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77" w:rsidRPr="009814EB" w:rsidRDefault="00701477" w:rsidP="00B169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14EB" w:rsidRDefault="00CE3A4C" w:rsidP="009814E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814E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9814EB" w:rsidRPr="009814EB" w:rsidRDefault="009814EB" w:rsidP="009814E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9814EB">
        <w:rPr>
          <w:rFonts w:ascii="Times New Roman" w:hAnsi="Times New Roman"/>
          <w:sz w:val="24"/>
          <w:szCs w:val="24"/>
        </w:rPr>
        <w:t>УТВЕРЖДАЮ:______________</w:t>
      </w:r>
    </w:p>
    <w:p w:rsidR="009814EB" w:rsidRPr="009814EB" w:rsidRDefault="009814EB" w:rsidP="009814E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9814EB">
        <w:rPr>
          <w:rFonts w:ascii="Times New Roman" w:hAnsi="Times New Roman"/>
          <w:sz w:val="24"/>
          <w:szCs w:val="24"/>
        </w:rPr>
        <w:t>Директор ГБПОУ РС (Я) «Якутский</w:t>
      </w:r>
    </w:p>
    <w:p w:rsidR="009814EB" w:rsidRPr="009814EB" w:rsidRDefault="009814EB" w:rsidP="009814E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9814EB">
        <w:rPr>
          <w:rFonts w:ascii="Times New Roman" w:hAnsi="Times New Roman"/>
          <w:sz w:val="24"/>
          <w:szCs w:val="24"/>
        </w:rPr>
        <w:t>Колледж культуры и искусств</w:t>
      </w:r>
      <w:r>
        <w:rPr>
          <w:rFonts w:ascii="Times New Roman" w:hAnsi="Times New Roman"/>
          <w:sz w:val="24"/>
          <w:szCs w:val="24"/>
        </w:rPr>
        <w:t>»</w:t>
      </w:r>
    </w:p>
    <w:p w:rsidR="009814EB" w:rsidRDefault="009814EB" w:rsidP="00CE3A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B16910">
        <w:rPr>
          <w:rFonts w:ascii="Times New Roman" w:hAnsi="Times New Roman"/>
          <w:sz w:val="24"/>
          <w:szCs w:val="24"/>
        </w:rPr>
        <w:t xml:space="preserve">«19»          января       </w:t>
      </w:r>
      <w:r w:rsidR="00B46E09">
        <w:rPr>
          <w:rFonts w:ascii="Times New Roman" w:hAnsi="Times New Roman"/>
          <w:sz w:val="24"/>
          <w:szCs w:val="24"/>
        </w:rPr>
        <w:t>2016</w:t>
      </w:r>
      <w:r w:rsidR="00963508">
        <w:rPr>
          <w:rFonts w:ascii="Times New Roman" w:hAnsi="Times New Roman"/>
          <w:sz w:val="24"/>
          <w:szCs w:val="24"/>
        </w:rPr>
        <w:t xml:space="preserve"> </w:t>
      </w:r>
      <w:r w:rsidRPr="009814EB">
        <w:rPr>
          <w:rFonts w:ascii="Times New Roman" w:hAnsi="Times New Roman"/>
          <w:sz w:val="24"/>
          <w:szCs w:val="24"/>
        </w:rPr>
        <w:t>г.</w:t>
      </w:r>
    </w:p>
    <w:p w:rsidR="00CE3A4C" w:rsidRPr="00CE3A4C" w:rsidRDefault="00CE3A4C" w:rsidP="00CE3A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14EB" w:rsidRDefault="009814EB" w:rsidP="009814E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</w:p>
    <w:p w:rsidR="000E5190" w:rsidRDefault="009814EB" w:rsidP="009814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14EB">
        <w:rPr>
          <w:rFonts w:ascii="Times New Roman" w:hAnsi="Times New Roman"/>
          <w:b/>
          <w:sz w:val="28"/>
          <w:szCs w:val="28"/>
        </w:rPr>
        <w:t>Приема в государственное бюджетное профессиональное образовательное учреждение Республики Саха (Якутия) «Якутский колледж культуры и искусств» на обучение по образовательным программам среднего профе</w:t>
      </w:r>
      <w:r w:rsidR="00B46E09">
        <w:rPr>
          <w:rFonts w:ascii="Times New Roman" w:hAnsi="Times New Roman"/>
          <w:b/>
          <w:sz w:val="28"/>
          <w:szCs w:val="28"/>
        </w:rPr>
        <w:t xml:space="preserve">ссионального образования </w:t>
      </w:r>
    </w:p>
    <w:p w:rsidR="009814EB" w:rsidRPr="009814EB" w:rsidRDefault="00B46E09" w:rsidP="009814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</w:t>
      </w:r>
      <w:r w:rsidR="009814EB" w:rsidRPr="009814E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814EB" w:rsidRPr="009814EB" w:rsidRDefault="009814EB" w:rsidP="00EC1D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4EB" w:rsidRDefault="009814EB" w:rsidP="009814EB">
      <w:pPr>
        <w:pStyle w:val="a4"/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4E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B1A05" w:rsidRPr="009814EB" w:rsidRDefault="006B1A05" w:rsidP="006B1A05">
      <w:pPr>
        <w:pStyle w:val="a4"/>
        <w:spacing w:after="0" w:line="36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963508" w:rsidRPr="00CE1AC4" w:rsidRDefault="002323B9" w:rsidP="00B46E09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63508" w:rsidRPr="002323B9">
        <w:rPr>
          <w:rFonts w:ascii="Times New Roman" w:eastAsia="Times New Roman" w:hAnsi="Times New Roman" w:cs="Times New Roman"/>
          <w:sz w:val="28"/>
          <w:szCs w:val="28"/>
        </w:rPr>
        <w:t>Настоящие Правила приема на обучение в ГБПОУ РС (Я) «Якутский колледж культуры и искусств» (далее - Правила</w:t>
      </w:r>
      <w:r w:rsidR="00363D7D">
        <w:rPr>
          <w:rFonts w:ascii="Times New Roman" w:eastAsia="Times New Roman" w:hAnsi="Times New Roman" w:cs="Times New Roman"/>
          <w:sz w:val="28"/>
          <w:szCs w:val="28"/>
        </w:rPr>
        <w:t>) регламентирую</w:t>
      </w:r>
      <w:r w:rsidR="00963508" w:rsidRPr="002323B9">
        <w:rPr>
          <w:rFonts w:ascii="Times New Roman" w:eastAsia="Times New Roman" w:hAnsi="Times New Roman" w:cs="Times New Roman"/>
          <w:sz w:val="28"/>
          <w:szCs w:val="28"/>
        </w:rPr>
        <w:t>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программы), за счет бюджетных ассигнований бюджета</w:t>
      </w:r>
      <w:r w:rsidRPr="002323B9">
        <w:rPr>
          <w:rFonts w:ascii="Times New Roman" w:eastAsia="Times New Roman" w:hAnsi="Times New Roman" w:cs="Times New Roman"/>
          <w:sz w:val="28"/>
          <w:szCs w:val="28"/>
        </w:rPr>
        <w:t xml:space="preserve"> Республики Саха (Якутия)</w:t>
      </w:r>
      <w:r w:rsidR="00963508" w:rsidRPr="002323B9">
        <w:rPr>
          <w:rFonts w:ascii="Times New Roman" w:eastAsia="Times New Roman" w:hAnsi="Times New Roman" w:cs="Times New Roman"/>
          <w:sz w:val="28"/>
          <w:szCs w:val="28"/>
        </w:rPr>
        <w:t>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9814EB" w:rsidRDefault="009814EB" w:rsidP="009814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 приеме граждан Колледж обеспечивает соблюдение прав граждан на образование, установленных законодательством Российской Федерации</w:t>
      </w:r>
      <w:r w:rsidR="00363D7D">
        <w:rPr>
          <w:rFonts w:ascii="Times New Roman" w:hAnsi="Times New Roman"/>
          <w:sz w:val="28"/>
          <w:szCs w:val="28"/>
        </w:rPr>
        <w:t xml:space="preserve"> и Республики Саха (Якутия)</w:t>
      </w:r>
      <w:r>
        <w:rPr>
          <w:rFonts w:ascii="Times New Roman" w:hAnsi="Times New Roman"/>
          <w:sz w:val="28"/>
          <w:szCs w:val="28"/>
        </w:rPr>
        <w:t xml:space="preserve">, гласность и открытость работы приемной комиссии. </w:t>
      </w:r>
    </w:p>
    <w:p w:rsidR="00B07EB1" w:rsidRPr="009814EB" w:rsidRDefault="009814EB" w:rsidP="008550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Прием на обучение по образовательным программам СПО осуществляется по личному заявлени</w:t>
      </w:r>
      <w:r w:rsidR="00F11B4F">
        <w:rPr>
          <w:rFonts w:ascii="Times New Roman" w:hAnsi="Times New Roman"/>
          <w:sz w:val="28"/>
          <w:szCs w:val="28"/>
        </w:rPr>
        <w:t>ю лиц, проводится на основе вступительных испытаний.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lastRenderedPageBreak/>
        <w:t xml:space="preserve">1.4. На первый курс принимаются лица, имеющие документ государственного образца об основном общем образовании, о среднем (полном) общем образовании, а также  диплом о начальном профессиональном образовании, если в нем есть запись о получении предъявителем среднего (полного) общего образования в учреждении начального профессионального образования, диплом о среднем профессиональном образовании, диплом о высшем профессиональном образовании.  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1.5. Количество мест для приема студентов за счет средств бюджета Республики Саха (Якутия) определяется в соответствии с государственным заданием Министерства культуры и духовного развития Республики Саха (Якутия).  Сверх  контрольных цифр приема, финансируемых за счет средств бюджета Республики Саха (Якутия), Колледж осуществляет прием студентов в пределах численности, установленной лицензией, по договорам с юридическими и/или физическими  лицами с оплатой  стоимости обучения.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1.6. Колледж гарантирует соблюдение права граждан на образование и зачисление лиц, наиболее способных и подготовленных к освоению основных профессиональных образовательных программ СПО.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1.7. </w:t>
      </w:r>
      <w:r w:rsidRPr="00EC1D5A">
        <w:rPr>
          <w:rFonts w:ascii="Times New Roman" w:eastAsia="Times New Roman" w:hAnsi="Times New Roman"/>
          <w:sz w:val="28"/>
          <w:szCs w:val="28"/>
        </w:rPr>
        <w:t xml:space="preserve">Колледж осуществляет передачу, обработку и предоставление полученных в связи с приемом персональных данных поступающих в соответствии с требованиями законодательства </w:t>
      </w:r>
      <w:r w:rsidRPr="00EC1D5A">
        <w:rPr>
          <w:rFonts w:ascii="Times New Roman" w:hAnsi="Times New Roman"/>
          <w:sz w:val="28"/>
          <w:szCs w:val="28"/>
        </w:rPr>
        <w:t>РФ</w:t>
      </w:r>
      <w:r w:rsidRPr="00EC1D5A">
        <w:rPr>
          <w:rFonts w:ascii="Times New Roman" w:eastAsia="Times New Roman" w:hAnsi="Times New Roman"/>
          <w:sz w:val="28"/>
          <w:szCs w:val="28"/>
        </w:rPr>
        <w:t xml:space="preserve"> в области персональных данных.</w:t>
      </w:r>
    </w:p>
    <w:p w:rsidR="006B1A05" w:rsidRDefault="00EC1D5A" w:rsidP="00CE3A4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1.8. Граждане с ограниченными возможностями здоровья (лица,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 и другие, в том числе дети-инвалиды, инвалиды)  принимаются на основании результатов вступительных испытаний, проводимых Колледжем самостоятельно. </w:t>
      </w:r>
    </w:p>
    <w:p w:rsidR="00CE3A4C" w:rsidRPr="00CE3A4C" w:rsidRDefault="00CE3A4C" w:rsidP="00CE3A4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C1D5A" w:rsidRDefault="00EC1D5A" w:rsidP="004B1275">
      <w:pPr>
        <w:pStyle w:val="1"/>
        <w:numPr>
          <w:ilvl w:val="0"/>
          <w:numId w:val="27"/>
        </w:numPr>
      </w:pPr>
      <w:bookmarkStart w:id="1" w:name="sub_1200"/>
      <w:r w:rsidRPr="00EC1D5A">
        <w:lastRenderedPageBreak/>
        <w:t>ОРГАНИЗАЦИЯ ПРИЕМА ГРАЖДАН В КОЛЛЕДЖ</w:t>
      </w:r>
    </w:p>
    <w:p w:rsidR="006B1A05" w:rsidRPr="006B1A05" w:rsidRDefault="006B1A05" w:rsidP="006B1A05"/>
    <w:bookmarkEnd w:id="1"/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2.1. Приём на обучение в Колледж  проводится на принципах равных условий приёма для всех поступающих, за исключением лиц, которым  в соответствие с Федеральным законом  № 273 от 29.12.2012 г. «Об образовании в РФ» предоставлены особые права (преимущества) при приёме на обучение.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2.2. Организация приема на обучение по образовательным программ СПО осуществляется приемной комиссией Колледжа на основании проведения творческого экзамена.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2.3. Председателем приемной комиссии является директор колледжа.</w:t>
      </w:r>
      <w:bookmarkStart w:id="2" w:name="sub_1218"/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2.4. Для организации и проведения вступительных испытаний председателем приемной комиссии создаются предметные экзаменационные и апелляционные комиссии.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219"/>
      <w:bookmarkEnd w:id="2"/>
      <w:r w:rsidRPr="00EC1D5A">
        <w:rPr>
          <w:rFonts w:ascii="Times New Roman" w:hAnsi="Times New Roman"/>
          <w:sz w:val="28"/>
          <w:szCs w:val="28"/>
        </w:rPr>
        <w:t>2.5. </w:t>
      </w:r>
      <w:bookmarkStart w:id="4" w:name="sub_1220"/>
      <w:bookmarkEnd w:id="3"/>
      <w:r w:rsidRPr="00EC1D5A">
        <w:rPr>
          <w:rFonts w:ascii="Times New Roman" w:hAnsi="Times New Roman"/>
          <w:sz w:val="28"/>
          <w:szCs w:val="28"/>
        </w:rPr>
        <w:t xml:space="preserve">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приёмной комиссии, который назначается директором  Колледжа.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2.6. Порядок формирования, состав, полномочия и деятельность приемной, предметных экзаменационных и апелляционных комиссий регламентируется положениями, утверждаемыми председателем приёмной комиссии.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221"/>
      <w:bookmarkEnd w:id="4"/>
      <w:r w:rsidRPr="00EC1D5A">
        <w:rPr>
          <w:rFonts w:ascii="Times New Roman" w:hAnsi="Times New Roman"/>
          <w:sz w:val="28"/>
          <w:szCs w:val="28"/>
        </w:rPr>
        <w:t>2.7. При приеме в Колледж директор Колледжа обеспечивает соблюдение прав граждан в области образования, установленных законодательством РФ, гласность и открытость работы приемной комиссии, объективность оценки способностей и склонностей поступающих.</w:t>
      </w:r>
      <w:bookmarkEnd w:id="5"/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2022"/>
      <w:r w:rsidRPr="00EC1D5A">
        <w:rPr>
          <w:rFonts w:ascii="Times New Roman" w:hAnsi="Times New Roman"/>
          <w:sz w:val="28"/>
          <w:szCs w:val="28"/>
        </w:rPr>
        <w:t>2.8. </w:t>
      </w:r>
      <w:bookmarkEnd w:id="6"/>
      <w:r w:rsidRPr="00EC1D5A">
        <w:rPr>
          <w:rFonts w:ascii="Times New Roman" w:hAnsi="Times New Roman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A4C" w:rsidRPr="00EC1D5A" w:rsidRDefault="00CE3A4C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D5A" w:rsidRPr="00EC1D5A" w:rsidRDefault="00EC1D5A" w:rsidP="004B1275">
      <w:pPr>
        <w:pStyle w:val="1"/>
        <w:numPr>
          <w:ilvl w:val="0"/>
          <w:numId w:val="27"/>
        </w:numPr>
      </w:pPr>
      <w:bookmarkStart w:id="7" w:name="sub_1300"/>
      <w:r w:rsidRPr="00EC1D5A">
        <w:lastRenderedPageBreak/>
        <w:t>ОРГАНИЗАЦИЯ ИНФОРМИРОВАНИЯ  ПОСТУПАЮЩИХ</w:t>
      </w:r>
      <w:bookmarkEnd w:id="7"/>
    </w:p>
    <w:p w:rsidR="00EC1D5A" w:rsidRPr="00EC1D5A" w:rsidRDefault="00EC1D5A" w:rsidP="00EC1D5A">
      <w:pPr>
        <w:pStyle w:val="a4"/>
        <w:tabs>
          <w:tab w:val="left" w:pos="284"/>
        </w:tabs>
        <w:spacing w:after="0" w:line="360" w:lineRule="auto"/>
        <w:ind w:left="0" w:firstLine="709"/>
        <w:rPr>
          <w:sz w:val="28"/>
          <w:szCs w:val="28"/>
        </w:rPr>
      </w:pPr>
    </w:p>
    <w:p w:rsidR="00EC1D5A" w:rsidRPr="00EC1D5A" w:rsidRDefault="00EC1D5A" w:rsidP="00EC1D5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3.1. Колледж объявляет приём на обучение по  профессиональным образовательным программам СПО в соответствии с лицензией на право ведения образовательной деятельности.</w:t>
      </w:r>
    </w:p>
    <w:p w:rsidR="00EC1D5A" w:rsidRPr="00EC1D5A" w:rsidRDefault="00EC1D5A" w:rsidP="00EC1D5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324"/>
      <w:r w:rsidRPr="00EC1D5A">
        <w:rPr>
          <w:rFonts w:ascii="Times New Roman" w:hAnsi="Times New Roman"/>
          <w:sz w:val="28"/>
          <w:szCs w:val="28"/>
        </w:rPr>
        <w:t>3.2. С целью ознакомления поступающего и его родителей (законных представителей) с Уставом Колледжа, лицензией на право ведения образовательной деятельности, свидетельством о государственной аккредитации Колледжа,  дающим право на выдачу документа государственного образца о среднем профессиональном образовании, основными профессиональными образовательными программами среднего профессионального образования, реализуемыми Колледжем, и другими документами, регламентирующими организацию образовательного процесса и работу приемной комиссии, Колледж размещает  указанные документы на сайте Колледжа и на стенде приёмной комиссии, а также обеспечивает свободный доступ в здание колледжа.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3.3.</w:t>
      </w:r>
      <w:bookmarkStart w:id="9" w:name="sub_1325"/>
      <w:r w:rsidRPr="00EC1D5A">
        <w:rPr>
          <w:rFonts w:ascii="Times New Roman" w:hAnsi="Times New Roman"/>
          <w:sz w:val="28"/>
          <w:szCs w:val="28"/>
        </w:rPr>
        <w:t xml:space="preserve">  Приёмная комиссия на официальном сайте Колледжа и информационном стенде до начала приёма документов размещает следующую информацию:  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3251"/>
      <w:bookmarkEnd w:id="9"/>
      <w:r w:rsidRPr="00EC1D5A">
        <w:rPr>
          <w:rFonts w:ascii="Times New Roman" w:hAnsi="Times New Roman"/>
          <w:sz w:val="28"/>
          <w:szCs w:val="28"/>
        </w:rPr>
        <w:t>3.3.1. Не позднее 1 марта:</w:t>
      </w:r>
    </w:p>
    <w:bookmarkEnd w:id="10"/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правила приема в Колледж;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условия приёма на обучение по договорам об оказании платных образовательных услуг;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перечень специальностей, по которым Колледж объявляет прием в соответствии с лицензией на право осуществления образовательной деятельности (с выделением форм получения образования (очной, заочной), с указанием основных профессиональных образовательных программ среднего профессионального образования  (углубленной подготовки) и образования, необходимого для поступления (основное общее, среднее (полное) общее образование);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lastRenderedPageBreak/>
        <w:t>требования к уровню образования, которое необходимо для поступления (основное общее или среднее общее образование);</w:t>
      </w:r>
    </w:p>
    <w:bookmarkEnd w:id="8"/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перечень вступительных испытаний  по  специальности при поступлении  с учётом творческого экзамена; 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информацию о формах проведения вступительных испытаний по  специальности, их программы и систему оценок знаний;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особенности проведения вступительных испытаний для </w:t>
      </w:r>
      <w:r w:rsidR="00CE1AC4">
        <w:rPr>
          <w:rFonts w:ascii="Times New Roman" w:hAnsi="Times New Roman"/>
          <w:sz w:val="28"/>
          <w:szCs w:val="28"/>
        </w:rPr>
        <w:t xml:space="preserve">инвалидов и </w:t>
      </w:r>
      <w:r w:rsidRPr="00EC1D5A">
        <w:rPr>
          <w:rFonts w:ascii="Times New Roman" w:hAnsi="Times New Roman"/>
          <w:sz w:val="28"/>
          <w:szCs w:val="28"/>
        </w:rPr>
        <w:t>лиц с ограниченными возможностями здоровья;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eastAsia="Times New Roman" w:hAnsi="Times New Roman"/>
          <w:sz w:val="28"/>
          <w:szCs w:val="28"/>
        </w:rPr>
        <w:t xml:space="preserve">  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3254"/>
      <w:r w:rsidRPr="00EC1D5A">
        <w:rPr>
          <w:rFonts w:ascii="Times New Roman" w:hAnsi="Times New Roman"/>
          <w:sz w:val="28"/>
          <w:szCs w:val="28"/>
        </w:rPr>
        <w:t>3.3.2. Не позднее 1 июня:</w:t>
      </w:r>
    </w:p>
    <w:bookmarkEnd w:id="11"/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eastAsia="Times New Roman" w:hAnsi="Times New Roman"/>
          <w:sz w:val="28"/>
          <w:szCs w:val="28"/>
        </w:rPr>
        <w:t>общее количество мест для приема по каждой специальности, в том числе по очной и заочной формам получения образования;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eastAsia="Times New Roman" w:hAnsi="Times New Roman"/>
          <w:sz w:val="28"/>
          <w:szCs w:val="28"/>
        </w:rPr>
        <w:t>количество мест, финансируемых за счет бюджета Республики Саха (Якутия) по каждой специальности, в том числе по очной и заочной формам получения образования;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eastAsia="Times New Roman" w:hAnsi="Times New Roman"/>
          <w:sz w:val="28"/>
          <w:szCs w:val="28"/>
        </w:rPr>
        <w:t>количество мест по каждой специальности по договорам об оказании платных образовательных услуг, в том числе по очной и заочной формам получения образования;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eastAsia="Times New Roman" w:hAnsi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eastAsia="Times New Roman" w:hAnsi="Times New Roman"/>
          <w:sz w:val="28"/>
          <w:szCs w:val="28"/>
        </w:rPr>
        <w:t>информацию о наличии общежития и количестве мест в общежитиях, выделяемых для иногородних поступающих;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eastAsia="Times New Roman" w:hAnsi="Times New Roman"/>
          <w:sz w:val="28"/>
          <w:szCs w:val="28"/>
        </w:rPr>
        <w:t>образец договора об оказании платных образовательных услуг.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3.4. В период приема документов приемная комиссия  колледжа ежедневно размещает на официальном сайте Колледжа и информационном стенде приёмной комиссии сведения о количестве поданных заявлений по </w:t>
      </w:r>
      <w:r w:rsidRPr="00EC1D5A">
        <w:rPr>
          <w:rFonts w:ascii="Times New Roman" w:hAnsi="Times New Roman"/>
          <w:sz w:val="28"/>
          <w:szCs w:val="28"/>
        </w:rPr>
        <w:lastRenderedPageBreak/>
        <w:t>каждой специальности с выделением форм получения образования (очная, заочная).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3.5. Приёмная комиссия Колледжа обеспечивает функционирование специальных телефонных линий и раздела сайта Колледжа для ответов на обращения, связанные с приёмом в Колледж.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D5A" w:rsidRPr="00EC1D5A" w:rsidRDefault="00EC1D5A" w:rsidP="004B1275">
      <w:pPr>
        <w:pStyle w:val="1"/>
        <w:numPr>
          <w:ilvl w:val="0"/>
          <w:numId w:val="27"/>
        </w:numPr>
      </w:pPr>
      <w:bookmarkStart w:id="12" w:name="sub_1400"/>
      <w:bookmarkStart w:id="13" w:name="sub_1439"/>
      <w:bookmarkStart w:id="14" w:name="sub_1429"/>
      <w:r w:rsidRPr="00EC1D5A">
        <w:t>ПРИЁМ  ДОКУМЕНТОВ</w:t>
      </w:r>
      <w:r w:rsidR="00B3793F">
        <w:t xml:space="preserve"> </w:t>
      </w:r>
    </w:p>
    <w:p w:rsidR="00EC1D5A" w:rsidRPr="0099440B" w:rsidRDefault="0099440B" w:rsidP="006B1A0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9440B">
        <w:rPr>
          <w:rFonts w:ascii="Times New Roman" w:eastAsia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Колледж </w:t>
      </w:r>
      <w:r w:rsidRPr="0099440B">
        <w:rPr>
          <w:rFonts w:ascii="Times New Roman" w:eastAsia="Times New Roman" w:hAnsi="Times New Roman" w:cs="Times New Roman"/>
          <w:sz w:val="28"/>
          <w:szCs w:val="28"/>
        </w:rPr>
        <w:t>по образовательным программам проводится на первый курс по личному заявлению граждан.</w:t>
      </w:r>
    </w:p>
    <w:bookmarkEnd w:id="12"/>
    <w:p w:rsidR="00EC1D5A" w:rsidRDefault="00EC1D5A" w:rsidP="006B1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Прием документов по </w:t>
      </w:r>
      <w:r w:rsidRPr="00EC1D5A">
        <w:rPr>
          <w:rFonts w:ascii="Times New Roman" w:eastAsia="Times New Roman" w:hAnsi="Times New Roman"/>
          <w:sz w:val="28"/>
          <w:szCs w:val="28"/>
        </w:rPr>
        <w:t xml:space="preserve">очной и заочной формам получения образования </w:t>
      </w:r>
      <w:r w:rsidRPr="00EC1D5A">
        <w:rPr>
          <w:rFonts w:ascii="Times New Roman" w:hAnsi="Times New Roman"/>
          <w:sz w:val="28"/>
          <w:szCs w:val="28"/>
        </w:rPr>
        <w:t>в Колледж  осуществляется с 20 июня до 15 августа</w:t>
      </w:r>
      <w:r w:rsidR="0099440B">
        <w:rPr>
          <w:rFonts w:ascii="Times New Roman" w:hAnsi="Times New Roman"/>
          <w:sz w:val="28"/>
          <w:szCs w:val="28"/>
        </w:rPr>
        <w:t xml:space="preserve"> текущего года</w:t>
      </w:r>
      <w:r w:rsidRPr="00EC1D5A">
        <w:rPr>
          <w:rFonts w:ascii="Times New Roman" w:hAnsi="Times New Roman"/>
          <w:sz w:val="28"/>
          <w:szCs w:val="28"/>
        </w:rPr>
        <w:t xml:space="preserve">. </w:t>
      </w:r>
    </w:p>
    <w:p w:rsidR="00EC1D5A" w:rsidRPr="00EC1D5A" w:rsidRDefault="00B3793F" w:rsidP="00B379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EC1D5A" w:rsidRPr="00EC1D5A">
        <w:rPr>
          <w:rFonts w:ascii="Times New Roman" w:hAnsi="Times New Roman"/>
          <w:sz w:val="28"/>
          <w:szCs w:val="28"/>
        </w:rPr>
        <w:t xml:space="preserve">4.2. При наличии свободных мест срок приёма заявлений продляется до </w:t>
      </w:r>
      <w:bookmarkStart w:id="15" w:name="sub_14273"/>
      <w:r w:rsidR="0099440B">
        <w:rPr>
          <w:rFonts w:ascii="Times New Roman" w:hAnsi="Times New Roman"/>
          <w:sz w:val="28"/>
          <w:szCs w:val="28"/>
        </w:rPr>
        <w:t>25</w:t>
      </w:r>
      <w:r w:rsidR="00EC1D5A" w:rsidRPr="00EC1D5A">
        <w:rPr>
          <w:rFonts w:ascii="Times New Roman" w:hAnsi="Times New Roman"/>
          <w:sz w:val="28"/>
          <w:szCs w:val="28"/>
        </w:rPr>
        <w:t xml:space="preserve"> </w:t>
      </w:r>
      <w:r w:rsidR="0099440B">
        <w:rPr>
          <w:rFonts w:ascii="Times New Roman" w:hAnsi="Times New Roman"/>
          <w:sz w:val="28"/>
          <w:szCs w:val="28"/>
        </w:rPr>
        <w:t>но</w:t>
      </w:r>
      <w:r w:rsidR="00EC1D5A" w:rsidRPr="00EC1D5A">
        <w:rPr>
          <w:rFonts w:ascii="Times New Roman" w:hAnsi="Times New Roman"/>
          <w:sz w:val="28"/>
          <w:szCs w:val="28"/>
        </w:rPr>
        <w:t>ября текущего года.</w:t>
      </w:r>
    </w:p>
    <w:bookmarkEnd w:id="15"/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4.3. Прием в Колледж на обучение по основным профессиональным образовательным программам СПО проводится по личному заявлению поступающего и его родителей (законных представителей)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4.4. При подаче заявления (на русском языке) о приёме в Колледж поступающий предоставляет следующие документы: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4.4.1. Граждане Российской Федерации: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оригинал или ксерокопию документа об образовании и (или) </w:t>
      </w:r>
      <w:r w:rsidR="005736B3">
        <w:rPr>
          <w:rFonts w:ascii="Times New Roman" w:hAnsi="Times New Roman"/>
          <w:sz w:val="28"/>
          <w:szCs w:val="28"/>
        </w:rPr>
        <w:t xml:space="preserve">документа об образовании и о </w:t>
      </w:r>
      <w:r w:rsidRPr="00EC1D5A">
        <w:rPr>
          <w:rFonts w:ascii="Times New Roman" w:hAnsi="Times New Roman"/>
          <w:sz w:val="28"/>
          <w:szCs w:val="28"/>
        </w:rPr>
        <w:t>квалификации;</w:t>
      </w:r>
    </w:p>
    <w:p w:rsidR="00EC1D5A" w:rsidRPr="00EC1D5A" w:rsidRDefault="004601A5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1D5A" w:rsidRPr="00EC1D5A">
        <w:rPr>
          <w:rFonts w:ascii="Times New Roman" w:hAnsi="Times New Roman"/>
          <w:sz w:val="28"/>
          <w:szCs w:val="28"/>
        </w:rPr>
        <w:t xml:space="preserve"> фотографии 3х4;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сертификат о профилактических прививках.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4.4.2. </w:t>
      </w:r>
      <w:r w:rsidRPr="00EC1D5A">
        <w:rPr>
          <w:rFonts w:ascii="Times New Roman" w:eastAsia="Times New Roman" w:hAnsi="Times New Roman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eastAsia="Times New Roman" w:hAnsi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РФ, в соответствии со статьей 10 Федерального закона от 25 июля 2002 г. N 115-ФЗ "О правовом положении иностранных граждан в РФ ";</w:t>
      </w:r>
    </w:p>
    <w:p w:rsidR="0087725D" w:rsidRPr="0087725D" w:rsidRDefault="0087725D" w:rsidP="0087725D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r w:rsidRPr="008772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статьей 107</w:t>
      </w:r>
      <w:r w:rsidRPr="0087725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&lt;5&gt; (в случае, установленном Федеральным </w:t>
      </w:r>
      <w:r w:rsidRPr="008772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законом</w:t>
      </w:r>
      <w:r w:rsidRPr="0087725D">
        <w:rPr>
          <w:rFonts w:ascii="Times New Roman" w:eastAsia="Times New Roman" w:hAnsi="Times New Roman" w:cs="Times New Roman"/>
          <w:sz w:val="28"/>
          <w:szCs w:val="28"/>
        </w:rPr>
        <w:t>, - также свидетельство о признании иностранного образования);</w:t>
      </w:r>
    </w:p>
    <w:p w:rsidR="0087725D" w:rsidRPr="0087725D" w:rsidRDefault="0087725D" w:rsidP="0087725D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5D">
        <w:rPr>
          <w:rFonts w:ascii="Times New Roman" w:eastAsia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eastAsia="Times New Roman" w:hAnsi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РФ в отношении соотечественников за рубежом";</w:t>
      </w:r>
    </w:p>
    <w:p w:rsidR="00EC1D5A" w:rsidRPr="00EC1D5A" w:rsidRDefault="004601A5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EC1D5A" w:rsidRPr="00EC1D5A">
        <w:rPr>
          <w:rFonts w:ascii="Times New Roman" w:eastAsia="Times New Roman" w:hAnsi="Times New Roman"/>
          <w:sz w:val="28"/>
          <w:szCs w:val="28"/>
        </w:rPr>
        <w:t xml:space="preserve"> фотографии;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сертификат о профилактических прививках.</w:t>
      </w:r>
    </w:p>
    <w:p w:rsid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eastAsia="Times New Roman" w:hAnsi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РФ.</w:t>
      </w:r>
    </w:p>
    <w:p w:rsidR="00130A9C" w:rsidRPr="00130A9C" w:rsidRDefault="00130A9C" w:rsidP="00130A9C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4.4.3. </w:t>
      </w:r>
      <w:r w:rsidRPr="00130A9C">
        <w:rPr>
          <w:rFonts w:ascii="Times New Roman" w:eastAsia="Times New Roman" w:hAnsi="Times New Roman" w:cs="Times New Roman"/>
          <w:sz w:val="28"/>
          <w:szCs w:val="28"/>
        </w:rPr>
        <w:t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4.5. В заявлении поступающий указывает следующие обязательные сведения: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1) фамилия, имя, отчество (последнее - при наличии);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2) дата рождения;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lastRenderedPageBreak/>
        <w:t>3) реквизиты документа, удостоверяющего его личность, когда и кем выдан;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4) место жительства;</w:t>
      </w:r>
    </w:p>
    <w:p w:rsidR="00433494" w:rsidRDefault="00EC1D5A" w:rsidP="004334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5) </w:t>
      </w:r>
      <w:r w:rsidR="00433494" w:rsidRPr="00433494">
        <w:rPr>
          <w:rFonts w:ascii="Times New Roman" w:eastAsia="Times New Roman" w:hAnsi="Times New Roman" w:cs="Times New Roman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6) специальность, для обучения по которой он планирует поступать в Колледж, с указанием формы получения образования и условий обучения </w:t>
      </w:r>
      <w:r w:rsidRPr="00EC1D5A">
        <w:rPr>
          <w:rFonts w:ascii="Times New Roman" w:eastAsia="Times New Roman" w:hAnsi="Times New Roman"/>
          <w:sz w:val="28"/>
          <w:szCs w:val="28"/>
        </w:rPr>
        <w:t>(в рамках контрольных цифр приема, мест по договорам об оказании платных образовательных услуг);</w:t>
      </w:r>
    </w:p>
    <w:p w:rsidR="003D4530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7) нуждаемость в предоставлении общежития;      </w:t>
      </w:r>
    </w:p>
    <w:p w:rsidR="00EC1D5A" w:rsidRPr="003D4530" w:rsidRDefault="003D4530" w:rsidP="003D4530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Pr="003D4530">
        <w:rPr>
          <w:rFonts w:ascii="Times New Roman" w:eastAsia="Times New Roman" w:hAnsi="Times New Roman" w:cs="Times New Roman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EC1D5A" w:rsidRPr="00EC1D5A" w:rsidRDefault="003D4530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C1D5A" w:rsidRPr="00EC1D5A">
        <w:rPr>
          <w:rFonts w:ascii="Times New Roman" w:hAnsi="Times New Roman"/>
          <w:sz w:val="28"/>
          <w:szCs w:val="28"/>
        </w:rPr>
        <w:t>) наличие/отсутствие особых прав при поступлении в образовательное учреждение, установленных законодательством РФ (при наличии - с указанием такого права и сведений о документе, подтверждающем наличие такого права).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В заявлении так 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приложений к ним. Факт ознакомления заверяется личной подписью поступающего. 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Подписью поступающего заверяется также следующее: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получение среднего профессионального образования впервые;</w:t>
      </w:r>
    </w:p>
    <w:p w:rsidR="00C04BDA" w:rsidRPr="00C04BDA" w:rsidRDefault="00C04BDA" w:rsidP="00C04BD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DA">
        <w:rPr>
          <w:rFonts w:ascii="Times New Roman" w:eastAsia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ознакомление с правилами подачи апелляции по результатам проведения вступительных испытаний;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lastRenderedPageBreak/>
        <w:t>согласие на обработку своих персональных данных в порядке, установленном Федера</w:t>
      </w:r>
      <w:r w:rsidR="00C04BDA">
        <w:rPr>
          <w:rFonts w:ascii="Times New Roman" w:hAnsi="Times New Roman"/>
          <w:sz w:val="28"/>
          <w:szCs w:val="28"/>
        </w:rPr>
        <w:t xml:space="preserve">льным законам от 27.07.2006 </w:t>
      </w:r>
      <w:r w:rsidRPr="00EC1D5A">
        <w:rPr>
          <w:rFonts w:ascii="Times New Roman" w:hAnsi="Times New Roman"/>
          <w:sz w:val="28"/>
          <w:szCs w:val="28"/>
        </w:rPr>
        <w:t>№152-ФЗ «О персональных данн</w:t>
      </w:r>
      <w:r w:rsidR="00C04BDA">
        <w:rPr>
          <w:rFonts w:ascii="Times New Roman" w:hAnsi="Times New Roman"/>
          <w:sz w:val="28"/>
          <w:szCs w:val="28"/>
        </w:rPr>
        <w:t>ых» (в редакции от 21.12.2013</w:t>
      </w:r>
      <w:r w:rsidRPr="00EC1D5A">
        <w:rPr>
          <w:rFonts w:ascii="Times New Roman" w:hAnsi="Times New Roman"/>
          <w:sz w:val="28"/>
          <w:szCs w:val="28"/>
        </w:rPr>
        <w:t>).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4.6. В случае предоставления поступающим заявления, содержащего не все сведения и (или) сведения не соответствующие действительности, Колледж возвращает документы поступающему.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4282"/>
      <w:r w:rsidRPr="00EC1D5A">
        <w:rPr>
          <w:rFonts w:ascii="Times New Roman" w:hAnsi="Times New Roman"/>
          <w:sz w:val="28"/>
          <w:szCs w:val="28"/>
        </w:rPr>
        <w:t xml:space="preserve">4.7. </w:t>
      </w:r>
      <w:bookmarkEnd w:id="16"/>
      <w:r w:rsidRPr="00EC1D5A">
        <w:rPr>
          <w:rFonts w:ascii="Times New Roman" w:hAnsi="Times New Roman"/>
          <w:sz w:val="28"/>
          <w:szCs w:val="28"/>
        </w:rPr>
        <w:t>Лица, имеющие особые права при поступлении в Колледж, установленные законодательством РФ, представляют по своему усмотрению оригинал или ксерокопию соответствующих документов при подаче заявления.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4.8. Лица с ограниченными возможностями здоровья при подаче заявления представляют по своему усмотрению оригинал или ксерокопию одного из следующих документов: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заключение психолого-медико-педагогической комиссии;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справку об установлении инвалидности, выданную федеральным учреждением медико-социальной экспертизы.</w:t>
      </w:r>
    </w:p>
    <w:p w:rsid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4.9. На каждого поступающего заводится личное дело, в котором хранятся все сданные им документы. Личные дела поступающего хранятся в колледже в течение шести месяцев с момента начала приёма документов.</w:t>
      </w:r>
    </w:p>
    <w:p w:rsidR="003633C9" w:rsidRPr="003633C9" w:rsidRDefault="003633C9" w:rsidP="003633C9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4.9.1. </w:t>
      </w:r>
      <w:r w:rsidRPr="003633C9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на обучение по специальностям, входящим в </w:t>
      </w:r>
      <w:r w:rsidRPr="003633C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перечень</w:t>
      </w:r>
      <w:r w:rsidRPr="003633C9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&lt;7&gt;,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3633C9" w:rsidRDefault="00EC1D5A" w:rsidP="003633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4.10. </w:t>
      </w:r>
      <w:r w:rsidR="003633C9" w:rsidRPr="003633C9">
        <w:rPr>
          <w:rFonts w:ascii="Times New Roman" w:eastAsia="Times New Roman" w:hAnsi="Times New Roman" w:cs="Times New Roman"/>
          <w:sz w:val="28"/>
          <w:szCs w:val="28"/>
        </w:rPr>
        <w:t xml:space="preserve">Поступающие вправе направить заявление о приеме, а также необходимые документы через операторов почтовой связи общего </w:t>
      </w:r>
      <w:r w:rsidR="003633C9" w:rsidRPr="003633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пользования (далее - по почте), а также в электронной форме (если такая возможность предусмотрена в образовательной организации) в соответствии с Федеральным </w:t>
      </w:r>
      <w:r w:rsidR="003633C9" w:rsidRPr="003633C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законом</w:t>
      </w:r>
      <w:r w:rsidR="003633C9" w:rsidRPr="003633C9">
        <w:rPr>
          <w:rFonts w:ascii="Times New Roman" w:eastAsia="Times New Roman" w:hAnsi="Times New Roman" w:cs="Times New Roman"/>
          <w:sz w:val="28"/>
          <w:szCs w:val="28"/>
        </w:rPr>
        <w:t xml:space="preserve"> от 6 апреля 2011 г. N 63-ФЗ "Об электронной подписи" &lt;9&gt;, Федеральным </w:t>
      </w:r>
      <w:r w:rsidR="003633C9" w:rsidRPr="003633C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законом</w:t>
      </w:r>
      <w:r w:rsidR="003633C9" w:rsidRPr="003633C9">
        <w:rPr>
          <w:rFonts w:ascii="Times New Roman" w:eastAsia="Times New Roman" w:hAnsi="Times New Roman" w:cs="Times New Roman"/>
          <w:sz w:val="28"/>
          <w:szCs w:val="28"/>
        </w:rPr>
        <w:t xml:space="preserve"> от 27 июля 2006 г. N 149-ФЗ "Об информации, информационных технологиях и о защите информации" &lt;10&gt;, Федеральным </w:t>
      </w:r>
      <w:r w:rsidR="003633C9" w:rsidRPr="003633C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законом</w:t>
      </w:r>
      <w:r w:rsidR="003633C9" w:rsidRPr="003633C9">
        <w:rPr>
          <w:rFonts w:ascii="Times New Roman" w:eastAsia="Times New Roman" w:hAnsi="Times New Roman" w:cs="Times New Roman"/>
          <w:sz w:val="28"/>
          <w:szCs w:val="28"/>
        </w:rPr>
        <w:t xml:space="preserve"> от 7 июля 2003 г. N 126-ФЗ "О связи" &lt;11&gt;.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</w:t>
      </w:r>
      <w:r w:rsidR="003633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633C9" w:rsidRPr="003633C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633C9">
        <w:rPr>
          <w:rFonts w:ascii="Times New Roman" w:eastAsia="Times New Roman" w:hAnsi="Times New Roman" w:cs="Times New Roman"/>
          <w:sz w:val="28"/>
          <w:szCs w:val="28"/>
        </w:rPr>
        <w:t>равилами</w:t>
      </w:r>
      <w:r w:rsidR="003633C9" w:rsidRPr="003633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4.11.  Документы, направленные по почте, принимаются при их поступлении в Колледж не позднее сроков, установленных пунктом 4.1., 4.2. настоящих Правил. Документы направляются поступающим через операторов почтовой связи общего пользования почтовым отправлением с уведомлением и описью вложения. Уведомление и опись вложения являются основанием подтверждения приема документов поступающего.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4.12. </w:t>
      </w:r>
      <w:bookmarkStart w:id="17" w:name="sub_1438"/>
      <w:r w:rsidRPr="00EC1D5A">
        <w:rPr>
          <w:rFonts w:ascii="Times New Roman" w:hAnsi="Times New Roman"/>
          <w:sz w:val="28"/>
          <w:szCs w:val="28"/>
        </w:rPr>
        <w:t xml:space="preserve">Поступающему при личном предоставлении документов выдается расписка о приеме документов. </w:t>
      </w:r>
      <w:bookmarkEnd w:id="17"/>
    </w:p>
    <w:p w:rsidR="007E51BC" w:rsidRDefault="00EC1D5A" w:rsidP="007E51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4.13. </w:t>
      </w:r>
      <w:r w:rsidR="007E51BC" w:rsidRPr="007E51BC">
        <w:rPr>
          <w:rFonts w:ascii="Times New Roman" w:eastAsia="Times New Roman" w:hAnsi="Times New Roman" w:cs="Times New Roman"/>
          <w:sz w:val="28"/>
          <w:szCs w:val="28"/>
        </w:rPr>
        <w:t xml:space="preserve">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</w:t>
      </w:r>
      <w:r w:rsidR="007E51BC">
        <w:rPr>
          <w:rFonts w:ascii="Times New Roman" w:eastAsia="Times New Roman" w:hAnsi="Times New Roman" w:cs="Times New Roman"/>
          <w:sz w:val="28"/>
          <w:szCs w:val="28"/>
        </w:rPr>
        <w:t xml:space="preserve">Колледжем </w:t>
      </w:r>
      <w:r w:rsidR="007E51BC" w:rsidRPr="007E51BC">
        <w:rPr>
          <w:rFonts w:ascii="Times New Roman" w:eastAsia="Times New Roman" w:hAnsi="Times New Roman" w:cs="Times New Roman"/>
          <w:sz w:val="28"/>
          <w:szCs w:val="28"/>
        </w:rPr>
        <w:t>в течение следующего рабочего дня после подачи заявления.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4.14. Поступающие, представившие в приемную комиссию заведомо подложные документы, несут ответственность, предусмотренную законодательством РФ.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4.15. </w:t>
      </w:r>
      <w:r w:rsidRPr="00EC1D5A">
        <w:rPr>
          <w:rFonts w:ascii="Times New Roman" w:eastAsia="Times New Roman" w:hAnsi="Times New Roman"/>
          <w:sz w:val="28"/>
          <w:szCs w:val="28"/>
        </w:rPr>
        <w:t>При личном представлении оригиналов документов поступающим допускается заверение их ксерокопии образовательной организацией.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eastAsia="Times New Roman" w:hAnsi="Times New Roman"/>
          <w:sz w:val="28"/>
          <w:szCs w:val="28"/>
        </w:rPr>
        <w:t>4.16. Не допускается взимание платы с поступающих при подаче документов, указанных в пункте 4 настоящих Правил.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3"/>
    <w:p w:rsidR="00EC1D5A" w:rsidRPr="001E27D8" w:rsidRDefault="00EC1D5A" w:rsidP="004B1275">
      <w:pPr>
        <w:pStyle w:val="1"/>
        <w:numPr>
          <w:ilvl w:val="0"/>
          <w:numId w:val="28"/>
        </w:numPr>
      </w:pPr>
      <w:r w:rsidRPr="001E27D8">
        <w:t>ВСТУПИТЕЛЬНЫЕ  ИСПЫТАНИЯ</w:t>
      </w:r>
    </w:p>
    <w:p w:rsidR="00EC1D5A" w:rsidRPr="00EC1D5A" w:rsidRDefault="00EC1D5A" w:rsidP="00EC1D5A">
      <w:pPr>
        <w:pStyle w:val="a4"/>
        <w:tabs>
          <w:tab w:val="left" w:pos="284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5.1. Поступающие в колледж на базе среднего (полного), среднего общего, высшего или начального профессионального образования сдают вступительные испытания в виде творческого  экзамена.</w:t>
      </w:r>
    </w:p>
    <w:bookmarkEnd w:id="14"/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5.2.Перед вступительными испытаниями для поступающих проводится консультация по содержанию программы вступительных испытаний, предъявляемым требованиям, критериям оценки, технологии проведения вступительных испытаний.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541"/>
      <w:r w:rsidRPr="00EC1D5A">
        <w:rPr>
          <w:rFonts w:ascii="Times New Roman" w:hAnsi="Times New Roman"/>
          <w:sz w:val="28"/>
          <w:szCs w:val="28"/>
        </w:rPr>
        <w:t>5.3.  Результаты вступительных испытаний оцениваются по стобальной шкале.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543"/>
      <w:r w:rsidRPr="00EC1D5A">
        <w:rPr>
          <w:rFonts w:ascii="Times New Roman" w:hAnsi="Times New Roman"/>
          <w:sz w:val="28"/>
          <w:szCs w:val="28"/>
        </w:rPr>
        <w:t>5.4.  Творческий экзамен проводится в несколько этапов в форме: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-  прослушивания;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-  собеседования;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-  просмотра;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-  письменной работы.</w:t>
      </w:r>
    </w:p>
    <w:p w:rsid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0" w:name="sub_1544"/>
      <w:bookmarkEnd w:id="19"/>
      <w:r w:rsidRPr="00EC1D5A">
        <w:rPr>
          <w:rFonts w:ascii="Times New Roman" w:hAnsi="Times New Roman"/>
          <w:sz w:val="28"/>
          <w:szCs w:val="28"/>
        </w:rPr>
        <w:t xml:space="preserve">5.5. </w:t>
      </w:r>
      <w:r w:rsidRPr="00EC1D5A">
        <w:rPr>
          <w:rFonts w:ascii="Times New Roman" w:eastAsia="Times New Roman" w:hAnsi="Times New Roman"/>
          <w:sz w:val="28"/>
          <w:szCs w:val="28"/>
        </w:rPr>
        <w:t>Вступительное испытание, проводимое в устной форме, оформляется протоколом, в котором фиксируются вопросы к поступающему и комментарии экзаменаторов.</w:t>
      </w:r>
    </w:p>
    <w:p w:rsidR="006B1A05" w:rsidRPr="006B1A05" w:rsidRDefault="006B1A05" w:rsidP="006B1A0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5.5.1. </w:t>
      </w:r>
      <w:r w:rsidRPr="001E27D8">
        <w:rPr>
          <w:rFonts w:ascii="Times New Roman" w:eastAsia="Times New Roman" w:hAnsi="Times New Roman" w:cs="Times New Roman"/>
          <w:sz w:val="28"/>
          <w:szCs w:val="28"/>
        </w:rPr>
        <w:t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5.6.  Поступающие сдают вступительные испытания на русском языке.</w:t>
      </w:r>
    </w:p>
    <w:p w:rsidR="00EC1D5A" w:rsidRPr="00EC1D5A" w:rsidRDefault="00EC1D5A" w:rsidP="00EC1D5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5.7. На вступительных испытаниях Колледж обеспечивает  спокойную  и доброжелательную обстановку, предоставляя  возможность поступающим наиболее полно проявить уровень своих творческих способностей, знаний, умений и навыков.</w:t>
      </w:r>
      <w:bookmarkEnd w:id="18"/>
      <w:bookmarkEnd w:id="20"/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lastRenderedPageBreak/>
        <w:t>5.8. Расписание вступительных испытаний (предмет, дата, время, экзаменационная группа и место проведения экзамена, консультации, дата объявления результатов) утверждается председателем приемной комиссии или его заместителем и доводится до сведения поступающих не позднее 20 июня.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C1D5A">
        <w:rPr>
          <w:rFonts w:ascii="Times New Roman" w:hAnsi="Times New Roman"/>
          <w:sz w:val="28"/>
          <w:szCs w:val="28"/>
        </w:rPr>
        <w:t>5.9. Лица, забравшие документы после завершения приема документов, в том числе получившие на вступительных испытаниях  результат ниже установленного минимального количества баллов, подтверждающий успешное прохождение вступительных испытаний не зачисляются в колледж.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549"/>
      <w:r w:rsidRPr="00EC1D5A">
        <w:rPr>
          <w:rFonts w:ascii="Times New Roman" w:hAnsi="Times New Roman"/>
          <w:sz w:val="28"/>
          <w:szCs w:val="28"/>
        </w:rPr>
        <w:t>5.10. Лица, не явившиеся на вступительные испытания,  по уважительной причине (болезнь или иные обстоятельства, подтвержденные документально), допускаются к ним в параллельных группах, на следующем этапе сдачи вступительных испытаний.</w:t>
      </w:r>
    </w:p>
    <w:p w:rsidR="00EC1D5A" w:rsidRDefault="00EC1D5A" w:rsidP="00EC1D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5.11. </w:t>
      </w:r>
      <w:bookmarkEnd w:id="21"/>
      <w:r w:rsidRPr="00EC1D5A">
        <w:rPr>
          <w:rFonts w:ascii="Times New Roman" w:hAnsi="Times New Roman"/>
          <w:sz w:val="28"/>
          <w:szCs w:val="28"/>
        </w:rPr>
        <w:t>Повторная  сдача вступительного испытания  при получении неудовлетворительной оценки и пересдача вступительного испытания с целью улучшения оценки не допускается.</w:t>
      </w:r>
    </w:p>
    <w:p w:rsidR="00C11919" w:rsidRPr="00EC1D5A" w:rsidRDefault="00C11919" w:rsidP="003633C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EC1D5A" w:rsidRPr="004B1275" w:rsidRDefault="00EC1D5A" w:rsidP="004B1275">
      <w:pPr>
        <w:pStyle w:val="1"/>
        <w:numPr>
          <w:ilvl w:val="0"/>
          <w:numId w:val="28"/>
        </w:numPr>
        <w:rPr>
          <w:rFonts w:eastAsia="Times New Roman"/>
        </w:rPr>
      </w:pPr>
      <w:r w:rsidRPr="004B1275">
        <w:rPr>
          <w:rFonts w:eastAsia="Times New Roman"/>
        </w:rPr>
        <w:t xml:space="preserve">ОСОБЕННОСТИ ПРОВЕДЕНИЯ ВСТУПИТЕЛЬНЫХ ИСПЫТАНИЙ ДЛЯ </w:t>
      </w:r>
      <w:r w:rsidR="00AD488D" w:rsidRPr="004B1275">
        <w:rPr>
          <w:rFonts w:eastAsia="Times New Roman"/>
        </w:rPr>
        <w:t xml:space="preserve">ИНВАЛИДОВ И </w:t>
      </w:r>
      <w:r w:rsidRPr="004B1275">
        <w:rPr>
          <w:rFonts w:eastAsia="Times New Roman"/>
        </w:rPr>
        <w:t>ЛИЦ С ОГРАНИЧЕННЫМИ ВОЗМОЖНОСТЯМИ ЗДОРОВЬЯ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B1275" w:rsidRDefault="00EC1D5A" w:rsidP="004B12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eastAsia="Times New Roman" w:hAnsi="Times New Roman"/>
          <w:sz w:val="28"/>
          <w:szCs w:val="28"/>
        </w:rPr>
        <w:t xml:space="preserve">6.1. </w:t>
      </w:r>
      <w:r w:rsidR="004B1275" w:rsidRPr="004B1275">
        <w:rPr>
          <w:rFonts w:ascii="Times New Roman" w:eastAsia="Times New Roman" w:hAnsi="Times New Roman" w:cs="Times New Roman"/>
          <w:sz w:val="28"/>
          <w:szCs w:val="28"/>
        </w:rPr>
        <w:t xml:space="preserve">Инвалиды и лица с ограниченными возможностями здоровья при поступлении в </w:t>
      </w:r>
      <w:r w:rsidR="004B1275">
        <w:rPr>
          <w:rFonts w:ascii="Times New Roman" w:eastAsia="Times New Roman" w:hAnsi="Times New Roman" w:cs="Times New Roman"/>
          <w:sz w:val="28"/>
          <w:szCs w:val="28"/>
        </w:rPr>
        <w:t xml:space="preserve">Колледж </w:t>
      </w:r>
      <w:r w:rsidR="004B1275" w:rsidRPr="004B1275">
        <w:rPr>
          <w:rFonts w:ascii="Times New Roman" w:eastAsia="Times New Roman" w:hAnsi="Times New Roman" w:cs="Times New Roman"/>
          <w:sz w:val="28"/>
          <w:szCs w:val="28"/>
        </w:rPr>
        <w:t>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eastAsia="Times New Roman" w:hAnsi="Times New Roman"/>
          <w:sz w:val="28"/>
          <w:szCs w:val="28"/>
        </w:rPr>
        <w:t>6.2. При проведении вступительных испытаний обеспечивается соблюдение следующих требований: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eastAsia="Times New Roman" w:hAnsi="Times New Roman"/>
          <w:sz w:val="28"/>
          <w:szCs w:val="28"/>
        </w:rPr>
        <w:t xml:space="preserve">вступительные испытания проводятся для </w:t>
      </w:r>
      <w:r w:rsidR="004B1275">
        <w:rPr>
          <w:rFonts w:ascii="Times New Roman" w:eastAsia="Times New Roman" w:hAnsi="Times New Roman"/>
          <w:sz w:val="28"/>
          <w:szCs w:val="28"/>
        </w:rPr>
        <w:t xml:space="preserve">инвалидов и </w:t>
      </w:r>
      <w:r w:rsidRPr="00EC1D5A">
        <w:rPr>
          <w:rFonts w:ascii="Times New Roman" w:eastAsia="Times New Roman" w:hAnsi="Times New Roman"/>
          <w:sz w:val="28"/>
          <w:szCs w:val="28"/>
        </w:rPr>
        <w:t xml:space="preserve">лиц с ограниченными возможностями здоровья в одной аудитории совместно с </w:t>
      </w:r>
      <w:r w:rsidRPr="00EC1D5A">
        <w:rPr>
          <w:rFonts w:ascii="Times New Roman" w:eastAsia="Times New Roman" w:hAnsi="Times New Roman"/>
          <w:sz w:val="28"/>
          <w:szCs w:val="28"/>
        </w:rPr>
        <w:lastRenderedPageBreak/>
        <w:t>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eastAsia="Times New Roman" w:hAnsi="Times New Roman"/>
          <w:sz w:val="28"/>
          <w:szCs w:val="28"/>
        </w:rPr>
        <w:t>присутствие ассистента</w:t>
      </w:r>
      <w:r w:rsidR="004B1275">
        <w:rPr>
          <w:rFonts w:ascii="Times New Roman" w:eastAsia="Times New Roman" w:hAnsi="Times New Roman"/>
          <w:sz w:val="28"/>
          <w:szCs w:val="28"/>
        </w:rPr>
        <w:t xml:space="preserve"> из числа работников Колледжа или привлеченных лиц</w:t>
      </w:r>
      <w:r w:rsidRPr="00EC1D5A">
        <w:rPr>
          <w:rFonts w:ascii="Times New Roman" w:eastAsia="Times New Roman" w:hAnsi="Times New Roman"/>
          <w:sz w:val="28"/>
          <w:szCs w:val="28"/>
        </w:rPr>
        <w:t>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eastAsia="Times New Roman" w:hAnsi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EC1D5A" w:rsidRDefault="00EC1D5A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1D5A">
        <w:rPr>
          <w:rFonts w:ascii="Times New Roman" w:eastAsia="Times New Roman" w:hAnsi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75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75">
        <w:rPr>
          <w:rFonts w:ascii="Times New Roman" w:eastAsia="Times New Roman" w:hAnsi="Times New Roman" w:cs="Times New Roman"/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75">
        <w:rPr>
          <w:rFonts w:ascii="Times New Roman" w:eastAsia="Times New Roman" w:hAnsi="Times New Roman" w:cs="Times New Roman"/>
          <w:sz w:val="28"/>
          <w:szCs w:val="28"/>
        </w:rPr>
        <w:t>а) для слепых: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75">
        <w:rPr>
          <w:rFonts w:ascii="Times New Roman" w:eastAsia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75">
        <w:rPr>
          <w:rFonts w:ascii="Times New Roman" w:eastAsia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75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75">
        <w:rPr>
          <w:rFonts w:ascii="Times New Roman" w:eastAsia="Times New Roman" w:hAnsi="Times New Roman" w:cs="Times New Roman"/>
          <w:sz w:val="28"/>
          <w:szCs w:val="28"/>
        </w:rPr>
        <w:t>б) для слабовидящих: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75">
        <w:rPr>
          <w:rFonts w:ascii="Times New Roman" w:eastAsia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75">
        <w:rPr>
          <w:rFonts w:ascii="Times New Roman" w:eastAsia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75">
        <w:rPr>
          <w:rFonts w:ascii="Times New Roman" w:eastAsia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75">
        <w:rPr>
          <w:rFonts w:ascii="Times New Roman" w:eastAsia="Times New Roman" w:hAnsi="Times New Roman" w:cs="Times New Roman"/>
          <w:sz w:val="28"/>
          <w:szCs w:val="28"/>
        </w:rPr>
        <w:t>в) для глухих и слабослышащих: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75">
        <w:rPr>
          <w:rFonts w:ascii="Times New Roman" w:eastAsia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75">
        <w:rPr>
          <w:rFonts w:ascii="Times New Roman" w:eastAsia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75">
        <w:rPr>
          <w:rFonts w:ascii="Times New Roman" w:eastAsia="Times New Roman" w:hAnsi="Times New Roman" w:cs="Times New Roman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75">
        <w:rPr>
          <w:rFonts w:ascii="Times New Roman" w:eastAsia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75">
        <w:rPr>
          <w:rFonts w:ascii="Times New Roman" w:eastAsia="Times New Roman" w:hAnsi="Times New Roman" w:cs="Times New Roman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:rsidR="00EC1D5A" w:rsidRPr="00EC1D5A" w:rsidRDefault="00EC1D5A" w:rsidP="004B12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C1D5A" w:rsidRPr="004B1275" w:rsidRDefault="00EC1D5A" w:rsidP="004B1275">
      <w:pPr>
        <w:pStyle w:val="1"/>
        <w:numPr>
          <w:ilvl w:val="0"/>
          <w:numId w:val="28"/>
        </w:numPr>
        <w:rPr>
          <w:rFonts w:eastAsia="Times New Roman"/>
        </w:rPr>
      </w:pPr>
      <w:r w:rsidRPr="004B1275">
        <w:rPr>
          <w:rFonts w:eastAsia="Times New Roman"/>
        </w:rPr>
        <w:t>ОБЩИЕ ПРАВИЛА ПОДАЧИ И РАССМОТРЕНИЯ АПЕЛЛЯЦИЙ</w:t>
      </w:r>
    </w:p>
    <w:p w:rsidR="00EC1D5A" w:rsidRPr="00EC1D5A" w:rsidRDefault="00EC1D5A" w:rsidP="00EC1D5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B12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B1275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вступительного испытания поступающий имеет право подать в апелляционную комиссию письменное заявление о </w:t>
      </w:r>
      <w:r w:rsidRPr="004B1275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B12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B1275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4B1275" w:rsidRPr="004B1275" w:rsidRDefault="000761CB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</w:t>
      </w:r>
      <w:r w:rsidR="004B1275" w:rsidRPr="004B1275">
        <w:rPr>
          <w:rFonts w:ascii="Times New Roman" w:eastAsia="Times New Roman" w:hAnsi="Times New Roman" w:cs="Times New Roman"/>
          <w:sz w:val="28"/>
          <w:szCs w:val="28"/>
        </w:rPr>
        <w:t>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75">
        <w:rPr>
          <w:rFonts w:ascii="Times New Roman" w:eastAsia="Times New Roman" w:hAnsi="Times New Roman" w:cs="Times New Roman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75">
        <w:rPr>
          <w:rFonts w:ascii="Times New Roman" w:eastAsia="Times New Roman" w:hAnsi="Times New Roman" w:cs="Times New Roman"/>
          <w:sz w:val="28"/>
          <w:szCs w:val="28"/>
        </w:rPr>
        <w:t>7.</w:t>
      </w:r>
      <w:r w:rsidR="000761C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B1275">
        <w:rPr>
          <w:rFonts w:ascii="Times New Roman" w:eastAsia="Times New Roman" w:hAnsi="Times New Roman" w:cs="Times New Roman"/>
          <w:sz w:val="28"/>
          <w:szCs w:val="28"/>
        </w:rPr>
        <w:t xml:space="preserve">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</w:t>
      </w:r>
      <w:r w:rsidR="000761CB">
        <w:rPr>
          <w:rFonts w:ascii="Times New Roman" w:eastAsia="Times New Roman" w:hAnsi="Times New Roman" w:cs="Times New Roman"/>
          <w:sz w:val="28"/>
          <w:szCs w:val="28"/>
        </w:rPr>
        <w:t xml:space="preserve"> Республики Саха (Якутия)</w:t>
      </w:r>
      <w:r w:rsidRPr="004B1275">
        <w:rPr>
          <w:rFonts w:ascii="Times New Roman" w:eastAsia="Times New Roman" w:hAnsi="Times New Roman" w:cs="Times New Roman"/>
          <w:sz w:val="28"/>
          <w:szCs w:val="28"/>
        </w:rPr>
        <w:t>, осуществляющих государственное управление в сфере образования.</w:t>
      </w:r>
    </w:p>
    <w:p w:rsidR="004B1275" w:rsidRPr="004B1275" w:rsidRDefault="000761CB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B1275" w:rsidRPr="004B12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1275" w:rsidRPr="004B1275">
        <w:rPr>
          <w:rFonts w:ascii="Times New Roman" w:eastAsia="Times New Roman" w:hAnsi="Times New Roman" w:cs="Times New Roman"/>
          <w:sz w:val="28"/>
          <w:szCs w:val="28"/>
        </w:rPr>
        <w:t xml:space="preserve">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4B1275" w:rsidRPr="004B1275" w:rsidRDefault="000761CB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B1275" w:rsidRPr="004B12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4B1275" w:rsidRPr="004B1275">
        <w:rPr>
          <w:rFonts w:ascii="Times New Roman" w:eastAsia="Times New Roman" w:hAnsi="Times New Roman" w:cs="Times New Roman"/>
          <w:sz w:val="28"/>
          <w:szCs w:val="28"/>
        </w:rPr>
        <w:t xml:space="preserve"> С несовершеннолетним поступающим имеет право присутствовать один из родителей или иных </w:t>
      </w:r>
      <w:r w:rsidR="004B1275" w:rsidRPr="004B127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законных представителей</w:t>
      </w:r>
      <w:r w:rsidR="004B1275" w:rsidRPr="004B12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275" w:rsidRPr="004B1275" w:rsidRDefault="000761CB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B1275" w:rsidRPr="004B12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4B1275" w:rsidRPr="004B1275">
        <w:rPr>
          <w:rFonts w:ascii="Times New Roman" w:eastAsia="Times New Roman" w:hAnsi="Times New Roman" w:cs="Times New Roman"/>
          <w:sz w:val="28"/>
          <w:szCs w:val="28"/>
        </w:rPr>
        <w:t xml:space="preserve"> После рассмотрения апелляции выносится решение апелляционной комиссии об оценке по вступительному испытанию.</w:t>
      </w:r>
    </w:p>
    <w:p w:rsidR="004B1275" w:rsidRPr="004B1275" w:rsidRDefault="000761CB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B1275" w:rsidRPr="004B12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4B1275" w:rsidRPr="004B1275">
        <w:rPr>
          <w:rFonts w:ascii="Times New Roman" w:eastAsia="Times New Roman" w:hAnsi="Times New Roman" w:cs="Times New Roman"/>
          <w:sz w:val="28"/>
          <w:szCs w:val="28"/>
        </w:rPr>
        <w:t xml:space="preserve">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4B1275" w:rsidRPr="004B1275" w:rsidRDefault="004B1275" w:rsidP="004B1275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75">
        <w:rPr>
          <w:rFonts w:ascii="Times New Roman" w:eastAsia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(под роспись).</w:t>
      </w:r>
    </w:p>
    <w:p w:rsidR="004B1275" w:rsidRDefault="004B1275" w:rsidP="00EC1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C1D5A" w:rsidRPr="00EC1D5A" w:rsidRDefault="00EC1D5A" w:rsidP="004B1275">
      <w:pPr>
        <w:pStyle w:val="1"/>
        <w:numPr>
          <w:ilvl w:val="0"/>
          <w:numId w:val="28"/>
        </w:numPr>
      </w:pPr>
      <w:r w:rsidRPr="00EC1D5A">
        <w:lastRenderedPageBreak/>
        <w:t>ЗАЧИСЛЕНИЕ</w:t>
      </w:r>
    </w:p>
    <w:p w:rsidR="00EC1D5A" w:rsidRPr="00EC1D5A" w:rsidRDefault="00EC1D5A" w:rsidP="00EC1D5A">
      <w:pPr>
        <w:pStyle w:val="a4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8.1. Зачисление в Колледж проводится после вступительных испытаний и заканчивается 2</w:t>
      </w:r>
      <w:r w:rsidR="004601A5">
        <w:rPr>
          <w:rFonts w:ascii="Times New Roman" w:hAnsi="Times New Roman"/>
          <w:sz w:val="28"/>
          <w:szCs w:val="28"/>
        </w:rPr>
        <w:t>5</w:t>
      </w:r>
      <w:r w:rsidR="000761CB">
        <w:rPr>
          <w:rFonts w:ascii="Times New Roman" w:hAnsi="Times New Roman"/>
          <w:sz w:val="28"/>
          <w:szCs w:val="28"/>
        </w:rPr>
        <w:t xml:space="preserve"> августа 2016</w:t>
      </w:r>
      <w:r w:rsidRPr="00EC1D5A">
        <w:rPr>
          <w:rFonts w:ascii="Times New Roman" w:hAnsi="Times New Roman"/>
          <w:sz w:val="28"/>
          <w:szCs w:val="28"/>
        </w:rPr>
        <w:t xml:space="preserve"> г. Зачисление при наличии свободных мест может осуществляться до </w:t>
      </w:r>
      <w:r w:rsidR="000761CB">
        <w:rPr>
          <w:rFonts w:ascii="Times New Roman" w:hAnsi="Times New Roman"/>
          <w:sz w:val="28"/>
          <w:szCs w:val="28"/>
        </w:rPr>
        <w:t>0</w:t>
      </w:r>
      <w:r w:rsidR="004601A5">
        <w:rPr>
          <w:rFonts w:ascii="Times New Roman" w:hAnsi="Times New Roman"/>
          <w:sz w:val="28"/>
          <w:szCs w:val="28"/>
        </w:rPr>
        <w:t>1 декабря</w:t>
      </w:r>
      <w:r w:rsidR="000761CB">
        <w:rPr>
          <w:rFonts w:ascii="Times New Roman" w:hAnsi="Times New Roman"/>
          <w:sz w:val="28"/>
          <w:szCs w:val="28"/>
        </w:rPr>
        <w:t xml:space="preserve"> 2016</w:t>
      </w:r>
      <w:r w:rsidRPr="00EC1D5A">
        <w:rPr>
          <w:rFonts w:ascii="Times New Roman" w:hAnsi="Times New Roman"/>
          <w:sz w:val="28"/>
          <w:szCs w:val="28"/>
        </w:rPr>
        <w:t xml:space="preserve"> г.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8.2. Зачисление проводится по конкурсу. 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8.2.1. В рамках конкурса на общих основаниях в первую очередь на избранные специальности, зачисляются абитуриенты, имеющие наибольший балл по результатам вступительных испытаний.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8.2.2. Преимущественным правом  при зачислении пользуются абитуриенты, которым  в соответствие с Федеральным законом  № 273 от 29.12.2012 г. «Об образовании в РФ» предоставлены особые права (преимущества) при приёме на обучение.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8.2.3. Преимущественным правом  при зачислении в колледж граждан набравших одинаковое количество  баллов  получает абитуриент, имеющий: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- наибольший средний балл результатов освоение поступающими образовательной программы, указанных в представленных абитуриентом документах об образовании (далее – средний балл документа об образовании);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-  свидетельство об окончании ДШИ, ДМШ, и др.;</w:t>
      </w:r>
    </w:p>
    <w:p w:rsidR="00EC1D5A" w:rsidRPr="00EC1D5A" w:rsidRDefault="00EC1D5A" w:rsidP="00EC1D5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-  диплом участника региональных, </w:t>
      </w:r>
      <w:r w:rsidR="004601A5">
        <w:rPr>
          <w:rFonts w:ascii="Times New Roman" w:hAnsi="Times New Roman"/>
          <w:sz w:val="28"/>
          <w:szCs w:val="28"/>
        </w:rPr>
        <w:t>республиканских</w:t>
      </w:r>
      <w:r w:rsidRPr="00EC1D5A">
        <w:rPr>
          <w:rFonts w:ascii="Times New Roman" w:hAnsi="Times New Roman"/>
          <w:sz w:val="28"/>
          <w:szCs w:val="28"/>
        </w:rPr>
        <w:t xml:space="preserve"> конкурсов, смотров.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8.3. Лица, не прошедшие по общему конкурсу могут быть зачислены на договорной основе с оплатой стоимости обучения юридическими и/или физическими лицами.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8.4. Процедура зачисления включает в себя: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- подведение итогов вступительных испытаний и объявление полного пофамильного ранжирования по мере убывания количества набранных баллов (с его указанием) перечня лиц, зачисление которых может рассматриваться приёмной комиссией.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lastRenderedPageBreak/>
        <w:t>- сбор подтверждений поступающих, прошедших конкурс, о желании обучаться в ГБ</w:t>
      </w:r>
      <w:r w:rsidR="00C11919">
        <w:rPr>
          <w:rFonts w:ascii="Times New Roman" w:hAnsi="Times New Roman"/>
          <w:sz w:val="28"/>
          <w:szCs w:val="28"/>
        </w:rPr>
        <w:t>П</w:t>
      </w:r>
      <w:r w:rsidRPr="00EC1D5A">
        <w:rPr>
          <w:rFonts w:ascii="Times New Roman" w:hAnsi="Times New Roman"/>
          <w:sz w:val="28"/>
          <w:szCs w:val="28"/>
        </w:rPr>
        <w:t xml:space="preserve">ОУ </w:t>
      </w:r>
      <w:r w:rsidR="00C11919">
        <w:rPr>
          <w:rFonts w:ascii="Times New Roman" w:hAnsi="Times New Roman"/>
          <w:sz w:val="28"/>
          <w:szCs w:val="28"/>
        </w:rPr>
        <w:t>РС (Я)</w:t>
      </w:r>
      <w:r w:rsidRPr="00EC1D5A">
        <w:rPr>
          <w:rFonts w:ascii="Times New Roman" w:hAnsi="Times New Roman"/>
          <w:sz w:val="28"/>
          <w:szCs w:val="28"/>
        </w:rPr>
        <w:t xml:space="preserve"> ЯККиИ, подтверждением является предоставление оригинала документа</w:t>
      </w:r>
      <w:r w:rsidR="00F05AEF">
        <w:rPr>
          <w:rFonts w:ascii="Times New Roman" w:hAnsi="Times New Roman"/>
          <w:sz w:val="28"/>
          <w:szCs w:val="28"/>
        </w:rPr>
        <w:t xml:space="preserve"> об образовании и (или) документа об образовании и о квалификации</w:t>
      </w:r>
      <w:r w:rsidRPr="00EC1D5A">
        <w:rPr>
          <w:rFonts w:ascii="Times New Roman" w:hAnsi="Times New Roman"/>
          <w:sz w:val="28"/>
          <w:szCs w:val="28"/>
        </w:rPr>
        <w:t>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8.5. После завершения вступительных испытаний, но не позднее 7 календарных дней со дня сдачи вступительных испытаний, поступающий представляет оригинал документа</w:t>
      </w:r>
      <w:r w:rsidR="00F05AEF">
        <w:rPr>
          <w:rFonts w:ascii="Times New Roman" w:hAnsi="Times New Roman"/>
          <w:sz w:val="28"/>
          <w:szCs w:val="28"/>
        </w:rPr>
        <w:t xml:space="preserve"> об образовании и (или) документа об образовании и о квалификации</w:t>
      </w:r>
      <w:r w:rsidRPr="00EC1D5A">
        <w:rPr>
          <w:rFonts w:ascii="Times New Roman" w:hAnsi="Times New Roman"/>
          <w:sz w:val="28"/>
          <w:szCs w:val="28"/>
        </w:rPr>
        <w:t xml:space="preserve">. В случае непредставления в установленные сроки оригинала документа </w:t>
      </w:r>
      <w:r w:rsidR="00F05AEF">
        <w:rPr>
          <w:rFonts w:ascii="Times New Roman" w:hAnsi="Times New Roman"/>
          <w:sz w:val="28"/>
          <w:szCs w:val="28"/>
        </w:rPr>
        <w:t>об образовании и (или) документа об образовании и о квалификации</w:t>
      </w:r>
      <w:r w:rsidR="00F05AEF" w:rsidRPr="00EC1D5A">
        <w:rPr>
          <w:rFonts w:ascii="Times New Roman" w:hAnsi="Times New Roman"/>
          <w:sz w:val="28"/>
          <w:szCs w:val="28"/>
        </w:rPr>
        <w:t xml:space="preserve"> </w:t>
      </w:r>
      <w:r w:rsidRPr="00EC1D5A">
        <w:rPr>
          <w:rFonts w:ascii="Times New Roman" w:hAnsi="Times New Roman"/>
          <w:sz w:val="28"/>
          <w:szCs w:val="28"/>
        </w:rPr>
        <w:t>абитуриенты к конкурсному зачислению не допускаются.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8.6. По истечении срока предоставления оригинала документа </w:t>
      </w:r>
      <w:r w:rsidR="00F05AEF">
        <w:rPr>
          <w:rFonts w:ascii="Times New Roman" w:hAnsi="Times New Roman"/>
          <w:sz w:val="28"/>
          <w:szCs w:val="28"/>
        </w:rPr>
        <w:t>об образовании и (или) документа об образовании и о квалификации</w:t>
      </w:r>
      <w:r w:rsidR="00F05AEF" w:rsidRPr="00EC1D5A">
        <w:rPr>
          <w:rFonts w:ascii="Times New Roman" w:hAnsi="Times New Roman"/>
          <w:sz w:val="28"/>
          <w:szCs w:val="28"/>
        </w:rPr>
        <w:t xml:space="preserve"> </w:t>
      </w:r>
      <w:r w:rsidRPr="00EC1D5A">
        <w:rPr>
          <w:rFonts w:ascii="Times New Roman" w:hAnsi="Times New Roman"/>
          <w:sz w:val="28"/>
          <w:szCs w:val="28"/>
        </w:rPr>
        <w:t>директор Колледжа издаёт приказ о зачислении лиц, рекомендованных приёмной комиссией.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8.7. Датой окончания вступительных испытаний считается момент объявления на стенде приёмной комиссии пофамильного перечня лиц с указанием количества набранных баллов, зачисление которых рассматривается приёмной комиссией.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 xml:space="preserve">8.8. На основании приказа о зачислении приёмная комиссия формирует личные дела студентов и передаёт по акту </w:t>
      </w:r>
      <w:r w:rsidR="00F05AEF">
        <w:rPr>
          <w:rFonts w:ascii="Times New Roman" w:hAnsi="Times New Roman"/>
          <w:sz w:val="28"/>
          <w:szCs w:val="28"/>
        </w:rPr>
        <w:t xml:space="preserve">методисту </w:t>
      </w:r>
      <w:r w:rsidRPr="00EC1D5A">
        <w:rPr>
          <w:rFonts w:ascii="Times New Roman" w:hAnsi="Times New Roman"/>
          <w:sz w:val="28"/>
          <w:szCs w:val="28"/>
        </w:rPr>
        <w:t xml:space="preserve">учебной части. 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5A">
        <w:rPr>
          <w:rFonts w:ascii="Times New Roman" w:hAnsi="Times New Roman"/>
          <w:sz w:val="28"/>
          <w:szCs w:val="28"/>
        </w:rPr>
        <w:t>8.9. Приказ (приказы) о зачислении по результатам конкурса с указанием среднего балла пу</w:t>
      </w:r>
      <w:r w:rsidR="00F05AEF">
        <w:rPr>
          <w:rFonts w:ascii="Times New Roman" w:hAnsi="Times New Roman"/>
          <w:sz w:val="28"/>
          <w:szCs w:val="28"/>
        </w:rPr>
        <w:t>бликуются на официальном сайте К</w:t>
      </w:r>
      <w:r w:rsidRPr="00EC1D5A">
        <w:rPr>
          <w:rFonts w:ascii="Times New Roman" w:hAnsi="Times New Roman"/>
          <w:sz w:val="28"/>
          <w:szCs w:val="28"/>
        </w:rPr>
        <w:t>олледжа на следующий рабочий день после его издания.</w:t>
      </w: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D5A" w:rsidRDefault="00EC1D5A" w:rsidP="00C119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D5A" w:rsidRPr="00EC1D5A" w:rsidRDefault="00EC1D5A" w:rsidP="00EC1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D5A" w:rsidRPr="00EC1D5A" w:rsidRDefault="00EC1D5A" w:rsidP="007A7CC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EC1D5A" w:rsidRPr="00EC1D5A" w:rsidSect="00CE3A4C">
      <w:footerReference w:type="default" r:id="rId9"/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58" w:rsidRDefault="00100F58" w:rsidP="007A7CC0">
      <w:pPr>
        <w:spacing w:after="0" w:line="240" w:lineRule="auto"/>
      </w:pPr>
      <w:r>
        <w:separator/>
      </w:r>
    </w:p>
  </w:endnote>
  <w:endnote w:type="continuationSeparator" w:id="0">
    <w:p w:rsidR="00100F58" w:rsidRDefault="00100F58" w:rsidP="007A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91164"/>
      <w:docPartObj>
        <w:docPartGallery w:val="Page Numbers (Bottom of Page)"/>
        <w:docPartUnique/>
      </w:docPartObj>
    </w:sdtPr>
    <w:sdtEndPr/>
    <w:sdtContent>
      <w:p w:rsidR="007A7CC0" w:rsidRDefault="00B8777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91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A7CC0" w:rsidRDefault="007A7C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58" w:rsidRDefault="00100F58" w:rsidP="007A7CC0">
      <w:pPr>
        <w:spacing w:after="0" w:line="240" w:lineRule="auto"/>
      </w:pPr>
      <w:r>
        <w:separator/>
      </w:r>
    </w:p>
  </w:footnote>
  <w:footnote w:type="continuationSeparator" w:id="0">
    <w:p w:rsidR="00100F58" w:rsidRDefault="00100F58" w:rsidP="007A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3B"/>
    <w:multiLevelType w:val="hybridMultilevel"/>
    <w:tmpl w:val="00002332"/>
    <w:lvl w:ilvl="0" w:tplc="0000569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88F"/>
    <w:multiLevelType w:val="hybridMultilevel"/>
    <w:tmpl w:val="00005D27"/>
    <w:lvl w:ilvl="0" w:tplc="00007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F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DA7"/>
    <w:multiLevelType w:val="hybridMultilevel"/>
    <w:tmpl w:val="00001A30"/>
    <w:lvl w:ilvl="0" w:tplc="00007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1EB"/>
    <w:multiLevelType w:val="hybridMultilevel"/>
    <w:tmpl w:val="00002015"/>
    <w:lvl w:ilvl="0" w:tplc="00005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410"/>
    <w:multiLevelType w:val="hybridMultilevel"/>
    <w:tmpl w:val="000002EE"/>
    <w:lvl w:ilvl="0" w:tplc="0000627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D8F"/>
    <w:multiLevelType w:val="hybridMultilevel"/>
    <w:tmpl w:val="00000A6E"/>
    <w:lvl w:ilvl="0" w:tplc="00006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62"/>
    <w:multiLevelType w:val="hybridMultilevel"/>
    <w:tmpl w:val="00003C8A"/>
    <w:lvl w:ilvl="0" w:tplc="00006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2E5"/>
    <w:multiLevelType w:val="hybridMultilevel"/>
    <w:tmpl w:val="000006DE"/>
    <w:lvl w:ilvl="0" w:tplc="000016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3C6"/>
    <w:multiLevelType w:val="hybridMultilevel"/>
    <w:tmpl w:val="00001DC3"/>
    <w:lvl w:ilvl="0" w:tplc="000051B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E0"/>
    <w:multiLevelType w:val="hybridMultilevel"/>
    <w:tmpl w:val="000015E1"/>
    <w:lvl w:ilvl="0" w:tplc="00005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B61"/>
    <w:multiLevelType w:val="hybridMultilevel"/>
    <w:tmpl w:val="00004740"/>
    <w:lvl w:ilvl="0" w:tplc="00002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D7B"/>
    <w:multiLevelType w:val="hybridMultilevel"/>
    <w:tmpl w:val="00000FF4"/>
    <w:lvl w:ilvl="0" w:tplc="0000275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14243B"/>
    <w:multiLevelType w:val="hybridMultilevel"/>
    <w:tmpl w:val="4B7C3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6C44F9"/>
    <w:multiLevelType w:val="hybridMultilevel"/>
    <w:tmpl w:val="7416F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F9F6F7B"/>
    <w:multiLevelType w:val="hybridMultilevel"/>
    <w:tmpl w:val="FDA8E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4484CCC"/>
    <w:multiLevelType w:val="hybridMultilevel"/>
    <w:tmpl w:val="C0CAA0F8"/>
    <w:lvl w:ilvl="0" w:tplc="5994DE5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752FAB"/>
    <w:multiLevelType w:val="hybridMultilevel"/>
    <w:tmpl w:val="FB082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263F74"/>
    <w:multiLevelType w:val="hybridMultilevel"/>
    <w:tmpl w:val="EAFC7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894438"/>
    <w:multiLevelType w:val="hybridMultilevel"/>
    <w:tmpl w:val="A7E6C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215854"/>
    <w:multiLevelType w:val="multilevel"/>
    <w:tmpl w:val="C5C25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A2A1FF0"/>
    <w:multiLevelType w:val="hybridMultilevel"/>
    <w:tmpl w:val="A99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B25E8"/>
    <w:multiLevelType w:val="multilevel"/>
    <w:tmpl w:val="42540DF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22">
    <w:nsid w:val="46C25441"/>
    <w:multiLevelType w:val="hybridMultilevel"/>
    <w:tmpl w:val="31EEC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4855EC"/>
    <w:multiLevelType w:val="hybridMultilevel"/>
    <w:tmpl w:val="09984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315853"/>
    <w:multiLevelType w:val="hybridMultilevel"/>
    <w:tmpl w:val="75141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71A75"/>
    <w:multiLevelType w:val="multilevel"/>
    <w:tmpl w:val="D37263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D8F1ABC"/>
    <w:multiLevelType w:val="hybridMultilevel"/>
    <w:tmpl w:val="95BA7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  <w:num w:numId="13">
    <w:abstractNumId w:val="15"/>
  </w:num>
  <w:num w:numId="14">
    <w:abstractNumId w:val="24"/>
  </w:num>
  <w:num w:numId="15">
    <w:abstractNumId w:val="18"/>
  </w:num>
  <w:num w:numId="16">
    <w:abstractNumId w:val="14"/>
  </w:num>
  <w:num w:numId="17">
    <w:abstractNumId w:val="17"/>
  </w:num>
  <w:num w:numId="18">
    <w:abstractNumId w:val="12"/>
  </w:num>
  <w:num w:numId="19">
    <w:abstractNumId w:val="23"/>
  </w:num>
  <w:num w:numId="20">
    <w:abstractNumId w:val="16"/>
  </w:num>
  <w:num w:numId="21">
    <w:abstractNumId w:val="13"/>
  </w:num>
  <w:num w:numId="22">
    <w:abstractNumId w:val="22"/>
  </w:num>
  <w:num w:numId="23">
    <w:abstractNumId w:val="26"/>
  </w:num>
  <w:num w:numId="24">
    <w:abstractNumId w:val="20"/>
  </w:num>
  <w:num w:numId="25">
    <w:abstractNumId w:val="21"/>
  </w:num>
  <w:num w:numId="26">
    <w:abstractNumId w:val="25"/>
  </w:num>
  <w:num w:numId="27">
    <w:abstractNumId w:val="19"/>
  </w:num>
  <w:num w:numId="28">
    <w:abstractNumId w:val="2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FC"/>
    <w:rsid w:val="000002C8"/>
    <w:rsid w:val="00001D2B"/>
    <w:rsid w:val="00001DB5"/>
    <w:rsid w:val="00002107"/>
    <w:rsid w:val="00002194"/>
    <w:rsid w:val="00002460"/>
    <w:rsid w:val="00003491"/>
    <w:rsid w:val="00004906"/>
    <w:rsid w:val="00004B62"/>
    <w:rsid w:val="00010925"/>
    <w:rsid w:val="00011AC8"/>
    <w:rsid w:val="00011F93"/>
    <w:rsid w:val="00012FCD"/>
    <w:rsid w:val="000151E3"/>
    <w:rsid w:val="00017AF4"/>
    <w:rsid w:val="000218FB"/>
    <w:rsid w:val="000222C3"/>
    <w:rsid w:val="00024195"/>
    <w:rsid w:val="00024239"/>
    <w:rsid w:val="00025E0B"/>
    <w:rsid w:val="00026D42"/>
    <w:rsid w:val="00031DE0"/>
    <w:rsid w:val="00032FFE"/>
    <w:rsid w:val="00037529"/>
    <w:rsid w:val="0004023E"/>
    <w:rsid w:val="00042C9E"/>
    <w:rsid w:val="00043055"/>
    <w:rsid w:val="00045769"/>
    <w:rsid w:val="00046452"/>
    <w:rsid w:val="0004711F"/>
    <w:rsid w:val="00047889"/>
    <w:rsid w:val="00047953"/>
    <w:rsid w:val="00052490"/>
    <w:rsid w:val="000548C0"/>
    <w:rsid w:val="0005564B"/>
    <w:rsid w:val="00056310"/>
    <w:rsid w:val="000563D7"/>
    <w:rsid w:val="00060C83"/>
    <w:rsid w:val="00060FA8"/>
    <w:rsid w:val="00066045"/>
    <w:rsid w:val="00066E98"/>
    <w:rsid w:val="000727E6"/>
    <w:rsid w:val="000761CB"/>
    <w:rsid w:val="00077039"/>
    <w:rsid w:val="00080E67"/>
    <w:rsid w:val="00082A63"/>
    <w:rsid w:val="000838A2"/>
    <w:rsid w:val="00083A35"/>
    <w:rsid w:val="00090263"/>
    <w:rsid w:val="000912F6"/>
    <w:rsid w:val="00092168"/>
    <w:rsid w:val="00092F00"/>
    <w:rsid w:val="00093514"/>
    <w:rsid w:val="00097971"/>
    <w:rsid w:val="00097B64"/>
    <w:rsid w:val="000A0531"/>
    <w:rsid w:val="000A31CB"/>
    <w:rsid w:val="000A6393"/>
    <w:rsid w:val="000B518A"/>
    <w:rsid w:val="000B59FA"/>
    <w:rsid w:val="000B6A74"/>
    <w:rsid w:val="000B6F4D"/>
    <w:rsid w:val="000B7B20"/>
    <w:rsid w:val="000B7B50"/>
    <w:rsid w:val="000C24E2"/>
    <w:rsid w:val="000C262D"/>
    <w:rsid w:val="000C2FC9"/>
    <w:rsid w:val="000C338A"/>
    <w:rsid w:val="000C3998"/>
    <w:rsid w:val="000C486E"/>
    <w:rsid w:val="000C6E3F"/>
    <w:rsid w:val="000D002B"/>
    <w:rsid w:val="000D0A42"/>
    <w:rsid w:val="000D0A46"/>
    <w:rsid w:val="000D3643"/>
    <w:rsid w:val="000D408B"/>
    <w:rsid w:val="000D4992"/>
    <w:rsid w:val="000D4A0C"/>
    <w:rsid w:val="000D5983"/>
    <w:rsid w:val="000E2711"/>
    <w:rsid w:val="000E2B58"/>
    <w:rsid w:val="000E2FDB"/>
    <w:rsid w:val="000E4E28"/>
    <w:rsid w:val="000E5190"/>
    <w:rsid w:val="000E6195"/>
    <w:rsid w:val="000F12ED"/>
    <w:rsid w:val="000F336E"/>
    <w:rsid w:val="000F6E3C"/>
    <w:rsid w:val="00100F58"/>
    <w:rsid w:val="001021C2"/>
    <w:rsid w:val="001028D6"/>
    <w:rsid w:val="001031B6"/>
    <w:rsid w:val="001042B8"/>
    <w:rsid w:val="00104E67"/>
    <w:rsid w:val="00110511"/>
    <w:rsid w:val="00110A3A"/>
    <w:rsid w:val="001128DA"/>
    <w:rsid w:val="001135C8"/>
    <w:rsid w:val="001177FD"/>
    <w:rsid w:val="00122264"/>
    <w:rsid w:val="00122B12"/>
    <w:rsid w:val="00122CF8"/>
    <w:rsid w:val="00123AAD"/>
    <w:rsid w:val="00127A9D"/>
    <w:rsid w:val="00130481"/>
    <w:rsid w:val="001304CB"/>
    <w:rsid w:val="00130A9C"/>
    <w:rsid w:val="00131D9E"/>
    <w:rsid w:val="00134C52"/>
    <w:rsid w:val="001352E9"/>
    <w:rsid w:val="001356A8"/>
    <w:rsid w:val="00140725"/>
    <w:rsid w:val="001409B8"/>
    <w:rsid w:val="00145038"/>
    <w:rsid w:val="00146B5F"/>
    <w:rsid w:val="00151E83"/>
    <w:rsid w:val="00151E90"/>
    <w:rsid w:val="0015363D"/>
    <w:rsid w:val="001559F7"/>
    <w:rsid w:val="0015724D"/>
    <w:rsid w:val="0016493C"/>
    <w:rsid w:val="00165CFB"/>
    <w:rsid w:val="00167BF8"/>
    <w:rsid w:val="00170742"/>
    <w:rsid w:val="001715FE"/>
    <w:rsid w:val="00174F8D"/>
    <w:rsid w:val="00175DCB"/>
    <w:rsid w:val="00180140"/>
    <w:rsid w:val="0018037C"/>
    <w:rsid w:val="00182354"/>
    <w:rsid w:val="00182EBC"/>
    <w:rsid w:val="001837DA"/>
    <w:rsid w:val="001873BB"/>
    <w:rsid w:val="0019002E"/>
    <w:rsid w:val="00190A77"/>
    <w:rsid w:val="00190AFC"/>
    <w:rsid w:val="001923DB"/>
    <w:rsid w:val="00193B5F"/>
    <w:rsid w:val="0019412B"/>
    <w:rsid w:val="00194B13"/>
    <w:rsid w:val="00196DE7"/>
    <w:rsid w:val="001A1140"/>
    <w:rsid w:val="001A50D1"/>
    <w:rsid w:val="001B0AF8"/>
    <w:rsid w:val="001B1891"/>
    <w:rsid w:val="001B24FE"/>
    <w:rsid w:val="001B4700"/>
    <w:rsid w:val="001B4D83"/>
    <w:rsid w:val="001B52B8"/>
    <w:rsid w:val="001B57F9"/>
    <w:rsid w:val="001B6012"/>
    <w:rsid w:val="001B679B"/>
    <w:rsid w:val="001C29E1"/>
    <w:rsid w:val="001C515F"/>
    <w:rsid w:val="001C6B04"/>
    <w:rsid w:val="001D275D"/>
    <w:rsid w:val="001D3A77"/>
    <w:rsid w:val="001D44EB"/>
    <w:rsid w:val="001D4A34"/>
    <w:rsid w:val="001E12B4"/>
    <w:rsid w:val="001E2539"/>
    <w:rsid w:val="001E27D8"/>
    <w:rsid w:val="001E2F06"/>
    <w:rsid w:val="001E4E0A"/>
    <w:rsid w:val="001E5199"/>
    <w:rsid w:val="001E5216"/>
    <w:rsid w:val="001E60F5"/>
    <w:rsid w:val="001E6640"/>
    <w:rsid w:val="001E6737"/>
    <w:rsid w:val="001E7611"/>
    <w:rsid w:val="001E76CA"/>
    <w:rsid w:val="001F0895"/>
    <w:rsid w:val="001F14E6"/>
    <w:rsid w:val="001F1ACC"/>
    <w:rsid w:val="001F269D"/>
    <w:rsid w:val="001F2863"/>
    <w:rsid w:val="001F4691"/>
    <w:rsid w:val="001F5216"/>
    <w:rsid w:val="001F7AD0"/>
    <w:rsid w:val="00201E5C"/>
    <w:rsid w:val="002024E4"/>
    <w:rsid w:val="00202630"/>
    <w:rsid w:val="002051A5"/>
    <w:rsid w:val="00206188"/>
    <w:rsid w:val="00210EDA"/>
    <w:rsid w:val="002128C0"/>
    <w:rsid w:val="00213BED"/>
    <w:rsid w:val="00216D84"/>
    <w:rsid w:val="002176BE"/>
    <w:rsid w:val="00217BB6"/>
    <w:rsid w:val="00221975"/>
    <w:rsid w:val="002323B9"/>
    <w:rsid w:val="00234624"/>
    <w:rsid w:val="002358F4"/>
    <w:rsid w:val="00235E3C"/>
    <w:rsid w:val="002403E3"/>
    <w:rsid w:val="00241370"/>
    <w:rsid w:val="00241500"/>
    <w:rsid w:val="00242541"/>
    <w:rsid w:val="00244695"/>
    <w:rsid w:val="00244BC6"/>
    <w:rsid w:val="00245AD9"/>
    <w:rsid w:val="002469FD"/>
    <w:rsid w:val="00247B6C"/>
    <w:rsid w:val="00252194"/>
    <w:rsid w:val="002522BD"/>
    <w:rsid w:val="00257CAE"/>
    <w:rsid w:val="002603C5"/>
    <w:rsid w:val="002611F4"/>
    <w:rsid w:val="0026208D"/>
    <w:rsid w:val="0026363B"/>
    <w:rsid w:val="00263807"/>
    <w:rsid w:val="002642F1"/>
    <w:rsid w:val="0026488C"/>
    <w:rsid w:val="00266247"/>
    <w:rsid w:val="0026648C"/>
    <w:rsid w:val="00270388"/>
    <w:rsid w:val="00271270"/>
    <w:rsid w:val="002713FC"/>
    <w:rsid w:val="0027177E"/>
    <w:rsid w:val="002724BB"/>
    <w:rsid w:val="002731E5"/>
    <w:rsid w:val="00276485"/>
    <w:rsid w:val="0028008A"/>
    <w:rsid w:val="002815F9"/>
    <w:rsid w:val="00282714"/>
    <w:rsid w:val="00283AF6"/>
    <w:rsid w:val="00285F9A"/>
    <w:rsid w:val="002873ED"/>
    <w:rsid w:val="0029132E"/>
    <w:rsid w:val="002921CB"/>
    <w:rsid w:val="00295CA6"/>
    <w:rsid w:val="002970DE"/>
    <w:rsid w:val="00297E0E"/>
    <w:rsid w:val="002A2478"/>
    <w:rsid w:val="002A27E6"/>
    <w:rsid w:val="002A2B6B"/>
    <w:rsid w:val="002A5145"/>
    <w:rsid w:val="002A567F"/>
    <w:rsid w:val="002A5EA2"/>
    <w:rsid w:val="002A779C"/>
    <w:rsid w:val="002B016F"/>
    <w:rsid w:val="002B06CF"/>
    <w:rsid w:val="002B2B4D"/>
    <w:rsid w:val="002B4469"/>
    <w:rsid w:val="002B7F5E"/>
    <w:rsid w:val="002C0254"/>
    <w:rsid w:val="002C31A2"/>
    <w:rsid w:val="002C3C8D"/>
    <w:rsid w:val="002C40F2"/>
    <w:rsid w:val="002C54B6"/>
    <w:rsid w:val="002C5A18"/>
    <w:rsid w:val="002C5EA2"/>
    <w:rsid w:val="002C6CB3"/>
    <w:rsid w:val="002C6CC8"/>
    <w:rsid w:val="002C78CD"/>
    <w:rsid w:val="002C7B13"/>
    <w:rsid w:val="002D07BF"/>
    <w:rsid w:val="002D1170"/>
    <w:rsid w:val="002D2453"/>
    <w:rsid w:val="002D375D"/>
    <w:rsid w:val="002D3FE5"/>
    <w:rsid w:val="002D4D1D"/>
    <w:rsid w:val="002D5BEE"/>
    <w:rsid w:val="002D7D59"/>
    <w:rsid w:val="002E0811"/>
    <w:rsid w:val="002E0B2B"/>
    <w:rsid w:val="002E18E8"/>
    <w:rsid w:val="002E2682"/>
    <w:rsid w:val="002E3DF6"/>
    <w:rsid w:val="002E7C46"/>
    <w:rsid w:val="002F0D48"/>
    <w:rsid w:val="002F1B24"/>
    <w:rsid w:val="002F20B6"/>
    <w:rsid w:val="002F5A4C"/>
    <w:rsid w:val="002F6DD5"/>
    <w:rsid w:val="002F71EC"/>
    <w:rsid w:val="00302230"/>
    <w:rsid w:val="00303DEF"/>
    <w:rsid w:val="00303EB4"/>
    <w:rsid w:val="003040B0"/>
    <w:rsid w:val="003040CB"/>
    <w:rsid w:val="00304FCC"/>
    <w:rsid w:val="00305D09"/>
    <w:rsid w:val="003071A0"/>
    <w:rsid w:val="003110B6"/>
    <w:rsid w:val="00314365"/>
    <w:rsid w:val="00314AB1"/>
    <w:rsid w:val="00315F89"/>
    <w:rsid w:val="00316091"/>
    <w:rsid w:val="00320477"/>
    <w:rsid w:val="003209DD"/>
    <w:rsid w:val="0032127B"/>
    <w:rsid w:val="00322686"/>
    <w:rsid w:val="00325100"/>
    <w:rsid w:val="003261D1"/>
    <w:rsid w:val="0032676B"/>
    <w:rsid w:val="003301B2"/>
    <w:rsid w:val="003312F5"/>
    <w:rsid w:val="003318F1"/>
    <w:rsid w:val="0033437E"/>
    <w:rsid w:val="003345E6"/>
    <w:rsid w:val="00336ABD"/>
    <w:rsid w:val="00336E79"/>
    <w:rsid w:val="003371F9"/>
    <w:rsid w:val="003375C6"/>
    <w:rsid w:val="00337A86"/>
    <w:rsid w:val="003407F2"/>
    <w:rsid w:val="0034108A"/>
    <w:rsid w:val="00341F88"/>
    <w:rsid w:val="0034237B"/>
    <w:rsid w:val="00342FD0"/>
    <w:rsid w:val="003434CE"/>
    <w:rsid w:val="00347CAF"/>
    <w:rsid w:val="00350E90"/>
    <w:rsid w:val="00352E52"/>
    <w:rsid w:val="00353E31"/>
    <w:rsid w:val="0035499D"/>
    <w:rsid w:val="0035753E"/>
    <w:rsid w:val="00360389"/>
    <w:rsid w:val="00361C0C"/>
    <w:rsid w:val="003633C9"/>
    <w:rsid w:val="00363D7D"/>
    <w:rsid w:val="003651EA"/>
    <w:rsid w:val="003653F8"/>
    <w:rsid w:val="00366E61"/>
    <w:rsid w:val="003675A5"/>
    <w:rsid w:val="003723E5"/>
    <w:rsid w:val="0037372A"/>
    <w:rsid w:val="00374686"/>
    <w:rsid w:val="0037485E"/>
    <w:rsid w:val="0037542B"/>
    <w:rsid w:val="00375DED"/>
    <w:rsid w:val="00377434"/>
    <w:rsid w:val="003801A4"/>
    <w:rsid w:val="00380850"/>
    <w:rsid w:val="00381736"/>
    <w:rsid w:val="00381D57"/>
    <w:rsid w:val="00381D71"/>
    <w:rsid w:val="00382EED"/>
    <w:rsid w:val="0038615E"/>
    <w:rsid w:val="003879C3"/>
    <w:rsid w:val="00390B73"/>
    <w:rsid w:val="003933F2"/>
    <w:rsid w:val="00393BE8"/>
    <w:rsid w:val="00394B6D"/>
    <w:rsid w:val="00395636"/>
    <w:rsid w:val="003960F3"/>
    <w:rsid w:val="00396E6C"/>
    <w:rsid w:val="0039710F"/>
    <w:rsid w:val="003A0E00"/>
    <w:rsid w:val="003A1812"/>
    <w:rsid w:val="003A24B0"/>
    <w:rsid w:val="003A2E1E"/>
    <w:rsid w:val="003A3FDE"/>
    <w:rsid w:val="003A50C8"/>
    <w:rsid w:val="003A5DAA"/>
    <w:rsid w:val="003B020F"/>
    <w:rsid w:val="003B1564"/>
    <w:rsid w:val="003B2041"/>
    <w:rsid w:val="003B3FEF"/>
    <w:rsid w:val="003B4E93"/>
    <w:rsid w:val="003B511B"/>
    <w:rsid w:val="003B5BD7"/>
    <w:rsid w:val="003B6BFC"/>
    <w:rsid w:val="003C0139"/>
    <w:rsid w:val="003C30A5"/>
    <w:rsid w:val="003C3EEE"/>
    <w:rsid w:val="003C45AE"/>
    <w:rsid w:val="003C49F3"/>
    <w:rsid w:val="003C58BB"/>
    <w:rsid w:val="003C6D5F"/>
    <w:rsid w:val="003C7DA0"/>
    <w:rsid w:val="003D4530"/>
    <w:rsid w:val="003E166A"/>
    <w:rsid w:val="003E19B1"/>
    <w:rsid w:val="003E2089"/>
    <w:rsid w:val="003E2F71"/>
    <w:rsid w:val="003E3600"/>
    <w:rsid w:val="003E46EB"/>
    <w:rsid w:val="003E475C"/>
    <w:rsid w:val="003E66FC"/>
    <w:rsid w:val="003E6F5B"/>
    <w:rsid w:val="003F03A0"/>
    <w:rsid w:val="003F03CE"/>
    <w:rsid w:val="003F10A0"/>
    <w:rsid w:val="003F2204"/>
    <w:rsid w:val="003F29C6"/>
    <w:rsid w:val="003F4827"/>
    <w:rsid w:val="003F5835"/>
    <w:rsid w:val="00401773"/>
    <w:rsid w:val="00402A0B"/>
    <w:rsid w:val="00403D28"/>
    <w:rsid w:val="004043D0"/>
    <w:rsid w:val="00404D5C"/>
    <w:rsid w:val="0040664A"/>
    <w:rsid w:val="00406D06"/>
    <w:rsid w:val="00407F09"/>
    <w:rsid w:val="00410940"/>
    <w:rsid w:val="004112F5"/>
    <w:rsid w:val="00415A92"/>
    <w:rsid w:val="004163F6"/>
    <w:rsid w:val="00420E26"/>
    <w:rsid w:val="00422C78"/>
    <w:rsid w:val="00422DE1"/>
    <w:rsid w:val="0042369B"/>
    <w:rsid w:val="004249A9"/>
    <w:rsid w:val="00425425"/>
    <w:rsid w:val="00425E64"/>
    <w:rsid w:val="00431E9E"/>
    <w:rsid w:val="004323D2"/>
    <w:rsid w:val="00433452"/>
    <w:rsid w:val="00433494"/>
    <w:rsid w:val="00434FB9"/>
    <w:rsid w:val="004409CD"/>
    <w:rsid w:val="00440FF1"/>
    <w:rsid w:val="004421F4"/>
    <w:rsid w:val="004431C0"/>
    <w:rsid w:val="0044368C"/>
    <w:rsid w:val="00445514"/>
    <w:rsid w:val="00452BDB"/>
    <w:rsid w:val="00453DB7"/>
    <w:rsid w:val="004549A8"/>
    <w:rsid w:val="004601A5"/>
    <w:rsid w:val="0046132C"/>
    <w:rsid w:val="00461943"/>
    <w:rsid w:val="0046197D"/>
    <w:rsid w:val="00461A38"/>
    <w:rsid w:val="00461EE5"/>
    <w:rsid w:val="00462E4D"/>
    <w:rsid w:val="0046338A"/>
    <w:rsid w:val="004636A1"/>
    <w:rsid w:val="00463D92"/>
    <w:rsid w:val="00464D0D"/>
    <w:rsid w:val="004654D1"/>
    <w:rsid w:val="004664B7"/>
    <w:rsid w:val="00470679"/>
    <w:rsid w:val="00470AB7"/>
    <w:rsid w:val="00471178"/>
    <w:rsid w:val="0047185E"/>
    <w:rsid w:val="0047777B"/>
    <w:rsid w:val="00480CD9"/>
    <w:rsid w:val="00480D24"/>
    <w:rsid w:val="00481B8C"/>
    <w:rsid w:val="00482FED"/>
    <w:rsid w:val="0048331A"/>
    <w:rsid w:val="004873E8"/>
    <w:rsid w:val="00487814"/>
    <w:rsid w:val="00495BD9"/>
    <w:rsid w:val="004A0A78"/>
    <w:rsid w:val="004A1A2A"/>
    <w:rsid w:val="004B0E25"/>
    <w:rsid w:val="004B1275"/>
    <w:rsid w:val="004B4BFA"/>
    <w:rsid w:val="004B4F42"/>
    <w:rsid w:val="004B5246"/>
    <w:rsid w:val="004B7F9F"/>
    <w:rsid w:val="004C234F"/>
    <w:rsid w:val="004C5343"/>
    <w:rsid w:val="004C7769"/>
    <w:rsid w:val="004C7A91"/>
    <w:rsid w:val="004D11CE"/>
    <w:rsid w:val="004D2047"/>
    <w:rsid w:val="004D530F"/>
    <w:rsid w:val="004D70CE"/>
    <w:rsid w:val="004D7480"/>
    <w:rsid w:val="004E22B7"/>
    <w:rsid w:val="004E34FA"/>
    <w:rsid w:val="004E3AC9"/>
    <w:rsid w:val="004E581A"/>
    <w:rsid w:val="004E69BD"/>
    <w:rsid w:val="004E7D0C"/>
    <w:rsid w:val="004F353B"/>
    <w:rsid w:val="004F4748"/>
    <w:rsid w:val="004F48F9"/>
    <w:rsid w:val="004F5106"/>
    <w:rsid w:val="004F628D"/>
    <w:rsid w:val="004F7CB3"/>
    <w:rsid w:val="00500298"/>
    <w:rsid w:val="00504387"/>
    <w:rsid w:val="005066E1"/>
    <w:rsid w:val="00506884"/>
    <w:rsid w:val="005068AA"/>
    <w:rsid w:val="0050716C"/>
    <w:rsid w:val="005071C9"/>
    <w:rsid w:val="00511405"/>
    <w:rsid w:val="0051358D"/>
    <w:rsid w:val="00513B14"/>
    <w:rsid w:val="005143E5"/>
    <w:rsid w:val="00514F41"/>
    <w:rsid w:val="00516A6B"/>
    <w:rsid w:val="00516E37"/>
    <w:rsid w:val="00522911"/>
    <w:rsid w:val="00522B76"/>
    <w:rsid w:val="00522CE8"/>
    <w:rsid w:val="00522DAF"/>
    <w:rsid w:val="0052405B"/>
    <w:rsid w:val="005246D5"/>
    <w:rsid w:val="00526EDE"/>
    <w:rsid w:val="00527A1B"/>
    <w:rsid w:val="00527C4B"/>
    <w:rsid w:val="00530F0A"/>
    <w:rsid w:val="00532FFC"/>
    <w:rsid w:val="005352CD"/>
    <w:rsid w:val="00535597"/>
    <w:rsid w:val="00536A28"/>
    <w:rsid w:val="0054096F"/>
    <w:rsid w:val="00543298"/>
    <w:rsid w:val="0054397A"/>
    <w:rsid w:val="005443EA"/>
    <w:rsid w:val="00544456"/>
    <w:rsid w:val="0054547D"/>
    <w:rsid w:val="005467BB"/>
    <w:rsid w:val="00546D3A"/>
    <w:rsid w:val="00546EC5"/>
    <w:rsid w:val="0055401F"/>
    <w:rsid w:val="00554D08"/>
    <w:rsid w:val="005559BD"/>
    <w:rsid w:val="00557B14"/>
    <w:rsid w:val="005608F0"/>
    <w:rsid w:val="005636D6"/>
    <w:rsid w:val="00564F30"/>
    <w:rsid w:val="005672DA"/>
    <w:rsid w:val="005736B3"/>
    <w:rsid w:val="005743E8"/>
    <w:rsid w:val="00576CC5"/>
    <w:rsid w:val="005806D6"/>
    <w:rsid w:val="0058179F"/>
    <w:rsid w:val="00582EBC"/>
    <w:rsid w:val="00583199"/>
    <w:rsid w:val="00585522"/>
    <w:rsid w:val="0058564A"/>
    <w:rsid w:val="00586BD3"/>
    <w:rsid w:val="00593646"/>
    <w:rsid w:val="00593C0A"/>
    <w:rsid w:val="0059537F"/>
    <w:rsid w:val="005958FA"/>
    <w:rsid w:val="00596DBA"/>
    <w:rsid w:val="005A17A5"/>
    <w:rsid w:val="005A46B9"/>
    <w:rsid w:val="005A48D1"/>
    <w:rsid w:val="005A50B6"/>
    <w:rsid w:val="005A7AAB"/>
    <w:rsid w:val="005B0866"/>
    <w:rsid w:val="005B0D00"/>
    <w:rsid w:val="005B1DF2"/>
    <w:rsid w:val="005B209F"/>
    <w:rsid w:val="005B2785"/>
    <w:rsid w:val="005B4F8B"/>
    <w:rsid w:val="005B6C0E"/>
    <w:rsid w:val="005B70A9"/>
    <w:rsid w:val="005C09C7"/>
    <w:rsid w:val="005C2B2D"/>
    <w:rsid w:val="005C4A78"/>
    <w:rsid w:val="005D04E8"/>
    <w:rsid w:val="005D146B"/>
    <w:rsid w:val="005D1962"/>
    <w:rsid w:val="005D31E1"/>
    <w:rsid w:val="005D5D63"/>
    <w:rsid w:val="005D7928"/>
    <w:rsid w:val="005D7EC1"/>
    <w:rsid w:val="005E32E3"/>
    <w:rsid w:val="005E3DE9"/>
    <w:rsid w:val="005E5FAD"/>
    <w:rsid w:val="005E7365"/>
    <w:rsid w:val="005F30CE"/>
    <w:rsid w:val="005F40BE"/>
    <w:rsid w:val="005F45A4"/>
    <w:rsid w:val="005F4A1F"/>
    <w:rsid w:val="005F51C6"/>
    <w:rsid w:val="005F6FCB"/>
    <w:rsid w:val="005F7397"/>
    <w:rsid w:val="005F7CD7"/>
    <w:rsid w:val="00600B58"/>
    <w:rsid w:val="0060287F"/>
    <w:rsid w:val="00605DAC"/>
    <w:rsid w:val="0060654D"/>
    <w:rsid w:val="00615966"/>
    <w:rsid w:val="00616D10"/>
    <w:rsid w:val="00616DB4"/>
    <w:rsid w:val="0062026D"/>
    <w:rsid w:val="00620349"/>
    <w:rsid w:val="00621557"/>
    <w:rsid w:val="00622ADF"/>
    <w:rsid w:val="006241EA"/>
    <w:rsid w:val="00624F84"/>
    <w:rsid w:val="0062641F"/>
    <w:rsid w:val="0062677D"/>
    <w:rsid w:val="00627AD2"/>
    <w:rsid w:val="00627D3C"/>
    <w:rsid w:val="00631026"/>
    <w:rsid w:val="006322C8"/>
    <w:rsid w:val="006343AB"/>
    <w:rsid w:val="0063536F"/>
    <w:rsid w:val="00635B13"/>
    <w:rsid w:val="00635DDE"/>
    <w:rsid w:val="006403E0"/>
    <w:rsid w:val="0064376F"/>
    <w:rsid w:val="00643A6E"/>
    <w:rsid w:val="00645383"/>
    <w:rsid w:val="00646276"/>
    <w:rsid w:val="0064694D"/>
    <w:rsid w:val="00646D2E"/>
    <w:rsid w:val="00650A92"/>
    <w:rsid w:val="00651B14"/>
    <w:rsid w:val="00652DC3"/>
    <w:rsid w:val="00655135"/>
    <w:rsid w:val="00655A9F"/>
    <w:rsid w:val="00655E38"/>
    <w:rsid w:val="006560E2"/>
    <w:rsid w:val="00656F00"/>
    <w:rsid w:val="00657499"/>
    <w:rsid w:val="006575DD"/>
    <w:rsid w:val="00662AD1"/>
    <w:rsid w:val="00663415"/>
    <w:rsid w:val="006647B0"/>
    <w:rsid w:val="00670394"/>
    <w:rsid w:val="00672B5B"/>
    <w:rsid w:val="006734C2"/>
    <w:rsid w:val="006778D7"/>
    <w:rsid w:val="006804E3"/>
    <w:rsid w:val="0068143A"/>
    <w:rsid w:val="006837D6"/>
    <w:rsid w:val="00684606"/>
    <w:rsid w:val="00686BE2"/>
    <w:rsid w:val="0069370B"/>
    <w:rsid w:val="00693CC8"/>
    <w:rsid w:val="00693FC4"/>
    <w:rsid w:val="00697F3F"/>
    <w:rsid w:val="006A2366"/>
    <w:rsid w:val="006A306D"/>
    <w:rsid w:val="006A5777"/>
    <w:rsid w:val="006B1A05"/>
    <w:rsid w:val="006B1B5B"/>
    <w:rsid w:val="006B330C"/>
    <w:rsid w:val="006B3ED9"/>
    <w:rsid w:val="006B5D1E"/>
    <w:rsid w:val="006B6B20"/>
    <w:rsid w:val="006B7648"/>
    <w:rsid w:val="006B7F61"/>
    <w:rsid w:val="006C0BD5"/>
    <w:rsid w:val="006C6781"/>
    <w:rsid w:val="006C6C7F"/>
    <w:rsid w:val="006D0A67"/>
    <w:rsid w:val="006D1F65"/>
    <w:rsid w:val="006D4B11"/>
    <w:rsid w:val="006D4C3A"/>
    <w:rsid w:val="006D7235"/>
    <w:rsid w:val="006D7621"/>
    <w:rsid w:val="006E1D0B"/>
    <w:rsid w:val="006E2FBA"/>
    <w:rsid w:val="006E3962"/>
    <w:rsid w:val="006E549A"/>
    <w:rsid w:val="006E5D7B"/>
    <w:rsid w:val="006E6179"/>
    <w:rsid w:val="006E6DA8"/>
    <w:rsid w:val="006E7C93"/>
    <w:rsid w:val="006F1C8A"/>
    <w:rsid w:val="006F6761"/>
    <w:rsid w:val="006F79B5"/>
    <w:rsid w:val="007008CB"/>
    <w:rsid w:val="007009AF"/>
    <w:rsid w:val="007013B6"/>
    <w:rsid w:val="00701477"/>
    <w:rsid w:val="00701482"/>
    <w:rsid w:val="00701592"/>
    <w:rsid w:val="007032E1"/>
    <w:rsid w:val="007035E1"/>
    <w:rsid w:val="007035FF"/>
    <w:rsid w:val="0070566D"/>
    <w:rsid w:val="00705B77"/>
    <w:rsid w:val="007061D0"/>
    <w:rsid w:val="0070629D"/>
    <w:rsid w:val="00706741"/>
    <w:rsid w:val="00707B66"/>
    <w:rsid w:val="00707EF3"/>
    <w:rsid w:val="00710DA3"/>
    <w:rsid w:val="007158E3"/>
    <w:rsid w:val="007163A0"/>
    <w:rsid w:val="00716E97"/>
    <w:rsid w:val="00717B39"/>
    <w:rsid w:val="0072059D"/>
    <w:rsid w:val="007233C3"/>
    <w:rsid w:val="00724B20"/>
    <w:rsid w:val="0072720B"/>
    <w:rsid w:val="00731032"/>
    <w:rsid w:val="00731BDA"/>
    <w:rsid w:val="00732148"/>
    <w:rsid w:val="00732E0A"/>
    <w:rsid w:val="0073498D"/>
    <w:rsid w:val="00735316"/>
    <w:rsid w:val="007357AE"/>
    <w:rsid w:val="00736D09"/>
    <w:rsid w:val="00736D15"/>
    <w:rsid w:val="00737B4A"/>
    <w:rsid w:val="00741009"/>
    <w:rsid w:val="007416AB"/>
    <w:rsid w:val="00742A69"/>
    <w:rsid w:val="00743098"/>
    <w:rsid w:val="00743ACB"/>
    <w:rsid w:val="00745580"/>
    <w:rsid w:val="007506A7"/>
    <w:rsid w:val="00754CCE"/>
    <w:rsid w:val="00756348"/>
    <w:rsid w:val="00756A6A"/>
    <w:rsid w:val="00757508"/>
    <w:rsid w:val="0075780B"/>
    <w:rsid w:val="00757F80"/>
    <w:rsid w:val="0076157C"/>
    <w:rsid w:val="0076214C"/>
    <w:rsid w:val="007655AD"/>
    <w:rsid w:val="007655FA"/>
    <w:rsid w:val="007658A8"/>
    <w:rsid w:val="00765BEB"/>
    <w:rsid w:val="00770C16"/>
    <w:rsid w:val="00772D61"/>
    <w:rsid w:val="0077528B"/>
    <w:rsid w:val="00775CF2"/>
    <w:rsid w:val="0077618B"/>
    <w:rsid w:val="0077628A"/>
    <w:rsid w:val="00776489"/>
    <w:rsid w:val="00776880"/>
    <w:rsid w:val="00781228"/>
    <w:rsid w:val="007814B0"/>
    <w:rsid w:val="00781A09"/>
    <w:rsid w:val="007821CA"/>
    <w:rsid w:val="007823B0"/>
    <w:rsid w:val="007835EF"/>
    <w:rsid w:val="007846E3"/>
    <w:rsid w:val="00784B2E"/>
    <w:rsid w:val="00784C61"/>
    <w:rsid w:val="00786DF3"/>
    <w:rsid w:val="007878D4"/>
    <w:rsid w:val="00787F71"/>
    <w:rsid w:val="007930AA"/>
    <w:rsid w:val="0079500A"/>
    <w:rsid w:val="007956EF"/>
    <w:rsid w:val="007969D2"/>
    <w:rsid w:val="0079749B"/>
    <w:rsid w:val="007A1AB0"/>
    <w:rsid w:val="007A2C66"/>
    <w:rsid w:val="007A4A2A"/>
    <w:rsid w:val="007A6033"/>
    <w:rsid w:val="007A7CC0"/>
    <w:rsid w:val="007B018B"/>
    <w:rsid w:val="007B044E"/>
    <w:rsid w:val="007B1325"/>
    <w:rsid w:val="007B139B"/>
    <w:rsid w:val="007B179D"/>
    <w:rsid w:val="007B2D3C"/>
    <w:rsid w:val="007B3DB8"/>
    <w:rsid w:val="007B5F34"/>
    <w:rsid w:val="007B6A17"/>
    <w:rsid w:val="007B790D"/>
    <w:rsid w:val="007C1E6B"/>
    <w:rsid w:val="007C4D91"/>
    <w:rsid w:val="007C5783"/>
    <w:rsid w:val="007C5BE8"/>
    <w:rsid w:val="007C5FA1"/>
    <w:rsid w:val="007C5FD5"/>
    <w:rsid w:val="007C6659"/>
    <w:rsid w:val="007C7B3D"/>
    <w:rsid w:val="007C7E2C"/>
    <w:rsid w:val="007D1701"/>
    <w:rsid w:val="007D2133"/>
    <w:rsid w:val="007D470B"/>
    <w:rsid w:val="007D4F3B"/>
    <w:rsid w:val="007D5F45"/>
    <w:rsid w:val="007D6794"/>
    <w:rsid w:val="007E17E8"/>
    <w:rsid w:val="007E3574"/>
    <w:rsid w:val="007E4589"/>
    <w:rsid w:val="007E51BC"/>
    <w:rsid w:val="007E731E"/>
    <w:rsid w:val="007F1E07"/>
    <w:rsid w:val="007F2685"/>
    <w:rsid w:val="007F3CCE"/>
    <w:rsid w:val="007F4FAC"/>
    <w:rsid w:val="007F6273"/>
    <w:rsid w:val="007F7F49"/>
    <w:rsid w:val="008024F3"/>
    <w:rsid w:val="00804DD8"/>
    <w:rsid w:val="00804E7F"/>
    <w:rsid w:val="00807699"/>
    <w:rsid w:val="00812010"/>
    <w:rsid w:val="00814DBB"/>
    <w:rsid w:val="00814FA3"/>
    <w:rsid w:val="00823096"/>
    <w:rsid w:val="00824641"/>
    <w:rsid w:val="0082521C"/>
    <w:rsid w:val="00826919"/>
    <w:rsid w:val="00827764"/>
    <w:rsid w:val="008277F8"/>
    <w:rsid w:val="008301C2"/>
    <w:rsid w:val="00832261"/>
    <w:rsid w:val="00833798"/>
    <w:rsid w:val="00833F01"/>
    <w:rsid w:val="00836B32"/>
    <w:rsid w:val="00837AF6"/>
    <w:rsid w:val="0084036F"/>
    <w:rsid w:val="00840DE2"/>
    <w:rsid w:val="008413C3"/>
    <w:rsid w:val="00843988"/>
    <w:rsid w:val="00844C39"/>
    <w:rsid w:val="008451E9"/>
    <w:rsid w:val="008456B4"/>
    <w:rsid w:val="00845E5A"/>
    <w:rsid w:val="008463F5"/>
    <w:rsid w:val="00846A39"/>
    <w:rsid w:val="00847270"/>
    <w:rsid w:val="00852951"/>
    <w:rsid w:val="00854E7E"/>
    <w:rsid w:val="0085508D"/>
    <w:rsid w:val="00856DFC"/>
    <w:rsid w:val="00857EE3"/>
    <w:rsid w:val="008605C9"/>
    <w:rsid w:val="00860664"/>
    <w:rsid w:val="00860EDB"/>
    <w:rsid w:val="00861831"/>
    <w:rsid w:val="0086538E"/>
    <w:rsid w:val="00866E26"/>
    <w:rsid w:val="00866F4C"/>
    <w:rsid w:val="008670B0"/>
    <w:rsid w:val="008702E6"/>
    <w:rsid w:val="00870CB6"/>
    <w:rsid w:val="0087300D"/>
    <w:rsid w:val="00873C77"/>
    <w:rsid w:val="008742EC"/>
    <w:rsid w:val="00874693"/>
    <w:rsid w:val="0087725D"/>
    <w:rsid w:val="0087768F"/>
    <w:rsid w:val="0088061D"/>
    <w:rsid w:val="00880F24"/>
    <w:rsid w:val="008832FE"/>
    <w:rsid w:val="00883934"/>
    <w:rsid w:val="008854A5"/>
    <w:rsid w:val="008868B2"/>
    <w:rsid w:val="00886F28"/>
    <w:rsid w:val="008879C0"/>
    <w:rsid w:val="00890994"/>
    <w:rsid w:val="0089148A"/>
    <w:rsid w:val="00892514"/>
    <w:rsid w:val="008928D1"/>
    <w:rsid w:val="00892D0D"/>
    <w:rsid w:val="0089354E"/>
    <w:rsid w:val="00895954"/>
    <w:rsid w:val="00897A60"/>
    <w:rsid w:val="008A3400"/>
    <w:rsid w:val="008A3FFE"/>
    <w:rsid w:val="008A40FA"/>
    <w:rsid w:val="008A48ED"/>
    <w:rsid w:val="008A5828"/>
    <w:rsid w:val="008A5EE4"/>
    <w:rsid w:val="008A6541"/>
    <w:rsid w:val="008A6EC6"/>
    <w:rsid w:val="008A7238"/>
    <w:rsid w:val="008B08A0"/>
    <w:rsid w:val="008B0C57"/>
    <w:rsid w:val="008B1CBC"/>
    <w:rsid w:val="008C0F10"/>
    <w:rsid w:val="008C1773"/>
    <w:rsid w:val="008C1D8B"/>
    <w:rsid w:val="008C445A"/>
    <w:rsid w:val="008C468C"/>
    <w:rsid w:val="008C7F50"/>
    <w:rsid w:val="008D46B7"/>
    <w:rsid w:val="008D4C3D"/>
    <w:rsid w:val="008D578B"/>
    <w:rsid w:val="008D57C1"/>
    <w:rsid w:val="008D708C"/>
    <w:rsid w:val="008E2219"/>
    <w:rsid w:val="008E541F"/>
    <w:rsid w:val="008E6ACE"/>
    <w:rsid w:val="008E6B80"/>
    <w:rsid w:val="008E7337"/>
    <w:rsid w:val="008E77EB"/>
    <w:rsid w:val="008F175E"/>
    <w:rsid w:val="008F1BC6"/>
    <w:rsid w:val="008F48E4"/>
    <w:rsid w:val="008F4FC3"/>
    <w:rsid w:val="008F7F96"/>
    <w:rsid w:val="00901210"/>
    <w:rsid w:val="00901B66"/>
    <w:rsid w:val="00901FE8"/>
    <w:rsid w:val="0090269D"/>
    <w:rsid w:val="0090363D"/>
    <w:rsid w:val="00903A19"/>
    <w:rsid w:val="009061D7"/>
    <w:rsid w:val="009067C7"/>
    <w:rsid w:val="00907E85"/>
    <w:rsid w:val="009104D0"/>
    <w:rsid w:val="009123E9"/>
    <w:rsid w:val="009130AF"/>
    <w:rsid w:val="009158A2"/>
    <w:rsid w:val="009214F5"/>
    <w:rsid w:val="0092298A"/>
    <w:rsid w:val="00924643"/>
    <w:rsid w:val="00924D6B"/>
    <w:rsid w:val="0092760C"/>
    <w:rsid w:val="009314A1"/>
    <w:rsid w:val="009317D5"/>
    <w:rsid w:val="0093187F"/>
    <w:rsid w:val="00931D80"/>
    <w:rsid w:val="00932F45"/>
    <w:rsid w:val="0093345C"/>
    <w:rsid w:val="00933F7D"/>
    <w:rsid w:val="0093415F"/>
    <w:rsid w:val="00935E95"/>
    <w:rsid w:val="00936002"/>
    <w:rsid w:val="009376AC"/>
    <w:rsid w:val="009407A5"/>
    <w:rsid w:val="0094256E"/>
    <w:rsid w:val="00942934"/>
    <w:rsid w:val="009435EE"/>
    <w:rsid w:val="00943D26"/>
    <w:rsid w:val="00945B9B"/>
    <w:rsid w:val="009464AA"/>
    <w:rsid w:val="00947014"/>
    <w:rsid w:val="00951079"/>
    <w:rsid w:val="00951797"/>
    <w:rsid w:val="0096214C"/>
    <w:rsid w:val="00963508"/>
    <w:rsid w:val="009640BF"/>
    <w:rsid w:val="009641B8"/>
    <w:rsid w:val="00964441"/>
    <w:rsid w:val="009667B5"/>
    <w:rsid w:val="009673EE"/>
    <w:rsid w:val="009675FD"/>
    <w:rsid w:val="00976299"/>
    <w:rsid w:val="009768D2"/>
    <w:rsid w:val="00980FE5"/>
    <w:rsid w:val="009814EB"/>
    <w:rsid w:val="009822EC"/>
    <w:rsid w:val="00982A3D"/>
    <w:rsid w:val="00984A5F"/>
    <w:rsid w:val="009855BC"/>
    <w:rsid w:val="009906D1"/>
    <w:rsid w:val="00991FCE"/>
    <w:rsid w:val="009936DE"/>
    <w:rsid w:val="0099440B"/>
    <w:rsid w:val="00997741"/>
    <w:rsid w:val="009A1BB5"/>
    <w:rsid w:val="009A28AD"/>
    <w:rsid w:val="009A3FAE"/>
    <w:rsid w:val="009A70E0"/>
    <w:rsid w:val="009A7482"/>
    <w:rsid w:val="009A768C"/>
    <w:rsid w:val="009B1440"/>
    <w:rsid w:val="009B442C"/>
    <w:rsid w:val="009B52F5"/>
    <w:rsid w:val="009B61CB"/>
    <w:rsid w:val="009B78C8"/>
    <w:rsid w:val="009B79CA"/>
    <w:rsid w:val="009C1885"/>
    <w:rsid w:val="009C432D"/>
    <w:rsid w:val="009C52D2"/>
    <w:rsid w:val="009C5EC0"/>
    <w:rsid w:val="009D1A38"/>
    <w:rsid w:val="009D263A"/>
    <w:rsid w:val="009D40AC"/>
    <w:rsid w:val="009D4B16"/>
    <w:rsid w:val="009D51B4"/>
    <w:rsid w:val="009E017E"/>
    <w:rsid w:val="009E07E0"/>
    <w:rsid w:val="009E3609"/>
    <w:rsid w:val="009E3AD4"/>
    <w:rsid w:val="009E4E26"/>
    <w:rsid w:val="009E5653"/>
    <w:rsid w:val="009E6589"/>
    <w:rsid w:val="009E7BF2"/>
    <w:rsid w:val="009F3B87"/>
    <w:rsid w:val="009F4311"/>
    <w:rsid w:val="009F4458"/>
    <w:rsid w:val="009F6E0E"/>
    <w:rsid w:val="00A01AE5"/>
    <w:rsid w:val="00A020F7"/>
    <w:rsid w:val="00A02E2C"/>
    <w:rsid w:val="00A04E9A"/>
    <w:rsid w:val="00A07291"/>
    <w:rsid w:val="00A078DA"/>
    <w:rsid w:val="00A1792E"/>
    <w:rsid w:val="00A17E28"/>
    <w:rsid w:val="00A206CE"/>
    <w:rsid w:val="00A20FA4"/>
    <w:rsid w:val="00A21B10"/>
    <w:rsid w:val="00A22016"/>
    <w:rsid w:val="00A30152"/>
    <w:rsid w:val="00A30704"/>
    <w:rsid w:val="00A308D5"/>
    <w:rsid w:val="00A30AB1"/>
    <w:rsid w:val="00A314CC"/>
    <w:rsid w:val="00A3158D"/>
    <w:rsid w:val="00A31DD9"/>
    <w:rsid w:val="00A325B1"/>
    <w:rsid w:val="00A32EB0"/>
    <w:rsid w:val="00A337A1"/>
    <w:rsid w:val="00A34279"/>
    <w:rsid w:val="00A3571E"/>
    <w:rsid w:val="00A379C9"/>
    <w:rsid w:val="00A37D85"/>
    <w:rsid w:val="00A404E2"/>
    <w:rsid w:val="00A44723"/>
    <w:rsid w:val="00A47D9C"/>
    <w:rsid w:val="00A503B5"/>
    <w:rsid w:val="00A558B8"/>
    <w:rsid w:val="00A56FA9"/>
    <w:rsid w:val="00A57360"/>
    <w:rsid w:val="00A61ABF"/>
    <w:rsid w:val="00A6223F"/>
    <w:rsid w:val="00A6367C"/>
    <w:rsid w:val="00A63939"/>
    <w:rsid w:val="00A65FCD"/>
    <w:rsid w:val="00A668E7"/>
    <w:rsid w:val="00A70CBA"/>
    <w:rsid w:val="00A716CF"/>
    <w:rsid w:val="00A72B43"/>
    <w:rsid w:val="00A76C0A"/>
    <w:rsid w:val="00A818A2"/>
    <w:rsid w:val="00A82681"/>
    <w:rsid w:val="00A84BC8"/>
    <w:rsid w:val="00A85FBE"/>
    <w:rsid w:val="00A85FF1"/>
    <w:rsid w:val="00A86CB2"/>
    <w:rsid w:val="00A87EA3"/>
    <w:rsid w:val="00A90E28"/>
    <w:rsid w:val="00A91474"/>
    <w:rsid w:val="00A91692"/>
    <w:rsid w:val="00A92879"/>
    <w:rsid w:val="00A943F7"/>
    <w:rsid w:val="00A954E1"/>
    <w:rsid w:val="00A970E0"/>
    <w:rsid w:val="00AA0005"/>
    <w:rsid w:val="00AA040A"/>
    <w:rsid w:val="00AA1A84"/>
    <w:rsid w:val="00AA2CBB"/>
    <w:rsid w:val="00AA5F84"/>
    <w:rsid w:val="00AA69F3"/>
    <w:rsid w:val="00AA6EA6"/>
    <w:rsid w:val="00AA70F3"/>
    <w:rsid w:val="00AB1C6A"/>
    <w:rsid w:val="00AB3F71"/>
    <w:rsid w:val="00AB6E5C"/>
    <w:rsid w:val="00AB79ED"/>
    <w:rsid w:val="00AB7B7C"/>
    <w:rsid w:val="00AC13A4"/>
    <w:rsid w:val="00AC1CE0"/>
    <w:rsid w:val="00AC29BD"/>
    <w:rsid w:val="00AC2E75"/>
    <w:rsid w:val="00AC373C"/>
    <w:rsid w:val="00AD0A50"/>
    <w:rsid w:val="00AD1718"/>
    <w:rsid w:val="00AD488D"/>
    <w:rsid w:val="00AD4E1C"/>
    <w:rsid w:val="00AD5B5E"/>
    <w:rsid w:val="00AE0BC6"/>
    <w:rsid w:val="00AE0F71"/>
    <w:rsid w:val="00AE2BE9"/>
    <w:rsid w:val="00AE449A"/>
    <w:rsid w:val="00AE7C39"/>
    <w:rsid w:val="00AE7C55"/>
    <w:rsid w:val="00AF5A38"/>
    <w:rsid w:val="00B00556"/>
    <w:rsid w:val="00B021C9"/>
    <w:rsid w:val="00B025A1"/>
    <w:rsid w:val="00B04043"/>
    <w:rsid w:val="00B05109"/>
    <w:rsid w:val="00B06D9D"/>
    <w:rsid w:val="00B0737F"/>
    <w:rsid w:val="00B07EB1"/>
    <w:rsid w:val="00B13645"/>
    <w:rsid w:val="00B148AF"/>
    <w:rsid w:val="00B152E4"/>
    <w:rsid w:val="00B15A25"/>
    <w:rsid w:val="00B16910"/>
    <w:rsid w:val="00B23928"/>
    <w:rsid w:val="00B23BA8"/>
    <w:rsid w:val="00B256A9"/>
    <w:rsid w:val="00B26267"/>
    <w:rsid w:val="00B300B8"/>
    <w:rsid w:val="00B3049C"/>
    <w:rsid w:val="00B307D9"/>
    <w:rsid w:val="00B3089F"/>
    <w:rsid w:val="00B308ED"/>
    <w:rsid w:val="00B30AB8"/>
    <w:rsid w:val="00B30EE6"/>
    <w:rsid w:val="00B32C5B"/>
    <w:rsid w:val="00B350F2"/>
    <w:rsid w:val="00B365E9"/>
    <w:rsid w:val="00B3793F"/>
    <w:rsid w:val="00B405B8"/>
    <w:rsid w:val="00B417F3"/>
    <w:rsid w:val="00B41FB5"/>
    <w:rsid w:val="00B453F0"/>
    <w:rsid w:val="00B46739"/>
    <w:rsid w:val="00B46E09"/>
    <w:rsid w:val="00B472C7"/>
    <w:rsid w:val="00B5096D"/>
    <w:rsid w:val="00B520DA"/>
    <w:rsid w:val="00B53027"/>
    <w:rsid w:val="00B5345E"/>
    <w:rsid w:val="00B53F51"/>
    <w:rsid w:val="00B548E7"/>
    <w:rsid w:val="00B54A9B"/>
    <w:rsid w:val="00B57EFB"/>
    <w:rsid w:val="00B61189"/>
    <w:rsid w:val="00B6202B"/>
    <w:rsid w:val="00B63F84"/>
    <w:rsid w:val="00B64874"/>
    <w:rsid w:val="00B64962"/>
    <w:rsid w:val="00B66660"/>
    <w:rsid w:val="00B723D8"/>
    <w:rsid w:val="00B72D07"/>
    <w:rsid w:val="00B75DDC"/>
    <w:rsid w:val="00B760C7"/>
    <w:rsid w:val="00B768B5"/>
    <w:rsid w:val="00B772C0"/>
    <w:rsid w:val="00B84225"/>
    <w:rsid w:val="00B87341"/>
    <w:rsid w:val="00B87777"/>
    <w:rsid w:val="00B87A5C"/>
    <w:rsid w:val="00B96877"/>
    <w:rsid w:val="00B96A08"/>
    <w:rsid w:val="00BA0526"/>
    <w:rsid w:val="00BA0D36"/>
    <w:rsid w:val="00BA2300"/>
    <w:rsid w:val="00BA2B27"/>
    <w:rsid w:val="00BA3BBA"/>
    <w:rsid w:val="00BA4679"/>
    <w:rsid w:val="00BA529C"/>
    <w:rsid w:val="00BB299A"/>
    <w:rsid w:val="00BB30B3"/>
    <w:rsid w:val="00BB36A7"/>
    <w:rsid w:val="00BB4F19"/>
    <w:rsid w:val="00BB56C6"/>
    <w:rsid w:val="00BB6849"/>
    <w:rsid w:val="00BC1677"/>
    <w:rsid w:val="00BC1735"/>
    <w:rsid w:val="00BC2176"/>
    <w:rsid w:val="00BC28F0"/>
    <w:rsid w:val="00BC2945"/>
    <w:rsid w:val="00BC5F4E"/>
    <w:rsid w:val="00BC7566"/>
    <w:rsid w:val="00BD38FE"/>
    <w:rsid w:val="00BD50A1"/>
    <w:rsid w:val="00BD56C4"/>
    <w:rsid w:val="00BD62B9"/>
    <w:rsid w:val="00BE28EC"/>
    <w:rsid w:val="00BE5810"/>
    <w:rsid w:val="00BE6BD7"/>
    <w:rsid w:val="00BE7193"/>
    <w:rsid w:val="00BE733C"/>
    <w:rsid w:val="00BF0C77"/>
    <w:rsid w:val="00BF1B90"/>
    <w:rsid w:val="00BF3B6C"/>
    <w:rsid w:val="00BF42F1"/>
    <w:rsid w:val="00BF5764"/>
    <w:rsid w:val="00BF6B7F"/>
    <w:rsid w:val="00BF7464"/>
    <w:rsid w:val="00C01199"/>
    <w:rsid w:val="00C01564"/>
    <w:rsid w:val="00C01CE8"/>
    <w:rsid w:val="00C025EA"/>
    <w:rsid w:val="00C032F5"/>
    <w:rsid w:val="00C043EA"/>
    <w:rsid w:val="00C04A9A"/>
    <w:rsid w:val="00C04BDA"/>
    <w:rsid w:val="00C06B14"/>
    <w:rsid w:val="00C10B21"/>
    <w:rsid w:val="00C10EA3"/>
    <w:rsid w:val="00C10EFB"/>
    <w:rsid w:val="00C118D1"/>
    <w:rsid w:val="00C11919"/>
    <w:rsid w:val="00C13598"/>
    <w:rsid w:val="00C14E01"/>
    <w:rsid w:val="00C174AB"/>
    <w:rsid w:val="00C21A29"/>
    <w:rsid w:val="00C220E8"/>
    <w:rsid w:val="00C234B0"/>
    <w:rsid w:val="00C24070"/>
    <w:rsid w:val="00C2745A"/>
    <w:rsid w:val="00C3031C"/>
    <w:rsid w:val="00C31A42"/>
    <w:rsid w:val="00C32406"/>
    <w:rsid w:val="00C32C49"/>
    <w:rsid w:val="00C32C85"/>
    <w:rsid w:val="00C334CB"/>
    <w:rsid w:val="00C33A86"/>
    <w:rsid w:val="00C34F66"/>
    <w:rsid w:val="00C37278"/>
    <w:rsid w:val="00C378E4"/>
    <w:rsid w:val="00C427F8"/>
    <w:rsid w:val="00C45E31"/>
    <w:rsid w:val="00C471F4"/>
    <w:rsid w:val="00C50164"/>
    <w:rsid w:val="00C5123A"/>
    <w:rsid w:val="00C52DE5"/>
    <w:rsid w:val="00C54253"/>
    <w:rsid w:val="00C54A5B"/>
    <w:rsid w:val="00C5749F"/>
    <w:rsid w:val="00C575AD"/>
    <w:rsid w:val="00C61DE4"/>
    <w:rsid w:val="00C62F65"/>
    <w:rsid w:val="00C63BF0"/>
    <w:rsid w:val="00C64CA5"/>
    <w:rsid w:val="00C64E64"/>
    <w:rsid w:val="00C66899"/>
    <w:rsid w:val="00C70A61"/>
    <w:rsid w:val="00C7527B"/>
    <w:rsid w:val="00C757C3"/>
    <w:rsid w:val="00C818A8"/>
    <w:rsid w:val="00C81F64"/>
    <w:rsid w:val="00C83F74"/>
    <w:rsid w:val="00C85AEE"/>
    <w:rsid w:val="00C87753"/>
    <w:rsid w:val="00C90F2D"/>
    <w:rsid w:val="00C9359C"/>
    <w:rsid w:val="00C93681"/>
    <w:rsid w:val="00C9499B"/>
    <w:rsid w:val="00C95D43"/>
    <w:rsid w:val="00C961E9"/>
    <w:rsid w:val="00C9676E"/>
    <w:rsid w:val="00C96B95"/>
    <w:rsid w:val="00CA1E26"/>
    <w:rsid w:val="00CA233B"/>
    <w:rsid w:val="00CA31F3"/>
    <w:rsid w:val="00CA50C9"/>
    <w:rsid w:val="00CA51AE"/>
    <w:rsid w:val="00CA550A"/>
    <w:rsid w:val="00CB09FB"/>
    <w:rsid w:val="00CB33D4"/>
    <w:rsid w:val="00CB5743"/>
    <w:rsid w:val="00CC03F6"/>
    <w:rsid w:val="00CC0E45"/>
    <w:rsid w:val="00CC48B5"/>
    <w:rsid w:val="00CC4C43"/>
    <w:rsid w:val="00CC5921"/>
    <w:rsid w:val="00CC743E"/>
    <w:rsid w:val="00CD1794"/>
    <w:rsid w:val="00CD1E86"/>
    <w:rsid w:val="00CD336B"/>
    <w:rsid w:val="00CD447C"/>
    <w:rsid w:val="00CD7717"/>
    <w:rsid w:val="00CD7C8B"/>
    <w:rsid w:val="00CE0961"/>
    <w:rsid w:val="00CE1AC4"/>
    <w:rsid w:val="00CE28EE"/>
    <w:rsid w:val="00CE3171"/>
    <w:rsid w:val="00CE3A4C"/>
    <w:rsid w:val="00CE5393"/>
    <w:rsid w:val="00CE7547"/>
    <w:rsid w:val="00CF2351"/>
    <w:rsid w:val="00CF2A00"/>
    <w:rsid w:val="00CF2B5E"/>
    <w:rsid w:val="00CF447B"/>
    <w:rsid w:val="00CF7204"/>
    <w:rsid w:val="00CF73A2"/>
    <w:rsid w:val="00D0092B"/>
    <w:rsid w:val="00D034C0"/>
    <w:rsid w:val="00D03B45"/>
    <w:rsid w:val="00D042D1"/>
    <w:rsid w:val="00D04F0C"/>
    <w:rsid w:val="00D05197"/>
    <w:rsid w:val="00D05E8F"/>
    <w:rsid w:val="00D06480"/>
    <w:rsid w:val="00D0656B"/>
    <w:rsid w:val="00D06A91"/>
    <w:rsid w:val="00D06CCD"/>
    <w:rsid w:val="00D11E8E"/>
    <w:rsid w:val="00D122E7"/>
    <w:rsid w:val="00D126B0"/>
    <w:rsid w:val="00D14AAB"/>
    <w:rsid w:val="00D17EE8"/>
    <w:rsid w:val="00D21E5B"/>
    <w:rsid w:val="00D228BD"/>
    <w:rsid w:val="00D2395B"/>
    <w:rsid w:val="00D25913"/>
    <w:rsid w:val="00D26D09"/>
    <w:rsid w:val="00D26E88"/>
    <w:rsid w:val="00D31A03"/>
    <w:rsid w:val="00D3232A"/>
    <w:rsid w:val="00D32467"/>
    <w:rsid w:val="00D3647E"/>
    <w:rsid w:val="00D37431"/>
    <w:rsid w:val="00D37C8A"/>
    <w:rsid w:val="00D43CF8"/>
    <w:rsid w:val="00D43DE6"/>
    <w:rsid w:val="00D449E5"/>
    <w:rsid w:val="00D45735"/>
    <w:rsid w:val="00D56452"/>
    <w:rsid w:val="00D572BF"/>
    <w:rsid w:val="00D572C9"/>
    <w:rsid w:val="00D57B67"/>
    <w:rsid w:val="00D60003"/>
    <w:rsid w:val="00D6128E"/>
    <w:rsid w:val="00D617A5"/>
    <w:rsid w:val="00D650DC"/>
    <w:rsid w:val="00D65395"/>
    <w:rsid w:val="00D7130A"/>
    <w:rsid w:val="00D71615"/>
    <w:rsid w:val="00D71671"/>
    <w:rsid w:val="00D72332"/>
    <w:rsid w:val="00D72372"/>
    <w:rsid w:val="00D72BFC"/>
    <w:rsid w:val="00D742C6"/>
    <w:rsid w:val="00D74723"/>
    <w:rsid w:val="00D77F82"/>
    <w:rsid w:val="00D803AC"/>
    <w:rsid w:val="00D80C8C"/>
    <w:rsid w:val="00D81543"/>
    <w:rsid w:val="00D81947"/>
    <w:rsid w:val="00D82749"/>
    <w:rsid w:val="00D82A25"/>
    <w:rsid w:val="00D832FC"/>
    <w:rsid w:val="00D8342E"/>
    <w:rsid w:val="00D84DA1"/>
    <w:rsid w:val="00D857B4"/>
    <w:rsid w:val="00D8706A"/>
    <w:rsid w:val="00D928B0"/>
    <w:rsid w:val="00D93733"/>
    <w:rsid w:val="00D93ABF"/>
    <w:rsid w:val="00D94781"/>
    <w:rsid w:val="00D9644D"/>
    <w:rsid w:val="00D96EBA"/>
    <w:rsid w:val="00DA1549"/>
    <w:rsid w:val="00DA34CA"/>
    <w:rsid w:val="00DA4222"/>
    <w:rsid w:val="00DA423D"/>
    <w:rsid w:val="00DA4EA6"/>
    <w:rsid w:val="00DA7A0D"/>
    <w:rsid w:val="00DB0450"/>
    <w:rsid w:val="00DB436D"/>
    <w:rsid w:val="00DB46A0"/>
    <w:rsid w:val="00DB77B2"/>
    <w:rsid w:val="00DB7B9D"/>
    <w:rsid w:val="00DB7BEF"/>
    <w:rsid w:val="00DC089F"/>
    <w:rsid w:val="00DC1AA6"/>
    <w:rsid w:val="00DC20D2"/>
    <w:rsid w:val="00DC41E3"/>
    <w:rsid w:val="00DC7EAD"/>
    <w:rsid w:val="00DC7FDE"/>
    <w:rsid w:val="00DD0E7A"/>
    <w:rsid w:val="00DD1E58"/>
    <w:rsid w:val="00DD1F2C"/>
    <w:rsid w:val="00DD2314"/>
    <w:rsid w:val="00DE175F"/>
    <w:rsid w:val="00DE37F2"/>
    <w:rsid w:val="00DE41B8"/>
    <w:rsid w:val="00DF2405"/>
    <w:rsid w:val="00DF461A"/>
    <w:rsid w:val="00DF46F9"/>
    <w:rsid w:val="00DF492D"/>
    <w:rsid w:val="00DF4A01"/>
    <w:rsid w:val="00DF64FF"/>
    <w:rsid w:val="00DF7005"/>
    <w:rsid w:val="00DF7BEF"/>
    <w:rsid w:val="00E010EC"/>
    <w:rsid w:val="00E06289"/>
    <w:rsid w:val="00E06D47"/>
    <w:rsid w:val="00E1056C"/>
    <w:rsid w:val="00E10DB4"/>
    <w:rsid w:val="00E13389"/>
    <w:rsid w:val="00E1467D"/>
    <w:rsid w:val="00E15C6A"/>
    <w:rsid w:val="00E16E4C"/>
    <w:rsid w:val="00E1798B"/>
    <w:rsid w:val="00E17A4B"/>
    <w:rsid w:val="00E20702"/>
    <w:rsid w:val="00E20AA0"/>
    <w:rsid w:val="00E20D99"/>
    <w:rsid w:val="00E221CB"/>
    <w:rsid w:val="00E22E66"/>
    <w:rsid w:val="00E23B76"/>
    <w:rsid w:val="00E257DF"/>
    <w:rsid w:val="00E259B6"/>
    <w:rsid w:val="00E2726A"/>
    <w:rsid w:val="00E27D48"/>
    <w:rsid w:val="00E3024B"/>
    <w:rsid w:val="00E30EC7"/>
    <w:rsid w:val="00E35B00"/>
    <w:rsid w:val="00E40644"/>
    <w:rsid w:val="00E40D1E"/>
    <w:rsid w:val="00E41337"/>
    <w:rsid w:val="00E432C8"/>
    <w:rsid w:val="00E44C09"/>
    <w:rsid w:val="00E47708"/>
    <w:rsid w:val="00E50025"/>
    <w:rsid w:val="00E50DC9"/>
    <w:rsid w:val="00E518F0"/>
    <w:rsid w:val="00E51DC6"/>
    <w:rsid w:val="00E53909"/>
    <w:rsid w:val="00E5541C"/>
    <w:rsid w:val="00E556BB"/>
    <w:rsid w:val="00E56131"/>
    <w:rsid w:val="00E57DC0"/>
    <w:rsid w:val="00E57DD2"/>
    <w:rsid w:val="00E57F0B"/>
    <w:rsid w:val="00E60280"/>
    <w:rsid w:val="00E62F93"/>
    <w:rsid w:val="00E65BB2"/>
    <w:rsid w:val="00E664CC"/>
    <w:rsid w:val="00E67AD0"/>
    <w:rsid w:val="00E7078D"/>
    <w:rsid w:val="00E70D50"/>
    <w:rsid w:val="00E70F38"/>
    <w:rsid w:val="00E71E60"/>
    <w:rsid w:val="00E729D2"/>
    <w:rsid w:val="00E72B56"/>
    <w:rsid w:val="00E74057"/>
    <w:rsid w:val="00E74AF7"/>
    <w:rsid w:val="00E752A5"/>
    <w:rsid w:val="00E75507"/>
    <w:rsid w:val="00E7634B"/>
    <w:rsid w:val="00E77200"/>
    <w:rsid w:val="00E77C59"/>
    <w:rsid w:val="00E80787"/>
    <w:rsid w:val="00E80D8F"/>
    <w:rsid w:val="00E80FC2"/>
    <w:rsid w:val="00E83A07"/>
    <w:rsid w:val="00E854C4"/>
    <w:rsid w:val="00E87540"/>
    <w:rsid w:val="00E8791E"/>
    <w:rsid w:val="00E90A21"/>
    <w:rsid w:val="00E91761"/>
    <w:rsid w:val="00E91D43"/>
    <w:rsid w:val="00E92005"/>
    <w:rsid w:val="00E93678"/>
    <w:rsid w:val="00E94920"/>
    <w:rsid w:val="00E96314"/>
    <w:rsid w:val="00EA01FC"/>
    <w:rsid w:val="00EA2A49"/>
    <w:rsid w:val="00EA2EA4"/>
    <w:rsid w:val="00EA4E6C"/>
    <w:rsid w:val="00EA5D8B"/>
    <w:rsid w:val="00EB0BDF"/>
    <w:rsid w:val="00EB1E5C"/>
    <w:rsid w:val="00EB2901"/>
    <w:rsid w:val="00EB2CE3"/>
    <w:rsid w:val="00EB3F8B"/>
    <w:rsid w:val="00EB5A84"/>
    <w:rsid w:val="00EB6D07"/>
    <w:rsid w:val="00EB74C1"/>
    <w:rsid w:val="00EB7F74"/>
    <w:rsid w:val="00EC145F"/>
    <w:rsid w:val="00EC1694"/>
    <w:rsid w:val="00EC1D5A"/>
    <w:rsid w:val="00EC2916"/>
    <w:rsid w:val="00EC2D14"/>
    <w:rsid w:val="00EC2D65"/>
    <w:rsid w:val="00EC3EFA"/>
    <w:rsid w:val="00EC4DC3"/>
    <w:rsid w:val="00EC51E8"/>
    <w:rsid w:val="00EC5DF5"/>
    <w:rsid w:val="00EC68FA"/>
    <w:rsid w:val="00ED04A4"/>
    <w:rsid w:val="00ED0CE8"/>
    <w:rsid w:val="00ED110C"/>
    <w:rsid w:val="00ED1281"/>
    <w:rsid w:val="00ED1FFA"/>
    <w:rsid w:val="00ED3341"/>
    <w:rsid w:val="00ED61E9"/>
    <w:rsid w:val="00ED6B44"/>
    <w:rsid w:val="00ED712D"/>
    <w:rsid w:val="00ED7DAA"/>
    <w:rsid w:val="00EE17A3"/>
    <w:rsid w:val="00EE1D75"/>
    <w:rsid w:val="00EE1F4E"/>
    <w:rsid w:val="00EE3143"/>
    <w:rsid w:val="00EE32F6"/>
    <w:rsid w:val="00EE432C"/>
    <w:rsid w:val="00EE5BB4"/>
    <w:rsid w:val="00EE6309"/>
    <w:rsid w:val="00EE66E2"/>
    <w:rsid w:val="00EE66F2"/>
    <w:rsid w:val="00EE76DA"/>
    <w:rsid w:val="00EE78F6"/>
    <w:rsid w:val="00EF0D6B"/>
    <w:rsid w:val="00EF1513"/>
    <w:rsid w:val="00EF1C2D"/>
    <w:rsid w:val="00EF2849"/>
    <w:rsid w:val="00EF4EAE"/>
    <w:rsid w:val="00EF628C"/>
    <w:rsid w:val="00F026AE"/>
    <w:rsid w:val="00F0327E"/>
    <w:rsid w:val="00F035ED"/>
    <w:rsid w:val="00F05AEF"/>
    <w:rsid w:val="00F063E7"/>
    <w:rsid w:val="00F06650"/>
    <w:rsid w:val="00F11283"/>
    <w:rsid w:val="00F11B4F"/>
    <w:rsid w:val="00F127EA"/>
    <w:rsid w:val="00F1366B"/>
    <w:rsid w:val="00F14304"/>
    <w:rsid w:val="00F15255"/>
    <w:rsid w:val="00F15288"/>
    <w:rsid w:val="00F15548"/>
    <w:rsid w:val="00F168C5"/>
    <w:rsid w:val="00F2008C"/>
    <w:rsid w:val="00F22115"/>
    <w:rsid w:val="00F2223A"/>
    <w:rsid w:val="00F23D19"/>
    <w:rsid w:val="00F248E9"/>
    <w:rsid w:val="00F24AEF"/>
    <w:rsid w:val="00F30589"/>
    <w:rsid w:val="00F33780"/>
    <w:rsid w:val="00F35CF1"/>
    <w:rsid w:val="00F3657C"/>
    <w:rsid w:val="00F37B5F"/>
    <w:rsid w:val="00F400BB"/>
    <w:rsid w:val="00F40CA7"/>
    <w:rsid w:val="00F40E39"/>
    <w:rsid w:val="00F4111C"/>
    <w:rsid w:val="00F42CD3"/>
    <w:rsid w:val="00F43323"/>
    <w:rsid w:val="00F43415"/>
    <w:rsid w:val="00F4422F"/>
    <w:rsid w:val="00F561B5"/>
    <w:rsid w:val="00F566BE"/>
    <w:rsid w:val="00F56A34"/>
    <w:rsid w:val="00F56D56"/>
    <w:rsid w:val="00F57BDB"/>
    <w:rsid w:val="00F63E12"/>
    <w:rsid w:val="00F640BF"/>
    <w:rsid w:val="00F643A9"/>
    <w:rsid w:val="00F65277"/>
    <w:rsid w:val="00F6743B"/>
    <w:rsid w:val="00F70F96"/>
    <w:rsid w:val="00F74BDF"/>
    <w:rsid w:val="00F75A62"/>
    <w:rsid w:val="00F779D3"/>
    <w:rsid w:val="00F82D8A"/>
    <w:rsid w:val="00F835E8"/>
    <w:rsid w:val="00F843A0"/>
    <w:rsid w:val="00F84404"/>
    <w:rsid w:val="00F8486F"/>
    <w:rsid w:val="00F849E7"/>
    <w:rsid w:val="00F8518B"/>
    <w:rsid w:val="00F879C2"/>
    <w:rsid w:val="00F87B0A"/>
    <w:rsid w:val="00F905B8"/>
    <w:rsid w:val="00F91ADB"/>
    <w:rsid w:val="00F9253F"/>
    <w:rsid w:val="00F93CB1"/>
    <w:rsid w:val="00F947FA"/>
    <w:rsid w:val="00F94D8E"/>
    <w:rsid w:val="00F95B91"/>
    <w:rsid w:val="00F95FD6"/>
    <w:rsid w:val="00FA03D4"/>
    <w:rsid w:val="00FA1F75"/>
    <w:rsid w:val="00FA3168"/>
    <w:rsid w:val="00FA330E"/>
    <w:rsid w:val="00FA4C0D"/>
    <w:rsid w:val="00FA69EE"/>
    <w:rsid w:val="00FA7143"/>
    <w:rsid w:val="00FA7C32"/>
    <w:rsid w:val="00FB1827"/>
    <w:rsid w:val="00FB2462"/>
    <w:rsid w:val="00FB2717"/>
    <w:rsid w:val="00FB293E"/>
    <w:rsid w:val="00FB302D"/>
    <w:rsid w:val="00FB4D67"/>
    <w:rsid w:val="00FB6739"/>
    <w:rsid w:val="00FB68C6"/>
    <w:rsid w:val="00FB74CD"/>
    <w:rsid w:val="00FC1A81"/>
    <w:rsid w:val="00FC3342"/>
    <w:rsid w:val="00FC4908"/>
    <w:rsid w:val="00FC4D95"/>
    <w:rsid w:val="00FC693B"/>
    <w:rsid w:val="00FC6D74"/>
    <w:rsid w:val="00FC7BB3"/>
    <w:rsid w:val="00FD17AE"/>
    <w:rsid w:val="00FD342A"/>
    <w:rsid w:val="00FD57E9"/>
    <w:rsid w:val="00FD58CB"/>
    <w:rsid w:val="00FD7BCC"/>
    <w:rsid w:val="00FE1739"/>
    <w:rsid w:val="00FE2210"/>
    <w:rsid w:val="00FE41A9"/>
    <w:rsid w:val="00FE5B24"/>
    <w:rsid w:val="00FE65BF"/>
    <w:rsid w:val="00FE6900"/>
    <w:rsid w:val="00FE6FA0"/>
    <w:rsid w:val="00FE7EB2"/>
    <w:rsid w:val="00FF104F"/>
    <w:rsid w:val="00FF1F7D"/>
    <w:rsid w:val="00FF3519"/>
    <w:rsid w:val="00FF3D24"/>
    <w:rsid w:val="00FF4A48"/>
    <w:rsid w:val="00FF4A54"/>
    <w:rsid w:val="00FF548F"/>
    <w:rsid w:val="00FF5819"/>
    <w:rsid w:val="00FF5E02"/>
    <w:rsid w:val="00FF62CD"/>
    <w:rsid w:val="00FF68BD"/>
    <w:rsid w:val="00FF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4B1275"/>
    <w:pPr>
      <w:keepNext/>
      <w:keepLines/>
      <w:numPr>
        <w:numId w:val="25"/>
      </w:numPr>
      <w:tabs>
        <w:tab w:val="left" w:pos="284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4B1275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271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13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1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7A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7CC0"/>
    <w:rPr>
      <w:rFonts w:eastAsiaTheme="minorEastAsia"/>
      <w:lang w:val="en-US"/>
    </w:rPr>
  </w:style>
  <w:style w:type="paragraph" w:styleId="a7">
    <w:name w:val="footer"/>
    <w:basedOn w:val="a"/>
    <w:link w:val="a8"/>
    <w:uiPriority w:val="99"/>
    <w:unhideWhenUsed/>
    <w:rsid w:val="007A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CC0"/>
    <w:rPr>
      <w:rFonts w:eastAsiaTheme="minorEastAsia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0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477"/>
    <w:rPr>
      <w:rFonts w:ascii="Tahoma" w:eastAsiaTheme="minorEastAsia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963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4B1275"/>
    <w:pPr>
      <w:keepNext/>
      <w:keepLines/>
      <w:numPr>
        <w:numId w:val="25"/>
      </w:numPr>
      <w:tabs>
        <w:tab w:val="left" w:pos="284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4B1275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271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13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1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7A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7CC0"/>
    <w:rPr>
      <w:rFonts w:eastAsiaTheme="minorEastAsia"/>
      <w:lang w:val="en-US"/>
    </w:rPr>
  </w:style>
  <w:style w:type="paragraph" w:styleId="a7">
    <w:name w:val="footer"/>
    <w:basedOn w:val="a"/>
    <w:link w:val="a8"/>
    <w:uiPriority w:val="99"/>
    <w:unhideWhenUsed/>
    <w:rsid w:val="007A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CC0"/>
    <w:rPr>
      <w:rFonts w:eastAsiaTheme="minorEastAsia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0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477"/>
    <w:rPr>
      <w:rFonts w:ascii="Tahoma" w:eastAsiaTheme="minorEastAsia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963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5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388F-FB47-4564-8C45-B786B9B0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Александра</cp:lastModifiedBy>
  <cp:revision>2</cp:revision>
  <cp:lastPrinted>2016-06-30T02:26:00Z</cp:lastPrinted>
  <dcterms:created xsi:type="dcterms:W3CDTF">2016-07-11T01:03:00Z</dcterms:created>
  <dcterms:modified xsi:type="dcterms:W3CDTF">2016-07-11T01:03:00Z</dcterms:modified>
</cp:coreProperties>
</file>