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22" w:type="dxa"/>
        <w:tblInd w:w="-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C21113" w:rsidRPr="0089613B" w:rsidTr="0037186D">
        <w:trPr>
          <w:trHeight w:val="2044"/>
        </w:trPr>
        <w:tc>
          <w:tcPr>
            <w:tcW w:w="5211" w:type="dxa"/>
          </w:tcPr>
          <w:p w:rsidR="00C21113" w:rsidRPr="00E852D6" w:rsidRDefault="00C21113" w:rsidP="00371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5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 на заседании</w:t>
            </w:r>
            <w:r w:rsidRPr="00E85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C21113" w:rsidRDefault="00C21113" w:rsidP="00371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1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61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совета</w:t>
            </w:r>
          </w:p>
          <w:p w:rsidR="00C21113" w:rsidRDefault="00C21113" w:rsidP="00371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ГБПОУ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8961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ККиИ</w:t>
            </w:r>
            <w:proofErr w:type="spellEnd"/>
          </w:p>
          <w:p w:rsidR="00C21113" w:rsidRDefault="00C21113" w:rsidP="00371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1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</w:t>
            </w:r>
            <w:r w:rsidRPr="008961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C21113" w:rsidRPr="0089613B" w:rsidRDefault="00C21113" w:rsidP="00371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    »</w:t>
            </w:r>
            <w:r w:rsidRPr="00E85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E85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E85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</w:t>
            </w:r>
            <w:r w:rsidRPr="00E85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8961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C21113" w:rsidRPr="0089613B" w:rsidRDefault="00C21113" w:rsidP="00371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11" w:type="dxa"/>
          </w:tcPr>
          <w:p w:rsidR="00C21113" w:rsidRDefault="00C21113" w:rsidP="00371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  <w:r w:rsidRPr="008961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21113" w:rsidRDefault="00C21113" w:rsidP="00371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1113" w:rsidRDefault="00C21113" w:rsidP="00371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1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</w:t>
            </w:r>
          </w:p>
          <w:p w:rsidR="00C21113" w:rsidRDefault="00C21113" w:rsidP="00371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Никитин З.Н.</w:t>
            </w:r>
            <w:r w:rsidRPr="008961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ГБПОУ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8961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ККиИ</w:t>
            </w:r>
            <w:proofErr w:type="spellEnd"/>
          </w:p>
          <w:p w:rsidR="00C21113" w:rsidRPr="0089613B" w:rsidRDefault="00C21113" w:rsidP="00371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   »</w:t>
            </w:r>
            <w:r w:rsidRPr="00E85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E85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E85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</w:t>
            </w:r>
            <w:r w:rsidRPr="00E85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8961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2713FC" w:rsidRPr="002713FC" w:rsidRDefault="002713FC" w:rsidP="002713F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3FC" w:rsidRPr="00504387" w:rsidRDefault="002713FC" w:rsidP="005043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387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ПОЛОЖЕНИЕ</w:t>
      </w:r>
      <w:r w:rsidR="00B06870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504387">
        <w:rPr>
          <w:rFonts w:ascii="Times New Roman" w:hAnsi="Times New Roman" w:cs="Times New Roman"/>
          <w:b/>
          <w:caps/>
          <w:sz w:val="28"/>
          <w:szCs w:val="28"/>
          <w:lang w:val="ru-RU"/>
        </w:rPr>
        <w:t>о библиотеке</w:t>
      </w:r>
    </w:p>
    <w:p w:rsidR="00B771DB" w:rsidRPr="00C21113" w:rsidRDefault="00B771DB" w:rsidP="00B771DB">
      <w:pPr>
        <w:pStyle w:val="1"/>
        <w:jc w:val="center"/>
        <w:rPr>
          <w:caps/>
          <w:sz w:val="28"/>
          <w:lang w:val="ru-RU"/>
        </w:rPr>
      </w:pPr>
      <w:r w:rsidRPr="00C21113">
        <w:rPr>
          <w:caps/>
          <w:sz w:val="28"/>
          <w:lang w:val="ru-RU"/>
        </w:rPr>
        <w:t>Государственно</w:t>
      </w:r>
      <w:r>
        <w:rPr>
          <w:caps/>
          <w:sz w:val="28"/>
          <w:lang w:val="ru-RU"/>
        </w:rPr>
        <w:t>ГО</w:t>
      </w:r>
      <w:r w:rsidRPr="00C21113">
        <w:rPr>
          <w:caps/>
          <w:sz w:val="28"/>
          <w:lang w:val="ru-RU"/>
        </w:rPr>
        <w:t xml:space="preserve"> бюджетно</w:t>
      </w:r>
      <w:r>
        <w:rPr>
          <w:caps/>
          <w:sz w:val="28"/>
          <w:lang w:val="ru-RU"/>
        </w:rPr>
        <w:t>ГО</w:t>
      </w:r>
      <w:r w:rsidRPr="00C21113">
        <w:rPr>
          <w:caps/>
          <w:sz w:val="28"/>
          <w:lang w:val="ru-RU"/>
        </w:rPr>
        <w:t xml:space="preserve"> профессионально</w:t>
      </w:r>
      <w:r>
        <w:rPr>
          <w:caps/>
          <w:sz w:val="28"/>
          <w:lang w:val="ru-RU"/>
        </w:rPr>
        <w:t>ГО</w:t>
      </w:r>
      <w:r w:rsidRPr="00C21113">
        <w:rPr>
          <w:caps/>
          <w:sz w:val="28"/>
          <w:lang w:val="ru-RU"/>
        </w:rPr>
        <w:t xml:space="preserve"> </w:t>
      </w:r>
    </w:p>
    <w:p w:rsidR="00B771DB" w:rsidRPr="00C21113" w:rsidRDefault="00B771DB" w:rsidP="00B771DB">
      <w:pPr>
        <w:pStyle w:val="1"/>
        <w:jc w:val="center"/>
        <w:rPr>
          <w:rFonts w:cs="Times New Roman"/>
          <w:caps/>
          <w:sz w:val="28"/>
          <w:lang w:val="ru-RU"/>
        </w:rPr>
      </w:pPr>
      <w:r w:rsidRPr="00C21113">
        <w:rPr>
          <w:rFonts w:cs="Times New Roman"/>
          <w:caps/>
          <w:sz w:val="28"/>
          <w:lang w:val="ru-RU"/>
        </w:rPr>
        <w:t>образовательно</w:t>
      </w:r>
      <w:r w:rsidRPr="00B771DB">
        <w:rPr>
          <w:rFonts w:cs="Times New Roman"/>
          <w:caps/>
          <w:sz w:val="28"/>
          <w:lang w:val="ru-RU"/>
        </w:rPr>
        <w:t>ГО</w:t>
      </w:r>
      <w:r w:rsidRPr="00C21113">
        <w:rPr>
          <w:rFonts w:cs="Times New Roman"/>
          <w:caps/>
          <w:sz w:val="28"/>
          <w:lang w:val="ru-RU"/>
        </w:rPr>
        <w:t xml:space="preserve">  учреждени</w:t>
      </w:r>
      <w:r w:rsidRPr="00B771DB">
        <w:rPr>
          <w:rFonts w:cs="Times New Roman"/>
          <w:caps/>
          <w:sz w:val="28"/>
          <w:lang w:val="ru-RU"/>
        </w:rPr>
        <w:t>Я</w:t>
      </w:r>
      <w:r w:rsidRPr="00C21113">
        <w:rPr>
          <w:rFonts w:cs="Times New Roman"/>
          <w:caps/>
          <w:sz w:val="28"/>
          <w:lang w:val="ru-RU"/>
        </w:rPr>
        <w:t xml:space="preserve"> </w:t>
      </w:r>
    </w:p>
    <w:p w:rsidR="00B771DB" w:rsidRPr="00B771DB" w:rsidRDefault="00B771DB" w:rsidP="00B771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РЕСПУБЛИКИ САХА (ЯКУТИЯ)</w:t>
      </w:r>
    </w:p>
    <w:p w:rsidR="00B771DB" w:rsidRPr="00B771DB" w:rsidRDefault="00B771DB" w:rsidP="00B771DB">
      <w:pPr>
        <w:pStyle w:val="1"/>
        <w:jc w:val="center"/>
        <w:rPr>
          <w:caps/>
          <w:sz w:val="28"/>
          <w:lang w:val="ru-RU"/>
        </w:rPr>
      </w:pPr>
      <w:r w:rsidRPr="00B771DB">
        <w:rPr>
          <w:caps/>
          <w:sz w:val="28"/>
          <w:lang w:val="ru-RU"/>
        </w:rPr>
        <w:t xml:space="preserve"> «Якутский колледж культуры и искусств»</w:t>
      </w:r>
    </w:p>
    <w:p w:rsidR="00504387" w:rsidRPr="00B771DB" w:rsidRDefault="00504387" w:rsidP="005043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2713FC" w:rsidRPr="00B771DB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1DB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разработано в соответствии с Гражданским кодексом РФ, </w:t>
      </w:r>
      <w:r w:rsidR="00B771DB" w:rsidRPr="00B7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Федеральный закон от 29 декабря 1994 г. № 78-ФЗ</w:t>
      </w:r>
      <w:r w:rsidR="00B771DB" w:rsidRPr="00B7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«О библиотечном деле», Прика</w:t>
      </w:r>
      <w:r w:rsidR="00B771DB" w:rsidRPr="00B771DB">
        <w:rPr>
          <w:rFonts w:ascii="Times New Roman" w:hAnsi="Times New Roman" w:cs="Times New Roman"/>
          <w:sz w:val="28"/>
          <w:szCs w:val="28"/>
          <w:lang w:val="ru-RU"/>
        </w:rPr>
        <w:t>зом Государственного комитета РФ по высшему образованию от 22 февраля 1995 г. «Примерное положение о библиотеке среднего специального учебного заведения».</w:t>
      </w:r>
    </w:p>
    <w:p w:rsidR="00504387" w:rsidRPr="002713FC" w:rsidRDefault="00504387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13FC" w:rsidRPr="00504387" w:rsidRDefault="002713FC" w:rsidP="00504387">
      <w:pPr>
        <w:pStyle w:val="a4"/>
        <w:numPr>
          <w:ilvl w:val="0"/>
          <w:numId w:val="2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B771DB">
        <w:rPr>
          <w:rFonts w:ascii="Times New Roman" w:hAnsi="Times New Roman" w:cs="Times New Roman"/>
          <w:b/>
          <w:caps/>
          <w:sz w:val="28"/>
          <w:szCs w:val="28"/>
          <w:lang w:val="ru-RU"/>
        </w:rPr>
        <w:t>Общие положения</w:t>
      </w:r>
    </w:p>
    <w:p w:rsidR="00B771DB" w:rsidRDefault="002713FC" w:rsidP="00B771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1DB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– </w:t>
      </w:r>
      <w:r w:rsidR="00B771DB" w:rsidRPr="00B7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</w:t>
      </w:r>
      <w:r w:rsidR="009D1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физическим и юридическим лицам.</w:t>
      </w:r>
    </w:p>
    <w:p w:rsidR="002713FC" w:rsidRDefault="002713FC" w:rsidP="0050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Библиотека обслуживает преподавателей, студентов и сотрудников учебного заведения в соответствии с правилами пользования библиотекой, утвержденными директором</w:t>
      </w:r>
      <w:r w:rsidR="00B771DB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бюджетного профессионального образовательного учреждения Р</w:t>
      </w:r>
      <w:proofErr w:type="gramStart"/>
      <w:r w:rsidR="00B771DB">
        <w:rPr>
          <w:rFonts w:ascii="Times New Roman" w:hAnsi="Times New Roman" w:cs="Times New Roman"/>
          <w:sz w:val="28"/>
          <w:szCs w:val="28"/>
          <w:lang w:val="ru-RU"/>
        </w:rPr>
        <w:t>С(</w:t>
      </w:r>
      <w:proofErr w:type="gramEnd"/>
      <w:r w:rsidR="00B771DB">
        <w:rPr>
          <w:rFonts w:ascii="Times New Roman" w:hAnsi="Times New Roman" w:cs="Times New Roman"/>
          <w:sz w:val="28"/>
          <w:szCs w:val="28"/>
          <w:lang w:val="ru-RU"/>
        </w:rPr>
        <w:t>Я) «Якутский колледж культуры и искусств» (далее по тексту – колледж)</w:t>
      </w:r>
      <w:r w:rsidRPr="002713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13FC" w:rsidRDefault="002713FC" w:rsidP="0050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В своей деятельности библиотека обеспечивает право доступа к информации, способствует удовлетворению информационных потребностей, самообразованию.</w:t>
      </w:r>
    </w:p>
    <w:p w:rsidR="002713FC" w:rsidRDefault="002713FC" w:rsidP="0050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достижения этих целей библиотека предоставляет свой фонд во временное пользование через систему читального зала, абонемента и </w:t>
      </w:r>
      <w:proofErr w:type="spellStart"/>
      <w:r w:rsidRPr="002713FC">
        <w:rPr>
          <w:rFonts w:ascii="Times New Roman" w:hAnsi="Times New Roman" w:cs="Times New Roman"/>
          <w:sz w:val="28"/>
          <w:szCs w:val="28"/>
          <w:lang w:val="ru-RU"/>
        </w:rPr>
        <w:t>медиазала</w:t>
      </w:r>
      <w:proofErr w:type="spellEnd"/>
      <w:r w:rsidRPr="002713FC">
        <w:rPr>
          <w:rFonts w:ascii="Times New Roman" w:hAnsi="Times New Roman" w:cs="Times New Roman"/>
          <w:sz w:val="28"/>
          <w:szCs w:val="28"/>
          <w:lang w:val="ru-RU"/>
        </w:rPr>
        <w:t>, осуществляет справочно-информационное обеспечение информационных потребностей пользователей.</w:t>
      </w:r>
    </w:p>
    <w:p w:rsidR="002713FC" w:rsidRPr="002713FC" w:rsidRDefault="002713FC" w:rsidP="0050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387">
        <w:rPr>
          <w:rFonts w:ascii="Times New Roman" w:hAnsi="Times New Roman" w:cs="Times New Roman"/>
          <w:sz w:val="28"/>
          <w:szCs w:val="28"/>
          <w:lang w:val="ru-RU"/>
        </w:rPr>
        <w:t>Библиотека имеет свой штемпель с обозначением ее наименования. Общее руководство библиотекой осуществляет директор колледжа:</w:t>
      </w:r>
    </w:p>
    <w:p w:rsidR="002713FC" w:rsidRDefault="002713FC" w:rsidP="00504387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издает приказы, утверждает структуру, штатное расписание, положения, инструкции, дает распоряжения, обязательные для всего персонала библиотеки.</w:t>
      </w:r>
    </w:p>
    <w:p w:rsidR="002713FC" w:rsidRDefault="002713FC" w:rsidP="00504387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обеспечивает библиотеку помещением, согласно действующим нормам, библиотечным оборудованием, инвентарем, оргтехникой.</w:t>
      </w:r>
    </w:p>
    <w:p w:rsidR="002713FC" w:rsidRDefault="002713FC" w:rsidP="00504387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осуществляет меры, по созданию необходимых условий для работы персонала и пользователей библиотеки, обеспечивает условия хранения и сохранности имущества библиотеки.</w:t>
      </w:r>
    </w:p>
    <w:p w:rsidR="002713FC" w:rsidRPr="002713FC" w:rsidRDefault="007828F0" w:rsidP="00504387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13FC">
        <w:rPr>
          <w:rFonts w:ascii="Times New Roman" w:hAnsi="Times New Roman" w:cs="Times New Roman"/>
          <w:sz w:val="28"/>
          <w:szCs w:val="28"/>
        </w:rPr>
        <w:t>Ф</w:t>
      </w:r>
      <w:r w:rsidR="002713FC" w:rsidRPr="002713FC">
        <w:rPr>
          <w:rFonts w:ascii="Times New Roman" w:hAnsi="Times New Roman" w:cs="Times New Roman"/>
          <w:sz w:val="28"/>
          <w:szCs w:val="28"/>
        </w:rPr>
        <w:t>инансирует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13FC" w:rsidRPr="002713FC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</w:t>
      </w:r>
      <w:r w:rsidR="002713FC" w:rsidRPr="00271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3F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Руководство библиотеки осуществляет заведующий библиотекой, отвечающий за состояние всей работы библиотеки.</w:t>
      </w:r>
    </w:p>
    <w:p w:rsidR="002713F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Заведующий библиотекой подчиняется непосредственно директору колледжа и входит в состав пед</w:t>
      </w:r>
      <w:r w:rsidR="007828F0">
        <w:rPr>
          <w:rFonts w:ascii="Times New Roman" w:hAnsi="Times New Roman" w:cs="Times New Roman"/>
          <w:sz w:val="28"/>
          <w:szCs w:val="28"/>
          <w:lang w:val="ru-RU"/>
        </w:rPr>
        <w:t xml:space="preserve">агогического </w:t>
      </w:r>
      <w:r w:rsidRPr="002713FC">
        <w:rPr>
          <w:rFonts w:ascii="Times New Roman" w:hAnsi="Times New Roman" w:cs="Times New Roman"/>
          <w:sz w:val="28"/>
          <w:szCs w:val="28"/>
          <w:lang w:val="ru-RU"/>
        </w:rPr>
        <w:t>совета.</w:t>
      </w:r>
      <w:bookmarkStart w:id="0" w:name="page137"/>
      <w:bookmarkEnd w:id="0"/>
    </w:p>
    <w:p w:rsidR="002713F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Назначение и смещение заведующего библиотекой осуществляется ди</w:t>
      </w:r>
      <w:r>
        <w:rPr>
          <w:rFonts w:ascii="Times New Roman" w:hAnsi="Times New Roman" w:cs="Times New Roman"/>
          <w:sz w:val="28"/>
          <w:szCs w:val="28"/>
          <w:lang w:val="ru-RU"/>
        </w:rPr>
        <w:t>ректором колледжа</w:t>
      </w:r>
      <w:r w:rsidR="007828F0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приказа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713FC">
        <w:rPr>
          <w:rFonts w:ascii="Times New Roman" w:hAnsi="Times New Roman" w:cs="Times New Roman"/>
          <w:sz w:val="28"/>
          <w:szCs w:val="28"/>
          <w:lang w:val="ru-RU"/>
        </w:rPr>
        <w:t>Другие работники</w:t>
      </w:r>
      <w:r w:rsidR="007828F0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 </w:t>
      </w:r>
      <w:r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 назначаются и смещаются приказом директора </w:t>
      </w:r>
      <w:proofErr w:type="gramStart"/>
      <w:r w:rsidRPr="002713FC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proofErr w:type="gramEnd"/>
      <w:r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 по представлению заведующего библиотекой.</w:t>
      </w:r>
    </w:p>
    <w:p w:rsidR="002713FC" w:rsidRPr="002713F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13FC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="0078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13FC">
        <w:rPr>
          <w:rFonts w:ascii="Times New Roman" w:hAnsi="Times New Roman" w:cs="Times New Roman"/>
          <w:sz w:val="28"/>
          <w:szCs w:val="28"/>
        </w:rPr>
        <w:t>библиотекой</w:t>
      </w:r>
      <w:proofErr w:type="spellEnd"/>
      <w:r w:rsidR="0078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13FC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="0078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13FC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2713FC">
        <w:rPr>
          <w:rFonts w:ascii="Times New Roman" w:hAnsi="Times New Roman" w:cs="Times New Roman"/>
          <w:sz w:val="28"/>
          <w:szCs w:val="28"/>
        </w:rPr>
        <w:t>:</w:t>
      </w:r>
    </w:p>
    <w:p w:rsidR="002713FC" w:rsidRDefault="002713FC" w:rsidP="00504387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разрабатывать проекты правил, инструкций, положений и других документов, регламентирующих работу библиотеки;</w:t>
      </w:r>
    </w:p>
    <w:p w:rsidR="002713FC" w:rsidRDefault="002713FC" w:rsidP="00504387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знакомиться с учебными планами, программами, другой учебно-методической информацией;</w:t>
      </w:r>
    </w:p>
    <w:p w:rsidR="002713FC" w:rsidRDefault="002713FC" w:rsidP="00504387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изучать передовой опыт организации работы библиотек, подготавливает предложения по его использованию;</w:t>
      </w:r>
    </w:p>
    <w:p w:rsidR="002713FC" w:rsidRDefault="002713FC" w:rsidP="00504387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представлять к поощрению работников библиотеки, а также вносить предложения о привлечении их к дисциплинарной ответственности за нарушение трудовой дисциплины;</w:t>
      </w:r>
    </w:p>
    <w:p w:rsidR="002713FC" w:rsidRDefault="009D1654" w:rsidP="00504387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исключать </w:t>
      </w:r>
      <w:r w:rsidR="002713FC"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 из фонда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</w:t>
      </w:r>
      <w:r w:rsidR="0078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включать в указанный фонд документы </w:t>
      </w:r>
      <w:r w:rsidR="007828F0">
        <w:rPr>
          <w:rFonts w:ascii="Times New Roman" w:hAnsi="Times New Roman" w:cs="Times New Roman"/>
          <w:sz w:val="28"/>
          <w:szCs w:val="28"/>
          <w:lang w:val="ru-RU"/>
        </w:rPr>
        <w:t>по согласованию с директором колледжа.</w:t>
      </w:r>
    </w:p>
    <w:p w:rsidR="002713FC" w:rsidRPr="002713FC" w:rsidRDefault="009D1654" w:rsidP="0050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713FC"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рганом 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библиотеки </w:t>
      </w:r>
      <w:r w:rsidR="002713FC" w:rsidRPr="002713FC">
        <w:rPr>
          <w:rFonts w:ascii="Times New Roman" w:hAnsi="Times New Roman" w:cs="Times New Roman"/>
          <w:sz w:val="28"/>
          <w:szCs w:val="28"/>
          <w:lang w:val="ru-RU"/>
        </w:rPr>
        <w:t>является Совет библиотеки.</w:t>
      </w:r>
    </w:p>
    <w:p w:rsidR="002713F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Председателем</w:t>
      </w:r>
      <w:r w:rsidR="009D1654">
        <w:rPr>
          <w:rFonts w:ascii="Times New Roman" w:hAnsi="Times New Roman" w:cs="Times New Roman"/>
          <w:sz w:val="28"/>
          <w:szCs w:val="28"/>
          <w:lang w:val="ru-RU"/>
        </w:rPr>
        <w:t xml:space="preserve"> Совета библиотеки является заместитель </w:t>
      </w:r>
      <w:r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колледжа по научно-методической работе, заместителем председателя </w:t>
      </w:r>
      <w:r w:rsidR="009D165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 зав</w:t>
      </w:r>
      <w:r w:rsidR="009D1654">
        <w:rPr>
          <w:rFonts w:ascii="Times New Roman" w:hAnsi="Times New Roman" w:cs="Times New Roman"/>
          <w:sz w:val="28"/>
          <w:szCs w:val="28"/>
          <w:lang w:val="ru-RU"/>
        </w:rPr>
        <w:t>едующий</w:t>
      </w:r>
      <w:r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библиотекой. </w:t>
      </w:r>
      <w:r w:rsidRPr="00504387">
        <w:rPr>
          <w:rFonts w:ascii="Times New Roman" w:hAnsi="Times New Roman" w:cs="Times New Roman"/>
          <w:sz w:val="28"/>
          <w:szCs w:val="28"/>
          <w:lang w:val="ru-RU"/>
        </w:rPr>
        <w:t>В состав Совета библиотеки входят зав</w:t>
      </w:r>
      <w:r w:rsidR="009D1654">
        <w:rPr>
          <w:rFonts w:ascii="Times New Roman" w:hAnsi="Times New Roman" w:cs="Times New Roman"/>
          <w:sz w:val="28"/>
          <w:szCs w:val="28"/>
          <w:lang w:val="ru-RU"/>
        </w:rPr>
        <w:t xml:space="preserve">едующие </w:t>
      </w:r>
      <w:r w:rsidRPr="00504387">
        <w:rPr>
          <w:rFonts w:ascii="Times New Roman" w:hAnsi="Times New Roman" w:cs="Times New Roman"/>
          <w:sz w:val="28"/>
          <w:szCs w:val="28"/>
          <w:lang w:val="ru-RU"/>
        </w:rPr>
        <w:t xml:space="preserve"> отделениями и бухгалтер. </w:t>
      </w:r>
      <w:r w:rsidRPr="002713FC">
        <w:rPr>
          <w:rFonts w:ascii="Times New Roman" w:hAnsi="Times New Roman" w:cs="Times New Roman"/>
          <w:sz w:val="28"/>
          <w:szCs w:val="28"/>
          <w:lang w:val="ru-RU"/>
        </w:rPr>
        <w:t>На Совет библиотеки возлагается участие в составлении планов работы библиотеки, обсуждение планов и отчетов о работе библиотеки, оказание помощи в комплектовании фонда библиотеки, просмотр списков литературы, намеченной к исключению из фонда библиотеки.</w:t>
      </w:r>
    </w:p>
    <w:p w:rsidR="00504387" w:rsidRDefault="00504387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13FC" w:rsidRPr="00504387" w:rsidRDefault="002713FC" w:rsidP="00504387">
      <w:pPr>
        <w:pStyle w:val="a4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4387">
        <w:rPr>
          <w:rFonts w:ascii="Times New Roman" w:hAnsi="Times New Roman" w:cs="Times New Roman"/>
          <w:b/>
          <w:caps/>
          <w:sz w:val="28"/>
          <w:szCs w:val="28"/>
        </w:rPr>
        <w:t>Финансирование</w:t>
      </w:r>
    </w:p>
    <w:p w:rsidR="002713F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Расходы на содержание библиотеки и комплектование фонда </w:t>
      </w:r>
      <w:r w:rsidR="00586F8B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библиотеки </w:t>
      </w:r>
      <w:r w:rsidRPr="002713FC">
        <w:rPr>
          <w:rFonts w:ascii="Times New Roman" w:hAnsi="Times New Roman" w:cs="Times New Roman"/>
          <w:sz w:val="28"/>
          <w:szCs w:val="28"/>
          <w:lang w:val="ru-RU"/>
        </w:rPr>
        <w:t>предусматриваются в смете расходов колледжа.</w:t>
      </w:r>
    </w:p>
    <w:p w:rsidR="002713F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Дополнительными источниками финансирования библиотеки являются:</w:t>
      </w:r>
    </w:p>
    <w:p w:rsidR="002713FC" w:rsidRDefault="002713FC" w:rsidP="00504387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средства, полученные библиотекой от реализации литературы, несоответствующей новым учебным планам и программам;</w:t>
      </w:r>
    </w:p>
    <w:p w:rsidR="002713FC" w:rsidRDefault="00586F8B" w:rsidP="00504387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компенсация стоимости утерянных</w:t>
      </w:r>
      <w:r w:rsidR="002713FC"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 книг,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произведенная</w:t>
      </w:r>
      <w:r w:rsidR="002713FC"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</w:t>
      </w:r>
      <w:r>
        <w:rPr>
          <w:rFonts w:ascii="Times New Roman" w:hAnsi="Times New Roman" w:cs="Times New Roman"/>
          <w:sz w:val="28"/>
          <w:szCs w:val="28"/>
          <w:lang w:val="ru-RU"/>
        </w:rPr>
        <w:t>ями библиотеки;</w:t>
      </w:r>
    </w:p>
    <w:p w:rsidR="002713FC" w:rsidRPr="002713FC" w:rsidRDefault="002713FC" w:rsidP="00504387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387">
        <w:rPr>
          <w:rFonts w:ascii="Times New Roman" w:hAnsi="Times New Roman" w:cs="Times New Roman"/>
          <w:sz w:val="28"/>
          <w:szCs w:val="28"/>
          <w:lang w:val="ru-RU"/>
        </w:rPr>
        <w:t xml:space="preserve">средства, полученные за предоставленные платные услуги. </w:t>
      </w:r>
    </w:p>
    <w:p w:rsidR="002713FC" w:rsidRPr="002713F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Библиотека осуществляет оперативный и бухгалтерский учет результатов своей работы, ведет статистическую отчетность в порядке, установленном действующим законодательством</w:t>
      </w:r>
      <w:r w:rsidR="00CB7B5D">
        <w:rPr>
          <w:rFonts w:ascii="Times New Roman" w:hAnsi="Times New Roman" w:cs="Times New Roman"/>
          <w:sz w:val="28"/>
          <w:szCs w:val="28"/>
          <w:lang w:val="ru-RU"/>
        </w:rPr>
        <w:t xml:space="preserve"> РФ</w:t>
      </w:r>
      <w:r w:rsidRPr="002713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13F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Библиотека предоставляет информацию о своей деятельности директору колледжа и бухгалтерии.</w:t>
      </w:r>
    </w:p>
    <w:p w:rsidR="00504387" w:rsidRPr="002713FC" w:rsidRDefault="00504387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13FC" w:rsidRPr="00504387" w:rsidRDefault="002713FC" w:rsidP="005043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387">
        <w:rPr>
          <w:rFonts w:ascii="Times New Roman" w:hAnsi="Times New Roman" w:cs="Times New Roman"/>
          <w:b/>
          <w:caps/>
          <w:sz w:val="28"/>
          <w:szCs w:val="28"/>
          <w:lang w:val="ru-RU"/>
        </w:rPr>
        <w:t>3.  Структура</w:t>
      </w:r>
    </w:p>
    <w:p w:rsidR="002713F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Состав и штатную численность библиотеки утверждает директор </w:t>
      </w:r>
      <w:r w:rsidR="00CB7B5D">
        <w:rPr>
          <w:rFonts w:ascii="Times New Roman" w:hAnsi="Times New Roman" w:cs="Times New Roman"/>
          <w:sz w:val="28"/>
          <w:szCs w:val="28"/>
          <w:lang w:val="ru-RU"/>
        </w:rPr>
        <w:t>колледжа,</w:t>
      </w:r>
      <w:r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 исходя из условий и особенностей деятельност</w:t>
      </w:r>
      <w:r w:rsidR="00CB7B5D">
        <w:rPr>
          <w:rFonts w:ascii="Times New Roman" w:hAnsi="Times New Roman" w:cs="Times New Roman"/>
          <w:sz w:val="28"/>
          <w:szCs w:val="28"/>
          <w:lang w:val="ru-RU"/>
        </w:rPr>
        <w:t>и колледжа по представлению заведующего</w:t>
      </w:r>
      <w:r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библиотекой, </w:t>
      </w:r>
      <w:r w:rsidR="00CB7B5D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Pr="002713FC">
        <w:rPr>
          <w:rFonts w:ascii="Times New Roman" w:hAnsi="Times New Roman" w:cs="Times New Roman"/>
          <w:sz w:val="28"/>
          <w:szCs w:val="28"/>
          <w:lang w:val="ru-RU"/>
        </w:rPr>
        <w:t>по согласованию с отделом кадров и экономистом по заработной плате.</w:t>
      </w:r>
    </w:p>
    <w:p w:rsidR="002713F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В штат библиотеки входя</w:t>
      </w:r>
      <w:r w:rsidR="00CB7B5D">
        <w:rPr>
          <w:rFonts w:ascii="Times New Roman" w:hAnsi="Times New Roman" w:cs="Times New Roman"/>
          <w:sz w:val="28"/>
          <w:szCs w:val="28"/>
          <w:lang w:val="ru-RU"/>
        </w:rPr>
        <w:t xml:space="preserve">т заведующий </w:t>
      </w:r>
      <w:r w:rsidR="00AB3F7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библиотекой, библиотекарь</w:t>
      </w:r>
      <w:r w:rsidRPr="002713FC">
        <w:rPr>
          <w:rFonts w:ascii="Times New Roman" w:hAnsi="Times New Roman" w:cs="Times New Roman"/>
          <w:sz w:val="28"/>
          <w:szCs w:val="28"/>
          <w:lang w:val="ru-RU"/>
        </w:rPr>
        <w:t>, выполняющие функции по основным направлениям деятельности библиотеки:</w:t>
      </w:r>
    </w:p>
    <w:p w:rsidR="002713FC" w:rsidRDefault="002713FC" w:rsidP="00504387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формирование и организация фондов</w:t>
      </w:r>
      <w:r w:rsidR="00CB7B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13FC" w:rsidRDefault="002713FC" w:rsidP="00504387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обслуживание пользователей в читальном зале</w:t>
      </w:r>
      <w:r w:rsidR="00CB7B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13FC" w:rsidRDefault="002713FC" w:rsidP="00504387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обслуживание пользователей на абонементе</w:t>
      </w:r>
      <w:r w:rsidR="00CB7B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13FC" w:rsidRDefault="002713FC" w:rsidP="00504387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обслуживание пользователей в </w:t>
      </w:r>
      <w:proofErr w:type="spellStart"/>
      <w:r w:rsidRPr="002713FC">
        <w:rPr>
          <w:rFonts w:ascii="Times New Roman" w:hAnsi="Times New Roman" w:cs="Times New Roman"/>
          <w:sz w:val="28"/>
          <w:szCs w:val="28"/>
          <w:lang w:val="ru-RU"/>
        </w:rPr>
        <w:t>медиазале</w:t>
      </w:r>
      <w:proofErr w:type="spellEnd"/>
      <w:r w:rsidR="00CB7B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13FC" w:rsidRPr="002713FC" w:rsidRDefault="002713FC" w:rsidP="00504387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="00CB7B5D">
        <w:rPr>
          <w:rFonts w:ascii="Times New Roman" w:hAnsi="Times New Roman" w:cs="Times New Roman"/>
          <w:sz w:val="28"/>
          <w:szCs w:val="28"/>
          <w:lang w:val="ru-RU"/>
        </w:rPr>
        <w:t xml:space="preserve"> библиографической деятельности.</w:t>
      </w:r>
    </w:p>
    <w:p w:rsidR="002713F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Работники библиотеки назначаются на должности и освобождаются приказом директора </w:t>
      </w:r>
      <w:proofErr w:type="gramStart"/>
      <w:r w:rsidR="00CB7B5D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proofErr w:type="gramEnd"/>
      <w:r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 по представлению заведующего библиотекой.</w:t>
      </w:r>
      <w:bookmarkStart w:id="1" w:name="page139"/>
      <w:bookmarkEnd w:id="1"/>
    </w:p>
    <w:p w:rsidR="002713F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Должностные инструкции работников библиотеки </w:t>
      </w:r>
      <w:r w:rsidR="00CB7B5D">
        <w:rPr>
          <w:rFonts w:ascii="Times New Roman" w:hAnsi="Times New Roman" w:cs="Times New Roman"/>
          <w:sz w:val="28"/>
          <w:szCs w:val="28"/>
          <w:lang w:val="ru-RU"/>
        </w:rPr>
        <w:t>утверждаются директором колледжа</w:t>
      </w:r>
      <w:r w:rsidRPr="002713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4387" w:rsidRDefault="00504387" w:rsidP="005043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13FC" w:rsidRPr="00504387" w:rsidRDefault="002713FC" w:rsidP="005043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387">
        <w:rPr>
          <w:rFonts w:ascii="Times New Roman" w:hAnsi="Times New Roman" w:cs="Times New Roman"/>
          <w:b/>
          <w:caps/>
          <w:sz w:val="28"/>
          <w:szCs w:val="28"/>
          <w:lang w:val="ru-RU"/>
        </w:rPr>
        <w:t>4.  Задачи и функции библиотеки</w:t>
      </w:r>
    </w:p>
    <w:p w:rsidR="002713FC" w:rsidRPr="00504387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4387">
        <w:rPr>
          <w:rFonts w:ascii="Times New Roman" w:hAnsi="Times New Roman" w:cs="Times New Roman"/>
          <w:b/>
          <w:sz w:val="28"/>
          <w:szCs w:val="28"/>
          <w:lang w:val="ru-RU"/>
        </w:rPr>
        <w:t>Задачи библиотеки:</w:t>
      </w:r>
    </w:p>
    <w:p w:rsidR="002713FC" w:rsidRDefault="002713FC" w:rsidP="00504387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обеспечение учебного процесса всеми формами и методами библиотечного, информационно-библиографического обслуживания.</w:t>
      </w:r>
    </w:p>
    <w:p w:rsidR="002713FC" w:rsidRDefault="002713FC" w:rsidP="00504387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комплектование фонда библиотеки в соответствии с новыми учебными планами и задачами.</w:t>
      </w:r>
    </w:p>
    <w:p w:rsidR="002713FC" w:rsidRDefault="002713FC" w:rsidP="00504387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создание качественного справочно-библиографического аппарата.</w:t>
      </w:r>
    </w:p>
    <w:p w:rsidR="002713FC" w:rsidRPr="002713FC" w:rsidRDefault="002713FC" w:rsidP="00504387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информационной культуры, привитие навыков умелого пользования книгой, библиотекой, информационными ресурсами. </w:t>
      </w:r>
    </w:p>
    <w:p w:rsidR="002713FC" w:rsidRPr="002713F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13F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713FC">
        <w:rPr>
          <w:rFonts w:ascii="Times New Roman" w:hAnsi="Times New Roman" w:cs="Times New Roman"/>
          <w:b/>
          <w:sz w:val="28"/>
          <w:szCs w:val="28"/>
        </w:rPr>
        <w:lastRenderedPageBreak/>
        <w:t>Функции</w:t>
      </w:r>
      <w:proofErr w:type="spellEnd"/>
      <w:r w:rsidR="00B068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713FC">
        <w:rPr>
          <w:rFonts w:ascii="Times New Roman" w:hAnsi="Times New Roman" w:cs="Times New Roman"/>
          <w:b/>
          <w:sz w:val="28"/>
          <w:szCs w:val="28"/>
        </w:rPr>
        <w:t>библиотеки</w:t>
      </w:r>
      <w:proofErr w:type="spellEnd"/>
      <w:r w:rsidRPr="002713FC">
        <w:rPr>
          <w:rFonts w:ascii="Times New Roman" w:hAnsi="Times New Roman" w:cs="Times New Roman"/>
          <w:b/>
          <w:sz w:val="28"/>
          <w:szCs w:val="28"/>
        </w:rPr>
        <w:t>:</w:t>
      </w:r>
    </w:p>
    <w:p w:rsidR="002713FC" w:rsidRPr="00C21113" w:rsidRDefault="002713FC" w:rsidP="0050438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бесплатно обеспечивает пользователей библиотечными услугами. </w:t>
      </w:r>
      <w:r w:rsidRPr="00504387">
        <w:rPr>
          <w:rFonts w:ascii="Times New Roman" w:hAnsi="Times New Roman" w:cs="Times New Roman"/>
          <w:sz w:val="28"/>
          <w:szCs w:val="28"/>
          <w:lang w:val="ru-RU"/>
        </w:rPr>
        <w:t>Создает условия для свобо</w:t>
      </w:r>
      <w:r w:rsidR="00B06859">
        <w:rPr>
          <w:rFonts w:ascii="Times New Roman" w:hAnsi="Times New Roman" w:cs="Times New Roman"/>
          <w:sz w:val="28"/>
          <w:szCs w:val="28"/>
          <w:lang w:val="ru-RU"/>
        </w:rPr>
        <w:t xml:space="preserve">дного выбора форм обслуживания. </w:t>
      </w:r>
    </w:p>
    <w:p w:rsidR="002713FC" w:rsidRPr="002713FC" w:rsidRDefault="002713FC" w:rsidP="0050438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расширяет ассортимент библиотечных услуг, повышает их качество на основе технического оснащения библиотек, компьютеризации информационн</w:t>
      </w:r>
      <w:r w:rsidR="00B06859">
        <w:rPr>
          <w:rFonts w:ascii="Times New Roman" w:hAnsi="Times New Roman" w:cs="Times New Roman"/>
          <w:sz w:val="28"/>
          <w:szCs w:val="28"/>
          <w:lang w:val="ru-RU"/>
        </w:rPr>
        <w:t>ой деятельности библиотеки</w:t>
      </w:r>
      <w:r w:rsidRPr="002713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13FC" w:rsidRPr="002713FC" w:rsidRDefault="002713FC" w:rsidP="0050438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>осуществляет библиотечное, а также справочно-библиографическое и информационное обслуживание читателей.</w:t>
      </w:r>
    </w:p>
    <w:p w:rsidR="0094256E" w:rsidRPr="0094256E" w:rsidRDefault="002713FC" w:rsidP="0050438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13FC">
        <w:rPr>
          <w:rFonts w:ascii="Times New Roman" w:hAnsi="Times New Roman" w:cs="Times New Roman"/>
          <w:sz w:val="28"/>
          <w:szCs w:val="28"/>
          <w:lang w:val="ru-RU"/>
        </w:rPr>
        <w:t xml:space="preserve">формирует фонд в соответствии с типом и профилем учебного заведения и информационными потребностями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пользователей. 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>Приобретает учебную, справочную, научную, научно-популярную, художественную литературу и периодические издания.</w:t>
      </w:r>
    </w:p>
    <w:p w:rsidR="0094256E" w:rsidRPr="0094256E" w:rsidRDefault="002713FC" w:rsidP="0050438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>осуществляет перераспределение непрофильной и излишне дублетной литературы</w:t>
      </w:r>
      <w:r w:rsidR="00B068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 xml:space="preserve"> Организует продажу списанной литературы из фонда </w:t>
      </w:r>
      <w:r w:rsidR="00B06859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библиотеки 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r w:rsidR="00B06859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локального акта колледжа 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>о продаже книг, и</w:t>
      </w:r>
      <w:r w:rsidR="0094256E" w:rsidRPr="0094256E">
        <w:rPr>
          <w:rFonts w:ascii="Times New Roman" w:hAnsi="Times New Roman" w:cs="Times New Roman"/>
          <w:sz w:val="28"/>
          <w:szCs w:val="28"/>
          <w:lang w:val="ru-RU"/>
        </w:rPr>
        <w:t>сключенных из фонда библиотеки</w:t>
      </w:r>
      <w:r w:rsidR="00AB3F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256E" w:rsidRPr="0094256E" w:rsidRDefault="002713FC" w:rsidP="0050438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>осуществляет научную и техническую обработку поступающей в фонд литературы. Ведет систему библиотечных каталогов картотек.</w:t>
      </w:r>
    </w:p>
    <w:p w:rsidR="002713FC" w:rsidRPr="0094256E" w:rsidRDefault="002713FC" w:rsidP="0050438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4387">
        <w:rPr>
          <w:rFonts w:ascii="Times New Roman" w:hAnsi="Times New Roman" w:cs="Times New Roman"/>
          <w:sz w:val="28"/>
          <w:szCs w:val="28"/>
          <w:lang w:val="ru-RU"/>
        </w:rPr>
        <w:t>работает в тесном контакте с преподавателями,</w:t>
      </w:r>
      <w:r w:rsidR="00B06859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структурными подразделениями </w:t>
      </w:r>
      <w:r w:rsidRPr="00504387">
        <w:rPr>
          <w:rFonts w:ascii="Times New Roman" w:hAnsi="Times New Roman" w:cs="Times New Roman"/>
          <w:sz w:val="28"/>
          <w:szCs w:val="28"/>
          <w:lang w:val="ru-RU"/>
        </w:rPr>
        <w:t xml:space="preserve">колледжа. </w:t>
      </w:r>
    </w:p>
    <w:p w:rsidR="00504387" w:rsidRDefault="00504387" w:rsidP="005043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2713FC" w:rsidRPr="00504387" w:rsidRDefault="0094256E" w:rsidP="005043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387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5. </w:t>
      </w:r>
      <w:r w:rsidR="002713FC" w:rsidRPr="00504387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Права</w:t>
      </w:r>
    </w:p>
    <w:p w:rsidR="002713FC" w:rsidRPr="0094256E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b/>
          <w:sz w:val="28"/>
          <w:szCs w:val="28"/>
          <w:lang w:val="ru-RU"/>
        </w:rPr>
        <w:t>Библиотека имеет право:</w:t>
      </w:r>
    </w:p>
    <w:p w:rsidR="0094256E" w:rsidRDefault="002713FC" w:rsidP="0050438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определять содержание и конкретные формы своей деятельности в соответствии </w:t>
      </w:r>
      <w:r w:rsidR="00B06859">
        <w:rPr>
          <w:rFonts w:ascii="Times New Roman" w:hAnsi="Times New Roman" w:cs="Times New Roman"/>
          <w:sz w:val="28"/>
          <w:szCs w:val="28"/>
          <w:lang w:val="ru-RU"/>
        </w:rPr>
        <w:t xml:space="preserve">целям, 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>задачам</w:t>
      </w:r>
      <w:r w:rsidR="00B06859">
        <w:rPr>
          <w:rFonts w:ascii="Times New Roman" w:hAnsi="Times New Roman" w:cs="Times New Roman"/>
          <w:sz w:val="28"/>
          <w:szCs w:val="28"/>
          <w:lang w:val="ru-RU"/>
        </w:rPr>
        <w:t xml:space="preserve"> и функциям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>, указанн</w:t>
      </w:r>
      <w:r w:rsidR="0094256E">
        <w:rPr>
          <w:rFonts w:ascii="Times New Roman" w:hAnsi="Times New Roman" w:cs="Times New Roman"/>
          <w:sz w:val="28"/>
          <w:szCs w:val="28"/>
          <w:lang w:val="ru-RU"/>
        </w:rPr>
        <w:t xml:space="preserve">ым в </w:t>
      </w:r>
      <w:r w:rsidR="00B06859">
        <w:rPr>
          <w:rFonts w:ascii="Times New Roman" w:hAnsi="Times New Roman" w:cs="Times New Roman"/>
          <w:sz w:val="28"/>
          <w:szCs w:val="28"/>
          <w:lang w:val="ru-RU"/>
        </w:rPr>
        <w:t>настоящем положении;</w:t>
      </w:r>
    </w:p>
    <w:p w:rsidR="0094256E" w:rsidRDefault="002713FC" w:rsidP="0050438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>определять в соответствии с правилами пользования библиотекой виды и размеры компенсации ущерба, нанесенного пользователями</w:t>
      </w:r>
      <w:r w:rsidR="00B06859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4256E" w:rsidRDefault="002713FC" w:rsidP="0050438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>определять перечень и стоимость платных услуг;</w:t>
      </w:r>
    </w:p>
    <w:p w:rsidR="0094256E" w:rsidRDefault="002713FC" w:rsidP="0050438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самостоятельно определять источники комплектования</w:t>
      </w:r>
      <w:r w:rsidR="00C26196">
        <w:rPr>
          <w:rFonts w:ascii="Times New Roman" w:hAnsi="Times New Roman" w:cs="Times New Roman"/>
          <w:sz w:val="28"/>
          <w:szCs w:val="28"/>
          <w:lang w:val="ru-RU"/>
        </w:rPr>
        <w:t xml:space="preserve"> своего 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>фонда;</w:t>
      </w:r>
    </w:p>
    <w:p w:rsidR="0094256E" w:rsidRDefault="002713FC" w:rsidP="0050438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устанавливать срок пользования документами повышенного спроса; </w:t>
      </w:r>
    </w:p>
    <w:p w:rsidR="002713FC" w:rsidRPr="0094256E" w:rsidRDefault="002713FC" w:rsidP="0050438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 xml:space="preserve">лишать читателей, нарушающих правила пользования библиотекой, права пользования библиотекой на определенный срок. </w:t>
      </w:r>
    </w:p>
    <w:p w:rsidR="00C26196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b/>
          <w:sz w:val="28"/>
          <w:szCs w:val="28"/>
          <w:lang w:val="ru-RU"/>
        </w:rPr>
        <w:t>Обязанности библиотек</w:t>
      </w:r>
      <w:r w:rsidR="00C26196">
        <w:rPr>
          <w:rFonts w:ascii="Times New Roman" w:hAnsi="Times New Roman" w:cs="Times New Roman"/>
          <w:b/>
          <w:sz w:val="28"/>
          <w:szCs w:val="28"/>
          <w:lang w:val="ru-RU"/>
        </w:rPr>
        <w:t>и по обслуживанию пользователей.</w:t>
      </w:r>
    </w:p>
    <w:p w:rsidR="002713FC" w:rsidRPr="0094256E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b/>
          <w:sz w:val="28"/>
          <w:szCs w:val="28"/>
          <w:lang w:val="ru-RU"/>
        </w:rPr>
        <w:t>Библиотека обязана:</w:t>
      </w:r>
    </w:p>
    <w:p w:rsidR="00AB3F71" w:rsidRDefault="002713FC" w:rsidP="00504387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 xml:space="preserve">своей деятельностью обеспечивать реализацию прав граждан, установленных настоящим Федеральным Законом </w:t>
      </w:r>
      <w:r w:rsidR="00AB3F7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>О библиотечном деле</w:t>
      </w:r>
      <w:r w:rsidR="00AB3F71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4256E" w:rsidRDefault="002713FC" w:rsidP="00504387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обслуживает пользователей в соответствии с </w:t>
      </w:r>
      <w:r w:rsidR="003134FD">
        <w:rPr>
          <w:rFonts w:ascii="Times New Roman" w:hAnsi="Times New Roman" w:cs="Times New Roman"/>
          <w:sz w:val="28"/>
          <w:szCs w:val="28"/>
          <w:lang w:val="ru-RU"/>
        </w:rPr>
        <w:t>установленными приказом директора колледжа п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>равилами пользования библиотекой</w:t>
      </w:r>
      <w:r w:rsidR="003134FD">
        <w:rPr>
          <w:rFonts w:ascii="Times New Roman" w:hAnsi="Times New Roman" w:cs="Times New Roman"/>
          <w:sz w:val="28"/>
          <w:szCs w:val="28"/>
          <w:lang w:val="ru-RU"/>
        </w:rPr>
        <w:t xml:space="preserve"> колледжа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 xml:space="preserve"> и действующим законодательством РФ;</w:t>
      </w:r>
    </w:p>
    <w:p w:rsidR="0094256E" w:rsidRDefault="002713FC" w:rsidP="00504387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>содействовать формированию у пользователей</w:t>
      </w:r>
      <w:r w:rsidR="003134FD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потребностей, принимать меры по привлечению пользователей в библиотеку.</w:t>
      </w:r>
    </w:p>
    <w:p w:rsidR="0094256E" w:rsidRDefault="002713FC" w:rsidP="00504387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>совершенствовать библиотечное, справочно-библиографическое и информационное обслуживание пользователей</w:t>
      </w:r>
      <w:r w:rsidR="003134FD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4256E" w:rsidRDefault="002713FC" w:rsidP="00504387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>обеспечивать высокую культуру обслуживания читателей, оказывать им помощь в выборе необходимых изданий и иных материалов путем устных консультаций, предоставления в их пользование каталогов и картотек;</w:t>
      </w:r>
    </w:p>
    <w:p w:rsidR="0094256E" w:rsidRDefault="002713FC" w:rsidP="00504387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>осуществлять учет, хранение и использование, находящихся в фонде библиотеки документов в соответствии с установленными правилами</w:t>
      </w:r>
      <w:r w:rsidR="003134F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 библиотеки при выдаче документов обязан тщательно просматривать их и в случае обнаружения в них каких-либо дефектов</w:t>
      </w:r>
      <w:r w:rsidR="003134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>делать соответствующие пометки на выданном документе;</w:t>
      </w:r>
    </w:p>
    <w:p w:rsidR="002713FC" w:rsidRPr="0094256E" w:rsidRDefault="002713FC" w:rsidP="00504387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 xml:space="preserve">систематически следить за своевременным возвращением в библиотеку выданных пользователям документов. </w:t>
      </w:r>
    </w:p>
    <w:p w:rsidR="003134FD" w:rsidRDefault="003134FD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13FC" w:rsidRPr="0094256E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Права и обязанности пользователей</w:t>
      </w:r>
      <w:r w:rsidR="00540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библиотеки</w:t>
      </w:r>
      <w:r w:rsidR="003134F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713FC" w:rsidRPr="0094256E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 xml:space="preserve">Право пользоваться библиотекой имеют </w:t>
      </w:r>
      <w:r w:rsidR="003134FD">
        <w:rPr>
          <w:rFonts w:ascii="Times New Roman" w:hAnsi="Times New Roman" w:cs="Times New Roman"/>
          <w:sz w:val="28"/>
          <w:szCs w:val="28"/>
          <w:lang w:val="ru-RU"/>
        </w:rPr>
        <w:t xml:space="preserve">работники 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 xml:space="preserve">и студенты колледжа, </w:t>
      </w:r>
      <w:r w:rsidR="003134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>другие лица обслуживаются только в читальном зале на платной основе.</w:t>
      </w:r>
    </w:p>
    <w:p w:rsidR="002713FC" w:rsidRPr="0094256E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 xml:space="preserve">Запись </w:t>
      </w:r>
      <w:r w:rsidR="003134FD"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 xml:space="preserve"> колледжа производится при предъяв</w:t>
      </w:r>
      <w:r w:rsidR="003134FD">
        <w:rPr>
          <w:rFonts w:ascii="Times New Roman" w:hAnsi="Times New Roman" w:cs="Times New Roman"/>
          <w:sz w:val="28"/>
          <w:szCs w:val="28"/>
          <w:lang w:val="ru-RU"/>
        </w:rPr>
        <w:t>лении служебного удостоверения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13FC" w:rsidRPr="0094256E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>Запись студентов дневного отделения производится по студенческому билету.</w:t>
      </w:r>
    </w:p>
    <w:p w:rsidR="002713FC" w:rsidRPr="0094256E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>Запись студентов заочного отделения производится по зачетным книжкам с предъ</w:t>
      </w:r>
      <w:r w:rsidR="0094256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4256E">
        <w:rPr>
          <w:rFonts w:ascii="Times New Roman" w:hAnsi="Times New Roman" w:cs="Times New Roman"/>
          <w:sz w:val="28"/>
          <w:szCs w:val="28"/>
          <w:lang w:val="ru-RU"/>
        </w:rPr>
        <w:t>влением паспорта.</w:t>
      </w:r>
    </w:p>
    <w:p w:rsidR="002713FC" w:rsidRPr="0094256E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56E">
        <w:rPr>
          <w:rFonts w:ascii="Times New Roman" w:hAnsi="Times New Roman" w:cs="Times New Roman"/>
          <w:b/>
          <w:sz w:val="28"/>
          <w:szCs w:val="28"/>
        </w:rPr>
        <w:t>Пользователи</w:t>
      </w:r>
      <w:proofErr w:type="spellEnd"/>
      <w:r w:rsidR="00540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библиотеки </w:t>
      </w:r>
      <w:proofErr w:type="spellStart"/>
      <w:r w:rsidRPr="0094256E">
        <w:rPr>
          <w:rFonts w:ascii="Times New Roman" w:hAnsi="Times New Roman" w:cs="Times New Roman"/>
          <w:b/>
          <w:sz w:val="28"/>
          <w:szCs w:val="28"/>
        </w:rPr>
        <w:t>имеют</w:t>
      </w:r>
      <w:proofErr w:type="spellEnd"/>
      <w:r w:rsidR="00540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256E">
        <w:rPr>
          <w:rFonts w:ascii="Times New Roman" w:hAnsi="Times New Roman" w:cs="Times New Roman"/>
          <w:b/>
          <w:sz w:val="28"/>
          <w:szCs w:val="28"/>
        </w:rPr>
        <w:t>право</w:t>
      </w:r>
      <w:proofErr w:type="spellEnd"/>
      <w:r w:rsidRPr="0094256E">
        <w:rPr>
          <w:rFonts w:ascii="Times New Roman" w:hAnsi="Times New Roman" w:cs="Times New Roman"/>
          <w:b/>
          <w:sz w:val="28"/>
          <w:szCs w:val="28"/>
        </w:rPr>
        <w:t>:</w:t>
      </w:r>
    </w:p>
    <w:p w:rsidR="0094256E" w:rsidRPr="0094256E" w:rsidRDefault="002713FC" w:rsidP="00504387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>бесплатно получать в библиотеке информацию о наличии в библиотечном фонде конкретн</w:t>
      </w:r>
      <w:r w:rsidR="0094256E">
        <w:rPr>
          <w:rFonts w:ascii="Times New Roman" w:hAnsi="Times New Roman" w:cs="Times New Roman"/>
          <w:sz w:val="28"/>
          <w:szCs w:val="28"/>
          <w:lang w:val="ru-RU"/>
        </w:rPr>
        <w:t>ого документа;</w:t>
      </w:r>
    </w:p>
    <w:p w:rsidR="00EF628C" w:rsidRPr="00FD226F" w:rsidRDefault="002713FC" w:rsidP="00FD226F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56E">
        <w:rPr>
          <w:rFonts w:ascii="Times New Roman" w:hAnsi="Times New Roman" w:cs="Times New Roman"/>
          <w:sz w:val="28"/>
          <w:szCs w:val="28"/>
          <w:lang w:val="ru-RU"/>
        </w:rPr>
        <w:t>получать во временное пользование документы из фонда библиотеки;</w:t>
      </w:r>
    </w:p>
    <w:p w:rsidR="002713FC" w:rsidRPr="00EF628C" w:rsidRDefault="002713FC" w:rsidP="00504387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28C">
        <w:rPr>
          <w:rFonts w:ascii="Times New Roman" w:hAnsi="Times New Roman" w:cs="Times New Roman"/>
          <w:sz w:val="28"/>
          <w:szCs w:val="28"/>
          <w:lang w:val="ru-RU"/>
        </w:rPr>
        <w:t>принимать участие в меропр</w:t>
      </w:r>
      <w:r w:rsidR="00EF628C">
        <w:rPr>
          <w:rFonts w:ascii="Times New Roman" w:hAnsi="Times New Roman" w:cs="Times New Roman"/>
          <w:sz w:val="28"/>
          <w:szCs w:val="28"/>
          <w:lang w:val="ru-RU"/>
        </w:rPr>
        <w:t xml:space="preserve">иятиях, проводимых </w:t>
      </w:r>
      <w:r w:rsidR="00EF628C" w:rsidRPr="00EF628C">
        <w:rPr>
          <w:rFonts w:ascii="Times New Roman" w:hAnsi="Times New Roman" w:cs="Times New Roman"/>
          <w:sz w:val="28"/>
          <w:szCs w:val="28"/>
          <w:lang w:val="ru-RU"/>
        </w:rPr>
        <w:t>библиотекой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F628C">
        <w:rPr>
          <w:rFonts w:ascii="Times New Roman" w:hAnsi="Times New Roman" w:cs="Times New Roman"/>
          <w:sz w:val="28"/>
          <w:szCs w:val="28"/>
          <w:lang w:val="ru-RU"/>
        </w:rPr>
        <w:t>пользоваться платными услугами библиот</w:t>
      </w:r>
      <w:r w:rsidR="00EF628C">
        <w:rPr>
          <w:rFonts w:ascii="Times New Roman" w:hAnsi="Times New Roman" w:cs="Times New Roman"/>
          <w:sz w:val="28"/>
          <w:szCs w:val="28"/>
          <w:lang w:val="ru-RU"/>
        </w:rPr>
        <w:t>еки согласно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утвержденному директором колледжа перечню платных услуг библиотеки.</w:t>
      </w:r>
      <w:r w:rsidRPr="00EF6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F628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628C">
        <w:rPr>
          <w:rFonts w:ascii="Times New Roman" w:hAnsi="Times New Roman" w:cs="Times New Roman"/>
          <w:b/>
          <w:sz w:val="28"/>
          <w:szCs w:val="28"/>
          <w:lang w:val="ru-RU"/>
        </w:rPr>
        <w:t>Пользователь обязан:</w:t>
      </w:r>
    </w:p>
    <w:p w:rsidR="00EF628C" w:rsidRPr="00EF628C" w:rsidRDefault="002713FC" w:rsidP="00504387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628C">
        <w:rPr>
          <w:rFonts w:ascii="Times New Roman" w:hAnsi="Times New Roman" w:cs="Times New Roman"/>
          <w:sz w:val="28"/>
          <w:szCs w:val="28"/>
          <w:lang w:val="ru-RU"/>
        </w:rPr>
        <w:t xml:space="preserve">соблюдать 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F628C">
        <w:rPr>
          <w:rFonts w:ascii="Times New Roman" w:hAnsi="Times New Roman" w:cs="Times New Roman"/>
          <w:sz w:val="28"/>
          <w:szCs w:val="28"/>
          <w:lang w:val="ru-RU"/>
        </w:rPr>
        <w:t>равила пользования библиотекой;</w:t>
      </w:r>
    </w:p>
    <w:p w:rsidR="00EF628C" w:rsidRPr="00EF628C" w:rsidRDefault="002713FC" w:rsidP="00504387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628C">
        <w:rPr>
          <w:rFonts w:ascii="Times New Roman" w:hAnsi="Times New Roman" w:cs="Times New Roman"/>
          <w:sz w:val="28"/>
          <w:szCs w:val="28"/>
          <w:lang w:val="ru-RU"/>
        </w:rPr>
        <w:t>бережно относиться к документам, полученным из фонда библиотеки. Возвращать их в установленные сроки;</w:t>
      </w:r>
    </w:p>
    <w:p w:rsidR="00EF628C" w:rsidRPr="00EF628C" w:rsidRDefault="002713FC" w:rsidP="00504387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628C">
        <w:rPr>
          <w:rFonts w:ascii="Times New Roman" w:hAnsi="Times New Roman" w:cs="Times New Roman"/>
          <w:sz w:val="28"/>
          <w:szCs w:val="28"/>
          <w:lang w:val="ru-RU"/>
        </w:rPr>
        <w:t>бережно относится к имуществу библиотеки;</w:t>
      </w:r>
    </w:p>
    <w:p w:rsidR="00EF628C" w:rsidRPr="00EF628C" w:rsidRDefault="002713FC" w:rsidP="00504387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628C">
        <w:rPr>
          <w:rFonts w:ascii="Times New Roman" w:hAnsi="Times New Roman" w:cs="Times New Roman"/>
          <w:sz w:val="28"/>
          <w:szCs w:val="28"/>
          <w:lang w:val="ru-RU"/>
        </w:rPr>
        <w:t>не выносить из помещения библиотеки документы, если он и не записаны в читательском формуляре;</w:t>
      </w:r>
    </w:p>
    <w:p w:rsidR="00EF628C" w:rsidRPr="00EF628C" w:rsidRDefault="002713FC" w:rsidP="00504387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628C">
        <w:rPr>
          <w:rFonts w:ascii="Times New Roman" w:hAnsi="Times New Roman" w:cs="Times New Roman"/>
          <w:sz w:val="28"/>
          <w:szCs w:val="28"/>
          <w:lang w:val="ru-RU"/>
        </w:rPr>
        <w:t>при получении документов тщательно просмотреть их, в случае обнаружения каких-либо дефектов, сообщить об этом библиотекарю;</w:t>
      </w:r>
    </w:p>
    <w:p w:rsidR="00EF628C" w:rsidRPr="00EF628C" w:rsidRDefault="002713FC" w:rsidP="00504387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628C">
        <w:rPr>
          <w:rFonts w:ascii="Times New Roman" w:hAnsi="Times New Roman" w:cs="Times New Roman"/>
          <w:sz w:val="28"/>
          <w:szCs w:val="28"/>
          <w:lang w:val="ru-RU"/>
        </w:rPr>
        <w:t>по окончании учебного семестра сдать в библиотеку всю имеющуюся литературу;</w:t>
      </w:r>
    </w:p>
    <w:p w:rsidR="002713FC" w:rsidRPr="00EF628C" w:rsidRDefault="002713FC" w:rsidP="00504387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4387">
        <w:rPr>
          <w:rFonts w:ascii="Times New Roman" w:hAnsi="Times New Roman" w:cs="Times New Roman"/>
          <w:sz w:val="28"/>
          <w:szCs w:val="28"/>
          <w:lang w:val="ru-RU"/>
        </w:rPr>
        <w:t xml:space="preserve">не вынимать карточек из каталогов и картотек. </w:t>
      </w:r>
    </w:p>
    <w:p w:rsidR="002713FC" w:rsidRPr="00EF628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628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Пользователи, нарушившие 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F628C">
        <w:rPr>
          <w:rFonts w:ascii="Times New Roman" w:hAnsi="Times New Roman" w:cs="Times New Roman"/>
          <w:sz w:val="28"/>
          <w:szCs w:val="28"/>
          <w:lang w:val="ru-RU"/>
        </w:rPr>
        <w:t>равила пользования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библиотекой </w:t>
      </w:r>
      <w:r w:rsidRPr="00EF628C">
        <w:rPr>
          <w:rFonts w:ascii="Times New Roman" w:hAnsi="Times New Roman" w:cs="Times New Roman"/>
          <w:sz w:val="28"/>
          <w:szCs w:val="28"/>
          <w:lang w:val="ru-RU"/>
        </w:rPr>
        <w:t xml:space="preserve"> и причинившие ущерб библиотеке, компенсируют его в следующем порядке: при утрате или порче документ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EF6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библиотеки </w:t>
      </w:r>
      <w:r w:rsidRPr="00EF628C">
        <w:rPr>
          <w:rFonts w:ascii="Times New Roman" w:hAnsi="Times New Roman" w:cs="Times New Roman"/>
          <w:sz w:val="28"/>
          <w:szCs w:val="28"/>
          <w:lang w:val="ru-RU"/>
        </w:rPr>
        <w:t>обязаны заменить их, соответственно, такими же или признанными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библиотекой</w:t>
      </w:r>
      <w:r w:rsidRPr="00EF628C">
        <w:rPr>
          <w:rFonts w:ascii="Times New Roman" w:hAnsi="Times New Roman" w:cs="Times New Roman"/>
          <w:sz w:val="28"/>
          <w:szCs w:val="28"/>
          <w:lang w:val="ru-RU"/>
        </w:rPr>
        <w:t xml:space="preserve"> равноценными, при невозможности равноценной замены - оплатить стоимость утерянного документа в кассу колледжа по текущей рыночной цене.</w:t>
      </w:r>
      <w:proofErr w:type="gramEnd"/>
    </w:p>
    <w:p w:rsidR="00EF628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143"/>
      <w:bookmarkEnd w:id="2"/>
      <w:r w:rsidRPr="00EF628C">
        <w:rPr>
          <w:rFonts w:ascii="Times New Roman" w:hAnsi="Times New Roman" w:cs="Times New Roman"/>
          <w:sz w:val="28"/>
          <w:szCs w:val="28"/>
          <w:lang w:val="ru-RU"/>
        </w:rPr>
        <w:t xml:space="preserve">За нарушение </w:t>
      </w:r>
      <w:proofErr w:type="gramStart"/>
      <w:r w:rsidRPr="00EF628C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proofErr w:type="gramEnd"/>
      <w:r w:rsidRPr="00EF628C">
        <w:rPr>
          <w:rFonts w:ascii="Times New Roman" w:hAnsi="Times New Roman" w:cs="Times New Roman"/>
          <w:sz w:val="28"/>
          <w:szCs w:val="28"/>
          <w:lang w:val="ru-RU"/>
        </w:rPr>
        <w:t xml:space="preserve"> читатели могут быть лишены права пользоваться библиотекой на определенный срок.</w:t>
      </w:r>
    </w:p>
    <w:p w:rsidR="002713FC" w:rsidRPr="00EF628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628C">
        <w:rPr>
          <w:rFonts w:ascii="Times New Roman" w:hAnsi="Times New Roman" w:cs="Times New Roman"/>
          <w:sz w:val="28"/>
          <w:szCs w:val="28"/>
          <w:lang w:val="ru-RU"/>
        </w:rPr>
        <w:t xml:space="preserve">Права и обязанности пользователей 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библиотеки </w:t>
      </w:r>
      <w:r w:rsidRPr="00EF628C">
        <w:rPr>
          <w:rFonts w:ascii="Times New Roman" w:hAnsi="Times New Roman" w:cs="Times New Roman"/>
          <w:sz w:val="28"/>
          <w:szCs w:val="28"/>
          <w:lang w:val="ru-RU"/>
        </w:rPr>
        <w:t xml:space="preserve">определены также в  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B3F71">
        <w:rPr>
          <w:rFonts w:ascii="Times New Roman" w:hAnsi="Times New Roman" w:cs="Times New Roman"/>
          <w:sz w:val="28"/>
          <w:szCs w:val="28"/>
          <w:lang w:val="ru-RU"/>
        </w:rPr>
        <w:t>равилах пользования</w:t>
      </w:r>
      <w:r w:rsidR="00EF628C" w:rsidRPr="00AB3F7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библиотекой 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="00AB3F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4387" w:rsidRDefault="00504387" w:rsidP="005043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13FC" w:rsidRPr="00FD226F" w:rsidRDefault="002713FC" w:rsidP="005043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D226F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6.  Взаимоотношения </w:t>
      </w:r>
      <w:r w:rsidR="00FD226F">
        <w:rPr>
          <w:rFonts w:ascii="Times New Roman" w:hAnsi="Times New Roman" w:cs="Times New Roman"/>
          <w:b/>
          <w:caps/>
          <w:sz w:val="28"/>
          <w:szCs w:val="28"/>
          <w:lang w:val="ru-RU"/>
        </w:rPr>
        <w:t>С ИНЫМИ СТРУКТУРНЫМИ ПОДРАЗДЕЛЕНИЯМИ КОЛЛЕДЖА</w:t>
      </w:r>
    </w:p>
    <w:p w:rsidR="002713FC" w:rsidRPr="00EF628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628C">
        <w:rPr>
          <w:rFonts w:ascii="Times New Roman" w:hAnsi="Times New Roman" w:cs="Times New Roman"/>
          <w:sz w:val="28"/>
          <w:szCs w:val="28"/>
          <w:lang w:val="ru-RU"/>
        </w:rPr>
        <w:t xml:space="preserve">Для выполнения функций и реализации прав библиотека взаимодействует со всеми структурными подразделениями 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 xml:space="preserve">колледжа </w:t>
      </w:r>
      <w:r w:rsidRPr="00EF628C">
        <w:rPr>
          <w:rFonts w:ascii="Times New Roman" w:hAnsi="Times New Roman" w:cs="Times New Roman"/>
          <w:sz w:val="28"/>
          <w:szCs w:val="28"/>
          <w:lang w:val="ru-RU"/>
        </w:rPr>
        <w:t>по вопросам: получения заявок на приобретение необходимой литературы, получения запросов на поиск необходимой информации, получения заявок на подбор литературы из фонда библиотеки, предоставления информации о новой литературе, предоставления информации, связанной с учебным и воспитательным процессом, предоставлением всех видов документов из фонда библиотеки.</w:t>
      </w:r>
      <w:proofErr w:type="gramEnd"/>
    </w:p>
    <w:p w:rsidR="000804A4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4387">
        <w:rPr>
          <w:rFonts w:ascii="Times New Roman" w:hAnsi="Times New Roman" w:cs="Times New Roman"/>
          <w:b/>
          <w:sz w:val="28"/>
          <w:szCs w:val="28"/>
          <w:lang w:val="ru-RU"/>
        </w:rPr>
        <w:t>Библиотека взаимодействует с бухгалтерией</w:t>
      </w:r>
      <w:r w:rsidR="000804A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804A4" w:rsidRDefault="000804A4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Pr="000804A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713FC" w:rsidRPr="00504387">
        <w:rPr>
          <w:rFonts w:ascii="Times New Roman" w:hAnsi="Times New Roman" w:cs="Times New Roman"/>
          <w:sz w:val="28"/>
          <w:szCs w:val="28"/>
          <w:lang w:val="ru-RU"/>
        </w:rPr>
        <w:t xml:space="preserve">ля получения 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2713FC" w:rsidRPr="00504387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2713FC" w:rsidRPr="00504387">
        <w:rPr>
          <w:rFonts w:ascii="Times New Roman" w:hAnsi="Times New Roman" w:cs="Times New Roman"/>
          <w:sz w:val="28"/>
          <w:szCs w:val="28"/>
          <w:lang w:val="ru-RU"/>
        </w:rPr>
        <w:t xml:space="preserve"> штатно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2713FC" w:rsidRPr="00504387">
        <w:rPr>
          <w:rFonts w:ascii="Times New Roman" w:hAnsi="Times New Roman" w:cs="Times New Roman"/>
          <w:sz w:val="28"/>
          <w:szCs w:val="28"/>
          <w:lang w:val="ru-RU"/>
        </w:rPr>
        <w:t xml:space="preserve"> расписани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2713FC" w:rsidRPr="00504387">
        <w:rPr>
          <w:rFonts w:ascii="Times New Roman" w:hAnsi="Times New Roman" w:cs="Times New Roman"/>
          <w:sz w:val="28"/>
          <w:szCs w:val="28"/>
          <w:lang w:val="ru-RU"/>
        </w:rPr>
        <w:t>, денежны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713FC" w:rsidRPr="00504387">
        <w:rPr>
          <w:rFonts w:ascii="Times New Roman" w:hAnsi="Times New Roman" w:cs="Times New Roman"/>
          <w:sz w:val="28"/>
          <w:szCs w:val="28"/>
          <w:lang w:val="ru-RU"/>
        </w:rPr>
        <w:t xml:space="preserve"> сумм</w:t>
      </w:r>
      <w:r w:rsidR="00FD226F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2713FC" w:rsidRPr="00504387">
        <w:rPr>
          <w:rFonts w:ascii="Times New Roman" w:hAnsi="Times New Roman" w:cs="Times New Roman"/>
          <w:sz w:val="28"/>
          <w:szCs w:val="28"/>
          <w:lang w:val="ru-RU"/>
        </w:rPr>
        <w:t xml:space="preserve"> на приобретение литературы, канцелярских товаров и других материальных ценностей, заработной плат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713FC" w:rsidRPr="0050438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13FC" w:rsidRPr="00504387" w:rsidRDefault="000804A4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4A4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</w:t>
      </w:r>
      <w:r w:rsidR="002713FC" w:rsidRPr="00504387">
        <w:rPr>
          <w:rFonts w:ascii="Times New Roman" w:hAnsi="Times New Roman" w:cs="Times New Roman"/>
          <w:sz w:val="28"/>
          <w:szCs w:val="28"/>
          <w:lang w:val="ru-RU"/>
        </w:rPr>
        <w:t>я предоставления авансовых отчетов, сопроводительных документов на приобретение литературы, актов на прием литературы в фонд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</w:t>
      </w:r>
      <w:r w:rsidR="002713FC" w:rsidRPr="00504387">
        <w:rPr>
          <w:rFonts w:ascii="Times New Roman" w:hAnsi="Times New Roman" w:cs="Times New Roman"/>
          <w:sz w:val="28"/>
          <w:szCs w:val="28"/>
          <w:lang w:val="ru-RU"/>
        </w:rPr>
        <w:t>, актов на списание литературы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указанного</w:t>
      </w:r>
      <w:r w:rsidR="002713FC" w:rsidRPr="00504387">
        <w:rPr>
          <w:rFonts w:ascii="Times New Roman" w:hAnsi="Times New Roman" w:cs="Times New Roman"/>
          <w:sz w:val="28"/>
          <w:szCs w:val="28"/>
          <w:lang w:val="ru-RU"/>
        </w:rPr>
        <w:t xml:space="preserve"> фонда.</w:t>
      </w:r>
    </w:p>
    <w:p w:rsidR="002713FC" w:rsidRPr="00EF628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2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Библиотека взаимодействует с </w:t>
      </w:r>
      <w:r w:rsidR="00AB3F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заместителем директора по </w:t>
      </w:r>
      <w:r w:rsidRPr="00EF628C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административно-хозяйственн</w:t>
      </w:r>
      <w:r w:rsidR="00AB3F71">
        <w:rPr>
          <w:rFonts w:ascii="Times New Roman" w:hAnsi="Times New Roman" w:cs="Times New Roman"/>
          <w:b/>
          <w:sz w:val="28"/>
          <w:szCs w:val="28"/>
          <w:lang w:val="ru-RU"/>
        </w:rPr>
        <w:t>ой части</w:t>
      </w:r>
      <w:r w:rsidRPr="00EF628C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обеспечения </w:t>
      </w:r>
      <w:r w:rsidRPr="00EF628C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оргтехникой, оборудованием, канцелярскими принадлежностями, бланков документов; обеспечения ремонта оргтехники, компьютерной техники, множительного оборудования, обеспечения моющими с</w:t>
      </w:r>
      <w:r w:rsidR="000804A4">
        <w:rPr>
          <w:rFonts w:ascii="Times New Roman" w:hAnsi="Times New Roman" w:cs="Times New Roman"/>
          <w:sz w:val="28"/>
          <w:szCs w:val="28"/>
          <w:lang w:val="ru-RU"/>
        </w:rPr>
        <w:t>редствами и другими материалами, необходимыми для деятельности библиотеки.</w:t>
      </w:r>
    </w:p>
    <w:p w:rsidR="00504387" w:rsidRDefault="00504387" w:rsidP="0050438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13FC" w:rsidRPr="00504387" w:rsidRDefault="002713FC" w:rsidP="005043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387">
        <w:rPr>
          <w:rFonts w:ascii="Times New Roman" w:hAnsi="Times New Roman" w:cs="Times New Roman"/>
          <w:b/>
          <w:caps/>
          <w:sz w:val="28"/>
          <w:szCs w:val="28"/>
          <w:lang w:val="ru-RU"/>
        </w:rPr>
        <w:t>7.  Ответственность</w:t>
      </w:r>
    </w:p>
    <w:p w:rsidR="002713FC" w:rsidRPr="00EF628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28C">
        <w:rPr>
          <w:rFonts w:ascii="Times New Roman" w:hAnsi="Times New Roman" w:cs="Times New Roman"/>
          <w:sz w:val="28"/>
          <w:szCs w:val="28"/>
          <w:lang w:val="ru-RU"/>
        </w:rPr>
        <w:t>Ответственность за качество и своевременность выполнения функций библиотеки, предусмотренных настоящим</w:t>
      </w:r>
      <w:bookmarkStart w:id="3" w:name="_GoBack"/>
      <w:bookmarkEnd w:id="3"/>
      <w:r w:rsidR="000804A4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положением,</w:t>
      </w:r>
      <w:r w:rsidRPr="00EF628C">
        <w:rPr>
          <w:rFonts w:ascii="Times New Roman" w:hAnsi="Times New Roman" w:cs="Times New Roman"/>
          <w:sz w:val="28"/>
          <w:szCs w:val="28"/>
          <w:lang w:val="ru-RU"/>
        </w:rPr>
        <w:t xml:space="preserve"> несет заведующий библиотекой.</w:t>
      </w:r>
    </w:p>
    <w:p w:rsidR="002713FC" w:rsidRPr="00EF628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28C">
        <w:rPr>
          <w:rFonts w:ascii="Times New Roman" w:hAnsi="Times New Roman" w:cs="Times New Roman"/>
          <w:sz w:val="28"/>
          <w:szCs w:val="28"/>
          <w:lang w:val="ru-RU"/>
        </w:rPr>
        <w:t>На заведующего библиотекой возлагается персональная ответственность за сохранность библиотечного фонда в соответствии с договором о материальной ответственности, за соблюдение правил внутреннего распорядка, техники безопасности, противопожарной защиты, за исполнение приказов и распоряжений директора колледжа в части руководства библиотекой.</w:t>
      </w:r>
    </w:p>
    <w:p w:rsidR="002713FC" w:rsidRPr="00EF628C" w:rsidRDefault="002713FC" w:rsidP="00504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28C">
        <w:rPr>
          <w:rFonts w:ascii="Times New Roman" w:hAnsi="Times New Roman" w:cs="Times New Roman"/>
          <w:sz w:val="28"/>
          <w:szCs w:val="28"/>
          <w:lang w:val="ru-RU"/>
        </w:rPr>
        <w:t>Ответственность работников библиотеки устанавливается соответствующими должностными инструкциями.</w:t>
      </w:r>
    </w:p>
    <w:p w:rsidR="00462E4D" w:rsidRPr="002713FC" w:rsidRDefault="00462E4D" w:rsidP="00504387">
      <w:pPr>
        <w:spacing w:after="0" w:line="360" w:lineRule="auto"/>
        <w:ind w:firstLine="709"/>
        <w:jc w:val="both"/>
        <w:rPr>
          <w:lang w:val="ru-RU"/>
        </w:rPr>
      </w:pPr>
    </w:p>
    <w:sectPr w:rsidR="00462E4D" w:rsidRPr="002713FC" w:rsidSect="0083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3B"/>
    <w:multiLevelType w:val="hybridMultilevel"/>
    <w:tmpl w:val="00002332"/>
    <w:lvl w:ilvl="0" w:tplc="0000569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8F"/>
    <w:multiLevelType w:val="hybridMultilevel"/>
    <w:tmpl w:val="00005D27"/>
    <w:lvl w:ilvl="0" w:tplc="00007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F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DA7"/>
    <w:multiLevelType w:val="hybridMultilevel"/>
    <w:tmpl w:val="00001A30"/>
    <w:lvl w:ilvl="0" w:tplc="00007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1EB"/>
    <w:multiLevelType w:val="hybridMultilevel"/>
    <w:tmpl w:val="00002015"/>
    <w:lvl w:ilvl="0" w:tplc="00005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410"/>
    <w:multiLevelType w:val="hybridMultilevel"/>
    <w:tmpl w:val="000002EE"/>
    <w:lvl w:ilvl="0" w:tplc="0000627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D8F"/>
    <w:multiLevelType w:val="hybridMultilevel"/>
    <w:tmpl w:val="00000A6E"/>
    <w:lvl w:ilvl="0" w:tplc="00006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62"/>
    <w:multiLevelType w:val="hybridMultilevel"/>
    <w:tmpl w:val="00003C8A"/>
    <w:lvl w:ilvl="0" w:tplc="00006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2E5"/>
    <w:multiLevelType w:val="hybridMultilevel"/>
    <w:tmpl w:val="000006DE"/>
    <w:lvl w:ilvl="0" w:tplc="000016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3C6"/>
    <w:multiLevelType w:val="hybridMultilevel"/>
    <w:tmpl w:val="00001DC3"/>
    <w:lvl w:ilvl="0" w:tplc="000051B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E0"/>
    <w:multiLevelType w:val="hybridMultilevel"/>
    <w:tmpl w:val="000015E1"/>
    <w:lvl w:ilvl="0" w:tplc="00005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B61"/>
    <w:multiLevelType w:val="hybridMultilevel"/>
    <w:tmpl w:val="00004740"/>
    <w:lvl w:ilvl="0" w:tplc="00002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7B"/>
    <w:multiLevelType w:val="hybridMultilevel"/>
    <w:tmpl w:val="00000FF4"/>
    <w:lvl w:ilvl="0" w:tplc="0000275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14243B"/>
    <w:multiLevelType w:val="hybridMultilevel"/>
    <w:tmpl w:val="4B7C3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6C44F9"/>
    <w:multiLevelType w:val="hybridMultilevel"/>
    <w:tmpl w:val="7416F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9F6F7B"/>
    <w:multiLevelType w:val="hybridMultilevel"/>
    <w:tmpl w:val="FDA8E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4484CCC"/>
    <w:multiLevelType w:val="hybridMultilevel"/>
    <w:tmpl w:val="C0CAA0F8"/>
    <w:lvl w:ilvl="0" w:tplc="5994DE5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752FAB"/>
    <w:multiLevelType w:val="hybridMultilevel"/>
    <w:tmpl w:val="FB082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263F74"/>
    <w:multiLevelType w:val="hybridMultilevel"/>
    <w:tmpl w:val="EAFC7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894438"/>
    <w:multiLevelType w:val="hybridMultilevel"/>
    <w:tmpl w:val="A7E6C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2A1FF0"/>
    <w:multiLevelType w:val="hybridMultilevel"/>
    <w:tmpl w:val="A99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25441"/>
    <w:multiLevelType w:val="hybridMultilevel"/>
    <w:tmpl w:val="31EEC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4855EC"/>
    <w:multiLevelType w:val="hybridMultilevel"/>
    <w:tmpl w:val="09984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315853"/>
    <w:multiLevelType w:val="hybridMultilevel"/>
    <w:tmpl w:val="7514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F1ABC"/>
    <w:multiLevelType w:val="hybridMultilevel"/>
    <w:tmpl w:val="95BA7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  <w:num w:numId="13">
    <w:abstractNumId w:val="15"/>
  </w:num>
  <w:num w:numId="14">
    <w:abstractNumId w:val="22"/>
  </w:num>
  <w:num w:numId="15">
    <w:abstractNumId w:val="18"/>
  </w:num>
  <w:num w:numId="16">
    <w:abstractNumId w:val="14"/>
  </w:num>
  <w:num w:numId="17">
    <w:abstractNumId w:val="17"/>
  </w:num>
  <w:num w:numId="18">
    <w:abstractNumId w:val="12"/>
  </w:num>
  <w:num w:numId="19">
    <w:abstractNumId w:val="21"/>
  </w:num>
  <w:num w:numId="20">
    <w:abstractNumId w:val="16"/>
  </w:num>
  <w:num w:numId="21">
    <w:abstractNumId w:val="13"/>
  </w:num>
  <w:num w:numId="22">
    <w:abstractNumId w:val="2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13FC"/>
    <w:rsid w:val="000002C8"/>
    <w:rsid w:val="00001D2B"/>
    <w:rsid w:val="00001DB5"/>
    <w:rsid w:val="00002107"/>
    <w:rsid w:val="00002194"/>
    <w:rsid w:val="00002460"/>
    <w:rsid w:val="00003491"/>
    <w:rsid w:val="00004906"/>
    <w:rsid w:val="00004B62"/>
    <w:rsid w:val="00010925"/>
    <w:rsid w:val="00011AC8"/>
    <w:rsid w:val="00011F93"/>
    <w:rsid w:val="00012FCD"/>
    <w:rsid w:val="000151E3"/>
    <w:rsid w:val="00017AF4"/>
    <w:rsid w:val="000218FB"/>
    <w:rsid w:val="000222C3"/>
    <w:rsid w:val="00024195"/>
    <w:rsid w:val="00024239"/>
    <w:rsid w:val="00025E0B"/>
    <w:rsid w:val="00026D42"/>
    <w:rsid w:val="00031DE0"/>
    <w:rsid w:val="00032FFE"/>
    <w:rsid w:val="00037529"/>
    <w:rsid w:val="0004023E"/>
    <w:rsid w:val="00042C9E"/>
    <w:rsid w:val="00043055"/>
    <w:rsid w:val="00045769"/>
    <w:rsid w:val="00046452"/>
    <w:rsid w:val="0004711F"/>
    <w:rsid w:val="00047889"/>
    <w:rsid w:val="00047953"/>
    <w:rsid w:val="00052490"/>
    <w:rsid w:val="000548C0"/>
    <w:rsid w:val="0005564B"/>
    <w:rsid w:val="00056310"/>
    <w:rsid w:val="000563D7"/>
    <w:rsid w:val="00060C83"/>
    <w:rsid w:val="00060FA8"/>
    <w:rsid w:val="00066045"/>
    <w:rsid w:val="00066E98"/>
    <w:rsid w:val="000727E6"/>
    <w:rsid w:val="00077039"/>
    <w:rsid w:val="000804A4"/>
    <w:rsid w:val="00080E67"/>
    <w:rsid w:val="00082A63"/>
    <w:rsid w:val="000838A2"/>
    <w:rsid w:val="00083A35"/>
    <w:rsid w:val="00090263"/>
    <w:rsid w:val="000912F6"/>
    <w:rsid w:val="00092168"/>
    <w:rsid w:val="00092F00"/>
    <w:rsid w:val="00093514"/>
    <w:rsid w:val="00097971"/>
    <w:rsid w:val="00097B64"/>
    <w:rsid w:val="000A0531"/>
    <w:rsid w:val="000A31CB"/>
    <w:rsid w:val="000A6393"/>
    <w:rsid w:val="000B518A"/>
    <w:rsid w:val="000B59FA"/>
    <w:rsid w:val="000B6A74"/>
    <w:rsid w:val="000B6F4D"/>
    <w:rsid w:val="000B7B20"/>
    <w:rsid w:val="000B7B50"/>
    <w:rsid w:val="000C24E2"/>
    <w:rsid w:val="000C262D"/>
    <w:rsid w:val="000C2FC9"/>
    <w:rsid w:val="000C338A"/>
    <w:rsid w:val="000C3998"/>
    <w:rsid w:val="000C486E"/>
    <w:rsid w:val="000C6E3F"/>
    <w:rsid w:val="000D002B"/>
    <w:rsid w:val="000D0A42"/>
    <w:rsid w:val="000D0A46"/>
    <w:rsid w:val="000D3643"/>
    <w:rsid w:val="000D408B"/>
    <w:rsid w:val="000D4992"/>
    <w:rsid w:val="000D4A0C"/>
    <w:rsid w:val="000D5983"/>
    <w:rsid w:val="000E2711"/>
    <w:rsid w:val="000E2B58"/>
    <w:rsid w:val="000E2FDB"/>
    <w:rsid w:val="000E4E28"/>
    <w:rsid w:val="000E6195"/>
    <w:rsid w:val="000F12ED"/>
    <w:rsid w:val="000F336E"/>
    <w:rsid w:val="000F6E3C"/>
    <w:rsid w:val="001021C2"/>
    <w:rsid w:val="001028D6"/>
    <w:rsid w:val="001031B6"/>
    <w:rsid w:val="001042B8"/>
    <w:rsid w:val="00104E67"/>
    <w:rsid w:val="00110511"/>
    <w:rsid w:val="00110A3A"/>
    <w:rsid w:val="001128DA"/>
    <w:rsid w:val="001135C8"/>
    <w:rsid w:val="001177FD"/>
    <w:rsid w:val="00122264"/>
    <w:rsid w:val="00122B12"/>
    <w:rsid w:val="00122CF8"/>
    <w:rsid w:val="00123AAD"/>
    <w:rsid w:val="00127A9D"/>
    <w:rsid w:val="00130481"/>
    <w:rsid w:val="001304CB"/>
    <w:rsid w:val="00131D9E"/>
    <w:rsid w:val="00134C52"/>
    <w:rsid w:val="001352E9"/>
    <w:rsid w:val="001356A8"/>
    <w:rsid w:val="00140725"/>
    <w:rsid w:val="001409B8"/>
    <w:rsid w:val="00145038"/>
    <w:rsid w:val="00146B5F"/>
    <w:rsid w:val="00151E83"/>
    <w:rsid w:val="00151E90"/>
    <w:rsid w:val="0015363D"/>
    <w:rsid w:val="001559F7"/>
    <w:rsid w:val="0015724D"/>
    <w:rsid w:val="0016493C"/>
    <w:rsid w:val="00165CFB"/>
    <w:rsid w:val="00167BF8"/>
    <w:rsid w:val="00170742"/>
    <w:rsid w:val="001715FE"/>
    <w:rsid w:val="00174F8D"/>
    <w:rsid w:val="00175DCB"/>
    <w:rsid w:val="00180140"/>
    <w:rsid w:val="0018037C"/>
    <w:rsid w:val="00182354"/>
    <w:rsid w:val="00182EBC"/>
    <w:rsid w:val="001837DA"/>
    <w:rsid w:val="001873BB"/>
    <w:rsid w:val="0019002E"/>
    <w:rsid w:val="00190A77"/>
    <w:rsid w:val="00190AFC"/>
    <w:rsid w:val="001923DB"/>
    <w:rsid w:val="00193B5F"/>
    <w:rsid w:val="0019412B"/>
    <w:rsid w:val="00194B13"/>
    <w:rsid w:val="00196DE7"/>
    <w:rsid w:val="001A1140"/>
    <w:rsid w:val="001A50D1"/>
    <w:rsid w:val="001B0AF8"/>
    <w:rsid w:val="001B1891"/>
    <w:rsid w:val="001B24FE"/>
    <w:rsid w:val="001B4700"/>
    <w:rsid w:val="001B4D83"/>
    <w:rsid w:val="001B52B8"/>
    <w:rsid w:val="001B57F9"/>
    <w:rsid w:val="001B6012"/>
    <w:rsid w:val="001B679B"/>
    <w:rsid w:val="001C29E1"/>
    <w:rsid w:val="001C515F"/>
    <w:rsid w:val="001C6B04"/>
    <w:rsid w:val="001D275D"/>
    <w:rsid w:val="001D3A77"/>
    <w:rsid w:val="001D44EB"/>
    <w:rsid w:val="001D4A34"/>
    <w:rsid w:val="001E12B4"/>
    <w:rsid w:val="001E2539"/>
    <w:rsid w:val="001E2F06"/>
    <w:rsid w:val="001E4E0A"/>
    <w:rsid w:val="001E5199"/>
    <w:rsid w:val="001E5216"/>
    <w:rsid w:val="001E60F5"/>
    <w:rsid w:val="001E6640"/>
    <w:rsid w:val="001E6737"/>
    <w:rsid w:val="001E7611"/>
    <w:rsid w:val="001E76CA"/>
    <w:rsid w:val="001F0895"/>
    <w:rsid w:val="001F14E6"/>
    <w:rsid w:val="001F1ACC"/>
    <w:rsid w:val="001F269D"/>
    <w:rsid w:val="001F2863"/>
    <w:rsid w:val="001F4691"/>
    <w:rsid w:val="001F5216"/>
    <w:rsid w:val="001F7AD0"/>
    <w:rsid w:val="00201E5C"/>
    <w:rsid w:val="002024E4"/>
    <w:rsid w:val="00202630"/>
    <w:rsid w:val="002051A5"/>
    <w:rsid w:val="00206188"/>
    <w:rsid w:val="00210EDA"/>
    <w:rsid w:val="002128C0"/>
    <w:rsid w:val="00213BED"/>
    <w:rsid w:val="00216D84"/>
    <w:rsid w:val="002176BE"/>
    <w:rsid w:val="00217BB6"/>
    <w:rsid w:val="00221975"/>
    <w:rsid w:val="00234624"/>
    <w:rsid w:val="002358F4"/>
    <w:rsid w:val="00235E3C"/>
    <w:rsid w:val="002403E3"/>
    <w:rsid w:val="00241370"/>
    <w:rsid w:val="00241500"/>
    <w:rsid w:val="00242541"/>
    <w:rsid w:val="00244695"/>
    <w:rsid w:val="00244BC6"/>
    <w:rsid w:val="00245AD9"/>
    <w:rsid w:val="002469FD"/>
    <w:rsid w:val="00247B6C"/>
    <w:rsid w:val="00252194"/>
    <w:rsid w:val="002522BD"/>
    <w:rsid w:val="00257CAE"/>
    <w:rsid w:val="002603C5"/>
    <w:rsid w:val="002611F4"/>
    <w:rsid w:val="0026208D"/>
    <w:rsid w:val="0026363B"/>
    <w:rsid w:val="00263807"/>
    <w:rsid w:val="002642F1"/>
    <w:rsid w:val="0026488C"/>
    <w:rsid w:val="00266247"/>
    <w:rsid w:val="0026648C"/>
    <w:rsid w:val="00270388"/>
    <w:rsid w:val="00271270"/>
    <w:rsid w:val="002713FC"/>
    <w:rsid w:val="0027177E"/>
    <w:rsid w:val="00271974"/>
    <w:rsid w:val="002724BB"/>
    <w:rsid w:val="002731E5"/>
    <w:rsid w:val="00276485"/>
    <w:rsid w:val="0028008A"/>
    <w:rsid w:val="002815F9"/>
    <w:rsid w:val="00282714"/>
    <w:rsid w:val="00283AF6"/>
    <w:rsid w:val="00285F9A"/>
    <w:rsid w:val="002873ED"/>
    <w:rsid w:val="0029132E"/>
    <w:rsid w:val="002921CB"/>
    <w:rsid w:val="00295CA6"/>
    <w:rsid w:val="002970DE"/>
    <w:rsid w:val="00297E0E"/>
    <w:rsid w:val="002A2478"/>
    <w:rsid w:val="002A2B6B"/>
    <w:rsid w:val="002A5145"/>
    <w:rsid w:val="002A567F"/>
    <w:rsid w:val="002A5EA2"/>
    <w:rsid w:val="002A779C"/>
    <w:rsid w:val="002B016F"/>
    <w:rsid w:val="002B06CF"/>
    <w:rsid w:val="002B2B4D"/>
    <w:rsid w:val="002B4469"/>
    <w:rsid w:val="002B7F5E"/>
    <w:rsid w:val="002C0254"/>
    <w:rsid w:val="002C31A2"/>
    <w:rsid w:val="002C3C8D"/>
    <w:rsid w:val="002C40F2"/>
    <w:rsid w:val="002C54B6"/>
    <w:rsid w:val="002C5A18"/>
    <w:rsid w:val="002C5EA2"/>
    <w:rsid w:val="002C6CB3"/>
    <w:rsid w:val="002C6CC8"/>
    <w:rsid w:val="002C78CD"/>
    <w:rsid w:val="002C7B13"/>
    <w:rsid w:val="002D07BF"/>
    <w:rsid w:val="002D1170"/>
    <w:rsid w:val="002D2453"/>
    <w:rsid w:val="002D3FE5"/>
    <w:rsid w:val="002D4D1D"/>
    <w:rsid w:val="002D5BEE"/>
    <w:rsid w:val="002D7D59"/>
    <w:rsid w:val="002E0811"/>
    <w:rsid w:val="002E0B2B"/>
    <w:rsid w:val="002E18E8"/>
    <w:rsid w:val="002E2682"/>
    <w:rsid w:val="002E3DF6"/>
    <w:rsid w:val="002E7C46"/>
    <w:rsid w:val="002F0D48"/>
    <w:rsid w:val="002F1B24"/>
    <w:rsid w:val="002F20B6"/>
    <w:rsid w:val="002F5A4C"/>
    <w:rsid w:val="002F6DD5"/>
    <w:rsid w:val="002F71EC"/>
    <w:rsid w:val="00302230"/>
    <w:rsid w:val="00303DEF"/>
    <w:rsid w:val="00303EB4"/>
    <w:rsid w:val="003040B0"/>
    <w:rsid w:val="003040CB"/>
    <w:rsid w:val="00304FCC"/>
    <w:rsid w:val="00305D09"/>
    <w:rsid w:val="003071A0"/>
    <w:rsid w:val="003110B6"/>
    <w:rsid w:val="003134FD"/>
    <w:rsid w:val="00314365"/>
    <w:rsid w:val="00314AB1"/>
    <w:rsid w:val="00315F89"/>
    <w:rsid w:val="00316091"/>
    <w:rsid w:val="00320477"/>
    <w:rsid w:val="003209DD"/>
    <w:rsid w:val="0032127B"/>
    <w:rsid w:val="00322686"/>
    <w:rsid w:val="00325100"/>
    <w:rsid w:val="003261D1"/>
    <w:rsid w:val="0032676B"/>
    <w:rsid w:val="003301B2"/>
    <w:rsid w:val="003312F5"/>
    <w:rsid w:val="003318F1"/>
    <w:rsid w:val="0033437E"/>
    <w:rsid w:val="003345E6"/>
    <w:rsid w:val="00336ABD"/>
    <w:rsid w:val="00336E79"/>
    <w:rsid w:val="003371F9"/>
    <w:rsid w:val="003375C6"/>
    <w:rsid w:val="00337A86"/>
    <w:rsid w:val="003407F2"/>
    <w:rsid w:val="0034108A"/>
    <w:rsid w:val="00341F88"/>
    <w:rsid w:val="0034237B"/>
    <w:rsid w:val="00342FD0"/>
    <w:rsid w:val="003434CE"/>
    <w:rsid w:val="00347CAF"/>
    <w:rsid w:val="00350E90"/>
    <w:rsid w:val="00352E52"/>
    <w:rsid w:val="00353E31"/>
    <w:rsid w:val="0035499D"/>
    <w:rsid w:val="0035753E"/>
    <w:rsid w:val="00360389"/>
    <w:rsid w:val="00361C0C"/>
    <w:rsid w:val="003648FB"/>
    <w:rsid w:val="003651EA"/>
    <w:rsid w:val="003653F8"/>
    <w:rsid w:val="00366E61"/>
    <w:rsid w:val="003675A5"/>
    <w:rsid w:val="003723E5"/>
    <w:rsid w:val="0037372A"/>
    <w:rsid w:val="00374686"/>
    <w:rsid w:val="0037485E"/>
    <w:rsid w:val="0037542B"/>
    <w:rsid w:val="00375DED"/>
    <w:rsid w:val="00377434"/>
    <w:rsid w:val="003801A4"/>
    <w:rsid w:val="00380850"/>
    <w:rsid w:val="00381736"/>
    <w:rsid w:val="00381D57"/>
    <w:rsid w:val="00381D71"/>
    <w:rsid w:val="00382EED"/>
    <w:rsid w:val="0038615E"/>
    <w:rsid w:val="003879C3"/>
    <w:rsid w:val="00390B73"/>
    <w:rsid w:val="003933F2"/>
    <w:rsid w:val="00393BE8"/>
    <w:rsid w:val="00394B6D"/>
    <w:rsid w:val="00395636"/>
    <w:rsid w:val="003960F3"/>
    <w:rsid w:val="00396E6C"/>
    <w:rsid w:val="0039710F"/>
    <w:rsid w:val="003A0E00"/>
    <w:rsid w:val="003A1812"/>
    <w:rsid w:val="003A24B0"/>
    <w:rsid w:val="003A2E1E"/>
    <w:rsid w:val="003A3FDE"/>
    <w:rsid w:val="003A50C8"/>
    <w:rsid w:val="003A5DAA"/>
    <w:rsid w:val="003B020F"/>
    <w:rsid w:val="003B1564"/>
    <w:rsid w:val="003B2041"/>
    <w:rsid w:val="003B3FEF"/>
    <w:rsid w:val="003B4E93"/>
    <w:rsid w:val="003B511B"/>
    <w:rsid w:val="003B5BD7"/>
    <w:rsid w:val="003B6BFC"/>
    <w:rsid w:val="003C0139"/>
    <w:rsid w:val="003C30A5"/>
    <w:rsid w:val="003C3EEE"/>
    <w:rsid w:val="003C45AE"/>
    <w:rsid w:val="003C49F3"/>
    <w:rsid w:val="003C58BB"/>
    <w:rsid w:val="003C6D5F"/>
    <w:rsid w:val="003C7DA0"/>
    <w:rsid w:val="003E166A"/>
    <w:rsid w:val="003E19B1"/>
    <w:rsid w:val="003E2089"/>
    <w:rsid w:val="003E2F71"/>
    <w:rsid w:val="003E3600"/>
    <w:rsid w:val="003E46EB"/>
    <w:rsid w:val="003E475C"/>
    <w:rsid w:val="003E66FC"/>
    <w:rsid w:val="003E6F5B"/>
    <w:rsid w:val="003F03A0"/>
    <w:rsid w:val="003F03CE"/>
    <w:rsid w:val="003F10A0"/>
    <w:rsid w:val="003F2204"/>
    <w:rsid w:val="003F29C6"/>
    <w:rsid w:val="003F4827"/>
    <w:rsid w:val="003F5835"/>
    <w:rsid w:val="00401773"/>
    <w:rsid w:val="00402A0B"/>
    <w:rsid w:val="00403D28"/>
    <w:rsid w:val="004043D0"/>
    <w:rsid w:val="00404D5C"/>
    <w:rsid w:val="0040664A"/>
    <w:rsid w:val="00406D06"/>
    <w:rsid w:val="00407F09"/>
    <w:rsid w:val="00410940"/>
    <w:rsid w:val="004112F5"/>
    <w:rsid w:val="00415A92"/>
    <w:rsid w:val="004163F6"/>
    <w:rsid w:val="00420E26"/>
    <w:rsid w:val="00422C78"/>
    <w:rsid w:val="00422DE1"/>
    <w:rsid w:val="0042369B"/>
    <w:rsid w:val="004249A9"/>
    <w:rsid w:val="00425425"/>
    <w:rsid w:val="00425E64"/>
    <w:rsid w:val="00431E9E"/>
    <w:rsid w:val="004323D2"/>
    <w:rsid w:val="00433452"/>
    <w:rsid w:val="00434FB9"/>
    <w:rsid w:val="004409CD"/>
    <w:rsid w:val="00440FF1"/>
    <w:rsid w:val="004421F4"/>
    <w:rsid w:val="004431C0"/>
    <w:rsid w:val="0044368C"/>
    <w:rsid w:val="00445514"/>
    <w:rsid w:val="00452BDB"/>
    <w:rsid w:val="00453DB7"/>
    <w:rsid w:val="004549A8"/>
    <w:rsid w:val="0046132C"/>
    <w:rsid w:val="00461943"/>
    <w:rsid w:val="00461A38"/>
    <w:rsid w:val="00461EE5"/>
    <w:rsid w:val="00462E4D"/>
    <w:rsid w:val="0046338A"/>
    <w:rsid w:val="004636A1"/>
    <w:rsid w:val="00463D92"/>
    <w:rsid w:val="00464D0D"/>
    <w:rsid w:val="004654D1"/>
    <w:rsid w:val="004664B7"/>
    <w:rsid w:val="00470679"/>
    <w:rsid w:val="00470AB7"/>
    <w:rsid w:val="00471178"/>
    <w:rsid w:val="0047185E"/>
    <w:rsid w:val="0047777B"/>
    <w:rsid w:val="00480CD9"/>
    <w:rsid w:val="00480D24"/>
    <w:rsid w:val="00481B8C"/>
    <w:rsid w:val="00482FED"/>
    <w:rsid w:val="0048331A"/>
    <w:rsid w:val="004873E8"/>
    <w:rsid w:val="00487814"/>
    <w:rsid w:val="00495BD9"/>
    <w:rsid w:val="004A0A78"/>
    <w:rsid w:val="004A1A2A"/>
    <w:rsid w:val="004B0E25"/>
    <w:rsid w:val="004B4BFA"/>
    <w:rsid w:val="004B4F42"/>
    <w:rsid w:val="004B5246"/>
    <w:rsid w:val="004B7F9F"/>
    <w:rsid w:val="004C234F"/>
    <w:rsid w:val="004C5343"/>
    <w:rsid w:val="004C7769"/>
    <w:rsid w:val="004C7A91"/>
    <w:rsid w:val="004D11CE"/>
    <w:rsid w:val="004D2047"/>
    <w:rsid w:val="004D530F"/>
    <w:rsid w:val="004D70CE"/>
    <w:rsid w:val="004D7480"/>
    <w:rsid w:val="004E22B7"/>
    <w:rsid w:val="004E34FA"/>
    <w:rsid w:val="004E3AC9"/>
    <w:rsid w:val="004E581A"/>
    <w:rsid w:val="004E69BD"/>
    <w:rsid w:val="004E7D0C"/>
    <w:rsid w:val="004F353B"/>
    <w:rsid w:val="004F4748"/>
    <w:rsid w:val="004F48F9"/>
    <w:rsid w:val="004F5106"/>
    <w:rsid w:val="004F628D"/>
    <w:rsid w:val="004F7CB3"/>
    <w:rsid w:val="00500298"/>
    <w:rsid w:val="00504387"/>
    <w:rsid w:val="005066E1"/>
    <w:rsid w:val="00506884"/>
    <w:rsid w:val="005068AA"/>
    <w:rsid w:val="0050716C"/>
    <w:rsid w:val="005071C9"/>
    <w:rsid w:val="00511405"/>
    <w:rsid w:val="0051358D"/>
    <w:rsid w:val="00513B14"/>
    <w:rsid w:val="005143E5"/>
    <w:rsid w:val="00514F41"/>
    <w:rsid w:val="00516A6B"/>
    <w:rsid w:val="00516E37"/>
    <w:rsid w:val="00522911"/>
    <w:rsid w:val="00522B76"/>
    <w:rsid w:val="00522CE8"/>
    <w:rsid w:val="00522DAF"/>
    <w:rsid w:val="0052405B"/>
    <w:rsid w:val="005246D5"/>
    <w:rsid w:val="00526EDE"/>
    <w:rsid w:val="00527A1B"/>
    <w:rsid w:val="00527C4B"/>
    <w:rsid w:val="00530F0A"/>
    <w:rsid w:val="00532FFC"/>
    <w:rsid w:val="005352CD"/>
    <w:rsid w:val="00535597"/>
    <w:rsid w:val="00536A28"/>
    <w:rsid w:val="00540779"/>
    <w:rsid w:val="0054096F"/>
    <w:rsid w:val="00543298"/>
    <w:rsid w:val="0054397A"/>
    <w:rsid w:val="005443EA"/>
    <w:rsid w:val="00544456"/>
    <w:rsid w:val="0054547D"/>
    <w:rsid w:val="005467BB"/>
    <w:rsid w:val="00546D3A"/>
    <w:rsid w:val="00546EC5"/>
    <w:rsid w:val="0055401F"/>
    <w:rsid w:val="00554D08"/>
    <w:rsid w:val="005559BD"/>
    <w:rsid w:val="00557B14"/>
    <w:rsid w:val="005608F0"/>
    <w:rsid w:val="005636D6"/>
    <w:rsid w:val="00564F30"/>
    <w:rsid w:val="005672DA"/>
    <w:rsid w:val="005743E8"/>
    <w:rsid w:val="00576CC5"/>
    <w:rsid w:val="005806D6"/>
    <w:rsid w:val="0058179F"/>
    <w:rsid w:val="00582EBC"/>
    <w:rsid w:val="00583199"/>
    <w:rsid w:val="00585522"/>
    <w:rsid w:val="0058564A"/>
    <w:rsid w:val="00586BD3"/>
    <w:rsid w:val="00586F8B"/>
    <w:rsid w:val="00593646"/>
    <w:rsid w:val="00593C0A"/>
    <w:rsid w:val="0059537F"/>
    <w:rsid w:val="005958FA"/>
    <w:rsid w:val="00596DBA"/>
    <w:rsid w:val="005A17A5"/>
    <w:rsid w:val="005A46B9"/>
    <w:rsid w:val="005A48D1"/>
    <w:rsid w:val="005A50B6"/>
    <w:rsid w:val="005A7AAB"/>
    <w:rsid w:val="005B0866"/>
    <w:rsid w:val="005B1DF2"/>
    <w:rsid w:val="005B209F"/>
    <w:rsid w:val="005B2785"/>
    <w:rsid w:val="005B4F8B"/>
    <w:rsid w:val="005B6C0E"/>
    <w:rsid w:val="005B70A9"/>
    <w:rsid w:val="005C09C7"/>
    <w:rsid w:val="005C2B2D"/>
    <w:rsid w:val="005C4A78"/>
    <w:rsid w:val="005D04E8"/>
    <w:rsid w:val="005D146B"/>
    <w:rsid w:val="005D1962"/>
    <w:rsid w:val="005D31E1"/>
    <w:rsid w:val="005D5D63"/>
    <w:rsid w:val="005D7928"/>
    <w:rsid w:val="005D7EC1"/>
    <w:rsid w:val="005E32E3"/>
    <w:rsid w:val="005E3DE9"/>
    <w:rsid w:val="005E5FAD"/>
    <w:rsid w:val="005E7365"/>
    <w:rsid w:val="005F30CE"/>
    <w:rsid w:val="005F40BE"/>
    <w:rsid w:val="005F45A4"/>
    <w:rsid w:val="005F4A1F"/>
    <w:rsid w:val="005F51C6"/>
    <w:rsid w:val="005F6FCB"/>
    <w:rsid w:val="005F7397"/>
    <w:rsid w:val="005F7CD7"/>
    <w:rsid w:val="00600B58"/>
    <w:rsid w:val="0060287F"/>
    <w:rsid w:val="00605DAC"/>
    <w:rsid w:val="0060654D"/>
    <w:rsid w:val="00615966"/>
    <w:rsid w:val="00616D10"/>
    <w:rsid w:val="00616DB4"/>
    <w:rsid w:val="0062026D"/>
    <w:rsid w:val="00620349"/>
    <w:rsid w:val="00621557"/>
    <w:rsid w:val="00622ADF"/>
    <w:rsid w:val="006241EA"/>
    <w:rsid w:val="00624F84"/>
    <w:rsid w:val="0062641F"/>
    <w:rsid w:val="0062677D"/>
    <w:rsid w:val="00627AD2"/>
    <w:rsid w:val="00627D3C"/>
    <w:rsid w:val="00631026"/>
    <w:rsid w:val="006322C8"/>
    <w:rsid w:val="006343AB"/>
    <w:rsid w:val="0063536F"/>
    <w:rsid w:val="00635B13"/>
    <w:rsid w:val="00635DDE"/>
    <w:rsid w:val="006403E0"/>
    <w:rsid w:val="0064376F"/>
    <w:rsid w:val="00643A6E"/>
    <w:rsid w:val="00645383"/>
    <w:rsid w:val="00646276"/>
    <w:rsid w:val="0064694D"/>
    <w:rsid w:val="00646D2E"/>
    <w:rsid w:val="00650A92"/>
    <w:rsid w:val="00651B14"/>
    <w:rsid w:val="00652DC3"/>
    <w:rsid w:val="00655135"/>
    <w:rsid w:val="00655A9F"/>
    <w:rsid w:val="00655E38"/>
    <w:rsid w:val="006560E2"/>
    <w:rsid w:val="00656F00"/>
    <w:rsid w:val="00657499"/>
    <w:rsid w:val="006575DD"/>
    <w:rsid w:val="00662AD1"/>
    <w:rsid w:val="00663415"/>
    <w:rsid w:val="006647B0"/>
    <w:rsid w:val="00670394"/>
    <w:rsid w:val="00672B5B"/>
    <w:rsid w:val="006734C2"/>
    <w:rsid w:val="006778D7"/>
    <w:rsid w:val="006804E3"/>
    <w:rsid w:val="0068143A"/>
    <w:rsid w:val="006837D6"/>
    <w:rsid w:val="00684606"/>
    <w:rsid w:val="00686BE2"/>
    <w:rsid w:val="0069370B"/>
    <w:rsid w:val="00693CC8"/>
    <w:rsid w:val="00693FC4"/>
    <w:rsid w:val="00697F3F"/>
    <w:rsid w:val="006A2366"/>
    <w:rsid w:val="006A306D"/>
    <w:rsid w:val="006A5777"/>
    <w:rsid w:val="006B1B5B"/>
    <w:rsid w:val="006B330C"/>
    <w:rsid w:val="006B3ED9"/>
    <w:rsid w:val="006B5D1E"/>
    <w:rsid w:val="006B6B20"/>
    <w:rsid w:val="006B7648"/>
    <w:rsid w:val="006B7F61"/>
    <w:rsid w:val="006C0BD5"/>
    <w:rsid w:val="006C6781"/>
    <w:rsid w:val="006C6C7F"/>
    <w:rsid w:val="006D0A67"/>
    <w:rsid w:val="006D1F65"/>
    <w:rsid w:val="006D4B11"/>
    <w:rsid w:val="006D4C3A"/>
    <w:rsid w:val="006D7235"/>
    <w:rsid w:val="006D7621"/>
    <w:rsid w:val="006E1D0B"/>
    <w:rsid w:val="006E2FBA"/>
    <w:rsid w:val="006E3962"/>
    <w:rsid w:val="006E549A"/>
    <w:rsid w:val="006E5D7B"/>
    <w:rsid w:val="006E6179"/>
    <w:rsid w:val="006E6DA8"/>
    <w:rsid w:val="006E7C93"/>
    <w:rsid w:val="006F1C8A"/>
    <w:rsid w:val="006F6761"/>
    <w:rsid w:val="006F79B5"/>
    <w:rsid w:val="007008CB"/>
    <w:rsid w:val="007009AF"/>
    <w:rsid w:val="007013B6"/>
    <w:rsid w:val="00701482"/>
    <w:rsid w:val="00701592"/>
    <w:rsid w:val="007032E1"/>
    <w:rsid w:val="007035E1"/>
    <w:rsid w:val="007035FF"/>
    <w:rsid w:val="0070566D"/>
    <w:rsid w:val="00705B77"/>
    <w:rsid w:val="007061D0"/>
    <w:rsid w:val="0070629D"/>
    <w:rsid w:val="00706741"/>
    <w:rsid w:val="00707B66"/>
    <w:rsid w:val="00707EF3"/>
    <w:rsid w:val="00710DA3"/>
    <w:rsid w:val="007158E3"/>
    <w:rsid w:val="007163A0"/>
    <w:rsid w:val="00716E97"/>
    <w:rsid w:val="00717B39"/>
    <w:rsid w:val="0072059D"/>
    <w:rsid w:val="007233C3"/>
    <w:rsid w:val="00724B20"/>
    <w:rsid w:val="0072720B"/>
    <w:rsid w:val="00731032"/>
    <w:rsid w:val="00731BDA"/>
    <w:rsid w:val="00732148"/>
    <w:rsid w:val="00732E0A"/>
    <w:rsid w:val="0073498D"/>
    <w:rsid w:val="00735316"/>
    <w:rsid w:val="007357AE"/>
    <w:rsid w:val="00736D09"/>
    <w:rsid w:val="00736D15"/>
    <w:rsid w:val="00737B4A"/>
    <w:rsid w:val="00741009"/>
    <w:rsid w:val="007416AB"/>
    <w:rsid w:val="00742A69"/>
    <w:rsid w:val="00743098"/>
    <w:rsid w:val="00743ACB"/>
    <w:rsid w:val="00745580"/>
    <w:rsid w:val="007506A7"/>
    <w:rsid w:val="00754CCE"/>
    <w:rsid w:val="00756348"/>
    <w:rsid w:val="00756A6A"/>
    <w:rsid w:val="00757508"/>
    <w:rsid w:val="0075780B"/>
    <w:rsid w:val="00757F80"/>
    <w:rsid w:val="0076157C"/>
    <w:rsid w:val="0076214C"/>
    <w:rsid w:val="007655AD"/>
    <w:rsid w:val="007655FA"/>
    <w:rsid w:val="007658A8"/>
    <w:rsid w:val="00765BEB"/>
    <w:rsid w:val="00770C16"/>
    <w:rsid w:val="00772D61"/>
    <w:rsid w:val="0077528B"/>
    <w:rsid w:val="00775CF2"/>
    <w:rsid w:val="0077618B"/>
    <w:rsid w:val="0077628A"/>
    <w:rsid w:val="00776489"/>
    <w:rsid w:val="00776880"/>
    <w:rsid w:val="00781228"/>
    <w:rsid w:val="007814B0"/>
    <w:rsid w:val="00781A09"/>
    <w:rsid w:val="007821CA"/>
    <w:rsid w:val="007823B0"/>
    <w:rsid w:val="007828F0"/>
    <w:rsid w:val="007835EF"/>
    <w:rsid w:val="007846E3"/>
    <w:rsid w:val="00784B2E"/>
    <w:rsid w:val="00786DF3"/>
    <w:rsid w:val="007878D4"/>
    <w:rsid w:val="00787F71"/>
    <w:rsid w:val="007930AA"/>
    <w:rsid w:val="0079500A"/>
    <w:rsid w:val="007956EF"/>
    <w:rsid w:val="007969D2"/>
    <w:rsid w:val="0079749B"/>
    <w:rsid w:val="007A1AB0"/>
    <w:rsid w:val="007A2C66"/>
    <w:rsid w:val="007A4A2A"/>
    <w:rsid w:val="007A6033"/>
    <w:rsid w:val="007B018B"/>
    <w:rsid w:val="007B044E"/>
    <w:rsid w:val="007B1325"/>
    <w:rsid w:val="007B139B"/>
    <w:rsid w:val="007B179D"/>
    <w:rsid w:val="007B2D3C"/>
    <w:rsid w:val="007B3DB8"/>
    <w:rsid w:val="007B5F34"/>
    <w:rsid w:val="007B6A17"/>
    <w:rsid w:val="007B790D"/>
    <w:rsid w:val="007C1E6B"/>
    <w:rsid w:val="007C4D91"/>
    <w:rsid w:val="007C5783"/>
    <w:rsid w:val="007C5BE8"/>
    <w:rsid w:val="007C5FA1"/>
    <w:rsid w:val="007C5FD5"/>
    <w:rsid w:val="007C6659"/>
    <w:rsid w:val="007C7B3D"/>
    <w:rsid w:val="007C7E2C"/>
    <w:rsid w:val="007D1701"/>
    <w:rsid w:val="007D2133"/>
    <w:rsid w:val="007D470B"/>
    <w:rsid w:val="007D4F3B"/>
    <w:rsid w:val="007D5F45"/>
    <w:rsid w:val="007D6794"/>
    <w:rsid w:val="007E17E8"/>
    <w:rsid w:val="007E3574"/>
    <w:rsid w:val="007E4589"/>
    <w:rsid w:val="007E731E"/>
    <w:rsid w:val="007F1E07"/>
    <w:rsid w:val="007F2685"/>
    <w:rsid w:val="007F3CCE"/>
    <w:rsid w:val="007F4FAC"/>
    <w:rsid w:val="007F6273"/>
    <w:rsid w:val="007F7F49"/>
    <w:rsid w:val="008024F3"/>
    <w:rsid w:val="00804DD8"/>
    <w:rsid w:val="00804E7F"/>
    <w:rsid w:val="00807699"/>
    <w:rsid w:val="00812010"/>
    <w:rsid w:val="00814DBB"/>
    <w:rsid w:val="00814FA3"/>
    <w:rsid w:val="00823096"/>
    <w:rsid w:val="00824641"/>
    <w:rsid w:val="0082521C"/>
    <w:rsid w:val="00826919"/>
    <w:rsid w:val="00827764"/>
    <w:rsid w:val="008277F8"/>
    <w:rsid w:val="008301C2"/>
    <w:rsid w:val="00832261"/>
    <w:rsid w:val="00833798"/>
    <w:rsid w:val="00833F01"/>
    <w:rsid w:val="00836B32"/>
    <w:rsid w:val="00837AF6"/>
    <w:rsid w:val="0084036F"/>
    <w:rsid w:val="00840DE2"/>
    <w:rsid w:val="008413C3"/>
    <w:rsid w:val="00843988"/>
    <w:rsid w:val="00844C39"/>
    <w:rsid w:val="008451E9"/>
    <w:rsid w:val="008456B4"/>
    <w:rsid w:val="00845E5A"/>
    <w:rsid w:val="008463F5"/>
    <w:rsid w:val="00846A39"/>
    <w:rsid w:val="00847270"/>
    <w:rsid w:val="00852951"/>
    <w:rsid w:val="00854E7E"/>
    <w:rsid w:val="00856DFC"/>
    <w:rsid w:val="00857EE3"/>
    <w:rsid w:val="008605C9"/>
    <w:rsid w:val="00860664"/>
    <w:rsid w:val="00860EDB"/>
    <w:rsid w:val="00861831"/>
    <w:rsid w:val="0086538E"/>
    <w:rsid w:val="00866E26"/>
    <w:rsid w:val="00866F4C"/>
    <w:rsid w:val="008670B0"/>
    <w:rsid w:val="008702E6"/>
    <w:rsid w:val="00870CB6"/>
    <w:rsid w:val="0087300D"/>
    <w:rsid w:val="00873C77"/>
    <w:rsid w:val="008742EC"/>
    <w:rsid w:val="00874693"/>
    <w:rsid w:val="0087768F"/>
    <w:rsid w:val="0088061D"/>
    <w:rsid w:val="00880F24"/>
    <w:rsid w:val="008832FE"/>
    <w:rsid w:val="008854A5"/>
    <w:rsid w:val="008868B2"/>
    <w:rsid w:val="008879C0"/>
    <w:rsid w:val="00890994"/>
    <w:rsid w:val="0089148A"/>
    <w:rsid w:val="00892514"/>
    <w:rsid w:val="008928D1"/>
    <w:rsid w:val="00892D0D"/>
    <w:rsid w:val="0089354E"/>
    <w:rsid w:val="00895954"/>
    <w:rsid w:val="00897A60"/>
    <w:rsid w:val="008A3400"/>
    <w:rsid w:val="008A3FFE"/>
    <w:rsid w:val="008A40FA"/>
    <w:rsid w:val="008A48ED"/>
    <w:rsid w:val="008A5828"/>
    <w:rsid w:val="008A5EE4"/>
    <w:rsid w:val="008A6541"/>
    <w:rsid w:val="008A6EC6"/>
    <w:rsid w:val="008A7238"/>
    <w:rsid w:val="008B08A0"/>
    <w:rsid w:val="008B0C57"/>
    <w:rsid w:val="008B1CBC"/>
    <w:rsid w:val="008C0F10"/>
    <w:rsid w:val="008C1773"/>
    <w:rsid w:val="008C1D8B"/>
    <w:rsid w:val="008C445A"/>
    <w:rsid w:val="008C468C"/>
    <w:rsid w:val="008C7F50"/>
    <w:rsid w:val="008D46B7"/>
    <w:rsid w:val="008D4C3D"/>
    <w:rsid w:val="008D578B"/>
    <w:rsid w:val="008D57C1"/>
    <w:rsid w:val="008D708C"/>
    <w:rsid w:val="008E2219"/>
    <w:rsid w:val="008E541F"/>
    <w:rsid w:val="008E6ACE"/>
    <w:rsid w:val="008E6B80"/>
    <w:rsid w:val="008E7337"/>
    <w:rsid w:val="008E77EB"/>
    <w:rsid w:val="008F175E"/>
    <w:rsid w:val="008F1BC6"/>
    <w:rsid w:val="008F48E4"/>
    <w:rsid w:val="008F4FC3"/>
    <w:rsid w:val="008F7F96"/>
    <w:rsid w:val="00901210"/>
    <w:rsid w:val="00901B66"/>
    <w:rsid w:val="00901FE8"/>
    <w:rsid w:val="0090269D"/>
    <w:rsid w:val="0090363D"/>
    <w:rsid w:val="00903A19"/>
    <w:rsid w:val="009061D7"/>
    <w:rsid w:val="009067C7"/>
    <w:rsid w:val="00907E85"/>
    <w:rsid w:val="009104D0"/>
    <w:rsid w:val="009123E9"/>
    <w:rsid w:val="009130AF"/>
    <w:rsid w:val="009158A2"/>
    <w:rsid w:val="009214F5"/>
    <w:rsid w:val="0092298A"/>
    <w:rsid w:val="00924643"/>
    <w:rsid w:val="00924D6B"/>
    <w:rsid w:val="0092760C"/>
    <w:rsid w:val="009314A1"/>
    <w:rsid w:val="009317D5"/>
    <w:rsid w:val="0093187F"/>
    <w:rsid w:val="00931D80"/>
    <w:rsid w:val="00932F45"/>
    <w:rsid w:val="0093345C"/>
    <w:rsid w:val="00933F7D"/>
    <w:rsid w:val="0093415F"/>
    <w:rsid w:val="00935E95"/>
    <w:rsid w:val="00936002"/>
    <w:rsid w:val="009376AC"/>
    <w:rsid w:val="009407A5"/>
    <w:rsid w:val="0094256E"/>
    <w:rsid w:val="00942934"/>
    <w:rsid w:val="009435EE"/>
    <w:rsid w:val="00943D26"/>
    <w:rsid w:val="00945B9B"/>
    <w:rsid w:val="009464AA"/>
    <w:rsid w:val="00947014"/>
    <w:rsid w:val="00951079"/>
    <w:rsid w:val="00951797"/>
    <w:rsid w:val="0096214C"/>
    <w:rsid w:val="009640BF"/>
    <w:rsid w:val="009641B8"/>
    <w:rsid w:val="00964441"/>
    <w:rsid w:val="009667B5"/>
    <w:rsid w:val="009673EE"/>
    <w:rsid w:val="009675FD"/>
    <w:rsid w:val="00976299"/>
    <w:rsid w:val="009768D2"/>
    <w:rsid w:val="00980FE5"/>
    <w:rsid w:val="009822EC"/>
    <w:rsid w:val="00982A3D"/>
    <w:rsid w:val="00984A5F"/>
    <w:rsid w:val="009855BC"/>
    <w:rsid w:val="009906D1"/>
    <w:rsid w:val="00991FCE"/>
    <w:rsid w:val="009936DE"/>
    <w:rsid w:val="00997741"/>
    <w:rsid w:val="009A1BB5"/>
    <w:rsid w:val="009A28AD"/>
    <w:rsid w:val="009A3FAE"/>
    <w:rsid w:val="009A70E0"/>
    <w:rsid w:val="009A7482"/>
    <w:rsid w:val="009A768C"/>
    <w:rsid w:val="009B1440"/>
    <w:rsid w:val="009B442C"/>
    <w:rsid w:val="009B52F5"/>
    <w:rsid w:val="009B61CB"/>
    <w:rsid w:val="009B78C8"/>
    <w:rsid w:val="009B79CA"/>
    <w:rsid w:val="009C1885"/>
    <w:rsid w:val="009C432D"/>
    <w:rsid w:val="009C52D2"/>
    <w:rsid w:val="009C5EC0"/>
    <w:rsid w:val="009D1654"/>
    <w:rsid w:val="009D1A38"/>
    <w:rsid w:val="009D263A"/>
    <w:rsid w:val="009D40AC"/>
    <w:rsid w:val="009D4B16"/>
    <w:rsid w:val="009D51B4"/>
    <w:rsid w:val="009E017E"/>
    <w:rsid w:val="009E07E0"/>
    <w:rsid w:val="009E3609"/>
    <w:rsid w:val="009E3AD4"/>
    <w:rsid w:val="009E4E26"/>
    <w:rsid w:val="009E5653"/>
    <w:rsid w:val="009E6589"/>
    <w:rsid w:val="009E7BF2"/>
    <w:rsid w:val="009F3B87"/>
    <w:rsid w:val="009F4311"/>
    <w:rsid w:val="009F4458"/>
    <w:rsid w:val="009F6E0E"/>
    <w:rsid w:val="00A01AE5"/>
    <w:rsid w:val="00A020F7"/>
    <w:rsid w:val="00A02E2C"/>
    <w:rsid w:val="00A04E9A"/>
    <w:rsid w:val="00A078DA"/>
    <w:rsid w:val="00A1792E"/>
    <w:rsid w:val="00A17E28"/>
    <w:rsid w:val="00A206CE"/>
    <w:rsid w:val="00A20FA4"/>
    <w:rsid w:val="00A21B10"/>
    <w:rsid w:val="00A22016"/>
    <w:rsid w:val="00A30152"/>
    <w:rsid w:val="00A30704"/>
    <w:rsid w:val="00A308D5"/>
    <w:rsid w:val="00A30AB1"/>
    <w:rsid w:val="00A314CC"/>
    <w:rsid w:val="00A3158D"/>
    <w:rsid w:val="00A31DD9"/>
    <w:rsid w:val="00A325B1"/>
    <w:rsid w:val="00A32EB0"/>
    <w:rsid w:val="00A34279"/>
    <w:rsid w:val="00A3571E"/>
    <w:rsid w:val="00A379C9"/>
    <w:rsid w:val="00A37D85"/>
    <w:rsid w:val="00A404E2"/>
    <w:rsid w:val="00A44723"/>
    <w:rsid w:val="00A47D9C"/>
    <w:rsid w:val="00A503B5"/>
    <w:rsid w:val="00A558B8"/>
    <w:rsid w:val="00A56FA9"/>
    <w:rsid w:val="00A61ABF"/>
    <w:rsid w:val="00A6223F"/>
    <w:rsid w:val="00A6367C"/>
    <w:rsid w:val="00A63939"/>
    <w:rsid w:val="00A65FCD"/>
    <w:rsid w:val="00A668E7"/>
    <w:rsid w:val="00A70CBA"/>
    <w:rsid w:val="00A716CF"/>
    <w:rsid w:val="00A72B43"/>
    <w:rsid w:val="00A76C0A"/>
    <w:rsid w:val="00A818A2"/>
    <w:rsid w:val="00A82681"/>
    <w:rsid w:val="00A84BC8"/>
    <w:rsid w:val="00A85FBE"/>
    <w:rsid w:val="00A85FF1"/>
    <w:rsid w:val="00A86CB2"/>
    <w:rsid w:val="00A87EA3"/>
    <w:rsid w:val="00A90E28"/>
    <w:rsid w:val="00A91474"/>
    <w:rsid w:val="00A91692"/>
    <w:rsid w:val="00A92879"/>
    <w:rsid w:val="00A943F7"/>
    <w:rsid w:val="00A954E1"/>
    <w:rsid w:val="00A970E0"/>
    <w:rsid w:val="00AA0005"/>
    <w:rsid w:val="00AA040A"/>
    <w:rsid w:val="00AA1A84"/>
    <w:rsid w:val="00AA2CBB"/>
    <w:rsid w:val="00AA5F84"/>
    <w:rsid w:val="00AA69F3"/>
    <w:rsid w:val="00AA6EA6"/>
    <w:rsid w:val="00AA70F3"/>
    <w:rsid w:val="00AB1C6A"/>
    <w:rsid w:val="00AB3F71"/>
    <w:rsid w:val="00AB6E5C"/>
    <w:rsid w:val="00AB79ED"/>
    <w:rsid w:val="00AB7B7C"/>
    <w:rsid w:val="00AC1CE0"/>
    <w:rsid w:val="00AC29BD"/>
    <w:rsid w:val="00AC2E75"/>
    <w:rsid w:val="00AC373C"/>
    <w:rsid w:val="00AD0A50"/>
    <w:rsid w:val="00AD1718"/>
    <w:rsid w:val="00AD4E1C"/>
    <w:rsid w:val="00AD5B5E"/>
    <w:rsid w:val="00AE0BC6"/>
    <w:rsid w:val="00AE0F71"/>
    <w:rsid w:val="00AE2BE9"/>
    <w:rsid w:val="00AE449A"/>
    <w:rsid w:val="00AE7C39"/>
    <w:rsid w:val="00AE7C55"/>
    <w:rsid w:val="00AF0ED0"/>
    <w:rsid w:val="00AF5A38"/>
    <w:rsid w:val="00B00556"/>
    <w:rsid w:val="00B021C9"/>
    <w:rsid w:val="00B025A1"/>
    <w:rsid w:val="00B04043"/>
    <w:rsid w:val="00B06859"/>
    <w:rsid w:val="00B06870"/>
    <w:rsid w:val="00B06D9D"/>
    <w:rsid w:val="00B0737F"/>
    <w:rsid w:val="00B13645"/>
    <w:rsid w:val="00B148AF"/>
    <w:rsid w:val="00B152E4"/>
    <w:rsid w:val="00B15A25"/>
    <w:rsid w:val="00B23928"/>
    <w:rsid w:val="00B23BA8"/>
    <w:rsid w:val="00B256A9"/>
    <w:rsid w:val="00B26267"/>
    <w:rsid w:val="00B300B8"/>
    <w:rsid w:val="00B3049C"/>
    <w:rsid w:val="00B307D9"/>
    <w:rsid w:val="00B3089F"/>
    <w:rsid w:val="00B308ED"/>
    <w:rsid w:val="00B30AB8"/>
    <w:rsid w:val="00B30EE6"/>
    <w:rsid w:val="00B32C5B"/>
    <w:rsid w:val="00B350F2"/>
    <w:rsid w:val="00B365E9"/>
    <w:rsid w:val="00B405B8"/>
    <w:rsid w:val="00B417F3"/>
    <w:rsid w:val="00B41FB5"/>
    <w:rsid w:val="00B453F0"/>
    <w:rsid w:val="00B46739"/>
    <w:rsid w:val="00B472C7"/>
    <w:rsid w:val="00B5096D"/>
    <w:rsid w:val="00B520DA"/>
    <w:rsid w:val="00B53027"/>
    <w:rsid w:val="00B5345E"/>
    <w:rsid w:val="00B53F51"/>
    <w:rsid w:val="00B548E7"/>
    <w:rsid w:val="00B54A9B"/>
    <w:rsid w:val="00B57EFB"/>
    <w:rsid w:val="00B61189"/>
    <w:rsid w:val="00B61C7C"/>
    <w:rsid w:val="00B6202B"/>
    <w:rsid w:val="00B63F84"/>
    <w:rsid w:val="00B64874"/>
    <w:rsid w:val="00B64962"/>
    <w:rsid w:val="00B66660"/>
    <w:rsid w:val="00B723D8"/>
    <w:rsid w:val="00B72D07"/>
    <w:rsid w:val="00B75DDC"/>
    <w:rsid w:val="00B760C7"/>
    <w:rsid w:val="00B768B5"/>
    <w:rsid w:val="00B771DB"/>
    <w:rsid w:val="00B772C0"/>
    <w:rsid w:val="00B84225"/>
    <w:rsid w:val="00B87341"/>
    <w:rsid w:val="00B87A5C"/>
    <w:rsid w:val="00B96877"/>
    <w:rsid w:val="00B96A08"/>
    <w:rsid w:val="00BA0526"/>
    <w:rsid w:val="00BA0D36"/>
    <w:rsid w:val="00BA2300"/>
    <w:rsid w:val="00BA2B27"/>
    <w:rsid w:val="00BA3BBA"/>
    <w:rsid w:val="00BA4679"/>
    <w:rsid w:val="00BA529C"/>
    <w:rsid w:val="00BB299A"/>
    <w:rsid w:val="00BB30B3"/>
    <w:rsid w:val="00BB36A7"/>
    <w:rsid w:val="00BB4F19"/>
    <w:rsid w:val="00BB56C6"/>
    <w:rsid w:val="00BB6849"/>
    <w:rsid w:val="00BC1677"/>
    <w:rsid w:val="00BC1735"/>
    <w:rsid w:val="00BC2176"/>
    <w:rsid w:val="00BC28F0"/>
    <w:rsid w:val="00BC2945"/>
    <w:rsid w:val="00BC5F4E"/>
    <w:rsid w:val="00BC7566"/>
    <w:rsid w:val="00BD38FE"/>
    <w:rsid w:val="00BD50A1"/>
    <w:rsid w:val="00BD56C4"/>
    <w:rsid w:val="00BD62B9"/>
    <w:rsid w:val="00BE28EC"/>
    <w:rsid w:val="00BE5810"/>
    <w:rsid w:val="00BE6BD7"/>
    <w:rsid w:val="00BE7193"/>
    <w:rsid w:val="00BE733C"/>
    <w:rsid w:val="00BF0C77"/>
    <w:rsid w:val="00BF1B90"/>
    <w:rsid w:val="00BF3B6C"/>
    <w:rsid w:val="00BF42F1"/>
    <w:rsid w:val="00BF5764"/>
    <w:rsid w:val="00BF6B7F"/>
    <w:rsid w:val="00BF7464"/>
    <w:rsid w:val="00C01199"/>
    <w:rsid w:val="00C01564"/>
    <w:rsid w:val="00C01CE8"/>
    <w:rsid w:val="00C032F5"/>
    <w:rsid w:val="00C043EA"/>
    <w:rsid w:val="00C04A9A"/>
    <w:rsid w:val="00C06B14"/>
    <w:rsid w:val="00C10B21"/>
    <w:rsid w:val="00C10EA3"/>
    <w:rsid w:val="00C10EFB"/>
    <w:rsid w:val="00C118D1"/>
    <w:rsid w:val="00C13598"/>
    <w:rsid w:val="00C14E01"/>
    <w:rsid w:val="00C174AB"/>
    <w:rsid w:val="00C21113"/>
    <w:rsid w:val="00C21A29"/>
    <w:rsid w:val="00C220E8"/>
    <w:rsid w:val="00C234B0"/>
    <w:rsid w:val="00C24070"/>
    <w:rsid w:val="00C26196"/>
    <w:rsid w:val="00C2745A"/>
    <w:rsid w:val="00C3031C"/>
    <w:rsid w:val="00C31A42"/>
    <w:rsid w:val="00C32C49"/>
    <w:rsid w:val="00C32C85"/>
    <w:rsid w:val="00C334CB"/>
    <w:rsid w:val="00C33A86"/>
    <w:rsid w:val="00C34F66"/>
    <w:rsid w:val="00C37278"/>
    <w:rsid w:val="00C378E4"/>
    <w:rsid w:val="00C427F8"/>
    <w:rsid w:val="00C45E31"/>
    <w:rsid w:val="00C471F4"/>
    <w:rsid w:val="00C50164"/>
    <w:rsid w:val="00C5123A"/>
    <w:rsid w:val="00C52DE5"/>
    <w:rsid w:val="00C54253"/>
    <w:rsid w:val="00C54A5B"/>
    <w:rsid w:val="00C5749F"/>
    <w:rsid w:val="00C575AD"/>
    <w:rsid w:val="00C61DE4"/>
    <w:rsid w:val="00C62F65"/>
    <w:rsid w:val="00C63BF0"/>
    <w:rsid w:val="00C64CA5"/>
    <w:rsid w:val="00C64E64"/>
    <w:rsid w:val="00C66899"/>
    <w:rsid w:val="00C70A61"/>
    <w:rsid w:val="00C7527B"/>
    <w:rsid w:val="00C757C3"/>
    <w:rsid w:val="00C818A8"/>
    <w:rsid w:val="00C81F64"/>
    <w:rsid w:val="00C83F74"/>
    <w:rsid w:val="00C85AEE"/>
    <w:rsid w:val="00C87753"/>
    <w:rsid w:val="00C90F2D"/>
    <w:rsid w:val="00C9359C"/>
    <w:rsid w:val="00C93681"/>
    <w:rsid w:val="00C9499B"/>
    <w:rsid w:val="00C95D43"/>
    <w:rsid w:val="00C961E9"/>
    <w:rsid w:val="00C9676E"/>
    <w:rsid w:val="00C96B95"/>
    <w:rsid w:val="00CA1E26"/>
    <w:rsid w:val="00CA233B"/>
    <w:rsid w:val="00CA31F3"/>
    <w:rsid w:val="00CA50C9"/>
    <w:rsid w:val="00CA51AE"/>
    <w:rsid w:val="00CA550A"/>
    <w:rsid w:val="00CB09FB"/>
    <w:rsid w:val="00CB33D4"/>
    <w:rsid w:val="00CB5743"/>
    <w:rsid w:val="00CB7B5D"/>
    <w:rsid w:val="00CC03F6"/>
    <w:rsid w:val="00CC0E45"/>
    <w:rsid w:val="00CC48B5"/>
    <w:rsid w:val="00CC4C43"/>
    <w:rsid w:val="00CC5921"/>
    <w:rsid w:val="00CC743E"/>
    <w:rsid w:val="00CD1794"/>
    <w:rsid w:val="00CD1E86"/>
    <w:rsid w:val="00CD336B"/>
    <w:rsid w:val="00CD447C"/>
    <w:rsid w:val="00CD7717"/>
    <w:rsid w:val="00CD7C8B"/>
    <w:rsid w:val="00CE0961"/>
    <w:rsid w:val="00CE28EE"/>
    <w:rsid w:val="00CE3171"/>
    <w:rsid w:val="00CE5393"/>
    <w:rsid w:val="00CE7547"/>
    <w:rsid w:val="00CF2351"/>
    <w:rsid w:val="00CF2A00"/>
    <w:rsid w:val="00CF2B5E"/>
    <w:rsid w:val="00CF447B"/>
    <w:rsid w:val="00CF7204"/>
    <w:rsid w:val="00CF73A2"/>
    <w:rsid w:val="00D0092B"/>
    <w:rsid w:val="00D034C0"/>
    <w:rsid w:val="00D03B45"/>
    <w:rsid w:val="00D042D1"/>
    <w:rsid w:val="00D04F0C"/>
    <w:rsid w:val="00D05197"/>
    <w:rsid w:val="00D05E8F"/>
    <w:rsid w:val="00D06480"/>
    <w:rsid w:val="00D0656B"/>
    <w:rsid w:val="00D06A91"/>
    <w:rsid w:val="00D06CCD"/>
    <w:rsid w:val="00D11E8E"/>
    <w:rsid w:val="00D122E7"/>
    <w:rsid w:val="00D126B0"/>
    <w:rsid w:val="00D14AAB"/>
    <w:rsid w:val="00D17EE8"/>
    <w:rsid w:val="00D21E5B"/>
    <w:rsid w:val="00D2395B"/>
    <w:rsid w:val="00D25913"/>
    <w:rsid w:val="00D26D09"/>
    <w:rsid w:val="00D26E88"/>
    <w:rsid w:val="00D31A03"/>
    <w:rsid w:val="00D3232A"/>
    <w:rsid w:val="00D32467"/>
    <w:rsid w:val="00D3647E"/>
    <w:rsid w:val="00D37431"/>
    <w:rsid w:val="00D37C8A"/>
    <w:rsid w:val="00D43CF8"/>
    <w:rsid w:val="00D43DE6"/>
    <w:rsid w:val="00D449E5"/>
    <w:rsid w:val="00D45735"/>
    <w:rsid w:val="00D56452"/>
    <w:rsid w:val="00D572BF"/>
    <w:rsid w:val="00D57B67"/>
    <w:rsid w:val="00D60003"/>
    <w:rsid w:val="00D6128E"/>
    <w:rsid w:val="00D617A5"/>
    <w:rsid w:val="00D650DC"/>
    <w:rsid w:val="00D65395"/>
    <w:rsid w:val="00D7130A"/>
    <w:rsid w:val="00D71615"/>
    <w:rsid w:val="00D71671"/>
    <w:rsid w:val="00D72332"/>
    <w:rsid w:val="00D72372"/>
    <w:rsid w:val="00D72BFC"/>
    <w:rsid w:val="00D742C6"/>
    <w:rsid w:val="00D74723"/>
    <w:rsid w:val="00D77F82"/>
    <w:rsid w:val="00D803AC"/>
    <w:rsid w:val="00D80C8C"/>
    <w:rsid w:val="00D81543"/>
    <w:rsid w:val="00D81947"/>
    <w:rsid w:val="00D82749"/>
    <w:rsid w:val="00D82A25"/>
    <w:rsid w:val="00D832FC"/>
    <w:rsid w:val="00D8342E"/>
    <w:rsid w:val="00D84DA1"/>
    <w:rsid w:val="00D857B4"/>
    <w:rsid w:val="00D8706A"/>
    <w:rsid w:val="00D928B0"/>
    <w:rsid w:val="00D93733"/>
    <w:rsid w:val="00D93ABF"/>
    <w:rsid w:val="00D94781"/>
    <w:rsid w:val="00D9644D"/>
    <w:rsid w:val="00D96EBA"/>
    <w:rsid w:val="00DA1549"/>
    <w:rsid w:val="00DA34CA"/>
    <w:rsid w:val="00DA4222"/>
    <w:rsid w:val="00DA423D"/>
    <w:rsid w:val="00DA4EA6"/>
    <w:rsid w:val="00DA7A0D"/>
    <w:rsid w:val="00DB0450"/>
    <w:rsid w:val="00DB436D"/>
    <w:rsid w:val="00DB46A0"/>
    <w:rsid w:val="00DB77B2"/>
    <w:rsid w:val="00DB7B9D"/>
    <w:rsid w:val="00DB7BEF"/>
    <w:rsid w:val="00DC089F"/>
    <w:rsid w:val="00DC1AA6"/>
    <w:rsid w:val="00DC20D2"/>
    <w:rsid w:val="00DC41E3"/>
    <w:rsid w:val="00DC7EAD"/>
    <w:rsid w:val="00DC7FDE"/>
    <w:rsid w:val="00DD0E7A"/>
    <w:rsid w:val="00DD1E58"/>
    <w:rsid w:val="00DD1F2C"/>
    <w:rsid w:val="00DD2314"/>
    <w:rsid w:val="00DE175F"/>
    <w:rsid w:val="00DE37F2"/>
    <w:rsid w:val="00DE41B8"/>
    <w:rsid w:val="00DF2405"/>
    <w:rsid w:val="00DF461A"/>
    <w:rsid w:val="00DF46F9"/>
    <w:rsid w:val="00DF492D"/>
    <w:rsid w:val="00DF4A01"/>
    <w:rsid w:val="00DF64FF"/>
    <w:rsid w:val="00DF7005"/>
    <w:rsid w:val="00DF7BEF"/>
    <w:rsid w:val="00E010EC"/>
    <w:rsid w:val="00E06289"/>
    <w:rsid w:val="00E06D47"/>
    <w:rsid w:val="00E1056C"/>
    <w:rsid w:val="00E10DB4"/>
    <w:rsid w:val="00E13389"/>
    <w:rsid w:val="00E1467D"/>
    <w:rsid w:val="00E15C6A"/>
    <w:rsid w:val="00E16E4C"/>
    <w:rsid w:val="00E1798B"/>
    <w:rsid w:val="00E17A4B"/>
    <w:rsid w:val="00E20702"/>
    <w:rsid w:val="00E20AA0"/>
    <w:rsid w:val="00E20D99"/>
    <w:rsid w:val="00E221CB"/>
    <w:rsid w:val="00E22E66"/>
    <w:rsid w:val="00E23B76"/>
    <w:rsid w:val="00E257DF"/>
    <w:rsid w:val="00E259B6"/>
    <w:rsid w:val="00E2726A"/>
    <w:rsid w:val="00E27D48"/>
    <w:rsid w:val="00E3024B"/>
    <w:rsid w:val="00E30EC7"/>
    <w:rsid w:val="00E35B00"/>
    <w:rsid w:val="00E40644"/>
    <w:rsid w:val="00E40D1E"/>
    <w:rsid w:val="00E41337"/>
    <w:rsid w:val="00E432C8"/>
    <w:rsid w:val="00E44C09"/>
    <w:rsid w:val="00E47708"/>
    <w:rsid w:val="00E50025"/>
    <w:rsid w:val="00E50DC9"/>
    <w:rsid w:val="00E518F0"/>
    <w:rsid w:val="00E51DC6"/>
    <w:rsid w:val="00E53909"/>
    <w:rsid w:val="00E5541C"/>
    <w:rsid w:val="00E556BB"/>
    <w:rsid w:val="00E56131"/>
    <w:rsid w:val="00E57DC0"/>
    <w:rsid w:val="00E57DD2"/>
    <w:rsid w:val="00E57F0B"/>
    <w:rsid w:val="00E60280"/>
    <w:rsid w:val="00E62F93"/>
    <w:rsid w:val="00E65BB2"/>
    <w:rsid w:val="00E664CC"/>
    <w:rsid w:val="00E67AD0"/>
    <w:rsid w:val="00E7078D"/>
    <w:rsid w:val="00E70D50"/>
    <w:rsid w:val="00E70F38"/>
    <w:rsid w:val="00E71E60"/>
    <w:rsid w:val="00E729D2"/>
    <w:rsid w:val="00E72B56"/>
    <w:rsid w:val="00E74057"/>
    <w:rsid w:val="00E74AF7"/>
    <w:rsid w:val="00E752A5"/>
    <w:rsid w:val="00E75507"/>
    <w:rsid w:val="00E7634B"/>
    <w:rsid w:val="00E77200"/>
    <w:rsid w:val="00E77C59"/>
    <w:rsid w:val="00E80787"/>
    <w:rsid w:val="00E80D8F"/>
    <w:rsid w:val="00E80FC2"/>
    <w:rsid w:val="00E83A07"/>
    <w:rsid w:val="00E854C4"/>
    <w:rsid w:val="00E87540"/>
    <w:rsid w:val="00E8791E"/>
    <w:rsid w:val="00E90A21"/>
    <w:rsid w:val="00E91761"/>
    <w:rsid w:val="00E91D43"/>
    <w:rsid w:val="00E92005"/>
    <w:rsid w:val="00E93678"/>
    <w:rsid w:val="00E94920"/>
    <w:rsid w:val="00E96314"/>
    <w:rsid w:val="00EA01FC"/>
    <w:rsid w:val="00EA2A49"/>
    <w:rsid w:val="00EA2EA4"/>
    <w:rsid w:val="00EA4E6C"/>
    <w:rsid w:val="00EA5D8B"/>
    <w:rsid w:val="00EB0BDF"/>
    <w:rsid w:val="00EB1E5C"/>
    <w:rsid w:val="00EB2901"/>
    <w:rsid w:val="00EB2CE3"/>
    <w:rsid w:val="00EB3F8B"/>
    <w:rsid w:val="00EB5A84"/>
    <w:rsid w:val="00EB6D07"/>
    <w:rsid w:val="00EB74C1"/>
    <w:rsid w:val="00EB7F74"/>
    <w:rsid w:val="00EC145F"/>
    <w:rsid w:val="00EC1694"/>
    <w:rsid w:val="00EC2916"/>
    <w:rsid w:val="00EC2D14"/>
    <w:rsid w:val="00EC2D65"/>
    <w:rsid w:val="00EC3EFA"/>
    <w:rsid w:val="00EC4DC3"/>
    <w:rsid w:val="00EC51E8"/>
    <w:rsid w:val="00EC5DF5"/>
    <w:rsid w:val="00EC68FA"/>
    <w:rsid w:val="00ED04A4"/>
    <w:rsid w:val="00ED0CE8"/>
    <w:rsid w:val="00ED110C"/>
    <w:rsid w:val="00ED1281"/>
    <w:rsid w:val="00ED1FFA"/>
    <w:rsid w:val="00ED3341"/>
    <w:rsid w:val="00ED61E9"/>
    <w:rsid w:val="00ED6B44"/>
    <w:rsid w:val="00ED712D"/>
    <w:rsid w:val="00ED7DAA"/>
    <w:rsid w:val="00EE17A3"/>
    <w:rsid w:val="00EE1D75"/>
    <w:rsid w:val="00EE1F4E"/>
    <w:rsid w:val="00EE3143"/>
    <w:rsid w:val="00EE32F6"/>
    <w:rsid w:val="00EE432C"/>
    <w:rsid w:val="00EE5BB4"/>
    <w:rsid w:val="00EE6309"/>
    <w:rsid w:val="00EE66E2"/>
    <w:rsid w:val="00EE66F2"/>
    <w:rsid w:val="00EE76DA"/>
    <w:rsid w:val="00EE78F6"/>
    <w:rsid w:val="00EF0D6B"/>
    <w:rsid w:val="00EF1513"/>
    <w:rsid w:val="00EF1C2D"/>
    <w:rsid w:val="00EF2849"/>
    <w:rsid w:val="00EF4EAE"/>
    <w:rsid w:val="00EF628C"/>
    <w:rsid w:val="00F026AE"/>
    <w:rsid w:val="00F0327E"/>
    <w:rsid w:val="00F035ED"/>
    <w:rsid w:val="00F063E7"/>
    <w:rsid w:val="00F06650"/>
    <w:rsid w:val="00F11283"/>
    <w:rsid w:val="00F127EA"/>
    <w:rsid w:val="00F1366B"/>
    <w:rsid w:val="00F14304"/>
    <w:rsid w:val="00F15255"/>
    <w:rsid w:val="00F15288"/>
    <w:rsid w:val="00F15548"/>
    <w:rsid w:val="00F168C5"/>
    <w:rsid w:val="00F2008C"/>
    <w:rsid w:val="00F22115"/>
    <w:rsid w:val="00F2223A"/>
    <w:rsid w:val="00F23D19"/>
    <w:rsid w:val="00F248E9"/>
    <w:rsid w:val="00F24AEF"/>
    <w:rsid w:val="00F30589"/>
    <w:rsid w:val="00F33780"/>
    <w:rsid w:val="00F35CF1"/>
    <w:rsid w:val="00F3657C"/>
    <w:rsid w:val="00F37B5F"/>
    <w:rsid w:val="00F400BB"/>
    <w:rsid w:val="00F40CA7"/>
    <w:rsid w:val="00F40E39"/>
    <w:rsid w:val="00F4111C"/>
    <w:rsid w:val="00F42CD3"/>
    <w:rsid w:val="00F43323"/>
    <w:rsid w:val="00F43415"/>
    <w:rsid w:val="00F4422F"/>
    <w:rsid w:val="00F561B5"/>
    <w:rsid w:val="00F566BE"/>
    <w:rsid w:val="00F56A34"/>
    <w:rsid w:val="00F56D56"/>
    <w:rsid w:val="00F57BDB"/>
    <w:rsid w:val="00F63E12"/>
    <w:rsid w:val="00F640BF"/>
    <w:rsid w:val="00F643A9"/>
    <w:rsid w:val="00F65277"/>
    <w:rsid w:val="00F6743B"/>
    <w:rsid w:val="00F70F96"/>
    <w:rsid w:val="00F74BDF"/>
    <w:rsid w:val="00F75A62"/>
    <w:rsid w:val="00F779D3"/>
    <w:rsid w:val="00F82D8A"/>
    <w:rsid w:val="00F835E8"/>
    <w:rsid w:val="00F843A0"/>
    <w:rsid w:val="00F84404"/>
    <w:rsid w:val="00F8486F"/>
    <w:rsid w:val="00F849E7"/>
    <w:rsid w:val="00F8518B"/>
    <w:rsid w:val="00F879C2"/>
    <w:rsid w:val="00F87B0A"/>
    <w:rsid w:val="00F905B8"/>
    <w:rsid w:val="00F91ADB"/>
    <w:rsid w:val="00F9253F"/>
    <w:rsid w:val="00F93CB1"/>
    <w:rsid w:val="00F947FA"/>
    <w:rsid w:val="00F94D8E"/>
    <w:rsid w:val="00F95B91"/>
    <w:rsid w:val="00F95FD6"/>
    <w:rsid w:val="00FA03D4"/>
    <w:rsid w:val="00FA1F75"/>
    <w:rsid w:val="00FA3168"/>
    <w:rsid w:val="00FA330E"/>
    <w:rsid w:val="00FA4C0D"/>
    <w:rsid w:val="00FA69EE"/>
    <w:rsid w:val="00FA7143"/>
    <w:rsid w:val="00FA7C32"/>
    <w:rsid w:val="00FB1827"/>
    <w:rsid w:val="00FB2462"/>
    <w:rsid w:val="00FB2717"/>
    <w:rsid w:val="00FB293E"/>
    <w:rsid w:val="00FB302D"/>
    <w:rsid w:val="00FB4D67"/>
    <w:rsid w:val="00FB6739"/>
    <w:rsid w:val="00FB68C6"/>
    <w:rsid w:val="00FB74CD"/>
    <w:rsid w:val="00FC1A81"/>
    <w:rsid w:val="00FC3342"/>
    <w:rsid w:val="00FC4908"/>
    <w:rsid w:val="00FC4D95"/>
    <w:rsid w:val="00FC693B"/>
    <w:rsid w:val="00FC6D74"/>
    <w:rsid w:val="00FC7BB3"/>
    <w:rsid w:val="00FD17AE"/>
    <w:rsid w:val="00FD226F"/>
    <w:rsid w:val="00FD342A"/>
    <w:rsid w:val="00FD57E9"/>
    <w:rsid w:val="00FD58CB"/>
    <w:rsid w:val="00FD7BCC"/>
    <w:rsid w:val="00FE1739"/>
    <w:rsid w:val="00FE2210"/>
    <w:rsid w:val="00FE41A9"/>
    <w:rsid w:val="00FE5B24"/>
    <w:rsid w:val="00FE65BF"/>
    <w:rsid w:val="00FE6900"/>
    <w:rsid w:val="00FE6FA0"/>
    <w:rsid w:val="00FE7EB2"/>
    <w:rsid w:val="00FF104F"/>
    <w:rsid w:val="00FF1F7D"/>
    <w:rsid w:val="00FF3519"/>
    <w:rsid w:val="00FF3D24"/>
    <w:rsid w:val="00FF4A48"/>
    <w:rsid w:val="00FF4A54"/>
    <w:rsid w:val="00FF548F"/>
    <w:rsid w:val="00FF5819"/>
    <w:rsid w:val="00FF5E02"/>
    <w:rsid w:val="00FF62CD"/>
    <w:rsid w:val="00FF68BD"/>
    <w:rsid w:val="00F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C"/>
    <w:rPr>
      <w:rFonts w:eastAsiaTheme="minorEastAsia"/>
      <w:lang w:val="en-US"/>
    </w:rPr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271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3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771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123</cp:lastModifiedBy>
  <cp:revision>14</cp:revision>
  <dcterms:created xsi:type="dcterms:W3CDTF">2013-11-07T04:00:00Z</dcterms:created>
  <dcterms:modified xsi:type="dcterms:W3CDTF">2014-12-26T05:30:00Z</dcterms:modified>
</cp:coreProperties>
</file>