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bookmarkStart w:id="0" w:name="_GoBack"/>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-720091</wp:posOffset>
            </wp:positionV>
            <wp:extent cx="7560187" cy="1037737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 - 0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133" cy="10375930"/>
                    </a:xfrm>
                    <a:prstGeom prst="rect">
                      <a:avLst/>
                    </a:prstGeom>
                  </pic:spPr>
                </pic:pic>
              </a:graphicData>
            </a:graphic>
            <wp14:sizeRelH relativeFrom="page">
              <wp14:pctWidth>0</wp14:pctWidth>
            </wp14:sizeRelH>
            <wp14:sizeRelV relativeFrom="page">
              <wp14:pctHeight>0</wp14:pctHeight>
            </wp14:sizeRelV>
          </wp:anchor>
        </w:drawing>
      </w:r>
      <w:bookmarkEnd w:id="0"/>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8C30A2" w:rsidRDefault="008C30A2" w:rsidP="00DD691E">
      <w:pPr>
        <w:pStyle w:val="a4"/>
        <w:spacing w:after="0" w:line="360" w:lineRule="auto"/>
        <w:jc w:val="both"/>
        <w:textAlignment w:val="center"/>
        <w:rPr>
          <w:rFonts w:ascii="Times New Roman" w:eastAsia="Times New Roman" w:hAnsi="Times New Roman" w:cs="Times New Roman"/>
          <w:sz w:val="28"/>
          <w:szCs w:val="28"/>
          <w:lang w:val="en-US"/>
        </w:rPr>
      </w:pP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lastRenderedPageBreak/>
        <w:t>образовательных стандартов в порядке, установленном локальными нормативными актами колледжа (указанное право может быть ограничено условиями договора о целевом обучении);</w:t>
      </w:r>
    </w:p>
    <w:p w:rsidR="00F14834" w:rsidRPr="00E16EC2" w:rsidRDefault="00F14834" w:rsidP="00DD691E">
      <w:pPr>
        <w:pStyle w:val="a4"/>
        <w:spacing w:after="0" w:line="360" w:lineRule="auto"/>
        <w:jc w:val="both"/>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колледжем;</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6) зачет колледжем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7) отсрочку от призыва на военную службу, предоставляемую в соответствии с законом РФ;</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9) свободу совести, информации, свободное выражение собственных взглядов и убеждений;</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10)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11)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lastRenderedPageBreak/>
        <w:t>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14834" w:rsidRPr="00E16EC2" w:rsidRDefault="00F14834" w:rsidP="00DD691E">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13)</w:t>
      </w:r>
      <w:r w:rsidR="00E16EC2" w:rsidRPr="00E16EC2">
        <w:rPr>
          <w:rStyle w:val="blk3"/>
          <w:rFonts w:ascii="Times New Roman" w:hAnsi="Times New Roman" w:cs="Times New Roman"/>
          <w:color w:val="000000"/>
          <w:sz w:val="28"/>
          <w:szCs w:val="28"/>
          <w:specVanish w:val="0"/>
        </w:rPr>
        <w:t>опубликование своих работ на сайте колледжа  на бесплатной основе;</w:t>
      </w:r>
    </w:p>
    <w:p w:rsidR="009A237B" w:rsidRPr="005D1FFB" w:rsidRDefault="00F14834" w:rsidP="005D1FFB">
      <w:pPr>
        <w:pStyle w:val="a4"/>
        <w:spacing w:after="0" w:line="360" w:lineRule="auto"/>
        <w:jc w:val="both"/>
        <w:textAlignment w:val="center"/>
        <w:rPr>
          <w:rFonts w:ascii="Times New Roman" w:eastAsia="Times New Roman" w:hAnsi="Times New Roman" w:cs="Times New Roman"/>
          <w:sz w:val="28"/>
          <w:szCs w:val="28"/>
        </w:rPr>
      </w:pPr>
      <w:r w:rsidRPr="00E16EC2">
        <w:rPr>
          <w:rFonts w:ascii="Times New Roman" w:eastAsia="Times New Roman" w:hAnsi="Times New Roman" w:cs="Times New Roman"/>
          <w:sz w:val="28"/>
          <w:szCs w:val="28"/>
        </w:rPr>
        <w:t xml:space="preserve">14) бесплатное пользование библиотечно-информационными </w:t>
      </w:r>
      <w:r w:rsidRPr="005D1FFB">
        <w:rPr>
          <w:rFonts w:ascii="Times New Roman" w:eastAsia="Times New Roman" w:hAnsi="Times New Roman" w:cs="Times New Roman"/>
          <w:sz w:val="28"/>
          <w:szCs w:val="28"/>
        </w:rPr>
        <w:t>ресурсами, учебной, производственной, научной базой колледжем;</w:t>
      </w:r>
    </w:p>
    <w:p w:rsidR="00F14834" w:rsidRPr="008C30A2" w:rsidRDefault="009A237B" w:rsidP="005D1FFB">
      <w:pPr>
        <w:pStyle w:val="a4"/>
        <w:spacing w:after="0" w:line="360" w:lineRule="auto"/>
        <w:jc w:val="both"/>
        <w:textAlignment w:val="center"/>
        <w:rPr>
          <w:rFonts w:ascii="Times New Roman" w:eastAsia="Times New Roman" w:hAnsi="Times New Roman" w:cs="Times New Roman"/>
          <w:sz w:val="28"/>
          <w:szCs w:val="28"/>
        </w:rPr>
      </w:pPr>
      <w:r w:rsidRPr="005D1FFB">
        <w:rPr>
          <w:rFonts w:ascii="Times New Roman" w:eastAsia="Times New Roman" w:hAnsi="Times New Roman" w:cs="Times New Roman"/>
          <w:sz w:val="28"/>
          <w:szCs w:val="28"/>
        </w:rPr>
        <w:t>15</w:t>
      </w:r>
      <w:r w:rsidR="00F14834" w:rsidRPr="005D1FFB">
        <w:rPr>
          <w:rFonts w:ascii="Times New Roman" w:eastAsia="Times New Roman" w:hAnsi="Times New Roman" w:cs="Times New Roman"/>
          <w:sz w:val="28"/>
          <w:szCs w:val="28"/>
        </w:rPr>
        <w:t>) иные академические права, предусмотренные Федеральным законом</w:t>
      </w:r>
      <w:r w:rsidRPr="005D1FFB">
        <w:rPr>
          <w:rFonts w:ascii="Times New Roman" w:eastAsia="Times New Roman" w:hAnsi="Times New Roman" w:cs="Times New Roman"/>
          <w:sz w:val="28"/>
          <w:szCs w:val="28"/>
        </w:rPr>
        <w:t xml:space="preserve"> «Об образовании в Российской Федерации»</w:t>
      </w:r>
      <w:r w:rsidR="00F14834" w:rsidRPr="005D1FFB">
        <w:rPr>
          <w:rFonts w:ascii="Times New Roman" w:eastAsia="Times New Roman" w:hAnsi="Times New Roman" w:cs="Times New Roman"/>
          <w:sz w:val="28"/>
          <w:szCs w:val="28"/>
        </w:rPr>
        <w:t>, иными нормативными правовыми актами Российской Федерации,</w:t>
      </w:r>
      <w:r w:rsidRPr="005D1FFB">
        <w:rPr>
          <w:rFonts w:ascii="Times New Roman" w:eastAsia="Times New Roman" w:hAnsi="Times New Roman" w:cs="Times New Roman"/>
          <w:sz w:val="28"/>
          <w:szCs w:val="28"/>
        </w:rPr>
        <w:t xml:space="preserve"> локальными нормативными актами колледжа. </w:t>
      </w:r>
    </w:p>
    <w:p w:rsidR="002A1794" w:rsidRPr="002A1794" w:rsidRDefault="002A1794" w:rsidP="005D1FFB">
      <w:pPr>
        <w:pStyle w:val="a4"/>
        <w:spacing w:after="0" w:line="360" w:lineRule="auto"/>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16) </w:t>
      </w:r>
      <w:r>
        <w:rPr>
          <w:rFonts w:ascii="Times New Roman" w:eastAsia="Times New Roman" w:hAnsi="Times New Roman" w:cs="Times New Roman"/>
          <w:sz w:val="28"/>
          <w:szCs w:val="28"/>
        </w:rPr>
        <w:t>Создать совет студентов заочного отделения</w:t>
      </w:r>
    </w:p>
    <w:p w:rsidR="009A237B" w:rsidRPr="005D1FFB" w:rsidRDefault="009A237B" w:rsidP="005D1FFB">
      <w:pPr>
        <w:pStyle w:val="a4"/>
        <w:numPr>
          <w:ilvl w:val="0"/>
          <w:numId w:val="4"/>
        </w:numPr>
        <w:spacing w:after="0" w:line="360" w:lineRule="auto"/>
        <w:ind w:left="0" w:firstLine="709"/>
        <w:jc w:val="both"/>
        <w:rPr>
          <w:rFonts w:ascii="Times New Roman" w:hAnsi="Times New Roman" w:cs="Times New Roman"/>
          <w:sz w:val="28"/>
          <w:szCs w:val="28"/>
        </w:rPr>
      </w:pPr>
      <w:r w:rsidRPr="005D1FFB">
        <w:rPr>
          <w:rFonts w:ascii="Times New Roman" w:hAnsi="Times New Roman" w:cs="Times New Roman"/>
          <w:sz w:val="28"/>
          <w:szCs w:val="28"/>
        </w:rPr>
        <w:t>Студенты заочного отделения колледжа</w:t>
      </w:r>
      <w:r w:rsidR="005D1FFB" w:rsidRPr="005D1FFB">
        <w:rPr>
          <w:rFonts w:ascii="Times New Roman" w:hAnsi="Times New Roman" w:cs="Times New Roman"/>
          <w:sz w:val="28"/>
          <w:szCs w:val="28"/>
        </w:rPr>
        <w:t xml:space="preserve"> обязаны:</w:t>
      </w:r>
    </w:p>
    <w:p w:rsidR="005D1FFB" w:rsidRPr="005D1FFB" w:rsidRDefault="005D1FFB" w:rsidP="005D1FFB">
      <w:pPr>
        <w:pStyle w:val="a4"/>
        <w:spacing w:after="0" w:line="360" w:lineRule="auto"/>
        <w:jc w:val="both"/>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1FFB" w:rsidRPr="005D1FFB" w:rsidRDefault="005D1FFB" w:rsidP="005D1FFB">
      <w:pPr>
        <w:pStyle w:val="a4"/>
        <w:spacing w:after="0" w:line="360" w:lineRule="auto"/>
        <w:jc w:val="both"/>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t>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5D1FFB" w:rsidRPr="005D1FFB" w:rsidRDefault="005D1FFB" w:rsidP="005D1FFB">
      <w:pPr>
        <w:pStyle w:val="a4"/>
        <w:spacing w:after="0" w:line="360" w:lineRule="auto"/>
        <w:jc w:val="both"/>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1FFB" w:rsidRPr="005D1FFB" w:rsidRDefault="005D1FFB" w:rsidP="005D1FFB">
      <w:pPr>
        <w:pStyle w:val="a4"/>
        <w:spacing w:after="0" w:line="360" w:lineRule="auto"/>
        <w:jc w:val="both"/>
        <w:textAlignment w:val="center"/>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t> 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5D1FFB" w:rsidRPr="005D1FFB" w:rsidRDefault="005D1FFB" w:rsidP="005D1FFB">
      <w:pPr>
        <w:pStyle w:val="a4"/>
        <w:spacing w:after="0" w:line="360" w:lineRule="auto"/>
        <w:jc w:val="both"/>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lastRenderedPageBreak/>
        <w:t>5) бережно относиться к имуществу колледжа;</w:t>
      </w:r>
    </w:p>
    <w:p w:rsidR="005D1FFB" w:rsidRPr="005D1FFB" w:rsidRDefault="005D1FFB" w:rsidP="005D1FFB">
      <w:pPr>
        <w:pStyle w:val="a4"/>
        <w:spacing w:after="0" w:line="360" w:lineRule="auto"/>
        <w:jc w:val="both"/>
        <w:rPr>
          <w:rFonts w:ascii="Times New Roman" w:eastAsia="Times New Roman" w:hAnsi="Times New Roman" w:cs="Times New Roman"/>
          <w:color w:val="000000"/>
          <w:sz w:val="28"/>
          <w:szCs w:val="28"/>
        </w:rPr>
      </w:pPr>
      <w:r w:rsidRPr="005D1FFB">
        <w:rPr>
          <w:rFonts w:ascii="Times New Roman" w:eastAsia="Times New Roman" w:hAnsi="Times New Roman" w:cs="Times New Roman"/>
          <w:color w:val="000000"/>
          <w:sz w:val="28"/>
          <w:szCs w:val="28"/>
        </w:rPr>
        <w:t>6) иные обязанности, предусмотренные Федеральным законом «Об образовании в Российской Федерации», иными федеральными законами, договором об образовании.</w:t>
      </w:r>
    </w:p>
    <w:p w:rsidR="000C4E07" w:rsidRPr="00E16EC2" w:rsidRDefault="00821905" w:rsidP="00DD691E">
      <w:pPr>
        <w:pStyle w:val="a4"/>
        <w:numPr>
          <w:ilvl w:val="0"/>
          <w:numId w:val="4"/>
        </w:numPr>
        <w:spacing w:after="0" w:line="360" w:lineRule="auto"/>
        <w:ind w:left="0" w:firstLine="709"/>
        <w:jc w:val="both"/>
        <w:rPr>
          <w:rFonts w:ascii="Times New Roman" w:hAnsi="Times New Roman" w:cs="Times New Roman"/>
          <w:sz w:val="28"/>
          <w:szCs w:val="28"/>
        </w:rPr>
      </w:pPr>
      <w:r w:rsidRPr="00E16EC2">
        <w:rPr>
          <w:rFonts w:ascii="Times New Roman" w:hAnsi="Times New Roman" w:cs="Times New Roman"/>
          <w:sz w:val="28"/>
          <w:szCs w:val="28"/>
        </w:rPr>
        <w:t xml:space="preserve">Студенты </w:t>
      </w:r>
      <w:r w:rsidR="00F14834" w:rsidRPr="00E16EC2">
        <w:rPr>
          <w:rFonts w:ascii="Times New Roman" w:hAnsi="Times New Roman" w:cs="Times New Roman"/>
          <w:sz w:val="28"/>
          <w:szCs w:val="28"/>
        </w:rPr>
        <w:t>заочного отделения колледжа</w:t>
      </w:r>
      <w:r w:rsidRPr="00E16EC2">
        <w:rPr>
          <w:rFonts w:ascii="Times New Roman" w:hAnsi="Times New Roman" w:cs="Times New Roman"/>
          <w:sz w:val="28"/>
          <w:szCs w:val="28"/>
        </w:rPr>
        <w:t xml:space="preserve"> обязаны с</w:t>
      </w:r>
      <w:r w:rsidR="000C4E07" w:rsidRPr="00E16EC2">
        <w:rPr>
          <w:rFonts w:ascii="Times New Roman" w:hAnsi="Times New Roman" w:cs="Times New Roman"/>
          <w:sz w:val="28"/>
          <w:szCs w:val="28"/>
        </w:rPr>
        <w:t xml:space="preserve">трого и неукоснительно соблюдать график учебного процесса заочного отделения, а именно: </w:t>
      </w:r>
    </w:p>
    <w:p w:rsidR="000C4E07" w:rsidRPr="00E16EC2" w:rsidRDefault="000C4E07" w:rsidP="00377074">
      <w:pPr>
        <w:pStyle w:val="a4"/>
        <w:spacing w:after="0" w:line="360" w:lineRule="auto"/>
        <w:ind w:left="0" w:firstLine="709"/>
        <w:jc w:val="both"/>
        <w:rPr>
          <w:rFonts w:ascii="Times New Roman" w:hAnsi="Times New Roman" w:cs="Times New Roman"/>
          <w:sz w:val="28"/>
          <w:szCs w:val="28"/>
        </w:rPr>
      </w:pPr>
      <w:r w:rsidRPr="00E16EC2">
        <w:rPr>
          <w:rFonts w:ascii="Times New Roman" w:hAnsi="Times New Roman" w:cs="Times New Roman"/>
          <w:sz w:val="28"/>
          <w:szCs w:val="28"/>
        </w:rPr>
        <w:t xml:space="preserve">- в установленные сроки приезжать  на сессию; </w:t>
      </w:r>
    </w:p>
    <w:p w:rsidR="000C4E07" w:rsidRPr="00E16EC2" w:rsidRDefault="000C4E07" w:rsidP="00377074">
      <w:pPr>
        <w:pStyle w:val="a4"/>
        <w:spacing w:after="0" w:line="360" w:lineRule="auto"/>
        <w:ind w:left="0" w:firstLine="709"/>
        <w:jc w:val="both"/>
        <w:rPr>
          <w:rFonts w:ascii="Times New Roman" w:hAnsi="Times New Roman" w:cs="Times New Roman"/>
          <w:sz w:val="28"/>
          <w:szCs w:val="28"/>
        </w:rPr>
      </w:pPr>
      <w:r w:rsidRPr="00E16EC2">
        <w:rPr>
          <w:rFonts w:ascii="Times New Roman" w:hAnsi="Times New Roman" w:cs="Times New Roman"/>
          <w:sz w:val="28"/>
          <w:szCs w:val="28"/>
        </w:rPr>
        <w:t xml:space="preserve">- во время сессии недопустимо пропускать учебные занятия; </w:t>
      </w:r>
    </w:p>
    <w:p w:rsidR="000C4E07" w:rsidRDefault="000C4E07" w:rsidP="00377074">
      <w:pPr>
        <w:pStyle w:val="a4"/>
        <w:spacing w:after="0" w:line="360" w:lineRule="auto"/>
        <w:ind w:left="0" w:firstLine="709"/>
        <w:jc w:val="both"/>
        <w:rPr>
          <w:rFonts w:ascii="Times New Roman" w:hAnsi="Times New Roman" w:cs="Times New Roman"/>
          <w:sz w:val="28"/>
          <w:szCs w:val="28"/>
        </w:rPr>
      </w:pPr>
      <w:r w:rsidRPr="00E16EC2">
        <w:rPr>
          <w:rFonts w:ascii="Times New Roman" w:hAnsi="Times New Roman" w:cs="Times New Roman"/>
          <w:sz w:val="28"/>
          <w:szCs w:val="28"/>
        </w:rPr>
        <w:t>- студенты освобождаются от  занятий тол</w:t>
      </w:r>
      <w:r w:rsidRPr="000C4E07">
        <w:rPr>
          <w:rFonts w:ascii="Times New Roman" w:hAnsi="Times New Roman" w:cs="Times New Roman"/>
          <w:sz w:val="28"/>
          <w:szCs w:val="28"/>
        </w:rPr>
        <w:t>ько в исключительных случаях по заявлению и</w:t>
      </w:r>
      <w:r>
        <w:rPr>
          <w:rFonts w:ascii="Times New Roman" w:hAnsi="Times New Roman" w:cs="Times New Roman"/>
          <w:sz w:val="28"/>
          <w:szCs w:val="28"/>
        </w:rPr>
        <w:t xml:space="preserve"> с</w:t>
      </w:r>
      <w:r w:rsidRPr="000C4E07">
        <w:rPr>
          <w:rFonts w:ascii="Times New Roman" w:hAnsi="Times New Roman" w:cs="Times New Roman"/>
          <w:sz w:val="28"/>
          <w:szCs w:val="28"/>
        </w:rPr>
        <w:t xml:space="preserve"> разрешения </w:t>
      </w:r>
      <w:r>
        <w:rPr>
          <w:rFonts w:ascii="Times New Roman" w:hAnsi="Times New Roman" w:cs="Times New Roman"/>
          <w:sz w:val="28"/>
          <w:szCs w:val="28"/>
        </w:rPr>
        <w:t>заведующего заочным отделением;</w:t>
      </w:r>
    </w:p>
    <w:p w:rsidR="003E2F6F" w:rsidRDefault="000C4E07" w:rsidP="0037707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C4E07">
        <w:rPr>
          <w:rFonts w:ascii="Times New Roman" w:hAnsi="Times New Roman" w:cs="Times New Roman"/>
          <w:sz w:val="28"/>
          <w:szCs w:val="28"/>
        </w:rPr>
        <w:t xml:space="preserve">немедленно извещать заочное отделение колледжа обо всех вынужденных перерывах в занятиях для оформления индивидуального графика </w:t>
      </w:r>
      <w:r w:rsidR="003E2F6F">
        <w:rPr>
          <w:rFonts w:ascii="Times New Roman" w:hAnsi="Times New Roman" w:cs="Times New Roman"/>
          <w:sz w:val="28"/>
          <w:szCs w:val="28"/>
        </w:rPr>
        <w:t>занятий.</w:t>
      </w:r>
    </w:p>
    <w:p w:rsid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Справка-вызов на следующую сессию выдаётся студентам на заочном отделении в последний день текущей сессии. Допускается выдача справки – вызова в первый день сессии. </w:t>
      </w:r>
    </w:p>
    <w:p w:rsidR="000C4E07" w:rsidRP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Студентам, не выполнившим по уважительным причинам график учебного процесса к началу сессии (медицинские показания, производственная необходимость, семейные обстоятельства), подтверждённых документально, устанавливается другой срок её прохождения, при этом за студентом сохраняется право на дополнительный оплачиваемый отпуск, предусмотренный на данную сессию. Перенос сессии </w:t>
      </w:r>
      <w:r w:rsidR="00E11AB1">
        <w:rPr>
          <w:rFonts w:ascii="Times New Roman" w:hAnsi="Times New Roman" w:cs="Times New Roman"/>
          <w:sz w:val="28"/>
          <w:szCs w:val="28"/>
        </w:rPr>
        <w:t>оформляется приказом директора колледжа.</w:t>
      </w:r>
    </w:p>
    <w:p w:rsidR="000C4E07" w:rsidRDefault="000C4E07" w:rsidP="00377074">
      <w:pPr>
        <w:pStyle w:val="a4"/>
        <w:spacing w:after="0" w:line="360" w:lineRule="auto"/>
        <w:ind w:left="0" w:firstLine="709"/>
        <w:jc w:val="both"/>
        <w:rPr>
          <w:rFonts w:ascii="Times New Roman" w:hAnsi="Times New Roman" w:cs="Times New Roman"/>
          <w:sz w:val="28"/>
          <w:szCs w:val="28"/>
          <w:lang w:val="sah-RU"/>
        </w:rPr>
      </w:pPr>
      <w:r w:rsidRPr="000C4E07">
        <w:rPr>
          <w:rFonts w:ascii="Times New Roman" w:hAnsi="Times New Roman" w:cs="Times New Roman"/>
          <w:sz w:val="28"/>
          <w:szCs w:val="28"/>
        </w:rPr>
        <w:t xml:space="preserve">Для студента разрабатывается индивидуальный график учебного процесса на учебный год (семестр) и выдаётся индивидуальная ведомость на сдачу экзаменов и зачётов. </w:t>
      </w:r>
      <w:r w:rsidRPr="00377074">
        <w:rPr>
          <w:rFonts w:ascii="Times New Roman" w:hAnsi="Times New Roman" w:cs="Times New Roman"/>
          <w:sz w:val="28"/>
          <w:szCs w:val="28"/>
        </w:rPr>
        <w:t xml:space="preserve">Студент имеет право присутствия на сессии без справки-вызова. </w:t>
      </w:r>
      <w:r w:rsidRPr="000C4E07">
        <w:rPr>
          <w:rFonts w:ascii="Times New Roman" w:hAnsi="Times New Roman" w:cs="Times New Roman"/>
          <w:sz w:val="28"/>
          <w:szCs w:val="28"/>
        </w:rPr>
        <w:t xml:space="preserve">В этом случае он допускается к выполнению графика учебного процесса без представления ему дополнительного оплачиваемого отпуска. </w:t>
      </w:r>
    </w:p>
    <w:p w:rsid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lastRenderedPageBreak/>
        <w:t>Допуск к экзамену или зачёту по дисциплине решается преподавателем дисциплины и заведующим отделением</w:t>
      </w:r>
      <w:r w:rsidR="00E11AB1">
        <w:rPr>
          <w:rFonts w:ascii="Times New Roman" w:hAnsi="Times New Roman" w:cs="Times New Roman"/>
          <w:sz w:val="28"/>
          <w:szCs w:val="28"/>
        </w:rPr>
        <w:t>,</w:t>
      </w:r>
      <w:r w:rsidRPr="003E2F6F">
        <w:rPr>
          <w:rFonts w:ascii="Times New Roman" w:hAnsi="Times New Roman" w:cs="Times New Roman"/>
          <w:sz w:val="28"/>
          <w:szCs w:val="28"/>
        </w:rPr>
        <w:t xml:space="preserve"> исходя из наличия зачтённой домашней контрольной работы, курсовой работы, лабораторных и практических работ. </w:t>
      </w:r>
    </w:p>
    <w:p w:rsidR="003E2F6F" w:rsidRP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Студены, обучающиеся на платной договорной основе, представляют квитанции об оплате за обучение. Студенты, не оплатившие стоимость обучения, к сдаче экзаменов и зачётов не допускаются. </w:t>
      </w:r>
    </w:p>
    <w:p w:rsid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Студенты, не сдавшие экзаменационную сессию, либо получившие неудовлетворительную оценку по двум дисциплинам, обязаны ликвидировать возникшую задолженность в срок </w:t>
      </w:r>
      <w:r w:rsidR="00E11AB1">
        <w:rPr>
          <w:rFonts w:ascii="Times New Roman" w:hAnsi="Times New Roman" w:cs="Times New Roman"/>
          <w:sz w:val="28"/>
          <w:szCs w:val="28"/>
        </w:rPr>
        <w:t>н</w:t>
      </w:r>
      <w:r w:rsidRPr="003E2F6F">
        <w:rPr>
          <w:rFonts w:ascii="Times New Roman" w:hAnsi="Times New Roman" w:cs="Times New Roman"/>
          <w:sz w:val="28"/>
          <w:szCs w:val="28"/>
        </w:rPr>
        <w:t xml:space="preserve">е позднее одного месяца </w:t>
      </w:r>
      <w:r w:rsidR="00E11AB1">
        <w:rPr>
          <w:rFonts w:ascii="Times New Roman" w:hAnsi="Times New Roman" w:cs="Times New Roman"/>
          <w:sz w:val="28"/>
          <w:szCs w:val="28"/>
        </w:rPr>
        <w:t>после окончания сессии</w:t>
      </w:r>
      <w:r w:rsidRPr="003E2F6F">
        <w:rPr>
          <w:rFonts w:ascii="Times New Roman" w:hAnsi="Times New Roman" w:cs="Times New Roman"/>
          <w:sz w:val="28"/>
          <w:szCs w:val="28"/>
        </w:rPr>
        <w:t xml:space="preserve">. </w:t>
      </w:r>
    </w:p>
    <w:p w:rsidR="003E2F6F" w:rsidRP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В течение учебного года с разрешения учебной части допускается повторная сдача экзамена с целью углубления знаний и повышения оценки. Повторная сдача экзамена разрешается в течение месяца после окончания экзаменационной сессии. </w:t>
      </w:r>
    </w:p>
    <w:p w:rsidR="003E2F6F"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Для пересдачи экзаменов и зачётов заведующим отделением выдаётся «Направление на пересдачу». </w:t>
      </w:r>
    </w:p>
    <w:p w:rsidR="000C4E07" w:rsidRDefault="000C4E07" w:rsidP="00377074">
      <w:pPr>
        <w:pStyle w:val="a4"/>
        <w:numPr>
          <w:ilvl w:val="0"/>
          <w:numId w:val="4"/>
        </w:numPr>
        <w:spacing w:after="0" w:line="360" w:lineRule="auto"/>
        <w:ind w:left="0" w:firstLine="709"/>
        <w:jc w:val="both"/>
        <w:rPr>
          <w:rFonts w:ascii="Times New Roman" w:hAnsi="Times New Roman" w:cs="Times New Roman"/>
          <w:sz w:val="28"/>
          <w:szCs w:val="28"/>
        </w:rPr>
      </w:pPr>
      <w:r w:rsidRPr="003E2F6F">
        <w:rPr>
          <w:rFonts w:ascii="Times New Roman" w:hAnsi="Times New Roman" w:cs="Times New Roman"/>
          <w:sz w:val="28"/>
          <w:szCs w:val="28"/>
        </w:rPr>
        <w:t xml:space="preserve">На основании результатов промежуточной аттестации заведующий отделением готовит проект приказа о переводе на следующий курс студентов, успешно выполнивших график учебного процесса. </w:t>
      </w:r>
    </w:p>
    <w:p w:rsidR="00E11AB1" w:rsidRPr="003E2F6F" w:rsidRDefault="00E11AB1" w:rsidP="00F14834">
      <w:pPr>
        <w:pStyle w:val="a4"/>
        <w:spacing w:after="0" w:line="360" w:lineRule="auto"/>
        <w:ind w:left="709"/>
        <w:jc w:val="both"/>
        <w:rPr>
          <w:rFonts w:ascii="Times New Roman" w:hAnsi="Times New Roman" w:cs="Times New Roman"/>
          <w:sz w:val="28"/>
          <w:szCs w:val="28"/>
        </w:rPr>
      </w:pPr>
    </w:p>
    <w:p w:rsidR="00462E4D" w:rsidRPr="003E2F6F" w:rsidRDefault="00462E4D" w:rsidP="00377074">
      <w:pPr>
        <w:spacing w:after="0" w:line="360" w:lineRule="auto"/>
        <w:ind w:firstLine="709"/>
        <w:contextualSpacing/>
        <w:jc w:val="both"/>
        <w:rPr>
          <w:rFonts w:ascii="Times New Roman" w:hAnsi="Times New Roman" w:cs="Times New Roman"/>
          <w:sz w:val="28"/>
          <w:szCs w:val="28"/>
        </w:rPr>
      </w:pPr>
    </w:p>
    <w:sectPr w:rsidR="00462E4D" w:rsidRPr="003E2F6F" w:rsidSect="00836B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B5" w:rsidRDefault="00946AB5" w:rsidP="000C4E07">
      <w:pPr>
        <w:spacing w:after="0" w:line="240" w:lineRule="auto"/>
      </w:pPr>
      <w:r>
        <w:separator/>
      </w:r>
    </w:p>
  </w:endnote>
  <w:endnote w:type="continuationSeparator" w:id="0">
    <w:p w:rsidR="00946AB5" w:rsidRDefault="00946AB5" w:rsidP="000C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B5" w:rsidRDefault="00946AB5" w:rsidP="000C4E07">
      <w:pPr>
        <w:spacing w:after="0" w:line="240" w:lineRule="auto"/>
      </w:pPr>
      <w:r>
        <w:separator/>
      </w:r>
    </w:p>
  </w:footnote>
  <w:footnote w:type="continuationSeparator" w:id="0">
    <w:p w:rsidR="00946AB5" w:rsidRDefault="00946AB5" w:rsidP="000C4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00001030"/>
    <w:lvl w:ilvl="0" w:tplc="00005A9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28"/>
    <w:multiLevelType w:val="hybridMultilevel"/>
    <w:tmpl w:val="000051D1"/>
    <w:lvl w:ilvl="0" w:tplc="000010D9">
      <w:numFmt w:val="decimal"/>
      <w:lvlText w:val="%1."/>
      <w:lvlJc w:val="left"/>
      <w:pPr>
        <w:tabs>
          <w:tab w:val="num" w:pos="720"/>
        </w:tabs>
        <w:ind w:left="720" w:hanging="360"/>
      </w:pPr>
    </w:lvl>
    <w:lvl w:ilvl="1" w:tplc="00006C6C">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EA1"/>
    <w:multiLevelType w:val="hybridMultilevel"/>
    <w:tmpl w:val="00004C66"/>
    <w:lvl w:ilvl="0" w:tplc="00005C5E">
      <w:start w:val="1"/>
      <w:numFmt w:val="bullet"/>
      <w:lvlText w:val="с"/>
      <w:lvlJc w:val="left"/>
      <w:pPr>
        <w:tabs>
          <w:tab w:val="num" w:pos="720"/>
        </w:tabs>
        <w:ind w:left="720" w:hanging="360"/>
      </w:pPr>
    </w:lvl>
    <w:lvl w:ilvl="1" w:tplc="00006D4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3403906"/>
    <w:multiLevelType w:val="hybridMultilevel"/>
    <w:tmpl w:val="3B7C5C94"/>
    <w:lvl w:ilvl="0" w:tplc="CEFEA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4E07"/>
    <w:rsid w:val="000002C8"/>
    <w:rsid w:val="00001D2B"/>
    <w:rsid w:val="00001DB5"/>
    <w:rsid w:val="00002107"/>
    <w:rsid w:val="00002194"/>
    <w:rsid w:val="00002460"/>
    <w:rsid w:val="00003491"/>
    <w:rsid w:val="00004906"/>
    <w:rsid w:val="00004B62"/>
    <w:rsid w:val="00010925"/>
    <w:rsid w:val="00011AC8"/>
    <w:rsid w:val="00011F93"/>
    <w:rsid w:val="00012FCD"/>
    <w:rsid w:val="000151E3"/>
    <w:rsid w:val="00017AF4"/>
    <w:rsid w:val="000218FB"/>
    <w:rsid w:val="000222C3"/>
    <w:rsid w:val="00024195"/>
    <w:rsid w:val="00024239"/>
    <w:rsid w:val="00025E0B"/>
    <w:rsid w:val="00026D42"/>
    <w:rsid w:val="00031DE0"/>
    <w:rsid w:val="00032FFE"/>
    <w:rsid w:val="00037529"/>
    <w:rsid w:val="0004023E"/>
    <w:rsid w:val="00042C9E"/>
    <w:rsid w:val="00043055"/>
    <w:rsid w:val="00045769"/>
    <w:rsid w:val="00046452"/>
    <w:rsid w:val="0004711F"/>
    <w:rsid w:val="00047889"/>
    <w:rsid w:val="00047953"/>
    <w:rsid w:val="00052490"/>
    <w:rsid w:val="000548C0"/>
    <w:rsid w:val="0005564B"/>
    <w:rsid w:val="00056310"/>
    <w:rsid w:val="000563D7"/>
    <w:rsid w:val="00060C83"/>
    <w:rsid w:val="00060FA8"/>
    <w:rsid w:val="00066045"/>
    <w:rsid w:val="00066E98"/>
    <w:rsid w:val="000727E6"/>
    <w:rsid w:val="00077039"/>
    <w:rsid w:val="00080E67"/>
    <w:rsid w:val="00082A63"/>
    <w:rsid w:val="000838A2"/>
    <w:rsid w:val="00083A35"/>
    <w:rsid w:val="00090263"/>
    <w:rsid w:val="000912F6"/>
    <w:rsid w:val="00092168"/>
    <w:rsid w:val="00092F00"/>
    <w:rsid w:val="00093514"/>
    <w:rsid w:val="00097971"/>
    <w:rsid w:val="00097B64"/>
    <w:rsid w:val="000A0531"/>
    <w:rsid w:val="000A31CB"/>
    <w:rsid w:val="000A6393"/>
    <w:rsid w:val="000B518A"/>
    <w:rsid w:val="000B59FA"/>
    <w:rsid w:val="000B6A74"/>
    <w:rsid w:val="000B6F4D"/>
    <w:rsid w:val="000B7B20"/>
    <w:rsid w:val="000B7B50"/>
    <w:rsid w:val="000C24E2"/>
    <w:rsid w:val="000C262D"/>
    <w:rsid w:val="000C2FC9"/>
    <w:rsid w:val="000C338A"/>
    <w:rsid w:val="000C3998"/>
    <w:rsid w:val="000C486E"/>
    <w:rsid w:val="000C4E07"/>
    <w:rsid w:val="000C6E3F"/>
    <w:rsid w:val="000D002B"/>
    <w:rsid w:val="000D0A42"/>
    <w:rsid w:val="000D0A46"/>
    <w:rsid w:val="000D3643"/>
    <w:rsid w:val="000D408B"/>
    <w:rsid w:val="000D4992"/>
    <w:rsid w:val="000D4A0C"/>
    <w:rsid w:val="000D5983"/>
    <w:rsid w:val="000D6D34"/>
    <w:rsid w:val="000E2711"/>
    <w:rsid w:val="000E2B58"/>
    <w:rsid w:val="000E2FDB"/>
    <w:rsid w:val="000E4E28"/>
    <w:rsid w:val="000E6195"/>
    <w:rsid w:val="000F12ED"/>
    <w:rsid w:val="000F336E"/>
    <w:rsid w:val="000F6E3C"/>
    <w:rsid w:val="001021C2"/>
    <w:rsid w:val="001028D6"/>
    <w:rsid w:val="001031B6"/>
    <w:rsid w:val="001042B8"/>
    <w:rsid w:val="00104E67"/>
    <w:rsid w:val="00110511"/>
    <w:rsid w:val="00110A3A"/>
    <w:rsid w:val="001128DA"/>
    <w:rsid w:val="001135C8"/>
    <w:rsid w:val="001177FD"/>
    <w:rsid w:val="00122264"/>
    <w:rsid w:val="00122B12"/>
    <w:rsid w:val="00122CF8"/>
    <w:rsid w:val="00123AAD"/>
    <w:rsid w:val="00127A9D"/>
    <w:rsid w:val="00130481"/>
    <w:rsid w:val="001304CB"/>
    <w:rsid w:val="00131D9E"/>
    <w:rsid w:val="00134C52"/>
    <w:rsid w:val="001352E9"/>
    <w:rsid w:val="001356A8"/>
    <w:rsid w:val="00140725"/>
    <w:rsid w:val="001409B8"/>
    <w:rsid w:val="00145038"/>
    <w:rsid w:val="00146B5F"/>
    <w:rsid w:val="00151E83"/>
    <w:rsid w:val="00151E90"/>
    <w:rsid w:val="0015363D"/>
    <w:rsid w:val="001559F7"/>
    <w:rsid w:val="0015724D"/>
    <w:rsid w:val="0016493C"/>
    <w:rsid w:val="00165CFB"/>
    <w:rsid w:val="00167BF8"/>
    <w:rsid w:val="00170742"/>
    <w:rsid w:val="001715FE"/>
    <w:rsid w:val="00174F8D"/>
    <w:rsid w:val="00175DCB"/>
    <w:rsid w:val="00180140"/>
    <w:rsid w:val="0018037C"/>
    <w:rsid w:val="00182354"/>
    <w:rsid w:val="00182EBC"/>
    <w:rsid w:val="001837DA"/>
    <w:rsid w:val="001873BB"/>
    <w:rsid w:val="0019002E"/>
    <w:rsid w:val="00190A77"/>
    <w:rsid w:val="00190AFC"/>
    <w:rsid w:val="001923DB"/>
    <w:rsid w:val="00193B5F"/>
    <w:rsid w:val="0019412B"/>
    <w:rsid w:val="00194B13"/>
    <w:rsid w:val="00196DE7"/>
    <w:rsid w:val="001A1140"/>
    <w:rsid w:val="001A50D1"/>
    <w:rsid w:val="001B0AF8"/>
    <w:rsid w:val="001B1891"/>
    <w:rsid w:val="001B24FE"/>
    <w:rsid w:val="001B4700"/>
    <w:rsid w:val="001B4D83"/>
    <w:rsid w:val="001B52B8"/>
    <w:rsid w:val="001B57F9"/>
    <w:rsid w:val="001B6012"/>
    <w:rsid w:val="001B679B"/>
    <w:rsid w:val="001C29E1"/>
    <w:rsid w:val="001C515F"/>
    <w:rsid w:val="001D275D"/>
    <w:rsid w:val="001D3A77"/>
    <w:rsid w:val="001D44EB"/>
    <w:rsid w:val="001D4A34"/>
    <w:rsid w:val="001E12B4"/>
    <w:rsid w:val="001E2539"/>
    <w:rsid w:val="001E2F06"/>
    <w:rsid w:val="001E4E0A"/>
    <w:rsid w:val="001E5199"/>
    <w:rsid w:val="001E5216"/>
    <w:rsid w:val="001E60F5"/>
    <w:rsid w:val="001E6640"/>
    <w:rsid w:val="001E6737"/>
    <w:rsid w:val="001E7611"/>
    <w:rsid w:val="001E76CA"/>
    <w:rsid w:val="001F0895"/>
    <w:rsid w:val="001F14E6"/>
    <w:rsid w:val="001F1ACC"/>
    <w:rsid w:val="001F269D"/>
    <w:rsid w:val="001F2863"/>
    <w:rsid w:val="001F4691"/>
    <w:rsid w:val="001F5216"/>
    <w:rsid w:val="001F7AD0"/>
    <w:rsid w:val="00201E5C"/>
    <w:rsid w:val="002024E4"/>
    <w:rsid w:val="00202630"/>
    <w:rsid w:val="002051A5"/>
    <w:rsid w:val="00206188"/>
    <w:rsid w:val="00210EDA"/>
    <w:rsid w:val="002128C0"/>
    <w:rsid w:val="00213BED"/>
    <w:rsid w:val="00216D84"/>
    <w:rsid w:val="002176BE"/>
    <w:rsid w:val="00217BB6"/>
    <w:rsid w:val="00221975"/>
    <w:rsid w:val="00234624"/>
    <w:rsid w:val="002358F4"/>
    <w:rsid w:val="00235E3C"/>
    <w:rsid w:val="002403E3"/>
    <w:rsid w:val="00241370"/>
    <w:rsid w:val="00241500"/>
    <w:rsid w:val="00242541"/>
    <w:rsid w:val="00244695"/>
    <w:rsid w:val="00244BC6"/>
    <w:rsid w:val="00245AD9"/>
    <w:rsid w:val="002469FD"/>
    <w:rsid w:val="00247B6C"/>
    <w:rsid w:val="00252194"/>
    <w:rsid w:val="002522BD"/>
    <w:rsid w:val="00257CAE"/>
    <w:rsid w:val="002603C5"/>
    <w:rsid w:val="002611F4"/>
    <w:rsid w:val="0026208D"/>
    <w:rsid w:val="0026363B"/>
    <w:rsid w:val="00263807"/>
    <w:rsid w:val="002642F1"/>
    <w:rsid w:val="0026488C"/>
    <w:rsid w:val="00266247"/>
    <w:rsid w:val="0026648C"/>
    <w:rsid w:val="00270388"/>
    <w:rsid w:val="00271270"/>
    <w:rsid w:val="0027177E"/>
    <w:rsid w:val="002724BB"/>
    <w:rsid w:val="002731E5"/>
    <w:rsid w:val="00274EC0"/>
    <w:rsid w:val="00276485"/>
    <w:rsid w:val="0028008A"/>
    <w:rsid w:val="002815F9"/>
    <w:rsid w:val="00282714"/>
    <w:rsid w:val="00283AF6"/>
    <w:rsid w:val="00285F9A"/>
    <w:rsid w:val="002873ED"/>
    <w:rsid w:val="0029132E"/>
    <w:rsid w:val="002921CB"/>
    <w:rsid w:val="00295CA6"/>
    <w:rsid w:val="002970DE"/>
    <w:rsid w:val="00297E0E"/>
    <w:rsid w:val="002A1794"/>
    <w:rsid w:val="002A2478"/>
    <w:rsid w:val="002A2B6B"/>
    <w:rsid w:val="002A5145"/>
    <w:rsid w:val="002A567F"/>
    <w:rsid w:val="002A5EA2"/>
    <w:rsid w:val="002A779C"/>
    <w:rsid w:val="002B016F"/>
    <w:rsid w:val="002B06CF"/>
    <w:rsid w:val="002B2B4D"/>
    <w:rsid w:val="002B4469"/>
    <w:rsid w:val="002B7F5E"/>
    <w:rsid w:val="002C0254"/>
    <w:rsid w:val="002C31A2"/>
    <w:rsid w:val="002C3C8D"/>
    <w:rsid w:val="002C40F2"/>
    <w:rsid w:val="002C54B6"/>
    <w:rsid w:val="002C5A18"/>
    <w:rsid w:val="002C5EA2"/>
    <w:rsid w:val="002C6CB3"/>
    <w:rsid w:val="002C6CC8"/>
    <w:rsid w:val="002C78CD"/>
    <w:rsid w:val="002C7B13"/>
    <w:rsid w:val="002D07BF"/>
    <w:rsid w:val="002D1170"/>
    <w:rsid w:val="002D2453"/>
    <w:rsid w:val="002D3FE5"/>
    <w:rsid w:val="002D4D1D"/>
    <w:rsid w:val="002D5BEE"/>
    <w:rsid w:val="002D7D59"/>
    <w:rsid w:val="002E0811"/>
    <w:rsid w:val="002E0B2B"/>
    <w:rsid w:val="002E18E8"/>
    <w:rsid w:val="002E2682"/>
    <w:rsid w:val="002E3DF6"/>
    <w:rsid w:val="002E7C46"/>
    <w:rsid w:val="002F0D48"/>
    <w:rsid w:val="002F1B24"/>
    <w:rsid w:val="002F20B6"/>
    <w:rsid w:val="002F5A4C"/>
    <w:rsid w:val="002F6DD5"/>
    <w:rsid w:val="002F71EC"/>
    <w:rsid w:val="00302230"/>
    <w:rsid w:val="00303DEF"/>
    <w:rsid w:val="00303EB4"/>
    <w:rsid w:val="003040B0"/>
    <w:rsid w:val="003040CB"/>
    <w:rsid w:val="00304FCC"/>
    <w:rsid w:val="00305D09"/>
    <w:rsid w:val="003071A0"/>
    <w:rsid w:val="003110B6"/>
    <w:rsid w:val="00314365"/>
    <w:rsid w:val="00314AB1"/>
    <w:rsid w:val="00315F89"/>
    <w:rsid w:val="00316091"/>
    <w:rsid w:val="00320477"/>
    <w:rsid w:val="003209DD"/>
    <w:rsid w:val="0032127B"/>
    <w:rsid w:val="00322686"/>
    <w:rsid w:val="00325100"/>
    <w:rsid w:val="003261D1"/>
    <w:rsid w:val="0032676B"/>
    <w:rsid w:val="003301B2"/>
    <w:rsid w:val="003312F5"/>
    <w:rsid w:val="003318F1"/>
    <w:rsid w:val="0033437E"/>
    <w:rsid w:val="003345E6"/>
    <w:rsid w:val="00336ABD"/>
    <w:rsid w:val="00336E79"/>
    <w:rsid w:val="003371F9"/>
    <w:rsid w:val="003375C6"/>
    <w:rsid w:val="00337A86"/>
    <w:rsid w:val="003407F2"/>
    <w:rsid w:val="0034108A"/>
    <w:rsid w:val="00341F88"/>
    <w:rsid w:val="0034237B"/>
    <w:rsid w:val="00342FD0"/>
    <w:rsid w:val="003434CE"/>
    <w:rsid w:val="00347CAF"/>
    <w:rsid w:val="00350E90"/>
    <w:rsid w:val="00352E52"/>
    <w:rsid w:val="00353E31"/>
    <w:rsid w:val="0035499D"/>
    <w:rsid w:val="0035753E"/>
    <w:rsid w:val="00360389"/>
    <w:rsid w:val="00361C0C"/>
    <w:rsid w:val="003651EA"/>
    <w:rsid w:val="003653F8"/>
    <w:rsid w:val="00366E61"/>
    <w:rsid w:val="003675A5"/>
    <w:rsid w:val="003723E5"/>
    <w:rsid w:val="0037372A"/>
    <w:rsid w:val="00374686"/>
    <w:rsid w:val="0037485E"/>
    <w:rsid w:val="0037542B"/>
    <w:rsid w:val="00375DED"/>
    <w:rsid w:val="00377074"/>
    <w:rsid w:val="00377434"/>
    <w:rsid w:val="003801A4"/>
    <w:rsid w:val="00380850"/>
    <w:rsid w:val="00381736"/>
    <w:rsid w:val="00381D57"/>
    <w:rsid w:val="00381D71"/>
    <w:rsid w:val="00382EED"/>
    <w:rsid w:val="0038615E"/>
    <w:rsid w:val="003879C3"/>
    <w:rsid w:val="00390B73"/>
    <w:rsid w:val="003933F2"/>
    <w:rsid w:val="00393BE8"/>
    <w:rsid w:val="00394B6D"/>
    <w:rsid w:val="00395636"/>
    <w:rsid w:val="003960F3"/>
    <w:rsid w:val="00396E6C"/>
    <w:rsid w:val="0039710F"/>
    <w:rsid w:val="003A0E00"/>
    <w:rsid w:val="003A1812"/>
    <w:rsid w:val="003A24B0"/>
    <w:rsid w:val="003A2E1E"/>
    <w:rsid w:val="003A3FDE"/>
    <w:rsid w:val="003A50C8"/>
    <w:rsid w:val="003A5DAA"/>
    <w:rsid w:val="003B020F"/>
    <w:rsid w:val="003B1564"/>
    <w:rsid w:val="003B2041"/>
    <w:rsid w:val="003B3FEF"/>
    <w:rsid w:val="003B4E93"/>
    <w:rsid w:val="003B511B"/>
    <w:rsid w:val="003B5BD7"/>
    <w:rsid w:val="003B6BFC"/>
    <w:rsid w:val="003C0139"/>
    <w:rsid w:val="003C30A5"/>
    <w:rsid w:val="003C3EEE"/>
    <w:rsid w:val="003C45AE"/>
    <w:rsid w:val="003C49F3"/>
    <w:rsid w:val="003C58BB"/>
    <w:rsid w:val="003C6D5F"/>
    <w:rsid w:val="003C7DA0"/>
    <w:rsid w:val="003E166A"/>
    <w:rsid w:val="003E19B1"/>
    <w:rsid w:val="003E2089"/>
    <w:rsid w:val="003E2F6F"/>
    <w:rsid w:val="003E2F71"/>
    <w:rsid w:val="003E3600"/>
    <w:rsid w:val="003E46EB"/>
    <w:rsid w:val="003E475C"/>
    <w:rsid w:val="003E66FC"/>
    <w:rsid w:val="003E6F5B"/>
    <w:rsid w:val="003F03A0"/>
    <w:rsid w:val="003F03CE"/>
    <w:rsid w:val="003F0ADD"/>
    <w:rsid w:val="003F10A0"/>
    <w:rsid w:val="003F2204"/>
    <w:rsid w:val="003F29C6"/>
    <w:rsid w:val="003F4827"/>
    <w:rsid w:val="003F5835"/>
    <w:rsid w:val="0040056C"/>
    <w:rsid w:val="00401773"/>
    <w:rsid w:val="00402A0B"/>
    <w:rsid w:val="00403D28"/>
    <w:rsid w:val="004043D0"/>
    <w:rsid w:val="00404D5C"/>
    <w:rsid w:val="0040664A"/>
    <w:rsid w:val="00406D06"/>
    <w:rsid w:val="00407F09"/>
    <w:rsid w:val="00410940"/>
    <w:rsid w:val="004112F5"/>
    <w:rsid w:val="00415A92"/>
    <w:rsid w:val="004163F6"/>
    <w:rsid w:val="00420E26"/>
    <w:rsid w:val="00422C78"/>
    <w:rsid w:val="00422DE1"/>
    <w:rsid w:val="0042369B"/>
    <w:rsid w:val="004249A9"/>
    <w:rsid w:val="00425425"/>
    <w:rsid w:val="00425E64"/>
    <w:rsid w:val="00431E9E"/>
    <w:rsid w:val="004323D2"/>
    <w:rsid w:val="00433452"/>
    <w:rsid w:val="00434FB9"/>
    <w:rsid w:val="004409CD"/>
    <w:rsid w:val="00440FF1"/>
    <w:rsid w:val="004421F4"/>
    <w:rsid w:val="004431C0"/>
    <w:rsid w:val="0044368C"/>
    <w:rsid w:val="00445514"/>
    <w:rsid w:val="00452BDB"/>
    <w:rsid w:val="00453DB7"/>
    <w:rsid w:val="004549A8"/>
    <w:rsid w:val="0046132C"/>
    <w:rsid w:val="00461943"/>
    <w:rsid w:val="00461A38"/>
    <w:rsid w:val="00461EE5"/>
    <w:rsid w:val="00462E4D"/>
    <w:rsid w:val="0046338A"/>
    <w:rsid w:val="004636A1"/>
    <w:rsid w:val="00463D92"/>
    <w:rsid w:val="00464D0D"/>
    <w:rsid w:val="004654D1"/>
    <w:rsid w:val="004664B7"/>
    <w:rsid w:val="00470679"/>
    <w:rsid w:val="00470AB7"/>
    <w:rsid w:val="00471178"/>
    <w:rsid w:val="0047185E"/>
    <w:rsid w:val="0047777B"/>
    <w:rsid w:val="00480CD9"/>
    <w:rsid w:val="00480D24"/>
    <w:rsid w:val="00481B8C"/>
    <w:rsid w:val="00482FED"/>
    <w:rsid w:val="0048331A"/>
    <w:rsid w:val="004873E8"/>
    <w:rsid w:val="00487814"/>
    <w:rsid w:val="00495BD9"/>
    <w:rsid w:val="00496098"/>
    <w:rsid w:val="004A0A78"/>
    <w:rsid w:val="004A1A2A"/>
    <w:rsid w:val="004B0E25"/>
    <w:rsid w:val="004B4BFA"/>
    <w:rsid w:val="004B4F42"/>
    <w:rsid w:val="004B5246"/>
    <w:rsid w:val="004B7F9F"/>
    <w:rsid w:val="004C234F"/>
    <w:rsid w:val="004C5343"/>
    <w:rsid w:val="004C7769"/>
    <w:rsid w:val="004C7A91"/>
    <w:rsid w:val="004D11CE"/>
    <w:rsid w:val="004D2047"/>
    <w:rsid w:val="004D530F"/>
    <w:rsid w:val="004D70CE"/>
    <w:rsid w:val="004D7480"/>
    <w:rsid w:val="004E22B7"/>
    <w:rsid w:val="004E34FA"/>
    <w:rsid w:val="004E3AC9"/>
    <w:rsid w:val="004E581A"/>
    <w:rsid w:val="004E69BD"/>
    <w:rsid w:val="004E7D0C"/>
    <w:rsid w:val="004F353B"/>
    <w:rsid w:val="004F4748"/>
    <w:rsid w:val="004F48F9"/>
    <w:rsid w:val="004F5106"/>
    <w:rsid w:val="004F628D"/>
    <w:rsid w:val="004F7CB3"/>
    <w:rsid w:val="00500298"/>
    <w:rsid w:val="005066E1"/>
    <w:rsid w:val="00506884"/>
    <w:rsid w:val="005068AA"/>
    <w:rsid w:val="0050716C"/>
    <w:rsid w:val="005071C9"/>
    <w:rsid w:val="00511405"/>
    <w:rsid w:val="0051358D"/>
    <w:rsid w:val="00513B14"/>
    <w:rsid w:val="005143E5"/>
    <w:rsid w:val="00514F41"/>
    <w:rsid w:val="00516A6B"/>
    <w:rsid w:val="00516E37"/>
    <w:rsid w:val="00522911"/>
    <w:rsid w:val="00522B76"/>
    <w:rsid w:val="00522CE8"/>
    <w:rsid w:val="00522DAF"/>
    <w:rsid w:val="0052405B"/>
    <w:rsid w:val="005246D5"/>
    <w:rsid w:val="00526EDE"/>
    <w:rsid w:val="00527A1B"/>
    <w:rsid w:val="00527C4B"/>
    <w:rsid w:val="00530F0A"/>
    <w:rsid w:val="00532FFC"/>
    <w:rsid w:val="005352CD"/>
    <w:rsid w:val="00535597"/>
    <w:rsid w:val="00536A28"/>
    <w:rsid w:val="0054096F"/>
    <w:rsid w:val="00543298"/>
    <w:rsid w:val="0054397A"/>
    <w:rsid w:val="005443EA"/>
    <w:rsid w:val="00544456"/>
    <w:rsid w:val="0054547D"/>
    <w:rsid w:val="005467BB"/>
    <w:rsid w:val="00546D3A"/>
    <w:rsid w:val="00546EC5"/>
    <w:rsid w:val="0055354B"/>
    <w:rsid w:val="0055401F"/>
    <w:rsid w:val="00554D08"/>
    <w:rsid w:val="005559BD"/>
    <w:rsid w:val="00557B14"/>
    <w:rsid w:val="005608F0"/>
    <w:rsid w:val="005636D6"/>
    <w:rsid w:val="00564F30"/>
    <w:rsid w:val="005672DA"/>
    <w:rsid w:val="005743E8"/>
    <w:rsid w:val="00576CC5"/>
    <w:rsid w:val="005806D6"/>
    <w:rsid w:val="0058179F"/>
    <w:rsid w:val="00582EBC"/>
    <w:rsid w:val="00583199"/>
    <w:rsid w:val="00585522"/>
    <w:rsid w:val="0058564A"/>
    <w:rsid w:val="00586BD3"/>
    <w:rsid w:val="00593646"/>
    <w:rsid w:val="00593C0A"/>
    <w:rsid w:val="0059537F"/>
    <w:rsid w:val="005958FA"/>
    <w:rsid w:val="00596DBA"/>
    <w:rsid w:val="005A17A5"/>
    <w:rsid w:val="005A46B9"/>
    <w:rsid w:val="005A48D1"/>
    <w:rsid w:val="005A50B6"/>
    <w:rsid w:val="005A7AAB"/>
    <w:rsid w:val="005B0866"/>
    <w:rsid w:val="005B1DF2"/>
    <w:rsid w:val="005B209F"/>
    <w:rsid w:val="005B2785"/>
    <w:rsid w:val="005B4F8B"/>
    <w:rsid w:val="005B6C0E"/>
    <w:rsid w:val="005B70A9"/>
    <w:rsid w:val="005C09C7"/>
    <w:rsid w:val="005C2B2D"/>
    <w:rsid w:val="005C4A78"/>
    <w:rsid w:val="005D04E8"/>
    <w:rsid w:val="005D146B"/>
    <w:rsid w:val="005D1962"/>
    <w:rsid w:val="005D1FFB"/>
    <w:rsid w:val="005D31E1"/>
    <w:rsid w:val="005D5D63"/>
    <w:rsid w:val="005D7928"/>
    <w:rsid w:val="005D7EC1"/>
    <w:rsid w:val="005E32E3"/>
    <w:rsid w:val="005E3DE9"/>
    <w:rsid w:val="005E5FAD"/>
    <w:rsid w:val="005E7365"/>
    <w:rsid w:val="005F30CE"/>
    <w:rsid w:val="005F40BE"/>
    <w:rsid w:val="005F45A4"/>
    <w:rsid w:val="005F4A1F"/>
    <w:rsid w:val="005F51C6"/>
    <w:rsid w:val="005F6FCB"/>
    <w:rsid w:val="005F7397"/>
    <w:rsid w:val="005F7CD7"/>
    <w:rsid w:val="00600B58"/>
    <w:rsid w:val="0060287F"/>
    <w:rsid w:val="00605DAC"/>
    <w:rsid w:val="0060654D"/>
    <w:rsid w:val="00615966"/>
    <w:rsid w:val="00616D10"/>
    <w:rsid w:val="00616DB4"/>
    <w:rsid w:val="0062026D"/>
    <w:rsid w:val="00620349"/>
    <w:rsid w:val="00621557"/>
    <w:rsid w:val="00622ADF"/>
    <w:rsid w:val="006241EA"/>
    <w:rsid w:val="00624F84"/>
    <w:rsid w:val="0062641F"/>
    <w:rsid w:val="0062677D"/>
    <w:rsid w:val="00627AD2"/>
    <w:rsid w:val="00627D3C"/>
    <w:rsid w:val="00631026"/>
    <w:rsid w:val="006322C8"/>
    <w:rsid w:val="006343AB"/>
    <w:rsid w:val="0063536F"/>
    <w:rsid w:val="00635B13"/>
    <w:rsid w:val="00635DDE"/>
    <w:rsid w:val="006403E0"/>
    <w:rsid w:val="0064376F"/>
    <w:rsid w:val="00643A6E"/>
    <w:rsid w:val="00645383"/>
    <w:rsid w:val="00646276"/>
    <w:rsid w:val="0064694D"/>
    <w:rsid w:val="00646D2E"/>
    <w:rsid w:val="00650A92"/>
    <w:rsid w:val="00651B14"/>
    <w:rsid w:val="00652DC3"/>
    <w:rsid w:val="00655135"/>
    <w:rsid w:val="00655A9F"/>
    <w:rsid w:val="00655E38"/>
    <w:rsid w:val="006560E2"/>
    <w:rsid w:val="00656F00"/>
    <w:rsid w:val="00657499"/>
    <w:rsid w:val="006575DD"/>
    <w:rsid w:val="00662AD1"/>
    <w:rsid w:val="00663415"/>
    <w:rsid w:val="006647B0"/>
    <w:rsid w:val="00670394"/>
    <w:rsid w:val="00672B5B"/>
    <w:rsid w:val="006734C2"/>
    <w:rsid w:val="006778D7"/>
    <w:rsid w:val="006804E3"/>
    <w:rsid w:val="0068143A"/>
    <w:rsid w:val="006837D6"/>
    <w:rsid w:val="00684606"/>
    <w:rsid w:val="00686BE2"/>
    <w:rsid w:val="0069370B"/>
    <w:rsid w:val="00693CC8"/>
    <w:rsid w:val="00693FC4"/>
    <w:rsid w:val="00694667"/>
    <w:rsid w:val="00697F3F"/>
    <w:rsid w:val="006A2366"/>
    <w:rsid w:val="006A306D"/>
    <w:rsid w:val="006A5777"/>
    <w:rsid w:val="006B1B5B"/>
    <w:rsid w:val="006B330C"/>
    <w:rsid w:val="006B3ED9"/>
    <w:rsid w:val="006B5D1E"/>
    <w:rsid w:val="006B6B20"/>
    <w:rsid w:val="006B7648"/>
    <w:rsid w:val="006B7F61"/>
    <w:rsid w:val="006C0BD5"/>
    <w:rsid w:val="006C6781"/>
    <w:rsid w:val="006C6C7F"/>
    <w:rsid w:val="006D0A67"/>
    <w:rsid w:val="006D1F65"/>
    <w:rsid w:val="006D4B11"/>
    <w:rsid w:val="006D4C3A"/>
    <w:rsid w:val="006D7235"/>
    <w:rsid w:val="006D7621"/>
    <w:rsid w:val="006E1D0B"/>
    <w:rsid w:val="006E2FBA"/>
    <w:rsid w:val="006E3962"/>
    <w:rsid w:val="006E549A"/>
    <w:rsid w:val="006E5D7B"/>
    <w:rsid w:val="006E6179"/>
    <w:rsid w:val="006E6DA8"/>
    <w:rsid w:val="006E7C93"/>
    <w:rsid w:val="006F1C8A"/>
    <w:rsid w:val="006F6761"/>
    <w:rsid w:val="006F79B5"/>
    <w:rsid w:val="007008CB"/>
    <w:rsid w:val="007009AF"/>
    <w:rsid w:val="007013B6"/>
    <w:rsid w:val="00701482"/>
    <w:rsid w:val="00701592"/>
    <w:rsid w:val="007032E1"/>
    <w:rsid w:val="007035E1"/>
    <w:rsid w:val="007035FF"/>
    <w:rsid w:val="0070566D"/>
    <w:rsid w:val="00705B77"/>
    <w:rsid w:val="007061D0"/>
    <w:rsid w:val="0070629D"/>
    <w:rsid w:val="00706741"/>
    <w:rsid w:val="00707B66"/>
    <w:rsid w:val="00707EF3"/>
    <w:rsid w:val="00710DA3"/>
    <w:rsid w:val="007158E3"/>
    <w:rsid w:val="007158FC"/>
    <w:rsid w:val="007163A0"/>
    <w:rsid w:val="00716E97"/>
    <w:rsid w:val="00717B39"/>
    <w:rsid w:val="0072059D"/>
    <w:rsid w:val="007233C3"/>
    <w:rsid w:val="00724B20"/>
    <w:rsid w:val="0072720B"/>
    <w:rsid w:val="00731032"/>
    <w:rsid w:val="00731BDA"/>
    <w:rsid w:val="00732148"/>
    <w:rsid w:val="00732E0A"/>
    <w:rsid w:val="0073498D"/>
    <w:rsid w:val="00735316"/>
    <w:rsid w:val="007357AE"/>
    <w:rsid w:val="00736D09"/>
    <w:rsid w:val="00736D15"/>
    <w:rsid w:val="00737B4A"/>
    <w:rsid w:val="00741009"/>
    <w:rsid w:val="007416AB"/>
    <w:rsid w:val="00742A69"/>
    <w:rsid w:val="00743098"/>
    <w:rsid w:val="00743ACB"/>
    <w:rsid w:val="00745580"/>
    <w:rsid w:val="007506A7"/>
    <w:rsid w:val="00754CCE"/>
    <w:rsid w:val="00756348"/>
    <w:rsid w:val="00756A6A"/>
    <w:rsid w:val="00757508"/>
    <w:rsid w:val="0075780B"/>
    <w:rsid w:val="00757F80"/>
    <w:rsid w:val="0076157C"/>
    <w:rsid w:val="0076214C"/>
    <w:rsid w:val="007655AD"/>
    <w:rsid w:val="007655FA"/>
    <w:rsid w:val="007658A8"/>
    <w:rsid w:val="00765BEB"/>
    <w:rsid w:val="00770C16"/>
    <w:rsid w:val="00772D61"/>
    <w:rsid w:val="0077528B"/>
    <w:rsid w:val="00775CF2"/>
    <w:rsid w:val="0077618B"/>
    <w:rsid w:val="0077628A"/>
    <w:rsid w:val="00776489"/>
    <w:rsid w:val="00776880"/>
    <w:rsid w:val="00781228"/>
    <w:rsid w:val="007814B0"/>
    <w:rsid w:val="00781A09"/>
    <w:rsid w:val="007821CA"/>
    <w:rsid w:val="007823B0"/>
    <w:rsid w:val="007835EF"/>
    <w:rsid w:val="007846E3"/>
    <w:rsid w:val="00784B2E"/>
    <w:rsid w:val="00786DF3"/>
    <w:rsid w:val="007878D4"/>
    <w:rsid w:val="00787F71"/>
    <w:rsid w:val="007930AA"/>
    <w:rsid w:val="0079500A"/>
    <w:rsid w:val="007956EF"/>
    <w:rsid w:val="007969D2"/>
    <w:rsid w:val="0079749B"/>
    <w:rsid w:val="007A1AB0"/>
    <w:rsid w:val="007A2C66"/>
    <w:rsid w:val="007A4A2A"/>
    <w:rsid w:val="007A6033"/>
    <w:rsid w:val="007B018B"/>
    <w:rsid w:val="007B044E"/>
    <w:rsid w:val="007B1325"/>
    <w:rsid w:val="007B139B"/>
    <w:rsid w:val="007B179D"/>
    <w:rsid w:val="007B2D3C"/>
    <w:rsid w:val="007B3DB8"/>
    <w:rsid w:val="007B5F34"/>
    <w:rsid w:val="007B6A17"/>
    <w:rsid w:val="007B790D"/>
    <w:rsid w:val="007C1E6B"/>
    <w:rsid w:val="007C4D91"/>
    <w:rsid w:val="007C5783"/>
    <w:rsid w:val="007C5BE8"/>
    <w:rsid w:val="007C5FA1"/>
    <w:rsid w:val="007C5FD5"/>
    <w:rsid w:val="007C6659"/>
    <w:rsid w:val="007C7B3D"/>
    <w:rsid w:val="007C7E2C"/>
    <w:rsid w:val="007D1701"/>
    <w:rsid w:val="007D2133"/>
    <w:rsid w:val="007D470B"/>
    <w:rsid w:val="007D4F3B"/>
    <w:rsid w:val="007D5F45"/>
    <w:rsid w:val="007D6794"/>
    <w:rsid w:val="007E17E8"/>
    <w:rsid w:val="007E3574"/>
    <w:rsid w:val="007E4589"/>
    <w:rsid w:val="007E731E"/>
    <w:rsid w:val="007F1E07"/>
    <w:rsid w:val="007F2685"/>
    <w:rsid w:val="007F3CCE"/>
    <w:rsid w:val="007F4FAC"/>
    <w:rsid w:val="007F6273"/>
    <w:rsid w:val="007F7F49"/>
    <w:rsid w:val="008024F3"/>
    <w:rsid w:val="00804DD8"/>
    <w:rsid w:val="00804E7F"/>
    <w:rsid w:val="00807699"/>
    <w:rsid w:val="00807E2A"/>
    <w:rsid w:val="00812010"/>
    <w:rsid w:val="00814DBB"/>
    <w:rsid w:val="00814FA3"/>
    <w:rsid w:val="00821905"/>
    <w:rsid w:val="00823096"/>
    <w:rsid w:val="00824641"/>
    <w:rsid w:val="0082521C"/>
    <w:rsid w:val="00826919"/>
    <w:rsid w:val="00827764"/>
    <w:rsid w:val="008277F8"/>
    <w:rsid w:val="008301C2"/>
    <w:rsid w:val="00832261"/>
    <w:rsid w:val="00833798"/>
    <w:rsid w:val="00833F01"/>
    <w:rsid w:val="00836B32"/>
    <w:rsid w:val="00837AF6"/>
    <w:rsid w:val="0084036F"/>
    <w:rsid w:val="00840DE2"/>
    <w:rsid w:val="008413C3"/>
    <w:rsid w:val="00843988"/>
    <w:rsid w:val="00844C39"/>
    <w:rsid w:val="008451E9"/>
    <w:rsid w:val="008456B4"/>
    <w:rsid w:val="00845E5A"/>
    <w:rsid w:val="008463F5"/>
    <w:rsid w:val="00846A39"/>
    <w:rsid w:val="00847270"/>
    <w:rsid w:val="00852951"/>
    <w:rsid w:val="00854E7E"/>
    <w:rsid w:val="00856DFC"/>
    <w:rsid w:val="00857EE3"/>
    <w:rsid w:val="008605C9"/>
    <w:rsid w:val="00860664"/>
    <w:rsid w:val="00860EDB"/>
    <w:rsid w:val="00861831"/>
    <w:rsid w:val="0086538E"/>
    <w:rsid w:val="00866E26"/>
    <w:rsid w:val="00866F4C"/>
    <w:rsid w:val="008670B0"/>
    <w:rsid w:val="008702E6"/>
    <w:rsid w:val="00870CB6"/>
    <w:rsid w:val="0087300D"/>
    <w:rsid w:val="00873C77"/>
    <w:rsid w:val="008742EC"/>
    <w:rsid w:val="00874693"/>
    <w:rsid w:val="0087768F"/>
    <w:rsid w:val="0088061D"/>
    <w:rsid w:val="00880F24"/>
    <w:rsid w:val="008832FE"/>
    <w:rsid w:val="008854A5"/>
    <w:rsid w:val="008868B2"/>
    <w:rsid w:val="008879C0"/>
    <w:rsid w:val="00890994"/>
    <w:rsid w:val="0089148A"/>
    <w:rsid w:val="00892514"/>
    <w:rsid w:val="008928D1"/>
    <w:rsid w:val="00892D0D"/>
    <w:rsid w:val="0089354E"/>
    <w:rsid w:val="00895954"/>
    <w:rsid w:val="00897A60"/>
    <w:rsid w:val="008A3400"/>
    <w:rsid w:val="008A3FFE"/>
    <w:rsid w:val="008A40FA"/>
    <w:rsid w:val="008A48ED"/>
    <w:rsid w:val="008A5828"/>
    <w:rsid w:val="008A5EE4"/>
    <w:rsid w:val="008A6541"/>
    <w:rsid w:val="008A6EC6"/>
    <w:rsid w:val="008A7238"/>
    <w:rsid w:val="008B08A0"/>
    <w:rsid w:val="008B0C57"/>
    <w:rsid w:val="008B1CBC"/>
    <w:rsid w:val="008C0F10"/>
    <w:rsid w:val="008C11AC"/>
    <w:rsid w:val="008C1773"/>
    <w:rsid w:val="008C1D8B"/>
    <w:rsid w:val="008C30A2"/>
    <w:rsid w:val="008C445A"/>
    <w:rsid w:val="008C468C"/>
    <w:rsid w:val="008C7F50"/>
    <w:rsid w:val="008D46B7"/>
    <w:rsid w:val="008D4C3D"/>
    <w:rsid w:val="008D578B"/>
    <w:rsid w:val="008D57C1"/>
    <w:rsid w:val="008D708C"/>
    <w:rsid w:val="008E2219"/>
    <w:rsid w:val="008E541F"/>
    <w:rsid w:val="008E6ACE"/>
    <w:rsid w:val="008E6B80"/>
    <w:rsid w:val="008E7337"/>
    <w:rsid w:val="008E77EB"/>
    <w:rsid w:val="008F175E"/>
    <w:rsid w:val="008F1BC6"/>
    <w:rsid w:val="008F20C2"/>
    <w:rsid w:val="008F48E4"/>
    <w:rsid w:val="008F4FC3"/>
    <w:rsid w:val="008F7F96"/>
    <w:rsid w:val="00901210"/>
    <w:rsid w:val="00901B66"/>
    <w:rsid w:val="00901FE8"/>
    <w:rsid w:val="0090269D"/>
    <w:rsid w:val="0090363D"/>
    <w:rsid w:val="00903A19"/>
    <w:rsid w:val="009061D7"/>
    <w:rsid w:val="009067C7"/>
    <w:rsid w:val="00907E85"/>
    <w:rsid w:val="009104D0"/>
    <w:rsid w:val="009123E9"/>
    <w:rsid w:val="009130AF"/>
    <w:rsid w:val="009158A2"/>
    <w:rsid w:val="009214F5"/>
    <w:rsid w:val="0092298A"/>
    <w:rsid w:val="00924643"/>
    <w:rsid w:val="00924D6B"/>
    <w:rsid w:val="0092760C"/>
    <w:rsid w:val="009314A1"/>
    <w:rsid w:val="009317D5"/>
    <w:rsid w:val="0093187F"/>
    <w:rsid w:val="00931D80"/>
    <w:rsid w:val="00932F45"/>
    <w:rsid w:val="0093345C"/>
    <w:rsid w:val="00933F7D"/>
    <w:rsid w:val="0093415F"/>
    <w:rsid w:val="00935E95"/>
    <w:rsid w:val="00936002"/>
    <w:rsid w:val="009376AC"/>
    <w:rsid w:val="009407A5"/>
    <w:rsid w:val="00942934"/>
    <w:rsid w:val="009435EE"/>
    <w:rsid w:val="00943D26"/>
    <w:rsid w:val="00945B9B"/>
    <w:rsid w:val="009464AA"/>
    <w:rsid w:val="00946AB5"/>
    <w:rsid w:val="00947014"/>
    <w:rsid w:val="00951079"/>
    <w:rsid w:val="00951797"/>
    <w:rsid w:val="0096214C"/>
    <w:rsid w:val="009640BF"/>
    <w:rsid w:val="009641B8"/>
    <w:rsid w:val="00964441"/>
    <w:rsid w:val="009667B5"/>
    <w:rsid w:val="009673EE"/>
    <w:rsid w:val="009675FD"/>
    <w:rsid w:val="00976299"/>
    <w:rsid w:val="009768D2"/>
    <w:rsid w:val="00980FE5"/>
    <w:rsid w:val="009822EC"/>
    <w:rsid w:val="00982A3D"/>
    <w:rsid w:val="00984A5F"/>
    <w:rsid w:val="009855BC"/>
    <w:rsid w:val="009906D1"/>
    <w:rsid w:val="00991FCE"/>
    <w:rsid w:val="009936DE"/>
    <w:rsid w:val="00997741"/>
    <w:rsid w:val="009A1BB5"/>
    <w:rsid w:val="009A237B"/>
    <w:rsid w:val="009A28AD"/>
    <w:rsid w:val="009A3FAE"/>
    <w:rsid w:val="009A70E0"/>
    <w:rsid w:val="009A7482"/>
    <w:rsid w:val="009A768C"/>
    <w:rsid w:val="009B1440"/>
    <w:rsid w:val="009B442C"/>
    <w:rsid w:val="009B52F5"/>
    <w:rsid w:val="009B61CB"/>
    <w:rsid w:val="009B78C8"/>
    <w:rsid w:val="009B79CA"/>
    <w:rsid w:val="009C1885"/>
    <w:rsid w:val="009C432D"/>
    <w:rsid w:val="009C52D2"/>
    <w:rsid w:val="009C5EC0"/>
    <w:rsid w:val="009D1A38"/>
    <w:rsid w:val="009D263A"/>
    <w:rsid w:val="009D40AC"/>
    <w:rsid w:val="009D4B16"/>
    <w:rsid w:val="009D51B4"/>
    <w:rsid w:val="009E017E"/>
    <w:rsid w:val="009E07E0"/>
    <w:rsid w:val="009E3609"/>
    <w:rsid w:val="009E3AD4"/>
    <w:rsid w:val="009E444D"/>
    <w:rsid w:val="009E4E26"/>
    <w:rsid w:val="009E5653"/>
    <w:rsid w:val="009E6589"/>
    <w:rsid w:val="009E7BF2"/>
    <w:rsid w:val="009F3B87"/>
    <w:rsid w:val="009F4311"/>
    <w:rsid w:val="009F4458"/>
    <w:rsid w:val="009F6E0E"/>
    <w:rsid w:val="00A01AE5"/>
    <w:rsid w:val="00A020F7"/>
    <w:rsid w:val="00A02E2C"/>
    <w:rsid w:val="00A04E9A"/>
    <w:rsid w:val="00A04FA2"/>
    <w:rsid w:val="00A078DA"/>
    <w:rsid w:val="00A1792E"/>
    <w:rsid w:val="00A17E28"/>
    <w:rsid w:val="00A206CE"/>
    <w:rsid w:val="00A20FA4"/>
    <w:rsid w:val="00A21B10"/>
    <w:rsid w:val="00A22016"/>
    <w:rsid w:val="00A30152"/>
    <w:rsid w:val="00A30704"/>
    <w:rsid w:val="00A308D5"/>
    <w:rsid w:val="00A30AB1"/>
    <w:rsid w:val="00A314CC"/>
    <w:rsid w:val="00A3158D"/>
    <w:rsid w:val="00A31DD9"/>
    <w:rsid w:val="00A325B1"/>
    <w:rsid w:val="00A32EB0"/>
    <w:rsid w:val="00A34279"/>
    <w:rsid w:val="00A3571E"/>
    <w:rsid w:val="00A379C9"/>
    <w:rsid w:val="00A37D85"/>
    <w:rsid w:val="00A404E2"/>
    <w:rsid w:val="00A44723"/>
    <w:rsid w:val="00A47D9C"/>
    <w:rsid w:val="00A503B5"/>
    <w:rsid w:val="00A558B8"/>
    <w:rsid w:val="00A56FA9"/>
    <w:rsid w:val="00A61ABF"/>
    <w:rsid w:val="00A6223F"/>
    <w:rsid w:val="00A6367C"/>
    <w:rsid w:val="00A63939"/>
    <w:rsid w:val="00A65FCD"/>
    <w:rsid w:val="00A668E7"/>
    <w:rsid w:val="00A70CBA"/>
    <w:rsid w:val="00A716CF"/>
    <w:rsid w:val="00A72B43"/>
    <w:rsid w:val="00A76C0A"/>
    <w:rsid w:val="00A818A2"/>
    <w:rsid w:val="00A82681"/>
    <w:rsid w:val="00A84BC8"/>
    <w:rsid w:val="00A85FBE"/>
    <w:rsid w:val="00A85FF1"/>
    <w:rsid w:val="00A86CB2"/>
    <w:rsid w:val="00A87EA3"/>
    <w:rsid w:val="00A90E28"/>
    <w:rsid w:val="00A91474"/>
    <w:rsid w:val="00A91692"/>
    <w:rsid w:val="00A92879"/>
    <w:rsid w:val="00A943F7"/>
    <w:rsid w:val="00A954E1"/>
    <w:rsid w:val="00A970E0"/>
    <w:rsid w:val="00AA0005"/>
    <w:rsid w:val="00AA040A"/>
    <w:rsid w:val="00AA1A84"/>
    <w:rsid w:val="00AA2CBB"/>
    <w:rsid w:val="00AA5F84"/>
    <w:rsid w:val="00AA69F3"/>
    <w:rsid w:val="00AA6EA6"/>
    <w:rsid w:val="00AA70F3"/>
    <w:rsid w:val="00AB1C6A"/>
    <w:rsid w:val="00AB6E5C"/>
    <w:rsid w:val="00AB79ED"/>
    <w:rsid w:val="00AB7B7C"/>
    <w:rsid w:val="00AC1CE0"/>
    <w:rsid w:val="00AC29BD"/>
    <w:rsid w:val="00AC2E75"/>
    <w:rsid w:val="00AC373C"/>
    <w:rsid w:val="00AD0A50"/>
    <w:rsid w:val="00AD1718"/>
    <w:rsid w:val="00AD4E1C"/>
    <w:rsid w:val="00AD5B5E"/>
    <w:rsid w:val="00AE0BC6"/>
    <w:rsid w:val="00AE0F71"/>
    <w:rsid w:val="00AE2BE9"/>
    <w:rsid w:val="00AE449A"/>
    <w:rsid w:val="00AE7C39"/>
    <w:rsid w:val="00AE7C55"/>
    <w:rsid w:val="00AF5A38"/>
    <w:rsid w:val="00B00556"/>
    <w:rsid w:val="00B021C9"/>
    <w:rsid w:val="00B025A1"/>
    <w:rsid w:val="00B04043"/>
    <w:rsid w:val="00B06D9D"/>
    <w:rsid w:val="00B0737F"/>
    <w:rsid w:val="00B13645"/>
    <w:rsid w:val="00B148AF"/>
    <w:rsid w:val="00B152E4"/>
    <w:rsid w:val="00B15A25"/>
    <w:rsid w:val="00B23928"/>
    <w:rsid w:val="00B23BA8"/>
    <w:rsid w:val="00B256A9"/>
    <w:rsid w:val="00B26267"/>
    <w:rsid w:val="00B300B8"/>
    <w:rsid w:val="00B3049C"/>
    <w:rsid w:val="00B307D9"/>
    <w:rsid w:val="00B3089F"/>
    <w:rsid w:val="00B308ED"/>
    <w:rsid w:val="00B30AB8"/>
    <w:rsid w:val="00B30EE6"/>
    <w:rsid w:val="00B32C5B"/>
    <w:rsid w:val="00B350F2"/>
    <w:rsid w:val="00B365E9"/>
    <w:rsid w:val="00B405B8"/>
    <w:rsid w:val="00B417F3"/>
    <w:rsid w:val="00B41FB5"/>
    <w:rsid w:val="00B453F0"/>
    <w:rsid w:val="00B46739"/>
    <w:rsid w:val="00B472C7"/>
    <w:rsid w:val="00B5096D"/>
    <w:rsid w:val="00B520DA"/>
    <w:rsid w:val="00B53027"/>
    <w:rsid w:val="00B5345E"/>
    <w:rsid w:val="00B53F51"/>
    <w:rsid w:val="00B548E7"/>
    <w:rsid w:val="00B54A9B"/>
    <w:rsid w:val="00B55C1B"/>
    <w:rsid w:val="00B57EFB"/>
    <w:rsid w:val="00B61189"/>
    <w:rsid w:val="00B6202B"/>
    <w:rsid w:val="00B63F84"/>
    <w:rsid w:val="00B64874"/>
    <w:rsid w:val="00B64962"/>
    <w:rsid w:val="00B66660"/>
    <w:rsid w:val="00B723D8"/>
    <w:rsid w:val="00B72D07"/>
    <w:rsid w:val="00B75DDC"/>
    <w:rsid w:val="00B760C7"/>
    <w:rsid w:val="00B768B5"/>
    <w:rsid w:val="00B772C0"/>
    <w:rsid w:val="00B87341"/>
    <w:rsid w:val="00B87A5C"/>
    <w:rsid w:val="00B96877"/>
    <w:rsid w:val="00B96A08"/>
    <w:rsid w:val="00BA0526"/>
    <w:rsid w:val="00BA0D36"/>
    <w:rsid w:val="00BA2300"/>
    <w:rsid w:val="00BA2B27"/>
    <w:rsid w:val="00BA3BBA"/>
    <w:rsid w:val="00BA4679"/>
    <w:rsid w:val="00BA529C"/>
    <w:rsid w:val="00BA7E4C"/>
    <w:rsid w:val="00BB299A"/>
    <w:rsid w:val="00BB30B3"/>
    <w:rsid w:val="00BB36A7"/>
    <w:rsid w:val="00BB4F19"/>
    <w:rsid w:val="00BB56C6"/>
    <w:rsid w:val="00BB6849"/>
    <w:rsid w:val="00BC1677"/>
    <w:rsid w:val="00BC1735"/>
    <w:rsid w:val="00BC2176"/>
    <w:rsid w:val="00BC28F0"/>
    <w:rsid w:val="00BC2945"/>
    <w:rsid w:val="00BC5F4E"/>
    <w:rsid w:val="00BC7566"/>
    <w:rsid w:val="00BD38FE"/>
    <w:rsid w:val="00BD50A1"/>
    <w:rsid w:val="00BD56C4"/>
    <w:rsid w:val="00BD62B9"/>
    <w:rsid w:val="00BE28EC"/>
    <w:rsid w:val="00BE5810"/>
    <w:rsid w:val="00BE6BD7"/>
    <w:rsid w:val="00BE7193"/>
    <w:rsid w:val="00BE733C"/>
    <w:rsid w:val="00BF0C77"/>
    <w:rsid w:val="00BF1B90"/>
    <w:rsid w:val="00BF3B6C"/>
    <w:rsid w:val="00BF42F1"/>
    <w:rsid w:val="00BF5764"/>
    <w:rsid w:val="00BF6B7F"/>
    <w:rsid w:val="00BF7464"/>
    <w:rsid w:val="00C01199"/>
    <w:rsid w:val="00C01564"/>
    <w:rsid w:val="00C01CE8"/>
    <w:rsid w:val="00C032F5"/>
    <w:rsid w:val="00C043EA"/>
    <w:rsid w:val="00C04A9A"/>
    <w:rsid w:val="00C06B14"/>
    <w:rsid w:val="00C10B21"/>
    <w:rsid w:val="00C10EA3"/>
    <w:rsid w:val="00C10EFB"/>
    <w:rsid w:val="00C118D1"/>
    <w:rsid w:val="00C13598"/>
    <w:rsid w:val="00C14E01"/>
    <w:rsid w:val="00C174AB"/>
    <w:rsid w:val="00C21A29"/>
    <w:rsid w:val="00C220E8"/>
    <w:rsid w:val="00C234B0"/>
    <w:rsid w:val="00C24070"/>
    <w:rsid w:val="00C2745A"/>
    <w:rsid w:val="00C3031C"/>
    <w:rsid w:val="00C31A42"/>
    <w:rsid w:val="00C32C49"/>
    <w:rsid w:val="00C32C85"/>
    <w:rsid w:val="00C334CB"/>
    <w:rsid w:val="00C33A86"/>
    <w:rsid w:val="00C34F66"/>
    <w:rsid w:val="00C37278"/>
    <w:rsid w:val="00C378E4"/>
    <w:rsid w:val="00C427F8"/>
    <w:rsid w:val="00C45E31"/>
    <w:rsid w:val="00C471F4"/>
    <w:rsid w:val="00C50164"/>
    <w:rsid w:val="00C5123A"/>
    <w:rsid w:val="00C52DE5"/>
    <w:rsid w:val="00C54253"/>
    <w:rsid w:val="00C54A5B"/>
    <w:rsid w:val="00C5749F"/>
    <w:rsid w:val="00C575AD"/>
    <w:rsid w:val="00C61DE4"/>
    <w:rsid w:val="00C62F65"/>
    <w:rsid w:val="00C63BF0"/>
    <w:rsid w:val="00C64CA5"/>
    <w:rsid w:val="00C64E64"/>
    <w:rsid w:val="00C66899"/>
    <w:rsid w:val="00C70A61"/>
    <w:rsid w:val="00C7527B"/>
    <w:rsid w:val="00C757C3"/>
    <w:rsid w:val="00C818A8"/>
    <w:rsid w:val="00C81F64"/>
    <w:rsid w:val="00C83F74"/>
    <w:rsid w:val="00C85AEE"/>
    <w:rsid w:val="00C87753"/>
    <w:rsid w:val="00C90F2D"/>
    <w:rsid w:val="00C9359C"/>
    <w:rsid w:val="00C93681"/>
    <w:rsid w:val="00C9499B"/>
    <w:rsid w:val="00C95D43"/>
    <w:rsid w:val="00C961E9"/>
    <w:rsid w:val="00C9676E"/>
    <w:rsid w:val="00C96B95"/>
    <w:rsid w:val="00CA1E26"/>
    <w:rsid w:val="00CA233B"/>
    <w:rsid w:val="00CA31F3"/>
    <w:rsid w:val="00CA50C9"/>
    <w:rsid w:val="00CA51AE"/>
    <w:rsid w:val="00CA550A"/>
    <w:rsid w:val="00CB09FB"/>
    <w:rsid w:val="00CB33D4"/>
    <w:rsid w:val="00CB5743"/>
    <w:rsid w:val="00CC03F6"/>
    <w:rsid w:val="00CC0E45"/>
    <w:rsid w:val="00CC48B5"/>
    <w:rsid w:val="00CC4C43"/>
    <w:rsid w:val="00CC5921"/>
    <w:rsid w:val="00CC743E"/>
    <w:rsid w:val="00CD1794"/>
    <w:rsid w:val="00CD1E86"/>
    <w:rsid w:val="00CD336B"/>
    <w:rsid w:val="00CD447C"/>
    <w:rsid w:val="00CD7717"/>
    <w:rsid w:val="00CD7C8B"/>
    <w:rsid w:val="00CE0961"/>
    <w:rsid w:val="00CE28EE"/>
    <w:rsid w:val="00CE3171"/>
    <w:rsid w:val="00CE5393"/>
    <w:rsid w:val="00CE7547"/>
    <w:rsid w:val="00CF2351"/>
    <w:rsid w:val="00CF2A00"/>
    <w:rsid w:val="00CF2B5E"/>
    <w:rsid w:val="00CF447B"/>
    <w:rsid w:val="00CF7204"/>
    <w:rsid w:val="00CF73A2"/>
    <w:rsid w:val="00D0092B"/>
    <w:rsid w:val="00D034C0"/>
    <w:rsid w:val="00D03B45"/>
    <w:rsid w:val="00D042D1"/>
    <w:rsid w:val="00D04F0C"/>
    <w:rsid w:val="00D05197"/>
    <w:rsid w:val="00D05E8F"/>
    <w:rsid w:val="00D06480"/>
    <w:rsid w:val="00D0656B"/>
    <w:rsid w:val="00D06A91"/>
    <w:rsid w:val="00D06CCD"/>
    <w:rsid w:val="00D11E8E"/>
    <w:rsid w:val="00D122E7"/>
    <w:rsid w:val="00D126B0"/>
    <w:rsid w:val="00D14AAB"/>
    <w:rsid w:val="00D17EE8"/>
    <w:rsid w:val="00D21E5B"/>
    <w:rsid w:val="00D2395B"/>
    <w:rsid w:val="00D25913"/>
    <w:rsid w:val="00D26D09"/>
    <w:rsid w:val="00D26E88"/>
    <w:rsid w:val="00D31A03"/>
    <w:rsid w:val="00D3232A"/>
    <w:rsid w:val="00D32467"/>
    <w:rsid w:val="00D3647E"/>
    <w:rsid w:val="00D37431"/>
    <w:rsid w:val="00D37C8A"/>
    <w:rsid w:val="00D43CF8"/>
    <w:rsid w:val="00D43DE6"/>
    <w:rsid w:val="00D449E5"/>
    <w:rsid w:val="00D45735"/>
    <w:rsid w:val="00D56452"/>
    <w:rsid w:val="00D572BF"/>
    <w:rsid w:val="00D57B67"/>
    <w:rsid w:val="00D60003"/>
    <w:rsid w:val="00D6128E"/>
    <w:rsid w:val="00D617A5"/>
    <w:rsid w:val="00D650DC"/>
    <w:rsid w:val="00D65395"/>
    <w:rsid w:val="00D7130A"/>
    <w:rsid w:val="00D71615"/>
    <w:rsid w:val="00D71671"/>
    <w:rsid w:val="00D72332"/>
    <w:rsid w:val="00D72372"/>
    <w:rsid w:val="00D72BFC"/>
    <w:rsid w:val="00D742C6"/>
    <w:rsid w:val="00D74723"/>
    <w:rsid w:val="00D77F82"/>
    <w:rsid w:val="00D803AC"/>
    <w:rsid w:val="00D80C8C"/>
    <w:rsid w:val="00D81543"/>
    <w:rsid w:val="00D81947"/>
    <w:rsid w:val="00D82749"/>
    <w:rsid w:val="00D82A25"/>
    <w:rsid w:val="00D832FC"/>
    <w:rsid w:val="00D8342E"/>
    <w:rsid w:val="00D84DA1"/>
    <w:rsid w:val="00D857B4"/>
    <w:rsid w:val="00D8706A"/>
    <w:rsid w:val="00D928B0"/>
    <w:rsid w:val="00D93733"/>
    <w:rsid w:val="00D93ABF"/>
    <w:rsid w:val="00D94781"/>
    <w:rsid w:val="00D9644D"/>
    <w:rsid w:val="00D96EBA"/>
    <w:rsid w:val="00DA1549"/>
    <w:rsid w:val="00DA34CA"/>
    <w:rsid w:val="00DA4222"/>
    <w:rsid w:val="00DA423D"/>
    <w:rsid w:val="00DA4EA6"/>
    <w:rsid w:val="00DA7A0D"/>
    <w:rsid w:val="00DB0450"/>
    <w:rsid w:val="00DB436D"/>
    <w:rsid w:val="00DB46A0"/>
    <w:rsid w:val="00DB77B2"/>
    <w:rsid w:val="00DB7B9D"/>
    <w:rsid w:val="00DB7BEF"/>
    <w:rsid w:val="00DC089F"/>
    <w:rsid w:val="00DC1AA6"/>
    <w:rsid w:val="00DC20D2"/>
    <w:rsid w:val="00DC41E3"/>
    <w:rsid w:val="00DC7EAD"/>
    <w:rsid w:val="00DC7FDE"/>
    <w:rsid w:val="00DD0E7A"/>
    <w:rsid w:val="00DD1E58"/>
    <w:rsid w:val="00DD1F2C"/>
    <w:rsid w:val="00DD2314"/>
    <w:rsid w:val="00DD691E"/>
    <w:rsid w:val="00DE175F"/>
    <w:rsid w:val="00DE37F2"/>
    <w:rsid w:val="00DE41B8"/>
    <w:rsid w:val="00DF2405"/>
    <w:rsid w:val="00DF461A"/>
    <w:rsid w:val="00DF46F9"/>
    <w:rsid w:val="00DF492D"/>
    <w:rsid w:val="00DF4A01"/>
    <w:rsid w:val="00DF64FF"/>
    <w:rsid w:val="00DF7005"/>
    <w:rsid w:val="00DF7BEF"/>
    <w:rsid w:val="00E010EC"/>
    <w:rsid w:val="00E06289"/>
    <w:rsid w:val="00E06D47"/>
    <w:rsid w:val="00E1056C"/>
    <w:rsid w:val="00E10DB4"/>
    <w:rsid w:val="00E11AB1"/>
    <w:rsid w:val="00E13389"/>
    <w:rsid w:val="00E1467D"/>
    <w:rsid w:val="00E15C6A"/>
    <w:rsid w:val="00E16E4C"/>
    <w:rsid w:val="00E16EC2"/>
    <w:rsid w:val="00E1798B"/>
    <w:rsid w:val="00E17A4B"/>
    <w:rsid w:val="00E20702"/>
    <w:rsid w:val="00E20AA0"/>
    <w:rsid w:val="00E20D99"/>
    <w:rsid w:val="00E221CB"/>
    <w:rsid w:val="00E22E66"/>
    <w:rsid w:val="00E23B76"/>
    <w:rsid w:val="00E257DF"/>
    <w:rsid w:val="00E259B6"/>
    <w:rsid w:val="00E2726A"/>
    <w:rsid w:val="00E27D48"/>
    <w:rsid w:val="00E3024B"/>
    <w:rsid w:val="00E30EC7"/>
    <w:rsid w:val="00E35B00"/>
    <w:rsid w:val="00E40644"/>
    <w:rsid w:val="00E40D1E"/>
    <w:rsid w:val="00E41337"/>
    <w:rsid w:val="00E432C8"/>
    <w:rsid w:val="00E44C09"/>
    <w:rsid w:val="00E47708"/>
    <w:rsid w:val="00E50025"/>
    <w:rsid w:val="00E50DC9"/>
    <w:rsid w:val="00E518F0"/>
    <w:rsid w:val="00E51DC6"/>
    <w:rsid w:val="00E53909"/>
    <w:rsid w:val="00E5541C"/>
    <w:rsid w:val="00E556BB"/>
    <w:rsid w:val="00E56131"/>
    <w:rsid w:val="00E57DC0"/>
    <w:rsid w:val="00E57DD2"/>
    <w:rsid w:val="00E57F0B"/>
    <w:rsid w:val="00E60280"/>
    <w:rsid w:val="00E62F93"/>
    <w:rsid w:val="00E65BB2"/>
    <w:rsid w:val="00E664CC"/>
    <w:rsid w:val="00E67AD0"/>
    <w:rsid w:val="00E7078D"/>
    <w:rsid w:val="00E70D50"/>
    <w:rsid w:val="00E70F38"/>
    <w:rsid w:val="00E71E60"/>
    <w:rsid w:val="00E729D2"/>
    <w:rsid w:val="00E72B56"/>
    <w:rsid w:val="00E74057"/>
    <w:rsid w:val="00E74AF7"/>
    <w:rsid w:val="00E752A5"/>
    <w:rsid w:val="00E75507"/>
    <w:rsid w:val="00E7634B"/>
    <w:rsid w:val="00E77200"/>
    <w:rsid w:val="00E77C59"/>
    <w:rsid w:val="00E80787"/>
    <w:rsid w:val="00E80D8F"/>
    <w:rsid w:val="00E80FC2"/>
    <w:rsid w:val="00E83A07"/>
    <w:rsid w:val="00E854C4"/>
    <w:rsid w:val="00E87540"/>
    <w:rsid w:val="00E8791E"/>
    <w:rsid w:val="00E90A21"/>
    <w:rsid w:val="00E91761"/>
    <w:rsid w:val="00E91D43"/>
    <w:rsid w:val="00E92005"/>
    <w:rsid w:val="00E93678"/>
    <w:rsid w:val="00E94920"/>
    <w:rsid w:val="00E96314"/>
    <w:rsid w:val="00EA01FC"/>
    <w:rsid w:val="00EA2A49"/>
    <w:rsid w:val="00EA2EA4"/>
    <w:rsid w:val="00EA4E6C"/>
    <w:rsid w:val="00EA5D8B"/>
    <w:rsid w:val="00EB0BDF"/>
    <w:rsid w:val="00EB1E5C"/>
    <w:rsid w:val="00EB2901"/>
    <w:rsid w:val="00EB2CE3"/>
    <w:rsid w:val="00EB3F8B"/>
    <w:rsid w:val="00EB5A84"/>
    <w:rsid w:val="00EB6D07"/>
    <w:rsid w:val="00EB74C1"/>
    <w:rsid w:val="00EB7F74"/>
    <w:rsid w:val="00EC145F"/>
    <w:rsid w:val="00EC1694"/>
    <w:rsid w:val="00EC2916"/>
    <w:rsid w:val="00EC2D14"/>
    <w:rsid w:val="00EC2D65"/>
    <w:rsid w:val="00EC3EFA"/>
    <w:rsid w:val="00EC4DC3"/>
    <w:rsid w:val="00EC51E8"/>
    <w:rsid w:val="00EC5DF5"/>
    <w:rsid w:val="00EC68FA"/>
    <w:rsid w:val="00ED04A4"/>
    <w:rsid w:val="00ED0CE8"/>
    <w:rsid w:val="00ED110C"/>
    <w:rsid w:val="00ED1281"/>
    <w:rsid w:val="00ED1FFA"/>
    <w:rsid w:val="00ED3341"/>
    <w:rsid w:val="00ED61E9"/>
    <w:rsid w:val="00ED6B44"/>
    <w:rsid w:val="00ED712D"/>
    <w:rsid w:val="00ED7DAA"/>
    <w:rsid w:val="00EE17A3"/>
    <w:rsid w:val="00EE1D75"/>
    <w:rsid w:val="00EE1F4E"/>
    <w:rsid w:val="00EE3143"/>
    <w:rsid w:val="00EE32F6"/>
    <w:rsid w:val="00EE432C"/>
    <w:rsid w:val="00EE5BB4"/>
    <w:rsid w:val="00EE6309"/>
    <w:rsid w:val="00EE66E2"/>
    <w:rsid w:val="00EE66F2"/>
    <w:rsid w:val="00EE76DA"/>
    <w:rsid w:val="00EE78F6"/>
    <w:rsid w:val="00EF0D6B"/>
    <w:rsid w:val="00EF1513"/>
    <w:rsid w:val="00EF1C2D"/>
    <w:rsid w:val="00EF2849"/>
    <w:rsid w:val="00EF4EAE"/>
    <w:rsid w:val="00F026AE"/>
    <w:rsid w:val="00F0327E"/>
    <w:rsid w:val="00F035ED"/>
    <w:rsid w:val="00F063E7"/>
    <w:rsid w:val="00F06650"/>
    <w:rsid w:val="00F11283"/>
    <w:rsid w:val="00F127EA"/>
    <w:rsid w:val="00F1366B"/>
    <w:rsid w:val="00F14304"/>
    <w:rsid w:val="00F14834"/>
    <w:rsid w:val="00F15255"/>
    <w:rsid w:val="00F15288"/>
    <w:rsid w:val="00F15548"/>
    <w:rsid w:val="00F168C5"/>
    <w:rsid w:val="00F2008C"/>
    <w:rsid w:val="00F22115"/>
    <w:rsid w:val="00F2223A"/>
    <w:rsid w:val="00F23D19"/>
    <w:rsid w:val="00F248E9"/>
    <w:rsid w:val="00F24AEF"/>
    <w:rsid w:val="00F30589"/>
    <w:rsid w:val="00F33780"/>
    <w:rsid w:val="00F35CF1"/>
    <w:rsid w:val="00F3657C"/>
    <w:rsid w:val="00F37B5F"/>
    <w:rsid w:val="00F400BB"/>
    <w:rsid w:val="00F40CA7"/>
    <w:rsid w:val="00F40E39"/>
    <w:rsid w:val="00F4111C"/>
    <w:rsid w:val="00F42CD3"/>
    <w:rsid w:val="00F43323"/>
    <w:rsid w:val="00F43415"/>
    <w:rsid w:val="00F4422F"/>
    <w:rsid w:val="00F561B5"/>
    <w:rsid w:val="00F566BE"/>
    <w:rsid w:val="00F56A34"/>
    <w:rsid w:val="00F56D56"/>
    <w:rsid w:val="00F57BDB"/>
    <w:rsid w:val="00F63E12"/>
    <w:rsid w:val="00F640BF"/>
    <w:rsid w:val="00F643A9"/>
    <w:rsid w:val="00F65277"/>
    <w:rsid w:val="00F6743B"/>
    <w:rsid w:val="00F70F96"/>
    <w:rsid w:val="00F74BDF"/>
    <w:rsid w:val="00F75A62"/>
    <w:rsid w:val="00F779D3"/>
    <w:rsid w:val="00F82D8A"/>
    <w:rsid w:val="00F835E8"/>
    <w:rsid w:val="00F843A0"/>
    <w:rsid w:val="00F84404"/>
    <w:rsid w:val="00F8486F"/>
    <w:rsid w:val="00F849E7"/>
    <w:rsid w:val="00F8518B"/>
    <w:rsid w:val="00F879C2"/>
    <w:rsid w:val="00F87B0A"/>
    <w:rsid w:val="00F905B8"/>
    <w:rsid w:val="00F91ADB"/>
    <w:rsid w:val="00F9253F"/>
    <w:rsid w:val="00F93CB1"/>
    <w:rsid w:val="00F947FA"/>
    <w:rsid w:val="00F94D8E"/>
    <w:rsid w:val="00F95B91"/>
    <w:rsid w:val="00F95FD6"/>
    <w:rsid w:val="00FA03D4"/>
    <w:rsid w:val="00FA1F75"/>
    <w:rsid w:val="00FA3168"/>
    <w:rsid w:val="00FA330E"/>
    <w:rsid w:val="00FA4C0D"/>
    <w:rsid w:val="00FA69EE"/>
    <w:rsid w:val="00FA7143"/>
    <w:rsid w:val="00FA7C32"/>
    <w:rsid w:val="00FB1827"/>
    <w:rsid w:val="00FB2462"/>
    <w:rsid w:val="00FB2717"/>
    <w:rsid w:val="00FB293E"/>
    <w:rsid w:val="00FB302D"/>
    <w:rsid w:val="00FB4D67"/>
    <w:rsid w:val="00FB6739"/>
    <w:rsid w:val="00FB68C6"/>
    <w:rsid w:val="00FB74CD"/>
    <w:rsid w:val="00FC1A81"/>
    <w:rsid w:val="00FC3342"/>
    <w:rsid w:val="00FC4908"/>
    <w:rsid w:val="00FC4D95"/>
    <w:rsid w:val="00FC693B"/>
    <w:rsid w:val="00FC6D74"/>
    <w:rsid w:val="00FC7BB3"/>
    <w:rsid w:val="00FD17AE"/>
    <w:rsid w:val="00FD342A"/>
    <w:rsid w:val="00FD57E9"/>
    <w:rsid w:val="00FD58CB"/>
    <w:rsid w:val="00FD7BCC"/>
    <w:rsid w:val="00FE1739"/>
    <w:rsid w:val="00FE2210"/>
    <w:rsid w:val="00FE41A9"/>
    <w:rsid w:val="00FE5B24"/>
    <w:rsid w:val="00FE65BF"/>
    <w:rsid w:val="00FE6900"/>
    <w:rsid w:val="00FE6FA0"/>
    <w:rsid w:val="00FE7EB2"/>
    <w:rsid w:val="00FF104F"/>
    <w:rsid w:val="00FF1F7D"/>
    <w:rsid w:val="00FF3519"/>
    <w:rsid w:val="00FF3D24"/>
    <w:rsid w:val="00FF4A48"/>
    <w:rsid w:val="00FF4A54"/>
    <w:rsid w:val="00FF548F"/>
    <w:rsid w:val="00FF5819"/>
    <w:rsid w:val="00FF5E02"/>
    <w:rsid w:val="00FF62CD"/>
    <w:rsid w:val="00FF68BD"/>
    <w:rsid w:val="00FF6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C0"/>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rsid w:val="007C7B3D"/>
    <w:rPr>
      <w:rFonts w:ascii="Times New Roman" w:eastAsiaTheme="majorEastAsia" w:hAnsi="Times New Roman" w:cstheme="majorBidi"/>
      <w:b/>
      <w:bCs/>
      <w:sz w:val="20"/>
      <w:szCs w:val="28"/>
    </w:rPr>
  </w:style>
  <w:style w:type="table" w:styleId="a3">
    <w:name w:val="Table Grid"/>
    <w:basedOn w:val="a1"/>
    <w:uiPriority w:val="59"/>
    <w:rsid w:val="000C4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4E07"/>
    <w:pPr>
      <w:ind w:left="720"/>
      <w:contextualSpacing/>
    </w:pPr>
  </w:style>
  <w:style w:type="paragraph" w:styleId="a5">
    <w:name w:val="header"/>
    <w:basedOn w:val="a"/>
    <w:link w:val="a6"/>
    <w:uiPriority w:val="99"/>
    <w:semiHidden/>
    <w:unhideWhenUsed/>
    <w:rsid w:val="000C4E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4E07"/>
    <w:rPr>
      <w:rFonts w:eastAsiaTheme="minorEastAsia"/>
      <w:lang w:val="en-US"/>
    </w:rPr>
  </w:style>
  <w:style w:type="paragraph" w:styleId="a7">
    <w:name w:val="footer"/>
    <w:basedOn w:val="a"/>
    <w:link w:val="a8"/>
    <w:uiPriority w:val="99"/>
    <w:semiHidden/>
    <w:unhideWhenUsed/>
    <w:rsid w:val="000C4E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4E07"/>
    <w:rPr>
      <w:rFonts w:eastAsiaTheme="minorEastAsia"/>
      <w:lang w:val="en-US"/>
    </w:rPr>
  </w:style>
  <w:style w:type="character" w:customStyle="1" w:styleId="doctitle1">
    <w:name w:val="doctitle1"/>
    <w:basedOn w:val="a0"/>
    <w:rsid w:val="00F14834"/>
    <w:rPr>
      <w:rFonts w:ascii="Arial" w:hAnsi="Arial" w:cs="Arial" w:hint="default"/>
      <w:sz w:val="18"/>
      <w:szCs w:val="18"/>
    </w:rPr>
  </w:style>
  <w:style w:type="character" w:customStyle="1" w:styleId="blk3">
    <w:name w:val="blk3"/>
    <w:basedOn w:val="a0"/>
    <w:rsid w:val="00F14834"/>
    <w:rPr>
      <w:vanish w:val="0"/>
      <w:webHidden w:val="0"/>
      <w:specVanish w:val="0"/>
    </w:rPr>
  </w:style>
  <w:style w:type="paragraph" w:styleId="a9">
    <w:name w:val="Balloon Text"/>
    <w:basedOn w:val="a"/>
    <w:link w:val="aa"/>
    <w:uiPriority w:val="99"/>
    <w:semiHidden/>
    <w:unhideWhenUsed/>
    <w:rsid w:val="008C30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ссылка"/>
    <w:basedOn w:val="a"/>
    <w:next w:val="a"/>
    <w:link w:val="10"/>
    <w:autoRedefine/>
    <w:uiPriority w:val="9"/>
    <w:qFormat/>
    <w:rsid w:val="007C7B3D"/>
    <w:pPr>
      <w:keepNext/>
      <w:keepLines/>
      <w:spacing w:after="0" w:line="240" w:lineRule="auto"/>
      <w:ind w:firstLine="284"/>
      <w:jc w:val="both"/>
      <w:outlineLvl w:val="0"/>
    </w:pPr>
    <w:rPr>
      <w:rFonts w:ascii="Times New Roman" w:eastAsiaTheme="majorEastAsia" w:hAnsi="Times New Roman" w:cstheme="majorBidi"/>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сылка Знак"/>
    <w:basedOn w:val="a0"/>
    <w:link w:val="1"/>
    <w:uiPriority w:val="9"/>
    <w:rsid w:val="007C7B3D"/>
    <w:rPr>
      <w:rFonts w:ascii="Times New Roman" w:eastAsiaTheme="majorEastAsia" w:hAnsi="Times New Roman" w:cstheme="majorBidi"/>
      <w:b/>
      <w:bCs/>
      <w:sz w:val="20"/>
      <w:szCs w:val="28"/>
    </w:rPr>
  </w:style>
  <w:style w:type="table" w:styleId="a3">
    <w:name w:val="Table Grid"/>
    <w:basedOn w:val="a1"/>
    <w:uiPriority w:val="59"/>
    <w:rsid w:val="000C4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4E07"/>
    <w:pPr>
      <w:ind w:left="720"/>
      <w:contextualSpacing/>
    </w:pPr>
  </w:style>
  <w:style w:type="paragraph" w:styleId="a5">
    <w:name w:val="header"/>
    <w:basedOn w:val="a"/>
    <w:link w:val="a6"/>
    <w:uiPriority w:val="99"/>
    <w:semiHidden/>
    <w:unhideWhenUsed/>
    <w:rsid w:val="000C4E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4E07"/>
    <w:rPr>
      <w:rFonts w:eastAsiaTheme="minorEastAsia"/>
      <w:lang w:val="en-US"/>
    </w:rPr>
  </w:style>
  <w:style w:type="paragraph" w:styleId="a7">
    <w:name w:val="footer"/>
    <w:basedOn w:val="a"/>
    <w:link w:val="a8"/>
    <w:uiPriority w:val="99"/>
    <w:semiHidden/>
    <w:unhideWhenUsed/>
    <w:rsid w:val="000C4E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4E07"/>
    <w:rPr>
      <w:rFonts w:eastAsiaTheme="minorEastAsia"/>
      <w:lang w:val="en-US"/>
    </w:rPr>
  </w:style>
  <w:style w:type="character" w:customStyle="1" w:styleId="doctitle1">
    <w:name w:val="doctitle1"/>
    <w:basedOn w:val="a0"/>
    <w:rsid w:val="00F14834"/>
    <w:rPr>
      <w:rFonts w:ascii="Arial" w:hAnsi="Arial" w:cs="Arial" w:hint="default"/>
      <w:sz w:val="18"/>
      <w:szCs w:val="18"/>
    </w:rPr>
  </w:style>
  <w:style w:type="character" w:customStyle="1" w:styleId="blk3">
    <w:name w:val="blk3"/>
    <w:basedOn w:val="a0"/>
    <w:rsid w:val="00F1483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5452">
      <w:bodyDiv w:val="1"/>
      <w:marLeft w:val="0"/>
      <w:marRight w:val="0"/>
      <w:marTop w:val="0"/>
      <w:marBottom w:val="0"/>
      <w:divBdr>
        <w:top w:val="none" w:sz="0" w:space="0" w:color="auto"/>
        <w:left w:val="none" w:sz="0" w:space="0" w:color="auto"/>
        <w:bottom w:val="none" w:sz="0" w:space="0" w:color="auto"/>
        <w:right w:val="none" w:sz="0" w:space="0" w:color="auto"/>
      </w:divBdr>
      <w:divsChild>
        <w:div w:id="1311593138">
          <w:marLeft w:val="0"/>
          <w:marRight w:val="0"/>
          <w:marTop w:val="0"/>
          <w:marBottom w:val="0"/>
          <w:divBdr>
            <w:top w:val="none" w:sz="0" w:space="0" w:color="auto"/>
            <w:left w:val="none" w:sz="0" w:space="0" w:color="auto"/>
            <w:bottom w:val="none" w:sz="0" w:space="0" w:color="auto"/>
            <w:right w:val="none" w:sz="0" w:space="0" w:color="auto"/>
          </w:divBdr>
          <w:divsChild>
            <w:div w:id="26105761">
              <w:marLeft w:val="0"/>
              <w:marRight w:val="0"/>
              <w:marTop w:val="0"/>
              <w:marBottom w:val="0"/>
              <w:divBdr>
                <w:top w:val="none" w:sz="0" w:space="0" w:color="auto"/>
                <w:left w:val="none" w:sz="0" w:space="0" w:color="auto"/>
                <w:bottom w:val="none" w:sz="0" w:space="0" w:color="auto"/>
                <w:right w:val="none" w:sz="0" w:space="0" w:color="auto"/>
              </w:divBdr>
              <w:divsChild>
                <w:div w:id="1160197120">
                  <w:marLeft w:val="0"/>
                  <w:marRight w:val="0"/>
                  <w:marTop w:val="0"/>
                  <w:marBottom w:val="0"/>
                  <w:divBdr>
                    <w:top w:val="none" w:sz="0" w:space="0" w:color="auto"/>
                    <w:left w:val="none" w:sz="0" w:space="0" w:color="auto"/>
                    <w:bottom w:val="none" w:sz="0" w:space="0" w:color="auto"/>
                    <w:right w:val="none" w:sz="0" w:space="0" w:color="auto"/>
                  </w:divBdr>
                  <w:divsChild>
                    <w:div w:id="1201088511">
                      <w:marLeft w:val="40"/>
                      <w:marRight w:val="0"/>
                      <w:marTop w:val="0"/>
                      <w:marBottom w:val="0"/>
                      <w:divBdr>
                        <w:top w:val="none" w:sz="0" w:space="0" w:color="auto"/>
                        <w:left w:val="none" w:sz="0" w:space="0" w:color="auto"/>
                        <w:bottom w:val="none" w:sz="0" w:space="0" w:color="auto"/>
                        <w:right w:val="none" w:sz="0" w:space="0" w:color="auto"/>
                      </w:divBdr>
                    </w:div>
                    <w:div w:id="19846577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1517">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1">
          <w:marLeft w:val="0"/>
          <w:marRight w:val="0"/>
          <w:marTop w:val="0"/>
          <w:marBottom w:val="0"/>
          <w:divBdr>
            <w:top w:val="none" w:sz="0" w:space="0" w:color="auto"/>
            <w:left w:val="none" w:sz="0" w:space="0" w:color="auto"/>
            <w:bottom w:val="none" w:sz="0" w:space="0" w:color="auto"/>
            <w:right w:val="none" w:sz="0" w:space="0" w:color="auto"/>
          </w:divBdr>
          <w:divsChild>
            <w:div w:id="582224966">
              <w:marLeft w:val="0"/>
              <w:marRight w:val="0"/>
              <w:marTop w:val="0"/>
              <w:marBottom w:val="0"/>
              <w:divBdr>
                <w:top w:val="none" w:sz="0" w:space="0" w:color="auto"/>
                <w:left w:val="none" w:sz="0" w:space="0" w:color="auto"/>
                <w:bottom w:val="none" w:sz="0" w:space="0" w:color="auto"/>
                <w:right w:val="none" w:sz="0" w:space="0" w:color="auto"/>
              </w:divBdr>
              <w:divsChild>
                <w:div w:id="1254708474">
                  <w:marLeft w:val="0"/>
                  <w:marRight w:val="0"/>
                  <w:marTop w:val="0"/>
                  <w:marBottom w:val="0"/>
                  <w:divBdr>
                    <w:top w:val="none" w:sz="0" w:space="0" w:color="auto"/>
                    <w:left w:val="none" w:sz="0" w:space="0" w:color="auto"/>
                    <w:bottom w:val="none" w:sz="0" w:space="0" w:color="auto"/>
                    <w:right w:val="none" w:sz="0" w:space="0" w:color="auto"/>
                  </w:divBdr>
                  <w:divsChild>
                    <w:div w:id="1400862197">
                      <w:marLeft w:val="40"/>
                      <w:marRight w:val="0"/>
                      <w:marTop w:val="0"/>
                      <w:marBottom w:val="0"/>
                      <w:divBdr>
                        <w:top w:val="none" w:sz="0" w:space="0" w:color="auto"/>
                        <w:left w:val="none" w:sz="0" w:space="0" w:color="auto"/>
                        <w:bottom w:val="none" w:sz="0" w:space="0" w:color="auto"/>
                        <w:right w:val="none" w:sz="0" w:space="0" w:color="auto"/>
                      </w:divBdr>
                    </w:div>
                    <w:div w:id="1365250730">
                      <w:marLeft w:val="40"/>
                      <w:marRight w:val="0"/>
                      <w:marTop w:val="0"/>
                      <w:marBottom w:val="0"/>
                      <w:divBdr>
                        <w:top w:val="none" w:sz="0" w:space="0" w:color="auto"/>
                        <w:left w:val="none" w:sz="0" w:space="0" w:color="auto"/>
                        <w:bottom w:val="none" w:sz="0" w:space="0" w:color="auto"/>
                        <w:right w:val="none" w:sz="0" w:space="0" w:color="auto"/>
                      </w:divBdr>
                    </w:div>
                    <w:div w:id="36391565">
                      <w:marLeft w:val="40"/>
                      <w:marRight w:val="0"/>
                      <w:marTop w:val="0"/>
                      <w:marBottom w:val="0"/>
                      <w:divBdr>
                        <w:top w:val="none" w:sz="0" w:space="0" w:color="auto"/>
                        <w:left w:val="none" w:sz="0" w:space="0" w:color="auto"/>
                        <w:bottom w:val="none" w:sz="0" w:space="0" w:color="auto"/>
                        <w:right w:val="none" w:sz="0" w:space="0" w:color="auto"/>
                      </w:divBdr>
                    </w:div>
                    <w:div w:id="386297957">
                      <w:marLeft w:val="40"/>
                      <w:marRight w:val="0"/>
                      <w:marTop w:val="0"/>
                      <w:marBottom w:val="0"/>
                      <w:divBdr>
                        <w:top w:val="none" w:sz="0" w:space="0" w:color="auto"/>
                        <w:left w:val="none" w:sz="0" w:space="0" w:color="auto"/>
                        <w:bottom w:val="none" w:sz="0" w:space="0" w:color="auto"/>
                        <w:right w:val="none" w:sz="0" w:space="0" w:color="auto"/>
                      </w:divBdr>
                    </w:div>
                    <w:div w:id="2077851499">
                      <w:marLeft w:val="40"/>
                      <w:marRight w:val="0"/>
                      <w:marTop w:val="0"/>
                      <w:marBottom w:val="0"/>
                      <w:divBdr>
                        <w:top w:val="none" w:sz="0" w:space="0" w:color="auto"/>
                        <w:left w:val="none" w:sz="0" w:space="0" w:color="auto"/>
                        <w:bottom w:val="none" w:sz="0" w:space="0" w:color="auto"/>
                        <w:right w:val="none" w:sz="0" w:space="0" w:color="auto"/>
                      </w:divBdr>
                    </w:div>
                    <w:div w:id="1743523683">
                      <w:marLeft w:val="40"/>
                      <w:marRight w:val="0"/>
                      <w:marTop w:val="0"/>
                      <w:marBottom w:val="0"/>
                      <w:divBdr>
                        <w:top w:val="none" w:sz="0" w:space="0" w:color="auto"/>
                        <w:left w:val="none" w:sz="0" w:space="0" w:color="auto"/>
                        <w:bottom w:val="none" w:sz="0" w:space="0" w:color="auto"/>
                        <w:right w:val="none" w:sz="0" w:space="0" w:color="auto"/>
                      </w:divBdr>
                    </w:div>
                    <w:div w:id="1319504755">
                      <w:marLeft w:val="40"/>
                      <w:marRight w:val="0"/>
                      <w:marTop w:val="0"/>
                      <w:marBottom w:val="0"/>
                      <w:divBdr>
                        <w:top w:val="none" w:sz="0" w:space="0" w:color="auto"/>
                        <w:left w:val="none" w:sz="0" w:space="0" w:color="auto"/>
                        <w:bottom w:val="none" w:sz="0" w:space="0" w:color="auto"/>
                        <w:right w:val="none" w:sz="0" w:space="0" w:color="auto"/>
                      </w:divBdr>
                    </w:div>
                    <w:div w:id="1001394624">
                      <w:marLeft w:val="40"/>
                      <w:marRight w:val="0"/>
                      <w:marTop w:val="0"/>
                      <w:marBottom w:val="0"/>
                      <w:divBdr>
                        <w:top w:val="none" w:sz="0" w:space="0" w:color="auto"/>
                        <w:left w:val="none" w:sz="0" w:space="0" w:color="auto"/>
                        <w:bottom w:val="none" w:sz="0" w:space="0" w:color="auto"/>
                        <w:right w:val="none" w:sz="0" w:space="0" w:color="auto"/>
                      </w:divBdr>
                    </w:div>
                    <w:div w:id="269897267">
                      <w:marLeft w:val="40"/>
                      <w:marRight w:val="0"/>
                      <w:marTop w:val="0"/>
                      <w:marBottom w:val="0"/>
                      <w:divBdr>
                        <w:top w:val="none" w:sz="0" w:space="0" w:color="auto"/>
                        <w:left w:val="none" w:sz="0" w:space="0" w:color="auto"/>
                        <w:bottom w:val="none" w:sz="0" w:space="0" w:color="auto"/>
                        <w:right w:val="none" w:sz="0" w:space="0" w:color="auto"/>
                      </w:divBdr>
                    </w:div>
                    <w:div w:id="676541089">
                      <w:marLeft w:val="40"/>
                      <w:marRight w:val="0"/>
                      <w:marTop w:val="0"/>
                      <w:marBottom w:val="0"/>
                      <w:divBdr>
                        <w:top w:val="none" w:sz="0" w:space="0" w:color="auto"/>
                        <w:left w:val="none" w:sz="0" w:space="0" w:color="auto"/>
                        <w:bottom w:val="none" w:sz="0" w:space="0" w:color="auto"/>
                        <w:right w:val="none" w:sz="0" w:space="0" w:color="auto"/>
                      </w:divBdr>
                    </w:div>
                    <w:div w:id="1396201585">
                      <w:marLeft w:val="40"/>
                      <w:marRight w:val="0"/>
                      <w:marTop w:val="0"/>
                      <w:marBottom w:val="0"/>
                      <w:divBdr>
                        <w:top w:val="none" w:sz="0" w:space="0" w:color="auto"/>
                        <w:left w:val="none" w:sz="0" w:space="0" w:color="auto"/>
                        <w:bottom w:val="none" w:sz="0" w:space="0" w:color="auto"/>
                        <w:right w:val="none" w:sz="0" w:space="0" w:color="auto"/>
                      </w:divBdr>
                    </w:div>
                    <w:div w:id="295378361">
                      <w:marLeft w:val="40"/>
                      <w:marRight w:val="0"/>
                      <w:marTop w:val="0"/>
                      <w:marBottom w:val="0"/>
                      <w:divBdr>
                        <w:top w:val="none" w:sz="0" w:space="0" w:color="auto"/>
                        <w:left w:val="none" w:sz="0" w:space="0" w:color="auto"/>
                        <w:bottom w:val="none" w:sz="0" w:space="0" w:color="auto"/>
                        <w:right w:val="none" w:sz="0" w:space="0" w:color="auto"/>
                      </w:divBdr>
                    </w:div>
                    <w:div w:id="1423841572">
                      <w:marLeft w:val="40"/>
                      <w:marRight w:val="0"/>
                      <w:marTop w:val="0"/>
                      <w:marBottom w:val="0"/>
                      <w:divBdr>
                        <w:top w:val="none" w:sz="0" w:space="0" w:color="auto"/>
                        <w:left w:val="none" w:sz="0" w:space="0" w:color="auto"/>
                        <w:bottom w:val="none" w:sz="0" w:space="0" w:color="auto"/>
                        <w:right w:val="none" w:sz="0" w:space="0" w:color="auto"/>
                      </w:divBdr>
                    </w:div>
                    <w:div w:id="2033067468">
                      <w:marLeft w:val="40"/>
                      <w:marRight w:val="0"/>
                      <w:marTop w:val="0"/>
                      <w:marBottom w:val="0"/>
                      <w:divBdr>
                        <w:top w:val="none" w:sz="0" w:space="0" w:color="auto"/>
                        <w:left w:val="none" w:sz="0" w:space="0" w:color="auto"/>
                        <w:bottom w:val="none" w:sz="0" w:space="0" w:color="auto"/>
                        <w:right w:val="none" w:sz="0" w:space="0" w:color="auto"/>
                      </w:divBdr>
                    </w:div>
                    <w:div w:id="684988066">
                      <w:marLeft w:val="40"/>
                      <w:marRight w:val="0"/>
                      <w:marTop w:val="0"/>
                      <w:marBottom w:val="0"/>
                      <w:divBdr>
                        <w:top w:val="none" w:sz="0" w:space="0" w:color="auto"/>
                        <w:left w:val="none" w:sz="0" w:space="0" w:color="auto"/>
                        <w:bottom w:val="none" w:sz="0" w:space="0" w:color="auto"/>
                        <w:right w:val="none" w:sz="0" w:space="0" w:color="auto"/>
                      </w:divBdr>
                    </w:div>
                    <w:div w:id="1496067199">
                      <w:marLeft w:val="40"/>
                      <w:marRight w:val="0"/>
                      <w:marTop w:val="0"/>
                      <w:marBottom w:val="0"/>
                      <w:divBdr>
                        <w:top w:val="none" w:sz="0" w:space="0" w:color="auto"/>
                        <w:left w:val="none" w:sz="0" w:space="0" w:color="auto"/>
                        <w:bottom w:val="none" w:sz="0" w:space="0" w:color="auto"/>
                        <w:right w:val="none" w:sz="0" w:space="0" w:color="auto"/>
                      </w:divBdr>
                    </w:div>
                    <w:div w:id="273825061">
                      <w:marLeft w:val="40"/>
                      <w:marRight w:val="0"/>
                      <w:marTop w:val="0"/>
                      <w:marBottom w:val="0"/>
                      <w:divBdr>
                        <w:top w:val="none" w:sz="0" w:space="0" w:color="auto"/>
                        <w:left w:val="none" w:sz="0" w:space="0" w:color="auto"/>
                        <w:bottom w:val="none" w:sz="0" w:space="0" w:color="auto"/>
                        <w:right w:val="none" w:sz="0" w:space="0" w:color="auto"/>
                      </w:divBdr>
                    </w:div>
                  </w:divsChild>
                </w:div>
                <w:div w:id="1833452863">
                  <w:marLeft w:val="0"/>
                  <w:marRight w:val="0"/>
                  <w:marTop w:val="0"/>
                  <w:marBottom w:val="0"/>
                  <w:divBdr>
                    <w:top w:val="none" w:sz="0" w:space="0" w:color="auto"/>
                    <w:left w:val="none" w:sz="0" w:space="0" w:color="auto"/>
                    <w:bottom w:val="none" w:sz="0" w:space="0" w:color="auto"/>
                    <w:right w:val="none" w:sz="0" w:space="0" w:color="auto"/>
                  </w:divBdr>
                  <w:divsChild>
                    <w:div w:id="448595171">
                      <w:marLeft w:val="40"/>
                      <w:marRight w:val="0"/>
                      <w:marTop w:val="0"/>
                      <w:marBottom w:val="0"/>
                      <w:divBdr>
                        <w:top w:val="none" w:sz="0" w:space="0" w:color="auto"/>
                        <w:left w:val="none" w:sz="0" w:space="0" w:color="auto"/>
                        <w:bottom w:val="none" w:sz="0" w:space="0" w:color="auto"/>
                        <w:right w:val="none" w:sz="0" w:space="0" w:color="auto"/>
                      </w:divBdr>
                    </w:div>
                    <w:div w:id="2056654920">
                      <w:marLeft w:val="40"/>
                      <w:marRight w:val="0"/>
                      <w:marTop w:val="0"/>
                      <w:marBottom w:val="0"/>
                      <w:divBdr>
                        <w:top w:val="none" w:sz="0" w:space="0" w:color="auto"/>
                        <w:left w:val="none" w:sz="0" w:space="0" w:color="auto"/>
                        <w:bottom w:val="none" w:sz="0" w:space="0" w:color="auto"/>
                        <w:right w:val="none" w:sz="0" w:space="0" w:color="auto"/>
                      </w:divBdr>
                    </w:div>
                    <w:div w:id="784617913">
                      <w:marLeft w:val="40"/>
                      <w:marRight w:val="0"/>
                      <w:marTop w:val="0"/>
                      <w:marBottom w:val="0"/>
                      <w:divBdr>
                        <w:top w:val="none" w:sz="0" w:space="0" w:color="auto"/>
                        <w:left w:val="none" w:sz="0" w:space="0" w:color="auto"/>
                        <w:bottom w:val="none" w:sz="0" w:space="0" w:color="auto"/>
                        <w:right w:val="none" w:sz="0" w:space="0" w:color="auto"/>
                      </w:divBdr>
                    </w:div>
                    <w:div w:id="948971033">
                      <w:marLeft w:val="40"/>
                      <w:marRight w:val="0"/>
                      <w:marTop w:val="0"/>
                      <w:marBottom w:val="0"/>
                      <w:divBdr>
                        <w:top w:val="none" w:sz="0" w:space="0" w:color="auto"/>
                        <w:left w:val="none" w:sz="0" w:space="0" w:color="auto"/>
                        <w:bottom w:val="none" w:sz="0" w:space="0" w:color="auto"/>
                        <w:right w:val="none" w:sz="0" w:space="0" w:color="auto"/>
                      </w:divBdr>
                    </w:div>
                    <w:div w:id="38091115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savvinov</dc:creator>
  <cp:lastModifiedBy>Сергей Егорович</cp:lastModifiedBy>
  <cp:revision>4</cp:revision>
  <cp:lastPrinted>2013-11-06T08:18:00Z</cp:lastPrinted>
  <dcterms:created xsi:type="dcterms:W3CDTF">2015-02-19T04:54:00Z</dcterms:created>
  <dcterms:modified xsi:type="dcterms:W3CDTF">2015-10-15T05:44:00Z</dcterms:modified>
</cp:coreProperties>
</file>