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3E" w:rsidRDefault="0094023E" w:rsidP="0094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94023E" w:rsidRDefault="0094023E" w:rsidP="0094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РС (Я) «Якутский колледж культуры и искусств» </w:t>
      </w:r>
    </w:p>
    <w:p w:rsidR="0094023E" w:rsidRDefault="0094023E" w:rsidP="00940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94023E" w:rsidRDefault="0094023E" w:rsidP="0094023E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_______    З.Н. Никитин  </w:t>
      </w:r>
    </w:p>
    <w:p w:rsidR="0094023E" w:rsidRDefault="0094023E" w:rsidP="0094023E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«______»________________201</w:t>
      </w:r>
      <w:r w:rsidR="00DB04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4023E" w:rsidRDefault="0094023E" w:rsidP="0094023E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94023E" w:rsidRDefault="0094023E" w:rsidP="0094023E">
      <w:pPr>
        <w:spacing w:after="0"/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показателям исполнительской деятельности учреждения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257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</w:t>
      </w:r>
      <w:r w:rsidR="00DB0436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4023E" w:rsidRDefault="0094023E" w:rsidP="0094023E">
      <w:pPr>
        <w:jc w:val="center"/>
        <w:rPr>
          <w:sz w:val="28"/>
          <w:szCs w:val="28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jc w:val="center"/>
        <w:rPr>
          <w:b/>
          <w:bCs/>
          <w:noProof/>
          <w:color w:val="1F497D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</w:t>
      </w:r>
      <w:r w:rsidR="001A5CD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023E" w:rsidRDefault="0094023E" w:rsidP="0094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Показатели исполнительской дисциплины ГБПОУ РС (Я) «Якутский колледж культуры и искусств» 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553C4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023E" w:rsidRDefault="0094023E" w:rsidP="0094023E"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мероприятий.</w:t>
      </w: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DB04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мероприятия. Участие и проведение. 1 квартал 201</w:t>
            </w:r>
            <w:r w:rsidR="00DB04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420" w:rsidRDefault="00D42420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2E48" w:rsidTr="00DB0436">
        <w:trPr>
          <w:trHeight w:val="3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Default="002A677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542E48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специальностей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48" w:rsidRPr="00542E48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 г.</w:t>
            </w:r>
          </w:p>
        </w:tc>
      </w:tr>
      <w:tr w:rsidR="00D42420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торжественное мероприятие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 г.</w:t>
            </w:r>
          </w:p>
        </w:tc>
      </w:tr>
      <w:tr w:rsidR="00D42420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брошюры, стенда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 г.</w:t>
            </w:r>
          </w:p>
        </w:tc>
      </w:tr>
      <w:tr w:rsidR="00D42420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2A677B" w:rsidP="00953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Pr="00DB0436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компетенции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Якутский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420" w:rsidRDefault="00DB0436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16.01.2017 г.</w:t>
            </w:r>
          </w:p>
        </w:tc>
      </w:tr>
      <w:tr w:rsidR="00EA5B2F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2F" w:rsidRDefault="00EA5B2F" w:rsidP="00953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2F" w:rsidRDefault="00EA5B2F" w:rsidP="005F2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«Аккредитация образовательной организации СПО»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2F" w:rsidRDefault="00EA5B2F" w:rsidP="005F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23-24.01.2017 г.</w:t>
            </w:r>
          </w:p>
        </w:tc>
      </w:tr>
      <w:tr w:rsidR="00EA5B2F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2F" w:rsidRDefault="00EA5B2F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2F" w:rsidRDefault="00EA5B2F" w:rsidP="000654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Поповой Е.С. в Вилюйском р-не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2F" w:rsidRDefault="00EA5B2F" w:rsidP="000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27.01-30.01.2017 г.</w:t>
            </w:r>
          </w:p>
        </w:tc>
      </w:tr>
      <w:tr w:rsidR="00DE74B1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B1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B1" w:rsidRPr="00DB43A7" w:rsidRDefault="00DE74B1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5E4B">
              <w:rPr>
                <w:rFonts w:ascii="Times New Roman" w:hAnsi="Times New Roman" w:cs="Times New Roman"/>
                <w:sz w:val="28"/>
                <w:szCs w:val="28"/>
              </w:rPr>
              <w:t>еатральный студенческий коллектив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 Никитин) принял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5E4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творческой олимпиаде, организатором которого является ФОУ «Межрегиональный центр развития и поддержки одаренной и талантливой молодежи»,  и стал Лауреатом I степени в номинации «Театральное творчество».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B1" w:rsidRDefault="00DE74B1" w:rsidP="008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0654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современным направлениям хореографии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0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30.01.-05.01.2017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0654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Мегино-Кангаласском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р-нах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0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01.02.-05.02.2017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542E48" w:rsidRDefault="00871A9B" w:rsidP="00EA5B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«Топ-50»,  организуемом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ин. проф. образования, подготовки и расстановки кадров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26A40">
              <w:rPr>
                <w:rFonts w:ascii="Times New Roman" w:hAnsi="Times New Roman" w:cs="Times New Roman"/>
                <w:sz w:val="28"/>
                <w:szCs w:val="28"/>
              </w:rPr>
              <w:t>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542E48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-ринге среди студентов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Якутском музее истории и культуры народов Севера им. 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место)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26A40">
              <w:rPr>
                <w:rFonts w:ascii="Times New Roman" w:hAnsi="Times New Roman" w:cs="Times New Roman"/>
                <w:sz w:val="28"/>
                <w:szCs w:val="28"/>
              </w:rPr>
              <w:t>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работников культуры по шашкам, 6 место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 w:rsidRPr="00E26A40">
              <w:rPr>
                <w:rFonts w:ascii="Times New Roman" w:hAnsi="Times New Roman" w:cs="Times New Roman"/>
                <w:sz w:val="28"/>
                <w:szCs w:val="28"/>
              </w:rPr>
              <w:t>13.02.2017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E50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тренинга «Профилактика профессионального выгорания педагогов» (Е.Е. Степанова)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 w:rsidRPr="00E26A40">
              <w:rPr>
                <w:rFonts w:ascii="Times New Roman" w:hAnsi="Times New Roman" w:cs="Times New Roman"/>
                <w:sz w:val="28"/>
                <w:szCs w:val="28"/>
              </w:rPr>
              <w:t>13.02.2017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FC13C3" w:rsidRDefault="00871A9B" w:rsidP="009E5052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Уьуйуу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 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EA5B2F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26A40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-11.02.</w:t>
            </w:r>
            <w:r w:rsidRPr="00E26A4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FC13C3" w:rsidRDefault="00871A9B" w:rsidP="009E505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Молодежным советом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культуры РС (Я)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26A40">
              <w:rPr>
                <w:rFonts w:ascii="Times New Roman" w:hAnsi="Times New Roman" w:cs="Times New Roman"/>
                <w:sz w:val="28"/>
                <w:szCs w:val="28"/>
              </w:rPr>
              <w:t>.02.2017 г.</w:t>
            </w:r>
          </w:p>
        </w:tc>
      </w:tr>
      <w:tr w:rsidR="00871A9B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542E48" w:rsidRDefault="00871A9B" w:rsidP="000654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ЯККИИ по пулевой стрельбе среди студентов (Алексеев А.А.)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на первом городском фестивале молодежных советов национально-культурных объединений «Импульс-2017» (Васильев А.Р.)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на открытии соревнований среди профессиональных образовательных организаций ВПО и СПО РС (Я) по гиревому спорту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A2D9A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542E48" w:rsidRDefault="00871A9B" w:rsidP="000654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специальности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родного языка и письменности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0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485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мастер-класса по произведениям П.А.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конкурсе, посвященному ко дню родного языка и письменности в пос. Нижний Бестях (Федорова С.Н.)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 Степановой Дианы (рук.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А.Н.),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курса «ЭХТ»,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770DB2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 и письменности в ЯККИИ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70DB2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архиепископа Романа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70DB2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Инспектора ПДН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тудентами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770DB2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485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студентов с дирижером из Республики Корея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770DB2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Валентина в ЯККИИ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EE28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торжественном открытии Чемпионата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вольной борьбе среди инвалидов по слуху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EE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871A9B" w:rsidRDefault="00871A9B" w:rsidP="00871A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курса заочного отделения 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Welkom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02. 2017 г. 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DB43A7" w:rsidRDefault="00871A9B" w:rsidP="00C55E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колледжа на Церемонии вручения премии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Этигэн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D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24-25.02.2017 г.</w:t>
            </w:r>
          </w:p>
        </w:tc>
      </w:tr>
      <w:tr w:rsidR="00871A9B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 семинара «Актуальные вопросы учебно-методического обеспечение образовательного процесса»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0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103E2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871A9B" w:rsidTr="00DB043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71A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олимпиады по риторике</w:t>
            </w:r>
            <w:r w:rsidR="0004090F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</w:t>
            </w:r>
            <w:proofErr w:type="spellStart"/>
            <w:r w:rsidR="0004090F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proofErr w:type="spellEnd"/>
            <w:r w:rsidR="0004090F"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103E2E">
              <w:rPr>
                <w:rFonts w:ascii="Times New Roman" w:hAnsi="Times New Roman" w:cs="Times New Roman"/>
                <w:sz w:val="28"/>
                <w:szCs w:val="28"/>
              </w:rPr>
              <w:t>02.2017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04090F" w:rsidRDefault="0004090F" w:rsidP="000409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чемпионата профессионального мастерства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040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04090F">
            <w:r>
              <w:rPr>
                <w:rFonts w:ascii="Times New Roman" w:hAnsi="Times New Roman" w:cs="Times New Roman"/>
                <w:sz w:val="28"/>
                <w:szCs w:val="28"/>
              </w:rPr>
              <w:t>02-3.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04090F" w:rsidRDefault="0004090F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студентов первого курса СКД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 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04090F"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871A9B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0409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на благотворительном мероприятии ООИ «ВОС» «Якутская городская организация слепых»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0409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 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специальности «Хоровое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Международном проекте с участием дирижера из Республики Корея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04090F"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6C3534" w:rsidRDefault="0004090F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благотворительном концерте НЦМ в г. Якутске при поддержке благотворительного фонда «Праздник жизни»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0409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 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A9B" w:rsidRPr="00103E2E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носителями эвенской традиционной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Улахан-Чистайского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03.2017 г.</w:t>
            </w:r>
          </w:p>
        </w:tc>
      </w:tr>
      <w:tr w:rsidR="00871A9B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Pr="006C3534" w:rsidRDefault="0004090F" w:rsidP="000409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Всероссийской музыкальной олимпиаде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9B" w:rsidRDefault="0004090F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14.03.2017</w:t>
            </w:r>
          </w:p>
        </w:tc>
      </w:tr>
      <w:tr w:rsidR="0004090F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Pr="00271C42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экономическом Форуме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8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марта 2017 г.</w:t>
            </w:r>
          </w:p>
        </w:tc>
      </w:tr>
      <w:tr w:rsidR="0004090F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0409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Открытом Республиканском молодежном конкурсе вокального конкурса «Золотой голос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Сергеляха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-2017»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 г.</w:t>
            </w:r>
          </w:p>
        </w:tc>
      </w:tr>
      <w:tr w:rsidR="0004090F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Pr="00C70C1F" w:rsidRDefault="0004090F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Гала-концерт ЯККИИ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95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23.03.2017 г.</w:t>
            </w:r>
          </w:p>
        </w:tc>
      </w:tr>
      <w:tr w:rsidR="0004090F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B28C1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Pr="00271C42" w:rsidRDefault="000B28C1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ЯККИИ в Республиканском литературном 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чтения»: Гран-при – студенты специальности «ЭХТ», дипломант 1 степени – студент 3 курса «СКД»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0F" w:rsidRDefault="0004090F" w:rsidP="00864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8C1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C1" w:rsidRDefault="000B28C1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C1" w:rsidRDefault="000B28C1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«Хаар-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C1" w:rsidRDefault="000B28C1" w:rsidP="008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24.03.2017 г. </w:t>
            </w:r>
          </w:p>
        </w:tc>
      </w:tr>
      <w:tr w:rsidR="000B28C1" w:rsidTr="00953E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C1" w:rsidRDefault="000B28C1" w:rsidP="00953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C1" w:rsidRDefault="000B28C1" w:rsidP="00864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Молодежного форума Творческого союза работников культуры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C1" w:rsidRDefault="000B28C1" w:rsidP="008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 г.</w:t>
            </w:r>
          </w:p>
        </w:tc>
      </w:tr>
    </w:tbl>
    <w:p w:rsidR="0094023E" w:rsidRDefault="0094023E" w:rsidP="009402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2E48" w:rsidRDefault="00542E48" w:rsidP="009402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услуг;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>
        <w:rPr>
          <w:rFonts w:ascii="Times New Roman" w:hAnsi="Times New Roman" w:cs="Times New Roman"/>
          <w:b/>
          <w:i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Участие в Федеральном </w:t>
      </w:r>
      <w:r w:rsidR="00F964F2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конкурсе</w:t>
      </w:r>
      <w:r w:rsidR="000B28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B28C1" w:rsidRPr="00C55E4B">
        <w:rPr>
          <w:rFonts w:ascii="Times New Roman" w:hAnsi="Times New Roman" w:cs="Times New Roman"/>
          <w:sz w:val="28"/>
          <w:szCs w:val="28"/>
        </w:rPr>
        <w:t>ФОУ «Межрегиональный центр развития и поддержки одаренной и та</w:t>
      </w:r>
      <w:r w:rsidR="000B28C1">
        <w:rPr>
          <w:rFonts w:ascii="Times New Roman" w:hAnsi="Times New Roman" w:cs="Times New Roman"/>
          <w:sz w:val="28"/>
          <w:szCs w:val="28"/>
        </w:rPr>
        <w:t>лантливой молодежи».</w:t>
      </w:r>
    </w:p>
    <w:p w:rsidR="0094023E" w:rsidRDefault="0094023E" w:rsidP="009402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95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рамках </w:t>
      </w:r>
      <w:r w:rsidR="000B28C1">
        <w:rPr>
          <w:rFonts w:ascii="Times New Roman" w:hAnsi="Times New Roman" w:cs="Times New Roman"/>
          <w:sz w:val="28"/>
          <w:szCs w:val="28"/>
        </w:rPr>
        <w:t xml:space="preserve">Года экологии </w:t>
      </w:r>
      <w:r w:rsidRPr="00615195">
        <w:rPr>
          <w:rFonts w:ascii="Times New Roman" w:hAnsi="Times New Roman" w:cs="Times New Roman"/>
          <w:sz w:val="28"/>
          <w:szCs w:val="28"/>
        </w:rPr>
        <w:t>в РФ</w:t>
      </w:r>
      <w:r w:rsidR="000B28C1">
        <w:rPr>
          <w:rFonts w:ascii="Times New Roman" w:hAnsi="Times New Roman" w:cs="Times New Roman"/>
          <w:sz w:val="28"/>
          <w:szCs w:val="28"/>
        </w:rPr>
        <w:t>, году молодежи в РС (Я)</w:t>
      </w:r>
      <w:r w:rsidRPr="00615195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94023E" w:rsidRDefault="0094023E" w:rsidP="0094023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239"/>
        <w:gridCol w:w="2126"/>
        <w:gridCol w:w="1730"/>
      </w:tblGrid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94023E" w:rsidRPr="00951C91" w:rsidRDefault="0094023E" w:rsidP="00205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9" w:type="dxa"/>
          </w:tcPr>
          <w:p w:rsidR="0094023E" w:rsidRPr="00951C91" w:rsidRDefault="0094023E" w:rsidP="00205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26" w:type="dxa"/>
          </w:tcPr>
          <w:p w:rsidR="0094023E" w:rsidRPr="00951C91" w:rsidRDefault="0094023E" w:rsidP="0094023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</w:t>
            </w: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94023E" w:rsidRPr="00951C91" w:rsidRDefault="0094023E" w:rsidP="002052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4023E" w:rsidRPr="00951C91" w:rsidRDefault="000B28C1" w:rsidP="009402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28C1">
              <w:rPr>
                <w:rFonts w:ascii="Times New Roman" w:hAnsi="Times New Roman" w:cs="Times New Roman"/>
                <w:sz w:val="28"/>
                <w:szCs w:val="28"/>
              </w:rPr>
              <w:t xml:space="preserve">ля студентов 2 и 3 курсов ПЦК «Хоровое </w:t>
            </w:r>
            <w:proofErr w:type="spellStart"/>
            <w:r w:rsidRPr="000B28C1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0B28C1">
              <w:rPr>
                <w:rFonts w:ascii="Times New Roman" w:hAnsi="Times New Roman" w:cs="Times New Roman"/>
                <w:sz w:val="28"/>
                <w:szCs w:val="28"/>
              </w:rPr>
              <w:t>» прошел тематический кураторский час «Чистая экология – будущее страны», посвященный Году Экологии в России с целью понимания современного экологического состояния нашей республики Саха (Якутия), охраны природы и рационального его природопользования.</w:t>
            </w:r>
          </w:p>
        </w:tc>
        <w:tc>
          <w:tcPr>
            <w:tcW w:w="2239" w:type="dxa"/>
          </w:tcPr>
          <w:p w:rsidR="0094023E" w:rsidRPr="00951C91" w:rsidRDefault="000B28C1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  <w:tc>
          <w:tcPr>
            <w:tcW w:w="2126" w:type="dxa"/>
          </w:tcPr>
          <w:p w:rsidR="0094023E" w:rsidRPr="00951C91" w:rsidRDefault="000B28C1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0" w:type="dxa"/>
          </w:tcPr>
          <w:p w:rsidR="0094023E" w:rsidRPr="00951C91" w:rsidRDefault="0094023E" w:rsidP="002052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23E" w:rsidRPr="00951C91" w:rsidTr="0094023E">
        <w:tc>
          <w:tcPr>
            <w:tcW w:w="425" w:type="dxa"/>
          </w:tcPr>
          <w:p w:rsidR="0094023E" w:rsidRPr="00951C91" w:rsidRDefault="0094023E" w:rsidP="002052A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94023E" w:rsidRPr="00951C91" w:rsidRDefault="000B28C1" w:rsidP="009402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Молодежный форум</w:t>
            </w:r>
          </w:p>
        </w:tc>
        <w:tc>
          <w:tcPr>
            <w:tcW w:w="2239" w:type="dxa"/>
          </w:tcPr>
          <w:p w:rsidR="0094023E" w:rsidRPr="00951C91" w:rsidRDefault="000B28C1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 г.</w:t>
            </w:r>
          </w:p>
        </w:tc>
        <w:tc>
          <w:tcPr>
            <w:tcW w:w="2126" w:type="dxa"/>
          </w:tcPr>
          <w:p w:rsidR="0094023E" w:rsidRPr="00951C91" w:rsidRDefault="001A5CDB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Творческого союза работников культуры РС (Я)</w:t>
            </w:r>
          </w:p>
        </w:tc>
        <w:tc>
          <w:tcPr>
            <w:tcW w:w="1730" w:type="dxa"/>
          </w:tcPr>
          <w:p w:rsidR="0094023E" w:rsidRPr="00951C91" w:rsidRDefault="0094023E" w:rsidP="00205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23E" w:rsidRPr="00951C91" w:rsidRDefault="0094023E" w:rsidP="00940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023E" w:rsidRDefault="0094023E" w:rsidP="009402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94023E" w:rsidRDefault="0094023E" w:rsidP="00F964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94023E" w:rsidRDefault="0094023E" w:rsidP="00F964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Тесное сотрудничество в рамках проведения мероприятий, посвященных Году </w:t>
      </w:r>
      <w:r w:rsidR="004915C2">
        <w:rPr>
          <w:rFonts w:ascii="Times New Roman" w:hAnsi="Times New Roman" w:cs="Times New Roman"/>
          <w:b/>
          <w:i/>
          <w:sz w:val="28"/>
          <w:szCs w:val="28"/>
        </w:rPr>
        <w:t>российского кино в РФ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4023E" w:rsidRDefault="0094023E" w:rsidP="00F964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</w:t>
      </w:r>
      <w:r w:rsidR="004915C2">
        <w:rPr>
          <w:rFonts w:ascii="Times New Roman" w:hAnsi="Times New Roman" w:cs="Times New Roman"/>
          <w:b/>
          <w:i/>
          <w:sz w:val="28"/>
          <w:szCs w:val="28"/>
        </w:rPr>
        <w:t>ориентационная</w:t>
      </w:r>
      <w:proofErr w:type="spellEnd"/>
      <w:r w:rsidR="004915C2">
        <w:rPr>
          <w:rFonts w:ascii="Times New Roman" w:hAnsi="Times New Roman" w:cs="Times New Roman"/>
          <w:b/>
          <w:i/>
          <w:sz w:val="28"/>
          <w:szCs w:val="28"/>
        </w:rPr>
        <w:t xml:space="preserve"> работа в улусах;</w:t>
      </w:r>
    </w:p>
    <w:p w:rsidR="00D42420" w:rsidRDefault="00D42420" w:rsidP="00940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23E" w:rsidRDefault="0094023E" w:rsidP="00940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94023E" w:rsidRDefault="0094023E" w:rsidP="0094023E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собственного интернет-сайта учреждения и обеспечение его поддержки в актуальном состоянии.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ДА.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Отв. преподаватель информатики </w:t>
      </w:r>
      <w:proofErr w:type="spellStart"/>
      <w:r w:rsidR="0081512D">
        <w:rPr>
          <w:rFonts w:ascii="Times New Roman" w:hAnsi="Times New Roman" w:cs="Times New Roman"/>
          <w:b/>
          <w:i/>
          <w:sz w:val="28"/>
          <w:szCs w:val="28"/>
        </w:rPr>
        <w:t>Жерготов</w:t>
      </w:r>
      <w:proofErr w:type="spellEnd"/>
      <w:r w:rsidR="0081512D">
        <w:rPr>
          <w:rFonts w:ascii="Times New Roman" w:hAnsi="Times New Roman" w:cs="Times New Roman"/>
          <w:b/>
          <w:i/>
          <w:sz w:val="28"/>
          <w:szCs w:val="28"/>
        </w:rPr>
        <w:t xml:space="preserve"> Р.П.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заведующие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512D" w:rsidRDefault="0081512D" w:rsidP="008151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023E">
        <w:rPr>
          <w:rFonts w:ascii="Times New Roman" w:hAnsi="Times New Roman" w:cs="Times New Roman"/>
          <w:sz w:val="28"/>
          <w:szCs w:val="28"/>
        </w:rPr>
        <w:t xml:space="preserve">Публикации и освещение деятельности учреждения в средствах массовой информации. </w:t>
      </w:r>
      <w:r w:rsidR="0094023E">
        <w:rPr>
          <w:rFonts w:ascii="Times New Roman" w:hAnsi="Times New Roman" w:cs="Times New Roman"/>
          <w:b/>
          <w:i/>
          <w:sz w:val="28"/>
          <w:szCs w:val="28"/>
        </w:rPr>
        <w:t>ДА,</w:t>
      </w:r>
    </w:p>
    <w:p w:rsidR="0081512D" w:rsidRDefault="0081512D" w:rsidP="008151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023E">
        <w:rPr>
          <w:rFonts w:ascii="Times New Roman" w:hAnsi="Times New Roman" w:cs="Times New Roman"/>
          <w:b/>
          <w:i/>
          <w:sz w:val="28"/>
          <w:szCs w:val="28"/>
        </w:rPr>
        <w:t xml:space="preserve"> участие в культурно-информационных  программах НВК «Саха»: «Вести»,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дууьаттан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94023E">
        <w:rPr>
          <w:rFonts w:ascii="Times New Roman" w:hAnsi="Times New Roman" w:cs="Times New Roman"/>
          <w:b/>
          <w:i/>
          <w:sz w:val="28"/>
          <w:szCs w:val="28"/>
        </w:rPr>
        <w:t>«Жизнь прекрасна», «Сана кун» («Новый день»).</w:t>
      </w:r>
      <w:r w:rsidRPr="00815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512D" w:rsidRPr="0081512D" w:rsidRDefault="0081512D" w:rsidP="008151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работа со СМИ: ЯСИА,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«Забота-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Арчы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160B25" w:rsidRDefault="0081512D" w:rsidP="00160B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-информационная работа на сайте колледжа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yakkii</w:t>
      </w:r>
      <w:proofErr w:type="spellEnd"/>
      <w:r w:rsidRPr="004915C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160B25" w:rsidRPr="00160B25" w:rsidRDefault="00160B25" w:rsidP="00160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B25">
        <w:rPr>
          <w:rFonts w:ascii="Times New Roman" w:hAnsi="Times New Roman" w:cs="Times New Roman"/>
          <w:sz w:val="28"/>
          <w:szCs w:val="28"/>
        </w:rPr>
        <w:t>3. Оснащение МТБ (приобретение, ремонт)</w:t>
      </w:r>
    </w:p>
    <w:p w:rsidR="00160B25" w:rsidRPr="00160B25" w:rsidRDefault="00160B25" w:rsidP="00160B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 xml:space="preserve">- Оснащение учебных кабинетов, кабинетов для индивидуальных занятий, кабинетов ПЦК, наглядными пособиями, информационными стендами, фоторамками, тематическими картинами </w:t>
      </w:r>
    </w:p>
    <w:p w:rsidR="00160B25" w:rsidRPr="00160B25" w:rsidRDefault="00160B25" w:rsidP="00160B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B25">
        <w:rPr>
          <w:rFonts w:ascii="Times New Roman" w:hAnsi="Times New Roman" w:cs="Times New Roman"/>
          <w:b/>
          <w:i/>
          <w:sz w:val="28"/>
          <w:szCs w:val="28"/>
        </w:rPr>
        <w:t>- Изготовление для ПЦК Хореографическое творчество, этно-художественное творчество передвижных сцен-подиумов</w:t>
      </w:r>
    </w:p>
    <w:p w:rsidR="0094023E" w:rsidRDefault="0094023E" w:rsidP="0081512D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94023E" w:rsidRDefault="0094023E" w:rsidP="0094023E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- </w:t>
      </w:r>
      <w:r>
        <w:rPr>
          <w:rFonts w:ascii="Times New Roman" w:hAnsi="Times New Roman" w:cs="Times New Roman"/>
          <w:b/>
          <w:sz w:val="28"/>
          <w:szCs w:val="28"/>
        </w:rPr>
        <w:t>100 %.</w:t>
      </w:r>
    </w:p>
    <w:p w:rsidR="0094023E" w:rsidRDefault="0094023E" w:rsidP="0081512D">
      <w:pPr>
        <w:pStyle w:val="a3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работников, прошедших повышение квалификации или профессиональную</w:t>
      </w:r>
      <w:r w:rsidR="0081512D">
        <w:rPr>
          <w:rFonts w:ascii="Times New Roman" w:hAnsi="Times New Roman" w:cs="Times New Roman"/>
          <w:sz w:val="28"/>
          <w:szCs w:val="28"/>
        </w:rPr>
        <w:t xml:space="preserve"> подготовку в отчетном периоде.</w:t>
      </w:r>
    </w:p>
    <w:p w:rsidR="00B52549" w:rsidRPr="00B52549" w:rsidRDefault="000B28C1" w:rsidP="00B52549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 «Клиническая психология»</w:t>
      </w:r>
      <w:r w:rsidR="00B52549" w:rsidRPr="00B52549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52549" w:rsidRPr="00B52549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94023E" w:rsidRDefault="0094023E" w:rsidP="0094023E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94023E" w:rsidRDefault="0094023E" w:rsidP="0094023E">
      <w:pPr>
        <w:spacing w:after="0"/>
        <w:ind w:left="142"/>
        <w:jc w:val="center"/>
        <w:rPr>
          <w:b/>
          <w:sz w:val="28"/>
          <w:szCs w:val="28"/>
        </w:rPr>
      </w:pPr>
    </w:p>
    <w:p w:rsidR="0094023E" w:rsidRDefault="0094023E" w:rsidP="0094023E">
      <w:pPr>
        <w:spacing w:after="0"/>
        <w:ind w:left="142"/>
        <w:jc w:val="center"/>
        <w:rPr>
          <w:sz w:val="28"/>
          <w:szCs w:val="28"/>
        </w:rPr>
      </w:pPr>
    </w:p>
    <w:p w:rsidR="0094023E" w:rsidRDefault="0094023E" w:rsidP="0094023E">
      <w:pPr>
        <w:ind w:left="142"/>
        <w:jc w:val="center"/>
        <w:rPr>
          <w:b/>
          <w:sz w:val="28"/>
          <w:szCs w:val="28"/>
        </w:rPr>
      </w:pPr>
    </w:p>
    <w:p w:rsidR="0094023E" w:rsidRDefault="0094023E" w:rsidP="0094023E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>
      <w:pPr>
        <w:rPr>
          <w:sz w:val="28"/>
          <w:szCs w:val="28"/>
        </w:rPr>
      </w:pPr>
    </w:p>
    <w:p w:rsidR="0094023E" w:rsidRDefault="0094023E" w:rsidP="009402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023E" w:rsidRDefault="0094023E" w:rsidP="0094023E"/>
    <w:p w:rsidR="00354493" w:rsidRDefault="00354493"/>
    <w:sectPr w:rsidR="0035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05714"/>
    <w:multiLevelType w:val="hybridMultilevel"/>
    <w:tmpl w:val="C5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5C"/>
    <w:rsid w:val="0004090F"/>
    <w:rsid w:val="000B28C1"/>
    <w:rsid w:val="00160B25"/>
    <w:rsid w:val="00197296"/>
    <w:rsid w:val="001A5CDB"/>
    <w:rsid w:val="00244972"/>
    <w:rsid w:val="00271C42"/>
    <w:rsid w:val="002A677B"/>
    <w:rsid w:val="00354493"/>
    <w:rsid w:val="003C0342"/>
    <w:rsid w:val="00422C5C"/>
    <w:rsid w:val="00454AFE"/>
    <w:rsid w:val="00484E9B"/>
    <w:rsid w:val="004857FA"/>
    <w:rsid w:val="004915C2"/>
    <w:rsid w:val="00542E48"/>
    <w:rsid w:val="00553C40"/>
    <w:rsid w:val="005903D5"/>
    <w:rsid w:val="0081512D"/>
    <w:rsid w:val="00871A9B"/>
    <w:rsid w:val="0094023E"/>
    <w:rsid w:val="00A031C5"/>
    <w:rsid w:val="00AA7604"/>
    <w:rsid w:val="00B52549"/>
    <w:rsid w:val="00C20846"/>
    <w:rsid w:val="00C55E4B"/>
    <w:rsid w:val="00D42420"/>
    <w:rsid w:val="00DB0436"/>
    <w:rsid w:val="00DE74B1"/>
    <w:rsid w:val="00E239DD"/>
    <w:rsid w:val="00EA5B2F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023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9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3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4023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a"/>
    <w:rsid w:val="0094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20</cp:revision>
  <dcterms:created xsi:type="dcterms:W3CDTF">2016-03-30T11:33:00Z</dcterms:created>
  <dcterms:modified xsi:type="dcterms:W3CDTF">2017-04-03T12:43:00Z</dcterms:modified>
</cp:coreProperties>
</file>