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11" w:rsidRDefault="00240411"/>
    <w:p w:rsidR="00240411" w:rsidRPr="00240411" w:rsidRDefault="00240411" w:rsidP="00240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240411" w:rsidRPr="00240411" w:rsidRDefault="00240411" w:rsidP="00240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240411" w:rsidRPr="00240411" w:rsidRDefault="00240411" w:rsidP="00240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40411" w:rsidRPr="00240411" w:rsidRDefault="00240411" w:rsidP="00240411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240411" w:rsidRPr="00240411" w:rsidRDefault="00240411" w:rsidP="00240411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240411">
        <w:rPr>
          <w:rFonts w:ascii="Times New Roman" w:hAnsi="Times New Roman" w:cs="Times New Roman"/>
          <w:sz w:val="28"/>
          <w:szCs w:val="28"/>
        </w:rPr>
        <w:t xml:space="preserve">«______»________________2016 г. </w:t>
      </w:r>
    </w:p>
    <w:p w:rsidR="00240411" w:rsidRPr="00240411" w:rsidRDefault="00240411" w:rsidP="00240411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240411" w:rsidRPr="00240411" w:rsidRDefault="00240411" w:rsidP="00240411">
      <w:pPr>
        <w:spacing w:after="0"/>
        <w:jc w:val="center"/>
        <w:rPr>
          <w:b/>
          <w:bCs/>
          <w:noProof/>
          <w:color w:val="1F497D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4041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Отчет по показателям исполнительской деятельности учреждения за </w:t>
      </w:r>
      <w:r w:rsidRPr="00240411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I</w:t>
      </w:r>
      <w:r w:rsidR="008879B1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I</w:t>
      </w:r>
      <w:bookmarkStart w:id="0" w:name="_GoBack"/>
      <w:bookmarkEnd w:id="0"/>
      <w:r w:rsidRPr="0024041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квартал 2016 г.</w:t>
      </w:r>
    </w:p>
    <w:p w:rsidR="00240411" w:rsidRPr="00240411" w:rsidRDefault="00240411" w:rsidP="00240411">
      <w:pPr>
        <w:jc w:val="center"/>
        <w:rPr>
          <w:sz w:val="28"/>
          <w:szCs w:val="28"/>
        </w:rPr>
      </w:pPr>
    </w:p>
    <w:p w:rsidR="00240411" w:rsidRPr="00240411" w:rsidRDefault="00240411" w:rsidP="00240411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240411" w:rsidRPr="00240411" w:rsidRDefault="00240411" w:rsidP="00240411">
      <w:pPr>
        <w:jc w:val="center"/>
        <w:rPr>
          <w:b/>
          <w:bCs/>
          <w:noProof/>
          <w:color w:val="1F497D"/>
        </w:rPr>
      </w:pPr>
    </w:p>
    <w:p w:rsidR="00240411" w:rsidRPr="00240411" w:rsidRDefault="00240411" w:rsidP="00240411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2016 г.</w:t>
      </w: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Pr="00240411" w:rsidRDefault="00EC17F8" w:rsidP="00EC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11">
        <w:rPr>
          <w:rFonts w:ascii="Times New Roman" w:hAnsi="Times New Roman" w:cs="Times New Roman"/>
          <w:b/>
          <w:sz w:val="28"/>
          <w:szCs w:val="28"/>
        </w:rPr>
        <w:t xml:space="preserve">Раздел 3. Показатели исполнительской дисциплины ГБПОУ РС (Я) «Якутский колледж культуры и искусств»  за </w:t>
      </w:r>
      <w:r w:rsidRPr="002404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0411">
        <w:rPr>
          <w:rFonts w:ascii="Times New Roman" w:hAnsi="Times New Roman" w:cs="Times New Roman"/>
          <w:b/>
          <w:sz w:val="28"/>
          <w:szCs w:val="28"/>
        </w:rPr>
        <w:t xml:space="preserve"> квартал 2016 г.</w:t>
      </w:r>
    </w:p>
    <w:p w:rsidR="00EC17F8" w:rsidRPr="00240411" w:rsidRDefault="00EC17F8" w:rsidP="00EC17F8">
      <w:r w:rsidRPr="00240411"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мероприятий.</w:t>
      </w: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мероприятия. Участие и проведение. 1 квартал 2015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C17F8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252F4F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252F4F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чтениях в Якутском хореографическом колледже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252F4F" w:rsidRDefault="00EC17F8" w:rsidP="00712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08.04.2016</w:t>
            </w:r>
          </w:p>
        </w:tc>
      </w:tr>
      <w:tr w:rsidR="00EC17F8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начальников управления культуры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252F4F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</w:tc>
      </w:tr>
      <w:tr w:rsidR="00EC17F8" w:rsidRPr="00252F4F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выпускников с участием работодателей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252F4F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церемония вручения премий «Кун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публикаций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Омоллона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З.Н. Никитин) </w:t>
            </w: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 xml:space="preserve">в  Саха  Академическом  театре  им. П.А. </w:t>
            </w:r>
            <w:proofErr w:type="spellStart"/>
            <w:r w:rsidRPr="00252F4F"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 w:rsidRPr="00252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публикаций</w:t>
            </w: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 xml:space="preserve"> в  Саха  Академическом  театре  им. П.А. </w:t>
            </w:r>
            <w:proofErr w:type="spellStart"/>
            <w:r w:rsidRPr="00252F4F"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 w:rsidRPr="00252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 w:rsidRPr="00252F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репетиция спектакля 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күɵрэйиэн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иннинэ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З.Н.Никитин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произв.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уорун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Омоллона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Мобильного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о-методического кабинета (МУМК)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ремьера  спектакля  «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тахсыан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иннинэ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»  по  произведениям выдающегося  якутского  писателя  Дмитрия  Кононови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  Сивцева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Омоллоона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Дворце детского творчества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чемпионата «Молодые профессионалы» (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A14CC9">
              <w:rPr>
                <w:rFonts w:ascii="Times New Roman" w:hAnsi="Times New Roman" w:cs="Times New Roman"/>
                <w:sz w:val="28"/>
                <w:szCs w:val="28"/>
              </w:rPr>
              <w:t>) в Даль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невосточном федеральном округе, г. Хабаровск. Завоевали две золотые медали по компетенции «Видеомонтаж».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«Социально-культурная деятельность» в Международном конкурсе театральных коллективов, г. Москва. Завоевали Гран-при среди профессиональных театров России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12.04.2016 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методическая разработка» среди преподавателей колледжа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авторской поэзии среди студентов профессиональных организаций </w:t>
            </w:r>
            <w:r w:rsidRPr="00A331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«Поэзия души и сердца»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научно-практической конференции «Учебно-методическое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образования» в ГБПОУ РС (Я) «Якутский педагогический колледж им. С.Ф.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Гоголева»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ED543C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круглом столе в рамках республиканской конференции «Учебно-методическое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образования» в ГБПОУ РС (Я) «Якутский педагогический колледж им. С.Ф. Гоголева» по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Гастроли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28-30.05.2016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5616C2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Участие в совещании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«Онлайн- культура» по итогам 2015 г.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2016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“День здоровья” –ежегодный выезд студентов и коллектива на природу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Творческий показ студентов</w:t>
            </w:r>
            <w:r w:rsidRPr="0056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курса СКД “Композиция по стихам  “Я нежное что-то сказал.....”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Pr="005616C2" w:rsidRDefault="00EC17F8" w:rsidP="00712F8F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Творческий показ студентов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курса “Театральное творчество”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Старосветские помещики” по произведению Н.В. Гоголя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Республиканского Форума «Молодежь. Село. Культура» МК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профсоюзном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75-летний Юбилей старейшего работника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Поповой, наставника и организатора хорового движения в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честь 50-летия отделения «Хореографическое творчество»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Банкет выпускников-2016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городского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25-26.06.2016</w:t>
            </w:r>
          </w:p>
        </w:tc>
      </w:tr>
      <w:tr w:rsidR="00EC17F8" w:rsidTr="00712F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EC1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играх «Дети Азии»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F8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18.06-06.07.2016</w:t>
            </w:r>
          </w:p>
        </w:tc>
      </w:tr>
    </w:tbl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EC17F8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услуг;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>
        <w:rPr>
          <w:rFonts w:ascii="Times New Roman" w:hAnsi="Times New Roman" w:cs="Times New Roman"/>
          <w:b/>
          <w:i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Участие в Федеральном конкурсе </w:t>
      </w:r>
      <w:r w:rsidRPr="0094023E">
        <w:rPr>
          <w:rFonts w:ascii="Times New Roman" w:eastAsia="Times New Roman" w:hAnsi="Times New Roman" w:cs="Times New Roman"/>
          <w:b/>
          <w:i/>
          <w:sz w:val="28"/>
          <w:szCs w:val="28"/>
        </w:rPr>
        <w:t>по присуждению грантов Президента Российской Федерации для поддержки творческих проектов общенационального значения в области культуры и искусства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31.03.2016.</w:t>
      </w:r>
    </w:p>
    <w:p w:rsidR="00EC17F8" w:rsidRDefault="00EC17F8" w:rsidP="00EC17F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95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</w:t>
      </w:r>
      <w:r>
        <w:rPr>
          <w:rFonts w:ascii="Times New Roman" w:hAnsi="Times New Roman" w:cs="Times New Roman"/>
          <w:sz w:val="28"/>
          <w:szCs w:val="28"/>
        </w:rPr>
        <w:t xml:space="preserve"> кино </w:t>
      </w:r>
      <w:r w:rsidRPr="00615195">
        <w:rPr>
          <w:rFonts w:ascii="Times New Roman" w:hAnsi="Times New Roman" w:cs="Times New Roman"/>
          <w:sz w:val="28"/>
          <w:szCs w:val="28"/>
        </w:rPr>
        <w:t xml:space="preserve">в РФ.            </w:t>
      </w:r>
    </w:p>
    <w:p w:rsidR="00EC17F8" w:rsidRDefault="00EC17F8" w:rsidP="00EC17F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806"/>
        <w:gridCol w:w="1559"/>
        <w:gridCol w:w="1730"/>
      </w:tblGrid>
      <w:tr w:rsidR="00EC17F8" w:rsidRPr="00951C91" w:rsidTr="00D61CF9">
        <w:tc>
          <w:tcPr>
            <w:tcW w:w="425" w:type="dxa"/>
          </w:tcPr>
          <w:p w:rsidR="00EC17F8" w:rsidRPr="00951C91" w:rsidRDefault="00EC17F8" w:rsidP="00712F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EC17F8" w:rsidRPr="00951C91" w:rsidRDefault="00EC17F8" w:rsidP="0071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06" w:type="dxa"/>
          </w:tcPr>
          <w:p w:rsidR="00EC17F8" w:rsidRPr="00951C91" w:rsidRDefault="00EC17F8" w:rsidP="0071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59" w:type="dxa"/>
          </w:tcPr>
          <w:p w:rsidR="00EC17F8" w:rsidRPr="00951C91" w:rsidRDefault="00EC17F8" w:rsidP="00712F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EC17F8" w:rsidRPr="00951C91" w:rsidRDefault="00EC17F8" w:rsidP="0071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C17F8" w:rsidRPr="00951C91" w:rsidTr="00D61CF9">
        <w:tc>
          <w:tcPr>
            <w:tcW w:w="425" w:type="dxa"/>
          </w:tcPr>
          <w:p w:rsidR="00EC17F8" w:rsidRPr="00951C91" w:rsidRDefault="00EC17F8" w:rsidP="00712F8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C17F8" w:rsidRPr="00951C91" w:rsidRDefault="00D61CF9" w:rsidP="00D61CF9">
            <w:pPr>
              <w:tabs>
                <w:tab w:val="left" w:pos="5025"/>
              </w:tabs>
              <w:ind w:left="14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студентов в конкурсе профессионального мастерства - </w:t>
            </w:r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IV Открыт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ого</w:t>
            </w:r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региональный чемпионат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«Молодые профессионалы» по станда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РС (Я)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где заняли</w:t>
            </w:r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I и II Почетные места. В Полуфинале Национального чемпионата «Молодые профессионалы» (</w:t>
            </w:r>
            <w:proofErr w:type="spellStart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WorldSkills</w:t>
            </w:r>
            <w:proofErr w:type="spellEnd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Russia</w:t>
            </w:r>
            <w:proofErr w:type="spellEnd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) в Дальневосточном федеральном округе в  г. Хабаровск команда колледжа в лице участников Петрова Дениса Сергеевича и Васильева </w:t>
            </w:r>
            <w:proofErr w:type="spellStart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Айтала</w:t>
            </w:r>
            <w:proofErr w:type="spellEnd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Прокопьевича и эксперта Зверева Сергея Арсеньевича завоевала две золотые медали по компетенции «Видеомонтаж». На базе выставочного центра "Крокус-Экспо" в г. Красногорск (Подмосковье) прошел финал Национального чемпионата молодых профессионалов </w:t>
            </w:r>
            <w:proofErr w:type="spellStart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WorldSkills</w:t>
            </w:r>
            <w:proofErr w:type="spellEnd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Russia</w:t>
            </w:r>
            <w:proofErr w:type="spellEnd"/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в котором </w:t>
            </w:r>
            <w:r w:rsidRPr="001B28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Петров Денис завоевал серебряную медаль.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806" w:type="dxa"/>
          </w:tcPr>
          <w:p w:rsidR="00D61CF9" w:rsidRPr="00414B29" w:rsidRDefault="00D61CF9" w:rsidP="00D61CF9">
            <w:pPr>
              <w:ind w:left="1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B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02.03.2016- 05.03.2016</w:t>
            </w:r>
          </w:p>
          <w:p w:rsidR="00D61CF9" w:rsidRPr="00414B29" w:rsidRDefault="00D61CF9" w:rsidP="00D61CF9">
            <w:pPr>
              <w:ind w:left="17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B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22.04.-25.04.2016</w:t>
            </w:r>
          </w:p>
          <w:p w:rsidR="00EC17F8" w:rsidRPr="00951C91" w:rsidRDefault="00D61CF9" w:rsidP="00D61C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23.05.2016-27.05.2016</w:t>
            </w:r>
          </w:p>
        </w:tc>
        <w:tc>
          <w:tcPr>
            <w:tcW w:w="1559" w:type="dxa"/>
          </w:tcPr>
          <w:p w:rsidR="00EC17F8" w:rsidRPr="00D61CF9" w:rsidRDefault="00D61CF9" w:rsidP="00712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9">
              <w:rPr>
                <w:rFonts w:ascii="Times New Roman" w:hAnsi="Times New Roman" w:cs="Times New Roman"/>
                <w:sz w:val="24"/>
                <w:szCs w:val="24"/>
              </w:rPr>
              <w:t>Л.В. Игнатьева, И.Н. Сосина</w:t>
            </w:r>
          </w:p>
        </w:tc>
        <w:tc>
          <w:tcPr>
            <w:tcW w:w="1730" w:type="dxa"/>
          </w:tcPr>
          <w:p w:rsidR="00EC17F8" w:rsidRPr="00951C91" w:rsidRDefault="00EC17F8" w:rsidP="0071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7F8" w:rsidRPr="00951C91" w:rsidTr="00D61CF9">
        <w:tc>
          <w:tcPr>
            <w:tcW w:w="425" w:type="dxa"/>
          </w:tcPr>
          <w:p w:rsidR="00EC17F8" w:rsidRPr="00951C91" w:rsidRDefault="00EC17F8" w:rsidP="00712F8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C17F8" w:rsidRPr="00D61CF9" w:rsidRDefault="00D61CF9" w:rsidP="00D61CF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61C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Участие на круглом столе в рамках республиканской конференции «Учебно-методическое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образования» в ГБПОУ РС (Я) «Якутский педагогический колледж им. С.Ф. Гоголева» по внедрению </w:t>
            </w:r>
            <w:proofErr w:type="spellStart"/>
            <w:r w:rsidRPr="00D61C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Профстандартов</w:t>
            </w:r>
            <w:proofErr w:type="spellEnd"/>
            <w:r w:rsidRPr="00D61C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</w:p>
        </w:tc>
        <w:tc>
          <w:tcPr>
            <w:tcW w:w="2806" w:type="dxa"/>
          </w:tcPr>
          <w:p w:rsidR="00EC17F8" w:rsidRPr="00951C91" w:rsidRDefault="00D61CF9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18.05.2016</w:t>
            </w:r>
          </w:p>
        </w:tc>
        <w:tc>
          <w:tcPr>
            <w:tcW w:w="1559" w:type="dxa"/>
          </w:tcPr>
          <w:p w:rsidR="00EC17F8" w:rsidRPr="00951C91" w:rsidRDefault="00D61CF9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F9">
              <w:rPr>
                <w:rFonts w:ascii="Times New Roman" w:hAnsi="Times New Roman" w:cs="Times New Roman"/>
                <w:sz w:val="24"/>
                <w:szCs w:val="24"/>
              </w:rPr>
              <w:t>Л.В. Игнатьева, И.Н. Сосина</w:t>
            </w:r>
          </w:p>
        </w:tc>
        <w:tc>
          <w:tcPr>
            <w:tcW w:w="1730" w:type="dxa"/>
          </w:tcPr>
          <w:p w:rsidR="00EC17F8" w:rsidRPr="00951C91" w:rsidRDefault="00EC17F8" w:rsidP="00712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7F8" w:rsidRPr="00951C91" w:rsidRDefault="00EC17F8" w:rsidP="00EC17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7F8" w:rsidRDefault="00EC17F8" w:rsidP="00EC17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Тесное сотрудничество в рамках проведения мероприятий, посвященных Году российского кино в РФ;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 в улусах;</w:t>
      </w:r>
    </w:p>
    <w:p w:rsidR="00EC17F8" w:rsidRDefault="00EC17F8" w:rsidP="00EC1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EC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EC17F8" w:rsidRDefault="00EC17F8" w:rsidP="00EC17F8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собственного интернет-сайта учреждения и обеспечение его поддержки в актуальном состоянии.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ДА.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Отв. преподаватель информатики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Жерготов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Р.П. и заведующие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Публикации и освещение деятельности учреждения в средствах массовой информации. </w:t>
      </w:r>
      <w:r>
        <w:rPr>
          <w:rFonts w:ascii="Times New Roman" w:hAnsi="Times New Roman" w:cs="Times New Roman"/>
          <w:b/>
          <w:i/>
          <w:sz w:val="28"/>
          <w:szCs w:val="28"/>
        </w:rPr>
        <w:t>ДА,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участие в культурно-информационных  программах НВК «Саха»: «Вести»,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дууьаттан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», «Жизнь прекрасна», «Сана кун» («Новый день»).</w:t>
      </w:r>
      <w:r w:rsidRPr="00815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17F8" w:rsidRPr="0081512D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работа со СМИ: ЯСИА,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«Забота-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Арчы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-информационная работа на сайте колледжа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yakkii</w:t>
      </w:r>
      <w:proofErr w:type="spellEnd"/>
      <w:r w:rsidRPr="004915C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EC17F8" w:rsidRPr="00160B25" w:rsidRDefault="00EC17F8" w:rsidP="00EC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25">
        <w:rPr>
          <w:rFonts w:ascii="Times New Roman" w:hAnsi="Times New Roman" w:cs="Times New Roman"/>
          <w:sz w:val="28"/>
          <w:szCs w:val="28"/>
        </w:rPr>
        <w:t>3. Оснащение МТБ (приобретение, ремонт)</w:t>
      </w:r>
    </w:p>
    <w:p w:rsidR="00EC17F8" w:rsidRPr="00160B25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 xml:space="preserve">- Оснащение учебных кабинетов, кабинетов для индивидуальных занятий, кабинетов ПЦК, наглядными пособиями, информационными стендами, фоторамками, тематическими картинами </w:t>
      </w:r>
    </w:p>
    <w:p w:rsidR="00EC17F8" w:rsidRPr="00160B25" w:rsidRDefault="00EC17F8" w:rsidP="00EC17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>- Изготовление для ПЦК Хореографическое творчество, этно-художественное творчество передвижных сцен-подиумов</w:t>
      </w: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Показатели кадровой и трудовой дисциплины </w:t>
      </w:r>
    </w:p>
    <w:p w:rsidR="00EC17F8" w:rsidRDefault="00EC17F8" w:rsidP="00EC17F8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- </w:t>
      </w:r>
      <w:r>
        <w:rPr>
          <w:rFonts w:ascii="Times New Roman" w:hAnsi="Times New Roman" w:cs="Times New Roman"/>
          <w:b/>
          <w:sz w:val="28"/>
          <w:szCs w:val="28"/>
        </w:rPr>
        <w:t>100 %.</w:t>
      </w:r>
    </w:p>
    <w:p w:rsidR="00D61CF9" w:rsidRPr="00D61CF9" w:rsidRDefault="00EC17F8" w:rsidP="00EC17F8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работников, прошедших повышение квалификации или профессиональную подготовку в отчетном периоде.</w:t>
      </w:r>
    </w:p>
    <w:tbl>
      <w:tblPr>
        <w:tblW w:w="10349" w:type="dxa"/>
        <w:tblInd w:w="-3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8"/>
        <w:gridCol w:w="2611"/>
      </w:tblGrid>
      <w:tr w:rsidR="00D61CF9" w:rsidRPr="00414B29" w:rsidTr="00D61CF9">
        <w:trPr>
          <w:trHeight w:val="702"/>
        </w:trPr>
        <w:tc>
          <w:tcPr>
            <w:tcW w:w="6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1CF9" w:rsidRPr="00414B29" w:rsidRDefault="00D61CF9" w:rsidP="00712F8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1.</w:t>
            </w:r>
            <w:r w:rsidRPr="00414B29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14B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Курсы Экспертов  </w:t>
            </w:r>
            <w:proofErr w:type="spellStart"/>
            <w:r w:rsidRPr="00414B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WorldSkills</w:t>
            </w:r>
            <w:proofErr w:type="spellEnd"/>
            <w:r w:rsidRPr="00414B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14B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Russia</w:t>
            </w:r>
            <w:r w:rsidRPr="00414B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РС (Я)  (1 чел.), Подмосковье, г. Красногорск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(Зверев С.А.)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1CF9" w:rsidRPr="00414B29" w:rsidRDefault="00D61CF9" w:rsidP="00712F8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4B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21.05.2016-23.05.2016</w:t>
            </w:r>
          </w:p>
        </w:tc>
      </w:tr>
    </w:tbl>
    <w:p w:rsidR="00EC17F8" w:rsidRPr="00484E9B" w:rsidRDefault="00EC17F8" w:rsidP="00EC1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EC17F8" w:rsidRDefault="00EC17F8" w:rsidP="00EC17F8">
      <w:pPr>
        <w:spacing w:after="0"/>
        <w:ind w:left="142"/>
        <w:jc w:val="center"/>
        <w:rPr>
          <w:b/>
          <w:sz w:val="28"/>
          <w:szCs w:val="28"/>
        </w:rPr>
      </w:pPr>
    </w:p>
    <w:p w:rsidR="00EC17F8" w:rsidRDefault="00EC17F8" w:rsidP="00EC17F8">
      <w:pPr>
        <w:spacing w:after="0"/>
        <w:ind w:left="142"/>
        <w:jc w:val="center"/>
        <w:rPr>
          <w:sz w:val="28"/>
          <w:szCs w:val="28"/>
        </w:rPr>
      </w:pPr>
    </w:p>
    <w:p w:rsidR="00EC17F8" w:rsidRDefault="00EC17F8" w:rsidP="00EC17F8">
      <w:pPr>
        <w:ind w:left="142"/>
        <w:jc w:val="center"/>
        <w:rPr>
          <w:b/>
          <w:sz w:val="28"/>
          <w:szCs w:val="28"/>
        </w:rPr>
      </w:pPr>
    </w:p>
    <w:p w:rsidR="00EC17F8" w:rsidRDefault="00EC17F8" w:rsidP="00EC17F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>
      <w:pPr>
        <w:rPr>
          <w:sz w:val="28"/>
          <w:szCs w:val="28"/>
        </w:rPr>
      </w:pPr>
    </w:p>
    <w:p w:rsidR="00EC17F8" w:rsidRDefault="00EC17F8" w:rsidP="00EC17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Default="00EC17F8" w:rsidP="00EC17F8"/>
    <w:p w:rsidR="00EC17F8" w:rsidRDefault="00EC17F8" w:rsidP="00EC17F8"/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8" w:rsidRDefault="00EC17F8" w:rsidP="00240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6C" w:rsidRDefault="0078666C" w:rsidP="00240411">
      <w:pPr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66C" w:rsidRDefault="0078666C" w:rsidP="00240411">
      <w:pPr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411" w:rsidRDefault="00240411"/>
    <w:sectPr w:rsidR="0024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DD"/>
    <w:rsid w:val="00240411"/>
    <w:rsid w:val="00591C01"/>
    <w:rsid w:val="00664BDD"/>
    <w:rsid w:val="0078666C"/>
    <w:rsid w:val="008879B1"/>
    <w:rsid w:val="00D61CF9"/>
    <w:rsid w:val="00E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4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4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4</cp:revision>
  <dcterms:created xsi:type="dcterms:W3CDTF">2016-06-29T05:03:00Z</dcterms:created>
  <dcterms:modified xsi:type="dcterms:W3CDTF">2016-07-04T07:17:00Z</dcterms:modified>
</cp:coreProperties>
</file>