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00"/>
        <w:tblW w:w="0" w:type="auto"/>
        <w:tblLook w:val="04A0" w:firstRow="1" w:lastRow="0" w:firstColumn="1" w:lastColumn="0" w:noHBand="0" w:noVBand="1"/>
      </w:tblPr>
      <w:tblGrid>
        <w:gridCol w:w="2977"/>
      </w:tblGrid>
      <w:tr w:rsidR="00AD087E" w:rsidTr="00B71E9C">
        <w:trPr>
          <w:trHeight w:val="1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087E" w:rsidRPr="005B4E02" w:rsidRDefault="00AD087E" w:rsidP="00B71E9C">
            <w:pPr>
              <w:rPr>
                <w:rFonts w:ascii="Times New Roman" w:hAnsi="Times New Roman" w:cs="Times New Roman"/>
                <w:b/>
              </w:rPr>
            </w:pPr>
            <w:r w:rsidRPr="005B4E02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AD087E" w:rsidRDefault="00AD087E" w:rsidP="00B7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приемной комиссии:</w:t>
            </w:r>
          </w:p>
          <w:p w:rsidR="00AD087E" w:rsidRDefault="00AD087E" w:rsidP="00B7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Никитин З.Н.</w:t>
            </w:r>
          </w:p>
          <w:p w:rsidR="00AD087E" w:rsidRDefault="00AD087E" w:rsidP="00B7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_____________2017 г.</w:t>
            </w:r>
          </w:p>
        </w:tc>
      </w:tr>
    </w:tbl>
    <w:p w:rsidR="00AD087E" w:rsidRDefault="00AD087E" w:rsidP="00AD087E"/>
    <w:p w:rsidR="00AD087E" w:rsidRDefault="00AD087E" w:rsidP="00AD087E"/>
    <w:p w:rsidR="00AD087E" w:rsidRDefault="00AD087E" w:rsidP="00AD087E"/>
    <w:p w:rsidR="00AD087E" w:rsidRDefault="00AD087E" w:rsidP="00AD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02">
        <w:rPr>
          <w:rFonts w:ascii="Times New Roman" w:hAnsi="Times New Roman" w:cs="Times New Roman"/>
          <w:b/>
          <w:sz w:val="24"/>
          <w:szCs w:val="24"/>
        </w:rPr>
        <w:t>РАСПИСАНИЕ КОНСУЛЬТАЦИЙ</w:t>
      </w:r>
    </w:p>
    <w:p w:rsidR="00AD087E" w:rsidRDefault="00AD087E" w:rsidP="00AD0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 55.02.01. «Театральная и аудиовизуальная техника»</w:t>
      </w:r>
    </w:p>
    <w:p w:rsidR="00AD087E" w:rsidRDefault="00AD087E" w:rsidP="00AD0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виду: </w:t>
      </w:r>
      <w:r w:rsidRPr="00646DE1">
        <w:rPr>
          <w:rFonts w:ascii="Times New Roman" w:hAnsi="Times New Roman" w:cs="Times New Roman"/>
          <w:b/>
          <w:bCs/>
          <w:sz w:val="24"/>
          <w:szCs w:val="24"/>
        </w:rPr>
        <w:t>«Техника и технолог</w:t>
      </w:r>
      <w:proofErr w:type="gramStart"/>
      <w:r w:rsidRPr="00646DE1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646DE1">
        <w:rPr>
          <w:rFonts w:ascii="Times New Roman" w:hAnsi="Times New Roman" w:cs="Times New Roman"/>
          <w:b/>
          <w:bCs/>
          <w:sz w:val="24"/>
          <w:szCs w:val="24"/>
        </w:rPr>
        <w:t>диовизуальных программ» </w:t>
      </w:r>
    </w:p>
    <w:p w:rsidR="00AD087E" w:rsidRDefault="00AD087E" w:rsidP="00AD0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691"/>
        <w:gridCol w:w="1892"/>
        <w:gridCol w:w="1911"/>
      </w:tblGrid>
      <w:tr w:rsidR="00AD087E" w:rsidTr="00B71E9C">
        <w:tc>
          <w:tcPr>
            <w:tcW w:w="1809" w:type="dxa"/>
          </w:tcPr>
          <w:p w:rsidR="00AD087E" w:rsidRDefault="00AD087E" w:rsidP="00B7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AD087E" w:rsidRDefault="00AD087E" w:rsidP="00B7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91" w:type="dxa"/>
          </w:tcPr>
          <w:p w:rsidR="00AD087E" w:rsidRDefault="00AD087E" w:rsidP="00B7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92" w:type="dxa"/>
          </w:tcPr>
          <w:p w:rsidR="00AD087E" w:rsidRDefault="00AD087E" w:rsidP="00B7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911" w:type="dxa"/>
          </w:tcPr>
          <w:p w:rsidR="00AD087E" w:rsidRDefault="00AD087E" w:rsidP="00B7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EB6534" w:rsidRPr="005B4E02" w:rsidTr="00B71E9C">
        <w:tc>
          <w:tcPr>
            <w:tcW w:w="1809" w:type="dxa"/>
            <w:vMerge w:val="restart"/>
          </w:tcPr>
          <w:p w:rsidR="00EB6534" w:rsidRPr="00EB6534" w:rsidRDefault="00060D27" w:rsidP="00841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B6534" w:rsidRPr="00EB6534">
              <w:rPr>
                <w:rFonts w:ascii="Times New Roman" w:hAnsi="Times New Roman" w:cs="Times New Roman"/>
              </w:rPr>
              <w:t>.08.2017</w:t>
            </w:r>
          </w:p>
          <w:p w:rsidR="00EB6534" w:rsidRPr="00EB6534" w:rsidRDefault="00EB6534" w:rsidP="00841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911" w:type="dxa"/>
          </w:tcPr>
          <w:p w:rsidR="00EB6534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4" w:rsidTr="00B71E9C">
        <w:trPr>
          <w:trHeight w:val="562"/>
        </w:trPr>
        <w:tc>
          <w:tcPr>
            <w:tcW w:w="1809" w:type="dxa"/>
            <w:vMerge/>
          </w:tcPr>
          <w:p w:rsidR="00EB6534" w:rsidRPr="00EB6534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EB6534" w:rsidRDefault="00EB6534" w:rsidP="00B71E9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  <w:p w:rsidR="00EB6534" w:rsidRDefault="00EB6534" w:rsidP="00B71E9C"/>
        </w:tc>
        <w:tc>
          <w:tcPr>
            <w:tcW w:w="1911" w:type="dxa"/>
          </w:tcPr>
          <w:p w:rsidR="00EB6534" w:rsidRDefault="00EB6534" w:rsidP="00B71E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EB6534" w:rsidTr="00B71E9C">
        <w:trPr>
          <w:trHeight w:val="562"/>
        </w:trPr>
        <w:tc>
          <w:tcPr>
            <w:tcW w:w="1809" w:type="dxa"/>
            <w:vMerge w:val="restart"/>
          </w:tcPr>
          <w:p w:rsidR="00EB6534" w:rsidRPr="00EB6534" w:rsidRDefault="00060D27" w:rsidP="00EB6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B6534" w:rsidRPr="00EB6534">
              <w:rPr>
                <w:rFonts w:ascii="Times New Roman" w:hAnsi="Times New Roman" w:cs="Times New Roman"/>
              </w:rPr>
              <w:t>.08.2017</w:t>
            </w:r>
          </w:p>
          <w:p w:rsidR="00EB6534" w:rsidRPr="00EB6534" w:rsidRDefault="00EB6534" w:rsidP="00841A1F">
            <w:pPr>
              <w:rPr>
                <w:rFonts w:ascii="Times New Roman" w:hAnsi="Times New Roman" w:cs="Times New Roman"/>
              </w:rPr>
            </w:pPr>
          </w:p>
          <w:p w:rsidR="00EB6534" w:rsidRPr="00EB6534" w:rsidRDefault="00EB6534" w:rsidP="00841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911" w:type="dxa"/>
          </w:tcPr>
          <w:p w:rsidR="00EB6534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4" w:rsidTr="00B71E9C">
        <w:trPr>
          <w:trHeight w:val="562"/>
        </w:trPr>
        <w:tc>
          <w:tcPr>
            <w:tcW w:w="1809" w:type="dxa"/>
            <w:vMerge/>
          </w:tcPr>
          <w:p w:rsidR="00EB6534" w:rsidRPr="00EB6534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EB6534" w:rsidRDefault="00EB6534" w:rsidP="00B71E9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  <w:p w:rsidR="00EB6534" w:rsidRDefault="00EB6534" w:rsidP="00B71E9C"/>
        </w:tc>
        <w:tc>
          <w:tcPr>
            <w:tcW w:w="1911" w:type="dxa"/>
          </w:tcPr>
          <w:p w:rsidR="00EB6534" w:rsidRDefault="00EB6534" w:rsidP="00B71E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EB6534" w:rsidTr="00B71E9C">
        <w:trPr>
          <w:trHeight w:val="562"/>
        </w:trPr>
        <w:tc>
          <w:tcPr>
            <w:tcW w:w="1809" w:type="dxa"/>
            <w:vMerge w:val="restart"/>
          </w:tcPr>
          <w:p w:rsidR="00EB6534" w:rsidRPr="00EB6534" w:rsidRDefault="00060D27" w:rsidP="00EB6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B6534" w:rsidRPr="00EB6534">
              <w:rPr>
                <w:rFonts w:ascii="Times New Roman" w:hAnsi="Times New Roman" w:cs="Times New Roman"/>
              </w:rPr>
              <w:t>.08.2017</w:t>
            </w:r>
          </w:p>
          <w:p w:rsidR="00EB6534" w:rsidRPr="00EB6534" w:rsidRDefault="00EB6534" w:rsidP="00EB6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911" w:type="dxa"/>
          </w:tcPr>
          <w:p w:rsidR="00EB6534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4" w:rsidTr="00B71E9C">
        <w:trPr>
          <w:trHeight w:val="562"/>
        </w:trPr>
        <w:tc>
          <w:tcPr>
            <w:tcW w:w="1809" w:type="dxa"/>
            <w:vMerge/>
          </w:tcPr>
          <w:p w:rsidR="00EB6534" w:rsidRPr="00EB6534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EB6534" w:rsidRDefault="00EB6534" w:rsidP="00B71E9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  <w:p w:rsidR="00EB6534" w:rsidRDefault="00EB6534" w:rsidP="00B71E9C"/>
        </w:tc>
        <w:tc>
          <w:tcPr>
            <w:tcW w:w="1911" w:type="dxa"/>
          </w:tcPr>
          <w:p w:rsidR="00EB6534" w:rsidRDefault="00EB6534" w:rsidP="00B71E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EB6534" w:rsidTr="00B71E9C">
        <w:trPr>
          <w:trHeight w:val="562"/>
        </w:trPr>
        <w:tc>
          <w:tcPr>
            <w:tcW w:w="1809" w:type="dxa"/>
            <w:vMerge w:val="restart"/>
          </w:tcPr>
          <w:p w:rsidR="00EB6534" w:rsidRPr="00EB6534" w:rsidRDefault="00060D27" w:rsidP="00EB6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B6534" w:rsidRPr="00EB6534">
              <w:rPr>
                <w:rFonts w:ascii="Times New Roman" w:hAnsi="Times New Roman" w:cs="Times New Roman"/>
              </w:rPr>
              <w:t>.08.2017</w:t>
            </w:r>
          </w:p>
          <w:p w:rsidR="00EB6534" w:rsidRPr="00EB6534" w:rsidRDefault="00EB6534" w:rsidP="00841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911" w:type="dxa"/>
          </w:tcPr>
          <w:p w:rsidR="00EB6534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4" w:rsidTr="00B71E9C">
        <w:trPr>
          <w:trHeight w:val="562"/>
        </w:trPr>
        <w:tc>
          <w:tcPr>
            <w:tcW w:w="1809" w:type="dxa"/>
            <w:vMerge/>
          </w:tcPr>
          <w:p w:rsidR="00EB6534" w:rsidRPr="00EB6534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EB6534" w:rsidRDefault="00EB6534" w:rsidP="00B71E9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  <w:p w:rsidR="00EB6534" w:rsidRDefault="00EB6534" w:rsidP="00B71E9C"/>
        </w:tc>
        <w:tc>
          <w:tcPr>
            <w:tcW w:w="1911" w:type="dxa"/>
          </w:tcPr>
          <w:p w:rsidR="00EB6534" w:rsidRDefault="00EB6534" w:rsidP="00B71E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EB6534" w:rsidTr="00B71E9C">
        <w:trPr>
          <w:trHeight w:val="562"/>
        </w:trPr>
        <w:tc>
          <w:tcPr>
            <w:tcW w:w="1809" w:type="dxa"/>
            <w:vMerge w:val="restart"/>
          </w:tcPr>
          <w:p w:rsidR="00EB6534" w:rsidRPr="00EB6534" w:rsidRDefault="00060D27" w:rsidP="008B2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B6534" w:rsidRPr="00EB6534">
              <w:rPr>
                <w:rFonts w:ascii="Times New Roman" w:hAnsi="Times New Roman" w:cs="Times New Roman"/>
              </w:rPr>
              <w:t>.08.2017</w:t>
            </w:r>
          </w:p>
          <w:p w:rsidR="00EB6534" w:rsidRPr="00EB6534" w:rsidRDefault="00EB6534" w:rsidP="008B2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911" w:type="dxa"/>
          </w:tcPr>
          <w:p w:rsidR="00EB6534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4" w:rsidTr="00B71E9C">
        <w:trPr>
          <w:trHeight w:val="562"/>
        </w:trPr>
        <w:tc>
          <w:tcPr>
            <w:tcW w:w="1809" w:type="dxa"/>
            <w:vMerge/>
          </w:tcPr>
          <w:p w:rsidR="00EB6534" w:rsidRPr="00EB6534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EB6534" w:rsidRDefault="00EB6534" w:rsidP="00B71E9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  <w:p w:rsidR="00EB6534" w:rsidRDefault="00EB6534" w:rsidP="00B71E9C"/>
        </w:tc>
        <w:tc>
          <w:tcPr>
            <w:tcW w:w="1911" w:type="dxa"/>
          </w:tcPr>
          <w:p w:rsidR="00EB6534" w:rsidRDefault="00EB6534" w:rsidP="00B71E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EB6534" w:rsidTr="00B71E9C">
        <w:trPr>
          <w:trHeight w:val="562"/>
        </w:trPr>
        <w:tc>
          <w:tcPr>
            <w:tcW w:w="1809" w:type="dxa"/>
            <w:vMerge w:val="restart"/>
          </w:tcPr>
          <w:p w:rsidR="00EB6534" w:rsidRPr="00EB6534" w:rsidRDefault="00060D27" w:rsidP="00841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B6534" w:rsidRPr="00EB6534">
              <w:rPr>
                <w:rFonts w:ascii="Times New Roman" w:hAnsi="Times New Roman" w:cs="Times New Roman"/>
              </w:rPr>
              <w:t>.08.2017</w:t>
            </w: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911" w:type="dxa"/>
          </w:tcPr>
          <w:p w:rsidR="00EB6534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4" w:rsidTr="00B71E9C">
        <w:trPr>
          <w:trHeight w:val="562"/>
        </w:trPr>
        <w:tc>
          <w:tcPr>
            <w:tcW w:w="1809" w:type="dxa"/>
            <w:vMerge/>
          </w:tcPr>
          <w:p w:rsidR="00EB6534" w:rsidRPr="00EB6534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EB6534" w:rsidRDefault="00EB6534" w:rsidP="00B71E9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  <w:p w:rsidR="00EB6534" w:rsidRDefault="00EB6534" w:rsidP="00B71E9C"/>
        </w:tc>
        <w:tc>
          <w:tcPr>
            <w:tcW w:w="1911" w:type="dxa"/>
          </w:tcPr>
          <w:p w:rsidR="00EB6534" w:rsidRDefault="00EB6534" w:rsidP="00B71E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EB6534" w:rsidTr="00B71E9C">
        <w:trPr>
          <w:trHeight w:val="562"/>
        </w:trPr>
        <w:tc>
          <w:tcPr>
            <w:tcW w:w="1809" w:type="dxa"/>
            <w:vMerge w:val="restart"/>
          </w:tcPr>
          <w:p w:rsidR="00EB6534" w:rsidRPr="00EB6534" w:rsidRDefault="00060D27" w:rsidP="00EB6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B6534" w:rsidRPr="00EB6534">
              <w:rPr>
                <w:rFonts w:ascii="Times New Roman" w:hAnsi="Times New Roman" w:cs="Times New Roman"/>
              </w:rPr>
              <w:t>.08.2017</w:t>
            </w: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911" w:type="dxa"/>
          </w:tcPr>
          <w:p w:rsidR="00EB6534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4" w:rsidTr="00B71E9C">
        <w:trPr>
          <w:trHeight w:val="562"/>
        </w:trPr>
        <w:tc>
          <w:tcPr>
            <w:tcW w:w="1809" w:type="dxa"/>
            <w:vMerge/>
          </w:tcPr>
          <w:p w:rsidR="00EB6534" w:rsidRPr="00EB6534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EB6534" w:rsidRDefault="00EB6534" w:rsidP="00B71E9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  <w:p w:rsidR="00EB6534" w:rsidRDefault="00EB6534" w:rsidP="00B71E9C"/>
        </w:tc>
        <w:tc>
          <w:tcPr>
            <w:tcW w:w="1911" w:type="dxa"/>
          </w:tcPr>
          <w:p w:rsidR="00EB6534" w:rsidRDefault="00EB6534" w:rsidP="00B71E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EB6534" w:rsidTr="00B71E9C">
        <w:trPr>
          <w:trHeight w:val="562"/>
        </w:trPr>
        <w:tc>
          <w:tcPr>
            <w:tcW w:w="1809" w:type="dxa"/>
            <w:vMerge w:val="restart"/>
          </w:tcPr>
          <w:p w:rsidR="00EB6534" w:rsidRPr="00EB6534" w:rsidRDefault="00060D27" w:rsidP="00841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B6534" w:rsidRPr="00EB6534">
              <w:rPr>
                <w:rFonts w:ascii="Times New Roman" w:hAnsi="Times New Roman" w:cs="Times New Roman"/>
              </w:rPr>
              <w:t>.08.2017</w:t>
            </w:r>
          </w:p>
          <w:p w:rsidR="00EB6534" w:rsidRPr="00EB6534" w:rsidRDefault="00EB6534" w:rsidP="00841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911" w:type="dxa"/>
          </w:tcPr>
          <w:p w:rsidR="00EB6534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4" w:rsidTr="00B71E9C">
        <w:trPr>
          <w:trHeight w:val="562"/>
        </w:trPr>
        <w:tc>
          <w:tcPr>
            <w:tcW w:w="1809" w:type="dxa"/>
            <w:vMerge/>
          </w:tcPr>
          <w:p w:rsidR="00EB6534" w:rsidRPr="00EB6534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EB6534" w:rsidRDefault="00EB6534" w:rsidP="00B71E9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  <w:p w:rsidR="00EB6534" w:rsidRDefault="00EB6534" w:rsidP="00B71E9C"/>
        </w:tc>
        <w:tc>
          <w:tcPr>
            <w:tcW w:w="1911" w:type="dxa"/>
          </w:tcPr>
          <w:p w:rsidR="00EB6534" w:rsidRDefault="00EB6534" w:rsidP="00B71E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EB6534" w:rsidTr="00B71E9C">
        <w:trPr>
          <w:trHeight w:val="562"/>
        </w:trPr>
        <w:tc>
          <w:tcPr>
            <w:tcW w:w="1809" w:type="dxa"/>
            <w:vMerge w:val="restart"/>
          </w:tcPr>
          <w:p w:rsidR="00EB6534" w:rsidRPr="00EB6534" w:rsidRDefault="00060D27" w:rsidP="00841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B6534" w:rsidRPr="00EB6534">
              <w:rPr>
                <w:rFonts w:ascii="Times New Roman" w:hAnsi="Times New Roman" w:cs="Times New Roman"/>
              </w:rPr>
              <w:t>.08.2017</w:t>
            </w: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911" w:type="dxa"/>
          </w:tcPr>
          <w:p w:rsidR="00EB6534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4" w:rsidTr="00B71E9C">
        <w:trPr>
          <w:trHeight w:val="562"/>
        </w:trPr>
        <w:tc>
          <w:tcPr>
            <w:tcW w:w="1809" w:type="dxa"/>
            <w:vMerge/>
          </w:tcPr>
          <w:p w:rsidR="00EB6534" w:rsidRPr="00EB6534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EB6534" w:rsidRDefault="00EB6534" w:rsidP="00B71E9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  <w:p w:rsidR="00EB6534" w:rsidRDefault="00EB6534" w:rsidP="00B71E9C"/>
        </w:tc>
        <w:tc>
          <w:tcPr>
            <w:tcW w:w="1911" w:type="dxa"/>
          </w:tcPr>
          <w:p w:rsidR="00EB6534" w:rsidRDefault="00EB6534" w:rsidP="00B71E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EB6534" w:rsidTr="00B71E9C">
        <w:trPr>
          <w:trHeight w:val="562"/>
        </w:trPr>
        <w:tc>
          <w:tcPr>
            <w:tcW w:w="1809" w:type="dxa"/>
            <w:vMerge w:val="restart"/>
          </w:tcPr>
          <w:p w:rsidR="00EB6534" w:rsidRPr="00EB6534" w:rsidRDefault="00060D27" w:rsidP="00841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EB6534" w:rsidRPr="00EB6534">
              <w:rPr>
                <w:rFonts w:ascii="Times New Roman" w:hAnsi="Times New Roman" w:cs="Times New Roman"/>
              </w:rPr>
              <w:t>.08.2017</w:t>
            </w: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911" w:type="dxa"/>
          </w:tcPr>
          <w:p w:rsidR="00EB6534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4" w:rsidTr="00B71E9C">
        <w:trPr>
          <w:trHeight w:val="562"/>
        </w:trPr>
        <w:tc>
          <w:tcPr>
            <w:tcW w:w="1809" w:type="dxa"/>
            <w:vMerge/>
          </w:tcPr>
          <w:p w:rsidR="00EB6534" w:rsidRPr="005B4E02" w:rsidRDefault="00EB6534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534" w:rsidRPr="005B4E02" w:rsidRDefault="00EB6534" w:rsidP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EB6534" w:rsidRPr="005B4E02" w:rsidRDefault="00EB6534" w:rsidP="00B71E9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EB6534" w:rsidRDefault="00EB6534" w:rsidP="00B71E9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FF16C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  <w:bookmarkStart w:id="0" w:name="_GoBack"/>
            <w:bookmarkEnd w:id="0"/>
          </w:p>
          <w:p w:rsidR="00EB6534" w:rsidRDefault="00EB6534" w:rsidP="00B71E9C"/>
        </w:tc>
        <w:tc>
          <w:tcPr>
            <w:tcW w:w="1911" w:type="dxa"/>
          </w:tcPr>
          <w:p w:rsidR="00EB6534" w:rsidRDefault="00EB6534" w:rsidP="00B71E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</w:tbl>
    <w:p w:rsidR="00C61CCD" w:rsidRDefault="00C61CCD"/>
    <w:sectPr w:rsidR="00C6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7E"/>
    <w:rsid w:val="00060D27"/>
    <w:rsid w:val="0050137E"/>
    <w:rsid w:val="00AD087E"/>
    <w:rsid w:val="00C61CCD"/>
    <w:rsid w:val="00EB6534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Робертович</dc:creator>
  <cp:lastModifiedBy>Олег Робертович</cp:lastModifiedBy>
  <cp:revision>5</cp:revision>
  <dcterms:created xsi:type="dcterms:W3CDTF">2017-07-03T01:50:00Z</dcterms:created>
  <dcterms:modified xsi:type="dcterms:W3CDTF">2017-07-31T05:58:00Z</dcterms:modified>
</cp:coreProperties>
</file>