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71" w:rsidRDefault="00460671" w:rsidP="004606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ТВОРЧЕСКИХ ВСТУПИТЕЛЬНЫХ ИСПЫТАНИЙ</w:t>
      </w:r>
    </w:p>
    <w:p w:rsidR="00460671" w:rsidRDefault="00460671" w:rsidP="00DD7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D2E" w:rsidRDefault="00DD7D2E" w:rsidP="00DD7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D2E">
        <w:rPr>
          <w:rFonts w:ascii="Times New Roman" w:hAnsi="Times New Roman" w:cs="Times New Roman"/>
          <w:sz w:val="28"/>
          <w:szCs w:val="28"/>
        </w:rPr>
        <w:t xml:space="preserve">Абитуриенты с 16 по 21 августа 2020г. отправляют видеоматериалы творческого конкурса на адрес электронной почты kkii.ykt@mail.ru, согласно </w:t>
      </w:r>
      <w:r>
        <w:rPr>
          <w:rFonts w:ascii="Times New Roman" w:hAnsi="Times New Roman" w:cs="Times New Roman"/>
          <w:sz w:val="28"/>
          <w:szCs w:val="28"/>
        </w:rPr>
        <w:t>критериям творческих испытаний;</w:t>
      </w:r>
    </w:p>
    <w:p w:rsidR="00DD7D2E" w:rsidRPr="00DD7D2E" w:rsidRDefault="00DD7D2E" w:rsidP="00DD7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7D2E" w:rsidRDefault="00DD7D2E" w:rsidP="00DD7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D2E">
        <w:rPr>
          <w:rFonts w:ascii="Times New Roman" w:hAnsi="Times New Roman" w:cs="Times New Roman"/>
          <w:sz w:val="28"/>
          <w:szCs w:val="28"/>
        </w:rPr>
        <w:t xml:space="preserve"> 22-23 августа комиссия рассматри</w:t>
      </w:r>
      <w:r>
        <w:rPr>
          <w:rFonts w:ascii="Times New Roman" w:hAnsi="Times New Roman" w:cs="Times New Roman"/>
          <w:sz w:val="28"/>
          <w:szCs w:val="28"/>
        </w:rPr>
        <w:t>вает и оценивает видеоматериалы;</w:t>
      </w:r>
      <w:r w:rsidRPr="00DD7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D2E" w:rsidRDefault="00DD7D2E" w:rsidP="00DD7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D2E" w:rsidRDefault="00DD7D2E" w:rsidP="00DD7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D2E">
        <w:rPr>
          <w:rFonts w:ascii="Times New Roman" w:hAnsi="Times New Roman" w:cs="Times New Roman"/>
          <w:sz w:val="28"/>
          <w:szCs w:val="28"/>
        </w:rPr>
        <w:t xml:space="preserve">24-25 августа проводится онлайн-собеседование, собеседование  осуществляется в формате видеоконференции (на платформах </w:t>
      </w:r>
      <w:proofErr w:type="spellStart"/>
      <w:r w:rsidRPr="00DD7D2E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DD7D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D2E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DD7D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D2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DD7D2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D7D2E" w:rsidRDefault="00DD7D2E" w:rsidP="00DD7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580" w:rsidRPr="00DD7D2E" w:rsidRDefault="00DD7D2E" w:rsidP="00DD7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D2E">
        <w:rPr>
          <w:rFonts w:ascii="Times New Roman" w:hAnsi="Times New Roman" w:cs="Times New Roman"/>
          <w:sz w:val="28"/>
          <w:szCs w:val="28"/>
        </w:rPr>
        <w:t>Не ранее 26 августа выходит приказ о зачислении.</w:t>
      </w:r>
    </w:p>
    <w:sectPr w:rsidR="00881580" w:rsidRPr="00DD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32"/>
    <w:rsid w:val="00460671"/>
    <w:rsid w:val="00881580"/>
    <w:rsid w:val="00991332"/>
    <w:rsid w:val="00D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яккии</dc:creator>
  <cp:keywords/>
  <dc:description/>
  <cp:lastModifiedBy>яккии</cp:lastModifiedBy>
  <cp:revision>4</cp:revision>
  <dcterms:created xsi:type="dcterms:W3CDTF">2020-06-22T23:26:00Z</dcterms:created>
  <dcterms:modified xsi:type="dcterms:W3CDTF">2020-06-22T23:28:00Z</dcterms:modified>
</cp:coreProperties>
</file>