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2D" w:rsidRDefault="007C112D" w:rsidP="000E4615">
      <w:pPr>
        <w:spacing w:after="0" w:line="405" w:lineRule="atLeast"/>
        <w:jc w:val="center"/>
        <w:textAlignment w:val="baseline"/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</w:pPr>
    </w:p>
    <w:p w:rsidR="000E4615" w:rsidRDefault="002F130E" w:rsidP="000E4615">
      <w:pPr>
        <w:spacing w:after="0" w:line="405" w:lineRule="atLeast"/>
        <w:jc w:val="center"/>
        <w:textAlignment w:val="baseline"/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</w:pPr>
      <w:r w:rsidRPr="002F130E"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>Вниманию</w:t>
      </w:r>
      <w:r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 xml:space="preserve"> абитуриентов и их родителей! </w:t>
      </w:r>
      <w:r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br/>
        <w:t>Якутский к</w:t>
      </w:r>
      <w:r w:rsidRPr="002F130E"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 xml:space="preserve">олледж </w:t>
      </w:r>
      <w:r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 xml:space="preserve">культуры и </w:t>
      </w:r>
      <w:r w:rsidRPr="002F130E"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 xml:space="preserve">искусств </w:t>
      </w:r>
      <w:r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>пр</w:t>
      </w:r>
      <w:r w:rsidR="00A20276"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 xml:space="preserve">иглашает на  </w:t>
      </w:r>
    </w:p>
    <w:p w:rsidR="002F130E" w:rsidRPr="002F130E" w:rsidRDefault="000E4615" w:rsidP="000E4615">
      <w:pPr>
        <w:spacing w:after="0" w:line="405" w:lineRule="atLeast"/>
        <w:jc w:val="center"/>
        <w:textAlignment w:val="baseline"/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>Д</w:t>
      </w:r>
      <w:r w:rsidR="00A20276"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>НИ</w:t>
      </w:r>
      <w:r w:rsidR="002F130E"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711A5"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 xml:space="preserve"> ОТКРЫТЫХ ДВЕРЕЙ</w:t>
      </w:r>
    </w:p>
    <w:p w:rsidR="00A20276" w:rsidRDefault="002F130E" w:rsidP="007711A5">
      <w:pPr>
        <w:spacing w:after="0" w:line="405" w:lineRule="atLeast"/>
        <w:ind w:firstLine="708"/>
        <w:jc w:val="both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2F130E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День открытых дверей – одно из самых важных событий в жизни каждого абитуриента, желающего поступить в выбранное им учебное заведение. </w:t>
      </w:r>
      <w:r w:rsidRPr="002F130E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  <w:r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С 26</w:t>
      </w:r>
      <w:r w:rsidRPr="002F130E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марта </w:t>
      </w:r>
      <w:r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по 1 апреля 2018 года Якутский к</w:t>
      </w:r>
      <w:r w:rsidRPr="002F130E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олледж </w:t>
      </w:r>
      <w:r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культуры и </w:t>
      </w:r>
      <w:r w:rsidRPr="002F130E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искусств вновь распахнёт свои двери, чтобы помочь выпускникам общеобразовательных, музыкальных школ и школ искусств  определиться с выбором бу</w:t>
      </w:r>
      <w:r w:rsidR="007711A5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дущей профессии.</w:t>
      </w:r>
      <w:r w:rsidR="007711A5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  <w:r w:rsidR="007711A5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  <w:t>Программа «Дней</w:t>
      </w:r>
      <w:r w:rsidRPr="002F130E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открытых д</w:t>
      </w:r>
      <w:r w:rsidR="000E4615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верей» будет включать в себя два </w:t>
      </w:r>
      <w:r w:rsidR="007711A5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этапа:</w:t>
      </w:r>
      <w:r w:rsidR="007711A5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  <w:r w:rsidR="007711A5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  <w:t>1)</w:t>
      </w:r>
      <w:r w:rsidRPr="002F130E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Circe" w:eastAsia="Times New Roman" w:hAnsi="Circe" w:cs="Times New Roman" w:hint="eastAsia"/>
          <w:color w:val="000000"/>
          <w:sz w:val="27"/>
          <w:szCs w:val="27"/>
          <w:lang w:eastAsia="ru-RU"/>
        </w:rPr>
        <w:t>К</w:t>
      </w:r>
      <w:r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аждый день </w:t>
      </w:r>
      <w:r w:rsidR="000E4615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с 10:00 до 11</w:t>
      </w:r>
      <w:r w:rsidRPr="002F130E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:00 в холле колледжа </w:t>
      </w:r>
      <w:r w:rsidR="000E4615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будет проходить </w:t>
      </w:r>
      <w:r w:rsidRPr="002F130E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регистрация будущих абитуриентов. В это время ребята и их родители смогут напрямую пообщаться с представителями</w:t>
      </w:r>
      <w:r w:rsidR="007711A5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предметных</w:t>
      </w:r>
      <w:r w:rsidRPr="002F130E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цикловых комиссий: получить информацию о профессиях, специальностях, вступительных экзаменах, вне</w:t>
      </w:r>
    </w:p>
    <w:p w:rsidR="007711A5" w:rsidRDefault="002F130E" w:rsidP="007711A5">
      <w:pPr>
        <w:spacing w:after="0" w:line="405" w:lineRule="atLeast"/>
        <w:ind w:firstLine="708"/>
        <w:jc w:val="both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2F130E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учебных мероприятиях и прочих аспектах деятельности колледжа, словом, узнать ответы</w:t>
      </w:r>
      <w:r w:rsidR="00947B49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на все интересующие их вопросы;</w:t>
      </w:r>
    </w:p>
    <w:p w:rsidR="007711A5" w:rsidRDefault="002F130E" w:rsidP="007711A5">
      <w:pPr>
        <w:spacing w:after="0" w:line="405" w:lineRule="atLeast"/>
        <w:ind w:firstLine="708"/>
        <w:jc w:val="both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2F130E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  <w:r w:rsidR="007711A5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2)</w:t>
      </w:r>
      <w:r w:rsidR="000E4615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С</w:t>
      </w:r>
      <w:r w:rsidR="006A383B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11</w:t>
      </w:r>
      <w:bookmarkStart w:id="0" w:name="_GoBack"/>
      <w:bookmarkEnd w:id="0"/>
      <w:r w:rsidRPr="002F130E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:00</w:t>
      </w:r>
      <w:r w:rsidR="000E4615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ч.</w:t>
      </w:r>
      <w:r w:rsidRPr="002F130E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состоится </w:t>
      </w:r>
      <w:r w:rsidR="000E4615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экскурсия по колледжу</w:t>
      </w:r>
      <w:r w:rsidR="007711A5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, который проведут обучающиеся в колледже студенты.  </w:t>
      </w:r>
      <w:r w:rsidR="007711A5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ab/>
      </w:r>
    </w:p>
    <w:p w:rsidR="00DC0080" w:rsidRDefault="002F130E" w:rsidP="007711A5">
      <w:pPr>
        <w:spacing w:after="0" w:line="405" w:lineRule="atLeast"/>
        <w:ind w:firstLine="708"/>
        <w:jc w:val="both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2F130E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  <w:t>Если Вы:</w:t>
      </w:r>
    </w:p>
    <w:p w:rsidR="00DC0080" w:rsidRDefault="002F130E" w:rsidP="00DC0080">
      <w:pPr>
        <w:spacing w:after="0" w:line="405" w:lineRule="atLeast"/>
        <w:ind w:firstLine="708"/>
        <w:jc w:val="both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2F130E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• Интересуетесь условиями обучения в </w:t>
      </w:r>
      <w:r w:rsidR="00947B49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Якутском к</w:t>
      </w:r>
      <w:r w:rsidR="00947B49" w:rsidRPr="002F130E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олледж</w:t>
      </w:r>
      <w:r w:rsidR="00947B49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е</w:t>
      </w:r>
      <w:r w:rsidR="00947B49" w:rsidRPr="002F130E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</w:t>
      </w:r>
      <w:r w:rsidR="00947B49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культуры и </w:t>
      </w:r>
      <w:r w:rsidR="00947B49" w:rsidRPr="002F130E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искусств</w:t>
      </w:r>
      <w:r w:rsidR="00947B49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;</w:t>
      </w:r>
    </w:p>
    <w:p w:rsidR="00DC0080" w:rsidRDefault="002F130E" w:rsidP="00DC0080">
      <w:pPr>
        <w:spacing w:after="0" w:line="405" w:lineRule="atLeast"/>
        <w:ind w:firstLine="708"/>
        <w:jc w:val="both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2F130E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• Нуждаетесь в подробной информации о процедуре поступления и планах приёма в наше </w:t>
      </w:r>
      <w:r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учебное заведение</w:t>
      </w:r>
      <w:r w:rsidR="00DC0080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.</w:t>
      </w:r>
    </w:p>
    <w:p w:rsidR="00DC0080" w:rsidRDefault="002F130E" w:rsidP="00DC0080">
      <w:pPr>
        <w:spacing w:after="0" w:line="405" w:lineRule="atLeast"/>
        <w:ind w:firstLine="708"/>
        <w:jc w:val="both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  <w:r w:rsidR="000E4615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с 26 </w:t>
      </w:r>
      <w:r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марта</w:t>
      </w:r>
      <w:r w:rsidR="000E4615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по 1 апреля</w:t>
      </w:r>
      <w:r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2018</w:t>
      </w:r>
      <w:r w:rsidRPr="002F130E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года</w:t>
      </w:r>
      <w:r w:rsidR="00DC0080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</w:t>
      </w:r>
    </w:p>
    <w:p w:rsidR="002F130E" w:rsidRPr="002F130E" w:rsidRDefault="00DC0080" w:rsidP="00DC0080">
      <w:pPr>
        <w:spacing w:after="0" w:line="405" w:lineRule="atLeast"/>
        <w:ind w:firstLine="708"/>
        <w:jc w:val="both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Каждый день с 10:0</w:t>
      </w:r>
      <w:r w:rsidR="002F130E" w:rsidRPr="002F130E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0 до 1</w:t>
      </w:r>
      <w:r w:rsidR="000E4615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3:00 мы приглашаем Вас на «Дни</w:t>
      </w:r>
      <w:r w:rsidR="002F130E" w:rsidRPr="002F130E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открытых дверей» в </w:t>
      </w:r>
      <w:r w:rsidR="007711A5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Якутский</w:t>
      </w:r>
      <w:r w:rsidR="00947B49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к</w:t>
      </w:r>
      <w:r w:rsidR="00947B49" w:rsidRPr="002F130E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олледж </w:t>
      </w:r>
      <w:r w:rsidR="00947B49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культуры и </w:t>
      </w:r>
      <w:r w:rsidR="007711A5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искусств по адресу: г. Якутск, ул. Халтурина 14/5. </w:t>
      </w:r>
      <w:r w:rsidR="007711A5">
        <w:rPr>
          <w:rFonts w:ascii="Circe" w:eastAsia="Times New Roman" w:hAnsi="Circe" w:cs="Times New Roman" w:hint="eastAsia"/>
          <w:color w:val="000000"/>
          <w:sz w:val="27"/>
          <w:szCs w:val="27"/>
          <w:lang w:eastAsia="ru-RU"/>
        </w:rPr>
        <w:t>О</w:t>
      </w:r>
      <w:r w:rsidR="007711A5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бр по тел: 8(411)240-27-42, 703-206.</w:t>
      </w:r>
      <w:r w:rsidR="000E4615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</w:t>
      </w:r>
    </w:p>
    <w:p w:rsidR="007E317B" w:rsidRDefault="007E317B" w:rsidP="000E4615">
      <w:pPr>
        <w:jc w:val="both"/>
      </w:pPr>
    </w:p>
    <w:sectPr w:rsidR="007E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60"/>
    <w:rsid w:val="000E4615"/>
    <w:rsid w:val="002F130E"/>
    <w:rsid w:val="005F3960"/>
    <w:rsid w:val="006A383B"/>
    <w:rsid w:val="007711A5"/>
    <w:rsid w:val="007C112D"/>
    <w:rsid w:val="007E317B"/>
    <w:rsid w:val="00947B49"/>
    <w:rsid w:val="00A20276"/>
    <w:rsid w:val="00A77652"/>
    <w:rsid w:val="00CE50FC"/>
    <w:rsid w:val="00DC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Сергеевич</dc:creator>
  <cp:keywords/>
  <dc:description/>
  <cp:lastModifiedBy>Сергей Сергеевич</cp:lastModifiedBy>
  <cp:revision>11</cp:revision>
  <cp:lastPrinted>2018-03-19T07:44:00Z</cp:lastPrinted>
  <dcterms:created xsi:type="dcterms:W3CDTF">2018-03-19T02:41:00Z</dcterms:created>
  <dcterms:modified xsi:type="dcterms:W3CDTF">2018-03-23T02:21:00Z</dcterms:modified>
</cp:coreProperties>
</file>