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Look w:val="04A0" w:firstRow="1" w:lastRow="0" w:firstColumn="1" w:lastColumn="0" w:noHBand="0" w:noVBand="1"/>
      </w:tblPr>
      <w:tblGrid>
        <w:gridCol w:w="2977"/>
      </w:tblGrid>
      <w:tr w:rsidR="00646DE1" w:rsidTr="00995ABC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46DE1" w:rsidRPr="005B4E02" w:rsidRDefault="00646DE1" w:rsidP="00995ABC">
            <w:pPr>
              <w:rPr>
                <w:rFonts w:ascii="Times New Roman" w:hAnsi="Times New Roman" w:cs="Times New Roman"/>
                <w:b/>
              </w:rPr>
            </w:pPr>
            <w:r w:rsidRPr="005B4E0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46DE1" w:rsidRDefault="00646DE1" w:rsidP="0099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приемной комиссии:</w:t>
            </w:r>
          </w:p>
          <w:p w:rsidR="00646DE1" w:rsidRDefault="00646DE1" w:rsidP="0099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Никитин З.Н.</w:t>
            </w:r>
          </w:p>
          <w:p w:rsidR="00646DE1" w:rsidRDefault="00646DE1" w:rsidP="00995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_____________2016 г.</w:t>
            </w:r>
          </w:p>
        </w:tc>
      </w:tr>
    </w:tbl>
    <w:p w:rsidR="00646DE1" w:rsidRDefault="00646DE1" w:rsidP="00646DE1"/>
    <w:p w:rsidR="00646DE1" w:rsidRDefault="00646DE1" w:rsidP="00646DE1">
      <w:bookmarkStart w:id="0" w:name="_GoBack"/>
      <w:bookmarkEnd w:id="0"/>
    </w:p>
    <w:p w:rsidR="00646DE1" w:rsidRDefault="00646DE1" w:rsidP="00646DE1"/>
    <w:p w:rsidR="00646DE1" w:rsidRDefault="00646DE1" w:rsidP="00646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02">
        <w:rPr>
          <w:rFonts w:ascii="Times New Roman" w:hAnsi="Times New Roman" w:cs="Times New Roman"/>
          <w:b/>
          <w:sz w:val="24"/>
          <w:szCs w:val="24"/>
        </w:rPr>
        <w:t>РАСПИСАНИЕ КОНСУЛЬТАЦИЙ</w:t>
      </w:r>
    </w:p>
    <w:p w:rsidR="00E71C1F" w:rsidRDefault="00646DE1" w:rsidP="00646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550201 «Театральная и аудиовизуальная техника»</w:t>
      </w:r>
    </w:p>
    <w:p w:rsidR="00646DE1" w:rsidRDefault="00646DE1" w:rsidP="00646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виду: </w:t>
      </w:r>
      <w:r w:rsidRPr="00646DE1">
        <w:rPr>
          <w:rFonts w:ascii="Times New Roman" w:hAnsi="Times New Roman" w:cs="Times New Roman"/>
          <w:b/>
          <w:bCs/>
          <w:sz w:val="24"/>
          <w:szCs w:val="24"/>
        </w:rPr>
        <w:t>«Техника и технолог</w:t>
      </w:r>
      <w:proofErr w:type="gramStart"/>
      <w:r w:rsidRPr="00646DE1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646DE1">
        <w:rPr>
          <w:rFonts w:ascii="Times New Roman" w:hAnsi="Times New Roman" w:cs="Times New Roman"/>
          <w:b/>
          <w:bCs/>
          <w:sz w:val="24"/>
          <w:szCs w:val="24"/>
        </w:rPr>
        <w:t>диовизуальных программ» </w:t>
      </w:r>
    </w:p>
    <w:p w:rsidR="00646DE1" w:rsidRDefault="00646DE1" w:rsidP="00646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ОЧНОЕ</w:t>
      </w:r>
      <w:r w:rsidR="00F63C85">
        <w:rPr>
          <w:rFonts w:ascii="Times New Roman" w:hAnsi="Times New Roman" w:cs="Times New Roman"/>
          <w:b/>
          <w:bCs/>
          <w:sz w:val="24"/>
          <w:szCs w:val="24"/>
        </w:rPr>
        <w:t xml:space="preserve"> и ЗАОЧНОЕ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691"/>
        <w:gridCol w:w="1892"/>
        <w:gridCol w:w="1911"/>
      </w:tblGrid>
      <w:tr w:rsidR="00646DE1" w:rsidTr="00995ABC">
        <w:tc>
          <w:tcPr>
            <w:tcW w:w="1809" w:type="dxa"/>
          </w:tcPr>
          <w:p w:rsidR="00646DE1" w:rsidRDefault="00646DE1" w:rsidP="00995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646DE1" w:rsidRDefault="00646DE1" w:rsidP="00995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91" w:type="dxa"/>
          </w:tcPr>
          <w:p w:rsidR="00646DE1" w:rsidRDefault="00646DE1" w:rsidP="00995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2" w:type="dxa"/>
          </w:tcPr>
          <w:p w:rsidR="00646DE1" w:rsidRDefault="00646DE1" w:rsidP="00995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911" w:type="dxa"/>
          </w:tcPr>
          <w:p w:rsidR="00646DE1" w:rsidRDefault="00646DE1" w:rsidP="00995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646DE1" w:rsidRPr="005B4E02" w:rsidTr="00995ABC">
        <w:tc>
          <w:tcPr>
            <w:tcW w:w="1809" w:type="dxa"/>
            <w:vMerge w:val="restart"/>
          </w:tcPr>
          <w:p w:rsidR="00646DE1" w:rsidRPr="005B4E02" w:rsidRDefault="00646DE1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02"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2268" w:type="dxa"/>
          </w:tcPr>
          <w:p w:rsidR="00646DE1" w:rsidRPr="005B4E02" w:rsidRDefault="00646DE1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646DE1" w:rsidRPr="005B4E02" w:rsidRDefault="003A7528" w:rsidP="003A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="0064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2" w:type="dxa"/>
          </w:tcPr>
          <w:p w:rsidR="00646DE1" w:rsidRPr="005B4E02" w:rsidRDefault="00646DE1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646DE1" w:rsidRDefault="00646DE1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28" w:rsidTr="001B3B36">
        <w:trPr>
          <w:trHeight w:val="562"/>
        </w:trPr>
        <w:tc>
          <w:tcPr>
            <w:tcW w:w="1809" w:type="dxa"/>
            <w:vMerge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3A7528" w:rsidRPr="005B4E02" w:rsidRDefault="003A7528" w:rsidP="003A7528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A7528" w:rsidRDefault="003A7528" w:rsidP="00995AB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  <w:p w:rsidR="003A7528" w:rsidRDefault="003A7528" w:rsidP="003A7528"/>
        </w:tc>
        <w:tc>
          <w:tcPr>
            <w:tcW w:w="1911" w:type="dxa"/>
          </w:tcPr>
          <w:p w:rsidR="003A7528" w:rsidRDefault="003A7528" w:rsidP="003A75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3A7528" w:rsidTr="001B3B36">
        <w:trPr>
          <w:trHeight w:val="562"/>
        </w:trPr>
        <w:tc>
          <w:tcPr>
            <w:tcW w:w="1809" w:type="dxa"/>
            <w:vMerge w:val="restart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3A7528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28" w:rsidTr="001B3B36">
        <w:trPr>
          <w:trHeight w:val="562"/>
        </w:trPr>
        <w:tc>
          <w:tcPr>
            <w:tcW w:w="1809" w:type="dxa"/>
            <w:vMerge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A7528" w:rsidRDefault="003A7528" w:rsidP="00995AB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  <w:p w:rsidR="003A7528" w:rsidRDefault="003A7528" w:rsidP="00995ABC"/>
        </w:tc>
        <w:tc>
          <w:tcPr>
            <w:tcW w:w="1911" w:type="dxa"/>
          </w:tcPr>
          <w:p w:rsidR="003A7528" w:rsidRDefault="003A7528" w:rsidP="00995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3A7528" w:rsidTr="001B3B36">
        <w:trPr>
          <w:trHeight w:val="562"/>
        </w:trPr>
        <w:tc>
          <w:tcPr>
            <w:tcW w:w="1809" w:type="dxa"/>
            <w:vMerge w:val="restart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07.08.2016</w:t>
            </w: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3A7528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28" w:rsidTr="001B3B36">
        <w:trPr>
          <w:trHeight w:val="562"/>
        </w:trPr>
        <w:tc>
          <w:tcPr>
            <w:tcW w:w="1809" w:type="dxa"/>
            <w:vMerge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A7528" w:rsidRDefault="003A7528" w:rsidP="00995AB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  <w:p w:rsidR="003A7528" w:rsidRDefault="003A7528" w:rsidP="00995ABC"/>
        </w:tc>
        <w:tc>
          <w:tcPr>
            <w:tcW w:w="1911" w:type="dxa"/>
          </w:tcPr>
          <w:p w:rsidR="003A7528" w:rsidRDefault="003A7528" w:rsidP="00995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3A7528" w:rsidTr="001B3B36">
        <w:trPr>
          <w:trHeight w:val="562"/>
        </w:trPr>
        <w:tc>
          <w:tcPr>
            <w:tcW w:w="1809" w:type="dxa"/>
            <w:vMerge w:val="restart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3A7528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28" w:rsidTr="001B3B36">
        <w:trPr>
          <w:trHeight w:val="562"/>
        </w:trPr>
        <w:tc>
          <w:tcPr>
            <w:tcW w:w="1809" w:type="dxa"/>
            <w:vMerge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A7528" w:rsidRDefault="003A7528" w:rsidP="00995AB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  <w:p w:rsidR="003A7528" w:rsidRDefault="003A7528" w:rsidP="00995ABC"/>
        </w:tc>
        <w:tc>
          <w:tcPr>
            <w:tcW w:w="1911" w:type="dxa"/>
          </w:tcPr>
          <w:p w:rsidR="003A7528" w:rsidRDefault="003A7528" w:rsidP="00995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3A7528" w:rsidTr="001B3B36">
        <w:trPr>
          <w:trHeight w:val="562"/>
        </w:trPr>
        <w:tc>
          <w:tcPr>
            <w:tcW w:w="1809" w:type="dxa"/>
            <w:vMerge w:val="restart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3A7528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28" w:rsidTr="001B3B36">
        <w:trPr>
          <w:trHeight w:val="562"/>
        </w:trPr>
        <w:tc>
          <w:tcPr>
            <w:tcW w:w="1809" w:type="dxa"/>
            <w:vMerge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A7528" w:rsidRDefault="003A7528" w:rsidP="00995AB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  <w:p w:rsidR="003A7528" w:rsidRDefault="003A7528" w:rsidP="00995ABC"/>
        </w:tc>
        <w:tc>
          <w:tcPr>
            <w:tcW w:w="1911" w:type="dxa"/>
          </w:tcPr>
          <w:p w:rsidR="003A7528" w:rsidRDefault="003A7528" w:rsidP="00995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3A7528" w:rsidTr="001B3B36">
        <w:trPr>
          <w:trHeight w:val="562"/>
        </w:trPr>
        <w:tc>
          <w:tcPr>
            <w:tcW w:w="1809" w:type="dxa"/>
            <w:vMerge w:val="restart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3A7528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28" w:rsidTr="001B3B36">
        <w:trPr>
          <w:trHeight w:val="562"/>
        </w:trPr>
        <w:tc>
          <w:tcPr>
            <w:tcW w:w="1809" w:type="dxa"/>
            <w:vMerge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A7528" w:rsidRDefault="003A7528" w:rsidP="00995AB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  <w:p w:rsidR="003A7528" w:rsidRDefault="003A7528" w:rsidP="00995ABC"/>
        </w:tc>
        <w:tc>
          <w:tcPr>
            <w:tcW w:w="1911" w:type="dxa"/>
          </w:tcPr>
          <w:p w:rsidR="003A7528" w:rsidRDefault="003A7528" w:rsidP="00995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3A7528" w:rsidTr="001B3B36">
        <w:trPr>
          <w:trHeight w:val="562"/>
        </w:trPr>
        <w:tc>
          <w:tcPr>
            <w:tcW w:w="1809" w:type="dxa"/>
            <w:vMerge w:val="restart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3A7528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28" w:rsidTr="001B3B36">
        <w:trPr>
          <w:trHeight w:val="562"/>
        </w:trPr>
        <w:tc>
          <w:tcPr>
            <w:tcW w:w="1809" w:type="dxa"/>
            <w:vMerge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A7528" w:rsidRDefault="003A7528" w:rsidP="00995AB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  <w:p w:rsidR="003A7528" w:rsidRDefault="003A7528" w:rsidP="00995ABC"/>
        </w:tc>
        <w:tc>
          <w:tcPr>
            <w:tcW w:w="1911" w:type="dxa"/>
          </w:tcPr>
          <w:p w:rsidR="003A7528" w:rsidRDefault="003A7528" w:rsidP="00995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3A7528" w:rsidTr="001B3B36">
        <w:trPr>
          <w:trHeight w:val="562"/>
        </w:trPr>
        <w:tc>
          <w:tcPr>
            <w:tcW w:w="1809" w:type="dxa"/>
            <w:vMerge w:val="restart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3A7528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28" w:rsidTr="001B3B36">
        <w:trPr>
          <w:trHeight w:val="562"/>
        </w:trPr>
        <w:tc>
          <w:tcPr>
            <w:tcW w:w="1809" w:type="dxa"/>
            <w:vMerge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A7528" w:rsidRDefault="003A7528" w:rsidP="00995AB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  <w:p w:rsidR="003A7528" w:rsidRDefault="003A7528" w:rsidP="00995ABC"/>
        </w:tc>
        <w:tc>
          <w:tcPr>
            <w:tcW w:w="1911" w:type="dxa"/>
          </w:tcPr>
          <w:p w:rsidR="003A7528" w:rsidRDefault="003A7528" w:rsidP="00995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3A7528" w:rsidTr="001B3B36">
        <w:trPr>
          <w:trHeight w:val="562"/>
        </w:trPr>
        <w:tc>
          <w:tcPr>
            <w:tcW w:w="1809" w:type="dxa"/>
            <w:vMerge w:val="restart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13.08.2016</w:t>
            </w: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3A7528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28" w:rsidTr="001B3B36">
        <w:trPr>
          <w:trHeight w:val="562"/>
        </w:trPr>
        <w:tc>
          <w:tcPr>
            <w:tcW w:w="1809" w:type="dxa"/>
            <w:vMerge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A7528" w:rsidRDefault="003A7528" w:rsidP="00995AB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  <w:p w:rsidR="003A7528" w:rsidRDefault="003A7528" w:rsidP="00995ABC"/>
        </w:tc>
        <w:tc>
          <w:tcPr>
            <w:tcW w:w="1911" w:type="dxa"/>
          </w:tcPr>
          <w:p w:rsidR="003A7528" w:rsidRDefault="003A7528" w:rsidP="00995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3A7528" w:rsidTr="001B3B36">
        <w:trPr>
          <w:trHeight w:val="562"/>
        </w:trPr>
        <w:tc>
          <w:tcPr>
            <w:tcW w:w="1809" w:type="dxa"/>
            <w:vMerge w:val="restart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14.08.2016</w:t>
            </w: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3A7528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28" w:rsidTr="001B3B36">
        <w:trPr>
          <w:trHeight w:val="562"/>
        </w:trPr>
        <w:tc>
          <w:tcPr>
            <w:tcW w:w="1809" w:type="dxa"/>
            <w:vMerge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A7528" w:rsidRDefault="003A7528" w:rsidP="00995AB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  <w:p w:rsidR="003A7528" w:rsidRDefault="003A7528" w:rsidP="00995ABC"/>
        </w:tc>
        <w:tc>
          <w:tcPr>
            <w:tcW w:w="1911" w:type="dxa"/>
          </w:tcPr>
          <w:p w:rsidR="003A7528" w:rsidRDefault="003A7528" w:rsidP="00995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  <w:tr w:rsidR="003A7528" w:rsidTr="001B3B36">
        <w:trPr>
          <w:trHeight w:val="562"/>
        </w:trPr>
        <w:tc>
          <w:tcPr>
            <w:tcW w:w="1809" w:type="dxa"/>
            <w:vMerge w:val="restart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92" w:type="dxa"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</w:tc>
        <w:tc>
          <w:tcPr>
            <w:tcW w:w="1911" w:type="dxa"/>
          </w:tcPr>
          <w:p w:rsidR="003A7528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28" w:rsidTr="001B3B36">
        <w:trPr>
          <w:trHeight w:val="562"/>
        </w:trPr>
        <w:tc>
          <w:tcPr>
            <w:tcW w:w="1809" w:type="dxa"/>
            <w:vMerge/>
          </w:tcPr>
          <w:p w:rsidR="003A7528" w:rsidRPr="005B4E02" w:rsidRDefault="003A7528" w:rsidP="0099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528" w:rsidRPr="005B4E02" w:rsidRDefault="003A7528" w:rsidP="0099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691" w:type="dxa"/>
          </w:tcPr>
          <w:p w:rsidR="003A7528" w:rsidRPr="005B4E02" w:rsidRDefault="003A7528" w:rsidP="00995ABC">
            <w:pPr>
              <w:tabs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92" w:type="dxa"/>
          </w:tcPr>
          <w:p w:rsidR="003A7528" w:rsidRDefault="003A7528" w:rsidP="00995ABC">
            <w:pPr>
              <w:jc w:val="center"/>
            </w:pPr>
            <w:r w:rsidRPr="00E70FFE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</w:p>
          <w:p w:rsidR="003A7528" w:rsidRDefault="003A7528" w:rsidP="00995ABC"/>
        </w:tc>
        <w:tc>
          <w:tcPr>
            <w:tcW w:w="1911" w:type="dxa"/>
          </w:tcPr>
          <w:p w:rsidR="003A7528" w:rsidRDefault="003A7528" w:rsidP="00995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Л.М.</w:t>
            </w:r>
          </w:p>
        </w:tc>
      </w:tr>
    </w:tbl>
    <w:p w:rsidR="00646DE1" w:rsidRDefault="00646DE1" w:rsidP="00646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DE1" w:rsidRDefault="00646DE1" w:rsidP="00646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46DE1" w:rsidRDefault="00646DE1" w:rsidP="00646DE1">
      <w:pPr>
        <w:jc w:val="center"/>
      </w:pPr>
    </w:p>
    <w:sectPr w:rsidR="0064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E8"/>
    <w:rsid w:val="003A7528"/>
    <w:rsid w:val="00432344"/>
    <w:rsid w:val="00646DE1"/>
    <w:rsid w:val="00C328E8"/>
    <w:rsid w:val="00E71C1F"/>
    <w:rsid w:val="00F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2016-08-03T06:45:00Z</dcterms:created>
  <dcterms:modified xsi:type="dcterms:W3CDTF">2016-08-03T06:45:00Z</dcterms:modified>
</cp:coreProperties>
</file>