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3F" w:rsidRDefault="0019343F" w:rsidP="0019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МИНИСТЕРСВО КУЛЬТУРЫ И ДУХОВНОГО РАЗВИТИЯ РС (Я)</w:t>
      </w:r>
    </w:p>
    <w:p w:rsidR="0019343F" w:rsidRDefault="0019343F" w:rsidP="001934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СПО «ЯКУТСКИЙ КОЛЛЕДЖ КУЛЬТУРЫ И ИСКУССТВ»</w:t>
      </w:r>
    </w:p>
    <w:p w:rsidR="0019343F" w:rsidRDefault="0019343F" w:rsidP="0019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43F" w:rsidRPr="003E5B8F" w:rsidRDefault="0019343F" w:rsidP="0019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6985" cy="2188210"/>
            <wp:effectExtent l="19050" t="0" r="5715" b="0"/>
            <wp:docPr id="1" name="Рисунок 1" descr="Копия Эмблема КК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Эмблема КК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3F" w:rsidRDefault="0019343F" w:rsidP="0019343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ОТЧЕТ</w:t>
      </w:r>
    </w:p>
    <w:p w:rsidR="0019343F" w:rsidRDefault="0019343F" w:rsidP="0019343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19343F" w:rsidRDefault="0019343F" w:rsidP="001934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</w:t>
      </w:r>
      <w:r w:rsidRPr="003D395D">
        <w:rPr>
          <w:rFonts w:ascii="Times New Roman" w:hAnsi="Times New Roman"/>
          <w:sz w:val="28"/>
          <w:szCs w:val="28"/>
        </w:rPr>
        <w:t xml:space="preserve"> РАБОТЫ</w:t>
      </w:r>
    </w:p>
    <w:p w:rsidR="0019343F" w:rsidRDefault="0019343F" w:rsidP="001934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2013 – 2014 учебного года</w:t>
      </w:r>
    </w:p>
    <w:p w:rsidR="0019343F" w:rsidRDefault="0019343F" w:rsidP="0019343F">
      <w:pPr>
        <w:rPr>
          <w:rFonts w:ascii="Times New Roman" w:hAnsi="Times New Roman"/>
          <w:sz w:val="28"/>
          <w:szCs w:val="28"/>
        </w:rPr>
      </w:pPr>
    </w:p>
    <w:p w:rsidR="0019343F" w:rsidRDefault="0019343F" w:rsidP="0019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43F" w:rsidRDefault="0019343F" w:rsidP="00193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43F" w:rsidRDefault="0019343F" w:rsidP="0019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43F" w:rsidRDefault="0019343F" w:rsidP="0019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43F" w:rsidRDefault="0019343F" w:rsidP="00193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Якутск 2014</w:t>
      </w:r>
    </w:p>
    <w:p w:rsidR="0019343F" w:rsidRDefault="0019343F" w:rsidP="0019343F">
      <w:pPr>
        <w:rPr>
          <w:rFonts w:ascii="Times New Roman" w:hAnsi="Times New Roman" w:cs="Times New Roman"/>
          <w:b/>
          <w:sz w:val="28"/>
          <w:szCs w:val="28"/>
        </w:rPr>
      </w:pPr>
    </w:p>
    <w:p w:rsidR="004D7600" w:rsidRPr="00E30E1D" w:rsidRDefault="00E30E1D" w:rsidP="00E30E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1D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культуры и духовного развития РС (Я)</w:t>
      </w:r>
    </w:p>
    <w:p w:rsidR="00E30E1D" w:rsidRPr="00524ED2" w:rsidRDefault="00524ED2" w:rsidP="00E30E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ED2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бюджетное образовательное учреждение среднего профессионального образования РС (Я)</w:t>
      </w:r>
    </w:p>
    <w:p w:rsidR="00E30E1D" w:rsidRDefault="00E30E1D" w:rsidP="00E30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E1D" w:rsidRPr="00E30E1D" w:rsidRDefault="00E30E1D" w:rsidP="00E30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1D">
        <w:rPr>
          <w:rFonts w:ascii="Times New Roman" w:hAnsi="Times New Roman" w:cs="Times New Roman"/>
          <w:b/>
          <w:sz w:val="24"/>
          <w:szCs w:val="24"/>
        </w:rPr>
        <w:t>ГОДОВОЙ ОТЧЕТ за 2013 – 2014 учебный год</w:t>
      </w:r>
    </w:p>
    <w:p w:rsidR="00E30E1D" w:rsidRDefault="00E30E1D" w:rsidP="00E30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E1D" w:rsidRDefault="00E30E1D" w:rsidP="00FB72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E1D">
        <w:rPr>
          <w:rFonts w:ascii="Times New Roman" w:hAnsi="Times New Roman" w:cs="Times New Roman"/>
          <w:b/>
          <w:sz w:val="24"/>
          <w:szCs w:val="24"/>
        </w:rPr>
        <w:t>Анализ деятельности за учебный год</w:t>
      </w:r>
    </w:p>
    <w:p w:rsidR="00396A93" w:rsidRDefault="00396A93" w:rsidP="00396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учебно-воспитательной деятельности ГБОУ СПО</w:t>
      </w:r>
    </w:p>
    <w:p w:rsidR="00396A93" w:rsidRDefault="00396A93" w:rsidP="00396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«Якутский колледж культуры и искусств» РС (Я)</w:t>
      </w:r>
    </w:p>
    <w:p w:rsidR="00396A93" w:rsidRPr="00BC17F0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C17F0">
        <w:rPr>
          <w:rFonts w:ascii="Times New Roman" w:hAnsi="Times New Roman"/>
          <w:sz w:val="24"/>
          <w:szCs w:val="24"/>
        </w:rPr>
        <w:t xml:space="preserve">Профессиональный колледж – это 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среднего </w:t>
      </w:r>
      <w:r w:rsidRPr="00BC17F0">
        <w:rPr>
          <w:rFonts w:ascii="Times New Roman" w:hAnsi="Times New Roman"/>
          <w:sz w:val="24"/>
          <w:szCs w:val="24"/>
        </w:rPr>
        <w:t xml:space="preserve">профессионального образования, обладающее интеллектуальными и материальными ресурсами, предоставляющее широкий спектр образовательных услуг для различных категорий населения по гибким образовательным программам в течение всей жизни. По определению, ГБОУ СПО «Колледж культуры и искусств» реализует программы  профессионального образования, обеспечивающие базовую и углубленную подготовку обучающихся по специальностям, необходимым в сфере услуг </w:t>
      </w:r>
      <w:proofErr w:type="spellStart"/>
      <w:r w:rsidRPr="00BC17F0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BC17F0">
        <w:rPr>
          <w:rFonts w:ascii="Times New Roman" w:hAnsi="Times New Roman"/>
          <w:sz w:val="24"/>
          <w:szCs w:val="24"/>
        </w:rPr>
        <w:t xml:space="preserve"> сферы республики Саха (Якутия).</w:t>
      </w:r>
    </w:p>
    <w:p w:rsidR="00396A93" w:rsidRPr="0086244F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44F">
        <w:rPr>
          <w:rFonts w:ascii="Times New Roman" w:hAnsi="Times New Roman"/>
          <w:sz w:val="24"/>
          <w:szCs w:val="24"/>
        </w:rPr>
        <w:t xml:space="preserve">            В соответствии с «Программой  развития </w:t>
      </w:r>
      <w:proofErr w:type="spellStart"/>
      <w:r w:rsidRPr="0086244F">
        <w:rPr>
          <w:rFonts w:ascii="Times New Roman" w:hAnsi="Times New Roman"/>
          <w:sz w:val="24"/>
          <w:szCs w:val="24"/>
        </w:rPr>
        <w:t>ЯККиИ</w:t>
      </w:r>
      <w:proofErr w:type="spellEnd"/>
      <w:r w:rsidRPr="0086244F">
        <w:rPr>
          <w:rFonts w:ascii="Times New Roman" w:hAnsi="Times New Roman"/>
          <w:sz w:val="24"/>
          <w:szCs w:val="24"/>
        </w:rPr>
        <w:t>» и с государственной программой «Развитие профессионального образования РС (Я) на 2012-16 гг.» за 2013 -14 учебный год проделана следующая работа по направлениям:</w:t>
      </w:r>
    </w:p>
    <w:p w:rsidR="00396A93" w:rsidRPr="0086244F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44F">
        <w:rPr>
          <w:rFonts w:ascii="Times New Roman" w:hAnsi="Times New Roman"/>
          <w:sz w:val="24"/>
          <w:szCs w:val="24"/>
        </w:rPr>
        <w:t>1.</w:t>
      </w:r>
      <w:r w:rsidRPr="0086244F">
        <w:rPr>
          <w:rFonts w:ascii="Times New Roman" w:hAnsi="Times New Roman"/>
          <w:sz w:val="24"/>
          <w:szCs w:val="24"/>
        </w:rPr>
        <w:tab/>
        <w:t>Обеспечение качественной подготовки студентов</w:t>
      </w:r>
      <w:r>
        <w:rPr>
          <w:rFonts w:ascii="Times New Roman" w:hAnsi="Times New Roman"/>
          <w:sz w:val="24"/>
          <w:szCs w:val="24"/>
        </w:rPr>
        <w:t xml:space="preserve"> по специальностям</w:t>
      </w:r>
      <w:r w:rsidRPr="0086244F">
        <w:rPr>
          <w:rFonts w:ascii="Times New Roman" w:hAnsi="Times New Roman"/>
          <w:sz w:val="24"/>
          <w:szCs w:val="24"/>
        </w:rPr>
        <w:t>;</w:t>
      </w:r>
    </w:p>
    <w:p w:rsidR="00396A93" w:rsidRPr="0086244F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44F">
        <w:rPr>
          <w:rFonts w:ascii="Times New Roman" w:hAnsi="Times New Roman"/>
          <w:sz w:val="24"/>
          <w:szCs w:val="24"/>
        </w:rPr>
        <w:t>2.</w:t>
      </w:r>
      <w:r w:rsidRPr="0086244F">
        <w:rPr>
          <w:rFonts w:ascii="Times New Roman" w:hAnsi="Times New Roman"/>
          <w:sz w:val="24"/>
          <w:szCs w:val="24"/>
        </w:rPr>
        <w:tab/>
        <w:t>Информационное обеспечение;</w:t>
      </w:r>
    </w:p>
    <w:p w:rsidR="00396A93" w:rsidRPr="0086244F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44F">
        <w:rPr>
          <w:rFonts w:ascii="Times New Roman" w:hAnsi="Times New Roman"/>
          <w:sz w:val="24"/>
          <w:szCs w:val="24"/>
        </w:rPr>
        <w:t>3.</w:t>
      </w:r>
      <w:r w:rsidRPr="0086244F">
        <w:rPr>
          <w:rFonts w:ascii="Times New Roman" w:hAnsi="Times New Roman"/>
          <w:sz w:val="24"/>
          <w:szCs w:val="24"/>
        </w:rPr>
        <w:tab/>
        <w:t>Научно-методическая деятельность; обмен и трансляция педагогического опыта;</w:t>
      </w:r>
    </w:p>
    <w:p w:rsidR="00396A93" w:rsidRPr="0086244F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44F">
        <w:rPr>
          <w:rFonts w:ascii="Times New Roman" w:hAnsi="Times New Roman"/>
          <w:sz w:val="24"/>
          <w:szCs w:val="24"/>
        </w:rPr>
        <w:t>4.</w:t>
      </w:r>
      <w:r w:rsidRPr="0086244F">
        <w:rPr>
          <w:rFonts w:ascii="Times New Roman" w:hAnsi="Times New Roman"/>
          <w:sz w:val="24"/>
          <w:szCs w:val="24"/>
        </w:rPr>
        <w:tab/>
        <w:t>Развитие социального партнерства;</w:t>
      </w:r>
    </w:p>
    <w:p w:rsidR="00396A93" w:rsidRPr="0086244F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44F">
        <w:rPr>
          <w:rFonts w:ascii="Times New Roman" w:hAnsi="Times New Roman"/>
          <w:sz w:val="24"/>
          <w:szCs w:val="24"/>
        </w:rPr>
        <w:t>5.</w:t>
      </w:r>
      <w:r w:rsidRPr="0086244F">
        <w:rPr>
          <w:rFonts w:ascii="Times New Roman" w:hAnsi="Times New Roman"/>
          <w:sz w:val="24"/>
          <w:szCs w:val="24"/>
        </w:rPr>
        <w:tab/>
        <w:t>Создание системы выявления и поддержки талантливой молодежи;</w:t>
      </w:r>
    </w:p>
    <w:p w:rsidR="00396A93" w:rsidRPr="0086244F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44F">
        <w:rPr>
          <w:rFonts w:ascii="Times New Roman" w:hAnsi="Times New Roman"/>
          <w:sz w:val="24"/>
          <w:szCs w:val="24"/>
        </w:rPr>
        <w:t>6.</w:t>
      </w:r>
      <w:r w:rsidRPr="0086244F">
        <w:rPr>
          <w:rFonts w:ascii="Times New Roman" w:hAnsi="Times New Roman"/>
          <w:sz w:val="24"/>
          <w:szCs w:val="24"/>
        </w:rPr>
        <w:tab/>
        <w:t xml:space="preserve">Создание системы </w:t>
      </w:r>
      <w:proofErr w:type="spellStart"/>
      <w:r w:rsidRPr="0086244F">
        <w:rPr>
          <w:rFonts w:ascii="Times New Roman" w:hAnsi="Times New Roman"/>
          <w:sz w:val="24"/>
          <w:szCs w:val="24"/>
        </w:rPr>
        <w:t>практикоориентированной</w:t>
      </w:r>
      <w:proofErr w:type="spellEnd"/>
      <w:r w:rsidRPr="0086244F">
        <w:rPr>
          <w:rFonts w:ascii="Times New Roman" w:hAnsi="Times New Roman"/>
          <w:sz w:val="24"/>
          <w:szCs w:val="24"/>
        </w:rPr>
        <w:t xml:space="preserve"> подготовки специалистов, выполняющей основные виды профессиональной деятельности в учрежде</w:t>
      </w:r>
      <w:r>
        <w:rPr>
          <w:rFonts w:ascii="Times New Roman" w:hAnsi="Times New Roman"/>
          <w:sz w:val="24"/>
          <w:szCs w:val="24"/>
        </w:rPr>
        <w:t>ниях социально-культурной сферы.</w:t>
      </w:r>
    </w:p>
    <w:p w:rsidR="00396A93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Цель работы</w:t>
      </w:r>
      <w:r w:rsidRPr="00D46BAA">
        <w:rPr>
          <w:rFonts w:ascii="Times New Roman" w:hAnsi="Times New Roman"/>
          <w:sz w:val="24"/>
          <w:szCs w:val="24"/>
        </w:rPr>
        <w:t xml:space="preserve"> образовательного учреждения: создание организационно-педагогических условий для формирования конкурентоспособного специалиста на основе </w:t>
      </w:r>
      <w:proofErr w:type="spellStart"/>
      <w:r w:rsidRPr="00D46BAA">
        <w:rPr>
          <w:rFonts w:ascii="Times New Roman" w:hAnsi="Times New Roman"/>
          <w:sz w:val="24"/>
          <w:szCs w:val="24"/>
        </w:rPr>
        <w:t>технологизации</w:t>
      </w:r>
      <w:proofErr w:type="spellEnd"/>
      <w:r w:rsidRPr="00D46BAA">
        <w:rPr>
          <w:rFonts w:ascii="Times New Roman" w:hAnsi="Times New Roman"/>
          <w:sz w:val="24"/>
          <w:szCs w:val="24"/>
        </w:rPr>
        <w:t xml:space="preserve"> процесса обучения.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6A93" w:rsidRDefault="00396A93" w:rsidP="00396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A93" w:rsidRDefault="00396A93" w:rsidP="00396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80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>учно-методическая деятельность</w:t>
      </w:r>
    </w:p>
    <w:p w:rsidR="00396A93" w:rsidRPr="004822BA" w:rsidRDefault="00396A93" w:rsidP="00396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6A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полугодие 2013-14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гг.</w:t>
      </w:r>
    </w:p>
    <w:p w:rsidR="00396A93" w:rsidRPr="004E7880" w:rsidRDefault="00396A93" w:rsidP="00396A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835"/>
        <w:gridCol w:w="2552"/>
        <w:gridCol w:w="3260"/>
        <w:gridCol w:w="3686"/>
      </w:tblGrid>
      <w:tr w:rsidR="00396A93" w:rsidRPr="00396A93" w:rsidTr="00396A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ind w:firstLine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396A93" w:rsidRPr="00396A93" w:rsidTr="00396A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семинар </w:t>
            </w:r>
            <w:proofErr w:type="gram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. по теме  «Реализация ФГОС </w:t>
            </w:r>
            <w:r w:rsidRPr="0039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поколения: итоги, проблемы, 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актуальные вопросы. Внедрение БРС. Формирование УМК преподавателя».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октября 2013 г., колледж культуры и искусств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ind w:right="3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Преподаватели колледжа культуры и искусств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зам. директора по НМР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</w:t>
            </w:r>
            <w:r w:rsidRPr="0039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-диске учебно-методической документации в помощь 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преподавателю.</w:t>
            </w:r>
          </w:p>
        </w:tc>
      </w:tr>
      <w:tr w:rsidR="00396A93" w:rsidRPr="00396A93" w:rsidTr="00396A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tabs>
                <w:tab w:val="left" w:pos="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отчета по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в ФГБОУ ДПО ИПКСПО Санкт-Петербурга.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Сентябрь – октябрь- ноябрь 2013 г., колледж культуры и искусств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зам. директора по НМР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Получение в апреле 2014 г. результатов независимой экспертизы общественно-профессиональной комиссии</w:t>
            </w:r>
          </w:p>
        </w:tc>
      </w:tr>
      <w:tr w:rsidR="00396A93" w:rsidRPr="00396A93" w:rsidTr="00396A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учебно-методических материалов к публикации: 15 учебно-методических пособий преподавателей СКД, ЭХТ, ЭП, ХТ, а также 6 учебно-методических пособий по учебной и научно-методической 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Декабрь 2013 г., Изд-во «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Бичик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Преподаватели, авторы научно-методических пособий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зам. директора по НМР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Выпуск научно-методических пособий в марте 2014 г.</w:t>
            </w:r>
          </w:p>
        </w:tc>
      </w:tr>
      <w:tr w:rsidR="00396A93" w:rsidRPr="00396A93" w:rsidTr="00396A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tabs>
                <w:tab w:val="left" w:pos="567"/>
              </w:tabs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«Современные подходы к обучению и воспитанию специалистов в учреждениях СПО: проблемы, опыт, перспективы», посвященные 95-летию ГБОУ СПО  РС (Я) «Якутский сельскохозяйственный техникум»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tabs>
                <w:tab w:val="left" w:pos="567"/>
              </w:tabs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13 ноября 2013 г., </w:t>
            </w:r>
          </w:p>
          <w:p w:rsidR="00396A93" w:rsidRPr="00396A93" w:rsidRDefault="00396A93" w:rsidP="00396A93">
            <w:pPr>
              <w:tabs>
                <w:tab w:val="left" w:pos="567"/>
              </w:tabs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ГБОУ СПО  РС (Я) «Якутский сельскохозяйственный техникум»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tabs>
                <w:tab w:val="left" w:pos="317"/>
              </w:tabs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93" w:rsidRPr="00396A93" w:rsidRDefault="00396A93" w:rsidP="00396A93">
            <w:pPr>
              <w:tabs>
                <w:tab w:val="left" w:pos="317"/>
              </w:tabs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О.А., Степанов С.Н., Федорова С.Н.,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Сергучев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Г.Г.,Андросова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396A93" w:rsidRPr="00396A93" w:rsidRDefault="00396A93" w:rsidP="00396A93">
            <w:pPr>
              <w:tabs>
                <w:tab w:val="left" w:pos="317"/>
              </w:tabs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22 ноября 2013 г. преподаватели колледжа приняли заочное участие в республиканской научно-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конференции «Инновационная практика ОУ в реализации ФГОС СПО» в  ГБОУ СПО «Якутский педагогический колледж им. С.Ф. Гоголева».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Сосина И.Н., зам. директора по НМР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Степанову С.Н., 3 степени – Стручковой О.А.,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Черноградскому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А.Е. Выпуск научно-методических статей в сборнике «Современные подходы к обучению и воспитанию специалистов в учреждениях СПО: проблемы, опыт, перспективы </w:t>
            </w:r>
          </w:p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396A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tabs>
                <w:tab w:val="left" w:pos="317"/>
              </w:tabs>
              <w:spacing w:after="0"/>
              <w:ind w:lef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научно-творческая конференция «Особенности разработки профессионального модуля ФГОС СПО: творческо-исполнительская деятельность в профессиональных хореографических учебных заведениях»</w:t>
            </w:r>
          </w:p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21-22 ноября 2013 г.,</w:t>
            </w:r>
          </w:p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«Якутский хореографический колледж им. </w:t>
            </w:r>
            <w:proofErr w:type="spellStart"/>
            <w:r w:rsidRPr="0039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Аксении</w:t>
            </w:r>
            <w:proofErr w:type="spellEnd"/>
            <w:r w:rsidRPr="0039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Натальи </w:t>
            </w:r>
            <w:proofErr w:type="spellStart"/>
            <w:r w:rsidRPr="0039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Посельских</w:t>
            </w:r>
            <w:proofErr w:type="spellEnd"/>
            <w:r w:rsidRPr="0039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«НХТ» по виду «Хореографическое творчество» Степанов С.Н.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зам. директора по НМР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6A9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Сертификат участника</w:t>
            </w:r>
          </w:p>
        </w:tc>
      </w:tr>
      <w:tr w:rsidR="00396A93" w:rsidRPr="00396A93" w:rsidTr="00396A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396A93">
              <w:rPr>
                <w:rFonts w:ascii="Times New Roman" w:eastAsia="Batang" w:hAnsi="Times New Roman" w:cs="Times New Roman"/>
                <w:sz w:val="24"/>
                <w:szCs w:val="24"/>
              </w:rPr>
              <w:t>Имиджевая</w:t>
            </w:r>
            <w:proofErr w:type="spellEnd"/>
            <w:r w:rsidRPr="00396A9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политика (выпуск статей в СМИ)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eastAsia="Batang" w:hAnsi="Times New Roman" w:cs="Times New Roman"/>
                <w:sz w:val="24"/>
                <w:szCs w:val="24"/>
              </w:rPr>
              <w:t>Опубликованы статьи в газете «Якутия», «</w:t>
            </w:r>
            <w:proofErr w:type="spellStart"/>
            <w:r w:rsidRPr="00396A93">
              <w:rPr>
                <w:rFonts w:ascii="Times New Roman" w:eastAsia="Batang" w:hAnsi="Times New Roman" w:cs="Times New Roman"/>
                <w:sz w:val="24"/>
                <w:szCs w:val="24"/>
              </w:rPr>
              <w:t>Кыым</w:t>
            </w:r>
            <w:proofErr w:type="spellEnd"/>
            <w:r w:rsidRPr="00396A93">
              <w:rPr>
                <w:rFonts w:ascii="Times New Roman" w:eastAsia="Batang" w:hAnsi="Times New Roman" w:cs="Times New Roman"/>
                <w:sz w:val="24"/>
                <w:szCs w:val="24"/>
              </w:rPr>
              <w:t>», в журналах «Журфикс», «Аккредитация в образовании»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6A9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Сосина И.Н., Константинов А.А.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96A93" w:rsidRPr="00396A93" w:rsidRDefault="00396A93" w:rsidP="00396A93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proofErr w:type="spellStart"/>
      <w:r w:rsidRPr="00396A93">
        <w:rPr>
          <w:rFonts w:ascii="Times New Roman" w:hAnsi="Times New Roman" w:cs="Times New Roman"/>
          <w:b/>
          <w:sz w:val="24"/>
          <w:szCs w:val="24"/>
        </w:rPr>
        <w:t>ЯККиИ</w:t>
      </w:r>
      <w:proofErr w:type="spellEnd"/>
      <w:r w:rsidRPr="00396A93">
        <w:rPr>
          <w:rFonts w:ascii="Times New Roman" w:hAnsi="Times New Roman" w:cs="Times New Roman"/>
          <w:b/>
          <w:sz w:val="24"/>
          <w:szCs w:val="24"/>
        </w:rPr>
        <w:t xml:space="preserve"> к Году культуры и Арктики</w:t>
      </w:r>
    </w:p>
    <w:tbl>
      <w:tblPr>
        <w:tblStyle w:val="a4"/>
        <w:tblW w:w="15168" w:type="dxa"/>
        <w:tblInd w:w="-34" w:type="dxa"/>
        <w:tblLook w:val="04A0"/>
      </w:tblPr>
      <w:tblGrid>
        <w:gridCol w:w="709"/>
        <w:gridCol w:w="4111"/>
        <w:gridCol w:w="3260"/>
        <w:gridCol w:w="2127"/>
        <w:gridCol w:w="4961"/>
      </w:tblGrid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-39"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96A93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96A93">
              <w:rPr>
                <w:rFonts w:ascii="Times New Roman" w:hAnsi="Times New Roman" w:cs="Times New Roman"/>
                <w:b/>
              </w:rPr>
              <w:t>(организация и проведение)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96A93">
              <w:rPr>
                <w:rFonts w:ascii="Times New Roman" w:hAnsi="Times New Roman" w:cs="Times New Roman"/>
                <w:b/>
              </w:rPr>
              <w:t xml:space="preserve">Место и дата проведения 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96A93">
              <w:rPr>
                <w:rFonts w:ascii="Times New Roman" w:hAnsi="Times New Roman" w:cs="Times New Roman"/>
                <w:b/>
              </w:rPr>
              <w:t>Охват участников, населения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96A9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Праздничный  концерт,  посвященный к 65-летию Павлова Михаила Степановича, 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06.02.2014 г., Дворец детского творчества, 18.00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800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Зав. предметно-цикловой комиссией «Хореографическое творчество» Борисова С.И.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Ежегодный конкурс «Новые имена» 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07.02. 2014 г., «Театр юного зрителя», 16.00 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120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Зам. директора по воспитательной работе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Шамаев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Классный час в Саха гимназии, посвященный Году Арктики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12.02.2014 г., Саха гимназия, 17.00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Зав. ПЦК «</w:t>
            </w:r>
            <w:proofErr w:type="spellStart"/>
            <w:r w:rsidRPr="00396A93">
              <w:rPr>
                <w:rFonts w:ascii="Times New Roman" w:hAnsi="Times New Roman" w:cs="Times New Roman"/>
              </w:rPr>
              <w:t>Этнохудожественное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творчество»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Сундупова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О.Е. 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Классные часы, посвященные ко дню родного языка и письменности.  Выезд в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Мегино-Кангаласский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улус </w:t>
            </w:r>
            <w:proofErr w:type="gramStart"/>
            <w:r w:rsidRPr="00396A93">
              <w:rPr>
                <w:rFonts w:ascii="Times New Roman" w:hAnsi="Times New Roman" w:cs="Times New Roman"/>
              </w:rPr>
              <w:t>с</w:t>
            </w:r>
            <w:proofErr w:type="gramEnd"/>
            <w:r w:rsidRPr="00396A93">
              <w:rPr>
                <w:rFonts w:ascii="Times New Roman" w:hAnsi="Times New Roman" w:cs="Times New Roman"/>
              </w:rPr>
              <w:t xml:space="preserve">. Майя. 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12.02.2014 г.,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Майинский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лицей.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140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Преподаватель якутского языка и литературы Васильева А.Н.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День родного языка и письменности (проведение и участие)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13.02.2014 г., ДК им. Кулаковского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700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6A93">
              <w:rPr>
                <w:rFonts w:ascii="Times New Roman" w:hAnsi="Times New Roman" w:cs="Times New Roman"/>
              </w:rPr>
              <w:t>Габышев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Р.А., преподаватель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спецдисциплин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предметно-цикловой комиссии «</w:t>
            </w:r>
            <w:proofErr w:type="spellStart"/>
            <w:r w:rsidRPr="00396A93">
              <w:rPr>
                <w:rFonts w:ascii="Times New Roman" w:hAnsi="Times New Roman" w:cs="Times New Roman"/>
              </w:rPr>
              <w:t>Этнохудожественное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творчество»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ind w:left="-3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6A93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proofErr w:type="spellEnd"/>
            <w:r w:rsidRPr="00396A93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едение</w:t>
            </w:r>
            <w:r w:rsidRPr="00396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  <w:r w:rsidRPr="00396A93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ов</w:t>
            </w:r>
            <w:r w:rsidRPr="00396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«Работа над художественной выразительностью исполнения хоровых произведений» для руководителей </w:t>
            </w:r>
            <w:proofErr w:type="spellStart"/>
            <w:proofErr w:type="gramStart"/>
            <w:r w:rsidRPr="00396A93">
              <w:rPr>
                <w:rFonts w:ascii="Times New Roman" w:eastAsia="Calibri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396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хоровых</w:t>
            </w:r>
            <w:proofErr w:type="gramEnd"/>
            <w:r w:rsidRPr="00396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коллективов, преподавателей ДШИ, ДМШ и общеобразовательных школ</w:t>
            </w:r>
          </w:p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С 10.02. по 14.02.2014 г.,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ЯККиИ</w:t>
            </w:r>
            <w:proofErr w:type="spellEnd"/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Зав. предметно-цикловой комиссией  «</w:t>
            </w:r>
            <w:proofErr w:type="gramStart"/>
            <w:r w:rsidRPr="00396A93">
              <w:rPr>
                <w:rFonts w:ascii="Times New Roman" w:hAnsi="Times New Roman" w:cs="Times New Roman"/>
              </w:rPr>
              <w:t>Хоровое</w:t>
            </w:r>
            <w:proofErr w:type="gramEnd"/>
            <w:r w:rsidRPr="00396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396A93">
              <w:rPr>
                <w:rFonts w:ascii="Times New Roman" w:hAnsi="Times New Roman" w:cs="Times New Roman"/>
              </w:rPr>
              <w:t>» Егорова Л.В.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День родного языка и письменности в колледже культуры и искусств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15.02.2014 г.,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ЯККиИ</w:t>
            </w:r>
            <w:proofErr w:type="spellEnd"/>
            <w:r w:rsidRPr="00396A93">
              <w:rPr>
                <w:rFonts w:ascii="Times New Roman" w:hAnsi="Times New Roman" w:cs="Times New Roman"/>
              </w:rPr>
              <w:t>, 16.00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60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Зав. предметно-цикловой комиссией «</w:t>
            </w:r>
            <w:proofErr w:type="spellStart"/>
            <w:r w:rsidRPr="00396A93">
              <w:rPr>
                <w:rFonts w:ascii="Times New Roman" w:hAnsi="Times New Roman" w:cs="Times New Roman"/>
              </w:rPr>
              <w:t>Этнохудожественное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творчество»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Сундупова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  <w:lang w:val="en-US"/>
              </w:rPr>
              <w:t>VI</w:t>
            </w:r>
            <w:r w:rsidRPr="00396A93">
              <w:rPr>
                <w:rFonts w:ascii="Times New Roman" w:hAnsi="Times New Roman" w:cs="Times New Roman"/>
              </w:rPr>
              <w:t xml:space="preserve"> Республиканская олимпиада по риторике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20.02.2014 г., Якутский торгово-экономический колледж, 10.00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100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Заместитель директора по научно-методической работе Сосина И.Н., зав.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пцк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Посельская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Презентация диска специальности «Эстрадное пение». Концерт творческого коллектива (</w:t>
            </w:r>
            <w:r w:rsidRPr="00396A93">
              <w:rPr>
                <w:rFonts w:ascii="Times New Roman" w:hAnsi="Times New Roman" w:cs="Times New Roman"/>
                <w:lang w:val="en-US"/>
              </w:rPr>
              <w:t>II</w:t>
            </w:r>
            <w:r w:rsidRPr="00396A93">
              <w:rPr>
                <w:rFonts w:ascii="Times New Roman" w:hAnsi="Times New Roman" w:cs="Times New Roman"/>
              </w:rPr>
              <w:t xml:space="preserve"> курса «ЭП») «</w:t>
            </w:r>
            <w:proofErr w:type="spellStart"/>
            <w:r w:rsidRPr="00396A93">
              <w:rPr>
                <w:rFonts w:ascii="Times New Roman" w:hAnsi="Times New Roman" w:cs="Times New Roman"/>
              </w:rPr>
              <w:t>Сиккиэр</w:t>
            </w:r>
            <w:proofErr w:type="spellEnd"/>
            <w:r w:rsidRPr="00396A9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05.03.2014 г., «Театр юного зрителя», 18.00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120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пцк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«Эстрадное пение» Неустроев С.П., преподаватель Неустроева  Т.Е.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Курсы повышения квалификации в </w:t>
            </w:r>
            <w:proofErr w:type="spellStart"/>
            <w:r w:rsidRPr="00396A93">
              <w:rPr>
                <w:rFonts w:ascii="Times New Roman" w:hAnsi="Times New Roman" w:cs="Times New Roman"/>
              </w:rPr>
              <w:lastRenderedPageBreak/>
              <w:t>Сунтарском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улусе.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lastRenderedPageBreak/>
              <w:t xml:space="preserve">07.03.-12.03.2014 г.,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Сунтарский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</w:t>
            </w:r>
            <w:r w:rsidRPr="00396A93">
              <w:rPr>
                <w:rFonts w:ascii="Times New Roman" w:hAnsi="Times New Roman" w:cs="Times New Roman"/>
              </w:rPr>
              <w:lastRenderedPageBreak/>
              <w:t>улус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lastRenderedPageBreak/>
              <w:t>40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6A93">
              <w:rPr>
                <w:rFonts w:ascii="Times New Roman" w:hAnsi="Times New Roman" w:cs="Times New Roman"/>
              </w:rPr>
              <w:t>Шамаев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С.С., Свешникова С.Н.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Дни колледжа: концертно-гастрольная деятельность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07.03.-12.03.2014 г.,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Сунтарский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улус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600 чел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6A93">
              <w:rPr>
                <w:rFonts w:ascii="Times New Roman" w:hAnsi="Times New Roman" w:cs="Times New Roman"/>
              </w:rPr>
              <w:t>Шамаев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С.С., Свешникова С.Н.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Гастрольный тур в Вилюйском улусе творческого коллектива «</w:t>
            </w:r>
            <w:proofErr w:type="spellStart"/>
            <w:r w:rsidRPr="00396A93">
              <w:rPr>
                <w:rFonts w:ascii="Times New Roman" w:hAnsi="Times New Roman" w:cs="Times New Roman"/>
              </w:rPr>
              <w:t>Сиккиэр</w:t>
            </w:r>
            <w:proofErr w:type="spellEnd"/>
            <w:r w:rsidRPr="00396A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07.03.-14.03.2014 г., Вилюйский улус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100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Неустроев С.П.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Торжественное открытие нового учебного корпуса колледжа культуры и иску</w:t>
            </w:r>
            <w:proofErr w:type="gramStart"/>
            <w:r w:rsidRPr="00396A93">
              <w:rPr>
                <w:rFonts w:ascii="Times New Roman" w:hAnsi="Times New Roman" w:cs="Times New Roman"/>
              </w:rPr>
              <w:t>сств в р</w:t>
            </w:r>
            <w:proofErr w:type="gramEnd"/>
            <w:r w:rsidRPr="00396A93">
              <w:rPr>
                <w:rFonts w:ascii="Times New Roman" w:hAnsi="Times New Roman" w:cs="Times New Roman"/>
              </w:rPr>
              <w:t>амках Культурологического форума «Культура и цивилизация Арктики»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19.03.2014 г., 11.00,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ЯККиИ</w:t>
            </w:r>
            <w:proofErr w:type="spellEnd"/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150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Директор З.Н. Никитин, заместители  директора, зав. предметно-цикловыми комиссиями 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-38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П</w:t>
            </w:r>
            <w:r w:rsidRPr="00396A93">
              <w:rPr>
                <w:rFonts w:ascii="Times New Roman" w:hAnsi="Times New Roman" w:cs="Times New Roman"/>
                <w:lang w:val="sah-RU"/>
              </w:rPr>
              <w:t>роведение юбилейного мероприятия ветерана педагогического труда, выпускницы ЯРКПУ Скрыбыкиной А.Е. “Ырыа кынаттанан”</w:t>
            </w:r>
          </w:p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20.03.2014 г., 16.00</w:t>
            </w:r>
          </w:p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6A93">
              <w:rPr>
                <w:rFonts w:ascii="Times New Roman" w:hAnsi="Times New Roman" w:cs="Times New Roman"/>
              </w:rPr>
              <w:t>ЯККиИ</w:t>
            </w:r>
            <w:proofErr w:type="spellEnd"/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60 чел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Зав. предметно-цикловой комиссией  «</w:t>
            </w:r>
            <w:proofErr w:type="gramStart"/>
            <w:r w:rsidRPr="00396A93">
              <w:rPr>
                <w:rFonts w:ascii="Times New Roman" w:hAnsi="Times New Roman" w:cs="Times New Roman"/>
              </w:rPr>
              <w:t>Хоровое</w:t>
            </w:r>
            <w:proofErr w:type="gramEnd"/>
            <w:r w:rsidRPr="00396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396A93">
              <w:rPr>
                <w:rFonts w:ascii="Times New Roman" w:hAnsi="Times New Roman" w:cs="Times New Roman"/>
              </w:rPr>
              <w:t>» Егорова Л.В.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Круглый стол «Виртуальное пространство: угроза или новые перспективы?»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26.03.2014 г.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Зам. директора по научно-методической работе Сосина И.Н.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 «Праздник оленеводов»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30.03.-05.04.2014 г.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Жиганский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улус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4.000 чел.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6A93">
              <w:rPr>
                <w:rFonts w:ascii="Times New Roman" w:hAnsi="Times New Roman" w:cs="Times New Roman"/>
              </w:rPr>
              <w:t>Шамаев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С.С., зам. директора по воспитательной работе.</w:t>
            </w:r>
          </w:p>
        </w:tc>
      </w:tr>
      <w:tr w:rsidR="00396A93" w:rsidRPr="00396A93" w:rsidTr="00396A93">
        <w:tc>
          <w:tcPr>
            <w:tcW w:w="709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Курсы повышения квалификации  </w:t>
            </w:r>
          </w:p>
        </w:tc>
        <w:tc>
          <w:tcPr>
            <w:tcW w:w="3260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30.03.-05.04.2014 г.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Жиганский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улус</w:t>
            </w:r>
          </w:p>
        </w:tc>
        <w:tc>
          <w:tcPr>
            <w:tcW w:w="2127" w:type="dxa"/>
          </w:tcPr>
          <w:p w:rsidR="00396A93" w:rsidRPr="00396A93" w:rsidRDefault="00396A93" w:rsidP="00396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10 чел</w:t>
            </w:r>
          </w:p>
        </w:tc>
        <w:tc>
          <w:tcPr>
            <w:tcW w:w="4961" w:type="dxa"/>
          </w:tcPr>
          <w:p w:rsidR="00396A93" w:rsidRPr="00396A93" w:rsidRDefault="00396A93" w:rsidP="00396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96A93">
              <w:rPr>
                <w:rFonts w:ascii="Times New Roman" w:hAnsi="Times New Roman" w:cs="Times New Roman"/>
              </w:rPr>
              <w:t>Шамаев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С.С., зам. директора по воспитательной работе.</w:t>
            </w:r>
          </w:p>
        </w:tc>
      </w:tr>
    </w:tbl>
    <w:p w:rsidR="00396A93" w:rsidRPr="00396A93" w:rsidRDefault="00396A93" w:rsidP="00396A93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93" w:rsidRPr="00396A93" w:rsidRDefault="00396A93" w:rsidP="00396A93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6A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96A93">
        <w:rPr>
          <w:rFonts w:ascii="Times New Roman" w:hAnsi="Times New Roman" w:cs="Times New Roman"/>
          <w:b/>
          <w:sz w:val="24"/>
          <w:szCs w:val="24"/>
        </w:rPr>
        <w:t xml:space="preserve"> полугодие 2013-14 </w:t>
      </w:r>
      <w:proofErr w:type="spellStart"/>
      <w:r w:rsidRPr="00396A93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396A9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96A93">
        <w:rPr>
          <w:rFonts w:ascii="Times New Roman" w:hAnsi="Times New Roman" w:cs="Times New Roman"/>
          <w:b/>
          <w:sz w:val="24"/>
          <w:szCs w:val="24"/>
        </w:rPr>
        <w:t xml:space="preserve"> гг.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835"/>
        <w:gridCol w:w="1985"/>
        <w:gridCol w:w="2551"/>
        <w:gridCol w:w="4678"/>
      </w:tblGrid>
      <w:tr w:rsidR="00396A93" w:rsidRPr="00396A93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396A93" w:rsidRPr="00396A93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 повышения квалификации по </w:t>
            </w: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дополнительным образовательным программам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сферы культуры и искусств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10-15 февраля – проведение КПК по теме «Работа над художественной выразительностью исполнения хоровых произведений»,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Работники ДШИ и ДМШ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зам. директора по НМР, Егорова Л.В., председатель ПЦК «</w:t>
            </w:r>
            <w:proofErr w:type="gram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gram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Удостоверение о прохождении курсов повышения квалификации</w:t>
            </w:r>
          </w:p>
        </w:tc>
      </w:tr>
      <w:tr w:rsidR="00396A93" w:rsidRPr="00396A93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Республиканская олимпиада по риторике среди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, посвященная году культуры (совместно с колледжем культуры и искусств)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20 февраля 2014 г., ЯТЭК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tabs>
                <w:tab w:val="left" w:pos="54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Наташа, Егоров Андрей,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</w:t>
            </w:r>
          </w:p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Сосина И.Н., зам. директора по НМР, председатель ПЦК «ОГСЭ»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Е.П.,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Егоров Андрей, студент </w:t>
            </w:r>
            <w:r w:rsidRPr="0039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курса «СКД» - награжден Гран-при</w:t>
            </w:r>
          </w:p>
        </w:tc>
      </w:tr>
      <w:tr w:rsidR="00396A93" w:rsidRPr="00396A93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олимпиада по английскому языку (совместно с коммунально-строительным техникумом)</w:t>
            </w:r>
          </w:p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23 января (четверг) 2014 г., ЯКСТ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Анна, студентка «ХТ»,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Роза,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ст-ка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«ХТ», Петров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gram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«ФВТ»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зам. директора по НМР, преподаватель по англ. языку Иванова А.С.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96A93" w:rsidRPr="00396A93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396A93" w:rsidRDefault="00396A93" w:rsidP="00396A9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семинар «Реализация ФГОС СПО: разработка учебно-методического обеспечения ОПОП. Система сетевого взаимодействия в организации проф. образования» (совместно с КТ </w:t>
            </w:r>
            <w:proofErr w:type="gramStart"/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proofErr w:type="gramEnd"/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СВФУ им. М.К. </w:t>
            </w:r>
            <w:proofErr w:type="spellStart"/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t>Аммосова</w:t>
            </w:r>
            <w:proofErr w:type="spellEnd"/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7 февраля 2014 г. (заявки до 05.02.2014 г.),</w:t>
            </w:r>
          </w:p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proofErr w:type="gram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СВФУ им. М.К.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Александров А.Р., Сосина И.Н., Игнатьева Л.И., Андросова М.Н., Гоголева Ф.Т., Сидорова О.Н., Иванова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зам. по НМР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96A93" w:rsidRPr="00396A93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396A93" w:rsidRDefault="00396A93" w:rsidP="00396A9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t>Заочное участие в международной научно-практической конференции «Профессионализм педагога и возможности его совершенствования»</w:t>
            </w:r>
          </w:p>
          <w:p w:rsidR="00396A93" w:rsidRPr="00396A93" w:rsidRDefault="00396A93" w:rsidP="00396A9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 февраля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С.Н.,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О.А., Степанова С.И.,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зам. по НМР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96A93" w:rsidRPr="00396A93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396A93" w:rsidRDefault="00396A93" w:rsidP="00396A9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Заявка на  участие в международной научно-практической конференции «Традиционная культура кочевых народов в системе художественного образования»</w:t>
            </w:r>
          </w:p>
          <w:p w:rsidR="00396A93" w:rsidRPr="00396A93" w:rsidRDefault="00396A93" w:rsidP="00396A9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марта 2014 </w:t>
            </w:r>
          </w:p>
          <w:p w:rsidR="00396A93" w:rsidRPr="00396A93" w:rsidRDefault="00396A93" w:rsidP="00396A9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 ВПО «Арктический государственный институт культуры и искусств»                                </w:t>
            </w:r>
          </w:p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Мыреева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Сундупова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О.Е., Попова Л.В.,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Бурцева Р.Х.</w:t>
            </w:r>
          </w:p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96A93" w:rsidRPr="00396A93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396A93" w:rsidRDefault="00396A93" w:rsidP="00396A93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Круглый стол молодежи «Виртуальное пространство: угроза или новые перспективы?»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26 марта 2014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Сивцев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Егорович, преподаватель информатики ГБОУ СПО Якутского колледжа культуры и искусства, тема: «Роль виртуального пространства в жизни общества»;</w:t>
            </w:r>
          </w:p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Егоров Андрей Валерьевич, студент 3 курса ГБОУ СПО Якутского колледжа 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искусства, тема: «Социальные сети и игры: мифы и реальность»;</w:t>
            </w:r>
          </w:p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Сосина И.Н., зам. по НМР, Иванова М.И., специалист ОРЦ при МК и </w:t>
            </w:r>
            <w:proofErr w:type="gram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РС (Я)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96A93" w:rsidRPr="004E7880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4E7880" w:rsidRDefault="00396A93" w:rsidP="00396A93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заочный конкурс  научно-исследовательских, изобретательских и творческих работ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26 марта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Марфа, студентка </w:t>
            </w:r>
            <w:r w:rsidRPr="004E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курса «ЭХТ»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Сосина И.Н., зам. директора по НМР, </w:t>
            </w:r>
            <w:proofErr w:type="spell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Сундупова</w:t>
            </w:r>
            <w:proofErr w:type="spell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О.Е., зав. </w:t>
            </w:r>
            <w:proofErr w:type="spell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Этнохудожественное</w:t>
            </w:r>
            <w:proofErr w:type="spell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Лауреат Всероссийского заочный конкурса научно-исследовательских, изобретательских и творческих работ обучающихся</w:t>
            </w:r>
            <w:proofErr w:type="gramEnd"/>
          </w:p>
        </w:tc>
      </w:tr>
      <w:tr w:rsidR="00396A93" w:rsidRPr="004E7880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4E7880" w:rsidRDefault="00396A93" w:rsidP="00396A93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студенческий форум «Якутский формат» </w:t>
            </w:r>
            <w:proofErr w:type="gram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направлении. «Молодежное предпринимательство»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11-13 апреля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Чукров</w:t>
            </w:r>
            <w:proofErr w:type="spell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, студент </w:t>
            </w:r>
            <w:r w:rsidRPr="004E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курса «ФВТ»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Сосина И.Н., зам. директора по НМР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96A93" w:rsidRPr="004E7880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Аттестация преподавателей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24 апреля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О.А., Борисова С.И., </w:t>
            </w:r>
          </w:p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Сергучев</w:t>
            </w:r>
            <w:proofErr w:type="spell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Г.Г.,</w:t>
            </w:r>
          </w:p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Федорова С.Н., Степанов С.Н.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Сосина И.Н., зам. директора по НМР, Кривошапкина В.Е.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Приказ о подтверждении высшей квалификационной категории</w:t>
            </w:r>
          </w:p>
        </w:tc>
      </w:tr>
      <w:tr w:rsidR="00396A93" w:rsidRPr="004E7880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Семинар-презентация учебно-методических изданий преподавателей  колледжа культуры и искусств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20 мая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колледжа культуры и искусств, авторы изданий, </w:t>
            </w:r>
            <w:r w:rsidRPr="004E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 изд-ва «</w:t>
            </w:r>
            <w:proofErr w:type="spell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Бичик</w:t>
            </w:r>
            <w:proofErr w:type="spell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», ОРЦ МК и </w:t>
            </w:r>
            <w:proofErr w:type="gramStart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4E7880">
              <w:rPr>
                <w:rFonts w:ascii="Times New Roman" w:hAnsi="Times New Roman" w:cs="Times New Roman"/>
                <w:sz w:val="24"/>
                <w:szCs w:val="24"/>
              </w:rPr>
              <w:t xml:space="preserve"> РС 9Я)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Сосина И.Н., Кривошапкина В.Е.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4E7880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конкурсах МК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 (Я): «Научные и издательские проекты в области этнографии, культурологи, искусствознания». Название проекта: «Выпуск культурно-образовательного журнала «Кун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Сосина И.Н.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4E7880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МК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 (Я): «Личность. Культура. Общество». Название конкурса: «Вручение номинаций Кун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З.Н.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4E7880" w:rsidTr="00396A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МК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 (Я) в разных направлениях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Предметно-цикловые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Сосина И.Н., Кривошапкина В.Е.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93" w:rsidRPr="004E7880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A93" w:rsidRDefault="00396A93" w:rsidP="008B2AEC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6A93" w:rsidRPr="004E7880" w:rsidRDefault="00396A93" w:rsidP="00396A93">
      <w:pPr>
        <w:tabs>
          <w:tab w:val="left" w:pos="54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5245"/>
        <w:gridCol w:w="4394"/>
      </w:tblGrid>
      <w:tr w:rsidR="00396A93" w:rsidRPr="00396A93" w:rsidTr="008B2AEC">
        <w:tc>
          <w:tcPr>
            <w:tcW w:w="15134" w:type="dxa"/>
            <w:gridSpan w:val="3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повышения квалификации по плану 2013-14 </w:t>
            </w:r>
            <w:proofErr w:type="spellStart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. гг.</w:t>
            </w:r>
          </w:p>
        </w:tc>
      </w:tr>
      <w:tr w:rsidR="00396A93" w:rsidRPr="00396A93" w:rsidTr="008B2AEC">
        <w:tc>
          <w:tcPr>
            <w:tcW w:w="15134" w:type="dxa"/>
            <w:gridSpan w:val="3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«Институт новых технологий» </w:t>
            </w:r>
            <w:proofErr w:type="gramStart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. Якутск</w:t>
            </w: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6A93">
              <w:rPr>
                <w:rFonts w:ascii="Times New Roman" w:hAnsi="Times New Roman" w:cs="Times New Roman"/>
              </w:rPr>
              <w:lastRenderedPageBreak/>
              <w:t>Аввакумова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Еремеевна</w:t>
            </w:r>
            <w:proofErr w:type="spellEnd"/>
          </w:p>
        </w:tc>
        <w:tc>
          <w:tcPr>
            <w:tcW w:w="5245" w:type="dxa"/>
            <w:vMerge w:val="restart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учреждении» (72 ч.) 23.09.2013 – 27.09.2013 г.</w:t>
            </w:r>
          </w:p>
        </w:tc>
        <w:tc>
          <w:tcPr>
            <w:tcW w:w="4394" w:type="dxa"/>
            <w:vMerge w:val="restart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23.09.2013 – 27.09.2013 г.</w:t>
            </w: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Борисова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Иннокентьевна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Егорова Лариса Васильевна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Неустроева Татьяна Егоровна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6A93">
              <w:rPr>
                <w:rFonts w:ascii="Times New Roman" w:hAnsi="Times New Roman" w:cs="Times New Roman"/>
              </w:rPr>
              <w:t>Новгородова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Нюргустана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 xml:space="preserve">Попова </w:t>
            </w:r>
            <w:proofErr w:type="spellStart"/>
            <w:r w:rsidRPr="00396A93">
              <w:rPr>
                <w:rFonts w:ascii="Times New Roman" w:hAnsi="Times New Roman" w:cs="Times New Roman"/>
              </w:rPr>
              <w:t>Люция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6A93">
              <w:rPr>
                <w:rFonts w:ascii="Times New Roman" w:hAnsi="Times New Roman" w:cs="Times New Roman"/>
              </w:rPr>
              <w:t>Протопопова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396A93">
              <w:rPr>
                <w:rFonts w:ascii="Times New Roman" w:hAnsi="Times New Roman" w:cs="Times New Roman"/>
              </w:rPr>
              <w:t xml:space="preserve"> Фоминична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96A93">
              <w:rPr>
                <w:rFonts w:ascii="Times New Roman" w:hAnsi="Times New Roman" w:cs="Times New Roman"/>
              </w:rPr>
              <w:t>Степанов Станислав Николаевич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15134" w:type="dxa"/>
            <w:gridSpan w:val="3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ЦНТИ «Прогресс» </w:t>
            </w:r>
            <w:proofErr w:type="gramStart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. Санкт-Петербург</w:t>
            </w: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Никитин Захар Николаевич</w:t>
            </w:r>
          </w:p>
        </w:tc>
        <w:tc>
          <w:tcPr>
            <w:tcW w:w="5245" w:type="dxa"/>
            <w:vMerge w:val="restart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образовательным учреждением СПО в условиях системных изменений» </w:t>
            </w:r>
            <w:proofErr w:type="gram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144 ч.)</w:t>
            </w:r>
          </w:p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22.04.2013-24.06.2013 г.</w:t>
            </w:r>
          </w:p>
        </w:tc>
        <w:tc>
          <w:tcPr>
            <w:tcW w:w="4394" w:type="dxa"/>
            <w:vMerge w:val="restart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22.04.2013-24.06.2013 г.</w:t>
            </w: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15134" w:type="dxa"/>
            <w:gridSpan w:val="3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Санкт-Петербургский государственный университет культуры и искусств по теме «Новые технологии в праздничной культуре» (72 ч.)                                                           г. Москва</w:t>
            </w: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Боппоенова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5245" w:type="dxa"/>
            <w:vMerge w:val="restart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«Организация культурно-массовых мероприятий», 72 ч.</w:t>
            </w:r>
          </w:p>
        </w:tc>
        <w:tc>
          <w:tcPr>
            <w:tcW w:w="4394" w:type="dxa"/>
            <w:vMerge w:val="restart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23.09.2013-27.09.2013 г.</w:t>
            </w: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Константинов Алексей Анатольевич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Ольга Аполлоновна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Степанов Михаил Николаевич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Степанова Светлана Тимофеевна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Черноградский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Егорович</w:t>
            </w:r>
          </w:p>
        </w:tc>
        <w:tc>
          <w:tcPr>
            <w:tcW w:w="5245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549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Мария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Маркеловна</w:t>
            </w:r>
            <w:proofErr w:type="spellEnd"/>
          </w:p>
        </w:tc>
        <w:tc>
          <w:tcPr>
            <w:tcW w:w="5245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«Режиссура пантомимы и пластического театра. Современные подходы к изучению пластической культуры актера и режиссера в пространстве Евразийского театра», 72 ч.</w:t>
            </w:r>
          </w:p>
        </w:tc>
        <w:tc>
          <w:tcPr>
            <w:tcW w:w="4394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22.09.2013</w:t>
            </w:r>
          </w:p>
        </w:tc>
      </w:tr>
      <w:tr w:rsidR="00396A93" w:rsidRPr="00396A93" w:rsidTr="008B2AEC">
        <w:tc>
          <w:tcPr>
            <w:tcW w:w="15134" w:type="dxa"/>
            <w:gridSpan w:val="3"/>
          </w:tcPr>
          <w:p w:rsidR="00396A93" w:rsidRPr="00396A93" w:rsidRDefault="00396A93" w:rsidP="00396A93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ФГБОУ ДПО «Институт повышения квалификации специалистов профессионального образования» </w:t>
            </w:r>
            <w:proofErr w:type="gram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. Санкт-Петербург.</w:t>
            </w:r>
          </w:p>
        </w:tc>
      </w:tr>
      <w:tr w:rsidR="00396A93" w:rsidRPr="00396A93" w:rsidTr="008B2AEC">
        <w:tc>
          <w:tcPr>
            <w:tcW w:w="5495" w:type="dxa"/>
            <w:vAlign w:val="center"/>
          </w:tcPr>
          <w:p w:rsidR="00396A93" w:rsidRPr="00396A93" w:rsidRDefault="00396A93" w:rsidP="00396A93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 ГБОУ СПО  «Якутский колледж культуры и искусств» РС (Я) в количестве 54 чел.  </w:t>
            </w:r>
          </w:p>
        </w:tc>
        <w:tc>
          <w:tcPr>
            <w:tcW w:w="5245" w:type="dxa"/>
            <w:vAlign w:val="center"/>
          </w:tcPr>
          <w:p w:rsidR="00396A93" w:rsidRPr="00396A93" w:rsidRDefault="00396A93" w:rsidP="00396A93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и учебно-методическое сопровождение обучения студентов в условиях ФГОС ВПО/СПО нового 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поколения», 72 ч.</w:t>
            </w:r>
          </w:p>
        </w:tc>
        <w:tc>
          <w:tcPr>
            <w:tcW w:w="4394" w:type="dxa"/>
          </w:tcPr>
          <w:p w:rsidR="00396A93" w:rsidRPr="00396A93" w:rsidRDefault="00396A93" w:rsidP="00396A93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01.04.2014-18.04. 2014 г. </w:t>
            </w:r>
          </w:p>
        </w:tc>
      </w:tr>
      <w:tr w:rsidR="00396A93" w:rsidRPr="00396A93" w:rsidTr="008B2AEC">
        <w:tc>
          <w:tcPr>
            <w:tcW w:w="15134" w:type="dxa"/>
            <w:gridSpan w:val="3"/>
            <w:vAlign w:val="center"/>
          </w:tcPr>
          <w:p w:rsidR="00396A93" w:rsidRPr="00396A93" w:rsidRDefault="00396A93" w:rsidP="00396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ДПО «Институт повышения квалификации специалистов профессионального образования» </w:t>
            </w:r>
            <w:proofErr w:type="gram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. Санкт-Петербург.</w:t>
            </w:r>
          </w:p>
        </w:tc>
      </w:tr>
      <w:tr w:rsidR="00396A93" w:rsidRPr="00396A93" w:rsidTr="008B2AEC">
        <w:tc>
          <w:tcPr>
            <w:tcW w:w="5495" w:type="dxa"/>
            <w:vAlign w:val="center"/>
          </w:tcPr>
          <w:p w:rsidR="00396A93" w:rsidRPr="00396A93" w:rsidRDefault="00396A93" w:rsidP="00396A93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Сосина И.Н., Игнатьева Л.В.</w:t>
            </w:r>
          </w:p>
        </w:tc>
        <w:tc>
          <w:tcPr>
            <w:tcW w:w="5245" w:type="dxa"/>
            <w:vAlign w:val="center"/>
          </w:tcPr>
          <w:p w:rsidR="00396A93" w:rsidRPr="00396A93" w:rsidRDefault="00396A93" w:rsidP="00396A93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эксперта основной профессиональной образовательной программы», 144 ч.</w:t>
            </w:r>
          </w:p>
        </w:tc>
        <w:tc>
          <w:tcPr>
            <w:tcW w:w="4394" w:type="dxa"/>
          </w:tcPr>
          <w:p w:rsidR="00396A93" w:rsidRPr="00396A93" w:rsidRDefault="00396A93" w:rsidP="0039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18.03.2014-18.04.2014 г.</w:t>
            </w:r>
          </w:p>
        </w:tc>
      </w:tr>
    </w:tbl>
    <w:p w:rsidR="00396A93" w:rsidRPr="00396A93" w:rsidRDefault="00396A93" w:rsidP="0039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/>
      </w:tblPr>
      <w:tblGrid>
        <w:gridCol w:w="5637"/>
        <w:gridCol w:w="425"/>
        <w:gridCol w:w="283"/>
        <w:gridCol w:w="3544"/>
        <w:gridCol w:w="5245"/>
      </w:tblGrid>
      <w:tr w:rsidR="00396A93" w:rsidRPr="00396A93" w:rsidTr="008B2AEC">
        <w:tc>
          <w:tcPr>
            <w:tcW w:w="15134" w:type="dxa"/>
            <w:gridSpan w:val="5"/>
          </w:tcPr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предметно-цикловой комиссии «</w:t>
            </w:r>
            <w:proofErr w:type="spellStart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Этнохудожественное</w:t>
            </w:r>
            <w:proofErr w:type="spellEnd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творчество»  (зав. </w:t>
            </w:r>
            <w:proofErr w:type="spellStart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пцк</w:t>
            </w:r>
            <w:proofErr w:type="spellEnd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Сундупова</w:t>
            </w:r>
            <w:proofErr w:type="spellEnd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О.Е.)</w:t>
            </w:r>
          </w:p>
        </w:tc>
      </w:tr>
      <w:tr w:rsidR="00396A93" w:rsidRPr="00396A93" w:rsidTr="008B2AEC">
        <w:tc>
          <w:tcPr>
            <w:tcW w:w="6345" w:type="dxa"/>
            <w:gridSpan w:val="3"/>
          </w:tcPr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96A93" w:rsidRPr="00396A93" w:rsidTr="008B2AEC">
        <w:tc>
          <w:tcPr>
            <w:tcW w:w="6345" w:type="dxa"/>
            <w:gridSpan w:val="3"/>
          </w:tcPr>
          <w:p w:rsidR="00396A93" w:rsidRP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 «Пою мою республику» - </w:t>
            </w:r>
          </w:p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Октябрь, 2013 г.</w:t>
            </w:r>
          </w:p>
        </w:tc>
        <w:tc>
          <w:tcPr>
            <w:tcW w:w="5245" w:type="dxa"/>
          </w:tcPr>
          <w:p w:rsidR="00396A93" w:rsidRPr="00396A93" w:rsidRDefault="00396A93" w:rsidP="0039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Новоприежий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Вася, Шестаков Альберт,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Копырин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Вася, Адамова Валентина, Корякин Тимур</w:t>
            </w:r>
          </w:p>
        </w:tc>
      </w:tr>
      <w:tr w:rsidR="00396A93" w:rsidRPr="00396A93" w:rsidTr="008B2AEC">
        <w:tc>
          <w:tcPr>
            <w:tcW w:w="6345" w:type="dxa"/>
            <w:gridSpan w:val="3"/>
          </w:tcPr>
          <w:p w:rsidR="00396A93" w:rsidRPr="00396A93" w:rsidRDefault="00396A93" w:rsidP="00396A9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«День учителя» </w:t>
            </w:r>
          </w:p>
        </w:tc>
        <w:tc>
          <w:tcPr>
            <w:tcW w:w="3544" w:type="dxa"/>
          </w:tcPr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2013 г. </w:t>
            </w:r>
          </w:p>
        </w:tc>
        <w:tc>
          <w:tcPr>
            <w:tcW w:w="5245" w:type="dxa"/>
          </w:tcPr>
          <w:p w:rsidR="00396A93" w:rsidRPr="00396A93" w:rsidRDefault="00396A93" w:rsidP="00396A9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студенты кафедры</w:t>
            </w:r>
          </w:p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6345" w:type="dxa"/>
            <w:gridSpan w:val="3"/>
          </w:tcPr>
          <w:p w:rsidR="00396A93" w:rsidRP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  молодых исполнителей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Уулаах-Аан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Хангаласского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улуса. </w:t>
            </w:r>
          </w:p>
        </w:tc>
        <w:tc>
          <w:tcPr>
            <w:tcW w:w="3544" w:type="dxa"/>
          </w:tcPr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Ноябрь, 2013 г.</w:t>
            </w:r>
          </w:p>
        </w:tc>
        <w:tc>
          <w:tcPr>
            <w:tcW w:w="5245" w:type="dxa"/>
          </w:tcPr>
          <w:p w:rsidR="00396A93" w:rsidRP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2 курс ЭХТ –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Кэскиллээх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proofErr w:type="gramStart"/>
            <w:r w:rsidRPr="0039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уттар</w:t>
            </w:r>
            <w:proofErr w:type="spellEnd"/>
          </w:p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RPr="00396A93" w:rsidTr="008B2AEC">
        <w:tc>
          <w:tcPr>
            <w:tcW w:w="6345" w:type="dxa"/>
            <w:gridSpan w:val="3"/>
          </w:tcPr>
          <w:p w:rsidR="00396A93" w:rsidRP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в ДДН им. А.Е. Кулаковского «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Уруйдан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Улуу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Олонхобут</w:t>
            </w:r>
            <w:proofErr w:type="spellEnd"/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25 ноября, 2013 г. </w:t>
            </w:r>
          </w:p>
        </w:tc>
        <w:tc>
          <w:tcPr>
            <w:tcW w:w="5245" w:type="dxa"/>
          </w:tcPr>
          <w:p w:rsidR="00396A93" w:rsidRPr="00396A93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О</w:t>
            </w:r>
            <w:r w:rsidRPr="00DD16F1">
              <w:rPr>
                <w:rFonts w:ascii="Times New Roman" w:hAnsi="Times New Roman"/>
                <w:sz w:val="24"/>
                <w:szCs w:val="24"/>
              </w:rPr>
              <w:t xml:space="preserve">рганизация вечера памяти О.Д. Иванова.  </w:t>
            </w: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9">
              <w:rPr>
                <w:rFonts w:ascii="Times New Roman" w:hAnsi="Times New Roman" w:cs="Times New Roman"/>
                <w:sz w:val="24"/>
                <w:szCs w:val="24"/>
              </w:rPr>
              <w:t>Декабрь, 2013</w:t>
            </w:r>
          </w:p>
        </w:tc>
        <w:tc>
          <w:tcPr>
            <w:tcW w:w="5245" w:type="dxa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Боппоенова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 </w:t>
            </w:r>
          </w:p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16F1">
              <w:rPr>
                <w:rFonts w:ascii="Times New Roman" w:hAnsi="Times New Roman"/>
                <w:sz w:val="24"/>
                <w:szCs w:val="24"/>
              </w:rPr>
              <w:t>Внутриколледжный</w:t>
            </w:r>
            <w:proofErr w:type="spellEnd"/>
            <w:r w:rsidRPr="00DD16F1">
              <w:rPr>
                <w:rFonts w:ascii="Times New Roman" w:hAnsi="Times New Roman"/>
                <w:sz w:val="24"/>
                <w:szCs w:val="24"/>
              </w:rPr>
              <w:t xml:space="preserve"> конкурс литературных творческ</w:t>
            </w:r>
            <w:r>
              <w:rPr>
                <w:rFonts w:ascii="Times New Roman" w:hAnsi="Times New Roman"/>
                <w:sz w:val="24"/>
                <w:szCs w:val="24"/>
              </w:rPr>
              <w:t>их работ «Родина моя - Якутия»</w:t>
            </w:r>
          </w:p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2013 г.</w:t>
            </w:r>
          </w:p>
        </w:tc>
        <w:tc>
          <w:tcPr>
            <w:tcW w:w="5245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1-2-3 курсов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6F1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D16F1">
              <w:rPr>
                <w:rFonts w:ascii="Times New Roman" w:hAnsi="Times New Roman"/>
                <w:sz w:val="24"/>
                <w:szCs w:val="24"/>
              </w:rPr>
              <w:t xml:space="preserve"> Дружбы народов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Декабрь, 2013 г. </w:t>
            </w:r>
          </w:p>
        </w:tc>
        <w:tc>
          <w:tcPr>
            <w:tcW w:w="5245" w:type="dxa"/>
          </w:tcPr>
          <w:p w:rsidR="00396A93" w:rsidRPr="004A4552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16F1">
              <w:rPr>
                <w:rFonts w:ascii="Times New Roman" w:hAnsi="Times New Roman"/>
                <w:sz w:val="24"/>
                <w:szCs w:val="24"/>
              </w:rPr>
              <w:t xml:space="preserve">тудент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курса </w:t>
            </w:r>
            <w:proofErr w:type="spellStart"/>
            <w:r w:rsidRPr="00DD16F1">
              <w:rPr>
                <w:rFonts w:ascii="Times New Roman" w:hAnsi="Times New Roman"/>
                <w:sz w:val="24"/>
                <w:szCs w:val="24"/>
              </w:rPr>
              <w:t>Искаков</w:t>
            </w:r>
            <w:proofErr w:type="spellEnd"/>
            <w:r w:rsidRPr="00DD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16F1">
              <w:rPr>
                <w:rFonts w:ascii="Times New Roman" w:hAnsi="Times New Roman"/>
                <w:sz w:val="24"/>
                <w:szCs w:val="24"/>
              </w:rPr>
              <w:t>Адыльбек</w:t>
            </w:r>
            <w:proofErr w:type="spellEnd"/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DD16F1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6F1">
              <w:rPr>
                <w:rFonts w:ascii="Times New Roman" w:hAnsi="Times New Roman"/>
                <w:sz w:val="24"/>
                <w:szCs w:val="24"/>
              </w:rPr>
              <w:t xml:space="preserve">  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DD16F1">
              <w:rPr>
                <w:rFonts w:ascii="Times New Roman" w:hAnsi="Times New Roman"/>
                <w:sz w:val="24"/>
                <w:szCs w:val="24"/>
              </w:rPr>
              <w:t xml:space="preserve"> конкурс инвалидов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4A4552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Декабрь, 2013 г. </w:t>
            </w:r>
          </w:p>
        </w:tc>
        <w:tc>
          <w:tcPr>
            <w:tcW w:w="5245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Алена,</w:t>
            </w:r>
            <w:r w:rsidRPr="00DD16F1">
              <w:rPr>
                <w:rFonts w:ascii="Times New Roman" w:hAnsi="Times New Roman"/>
                <w:sz w:val="24"/>
                <w:szCs w:val="24"/>
              </w:rPr>
              <w:t xml:space="preserve">  студентк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16F1">
              <w:rPr>
                <w:rFonts w:ascii="Times New Roman" w:hAnsi="Times New Roman"/>
                <w:sz w:val="24"/>
                <w:szCs w:val="24"/>
              </w:rPr>
              <w:t xml:space="preserve"> 1 курса 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F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DD16F1">
              <w:rPr>
                <w:rFonts w:ascii="Times New Roman" w:hAnsi="Times New Roman"/>
                <w:sz w:val="24"/>
                <w:szCs w:val="24"/>
              </w:rPr>
              <w:t>брейн-ринге</w:t>
            </w:r>
            <w:proofErr w:type="spellEnd"/>
            <w:r w:rsidRPr="00DD16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F1">
              <w:rPr>
                <w:rFonts w:ascii="Times New Roman" w:hAnsi="Times New Roman"/>
                <w:sz w:val="24"/>
                <w:szCs w:val="24"/>
              </w:rPr>
              <w:t xml:space="preserve">Декабрь , 2013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96A93" w:rsidRDefault="00396A93" w:rsidP="00396A93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DD16F1">
              <w:rPr>
                <w:rFonts w:ascii="Times New Roman" w:hAnsi="Times New Roman"/>
                <w:sz w:val="24"/>
                <w:szCs w:val="24"/>
              </w:rPr>
              <w:t>студенты кафедры</w:t>
            </w:r>
          </w:p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еспубликанский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оьуохай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курэ5э АГИИК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Эдэр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ункуутэ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396A93" w:rsidRPr="004A4552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Январь, 2014 г.</w:t>
            </w:r>
          </w:p>
        </w:tc>
        <w:tc>
          <w:tcPr>
            <w:tcW w:w="5245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Новоприезж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й  Вася</w:t>
            </w:r>
            <w:r>
              <w:rPr>
                <w:rFonts w:ascii="Times New Roman" w:hAnsi="Times New Roman"/>
                <w:sz w:val="24"/>
                <w:szCs w:val="24"/>
              </w:rPr>
              <w:t>, 3 место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еспубликанский конкурс по круговому танцу АГИИК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Эдэр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ункуутэ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Январь, 2014 г.</w:t>
            </w:r>
            <w:proofErr w:type="gramStart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АГИИК</w:t>
            </w:r>
          </w:p>
        </w:tc>
        <w:tc>
          <w:tcPr>
            <w:tcW w:w="5245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Порядина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Мотя (2 ЭХТ) –2 место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F1">
              <w:rPr>
                <w:rFonts w:ascii="Times New Roman" w:hAnsi="Times New Roman"/>
                <w:sz w:val="24"/>
                <w:szCs w:val="24"/>
              </w:rPr>
              <w:t>Новогодний детский утренник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2014 г.</w:t>
            </w:r>
            <w:proofErr w:type="gramStart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АГИИК</w:t>
            </w:r>
          </w:p>
        </w:tc>
        <w:tc>
          <w:tcPr>
            <w:tcW w:w="5245" w:type="dxa"/>
          </w:tcPr>
          <w:p w:rsidR="00396A93" w:rsidRPr="00835A79" w:rsidRDefault="00396A93" w:rsidP="00396A9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2 курса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еспубликанский конкурс по круговому танцу АГИИК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Эдэр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ункуутэ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Январь, 2014 г.</w:t>
            </w:r>
            <w:proofErr w:type="gramStart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АГИИК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Архипов</w:t>
            </w:r>
            <w:r>
              <w:rPr>
                <w:rFonts w:ascii="Times New Roman" w:hAnsi="Times New Roman"/>
                <w:sz w:val="24"/>
                <w:szCs w:val="24"/>
              </w:rPr>
              <w:t>а Марфа (3 курс)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, отмечена поощрительным призом.   </w:t>
            </w:r>
          </w:p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еспубликанский конкурс по круговому </w:t>
            </w:r>
            <w:r>
              <w:rPr>
                <w:rFonts w:ascii="Times New Roman" w:hAnsi="Times New Roman"/>
                <w:sz w:val="24"/>
                <w:szCs w:val="24"/>
              </w:rPr>
              <w:t>танцу АГИИК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ункуутэ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Январь, 2014 г.</w:t>
            </w:r>
            <w:proofErr w:type="gramStart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АГИИК</w:t>
            </w:r>
          </w:p>
        </w:tc>
        <w:tc>
          <w:tcPr>
            <w:tcW w:w="5245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Адамова Валя 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), сертификат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еспубликанский конкурс по круговому танцу АГИИК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Эдэр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ункуутэ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Январь, 2014 г.</w:t>
            </w:r>
            <w:proofErr w:type="gramStart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АГИИК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 курс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еспубликанский конкурс по круговому </w:t>
            </w:r>
            <w:r>
              <w:rPr>
                <w:rFonts w:ascii="Times New Roman" w:hAnsi="Times New Roman"/>
                <w:sz w:val="24"/>
                <w:szCs w:val="24"/>
              </w:rPr>
              <w:t>танцу АГИИК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ункуутэ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Январь, 2014 г.</w:t>
            </w:r>
            <w:r>
              <w:rPr>
                <w:rFonts w:ascii="Times New Roman" w:hAnsi="Times New Roman"/>
                <w:sz w:val="24"/>
                <w:szCs w:val="24"/>
              </w:rPr>
              <w:t>, АГИИК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Ефремова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 курс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6A93" w:rsidRPr="00495DEF" w:rsidRDefault="00396A93" w:rsidP="00396A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еспубликанский конкурс кругового танца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Хочо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куоластара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15-16 марта 2014 г. с.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Сунтаар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Сунтарского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Порядина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Мотя (2 </w:t>
            </w: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еспубликанский конкурс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Таатта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олонхото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5-6 марта 2014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Таттинский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Ытык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Куоль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(1 ЭХТ)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место за исполнение отрывка из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A93" w:rsidRPr="00835A79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«Полярная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звезда» в номинации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Хомус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Январь, 2014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Игнатьев Гена (3 ЭХТ)</w:t>
            </w:r>
          </w:p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место.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онкурс по ораторскому искусству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Январь,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Чурапча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Чурапчинского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Каженкин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Игнат (3 ЭХТ)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место.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Исполнение композиции на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хомусе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кругло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студенческой молодежи «Виртуальные пространства: угроза безопасности или новые перспективы» 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26 марта 2014 г.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Протопопова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Айыына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(2 ЭХТ)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495DE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Всероссийском фестивале «Голос Арктики»  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Март, 27-29, 2014 г.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Новоприезжий Василий, Никитина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Ньургуяна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Каженкин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Игнат.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Участие в заочной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аучно-практической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 «Юность. Наука. Искусство»</w:t>
            </w:r>
          </w:p>
        </w:tc>
        <w:tc>
          <w:tcPr>
            <w:tcW w:w="3544" w:type="dxa"/>
          </w:tcPr>
          <w:p w:rsidR="00396A93" w:rsidRPr="00495DE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lastRenderedPageBreak/>
              <w:t>24-27 марта, 2014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Муза, студентка 3 курса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Участие на юбилейном концерте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организатор – музей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Хомуса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Март, 30,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Луки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Турнина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>, Новоприезжий Василий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Участие и проведение республиканского конкурса для школьников «Хаар,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хаар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барахсан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495DE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2014 г.,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Соттинцы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Усть-Алданского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района в Государственном музее-заповеднике «Дружба»;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Pr="00312D76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музея им. Е.М.Ярославского «Ночь в музее» 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17 мая 2014 г.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1 курс ЭХТ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частие в фольклорном блоке театрализованного представления «Юность, опаленная войной» </w:t>
            </w:r>
          </w:p>
        </w:tc>
        <w:tc>
          <w:tcPr>
            <w:tcW w:w="3544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9 мая 2014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Сахатеатр</w:t>
            </w:r>
            <w:proofErr w:type="spellEnd"/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396A93" w:rsidRPr="00312D76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7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частие на поздравительном концерте для ветеранов города в ДДН им.  А.Е. Кулаковского;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8 мая 2014 г.</w:t>
            </w:r>
          </w:p>
        </w:tc>
        <w:tc>
          <w:tcPr>
            <w:tcW w:w="5245" w:type="dxa"/>
          </w:tcPr>
          <w:p w:rsidR="00396A93" w:rsidRPr="00312D76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Аммосов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Максим, Никитина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Ньургуйаана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встречи лета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22 мая 2014 г.</w:t>
            </w:r>
          </w:p>
        </w:tc>
        <w:tc>
          <w:tcPr>
            <w:tcW w:w="5245" w:type="dxa"/>
          </w:tcPr>
          <w:p w:rsidR="00396A93" w:rsidRPr="00312D76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участие на открытии выставки кузнечного дела «Саха бы</w:t>
            </w:r>
            <w:r w:rsidRPr="00495DE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а5ын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уустара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 в «Кружало» 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22 февраля 2014 г.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тудент</w:t>
            </w:r>
            <w:r>
              <w:rPr>
                <w:rFonts w:ascii="Times New Roman" w:hAnsi="Times New Roman"/>
                <w:sz w:val="24"/>
                <w:szCs w:val="24"/>
              </w:rPr>
              <w:t>ы 3 курса</w:t>
            </w:r>
          </w:p>
          <w:p w:rsidR="00396A93" w:rsidRPr="00312D76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етодическая помощь в организации и постановке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для детей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. классов ЯГНГ.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В апреле-мае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тудентк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3 курса ЭХТ  Архиповой Музой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книги писателя Макеева Д. Н.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Атырдьах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сэргэ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CD5F60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Участие студентов Адамовой Валентины,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Каженкина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Игната (3 курс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  <w:proofErr w:type="spellEnd"/>
            <w:proofErr w:type="gramEnd"/>
            <w:r w:rsidRPr="00495D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Участие в постановке отрывка из повести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Бойуот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Реаса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Кулаковского 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8 апреля 2014 г. 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2 курса ЭХТ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Участие на встрече с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этнофольклорной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группой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Турбодзен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>» г. Москва.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CD5F60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:rsidR="00396A93" w:rsidRPr="00CD5F60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60">
              <w:rPr>
                <w:rFonts w:ascii="Times New Roman" w:hAnsi="Times New Roman"/>
                <w:sz w:val="24"/>
                <w:szCs w:val="24"/>
              </w:rPr>
              <w:t>студентов 1,2,3 курсов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ткрытие мемориальной доски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Реаса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Кулаковского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8 апреля 2014 г.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студенты 1,2,3 курсов ЭХТ,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реподаватели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Сундупова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О.Е., Васильева А.Н.,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Мыреева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стреча с министром культуры выпускников ЯККИИ 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Май, 2014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в НХМ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частие Никитиной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Ньургуйааны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с поздравительн</w:t>
            </w:r>
            <w:r>
              <w:rPr>
                <w:rFonts w:ascii="Times New Roman" w:hAnsi="Times New Roman"/>
                <w:sz w:val="24"/>
                <w:szCs w:val="24"/>
              </w:rPr>
              <w:t>ым номером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Участие в фольклорном блоке отчетного концерта 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19 апреля 2014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1,2,3 курсов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совета директоров в ГБОУ СПО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ЯККиИ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Участие студентов Новоприезжего Василия,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Айталыына</w:t>
            </w:r>
            <w:proofErr w:type="spellEnd"/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с фольклорными номерами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с начальником Управления культуры и директорами КДУ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Мегино-Кангаласского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улуса.  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Участие студентов 1,2,3 курсов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«Встреч</w:t>
            </w:r>
            <w:r>
              <w:rPr>
                <w:rFonts w:ascii="Times New Roman" w:hAnsi="Times New Roman"/>
                <w:sz w:val="24"/>
                <w:szCs w:val="24"/>
              </w:rPr>
              <w:t>а Солнца» - праздник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эвенов. 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30 марта, 2014 г.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 площад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студенты 1 курса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 песенн</w:t>
            </w:r>
            <w:r>
              <w:rPr>
                <w:rFonts w:ascii="Times New Roman" w:hAnsi="Times New Roman"/>
                <w:sz w:val="24"/>
                <w:szCs w:val="24"/>
              </w:rPr>
              <w:t>ый конкурс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эс</w:t>
            </w:r>
            <w:r>
              <w:rPr>
                <w:rFonts w:ascii="Times New Roman" w:hAnsi="Times New Roman"/>
                <w:sz w:val="24"/>
                <w:szCs w:val="24"/>
              </w:rPr>
              <w:t>традных певцов Аркадия Алексеев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Май, 2014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Новоприезжий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Вас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, занял 2 место</w:t>
            </w:r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 песенн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конкурс эстрадных певцов Аркадия Алексеева;</w:t>
            </w:r>
          </w:p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Май, 2014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Айталыына</w:t>
            </w:r>
            <w:proofErr w:type="spellEnd"/>
          </w:p>
        </w:tc>
      </w:tr>
      <w:tr w:rsidR="00396A93" w:rsidTr="008B2AEC">
        <w:tc>
          <w:tcPr>
            <w:tcW w:w="6345" w:type="dxa"/>
            <w:gridSpan w:val="3"/>
          </w:tcPr>
          <w:p w:rsidR="00396A93" w:rsidRPr="00A40D45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0D45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0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Куоххэ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уктэнии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медиахолдинг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45">
              <w:rPr>
                <w:rFonts w:ascii="Times New Roman" w:hAnsi="Times New Roman"/>
                <w:sz w:val="24"/>
                <w:szCs w:val="24"/>
              </w:rPr>
              <w:t>23 мая 2014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45">
              <w:rPr>
                <w:rFonts w:ascii="Times New Roman" w:hAnsi="Times New Roman"/>
                <w:sz w:val="24"/>
                <w:szCs w:val="24"/>
              </w:rPr>
              <w:t>участие студентов 1,2,3. курсов ЭХТ</w:t>
            </w:r>
          </w:p>
        </w:tc>
      </w:tr>
      <w:tr w:rsidR="00396A93" w:rsidTr="008B2AEC">
        <w:tc>
          <w:tcPr>
            <w:tcW w:w="15134" w:type="dxa"/>
            <w:gridSpan w:val="5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ЭХТ в конкурсах Министерства культуры и духовного развития РС (Я)</w:t>
            </w:r>
          </w:p>
        </w:tc>
      </w:tr>
      <w:tr w:rsidR="00396A93" w:rsidTr="008B2AEC">
        <w:tc>
          <w:tcPr>
            <w:tcW w:w="5637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конкурса</w:t>
            </w:r>
          </w:p>
        </w:tc>
        <w:tc>
          <w:tcPr>
            <w:tcW w:w="4252" w:type="dxa"/>
            <w:gridSpan w:val="3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96A93" w:rsidTr="008B2AEC">
        <w:tc>
          <w:tcPr>
            <w:tcW w:w="5637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>Грантовая</w:t>
            </w:r>
            <w:proofErr w:type="spellEnd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поддержка проектов, направленных на сохранение и развитие нематериального культурного наследия».</w:t>
            </w:r>
          </w:p>
        </w:tc>
        <w:tc>
          <w:tcPr>
            <w:tcW w:w="4252" w:type="dxa"/>
            <w:gridSpan w:val="3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</w:t>
            </w:r>
            <w:proofErr w:type="spellStart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>этноспектакля</w:t>
            </w:r>
            <w:proofErr w:type="spellEnd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>Кылбаа</w:t>
            </w:r>
            <w:proofErr w:type="spellEnd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>манан</w:t>
            </w:r>
            <w:proofErr w:type="spellEnd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>кыталыктар</w:t>
            </w:r>
            <w:proofErr w:type="spellEnd"/>
            <w:r w:rsidRPr="00495DEF">
              <w:rPr>
                <w:rFonts w:ascii="Times New Roman" w:eastAsia="Times New Roman" w:hAnsi="Times New Roman"/>
                <w:sz w:val="24"/>
                <w:szCs w:val="24"/>
              </w:rPr>
              <w:t>» (по мотивам эвенской легенды)</w:t>
            </w:r>
          </w:p>
        </w:tc>
        <w:tc>
          <w:tcPr>
            <w:tcW w:w="5245" w:type="dxa"/>
          </w:tcPr>
          <w:p w:rsidR="00396A93" w:rsidRPr="00495DEF" w:rsidRDefault="00396A93" w:rsidP="00396A93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Боппоенова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М.Г.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5637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E6">
              <w:rPr>
                <w:rFonts w:ascii="Times New Roman" w:eastAsia="Times New Roman" w:hAnsi="Times New Roman"/>
                <w:sz w:val="24"/>
                <w:szCs w:val="24"/>
              </w:rPr>
              <w:t>«Образовательные проекты в сфере культуры и искусства»</w:t>
            </w:r>
          </w:p>
        </w:tc>
        <w:tc>
          <w:tcPr>
            <w:tcW w:w="4252" w:type="dxa"/>
            <w:gridSpan w:val="3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E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5615E6">
              <w:rPr>
                <w:rFonts w:ascii="Times New Roman" w:eastAsia="Times New Roman" w:hAnsi="Times New Roman"/>
                <w:sz w:val="24"/>
                <w:szCs w:val="24"/>
              </w:rPr>
              <w:t>Выпуск учебно-методического пособия «Якутская литература: хрестоматия (для русскоязычных студентов)»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5637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Грантовая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поддержка проектов, направленных на сохранение и развитие нематериального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lastRenderedPageBreak/>
              <w:t>культурного наследия».</w:t>
            </w:r>
          </w:p>
        </w:tc>
        <w:tc>
          <w:tcPr>
            <w:tcW w:w="4252" w:type="dxa"/>
            <w:gridSpan w:val="3"/>
          </w:tcPr>
          <w:p w:rsidR="00396A93" w:rsidRPr="00495DEF" w:rsidRDefault="00396A93" w:rsidP="00396A93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«Творческая экспедиция в районы проживания эвенов»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Нижнеколымский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Кобяйский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районы)»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5637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«Научные и издательские проекты в области этнографии, 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>, искусствознания».</w:t>
            </w:r>
          </w:p>
        </w:tc>
        <w:tc>
          <w:tcPr>
            <w:tcW w:w="4252" w:type="dxa"/>
            <w:gridSpan w:val="3"/>
          </w:tcPr>
          <w:p w:rsidR="00396A93" w:rsidRPr="00633900" w:rsidRDefault="00396A93" w:rsidP="00396A93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900">
              <w:rPr>
                <w:rFonts w:ascii="Times New Roman" w:hAnsi="Times New Roman"/>
                <w:sz w:val="24"/>
                <w:szCs w:val="24"/>
              </w:rPr>
              <w:t xml:space="preserve">Издание учебно-методического пособия «Культурологические основы интонирования текста 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 xml:space="preserve">» (на примере 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 xml:space="preserve"> Н.М. Тарасова «Атаҕынан 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оонньуур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Айдаар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кугас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аттаах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 xml:space="preserve"> Бүдүрүйбэт Нүhэр</w:t>
            </w:r>
            <w:proofErr w:type="gramStart"/>
            <w:r w:rsidRPr="00633900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633900">
              <w:rPr>
                <w:rFonts w:ascii="Times New Roman" w:hAnsi="Times New Roman"/>
                <w:sz w:val="24"/>
                <w:szCs w:val="24"/>
              </w:rPr>
              <w:t>өҕѳ»)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5637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00">
              <w:rPr>
                <w:rFonts w:ascii="Times New Roman" w:hAnsi="Times New Roman"/>
                <w:sz w:val="24"/>
                <w:szCs w:val="24"/>
              </w:rPr>
              <w:t xml:space="preserve">«Образовательные проекты в сфере культуры и искусства».  </w:t>
            </w:r>
          </w:p>
        </w:tc>
        <w:tc>
          <w:tcPr>
            <w:tcW w:w="4252" w:type="dxa"/>
            <w:gridSpan w:val="3"/>
          </w:tcPr>
          <w:p w:rsidR="00396A93" w:rsidRPr="00633900" w:rsidRDefault="00396A93" w:rsidP="00396A93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900">
              <w:rPr>
                <w:rFonts w:ascii="Times New Roman" w:hAnsi="Times New Roman"/>
                <w:sz w:val="24"/>
                <w:szCs w:val="24"/>
              </w:rPr>
              <w:t>Разработка, издание и внедрение  учебного пособия «Основы этнографии» для совершенствования учебно-методического обеспечения образовательного процесса в ГБОУ СПО «Якутский колледж культуры и искусств»;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5637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00">
              <w:rPr>
                <w:rFonts w:ascii="Times New Roman" w:hAnsi="Times New Roman"/>
                <w:sz w:val="24"/>
                <w:szCs w:val="24"/>
              </w:rPr>
              <w:t>«Творческие проекты по работе с детьми и молодежью».</w:t>
            </w:r>
          </w:p>
        </w:tc>
        <w:tc>
          <w:tcPr>
            <w:tcW w:w="4252" w:type="dxa"/>
            <w:gridSpan w:val="3"/>
          </w:tcPr>
          <w:p w:rsidR="00396A93" w:rsidRDefault="00396A93" w:rsidP="00396A9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00">
              <w:rPr>
                <w:rFonts w:ascii="Times New Roman" w:hAnsi="Times New Roman"/>
                <w:sz w:val="24"/>
                <w:szCs w:val="24"/>
              </w:rPr>
              <w:t xml:space="preserve">«Выпуск учебно-методического пособия В.М. 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Ырыа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900">
              <w:rPr>
                <w:rFonts w:ascii="Times New Roman" w:hAnsi="Times New Roman"/>
                <w:sz w:val="24"/>
                <w:szCs w:val="24"/>
              </w:rPr>
              <w:t>ыллыгынан</w:t>
            </w:r>
            <w:proofErr w:type="spellEnd"/>
            <w:r w:rsidRPr="00633900">
              <w:rPr>
                <w:rFonts w:ascii="Times New Roman" w:hAnsi="Times New Roman"/>
                <w:sz w:val="24"/>
                <w:szCs w:val="24"/>
              </w:rPr>
              <w:t>» (сборник якутских народных песен)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93" w:rsidTr="008B2AEC">
        <w:tc>
          <w:tcPr>
            <w:tcW w:w="15134" w:type="dxa"/>
            <w:gridSpan w:val="5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имиджевой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политике колледжа</w:t>
            </w:r>
          </w:p>
        </w:tc>
      </w:tr>
      <w:tr w:rsidR="00396A93" w:rsidTr="008B2AEC">
        <w:tc>
          <w:tcPr>
            <w:tcW w:w="6062" w:type="dxa"/>
            <w:gridSpan w:val="2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gridSpan w:val="2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96A93" w:rsidRPr="001A298F" w:rsidTr="008B2AEC">
        <w:tc>
          <w:tcPr>
            <w:tcW w:w="6062" w:type="dxa"/>
            <w:gridSpan w:val="2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Участие в телевизионной передаче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Харах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дала»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тему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«Ыал-а5атынан,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дьиэ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Start"/>
            <w:r w:rsidRPr="00495DE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495DEF">
              <w:rPr>
                <w:rFonts w:ascii="Times New Roman" w:hAnsi="Times New Roman"/>
                <w:sz w:val="24"/>
                <w:szCs w:val="24"/>
              </w:rPr>
              <w:t>уотунэн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</w:tcPr>
          <w:p w:rsidR="00396A93" w:rsidRPr="00495DEF" w:rsidRDefault="00396A93" w:rsidP="00396A93">
            <w:pPr>
              <w:tabs>
                <w:tab w:val="left" w:pos="567"/>
              </w:tabs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Сундупова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О.Е.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Pr="001A298F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298F">
              <w:rPr>
                <w:rFonts w:ascii="Times New Roman" w:hAnsi="Times New Roman" w:cs="Times New Roman"/>
                <w:sz w:val="24"/>
                <w:szCs w:val="24"/>
              </w:rPr>
              <w:t>. Якутск, НВК «Саха»</w:t>
            </w:r>
          </w:p>
        </w:tc>
      </w:tr>
      <w:tr w:rsidR="00396A93" w:rsidTr="008B2AEC">
        <w:tc>
          <w:tcPr>
            <w:tcW w:w="6062" w:type="dxa"/>
            <w:gridSpan w:val="2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нтервью  </w:t>
            </w:r>
          </w:p>
        </w:tc>
        <w:tc>
          <w:tcPr>
            <w:tcW w:w="3827" w:type="dxa"/>
            <w:gridSpan w:val="2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оппоенова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Местное телевидение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Жиганска</w:t>
            </w:r>
            <w:proofErr w:type="spellEnd"/>
          </w:p>
        </w:tc>
      </w:tr>
      <w:tr w:rsidR="00396A93" w:rsidTr="008B2AEC">
        <w:tc>
          <w:tcPr>
            <w:tcW w:w="6062" w:type="dxa"/>
            <w:gridSpan w:val="2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Участие в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Журналистар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музыкальнай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фестиваллар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кыайыылаахтарын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тустарынан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сымыйа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сырдатыылара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  <w:gridSpan w:val="2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Сергучев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елевизионн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передач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Харах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дала»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1A298F">
              <w:rPr>
                <w:rFonts w:ascii="Times New Roman" w:hAnsi="Times New Roman" w:cs="Times New Roman"/>
                <w:sz w:val="24"/>
                <w:szCs w:val="24"/>
              </w:rPr>
              <w:t>НВК «Саха»</w:t>
            </w:r>
          </w:p>
        </w:tc>
      </w:tr>
      <w:tr w:rsidR="00396A93" w:rsidTr="008B2AEC">
        <w:tc>
          <w:tcPr>
            <w:tcW w:w="6062" w:type="dxa"/>
            <w:gridSpan w:val="2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EF">
              <w:rPr>
                <w:rFonts w:ascii="Times New Roman" w:hAnsi="Times New Roman"/>
                <w:sz w:val="24"/>
                <w:szCs w:val="24"/>
              </w:rPr>
              <w:t>Участие в телевизионной передаче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Харах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дала»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тему 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«Саха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тылын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туьунан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</w:tcPr>
          <w:p w:rsidR="00396A93" w:rsidRPr="00495DEF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Адамова Валентина (3 курс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ЭХТ). 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елевизионн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передач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Харах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дала»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1A298F">
              <w:rPr>
                <w:rFonts w:ascii="Times New Roman" w:hAnsi="Times New Roman" w:cs="Times New Roman"/>
                <w:sz w:val="24"/>
                <w:szCs w:val="24"/>
              </w:rPr>
              <w:t xml:space="preserve">НВК </w:t>
            </w:r>
            <w:r w:rsidRPr="001A2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«Саха»</w:t>
            </w:r>
          </w:p>
        </w:tc>
      </w:tr>
      <w:tr w:rsidR="00396A93" w:rsidTr="008B2AEC">
        <w:tc>
          <w:tcPr>
            <w:tcW w:w="6062" w:type="dxa"/>
            <w:gridSpan w:val="2"/>
          </w:tcPr>
          <w:p w:rsidR="00396A93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C">
              <w:rPr>
                <w:rFonts w:ascii="Times New Roman" w:hAnsi="Times New Roman"/>
                <w:sz w:val="24"/>
                <w:szCs w:val="24"/>
              </w:rPr>
              <w:lastRenderedPageBreak/>
              <w:t>Участие в телевизионной передаче «</w:t>
            </w:r>
            <w:proofErr w:type="spellStart"/>
            <w:r w:rsidRPr="00437A1C">
              <w:rPr>
                <w:rFonts w:ascii="Times New Roman" w:hAnsi="Times New Roman"/>
                <w:sz w:val="24"/>
                <w:szCs w:val="24"/>
              </w:rPr>
              <w:t>Харах</w:t>
            </w:r>
            <w:proofErr w:type="spellEnd"/>
            <w:r w:rsidRPr="00437A1C">
              <w:rPr>
                <w:rFonts w:ascii="Times New Roman" w:hAnsi="Times New Roman"/>
                <w:sz w:val="24"/>
                <w:szCs w:val="24"/>
              </w:rPr>
              <w:t xml:space="preserve"> дала» на тему   «</w:t>
            </w:r>
            <w:proofErr w:type="spellStart"/>
            <w:r w:rsidRPr="00437A1C">
              <w:rPr>
                <w:rFonts w:ascii="Times New Roman" w:hAnsi="Times New Roman"/>
                <w:sz w:val="24"/>
                <w:szCs w:val="24"/>
              </w:rPr>
              <w:t>Улуу</w:t>
            </w:r>
            <w:proofErr w:type="spellEnd"/>
            <w:r w:rsidRPr="00437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A1C">
              <w:rPr>
                <w:rFonts w:ascii="Times New Roman" w:hAnsi="Times New Roman"/>
                <w:sz w:val="24"/>
                <w:szCs w:val="24"/>
              </w:rPr>
              <w:t>Кыайыыны</w:t>
            </w:r>
            <w:proofErr w:type="spellEnd"/>
            <w:r w:rsidRPr="00437A1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Start"/>
            <w:r w:rsidRPr="00437A1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437A1C">
              <w:rPr>
                <w:rFonts w:ascii="Times New Roman" w:hAnsi="Times New Roman"/>
                <w:sz w:val="24"/>
                <w:szCs w:val="24"/>
              </w:rPr>
              <w:t>ансыбыттар</w:t>
            </w:r>
            <w:proofErr w:type="spellEnd"/>
            <w:r w:rsidRPr="00437A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  <w:gridSpan w:val="2"/>
          </w:tcPr>
          <w:p w:rsidR="00396A93" w:rsidRPr="00437A1C" w:rsidRDefault="00396A93" w:rsidP="00396A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A1C">
              <w:rPr>
                <w:rFonts w:ascii="Times New Roman" w:hAnsi="Times New Roman"/>
                <w:sz w:val="24"/>
                <w:szCs w:val="24"/>
              </w:rPr>
              <w:t>Стручкова</w:t>
            </w:r>
            <w:proofErr w:type="spellEnd"/>
            <w:r w:rsidRPr="00437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A1C">
              <w:rPr>
                <w:rFonts w:ascii="Times New Roman" w:hAnsi="Times New Roman"/>
                <w:sz w:val="24"/>
                <w:szCs w:val="24"/>
              </w:rPr>
              <w:t>Ньургуйаана</w:t>
            </w:r>
            <w:proofErr w:type="spellEnd"/>
            <w:r w:rsidRPr="00437A1C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куср</w:t>
            </w:r>
            <w:proofErr w:type="spellEnd"/>
            <w:r w:rsidRPr="00437A1C">
              <w:rPr>
                <w:rFonts w:ascii="Times New Roman" w:hAnsi="Times New Roman"/>
                <w:sz w:val="24"/>
                <w:szCs w:val="24"/>
              </w:rPr>
              <w:t xml:space="preserve"> ЭХТ).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>елевизионн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передач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5D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95DEF">
              <w:rPr>
                <w:rFonts w:ascii="Times New Roman" w:hAnsi="Times New Roman"/>
                <w:sz w:val="24"/>
                <w:szCs w:val="24"/>
              </w:rPr>
              <w:t>Харах</w:t>
            </w:r>
            <w:proofErr w:type="spellEnd"/>
            <w:r w:rsidRPr="00495DEF">
              <w:rPr>
                <w:rFonts w:ascii="Times New Roman" w:hAnsi="Times New Roman"/>
                <w:sz w:val="24"/>
                <w:szCs w:val="24"/>
              </w:rPr>
              <w:t xml:space="preserve"> дала»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1A298F">
              <w:rPr>
                <w:rFonts w:ascii="Times New Roman" w:hAnsi="Times New Roman" w:cs="Times New Roman"/>
                <w:sz w:val="24"/>
                <w:szCs w:val="24"/>
              </w:rPr>
              <w:t>НВК «Саха»</w:t>
            </w:r>
          </w:p>
        </w:tc>
      </w:tr>
    </w:tbl>
    <w:p w:rsidR="00396A93" w:rsidRPr="00A87A80" w:rsidRDefault="00396A93" w:rsidP="00396A9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87A80">
        <w:rPr>
          <w:rFonts w:ascii="Times New Roman" w:hAnsi="Times New Roman"/>
          <w:b/>
          <w:sz w:val="24"/>
          <w:szCs w:val="24"/>
        </w:rPr>
        <w:t>Достижения преподавателей и студентов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пцк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«ЭХТ»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5412"/>
        <w:gridCol w:w="5953"/>
        <w:gridCol w:w="2977"/>
      </w:tblGrid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Боппоенова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М.Г.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Почетная грамота Министерства культуры РФ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Апрель, 2014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Боппоенова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Почетная грамота Ассоциации северных народов РС (Я)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Апрель, 2014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Боппоенова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М.Г.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Жиганского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национального эвенкийского района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Апрель, 2014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Васильева А.Н.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РС (Я)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Апрель, 2014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Муксунова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Д.М.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Звание «Отличник культуры РС (Я)»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Апрель. 2014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Габышев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Р.А.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Звание «Отличник культуры РС (Я)»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Апрель. 2014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Сундупова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Звание «Отличник культуры РС (Я)»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Апрель. 2014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Сергучев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Г.Г.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Почетная грамота постоянного комитета (комиссии) Государственного Собрания (Ил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тумэн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>) РС (Я)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Апрель, 2014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  молодых исполнителей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Уулаах-Аан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Хангаласского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улуса.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по коллективному исполнению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олонхо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 в 2 номинациях «У</w:t>
            </w:r>
            <w:proofErr w:type="gramStart"/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ун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тыыннаах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олонхо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уттар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Кэскиллээх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олонхо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уттар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», студент 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курса Винокуров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Айталыын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победил в номинации «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Тэтимнээх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олонхо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ут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Ноябрь, 2013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Архипова Марфа Артуровна, студентка 3 курса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ЭХт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Стипендиат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Рескома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профсоюза работников культуры «Лучший студент»,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ноябрь, 2013;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Кривошапкина Олеся 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степени 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открытого конкурса исполнителей патриотических песен и стихотворений «Пою мою Республику», посвященную ко Дню Государственности РС (Я) (ДК им. А.Е. Кулаковского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сентябрь, 2013;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Никитина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Ньургуяна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во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внутриколледжном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конкурсе сочинений «Родина моя Якутия»,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ноябрь,2013;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Кривошапкина Олеся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во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внутриколледжном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конкурсе сочинений «Родина моя Якутия»,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Ноябрь, 2013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Игнатьев Геннадий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во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внутриколледжном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конкурсе сочинений «Родина моя Якутия»,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ноябрь, 2013;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Новоприезжего Василия, Шестакова 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Альберта на 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открытом Республиканском конкурсе патриотических песен и стихотворений «Пою мою Республику!», посвященного Дню Государственности в РС (Я).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конкурсе Новоприезжий Василий Лауреатом 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степени (сентябрь, 2013).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ноябрь, 2013;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Внутриколледжный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  литературных творческих работ «Родина моя Якутия», </w:t>
            </w:r>
            <w:proofErr w:type="gram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проведенного</w:t>
            </w:r>
            <w:proofErr w:type="gram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республиканской программы, посвященной Старту 100-летия РС (Я)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Порядина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Матрена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Ноябрь, 2013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Республиканский конкурс исполнителей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курового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танца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осуохай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Эдэр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саас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ункуутэ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Порядина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Мотя – победитель в номинации «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Туьулгэ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дьоьуолдьутэ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», Новоприезжий Вася – победитель в номинации «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Кутуллар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кылыьах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Республиканский конкурс  исполнителей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осуохай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 в </w:t>
            </w:r>
            <w:proofErr w:type="gram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. Вилюйск </w:t>
            </w:r>
            <w:proofErr w:type="spellStart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Порядина</w:t>
            </w:r>
            <w:proofErr w:type="spellEnd"/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 xml:space="preserve"> Мотя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DAC">
              <w:rPr>
                <w:rFonts w:ascii="Times New Roman" w:eastAsia="Times New Roman" w:hAnsi="Times New Roman"/>
                <w:sz w:val="24"/>
                <w:szCs w:val="24"/>
              </w:rPr>
              <w:t>2 место.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Порядина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Мотя (2 ЭХТ) – республиканский конкурс по круговому танцу АГИИК «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Эдэр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ункуутэ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Январь, 2014 г.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Новоприезжэй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 Вася - республиканский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оьуохай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курэ5э АГИИК «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Эдэр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ункуутэ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Январь, 2014 г.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Порядина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Мотя (2 ЭХТ) республиканский конкурс кругового танца «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Хочо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куоластара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Сунтаар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Сунтарского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» 2 место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15-16 марта 2014 г.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(1 ЭХТ) - 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Таттинский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Ытык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Куоль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«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Таатта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олонхото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»,  исполнение отрывка из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5-6 марта 2014 г.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Игнатьев Гена (3 ЭХТ) –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региональый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Полярнай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звезда» (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 w:rsidRPr="00297DAC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номинации «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Хомус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Январь, 2014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Каженкин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Игнат (3 ЭХТ)– конкурс по ораторскому искусству с. Чурапча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Чурапчинского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Январь, 2014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Участие в заочной Международной Научно-практической конференции «Юность. Наука. </w:t>
            </w:r>
            <w:r w:rsidRPr="00297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Искусство». - Архипова Муза.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lastRenderedPageBreak/>
              <w:t>Лауреат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24-27 марта, 2014 г 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Участие Новоприезжего Васи на республиканском  песенном конкурсе эстрадных певцов Аркадия Алексеевка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Май, 2014 </w:t>
            </w:r>
          </w:p>
        </w:tc>
      </w:tr>
      <w:tr w:rsidR="00396A93" w:rsidRPr="00297DAC" w:rsidTr="008B2AEC">
        <w:tc>
          <w:tcPr>
            <w:tcW w:w="684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12" w:type="dxa"/>
            <w:shd w:val="clear" w:color="auto" w:fill="auto"/>
          </w:tcPr>
          <w:p w:rsidR="00396A93" w:rsidRPr="00297DAC" w:rsidRDefault="00396A93" w:rsidP="00396A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DAC">
              <w:rPr>
                <w:rFonts w:ascii="Times New Roman" w:hAnsi="Times New Roman"/>
                <w:sz w:val="24"/>
                <w:szCs w:val="24"/>
              </w:rPr>
              <w:t>Отмечены</w:t>
            </w:r>
            <w:proofErr w:type="gram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грамотами ГБОУ СПО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ЯККиИ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за хорошую учебу и активное участие </w:t>
            </w:r>
          </w:p>
        </w:tc>
        <w:tc>
          <w:tcPr>
            <w:tcW w:w="5953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Каженкин</w:t>
            </w:r>
            <w:proofErr w:type="spellEnd"/>
            <w:r w:rsidRPr="00297DAC">
              <w:rPr>
                <w:rFonts w:ascii="Times New Roman" w:hAnsi="Times New Roman"/>
                <w:sz w:val="24"/>
                <w:szCs w:val="24"/>
              </w:rPr>
              <w:t xml:space="preserve"> Игнат</w:t>
            </w:r>
          </w:p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Бурнашева Александра</w:t>
            </w:r>
          </w:p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 xml:space="preserve">Каратаева </w:t>
            </w:r>
            <w:proofErr w:type="spellStart"/>
            <w:r w:rsidRPr="00297DAC">
              <w:rPr>
                <w:rFonts w:ascii="Times New Roman" w:hAnsi="Times New Roman"/>
                <w:sz w:val="24"/>
                <w:szCs w:val="24"/>
              </w:rPr>
              <w:t>Сахая</w:t>
            </w:r>
            <w:proofErr w:type="spellEnd"/>
          </w:p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96A93" w:rsidRPr="00297DAC" w:rsidRDefault="00396A93" w:rsidP="0039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AC">
              <w:rPr>
                <w:rFonts w:ascii="Times New Roman" w:hAnsi="Times New Roman"/>
                <w:sz w:val="24"/>
                <w:szCs w:val="24"/>
              </w:rPr>
              <w:t>31 мая  2014 г.</w:t>
            </w:r>
          </w:p>
        </w:tc>
      </w:tr>
    </w:tbl>
    <w:p w:rsidR="00396A93" w:rsidRPr="00495DEF" w:rsidRDefault="00396A93" w:rsidP="00396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96A93" w:rsidRDefault="00396A93" w:rsidP="00396A93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396A93" w:rsidRPr="00495DEF" w:rsidRDefault="00396A93" w:rsidP="00396A93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95DE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15026" w:type="dxa"/>
        <w:tblInd w:w="108" w:type="dxa"/>
        <w:tblLook w:val="04A0"/>
      </w:tblPr>
      <w:tblGrid>
        <w:gridCol w:w="7513"/>
        <w:gridCol w:w="3969"/>
        <w:gridCol w:w="3544"/>
      </w:tblGrid>
      <w:tr w:rsidR="00396A93" w:rsidTr="008B2AEC">
        <w:tc>
          <w:tcPr>
            <w:tcW w:w="15026" w:type="dxa"/>
            <w:gridSpan w:val="3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предметно-цикловой комиссии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404E90">
              <w:rPr>
                <w:rFonts w:ascii="Times New Roman" w:hAnsi="Times New Roman" w:cs="Times New Roman"/>
                <w:sz w:val="24"/>
                <w:szCs w:val="24"/>
              </w:rPr>
              <w:t xml:space="preserve">(зав. </w:t>
            </w:r>
            <w:proofErr w:type="spellStart"/>
            <w:r w:rsidRPr="00404E90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  <w:r w:rsidRPr="00404E90">
              <w:rPr>
                <w:rFonts w:ascii="Times New Roman" w:hAnsi="Times New Roman" w:cs="Times New Roman"/>
                <w:sz w:val="24"/>
                <w:szCs w:val="24"/>
              </w:rPr>
              <w:t xml:space="preserve"> Егорова Л.В.)</w:t>
            </w:r>
          </w:p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7513" w:type="dxa"/>
          </w:tcPr>
          <w:p w:rsidR="00396A93" w:rsidRPr="005615E6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396A93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96A93" w:rsidTr="008B2AEC">
        <w:tc>
          <w:tcPr>
            <w:tcW w:w="7513" w:type="dxa"/>
          </w:tcPr>
          <w:p w:rsidR="00396A93" w:rsidRPr="00A87A80" w:rsidRDefault="00396A93" w:rsidP="00396A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Семинар, </w:t>
            </w: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сурсным центром» МК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 (Я)</w:t>
            </w: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для преподавателей ДМШ, ДШИ Вилюйского улуса.</w:t>
            </w:r>
          </w:p>
          <w:p w:rsidR="00396A93" w:rsidRDefault="00396A93" w:rsidP="00396A93">
            <w:pPr>
              <w:ind w:left="459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г., г. Вилюйск</w:t>
            </w:r>
          </w:p>
        </w:tc>
        <w:tc>
          <w:tcPr>
            <w:tcW w:w="3544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реподаватели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опова Е.С., Егорова Л.В. </w:t>
            </w: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A93" w:rsidTr="008B2AEC">
        <w:tc>
          <w:tcPr>
            <w:tcW w:w="7513" w:type="dxa"/>
          </w:tcPr>
          <w:p w:rsidR="00396A93" w:rsidRDefault="00396A93" w:rsidP="00396A93">
            <w:pPr>
              <w:ind w:lef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школы ЯГНГ к 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внутришкольному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мероприятию «Битва хоров » </w:t>
            </w: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г., ЯГНГ</w:t>
            </w:r>
          </w:p>
        </w:tc>
        <w:tc>
          <w:tcPr>
            <w:tcW w:w="3544" w:type="dxa"/>
          </w:tcPr>
          <w:p w:rsidR="00396A93" w:rsidRPr="00A87A80" w:rsidRDefault="00396A93" w:rsidP="00396A93">
            <w:pPr>
              <w:ind w:left="34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Егоровой Л.В. со студентами 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Лонкуновой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Симоной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и Харитоновой 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Сарданой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7513" w:type="dxa"/>
          </w:tcPr>
          <w:p w:rsidR="00396A93" w:rsidRDefault="00396A93" w:rsidP="00396A93">
            <w:pPr>
              <w:ind w:left="34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над созданием сайта «Самодеятельные хоровые и вокальные коллективы Якутии» с целью систематизации и популяризации деятельности хоровых коллективов республики. </w:t>
            </w: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396A93" w:rsidRPr="00A87A80" w:rsidRDefault="00396A93" w:rsidP="00396A93">
            <w:pPr>
              <w:ind w:left="34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проекта Егорова 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Л.В.,Попова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Е.С., Андросова М.Н.</w:t>
            </w:r>
          </w:p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7513" w:type="dxa"/>
          </w:tcPr>
          <w:p w:rsidR="00396A93" w:rsidRPr="00A87A80" w:rsidRDefault="00396A93" w:rsidP="00396A93">
            <w:p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юбилейного мероприятия ветерана педагогического труда, выпускницы ЯРКПУ 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Скрыбыкиной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А.Е. “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Ырыа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кынаттанан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396A93" w:rsidRDefault="00396A93" w:rsidP="00396A9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  <w:tc>
          <w:tcPr>
            <w:tcW w:w="3544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6A93" w:rsidTr="008B2AEC">
        <w:tc>
          <w:tcPr>
            <w:tcW w:w="7513" w:type="dxa"/>
          </w:tcPr>
          <w:p w:rsidR="00396A93" w:rsidRPr="00A87A80" w:rsidRDefault="00396A93" w:rsidP="00396A93">
            <w:p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ворческий отчет-концерт выпускника ЯРКПУ, заслуженного работника культуры РС (Я), самодеятельного композитора Владимира Васильева «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Сугуруйэбит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ытык</w:t>
            </w:r>
            <w:proofErr w:type="spellEnd"/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 ийэ5э» </w:t>
            </w:r>
          </w:p>
          <w:p w:rsidR="00396A93" w:rsidRDefault="00396A93" w:rsidP="00396A93">
            <w:pPr>
              <w:ind w:left="176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3544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6A93" w:rsidTr="008B2AEC">
        <w:tc>
          <w:tcPr>
            <w:tcW w:w="7513" w:type="dxa"/>
          </w:tcPr>
          <w:p w:rsidR="00396A93" w:rsidRPr="00A87A80" w:rsidRDefault="00396A93" w:rsidP="00396A93">
            <w:p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>частие в организации и проведении «Праздника хоровой музыки, посвященного дню славянской письменности и культуры».</w:t>
            </w:r>
          </w:p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544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6A93" w:rsidTr="008B2AEC">
        <w:tc>
          <w:tcPr>
            <w:tcW w:w="7513" w:type="dxa"/>
          </w:tcPr>
          <w:p w:rsidR="00396A93" w:rsidRPr="00A87A80" w:rsidRDefault="00396A93" w:rsidP="00396A93">
            <w:pPr>
              <w:ind w:left="176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с ресурсным центром МК РС (Я) – проведение первого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7A8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еспубликанского конкурса «Хора стройное звучанье» среди ДШИ, ДМШ, общеобразовательных школ. </w:t>
            </w:r>
          </w:p>
          <w:p w:rsidR="00396A93" w:rsidRDefault="00396A93" w:rsidP="00396A93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2014 г.</w:t>
            </w:r>
          </w:p>
        </w:tc>
        <w:tc>
          <w:tcPr>
            <w:tcW w:w="3544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и преподаватели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</w:p>
        </w:tc>
      </w:tr>
      <w:tr w:rsidR="00396A93" w:rsidTr="008B2AEC">
        <w:tc>
          <w:tcPr>
            <w:tcW w:w="15026" w:type="dxa"/>
            <w:gridSpan w:val="3"/>
          </w:tcPr>
          <w:p w:rsidR="00396A93" w:rsidRDefault="00396A93" w:rsidP="00396A93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D7">
              <w:rPr>
                <w:rFonts w:ascii="Times New Roman" w:hAnsi="Times New Roman" w:cs="Times New Roman"/>
                <w:b/>
                <w:sz w:val="24"/>
                <w:szCs w:val="24"/>
              </w:rPr>
              <w:t>Отчет предметно-цикловой комиссии «Фот</w:t>
            </w:r>
            <w:proofErr w:type="gramStart"/>
            <w:r w:rsidRPr="00CE37D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E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E37D7">
              <w:rPr>
                <w:rFonts w:ascii="Times New Roman" w:hAnsi="Times New Roman" w:cs="Times New Roman"/>
                <w:b/>
                <w:sz w:val="24"/>
                <w:szCs w:val="24"/>
              </w:rPr>
              <w:t>видеотворчество</w:t>
            </w:r>
            <w:proofErr w:type="spellEnd"/>
            <w:r w:rsidRPr="00CE37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</w:t>
            </w:r>
            <w:r w:rsidRPr="003B1738"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proofErr w:type="spellStart"/>
            <w:r w:rsidRPr="003B1738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  <w:r w:rsidRPr="003B173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A93" w:rsidTr="008B2AEC">
        <w:tc>
          <w:tcPr>
            <w:tcW w:w="7513" w:type="dxa"/>
          </w:tcPr>
          <w:p w:rsidR="00396A93" w:rsidRPr="000A475F" w:rsidRDefault="00396A93" w:rsidP="0039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выставка «Сияние Севера» </w:t>
            </w:r>
          </w:p>
        </w:tc>
        <w:tc>
          <w:tcPr>
            <w:tcW w:w="3969" w:type="dxa"/>
          </w:tcPr>
          <w:p w:rsidR="00396A93" w:rsidRPr="000A475F" w:rsidRDefault="00396A93" w:rsidP="0039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F">
              <w:rPr>
                <w:rFonts w:ascii="Times New Roman" w:hAnsi="Times New Roman" w:cs="Times New Roman"/>
                <w:sz w:val="24"/>
                <w:szCs w:val="24"/>
              </w:rPr>
              <w:t>Ноябрь, в ЯХУ.</w:t>
            </w:r>
          </w:p>
          <w:p w:rsidR="00396A93" w:rsidRPr="000A475F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0A475F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A93" w:rsidTr="008B2AEC">
        <w:tc>
          <w:tcPr>
            <w:tcW w:w="7513" w:type="dxa"/>
          </w:tcPr>
          <w:p w:rsidR="00396A93" w:rsidRPr="000A475F" w:rsidRDefault="00396A93" w:rsidP="00396A93">
            <w:pPr>
              <w:pStyle w:val="a3"/>
              <w:ind w:left="34"/>
              <w:jc w:val="both"/>
            </w:pPr>
            <w:r w:rsidRPr="000A475F">
              <w:t xml:space="preserve">Участие в декаде </w:t>
            </w:r>
            <w:proofErr w:type="spellStart"/>
            <w:r w:rsidRPr="000A475F">
              <w:t>Олонхо</w:t>
            </w:r>
            <w:proofErr w:type="spellEnd"/>
            <w:r w:rsidRPr="000A475F">
              <w:t xml:space="preserve"> в </w:t>
            </w:r>
            <w:proofErr w:type="spellStart"/>
            <w:r w:rsidRPr="000A475F">
              <w:t>Мегино-Кангаласском</w:t>
            </w:r>
            <w:proofErr w:type="spellEnd"/>
            <w:r w:rsidRPr="000A475F">
              <w:t xml:space="preserve"> улусе </w:t>
            </w:r>
          </w:p>
        </w:tc>
        <w:tc>
          <w:tcPr>
            <w:tcW w:w="3969" w:type="dxa"/>
          </w:tcPr>
          <w:p w:rsidR="00396A93" w:rsidRPr="000A475F" w:rsidRDefault="00396A93" w:rsidP="00396A93">
            <w:pPr>
              <w:pStyle w:val="a3"/>
              <w:ind w:left="34"/>
              <w:jc w:val="both"/>
            </w:pPr>
            <w:r w:rsidRPr="000A475F">
              <w:t xml:space="preserve">Декабрь,  2013 г. </w:t>
            </w:r>
            <w:proofErr w:type="spellStart"/>
            <w:r w:rsidRPr="000A475F">
              <w:t>Мегино-Кангаласский</w:t>
            </w:r>
            <w:proofErr w:type="spellEnd"/>
            <w:r w:rsidRPr="000A475F">
              <w:t xml:space="preserve"> улус</w:t>
            </w:r>
          </w:p>
          <w:p w:rsidR="00396A93" w:rsidRPr="000A475F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6A93" w:rsidRPr="000A475F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</w:p>
        </w:tc>
      </w:tr>
      <w:tr w:rsidR="00396A93" w:rsidTr="008B2AEC">
        <w:tc>
          <w:tcPr>
            <w:tcW w:w="7513" w:type="dxa"/>
          </w:tcPr>
          <w:p w:rsidR="00396A93" w:rsidRPr="000A475F" w:rsidRDefault="00396A93" w:rsidP="0039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F">
              <w:rPr>
                <w:rFonts w:ascii="Times New Roman" w:hAnsi="Times New Roman" w:cs="Times New Roman"/>
              </w:rPr>
              <w:t xml:space="preserve">Новогоднее театрализованное представление «Возвращение </w:t>
            </w:r>
            <w:proofErr w:type="spellStart"/>
            <w:r w:rsidRPr="000A475F">
              <w:rPr>
                <w:rFonts w:ascii="Times New Roman" w:hAnsi="Times New Roman" w:cs="Times New Roman"/>
              </w:rPr>
              <w:t>Синегривого</w:t>
            </w:r>
            <w:proofErr w:type="spellEnd"/>
            <w:r w:rsidRPr="000A475F">
              <w:rPr>
                <w:rFonts w:ascii="Times New Roman" w:hAnsi="Times New Roman" w:cs="Times New Roman"/>
              </w:rPr>
              <w:t xml:space="preserve"> коня» (Степанова С.И.)</w:t>
            </w: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2013 г.</w:t>
            </w:r>
          </w:p>
        </w:tc>
        <w:tc>
          <w:tcPr>
            <w:tcW w:w="3544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</w:p>
        </w:tc>
      </w:tr>
      <w:tr w:rsidR="00396A93" w:rsidTr="008B2AEC">
        <w:tc>
          <w:tcPr>
            <w:tcW w:w="7513" w:type="dxa"/>
          </w:tcPr>
          <w:p w:rsidR="00396A93" w:rsidRPr="00CE37D7" w:rsidRDefault="00396A93" w:rsidP="0039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37D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поэзии «Благодать большого снега». </w:t>
            </w:r>
          </w:p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D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7D7"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3544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</w:p>
        </w:tc>
      </w:tr>
    </w:tbl>
    <w:p w:rsidR="00396A93" w:rsidRDefault="00396A93" w:rsidP="00396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A93" w:rsidRDefault="00396A93" w:rsidP="00396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2552"/>
        <w:gridCol w:w="5528"/>
        <w:gridCol w:w="3969"/>
        <w:gridCol w:w="2977"/>
      </w:tblGrid>
      <w:tr w:rsidR="00396A93" w:rsidTr="008B2AEC">
        <w:tc>
          <w:tcPr>
            <w:tcW w:w="15026" w:type="dxa"/>
            <w:gridSpan w:val="4"/>
          </w:tcPr>
          <w:p w:rsidR="00396A93" w:rsidRPr="00B41B4F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 предметно-цикловой комиссии «Хореографическое творчество» </w:t>
            </w:r>
            <w:r w:rsidRPr="00DE230F">
              <w:rPr>
                <w:rFonts w:ascii="Times New Roman" w:hAnsi="Times New Roman" w:cs="Times New Roman"/>
                <w:sz w:val="24"/>
                <w:szCs w:val="24"/>
              </w:rPr>
              <w:t>1 семестр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ав. ПЦК  Борисова 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Иннокентьевна)</w:t>
            </w:r>
          </w:p>
        </w:tc>
      </w:tr>
      <w:tr w:rsidR="00396A93" w:rsidTr="008B2AEC">
        <w:tc>
          <w:tcPr>
            <w:tcW w:w="2552" w:type="dxa"/>
          </w:tcPr>
          <w:p w:rsidR="00396A93" w:rsidRPr="00B41B4F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41B4F">
              <w:rPr>
                <w:rFonts w:ascii="Times New Roman" w:hAnsi="Times New Roman" w:cs="Times New Roman"/>
                <w:b/>
                <w:sz w:val="24"/>
                <w:szCs w:val="24"/>
              </w:rPr>
              <w:t>чебно-методическая работа</w:t>
            </w:r>
          </w:p>
        </w:tc>
        <w:tc>
          <w:tcPr>
            <w:tcW w:w="5528" w:type="dxa"/>
          </w:tcPr>
          <w:p w:rsidR="00396A93" w:rsidRPr="00B41B4F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участие на конференциях, семинарах, мастер-классах,</w:t>
            </w:r>
          </w:p>
        </w:tc>
        <w:tc>
          <w:tcPr>
            <w:tcW w:w="3969" w:type="dxa"/>
          </w:tcPr>
          <w:p w:rsidR="00396A93" w:rsidRPr="00B41B4F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4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2977" w:type="dxa"/>
          </w:tcPr>
          <w:p w:rsidR="00396A93" w:rsidRPr="00B41B4F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4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396A93" w:rsidTr="008B2AEC">
        <w:tc>
          <w:tcPr>
            <w:tcW w:w="2552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28">
              <w:rPr>
                <w:rFonts w:ascii="Times New Roman" w:hAnsi="Times New Roman" w:cs="Times New Roman"/>
                <w:sz w:val="24"/>
                <w:szCs w:val="24"/>
              </w:rPr>
              <w:t>Проведены 4 заседания ПЦК</w:t>
            </w:r>
          </w:p>
        </w:tc>
        <w:tc>
          <w:tcPr>
            <w:tcW w:w="5528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57D">
              <w:rPr>
                <w:rFonts w:ascii="Times New Roman" w:hAnsi="Times New Roman" w:cs="Times New Roman"/>
                <w:sz w:val="24"/>
                <w:szCs w:val="24"/>
              </w:rPr>
              <w:t>бразовательный семинар Института новых технологий РС (Я) на тему «</w:t>
            </w:r>
            <w:proofErr w:type="spellStart"/>
            <w:r w:rsidRPr="00B8257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8257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процессе» (23-27 сентября 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(Борисова, Попова,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Степанов)</w:t>
            </w:r>
          </w:p>
        </w:tc>
        <w:tc>
          <w:tcPr>
            <w:tcW w:w="3969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</w:t>
            </w:r>
            <w:r w:rsidRPr="00084128">
              <w:rPr>
                <w:rFonts w:ascii="Times New Roman" w:hAnsi="Times New Roman" w:cs="Times New Roman"/>
                <w:sz w:val="24"/>
                <w:szCs w:val="24"/>
              </w:rPr>
              <w:t>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посвященного </w:t>
            </w:r>
            <w:r w:rsidRPr="00084128">
              <w:rPr>
                <w:rFonts w:ascii="Times New Roman" w:hAnsi="Times New Roman" w:cs="Times New Roman"/>
                <w:sz w:val="24"/>
                <w:szCs w:val="24"/>
              </w:rPr>
              <w:t>памяти Иванова О.Д.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(29 октября)</w:t>
            </w:r>
          </w:p>
        </w:tc>
        <w:tc>
          <w:tcPr>
            <w:tcW w:w="2977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28">
              <w:rPr>
                <w:rFonts w:ascii="Times New Roman" w:hAnsi="Times New Roman" w:cs="Times New Roman"/>
                <w:sz w:val="24"/>
                <w:szCs w:val="24"/>
              </w:rPr>
              <w:t>Посвящение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</w:tc>
      </w:tr>
      <w:tr w:rsidR="00396A93" w:rsidTr="008B2AEC">
        <w:tc>
          <w:tcPr>
            <w:tcW w:w="2552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учебно-методической документации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</w:t>
            </w:r>
          </w:p>
        </w:tc>
        <w:tc>
          <w:tcPr>
            <w:tcW w:w="5528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92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научно-творческая конференция по теме: «Особенности разработки профессионального модуля ФГОС СПО: творческо-исполнительская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учебных заведениях». (Слушатели - Борисова, Попова, Степанова, докладчик - Степанов)</w:t>
            </w:r>
          </w:p>
        </w:tc>
        <w:tc>
          <w:tcPr>
            <w:tcW w:w="3969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репертуара ансамбля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1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4128">
              <w:rPr>
                <w:rFonts w:ascii="Times New Roman" w:hAnsi="Times New Roman" w:cs="Times New Roman"/>
                <w:sz w:val="24"/>
                <w:szCs w:val="24"/>
              </w:rPr>
              <w:t>Оркон</w:t>
            </w:r>
            <w:proofErr w:type="spellEnd"/>
            <w:r w:rsidRPr="00084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  <w:r w:rsidRPr="00084128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брание</w:t>
            </w:r>
            <w:r w:rsidRPr="0008412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</w:tr>
      <w:tr w:rsidR="00396A93" w:rsidTr="008B2AEC">
        <w:tc>
          <w:tcPr>
            <w:tcW w:w="2552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музыкальных произведений по классическому танцу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</w:tc>
        <w:tc>
          <w:tcPr>
            <w:tcW w:w="5528" w:type="dxa"/>
          </w:tcPr>
          <w:p w:rsidR="00396A93" w:rsidRPr="0092508B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обучению и воспитанию специалистов в учреждениях СПО: проблемы, опыт, перспективы»  ГБОУ СПО ЯСТ (докладчик – Степанов)</w:t>
            </w:r>
          </w:p>
        </w:tc>
        <w:tc>
          <w:tcPr>
            <w:tcW w:w="3969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вечер Бурцевой Р.Х.</w:t>
            </w:r>
          </w:p>
        </w:tc>
        <w:tc>
          <w:tcPr>
            <w:tcW w:w="2977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студентов 3 курса с руководителем ансамбля «Дружба» Валентином Козловым</w:t>
            </w:r>
          </w:p>
        </w:tc>
      </w:tr>
      <w:tr w:rsidR="00396A93" w:rsidTr="008B2AEC">
        <w:tc>
          <w:tcPr>
            <w:tcW w:w="2552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фестиваль-конкурс танцевальных коллективов «Танцуют дети земли»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Таттинском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 Работа в жюри.</w:t>
            </w:r>
          </w:p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проведении круглого стола. (Попова,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юбилею ансамбля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собрание студентов (декабрь)</w:t>
            </w:r>
          </w:p>
        </w:tc>
      </w:tr>
      <w:tr w:rsidR="00396A93" w:rsidTr="008B2AEC">
        <w:tc>
          <w:tcPr>
            <w:tcW w:w="2552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6A93" w:rsidRPr="00B8257D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5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профессионального жюри </w:t>
            </w:r>
            <w:r w:rsidRPr="00B82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257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детского зимнего конкурса-фестиваля «Зимушка-зима» в рамках фестиваля «Зима начинается с Якутии» (28-30 ноября 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выездных новогодних утренниках </w:t>
            </w:r>
          </w:p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курсы)</w:t>
            </w:r>
          </w:p>
        </w:tc>
        <w:tc>
          <w:tcPr>
            <w:tcW w:w="2977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128">
              <w:rPr>
                <w:rFonts w:ascii="Times New Roman" w:hAnsi="Times New Roman" w:cs="Times New Roman"/>
                <w:sz w:val="24"/>
                <w:szCs w:val="24"/>
              </w:rPr>
              <w:t>ттестация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396A93" w:rsidTr="008B2AEC">
        <w:tc>
          <w:tcPr>
            <w:tcW w:w="2552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судьи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республиканском конкурсе исполнителей бального танца  (Борисова С.И.)</w:t>
            </w:r>
          </w:p>
        </w:tc>
        <w:tc>
          <w:tcPr>
            <w:tcW w:w="3969" w:type="dxa"/>
          </w:tcPr>
          <w:p w:rsidR="00396A93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фитнесс фестиваль, посвященный 90-летию физкультурного движении – 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Ксенонофонтова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«Самая танцевальная команда»</w:t>
            </w:r>
          </w:p>
        </w:tc>
        <w:tc>
          <w:tcPr>
            <w:tcW w:w="2977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Pr="00084128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</w:tc>
      </w:tr>
      <w:tr w:rsidR="00396A93" w:rsidTr="008B2AEC">
        <w:tc>
          <w:tcPr>
            <w:tcW w:w="2552" w:type="dxa"/>
          </w:tcPr>
          <w:p w:rsidR="00396A93" w:rsidRPr="00084128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студентки 2 курса Сучковой Юлии в </w:t>
            </w:r>
            <w:r w:rsidRPr="00B82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зимнем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Хаарчаана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257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фестиваля «Зима начинается с Якутии» (28-30 ноября 2013)</w:t>
            </w:r>
          </w:p>
        </w:tc>
        <w:tc>
          <w:tcPr>
            <w:tcW w:w="2977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59C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еев, выставок (</w:t>
            </w:r>
            <w:r w:rsidRPr="00D8059C">
              <w:rPr>
                <w:rFonts w:ascii="Times New Roman" w:hAnsi="Times New Roman" w:cs="Times New Roman"/>
                <w:sz w:val="24"/>
                <w:szCs w:val="24"/>
              </w:rPr>
              <w:t>Балет «Тщетная предостор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59C">
              <w:rPr>
                <w:rFonts w:ascii="Times New Roman" w:hAnsi="Times New Roman" w:cs="Times New Roman"/>
                <w:sz w:val="24"/>
                <w:szCs w:val="24"/>
              </w:rPr>
              <w:t>жность»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«Пахита», танцевальный спектакль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Ньырбакаан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396A93" w:rsidTr="008B2AEC">
        <w:tc>
          <w:tcPr>
            <w:tcW w:w="2552" w:type="dxa"/>
          </w:tcPr>
          <w:p w:rsidR="00396A93" w:rsidRPr="00084128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6A93" w:rsidRPr="00084128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Pr="00084128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A93" w:rsidRPr="00D8059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студентов</w:t>
            </w:r>
          </w:p>
        </w:tc>
      </w:tr>
      <w:tr w:rsidR="00396A93" w:rsidTr="008B2AEC">
        <w:tc>
          <w:tcPr>
            <w:tcW w:w="2552" w:type="dxa"/>
          </w:tcPr>
          <w:p w:rsidR="00396A93" w:rsidRPr="00084128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6A93" w:rsidRPr="00084128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Pr="00084128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6A93" w:rsidRPr="00BA54B1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студентами (в течение полугодия)</w:t>
            </w:r>
          </w:p>
        </w:tc>
      </w:tr>
    </w:tbl>
    <w:p w:rsidR="00396A93" w:rsidRDefault="00396A93" w:rsidP="00396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7655"/>
        <w:gridCol w:w="4394"/>
        <w:gridCol w:w="2977"/>
      </w:tblGrid>
      <w:tr w:rsidR="00396A93" w:rsidRPr="00175860" w:rsidTr="008B2AEC">
        <w:tc>
          <w:tcPr>
            <w:tcW w:w="15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 предметно-цикловой комиссии «Хореографическое творчество» </w:t>
            </w: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(Зав. ПЦК  Борисова 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семестр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3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Посвящение в профессию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Сентябрь 2013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ПЦК ХТ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3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Института новых технологий РС (Я) на тему «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23-27 сентября 2013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Попова, 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, Степанов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фитнесс фестиваль, посвященный 90-летию физкультурного движения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26 октября 2013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Ксенонофонтова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:rsidR="00396A93" w:rsidRPr="00175860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номинация «Самая танцевальная команда»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3"/>
              <w:rPr>
                <w:rFonts w:ascii="Times New Roman" w:hAnsi="Times New Roman" w:cs="Times New Roman"/>
              </w:rPr>
            </w:pPr>
            <w:proofErr w:type="gram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gram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памяти Иванова О.Д.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29 октября 2013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ПЦК ХТ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вечере Бурцевой Р.Х </w:t>
            </w:r>
            <w:proofErr w:type="gramEnd"/>
          </w:p>
          <w:p w:rsidR="00396A93" w:rsidRPr="00175860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Подготовка к юбилею ансамбля «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Оркон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Ноябрь 2013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1 курс  «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Оркон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обучению и воспитанию специалистов в учреждениях СПО: проблемы, опыт, перспективы»  ГБОУ СПО ЯСТ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13 ноября 2013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Докладчик – Степанов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3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Встреча студентов руководителем ансамбля «Дружба» Валентином Козловым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Ноябрь 2013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3 курс ХТ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3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зимний конкурсе «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ХаарчаанаКуо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» в рамках фестиваля «Зима начинается с Якутии»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29-30 Ноября 2013 г.</w:t>
            </w:r>
          </w:p>
          <w:p w:rsidR="00396A93" w:rsidRPr="00175860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студентки 2 курса Сучковой Юлии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Выездные новогодние утренники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Январь 2014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1 курс ХТ</w:t>
            </w: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фестиваль-конкурс танцевальных коллективов «Танцуют дети земли 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Таттинском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Апрель 2014 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проведении круглого стола. Преподаватели: Попова, </w:t>
            </w:r>
            <w:proofErr w:type="spellStart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A93" w:rsidRPr="00175860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175860" w:rsidTr="008B2AEC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3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  <w:sz w:val="24"/>
                <w:szCs w:val="24"/>
              </w:rPr>
              <w:t>«Танцуют все!» к Международному Дню танца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29  Апреля 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93" w:rsidRPr="00175860" w:rsidRDefault="00396A93" w:rsidP="00396A93">
            <w:pPr>
              <w:rPr>
                <w:rFonts w:ascii="Times New Roman" w:hAnsi="Times New Roman" w:cs="Times New Roman"/>
              </w:rPr>
            </w:pPr>
            <w:r w:rsidRPr="00175860">
              <w:rPr>
                <w:rFonts w:ascii="Times New Roman" w:hAnsi="Times New Roman" w:cs="Times New Roman"/>
              </w:rPr>
              <w:t>ПЦК ХТ и  студенты</w:t>
            </w:r>
          </w:p>
        </w:tc>
      </w:tr>
    </w:tbl>
    <w:p w:rsidR="00396A93" w:rsidRPr="00175860" w:rsidRDefault="00396A93" w:rsidP="00396A93">
      <w:pPr>
        <w:tabs>
          <w:tab w:val="num" w:pos="-142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/>
      </w:tblPr>
      <w:tblGrid>
        <w:gridCol w:w="528"/>
        <w:gridCol w:w="10495"/>
        <w:gridCol w:w="4111"/>
      </w:tblGrid>
      <w:tr w:rsidR="00396A93" w:rsidTr="008B2AEC">
        <w:tc>
          <w:tcPr>
            <w:tcW w:w="15134" w:type="dxa"/>
            <w:gridSpan w:val="3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0F">
              <w:rPr>
                <w:rFonts w:ascii="Times New Roman" w:hAnsi="Times New Roman" w:cs="Times New Roman"/>
                <w:sz w:val="24"/>
                <w:szCs w:val="24"/>
              </w:rPr>
              <w:t>Участие ансамбля «</w:t>
            </w:r>
            <w:proofErr w:type="spellStart"/>
            <w:r w:rsidRPr="00DE230F">
              <w:rPr>
                <w:rFonts w:ascii="Times New Roman" w:hAnsi="Times New Roman" w:cs="Times New Roman"/>
                <w:sz w:val="24"/>
                <w:szCs w:val="24"/>
              </w:rPr>
              <w:t>Оркон</w:t>
            </w:r>
            <w:proofErr w:type="spellEnd"/>
            <w:r w:rsidRPr="00DE2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«Хореографическое творчество» </w:t>
            </w:r>
            <w:r w:rsidRPr="00DE230F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мероприятиях</w:t>
            </w:r>
          </w:p>
          <w:p w:rsidR="00396A93" w:rsidRPr="00DE230F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0F">
              <w:rPr>
                <w:rFonts w:ascii="Times New Roman" w:hAnsi="Times New Roman" w:cs="Times New Roman"/>
                <w:sz w:val="24"/>
                <w:szCs w:val="24"/>
              </w:rPr>
              <w:t>колледжа, города и республики:</w:t>
            </w:r>
          </w:p>
          <w:p w:rsidR="00396A93" w:rsidRPr="00E5110B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528" w:type="dxa"/>
          </w:tcPr>
          <w:p w:rsidR="00396A93" w:rsidRPr="00E5110B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495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tabs>
                <w:tab w:val="left" w:pos="235"/>
              </w:tabs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Международный турнир по вольной борьбе им</w:t>
            </w:r>
            <w:proofErr w:type="gramStart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E230F">
              <w:rPr>
                <w:rFonts w:ascii="Times New Roman" w:hAnsi="Times New Roman"/>
                <w:sz w:val="24"/>
                <w:szCs w:val="24"/>
              </w:rPr>
              <w:t>Коркина Триумф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tabs>
                <w:tab w:val="left" w:pos="2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День Музыки. Танцевальная миниатюра под Брамса РДТ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Открытие кросса наций стадион Юность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Открытие сливной станции 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Чествование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параолимпийцев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Триумф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15-летие радио «Виктория-Саха» ГЦ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День Комсомола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ГТОиБ</w:t>
            </w:r>
            <w:proofErr w:type="spellEnd"/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Благотворительный концерт в коррекционной школе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Благотворительный концерт в КЦ СВФУ «Спасите Мелодию»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День Конституции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ГТОиБ</w:t>
            </w:r>
            <w:proofErr w:type="spellEnd"/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Открытие чемпионата республики по самбо спорткомплекс 50 лет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15.11 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Встреча олимпийского огня Комсомольская площадь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Открытие международной выставки ЯХУ 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Юбилейный концерт Театра эстрады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ГТОиБ</w:t>
            </w:r>
            <w:proofErr w:type="spellEnd"/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Творческий концерт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Эрхан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ГТОиБ</w:t>
            </w:r>
            <w:proofErr w:type="spellEnd"/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E230F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песни молодых инвалидов «Ай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ыллаа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>» РДТ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Выставка ледовых скульптур 202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Зажжение елки площадь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Ойунского</w:t>
            </w:r>
            <w:proofErr w:type="spellEnd"/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Открытие соревнований по волейболу АЭБ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Модун</w:t>
            </w:r>
            <w:proofErr w:type="spellEnd"/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Выступление в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Нижне-Бестяхском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железнодорожном техникуме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Сьемка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хоровода дружбы к Закрытию года единения 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Землячество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Чурапчинского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gramStart"/>
            <w:r w:rsidRPr="00DE230F"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Награждение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параолимпийцев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и открытие республиканской спартакиады инвалидов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Дохсун</w:t>
            </w:r>
            <w:proofErr w:type="spellEnd"/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Участие в съемках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Голубого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огонька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17 12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Закрытие Года охраны природы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Бал чемпионов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Творческий концерт Бурцевой Р.Х. САТ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Закрытие года охраны природ, вручение номинаций КЦ СВФУ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Новогодний вечер министерства здравоохранения Кружало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Бриллиантовый бал АЭБ Триумф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Новогодний вечер студентов  ЯПК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Юбилей СХТ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93" w:rsidTr="008B2AEC">
        <w:tc>
          <w:tcPr>
            <w:tcW w:w="528" w:type="dxa"/>
          </w:tcPr>
          <w:p w:rsidR="00396A93" w:rsidRPr="00912320" w:rsidRDefault="00396A93" w:rsidP="00396A93">
            <w:pPr>
              <w:pStyle w:val="a3"/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0495" w:type="dxa"/>
          </w:tcPr>
          <w:p w:rsidR="00396A93" w:rsidRPr="00DE230F" w:rsidRDefault="00396A93" w:rsidP="00396A93">
            <w:pPr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 xml:space="preserve">Новогодний утренник главы </w:t>
            </w:r>
            <w:proofErr w:type="spellStart"/>
            <w:r w:rsidRPr="00DE230F">
              <w:rPr>
                <w:rFonts w:ascii="Times New Roman" w:hAnsi="Times New Roman"/>
                <w:sz w:val="24"/>
                <w:szCs w:val="24"/>
              </w:rPr>
              <w:t>Мегино-Кангаласского</w:t>
            </w:r>
            <w:proofErr w:type="spellEnd"/>
            <w:r w:rsidRPr="00DE230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</w:tcPr>
          <w:p w:rsidR="00396A93" w:rsidRPr="00DE230F" w:rsidRDefault="00396A93" w:rsidP="0039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0F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</w:tbl>
    <w:p w:rsidR="00396A93" w:rsidRPr="00F31E28" w:rsidRDefault="00396A93" w:rsidP="00396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593" w:type="dxa"/>
        <w:tblInd w:w="-459" w:type="dxa"/>
        <w:tblLook w:val="04A0"/>
      </w:tblPr>
      <w:tblGrid>
        <w:gridCol w:w="7655"/>
        <w:gridCol w:w="3969"/>
        <w:gridCol w:w="3969"/>
      </w:tblGrid>
      <w:tr w:rsidR="00396A93" w:rsidRPr="009143AE" w:rsidTr="008B2AEC">
        <w:tc>
          <w:tcPr>
            <w:tcW w:w="15593" w:type="dxa"/>
            <w:gridSpan w:val="3"/>
          </w:tcPr>
          <w:p w:rsidR="00396A93" w:rsidRPr="009143AE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 предметно-цикловой комиссии «Социально-культурная деятельность» </w:t>
            </w: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(Зав. ПЦК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Апполлоновна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tabs>
                <w:tab w:val="num" w:pos="128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звонок студентов и преподавателей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Черноградский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День знаний СВФУ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режиссер: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Открытие Всероссийского дня бега «Кросс наций - 2013»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Режиссер: Степанова С.И.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tabs>
                <w:tab w:val="num" w:pos="128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в студенты»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3 курс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tabs>
                <w:tab w:val="num" w:pos="128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в профессию»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Черноградский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Гастрольные выступления на выборах театрализованное представление «Деревенские парни» 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Мегино-Кангаласский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улус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Государственности РС (Я). Выступление по стихам у памятника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Ойунского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, Кулаковского.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27 сентября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Государственности РС (Я). Открытие базы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Сахаагропромпродукт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27 сентября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поэзии «Благодать большого снега», композиция по стихам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 октября 2013г.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стихам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Ойунского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в Саха гимназии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17 октября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Презентация журнала «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Талба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Таатта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. 120-летию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Ойунского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Национальной Библиотеке РС (Я)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23 октября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литературном музее имени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Ойунского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120-летию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Ойунского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, композиция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13 ноября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Кукольные спектакли по детским садам, школам 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Михайлова М.М.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стихам,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. Первому Президенту РС (Я) М.Е. </w:t>
            </w:r>
            <w:r w:rsidRPr="0091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Николаеву в Саха Театре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ноября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 вручение именных стипендий М.Е. Николаева лучшим учителям и студентам РС (Я)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13 ноября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Главный режиссер Степанов М.Н.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чтениях «Современные подходы к обучению и воспитанию специалистов в учреждениях СПО: проблемы, опыт, перспективы» (Якутский сельскохозяйственный техникум)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13 ноября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1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Открытие чемпионата России по боевому самбо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15 Ноября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Степанов М.Н.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по стихам,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. матерям ко Дню Матери в Национальной библиотеке Р</w:t>
            </w:r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19 ноября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Заочное участие в семинаре для преподавателей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РС (Я)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О.А., Федорова С.Н.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рт в ДК</w:t>
            </w:r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Кулаковского, стихи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Вечер памяти Олега Дмитриевича Иванова, стихи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Запись на радио НВК Саха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концертной программе со стихами А.Е. Кулаковского, И.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Арбиты</w:t>
            </w:r>
            <w:proofErr w:type="spellEnd"/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Мегино-Кангаласском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улусе с кукольным спектаклем «Тепло материнского сердца», театрализованное представление «Деревенские парни»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23-29 Ноября 2013 г.</w:t>
            </w:r>
          </w:p>
          <w:p w:rsidR="00396A93" w:rsidRPr="009143AE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О.А., Константинов А.А.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закрытие 8 турнира по волейболу на кубок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Алмазэргиэнбанка</w:t>
            </w:r>
            <w:proofErr w:type="spellEnd"/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30 ноября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Степанов М.Н.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«Зима начинается с Якутии»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 декабря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Черноградский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театрализованное представление «Возвращение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Синегривого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коня»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Степанова С.И.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охраны природы РФ в РС (Я)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18 декабря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Черноградский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</w:t>
            </w:r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завершению Года охраны природы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18 декабря2013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Черноградский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11-ый Республиканский фестиваль «Семья года 2013»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19 декабря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Степанов М.Н.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Шефство декада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Мегино-Кангаласском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улусе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Степанов М.Н.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стихам в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Алданском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улусе,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. юбилею И. Артамонова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  <w:p w:rsidR="00396A93" w:rsidRPr="009143AE" w:rsidRDefault="00396A93" w:rsidP="0039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Федорова С.Н.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tabs>
                <w:tab w:val="num" w:pos="128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съемки и запуск молодежного сериала «СААС»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tabs>
                <w:tab w:val="num" w:pos="128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Степанов М.Н.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Телевизионный проект «Деревенский забавы» на канале НВК «Саха» Якутск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tabs>
                <w:tab w:val="num" w:pos="128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О.А., Константинов А.А.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по бригадам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Январь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: Степанова С.И., Степанов М.Н.,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Черноградский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спектакли в МБОУ СОШ № 20 с кукольным спектаклем «Тепло материнского сердца»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Январь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Михайлова М.М.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Празднование встречи Олимпийского огня на Комсомольской площади.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Январь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Михайлова М.М.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Сунтарском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улусе,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Январь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Заочное участие в Международной конференции в СВФУ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Январь 2014г.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О.А., Федорова С.Н., Степанова С.И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Открытие года культуры управления культуры ГО «город Якутск»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Февраль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ПЦК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риторике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21 февраля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1 СКД 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Егоров Андрей (3 СКД) 1 место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«Прощай зимушка зима»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Соттинцы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музей «Дружба»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Март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ПУК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здания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ответственные ПЦК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работникам культуры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Сунтарского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Нюрбинского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Вилюйского</w:t>
            </w:r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улусов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Никитин З.Н.,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Окоемова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Юбилей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Ил-Тумэн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, литературная композиция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Апрель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1,3,4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премий «Кун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Еркен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ГТОиБ</w:t>
            </w:r>
            <w:proofErr w:type="spellEnd"/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15 апреля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: ПЦК СКД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Аргунов Вячеслав премия «Кун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Еркен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» в номинации «Надежда Кун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Еркен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» 2014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работникам культуры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Мегино-Кангаласского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улуса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Апрель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Степанова, Никитин.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«День Республики», уличный спектакль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27  Апреля 2014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3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нового здания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Начальникам управлений культуры улусов, директорам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Отв.: ПЦК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работникам культуры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Таттинского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улуса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Апрель. 2014г.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О.А., Константинов А.А.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Участие Первомайской демонстрации «округ Строительный»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1 май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опаленная войной», театрализованное представление ВОВ, САТ им.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Ойунского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, пл. Победы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9 май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ПЦК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«Ночь в музее»</w:t>
            </w:r>
          </w:p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музей им. </w:t>
            </w:r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Ярославского</w:t>
            </w:r>
            <w:proofErr w:type="gramEnd"/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17 мая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КЦ СВФУ «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Сергеляхские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огни» театрализованное представление «Деревенские парни»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28 мая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3 курс СКД,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работникам культуры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Мегино-Кангаласского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6 июня 2014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О.А., 3 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 культуры пластическая композиция 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7 июня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 СКД</w:t>
            </w:r>
          </w:p>
        </w:tc>
      </w:tr>
      <w:tr w:rsidR="00396A93" w:rsidRPr="009143AE" w:rsidTr="008B2AEC">
        <w:tc>
          <w:tcPr>
            <w:tcW w:w="7655" w:type="dxa"/>
          </w:tcPr>
          <w:p w:rsidR="00396A93" w:rsidRPr="009143A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дипломов выпускникам </w:t>
            </w:r>
            <w:proofErr w:type="spellStart"/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</w:p>
        </w:tc>
        <w:tc>
          <w:tcPr>
            <w:tcW w:w="3969" w:type="dxa"/>
          </w:tcPr>
          <w:p w:rsidR="00396A93" w:rsidRPr="009143A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19 июня 2014 г.</w:t>
            </w:r>
          </w:p>
        </w:tc>
        <w:tc>
          <w:tcPr>
            <w:tcW w:w="3969" w:type="dxa"/>
          </w:tcPr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3 курс СКД</w:t>
            </w:r>
          </w:p>
          <w:p w:rsidR="00396A93" w:rsidRPr="009143A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A93" w:rsidRPr="009143AE" w:rsidRDefault="00396A93" w:rsidP="00396A93">
      <w:p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93" w:rsidRPr="009143AE" w:rsidRDefault="00396A93" w:rsidP="00396A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459" w:type="dxa"/>
        <w:tblLook w:val="04A0"/>
      </w:tblPr>
      <w:tblGrid>
        <w:gridCol w:w="7797"/>
        <w:gridCol w:w="3827"/>
        <w:gridCol w:w="3969"/>
      </w:tblGrid>
      <w:tr w:rsidR="00396A93" w:rsidRPr="00FD56FE" w:rsidTr="008B2AEC">
        <w:tc>
          <w:tcPr>
            <w:tcW w:w="15593" w:type="dxa"/>
            <w:gridSpan w:val="3"/>
          </w:tcPr>
          <w:p w:rsidR="00396A93" w:rsidRPr="00FD56FE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 предметно-цикловой комиссии «Общие гуманитарных и социально-экономических дисциплины» </w:t>
            </w: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(Зав. ПЦК </w:t>
            </w: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  <w:proofErr w:type="gramEnd"/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tabs>
                <w:tab w:val="num" w:pos="128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учебных программ и календарно-тематических планов по всем предметам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Сентябрь-октябрь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заседаний кафедры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афедры </w:t>
            </w: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плана   работы кафедры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М.Н.</w:t>
            </w:r>
          </w:p>
          <w:p w:rsidR="00396A93" w:rsidRPr="00FD56FE" w:rsidRDefault="00396A93" w:rsidP="00396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tabs>
                <w:tab w:val="num" w:pos="128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БРС по предметам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А.С.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адаптационных мероприятий для первокурсников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мини-футболу ЯСХТ, </w:t>
            </w: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АГКиИ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, ЯБМК, ЯМК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2014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ЯККиИ</w:t>
            </w:r>
            <w:proofErr w:type="spellEnd"/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мини-футболу среди ССУЗ (9 команд)  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Октябрь 2013г.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 требований ФГОС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Интеллектуальной игры «</w:t>
            </w: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ринг»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19 ноября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  НПК, </w:t>
            </w:r>
            <w:proofErr w:type="gram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95-летию СХТ 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2013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М.Н.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волейболу среди ССУЗ (15 команд) 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зимней сессии;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ПЦК ОГСЭ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ЯПК им. С.Ф. Гоголева «Инновационная практика ОУ в реализации ФГОС СПО»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 2013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час, посвященный году охраны окружающей среды «Защитим природу – сохраним жизнь»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30 ноября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М.Н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предмету философия «Красота идеи»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2 декабря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М.Н.</w:t>
            </w:r>
          </w:p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мероприятий:</w:t>
            </w:r>
          </w:p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деятелями культуры</w:t>
            </w:r>
          </w:p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 юбилею Ч.Айтматова» 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13.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</w:t>
            </w:r>
            <w:proofErr w:type="gram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настольному теннису, волейболу, шашкам  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: теннис – 2 место, волейбол – 1 место, шашки – 3 место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pStyle w:val="a3"/>
              <w:tabs>
                <w:tab w:val="left" w:pos="6210"/>
              </w:tabs>
              <w:ind w:left="0"/>
            </w:pPr>
            <w:r w:rsidRPr="00FD56FE">
              <w:t xml:space="preserve">Конкурс по обществоведению </w:t>
            </w:r>
          </w:p>
          <w:p w:rsidR="00396A93" w:rsidRPr="00FD56FE" w:rsidRDefault="00396A93" w:rsidP="00396A93">
            <w:pPr>
              <w:pStyle w:val="a3"/>
              <w:tabs>
                <w:tab w:val="left" w:pos="6210"/>
              </w:tabs>
              <w:ind w:left="0"/>
            </w:pPr>
            <w:r w:rsidRPr="00FD56FE">
              <w:t>«Культура и общество»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tabs>
                <w:tab w:val="num" w:pos="128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Преподаватели ПЦК ОГСЭ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«Реализация ФГОС СПО: разработка учебно-методического обеспечения основной профессиональной образовательной программы»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Анросова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А.С.</w:t>
            </w:r>
          </w:p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О.Н.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культуры, посвященная к году Культуры в России.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олимпиада по русскому языку 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pStyle w:val="a3"/>
              <w:ind w:left="0"/>
            </w:pPr>
            <w:r w:rsidRPr="00FD56FE">
              <w:t>Республиканская олимпиада по английскому языку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А.С.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риторике «Искусство убеждать: словесная импровизация, работа в жанрах»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 2014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pStyle w:val="a3"/>
              <w:tabs>
                <w:tab w:val="left" w:pos="6210"/>
              </w:tabs>
              <w:ind w:left="0"/>
              <w:rPr>
                <w:lang w:val="sah-RU"/>
              </w:rPr>
            </w:pPr>
            <w:r w:rsidRPr="00FD56FE">
              <w:t xml:space="preserve">Республиканская </w:t>
            </w:r>
            <w:proofErr w:type="spellStart"/>
            <w:r w:rsidRPr="00FD56FE">
              <w:t>межссузовская</w:t>
            </w:r>
            <w:proofErr w:type="spellEnd"/>
            <w:r w:rsidRPr="00FD56FE">
              <w:t xml:space="preserve"> олимпиада по риторике «Культура - созидательная сила духовной жизни человека»</w:t>
            </w:r>
            <w:r w:rsidRPr="00FD56FE">
              <w:rPr>
                <w:lang w:val="sah-RU"/>
              </w:rPr>
              <w:t xml:space="preserve">, </w:t>
            </w:r>
            <w:r w:rsidRPr="00FD56FE">
              <w:t xml:space="preserve"> посвященная году Культуры РФ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21 февраля 2014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«Виртуальные пространства: угроза безопасности или новые перспективы</w:t>
            </w: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”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26  Апреля 2014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Посельская Е.П.</w:t>
            </w:r>
          </w:p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Андросова М.Н.</w:t>
            </w:r>
          </w:p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Иванова А.С.</w:t>
            </w:r>
          </w:p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Сидорова О.Н.</w:t>
            </w:r>
          </w:p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Сивцев С.Е.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Культурологический форум «Культура и цивилизация Арктики» (Технология проектного управления)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  2014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А.С.</w:t>
            </w:r>
          </w:p>
          <w:p w:rsidR="00396A93" w:rsidRPr="00FD56FE" w:rsidRDefault="00396A93" w:rsidP="0039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 Андрей 4 </w:t>
            </w:r>
            <w:proofErr w:type="spellStart"/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скд</w:t>
            </w:r>
            <w:proofErr w:type="spellEnd"/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pStyle w:val="a3"/>
              <w:tabs>
                <w:tab w:val="left" w:pos="6210"/>
              </w:tabs>
              <w:ind w:left="0"/>
            </w:pPr>
            <w:r w:rsidRPr="00FD56FE">
              <w:t>Тематический вечер, посвященный Году Культуры и</w:t>
            </w:r>
          </w:p>
          <w:p w:rsidR="00396A93" w:rsidRPr="00FD56FE" w:rsidRDefault="00396A93" w:rsidP="00396A93">
            <w:pPr>
              <w:pStyle w:val="a3"/>
              <w:tabs>
                <w:tab w:val="left" w:pos="6210"/>
              </w:tabs>
              <w:ind w:left="0"/>
            </w:pPr>
            <w:r w:rsidRPr="00FD56FE">
              <w:t xml:space="preserve">Международным отношениям России и Великобритании  «Англия – сердцем и </w:t>
            </w:r>
            <w:r w:rsidRPr="00FD56FE">
              <w:lastRenderedPageBreak/>
              <w:t>глазами»;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мая 2014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Иванова А.С.</w:t>
            </w:r>
          </w:p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Белолюская И.Г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pStyle w:val="a3"/>
              <w:tabs>
                <w:tab w:val="left" w:pos="0"/>
                <w:tab w:val="left" w:pos="6210"/>
              </w:tabs>
              <w:ind w:left="33"/>
            </w:pPr>
            <w:r w:rsidRPr="00FD56FE">
              <w:lastRenderedPageBreak/>
              <w:t>Спартакиада работников культуры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Июнь 2014 г.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ПЦК ОГСЭ</w:t>
            </w:r>
          </w:p>
        </w:tc>
      </w:tr>
      <w:tr w:rsidR="00396A93" w:rsidRPr="00FD56FE" w:rsidTr="008B2AEC">
        <w:tc>
          <w:tcPr>
            <w:tcW w:w="7797" w:type="dxa"/>
          </w:tcPr>
          <w:p w:rsidR="00396A93" w:rsidRPr="00FD56FE" w:rsidRDefault="00396A93" w:rsidP="00396A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ко Дню русского языка.</w:t>
            </w:r>
          </w:p>
        </w:tc>
        <w:tc>
          <w:tcPr>
            <w:tcW w:w="3827" w:type="dxa"/>
          </w:tcPr>
          <w:p w:rsidR="00396A93" w:rsidRPr="00FD56FE" w:rsidRDefault="00396A93" w:rsidP="00396A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6 июня 2014</w:t>
            </w:r>
          </w:p>
        </w:tc>
        <w:tc>
          <w:tcPr>
            <w:tcW w:w="3969" w:type="dxa"/>
          </w:tcPr>
          <w:p w:rsidR="00396A93" w:rsidRPr="00FD56FE" w:rsidRDefault="00396A93" w:rsidP="00396A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FD56F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Посельская Е.П.</w:t>
            </w:r>
          </w:p>
          <w:p w:rsidR="00396A93" w:rsidRPr="00FD56FE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A93" w:rsidRPr="00FD56FE" w:rsidRDefault="00396A93" w:rsidP="00396A93">
      <w:pPr>
        <w:rPr>
          <w:sz w:val="24"/>
          <w:szCs w:val="24"/>
        </w:rPr>
      </w:pPr>
    </w:p>
    <w:tbl>
      <w:tblPr>
        <w:tblStyle w:val="a4"/>
        <w:tblW w:w="15452" w:type="dxa"/>
        <w:tblInd w:w="-318" w:type="dxa"/>
        <w:tblLook w:val="04A0"/>
      </w:tblPr>
      <w:tblGrid>
        <w:gridCol w:w="7656"/>
        <w:gridCol w:w="3827"/>
        <w:gridCol w:w="3969"/>
      </w:tblGrid>
      <w:tr w:rsidR="00396A93" w:rsidTr="008B2AEC">
        <w:tc>
          <w:tcPr>
            <w:tcW w:w="15452" w:type="dxa"/>
            <w:gridSpan w:val="3"/>
          </w:tcPr>
          <w:p w:rsidR="00396A93" w:rsidRDefault="00396A93" w:rsidP="00396A93">
            <w:pPr>
              <w:jc w:val="center"/>
              <w:rPr>
                <w:sz w:val="28"/>
                <w:szCs w:val="28"/>
              </w:rPr>
            </w:pPr>
            <w:r w:rsidRPr="009143A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предметно-цикловой комиссии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 эстрады</w:t>
            </w:r>
            <w:r w:rsidRPr="0091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 xml:space="preserve">(Зав. ПЦК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Неустроев Станислав Петрович</w:t>
            </w:r>
            <w:r w:rsidRPr="0091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 xml:space="preserve"> «День города»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 «МИЭ»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тадион Юность «Кросс наций»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к)ОШИ благотворительный концерт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969" w:type="dxa"/>
          </w:tcPr>
          <w:p w:rsidR="00396A93" w:rsidRDefault="00396A93" w:rsidP="00396A93"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Медцентр</w:t>
            </w:r>
            <w:proofErr w:type="spellEnd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благотворительный концерт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969" w:type="dxa"/>
          </w:tcPr>
          <w:p w:rsidR="00396A93" w:rsidRDefault="00396A93" w:rsidP="00396A93"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969" w:type="dxa"/>
          </w:tcPr>
          <w:p w:rsidR="00396A93" w:rsidRDefault="00396A93" w:rsidP="00396A93"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«Посвящение в студенты»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969" w:type="dxa"/>
          </w:tcPr>
          <w:p w:rsidR="00396A93" w:rsidRDefault="00396A93" w:rsidP="00396A93"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Сахамина</w:t>
            </w:r>
            <w:proofErr w:type="spellEnd"/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ГТОиБ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3969" w:type="dxa"/>
          </w:tcPr>
          <w:p w:rsidR="00396A93" w:rsidRDefault="00396A93" w:rsidP="00396A93"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билейный концерт Р</w:t>
            </w:r>
            <w:proofErr w:type="gramStart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к)ОШИ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КЦ «</w:t>
            </w:r>
            <w:proofErr w:type="spellStart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Сергеляхские</w:t>
            </w:r>
            <w:proofErr w:type="spellEnd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 xml:space="preserve"> огни»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3969" w:type="dxa"/>
          </w:tcPr>
          <w:p w:rsidR="00396A93" w:rsidRDefault="00396A93" w:rsidP="00396A93"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Выступление, 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ДП 2 Овальный зал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969" w:type="dxa"/>
          </w:tcPr>
          <w:p w:rsidR="00396A93" w:rsidRDefault="00396A93" w:rsidP="00396A93"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Выступление, 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Дворец детства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969" w:type="dxa"/>
          </w:tcPr>
          <w:p w:rsidR="00396A93" w:rsidRDefault="00396A93" w:rsidP="00396A93"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овогодний концерт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ГТОиБ</w:t>
            </w:r>
            <w:proofErr w:type="spellEnd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ыступление на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риторике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ЯТЭК, 21 февраля  2014 г.</w:t>
            </w:r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spacing w:line="48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г., 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Сахатеатр</w:t>
            </w:r>
            <w:proofErr w:type="spellEnd"/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резентация С</w:t>
            </w:r>
            <w:proofErr w:type="gramStart"/>
            <w:r w:rsidRPr="00CF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CF30B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-альбома группы 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ККиИэр</w:t>
            </w:r>
            <w:proofErr w:type="spellEnd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г., </w:t>
            </w: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48">
              <w:rPr>
                <w:rFonts w:ascii="Times New Roman" w:hAnsi="Times New Roman" w:cs="Times New Roman"/>
                <w:sz w:val="24"/>
                <w:szCs w:val="24"/>
              </w:rPr>
              <w:t>Зеленый луг «Лыжня России»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48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CF30BB" w:rsidRDefault="00396A93" w:rsidP="00396A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ЯККиИ</w:t>
            </w:r>
            <w:proofErr w:type="spellEnd"/>
            <w:r w:rsidRPr="00CF30BB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BB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396A93" w:rsidTr="008B2AEC">
        <w:tc>
          <w:tcPr>
            <w:tcW w:w="7656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1F48">
              <w:rPr>
                <w:rFonts w:ascii="Times New Roman" w:hAnsi="Times New Roman" w:cs="Times New Roman"/>
                <w:sz w:val="24"/>
                <w:szCs w:val="24"/>
              </w:rPr>
              <w:t>раздничный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71F48"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1F48">
              <w:rPr>
                <w:rFonts w:ascii="Times New Roman" w:hAnsi="Times New Roman" w:cs="Times New Roman"/>
                <w:sz w:val="24"/>
                <w:szCs w:val="24"/>
              </w:rPr>
              <w:t xml:space="preserve">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ященный ко</w:t>
            </w:r>
            <w:r w:rsidRPr="00371F48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3827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4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пл. П</w:t>
            </w:r>
            <w:r w:rsidRPr="00371F48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3969" w:type="dxa"/>
          </w:tcPr>
          <w:p w:rsidR="00396A93" w:rsidRPr="00FC5E1C" w:rsidRDefault="00396A93" w:rsidP="0039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4D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</w:tbl>
    <w:p w:rsidR="00396A93" w:rsidRDefault="00396A93" w:rsidP="00396A93">
      <w:pPr>
        <w:spacing w:line="480" w:lineRule="auto"/>
        <w:ind w:left="720"/>
        <w:rPr>
          <w:sz w:val="28"/>
          <w:szCs w:val="28"/>
        </w:rPr>
      </w:pPr>
    </w:p>
    <w:p w:rsidR="00396A93" w:rsidRPr="00396A93" w:rsidRDefault="00396A93" w:rsidP="00396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E1D" w:rsidRPr="00FB7209" w:rsidRDefault="00E30E1D" w:rsidP="00FB72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1D"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E30E1D" w:rsidRPr="00FB7209" w:rsidRDefault="00E30E1D" w:rsidP="00E3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209" w:rsidRPr="00396A93" w:rsidRDefault="00FB7209" w:rsidP="00EE76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 xml:space="preserve">Итоги учебной работы за учебный год (очная </w:t>
      </w:r>
      <w:r w:rsidR="0014173A" w:rsidRPr="00396A93">
        <w:rPr>
          <w:rFonts w:ascii="Times New Roman" w:hAnsi="Times New Roman" w:cs="Times New Roman"/>
          <w:b/>
          <w:sz w:val="24"/>
          <w:szCs w:val="24"/>
        </w:rPr>
        <w:t>форма</w:t>
      </w:r>
      <w:r w:rsidRPr="00396A93">
        <w:rPr>
          <w:rFonts w:ascii="Times New Roman" w:hAnsi="Times New Roman" w:cs="Times New Roman"/>
          <w:b/>
          <w:sz w:val="24"/>
          <w:szCs w:val="24"/>
        </w:rPr>
        <w:t xml:space="preserve"> обучения)</w:t>
      </w:r>
    </w:p>
    <w:tbl>
      <w:tblPr>
        <w:tblStyle w:val="a4"/>
        <w:tblW w:w="14786" w:type="dxa"/>
        <w:tblLook w:val="04A0"/>
      </w:tblPr>
      <w:tblGrid>
        <w:gridCol w:w="2242"/>
        <w:gridCol w:w="620"/>
        <w:gridCol w:w="857"/>
        <w:gridCol w:w="856"/>
        <w:gridCol w:w="845"/>
        <w:gridCol w:w="849"/>
        <w:gridCol w:w="837"/>
        <w:gridCol w:w="837"/>
        <w:gridCol w:w="850"/>
        <w:gridCol w:w="837"/>
        <w:gridCol w:w="837"/>
        <w:gridCol w:w="859"/>
        <w:gridCol w:w="838"/>
        <w:gridCol w:w="948"/>
        <w:gridCol w:w="837"/>
        <w:gridCol w:w="837"/>
      </w:tblGrid>
      <w:tr w:rsidR="00FB7209" w:rsidTr="00522BBB">
        <w:trPr>
          <w:trHeight w:val="253"/>
        </w:trPr>
        <w:tc>
          <w:tcPr>
            <w:tcW w:w="2242" w:type="dxa"/>
            <w:vMerge w:val="restart"/>
          </w:tcPr>
          <w:p w:rsidR="00FB7209" w:rsidRPr="008A35CF" w:rsidRDefault="00FB7209" w:rsidP="00FB7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 xml:space="preserve">Специальность и профессии (по уровням </w:t>
            </w:r>
            <w:proofErr w:type="gramStart"/>
            <w:r w:rsidRPr="008A35CF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8A35C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0" w:type="dxa"/>
            <w:vMerge w:val="restart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  <w:tc>
          <w:tcPr>
            <w:tcW w:w="1713" w:type="dxa"/>
            <w:gridSpan w:val="2"/>
          </w:tcPr>
          <w:p w:rsidR="00FB7209" w:rsidRPr="008A35CF" w:rsidRDefault="00FB7209" w:rsidP="00FB7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Контингент студентов</w:t>
            </w:r>
          </w:p>
        </w:tc>
        <w:tc>
          <w:tcPr>
            <w:tcW w:w="4218" w:type="dxa"/>
            <w:gridSpan w:val="5"/>
          </w:tcPr>
          <w:p w:rsidR="00FB7209" w:rsidRPr="008A35CF" w:rsidRDefault="00FB7209" w:rsidP="00FB7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3371" w:type="dxa"/>
            <w:gridSpan w:val="4"/>
          </w:tcPr>
          <w:p w:rsidR="00FB7209" w:rsidRPr="008A35CF" w:rsidRDefault="00FB7209" w:rsidP="00FB7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622" w:type="dxa"/>
            <w:gridSpan w:val="3"/>
          </w:tcPr>
          <w:p w:rsidR="00FB7209" w:rsidRPr="008A35CF" w:rsidRDefault="00FB7209" w:rsidP="00FB7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Пропуски</w:t>
            </w:r>
          </w:p>
        </w:tc>
      </w:tr>
      <w:tr w:rsidR="00FB7209" w:rsidTr="00522BBB">
        <w:trPr>
          <w:trHeight w:val="1835"/>
        </w:trPr>
        <w:tc>
          <w:tcPr>
            <w:tcW w:w="2242" w:type="dxa"/>
            <w:vMerge/>
          </w:tcPr>
          <w:p w:rsidR="00FB7209" w:rsidRPr="008A35CF" w:rsidRDefault="00FB7209" w:rsidP="00FB7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vMerge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:rsidR="00FB7209" w:rsidRPr="008A35CF" w:rsidRDefault="00FB7209" w:rsidP="00FB7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на 01.10</w:t>
            </w:r>
          </w:p>
        </w:tc>
        <w:tc>
          <w:tcPr>
            <w:tcW w:w="856" w:type="dxa"/>
          </w:tcPr>
          <w:p w:rsidR="00FB7209" w:rsidRPr="008A35CF" w:rsidRDefault="00FB7209" w:rsidP="00FB7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на 30.06</w:t>
            </w:r>
          </w:p>
        </w:tc>
        <w:tc>
          <w:tcPr>
            <w:tcW w:w="845" w:type="dxa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8A35CF">
              <w:rPr>
                <w:rFonts w:ascii="Times New Roman" w:hAnsi="Times New Roman" w:cs="Times New Roman"/>
                <w:b/>
              </w:rPr>
              <w:t>аттестованных</w:t>
            </w:r>
            <w:proofErr w:type="gramEnd"/>
          </w:p>
        </w:tc>
        <w:tc>
          <w:tcPr>
            <w:tcW w:w="849" w:type="dxa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837" w:type="dxa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Количество отличников</w:t>
            </w:r>
          </w:p>
        </w:tc>
        <w:tc>
          <w:tcPr>
            <w:tcW w:w="837" w:type="dxa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Количество хорошистов</w:t>
            </w:r>
          </w:p>
        </w:tc>
        <w:tc>
          <w:tcPr>
            <w:tcW w:w="850" w:type="dxa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837" w:type="dxa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8A35CF">
              <w:rPr>
                <w:rFonts w:ascii="Times New Roman" w:hAnsi="Times New Roman" w:cs="Times New Roman"/>
                <w:b/>
              </w:rPr>
              <w:t>аттестованных</w:t>
            </w:r>
            <w:proofErr w:type="gramEnd"/>
          </w:p>
        </w:tc>
        <w:tc>
          <w:tcPr>
            <w:tcW w:w="837" w:type="dxa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Количество успеваемости</w:t>
            </w:r>
          </w:p>
        </w:tc>
        <w:tc>
          <w:tcPr>
            <w:tcW w:w="859" w:type="dxa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838" w:type="dxa"/>
            <w:textDirection w:val="btLr"/>
          </w:tcPr>
          <w:p w:rsidR="00FB7209" w:rsidRPr="008A35CF" w:rsidRDefault="00FB7209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948" w:type="dxa"/>
            <w:textDirection w:val="btLr"/>
          </w:tcPr>
          <w:p w:rsidR="00FB7209" w:rsidRPr="008A35CF" w:rsidRDefault="008A35CF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837" w:type="dxa"/>
            <w:textDirection w:val="btLr"/>
          </w:tcPr>
          <w:p w:rsidR="00FB7209" w:rsidRPr="008A35CF" w:rsidRDefault="008A35CF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По неуважительной причине</w:t>
            </w:r>
          </w:p>
        </w:tc>
        <w:tc>
          <w:tcPr>
            <w:tcW w:w="837" w:type="dxa"/>
            <w:textDirection w:val="btLr"/>
          </w:tcPr>
          <w:p w:rsidR="00FB7209" w:rsidRPr="008A35CF" w:rsidRDefault="008A35CF" w:rsidP="00FB72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 xml:space="preserve">Пропуск на 1 </w:t>
            </w:r>
            <w:proofErr w:type="spellStart"/>
            <w:r w:rsidRPr="008A35CF">
              <w:rPr>
                <w:rFonts w:ascii="Times New Roman" w:hAnsi="Times New Roman" w:cs="Times New Roman"/>
                <w:b/>
              </w:rPr>
              <w:t>учащ</w:t>
            </w:r>
            <w:proofErr w:type="spellEnd"/>
            <w:r w:rsidRPr="008A35CF">
              <w:rPr>
                <w:rFonts w:ascii="Times New Roman" w:hAnsi="Times New Roman" w:cs="Times New Roman"/>
                <w:b/>
              </w:rPr>
              <w:t>. (час)</w:t>
            </w:r>
          </w:p>
        </w:tc>
      </w:tr>
      <w:tr w:rsidR="00622DBC" w:rsidTr="00522BBB">
        <w:tc>
          <w:tcPr>
            <w:tcW w:w="2242" w:type="dxa"/>
          </w:tcPr>
          <w:p w:rsidR="00622DBC" w:rsidRPr="00524ED2" w:rsidRDefault="00622DBC" w:rsidP="00524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071801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>Социально-культурная деятельность по виду: «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Организация и подготовка культурно-массовых мероприятий и театрализованных представлений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>»</w:t>
            </w:r>
          </w:p>
        </w:tc>
        <w:tc>
          <w:tcPr>
            <w:tcW w:w="62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6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5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01535E" w:rsidRDefault="0001535E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37" w:type="dxa"/>
          </w:tcPr>
          <w:p w:rsidR="0001535E" w:rsidRDefault="0001535E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C" w:rsidTr="00522BBB">
        <w:tc>
          <w:tcPr>
            <w:tcW w:w="2242" w:type="dxa"/>
          </w:tcPr>
          <w:p w:rsidR="00622DBC" w:rsidRPr="00524ED2" w:rsidRDefault="00622DBC" w:rsidP="00524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071501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 xml:space="preserve">Народное художественное творчество по видам: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«Хореографическое творчество»</w:t>
            </w:r>
          </w:p>
        </w:tc>
        <w:tc>
          <w:tcPr>
            <w:tcW w:w="62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9" w:type="dxa"/>
          </w:tcPr>
          <w:p w:rsidR="00622DBC" w:rsidRDefault="00622DBC"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622DBC" w:rsidRDefault="00622DBC">
            <w:r w:rsidRPr="009F5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622DBC" w:rsidRDefault="0001535E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C" w:rsidTr="00522BBB">
        <w:tc>
          <w:tcPr>
            <w:tcW w:w="2242" w:type="dxa"/>
          </w:tcPr>
          <w:p w:rsidR="00622DBC" w:rsidRPr="00524ED2" w:rsidRDefault="00622DBC" w:rsidP="00524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071501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 xml:space="preserve">Народное художественное творчество по видам: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«</w:t>
            </w:r>
            <w:proofErr w:type="spellStart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Этнохудожественное</w:t>
            </w:r>
            <w:proofErr w:type="spellEnd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 xml:space="preserve"> творчество»</w:t>
            </w:r>
          </w:p>
        </w:tc>
        <w:tc>
          <w:tcPr>
            <w:tcW w:w="62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6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5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622DBC" w:rsidRDefault="00622DBC" w:rsidP="0062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9" w:type="dxa"/>
          </w:tcPr>
          <w:p w:rsidR="00622DBC" w:rsidRDefault="00622DBC"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622DBC" w:rsidRDefault="00622DBC">
            <w:r w:rsidRPr="009F5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622DBC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9952B8" w:rsidRDefault="009952B8" w:rsidP="0001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C" w:rsidTr="00522BBB">
        <w:tc>
          <w:tcPr>
            <w:tcW w:w="2242" w:type="dxa"/>
          </w:tcPr>
          <w:p w:rsidR="00622DBC" w:rsidRPr="00524ED2" w:rsidRDefault="00622DBC" w:rsidP="00524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071501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 xml:space="preserve">Народное художественное творчество по видам: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«Фот</w:t>
            </w:r>
            <w:proofErr w:type="gramStart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о-</w:t>
            </w:r>
            <w:proofErr w:type="gramEnd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 xml:space="preserve"> и </w:t>
            </w:r>
            <w:proofErr w:type="spellStart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видеотворчество</w:t>
            </w:r>
            <w:proofErr w:type="spellEnd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»</w:t>
            </w:r>
          </w:p>
        </w:tc>
        <w:tc>
          <w:tcPr>
            <w:tcW w:w="62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6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</w:tcPr>
          <w:p w:rsidR="00622DBC" w:rsidRDefault="00622DBC"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622DBC" w:rsidRDefault="00622DBC">
            <w:r w:rsidRPr="009F5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C" w:rsidTr="00522BBB">
        <w:tc>
          <w:tcPr>
            <w:tcW w:w="2242" w:type="dxa"/>
          </w:tcPr>
          <w:p w:rsidR="00622DBC" w:rsidRPr="00524ED2" w:rsidRDefault="00622DBC" w:rsidP="00524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070214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Музыкальное искусство эстрады по 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виду: </w:t>
            </w:r>
            <w:r w:rsidRPr="00524E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«Эстрадное пение»</w:t>
            </w:r>
          </w:p>
        </w:tc>
        <w:tc>
          <w:tcPr>
            <w:tcW w:w="62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22DBC" w:rsidRDefault="00764B51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</w:tcPr>
          <w:p w:rsidR="00622DBC" w:rsidRDefault="00622DBC"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622DBC" w:rsidRDefault="00622DBC">
            <w:r w:rsidRPr="009F5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C" w:rsidTr="00522BBB">
        <w:tc>
          <w:tcPr>
            <w:tcW w:w="2242" w:type="dxa"/>
          </w:tcPr>
          <w:p w:rsidR="00622DBC" w:rsidRPr="00524ED2" w:rsidRDefault="00622DBC" w:rsidP="00524ED2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sz w:val="20"/>
                <w:szCs w:val="20"/>
              </w:rPr>
            </w:pPr>
            <w:r w:rsidRPr="00524ED2">
              <w:rPr>
                <w:rFonts w:eastAsia="Calibri"/>
                <w:b/>
                <w:sz w:val="20"/>
                <w:szCs w:val="20"/>
              </w:rPr>
              <w:lastRenderedPageBreak/>
              <w:t>070210</w:t>
            </w:r>
            <w:r w:rsidRPr="00524ED2">
              <w:rPr>
                <w:rFonts w:eastAsia="Calibri"/>
                <w:sz w:val="20"/>
                <w:szCs w:val="20"/>
              </w:rPr>
              <w:t xml:space="preserve"> Музыкальное звукооператорское мастерство </w:t>
            </w:r>
          </w:p>
          <w:p w:rsidR="00622DBC" w:rsidRPr="00524ED2" w:rsidRDefault="00622DBC" w:rsidP="00524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2DBC" w:rsidRDefault="00764B51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</w:tcPr>
          <w:p w:rsidR="00622DBC" w:rsidRDefault="00622DBC"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622DBC" w:rsidRDefault="00622DBC">
            <w:r w:rsidRPr="009F5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B8" w:rsidRDefault="009952B8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C" w:rsidTr="00522BBB">
        <w:tc>
          <w:tcPr>
            <w:tcW w:w="2242" w:type="dxa"/>
          </w:tcPr>
          <w:p w:rsidR="00622DBC" w:rsidRPr="00524ED2" w:rsidRDefault="00622DBC" w:rsidP="00524ED2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sz w:val="20"/>
                <w:szCs w:val="20"/>
              </w:rPr>
            </w:pPr>
            <w:r w:rsidRPr="00524ED2">
              <w:rPr>
                <w:rFonts w:eastAsia="Calibri"/>
                <w:b/>
                <w:sz w:val="20"/>
                <w:szCs w:val="20"/>
              </w:rPr>
              <w:t>073502</w:t>
            </w:r>
            <w:r w:rsidRPr="00524ED2">
              <w:rPr>
                <w:rFonts w:eastAsia="Calibri"/>
                <w:sz w:val="20"/>
                <w:szCs w:val="20"/>
              </w:rPr>
              <w:t xml:space="preserve"> Хоровое </w:t>
            </w:r>
            <w:proofErr w:type="spellStart"/>
            <w:r w:rsidRPr="00524ED2">
              <w:rPr>
                <w:rFonts w:eastAsia="Calibri"/>
                <w:sz w:val="20"/>
                <w:szCs w:val="20"/>
              </w:rPr>
              <w:t>дирижирование</w:t>
            </w:r>
            <w:proofErr w:type="spellEnd"/>
            <w:r w:rsidRPr="00524ED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22DBC" w:rsidRPr="00524ED2" w:rsidRDefault="00622DBC" w:rsidP="00524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</w:tcPr>
          <w:p w:rsidR="00622DBC" w:rsidRDefault="00622DBC"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622DBC" w:rsidRDefault="00622DBC">
            <w:r w:rsidRPr="009F5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622DBC" w:rsidRDefault="00622DBC" w:rsidP="000C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C" w:rsidTr="00522BBB">
        <w:tc>
          <w:tcPr>
            <w:tcW w:w="2242" w:type="dxa"/>
          </w:tcPr>
          <w:p w:rsidR="00622DBC" w:rsidRPr="008A35CF" w:rsidRDefault="00622DBC" w:rsidP="00F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2013-2014 </w:t>
            </w:r>
            <w:proofErr w:type="spellStart"/>
            <w:r w:rsidRPr="008A35C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8A35CF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8A35C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20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6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45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4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622DBC" w:rsidRDefault="00764B51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22D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37" w:type="dxa"/>
          </w:tcPr>
          <w:p w:rsidR="00622DBC" w:rsidRDefault="00622DBC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9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8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48" w:type="dxa"/>
          </w:tcPr>
          <w:p w:rsidR="00622DBC" w:rsidRDefault="000C6829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1 026</w:t>
            </w:r>
          </w:p>
        </w:tc>
        <w:tc>
          <w:tcPr>
            <w:tcW w:w="837" w:type="dxa"/>
          </w:tcPr>
          <w:p w:rsidR="00622DBC" w:rsidRDefault="000C6829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837" w:type="dxa"/>
          </w:tcPr>
          <w:p w:rsidR="00622DBC" w:rsidRDefault="00622DBC" w:rsidP="00FB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ED2" w:rsidRPr="00321673" w:rsidRDefault="00524ED2" w:rsidP="0032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ED2" w:rsidRDefault="00524ED2" w:rsidP="001417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D5" w:rsidRDefault="00C058D5" w:rsidP="001417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73A" w:rsidRPr="0014173A" w:rsidRDefault="0014173A" w:rsidP="001417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>Итоги учебной работы за учебный год (заочная форма обучения)</w:t>
      </w:r>
    </w:p>
    <w:p w:rsidR="00FB7209" w:rsidRDefault="00FB7209" w:rsidP="00FB7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ook w:val="04A0"/>
      </w:tblPr>
      <w:tblGrid>
        <w:gridCol w:w="2449"/>
        <w:gridCol w:w="613"/>
        <w:gridCol w:w="849"/>
        <w:gridCol w:w="848"/>
        <w:gridCol w:w="831"/>
        <w:gridCol w:w="830"/>
        <w:gridCol w:w="819"/>
        <w:gridCol w:w="819"/>
        <w:gridCol w:w="830"/>
        <w:gridCol w:w="1285"/>
        <w:gridCol w:w="850"/>
        <w:gridCol w:w="851"/>
        <w:gridCol w:w="850"/>
        <w:gridCol w:w="992"/>
        <w:gridCol w:w="993"/>
      </w:tblGrid>
      <w:tr w:rsidR="0014173A" w:rsidTr="00321673">
        <w:trPr>
          <w:trHeight w:val="253"/>
        </w:trPr>
        <w:tc>
          <w:tcPr>
            <w:tcW w:w="2449" w:type="dxa"/>
            <w:vMerge w:val="restart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 xml:space="preserve">Специальность и профессии (по уровням </w:t>
            </w:r>
            <w:proofErr w:type="gramStart"/>
            <w:r w:rsidRPr="008A35CF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8A35C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13" w:type="dxa"/>
            <w:vMerge w:val="restart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  <w:tc>
          <w:tcPr>
            <w:tcW w:w="1697" w:type="dxa"/>
            <w:gridSpan w:val="2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Контингент студентов</w:t>
            </w:r>
          </w:p>
        </w:tc>
        <w:tc>
          <w:tcPr>
            <w:tcW w:w="4129" w:type="dxa"/>
            <w:gridSpan w:val="5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5821" w:type="dxa"/>
            <w:gridSpan w:val="6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Пропуски</w:t>
            </w:r>
          </w:p>
        </w:tc>
      </w:tr>
      <w:tr w:rsidR="0014173A" w:rsidTr="00321673">
        <w:trPr>
          <w:trHeight w:val="1835"/>
        </w:trPr>
        <w:tc>
          <w:tcPr>
            <w:tcW w:w="2449" w:type="dxa"/>
            <w:vMerge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dxa"/>
            <w:vMerge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на 01.10</w:t>
            </w:r>
          </w:p>
        </w:tc>
        <w:tc>
          <w:tcPr>
            <w:tcW w:w="848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на 30.06</w:t>
            </w:r>
          </w:p>
        </w:tc>
        <w:tc>
          <w:tcPr>
            <w:tcW w:w="831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8A35CF">
              <w:rPr>
                <w:rFonts w:ascii="Times New Roman" w:hAnsi="Times New Roman" w:cs="Times New Roman"/>
                <w:b/>
              </w:rPr>
              <w:t>аттестованных</w:t>
            </w:r>
            <w:proofErr w:type="gramEnd"/>
          </w:p>
        </w:tc>
        <w:tc>
          <w:tcPr>
            <w:tcW w:w="830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819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Количество отличников</w:t>
            </w:r>
          </w:p>
        </w:tc>
        <w:tc>
          <w:tcPr>
            <w:tcW w:w="819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Количество хорошистов</w:t>
            </w:r>
          </w:p>
        </w:tc>
        <w:tc>
          <w:tcPr>
            <w:tcW w:w="830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285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8A35CF">
              <w:rPr>
                <w:rFonts w:ascii="Times New Roman" w:hAnsi="Times New Roman" w:cs="Times New Roman"/>
                <w:b/>
              </w:rPr>
              <w:t>аттестованных</w:t>
            </w:r>
            <w:proofErr w:type="gramEnd"/>
          </w:p>
        </w:tc>
        <w:tc>
          <w:tcPr>
            <w:tcW w:w="850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851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850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992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>По неуважительной причине</w:t>
            </w:r>
          </w:p>
        </w:tc>
        <w:tc>
          <w:tcPr>
            <w:tcW w:w="993" w:type="dxa"/>
            <w:textDirection w:val="btLr"/>
          </w:tcPr>
          <w:p w:rsidR="0014173A" w:rsidRPr="008A35CF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35CF">
              <w:rPr>
                <w:rFonts w:ascii="Times New Roman" w:hAnsi="Times New Roman" w:cs="Times New Roman"/>
                <w:b/>
              </w:rPr>
              <w:t xml:space="preserve">Пропуск на 1 </w:t>
            </w:r>
            <w:proofErr w:type="spellStart"/>
            <w:r w:rsidRPr="008A35CF">
              <w:rPr>
                <w:rFonts w:ascii="Times New Roman" w:hAnsi="Times New Roman" w:cs="Times New Roman"/>
                <w:b/>
              </w:rPr>
              <w:t>учащ</w:t>
            </w:r>
            <w:proofErr w:type="spellEnd"/>
            <w:r w:rsidRPr="008A35CF">
              <w:rPr>
                <w:rFonts w:ascii="Times New Roman" w:hAnsi="Times New Roman" w:cs="Times New Roman"/>
                <w:b/>
              </w:rPr>
              <w:t>. (час)</w:t>
            </w:r>
          </w:p>
        </w:tc>
      </w:tr>
      <w:tr w:rsidR="0014173A" w:rsidTr="00321673">
        <w:tc>
          <w:tcPr>
            <w:tcW w:w="244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Библиотековедение</w:t>
            </w:r>
          </w:p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73A" w:rsidTr="00321673">
        <w:tc>
          <w:tcPr>
            <w:tcW w:w="244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ульт.деятельн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8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1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3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73A" w:rsidTr="00321673">
        <w:tc>
          <w:tcPr>
            <w:tcW w:w="244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2013-2014 </w:t>
            </w:r>
            <w:proofErr w:type="spellStart"/>
            <w:r w:rsidRPr="008A35C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8A35CF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8A35C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13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14173A" w:rsidRPr="00C058D5" w:rsidRDefault="0014173A" w:rsidP="00C0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4173A" w:rsidRPr="00C058D5" w:rsidRDefault="0014173A" w:rsidP="00FE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73A" w:rsidRPr="00C058D5" w:rsidRDefault="00C058D5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73A" w:rsidRPr="00C058D5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492" w:rsidRDefault="00C31492" w:rsidP="00524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5CF" w:rsidRDefault="008A35CF" w:rsidP="008A3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>2. Отчет о выполнении учебных планов и программ</w:t>
      </w:r>
    </w:p>
    <w:tbl>
      <w:tblPr>
        <w:tblStyle w:val="a4"/>
        <w:tblW w:w="0" w:type="auto"/>
        <w:tblLook w:val="04A0"/>
      </w:tblPr>
      <w:tblGrid>
        <w:gridCol w:w="1668"/>
        <w:gridCol w:w="2399"/>
        <w:gridCol w:w="1786"/>
        <w:gridCol w:w="1770"/>
        <w:gridCol w:w="1765"/>
        <w:gridCol w:w="1790"/>
        <w:gridCol w:w="1778"/>
        <w:gridCol w:w="1830"/>
      </w:tblGrid>
      <w:tr w:rsidR="00AC715A" w:rsidTr="001A168D">
        <w:tc>
          <w:tcPr>
            <w:tcW w:w="1668" w:type="dxa"/>
            <w:vMerge w:val="restart"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99" w:type="dxa"/>
            <w:vMerge w:val="restart"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86" w:type="dxa"/>
            <w:vMerge w:val="restart"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3535" w:type="dxa"/>
            <w:gridSpan w:val="2"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3568" w:type="dxa"/>
            <w:gridSpan w:val="2"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830" w:type="dxa"/>
            <w:vMerge w:val="restart"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Примечание*</w:t>
            </w:r>
          </w:p>
        </w:tc>
      </w:tr>
      <w:tr w:rsidR="00AC715A" w:rsidTr="00245C27">
        <w:trPr>
          <w:trHeight w:val="422"/>
        </w:trPr>
        <w:tc>
          <w:tcPr>
            <w:tcW w:w="1668" w:type="dxa"/>
            <w:vMerge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AC715A" w:rsidRPr="00C31492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9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65" w:type="dxa"/>
          </w:tcPr>
          <w:p w:rsidR="00AC715A" w:rsidRPr="00C31492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9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90" w:type="dxa"/>
          </w:tcPr>
          <w:p w:rsidR="00AC715A" w:rsidRPr="00C31492" w:rsidRDefault="00AC715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9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78" w:type="dxa"/>
          </w:tcPr>
          <w:p w:rsidR="00AC715A" w:rsidRPr="00C31492" w:rsidRDefault="00AC715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49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30" w:type="dxa"/>
            <w:vMerge/>
          </w:tcPr>
          <w:p w:rsidR="00AC715A" w:rsidRDefault="00AC715A" w:rsidP="008A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 w:val="restart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399" w:type="dxa"/>
            <w:vMerge w:val="restart"/>
          </w:tcPr>
          <w:p w:rsidR="001A168D" w:rsidRPr="00524ED2" w:rsidRDefault="001A168D" w:rsidP="001A1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071801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>Социально-культурная деятельность по виду: «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Организация и подготовка культурно-массовых мероприятий и театрализованных представлений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>»</w:t>
            </w: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</w:p>
        </w:tc>
        <w:tc>
          <w:tcPr>
            <w:tcW w:w="1770" w:type="dxa"/>
          </w:tcPr>
          <w:p w:rsidR="00C43BD6" w:rsidRPr="007D73D0" w:rsidRDefault="00A23D75" w:rsidP="0024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45C27" w:rsidRPr="007D73D0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765" w:type="dxa"/>
          </w:tcPr>
          <w:p w:rsidR="001A168D" w:rsidRPr="007D73D0" w:rsidRDefault="00245C27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1 726</w:t>
            </w:r>
          </w:p>
        </w:tc>
        <w:tc>
          <w:tcPr>
            <w:tcW w:w="1790" w:type="dxa"/>
          </w:tcPr>
          <w:p w:rsidR="001A168D" w:rsidRPr="007D73D0" w:rsidRDefault="00A23D75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1A168D" w:rsidRPr="007D73D0" w:rsidRDefault="00A23D75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/>
          </w:tcPr>
          <w:p w:rsidR="001A168D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A168D" w:rsidRPr="00524ED2" w:rsidRDefault="001A168D" w:rsidP="001A1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</w:p>
        </w:tc>
        <w:tc>
          <w:tcPr>
            <w:tcW w:w="1770" w:type="dxa"/>
          </w:tcPr>
          <w:p w:rsidR="00A23D75" w:rsidRPr="007D73D0" w:rsidRDefault="00A23D75" w:rsidP="0024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245C27" w:rsidRPr="007D73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65" w:type="dxa"/>
          </w:tcPr>
          <w:p w:rsidR="001A168D" w:rsidRPr="007D73D0" w:rsidRDefault="00245C27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1 285</w:t>
            </w:r>
          </w:p>
        </w:tc>
        <w:tc>
          <w:tcPr>
            <w:tcW w:w="1790" w:type="dxa"/>
          </w:tcPr>
          <w:p w:rsidR="001A168D" w:rsidRPr="007D73D0" w:rsidRDefault="00A23D75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78" w:type="dxa"/>
          </w:tcPr>
          <w:p w:rsidR="001A168D" w:rsidRPr="007D73D0" w:rsidRDefault="00A23D75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/>
          </w:tcPr>
          <w:p w:rsidR="001A168D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A168D" w:rsidRPr="00524ED2" w:rsidRDefault="001A168D" w:rsidP="001A1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</w:p>
        </w:tc>
        <w:tc>
          <w:tcPr>
            <w:tcW w:w="1770" w:type="dxa"/>
          </w:tcPr>
          <w:p w:rsidR="001A168D" w:rsidRPr="007D73D0" w:rsidRDefault="00245C27" w:rsidP="0024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1 031</w:t>
            </w:r>
          </w:p>
        </w:tc>
        <w:tc>
          <w:tcPr>
            <w:tcW w:w="1765" w:type="dxa"/>
          </w:tcPr>
          <w:p w:rsidR="001A168D" w:rsidRPr="007D73D0" w:rsidRDefault="00245C27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1 031</w:t>
            </w:r>
          </w:p>
        </w:tc>
        <w:tc>
          <w:tcPr>
            <w:tcW w:w="1790" w:type="dxa"/>
          </w:tcPr>
          <w:p w:rsidR="001A168D" w:rsidRPr="007D73D0" w:rsidRDefault="00A23D75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78" w:type="dxa"/>
          </w:tcPr>
          <w:p w:rsidR="001A168D" w:rsidRPr="007D73D0" w:rsidRDefault="00A23D75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 w:val="restart"/>
          </w:tcPr>
          <w:p w:rsidR="001A168D" w:rsidRDefault="001A168D">
            <w:r w:rsidRPr="00A95DB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399" w:type="dxa"/>
            <w:vMerge w:val="restart"/>
          </w:tcPr>
          <w:p w:rsidR="001A168D" w:rsidRPr="00524ED2" w:rsidRDefault="001A168D" w:rsidP="001A1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071501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 xml:space="preserve">Народное художественное творчество по видам: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«Хореографическое творчество»</w:t>
            </w: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ХТ</w:t>
            </w:r>
          </w:p>
        </w:tc>
        <w:tc>
          <w:tcPr>
            <w:tcW w:w="1770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  <w:tc>
          <w:tcPr>
            <w:tcW w:w="1765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  <w:tc>
          <w:tcPr>
            <w:tcW w:w="1790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/>
          </w:tcPr>
          <w:p w:rsidR="001A168D" w:rsidRPr="00A95DB7" w:rsidRDefault="001A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A168D" w:rsidRPr="00524ED2" w:rsidRDefault="001A168D" w:rsidP="001A1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ХТ</w:t>
            </w:r>
          </w:p>
        </w:tc>
        <w:tc>
          <w:tcPr>
            <w:tcW w:w="1770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1 362</w:t>
            </w:r>
          </w:p>
        </w:tc>
        <w:tc>
          <w:tcPr>
            <w:tcW w:w="1765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1 362</w:t>
            </w:r>
          </w:p>
        </w:tc>
        <w:tc>
          <w:tcPr>
            <w:tcW w:w="1790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/>
          </w:tcPr>
          <w:p w:rsidR="001A168D" w:rsidRPr="00A95DB7" w:rsidRDefault="001A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A168D" w:rsidRPr="00524ED2" w:rsidRDefault="001A168D" w:rsidP="001A1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ХТ</w:t>
            </w:r>
          </w:p>
        </w:tc>
        <w:tc>
          <w:tcPr>
            <w:tcW w:w="1770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1 152</w:t>
            </w:r>
          </w:p>
        </w:tc>
        <w:tc>
          <w:tcPr>
            <w:tcW w:w="1765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1 152</w:t>
            </w:r>
          </w:p>
        </w:tc>
        <w:tc>
          <w:tcPr>
            <w:tcW w:w="1790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78" w:type="dxa"/>
          </w:tcPr>
          <w:p w:rsidR="001A168D" w:rsidRPr="007D73D0" w:rsidRDefault="00C3149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 w:val="restart"/>
          </w:tcPr>
          <w:p w:rsidR="001A168D" w:rsidRDefault="001A168D">
            <w:r w:rsidRPr="00A95DB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399" w:type="dxa"/>
            <w:vMerge w:val="restart"/>
          </w:tcPr>
          <w:p w:rsidR="001A168D" w:rsidRPr="00524ED2" w:rsidRDefault="001A168D" w:rsidP="001A1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071501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 xml:space="preserve">Народное художественное творчество по видам: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«</w:t>
            </w:r>
            <w:proofErr w:type="spellStart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Этнохудожественное</w:t>
            </w:r>
            <w:proofErr w:type="spellEnd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 xml:space="preserve"> творчество»</w:t>
            </w:r>
          </w:p>
        </w:tc>
        <w:tc>
          <w:tcPr>
            <w:tcW w:w="1786" w:type="dxa"/>
          </w:tcPr>
          <w:p w:rsidR="001A168D" w:rsidRPr="008A35CF" w:rsidRDefault="001A168D" w:rsidP="001A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ЭХТ</w:t>
            </w:r>
          </w:p>
        </w:tc>
        <w:tc>
          <w:tcPr>
            <w:tcW w:w="1770" w:type="dxa"/>
          </w:tcPr>
          <w:p w:rsidR="001A168D" w:rsidRPr="007D73D0" w:rsidRDefault="00E925D3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1 462</w:t>
            </w:r>
          </w:p>
        </w:tc>
        <w:tc>
          <w:tcPr>
            <w:tcW w:w="1765" w:type="dxa"/>
          </w:tcPr>
          <w:p w:rsidR="001A168D" w:rsidRPr="007D73D0" w:rsidRDefault="00E925D3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1 462</w:t>
            </w:r>
          </w:p>
        </w:tc>
        <w:tc>
          <w:tcPr>
            <w:tcW w:w="1790" w:type="dxa"/>
          </w:tcPr>
          <w:p w:rsidR="001A168D" w:rsidRPr="007D73D0" w:rsidRDefault="00E925D3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1A168D" w:rsidRPr="007D73D0" w:rsidRDefault="00E925D3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/>
          </w:tcPr>
          <w:p w:rsidR="001A168D" w:rsidRPr="00A95DB7" w:rsidRDefault="001A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A168D" w:rsidRPr="00524ED2" w:rsidRDefault="001A168D" w:rsidP="001A1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1A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ЭХТ</w:t>
            </w:r>
          </w:p>
        </w:tc>
        <w:tc>
          <w:tcPr>
            <w:tcW w:w="1770" w:type="dxa"/>
          </w:tcPr>
          <w:p w:rsidR="001A168D" w:rsidRPr="007D73D0" w:rsidRDefault="00E925D3" w:rsidP="00E9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1 358</w:t>
            </w:r>
          </w:p>
        </w:tc>
        <w:tc>
          <w:tcPr>
            <w:tcW w:w="1765" w:type="dxa"/>
          </w:tcPr>
          <w:p w:rsidR="001A168D" w:rsidRPr="007D73D0" w:rsidRDefault="00E925D3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1 358</w:t>
            </w:r>
          </w:p>
        </w:tc>
        <w:tc>
          <w:tcPr>
            <w:tcW w:w="1790" w:type="dxa"/>
          </w:tcPr>
          <w:p w:rsidR="001A168D" w:rsidRPr="007D73D0" w:rsidRDefault="00E925D3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1A168D" w:rsidRPr="007D73D0" w:rsidRDefault="00E925D3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/>
          </w:tcPr>
          <w:p w:rsidR="001A168D" w:rsidRPr="00A95DB7" w:rsidRDefault="001A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A168D" w:rsidRPr="00524ED2" w:rsidRDefault="001A168D" w:rsidP="001A1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1A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ЭХТ</w:t>
            </w:r>
          </w:p>
        </w:tc>
        <w:tc>
          <w:tcPr>
            <w:tcW w:w="1770" w:type="dxa"/>
          </w:tcPr>
          <w:p w:rsidR="001A168D" w:rsidRPr="007D73D0" w:rsidRDefault="00845BD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1 166</w:t>
            </w:r>
          </w:p>
        </w:tc>
        <w:tc>
          <w:tcPr>
            <w:tcW w:w="1765" w:type="dxa"/>
          </w:tcPr>
          <w:p w:rsidR="001A168D" w:rsidRPr="007D73D0" w:rsidRDefault="00845BD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1 166</w:t>
            </w:r>
          </w:p>
        </w:tc>
        <w:tc>
          <w:tcPr>
            <w:tcW w:w="1790" w:type="dxa"/>
          </w:tcPr>
          <w:p w:rsidR="001A168D" w:rsidRPr="007D73D0" w:rsidRDefault="00845BD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78" w:type="dxa"/>
          </w:tcPr>
          <w:p w:rsidR="001A168D" w:rsidRPr="007D73D0" w:rsidRDefault="00845BD2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</w:tcPr>
          <w:p w:rsidR="001A168D" w:rsidRDefault="001A168D">
            <w:r w:rsidRPr="00A95DB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399" w:type="dxa"/>
          </w:tcPr>
          <w:p w:rsidR="001A168D" w:rsidRPr="00524ED2" w:rsidRDefault="001A168D" w:rsidP="001A1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071501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 xml:space="preserve">Народное художественное творчество по видам: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«Фот</w:t>
            </w:r>
            <w:proofErr w:type="gramStart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о-</w:t>
            </w:r>
            <w:proofErr w:type="gramEnd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 xml:space="preserve"> и </w:t>
            </w:r>
            <w:proofErr w:type="spellStart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видеотворчество</w:t>
            </w:r>
            <w:proofErr w:type="spellEnd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»</w:t>
            </w: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ФВТ</w:t>
            </w:r>
          </w:p>
        </w:tc>
        <w:tc>
          <w:tcPr>
            <w:tcW w:w="1770" w:type="dxa"/>
          </w:tcPr>
          <w:p w:rsidR="00C43BD6" w:rsidRPr="007D73D0" w:rsidRDefault="00BB76D6" w:rsidP="0024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45C27" w:rsidRPr="007D73D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65" w:type="dxa"/>
          </w:tcPr>
          <w:p w:rsidR="001A168D" w:rsidRPr="007D73D0" w:rsidRDefault="00245C27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1 330</w:t>
            </w:r>
          </w:p>
        </w:tc>
        <w:tc>
          <w:tcPr>
            <w:tcW w:w="1790" w:type="dxa"/>
          </w:tcPr>
          <w:p w:rsidR="001A168D" w:rsidRPr="007D73D0" w:rsidRDefault="00C43BD6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1A168D" w:rsidRPr="007D73D0" w:rsidRDefault="00C43BD6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11" w:rsidTr="001A168D">
        <w:tc>
          <w:tcPr>
            <w:tcW w:w="1668" w:type="dxa"/>
            <w:vMerge w:val="restart"/>
          </w:tcPr>
          <w:p w:rsidR="00003911" w:rsidRDefault="00003911">
            <w:r w:rsidRPr="00A95DB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399" w:type="dxa"/>
            <w:vMerge w:val="restart"/>
          </w:tcPr>
          <w:p w:rsidR="00003911" w:rsidRPr="00524ED2" w:rsidRDefault="00003911" w:rsidP="001A1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070214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Музыкальное искусство эстрады по виду: </w:t>
            </w:r>
            <w:r w:rsidRPr="00524E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«Эстрадное пение»</w:t>
            </w:r>
          </w:p>
        </w:tc>
        <w:tc>
          <w:tcPr>
            <w:tcW w:w="1786" w:type="dxa"/>
          </w:tcPr>
          <w:p w:rsidR="00003911" w:rsidRPr="008A35CF" w:rsidRDefault="00003911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ЭП</w:t>
            </w:r>
          </w:p>
        </w:tc>
        <w:tc>
          <w:tcPr>
            <w:tcW w:w="1770" w:type="dxa"/>
          </w:tcPr>
          <w:p w:rsidR="00003911" w:rsidRPr="007D73D0" w:rsidRDefault="00003911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1 296</w:t>
            </w:r>
          </w:p>
        </w:tc>
        <w:tc>
          <w:tcPr>
            <w:tcW w:w="1765" w:type="dxa"/>
          </w:tcPr>
          <w:p w:rsidR="00003911" w:rsidRPr="007D73D0" w:rsidRDefault="00003911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1 296</w:t>
            </w:r>
          </w:p>
        </w:tc>
        <w:tc>
          <w:tcPr>
            <w:tcW w:w="1790" w:type="dxa"/>
          </w:tcPr>
          <w:p w:rsidR="00003911" w:rsidRPr="007D73D0" w:rsidRDefault="00003911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78" w:type="dxa"/>
          </w:tcPr>
          <w:p w:rsidR="00003911" w:rsidRPr="007D73D0" w:rsidRDefault="00003911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30" w:type="dxa"/>
          </w:tcPr>
          <w:p w:rsidR="00003911" w:rsidRPr="008A35CF" w:rsidRDefault="00003911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/>
          </w:tcPr>
          <w:p w:rsidR="001A168D" w:rsidRPr="00A95DB7" w:rsidRDefault="001A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A168D" w:rsidRPr="00524ED2" w:rsidRDefault="001A168D" w:rsidP="001A16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ЭП</w:t>
            </w:r>
          </w:p>
        </w:tc>
        <w:tc>
          <w:tcPr>
            <w:tcW w:w="1770" w:type="dxa"/>
          </w:tcPr>
          <w:p w:rsidR="001A168D" w:rsidRPr="007D73D0" w:rsidRDefault="00003911" w:rsidP="0000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765" w:type="dxa"/>
          </w:tcPr>
          <w:p w:rsidR="001A168D" w:rsidRPr="007D73D0" w:rsidRDefault="00003911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790" w:type="dxa"/>
          </w:tcPr>
          <w:p w:rsidR="001A168D" w:rsidRPr="007D73D0" w:rsidRDefault="00003911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78" w:type="dxa"/>
          </w:tcPr>
          <w:p w:rsidR="001A168D" w:rsidRPr="007D73D0" w:rsidRDefault="00003911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 w:val="restart"/>
          </w:tcPr>
          <w:p w:rsidR="001A168D" w:rsidRDefault="001A168D">
            <w:r w:rsidRPr="00A95DB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399" w:type="dxa"/>
            <w:vMerge w:val="restart"/>
          </w:tcPr>
          <w:p w:rsidR="001A168D" w:rsidRPr="00524ED2" w:rsidRDefault="001A168D" w:rsidP="001A168D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sz w:val="20"/>
                <w:szCs w:val="20"/>
              </w:rPr>
            </w:pPr>
            <w:r w:rsidRPr="00524ED2">
              <w:rPr>
                <w:rFonts w:eastAsia="Calibri"/>
                <w:b/>
                <w:sz w:val="20"/>
                <w:szCs w:val="20"/>
              </w:rPr>
              <w:t>070210</w:t>
            </w:r>
            <w:r w:rsidRPr="00524ED2">
              <w:rPr>
                <w:rFonts w:eastAsia="Calibri"/>
                <w:sz w:val="20"/>
                <w:szCs w:val="20"/>
              </w:rPr>
              <w:t xml:space="preserve"> Музыкальное звукооператорское мастерство </w:t>
            </w:r>
          </w:p>
          <w:p w:rsidR="001A168D" w:rsidRPr="00524ED2" w:rsidRDefault="001A168D" w:rsidP="001A1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МЗМ</w:t>
            </w:r>
          </w:p>
        </w:tc>
        <w:tc>
          <w:tcPr>
            <w:tcW w:w="1770" w:type="dxa"/>
          </w:tcPr>
          <w:p w:rsidR="001A168D" w:rsidRPr="007D73D0" w:rsidRDefault="0034224F" w:rsidP="0034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4164E" w:rsidRPr="007D73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</w:tcPr>
          <w:p w:rsidR="001A168D" w:rsidRPr="007D73D0" w:rsidRDefault="0034164E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1 316</w:t>
            </w:r>
          </w:p>
        </w:tc>
        <w:tc>
          <w:tcPr>
            <w:tcW w:w="1790" w:type="dxa"/>
          </w:tcPr>
          <w:p w:rsidR="001A168D" w:rsidRPr="007D73D0" w:rsidRDefault="0034164E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78" w:type="dxa"/>
          </w:tcPr>
          <w:p w:rsidR="001A168D" w:rsidRPr="007D73D0" w:rsidRDefault="0034164E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/>
          </w:tcPr>
          <w:p w:rsidR="001A168D" w:rsidRPr="00A95DB7" w:rsidRDefault="001A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A168D" w:rsidRPr="00524ED2" w:rsidRDefault="001A168D" w:rsidP="001A168D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МЗМ</w:t>
            </w:r>
          </w:p>
        </w:tc>
        <w:tc>
          <w:tcPr>
            <w:tcW w:w="1770" w:type="dxa"/>
          </w:tcPr>
          <w:p w:rsidR="001A168D" w:rsidRPr="007D73D0" w:rsidRDefault="0034224F" w:rsidP="0034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4164E" w:rsidRPr="007D73D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765" w:type="dxa"/>
          </w:tcPr>
          <w:p w:rsidR="001A168D" w:rsidRPr="007D73D0" w:rsidRDefault="0034164E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1 296</w:t>
            </w:r>
          </w:p>
        </w:tc>
        <w:tc>
          <w:tcPr>
            <w:tcW w:w="1790" w:type="dxa"/>
          </w:tcPr>
          <w:p w:rsidR="001A168D" w:rsidRPr="007D73D0" w:rsidRDefault="0034224F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78" w:type="dxa"/>
          </w:tcPr>
          <w:p w:rsidR="001A168D" w:rsidRPr="007D73D0" w:rsidRDefault="0034224F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  <w:vMerge/>
          </w:tcPr>
          <w:p w:rsidR="001A168D" w:rsidRPr="00A95DB7" w:rsidRDefault="001A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1A168D" w:rsidRPr="00524ED2" w:rsidRDefault="001A168D" w:rsidP="001A168D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ЗОМ</w:t>
            </w:r>
          </w:p>
        </w:tc>
        <w:tc>
          <w:tcPr>
            <w:tcW w:w="1770" w:type="dxa"/>
          </w:tcPr>
          <w:p w:rsidR="001A168D" w:rsidRPr="007D73D0" w:rsidRDefault="0034164E" w:rsidP="0034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765" w:type="dxa"/>
          </w:tcPr>
          <w:p w:rsidR="001A168D" w:rsidRPr="007D73D0" w:rsidRDefault="0034164E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790" w:type="dxa"/>
          </w:tcPr>
          <w:p w:rsidR="001A168D" w:rsidRPr="007D73D0" w:rsidRDefault="0034164E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78" w:type="dxa"/>
          </w:tcPr>
          <w:p w:rsidR="001A168D" w:rsidRPr="007D73D0" w:rsidRDefault="0034164E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8D" w:rsidTr="001A168D">
        <w:tc>
          <w:tcPr>
            <w:tcW w:w="1668" w:type="dxa"/>
          </w:tcPr>
          <w:p w:rsidR="001A168D" w:rsidRDefault="001A168D">
            <w:r w:rsidRPr="00A95DB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399" w:type="dxa"/>
          </w:tcPr>
          <w:p w:rsidR="001A168D" w:rsidRPr="00524ED2" w:rsidRDefault="001A168D" w:rsidP="001A168D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sz w:val="20"/>
                <w:szCs w:val="20"/>
              </w:rPr>
            </w:pPr>
            <w:r w:rsidRPr="00524ED2">
              <w:rPr>
                <w:rFonts w:eastAsia="Calibri"/>
                <w:b/>
                <w:sz w:val="20"/>
                <w:szCs w:val="20"/>
              </w:rPr>
              <w:t>073502</w:t>
            </w:r>
            <w:r w:rsidRPr="00524ED2">
              <w:rPr>
                <w:rFonts w:eastAsia="Calibri"/>
                <w:sz w:val="20"/>
                <w:szCs w:val="20"/>
              </w:rPr>
              <w:t xml:space="preserve"> Хоровое </w:t>
            </w:r>
            <w:proofErr w:type="spellStart"/>
            <w:r w:rsidRPr="00524ED2">
              <w:rPr>
                <w:rFonts w:eastAsia="Calibri"/>
                <w:sz w:val="20"/>
                <w:szCs w:val="20"/>
              </w:rPr>
              <w:t>дирижирование</w:t>
            </w:r>
            <w:proofErr w:type="spellEnd"/>
            <w:r w:rsidRPr="00524ED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A168D" w:rsidRPr="00524ED2" w:rsidRDefault="001A168D" w:rsidP="001A1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ХД</w:t>
            </w:r>
          </w:p>
        </w:tc>
        <w:tc>
          <w:tcPr>
            <w:tcW w:w="1770" w:type="dxa"/>
          </w:tcPr>
          <w:p w:rsidR="001A168D" w:rsidRPr="007D73D0" w:rsidRDefault="00BB76D6" w:rsidP="0046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64657" w:rsidRPr="007D73D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765" w:type="dxa"/>
          </w:tcPr>
          <w:p w:rsidR="001A168D" w:rsidRPr="007D73D0" w:rsidRDefault="00464657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1 296</w:t>
            </w:r>
          </w:p>
        </w:tc>
        <w:tc>
          <w:tcPr>
            <w:tcW w:w="1790" w:type="dxa"/>
          </w:tcPr>
          <w:p w:rsidR="001A168D" w:rsidRPr="007D73D0" w:rsidRDefault="0034224F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78" w:type="dxa"/>
          </w:tcPr>
          <w:p w:rsidR="001A168D" w:rsidRPr="007D73D0" w:rsidRDefault="0034224F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30" w:type="dxa"/>
          </w:tcPr>
          <w:p w:rsidR="001A168D" w:rsidRPr="008A35CF" w:rsidRDefault="001A168D" w:rsidP="008A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3A" w:rsidRDefault="00141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5CF" w:rsidRDefault="00141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>Отчет о выполнении учебных планов и программ (заочная форма обучения)</w:t>
      </w:r>
    </w:p>
    <w:tbl>
      <w:tblPr>
        <w:tblStyle w:val="a4"/>
        <w:tblW w:w="0" w:type="auto"/>
        <w:tblLook w:val="04A0"/>
      </w:tblPr>
      <w:tblGrid>
        <w:gridCol w:w="1737"/>
        <w:gridCol w:w="2233"/>
        <w:gridCol w:w="2157"/>
        <w:gridCol w:w="1699"/>
        <w:gridCol w:w="1689"/>
        <w:gridCol w:w="1739"/>
        <w:gridCol w:w="1714"/>
        <w:gridCol w:w="1818"/>
      </w:tblGrid>
      <w:tr w:rsidR="0014173A" w:rsidTr="004E2808">
        <w:tc>
          <w:tcPr>
            <w:tcW w:w="173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33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5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3388" w:type="dxa"/>
            <w:gridSpan w:val="2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3453" w:type="dxa"/>
            <w:gridSpan w:val="2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818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Примечание*</w:t>
            </w:r>
          </w:p>
        </w:tc>
      </w:tr>
      <w:tr w:rsidR="0014173A" w:rsidTr="004E2808">
        <w:tc>
          <w:tcPr>
            <w:tcW w:w="1737" w:type="dxa"/>
            <w:vMerge w:val="restart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73A" w:rsidRPr="006B40C3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2233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8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14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73A" w:rsidTr="004E2808">
        <w:tc>
          <w:tcPr>
            <w:tcW w:w="1737" w:type="dxa"/>
            <w:vMerge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4173A" w:rsidRPr="00173DB1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071901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Библиотевокедение</w:t>
            </w:r>
            <w:proofErr w:type="spellEnd"/>
          </w:p>
        </w:tc>
        <w:tc>
          <w:tcPr>
            <w:tcW w:w="215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69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3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4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A" w:rsidTr="004E2808">
        <w:tc>
          <w:tcPr>
            <w:tcW w:w="1737" w:type="dxa"/>
            <w:vMerge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071901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Библиотевокедение</w:t>
            </w:r>
            <w:proofErr w:type="spellEnd"/>
          </w:p>
        </w:tc>
        <w:tc>
          <w:tcPr>
            <w:tcW w:w="215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69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8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3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14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A" w:rsidTr="004E2808">
        <w:tc>
          <w:tcPr>
            <w:tcW w:w="1737" w:type="dxa"/>
            <w:vMerge w:val="restart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33" w:type="dxa"/>
            <w:vMerge w:val="restart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071801</w:t>
            </w:r>
          </w:p>
          <w:p w:rsidR="0014173A" w:rsidRPr="008A35CF" w:rsidRDefault="001A168D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</w:t>
            </w:r>
            <w:r w:rsidR="0014173A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</w:t>
            </w:r>
          </w:p>
        </w:tc>
        <w:tc>
          <w:tcPr>
            <w:tcW w:w="215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14173A" w:rsidRPr="008A35CF" w:rsidRDefault="0014173A" w:rsidP="00FE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</w:p>
        </w:tc>
        <w:tc>
          <w:tcPr>
            <w:tcW w:w="1699" w:type="dxa"/>
          </w:tcPr>
          <w:p w:rsidR="0014173A" w:rsidRPr="006B40C3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C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89" w:type="dxa"/>
          </w:tcPr>
          <w:p w:rsidR="0014173A" w:rsidRPr="006B40C3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C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3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4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A" w:rsidTr="004E2808">
        <w:tc>
          <w:tcPr>
            <w:tcW w:w="1737" w:type="dxa"/>
            <w:vMerge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СКД звукооператорское направление</w:t>
            </w:r>
          </w:p>
        </w:tc>
        <w:tc>
          <w:tcPr>
            <w:tcW w:w="1699" w:type="dxa"/>
          </w:tcPr>
          <w:p w:rsidR="0014173A" w:rsidRPr="006B40C3" w:rsidRDefault="0014173A" w:rsidP="00FE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73A" w:rsidRPr="006B40C3" w:rsidRDefault="0014173A" w:rsidP="00FE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0C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8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3A" w:rsidRPr="006B40C3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3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4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A" w:rsidTr="004E2808">
        <w:tc>
          <w:tcPr>
            <w:tcW w:w="1737" w:type="dxa"/>
            <w:vMerge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</w:p>
        </w:tc>
        <w:tc>
          <w:tcPr>
            <w:tcW w:w="1699" w:type="dxa"/>
          </w:tcPr>
          <w:p w:rsidR="0014173A" w:rsidRPr="006B40C3" w:rsidRDefault="0014173A" w:rsidP="00FE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89" w:type="dxa"/>
          </w:tcPr>
          <w:p w:rsidR="0014173A" w:rsidRPr="006B40C3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3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4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A" w:rsidTr="004E2808">
        <w:tc>
          <w:tcPr>
            <w:tcW w:w="1737" w:type="dxa"/>
            <w:vMerge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КДД</w:t>
            </w:r>
          </w:p>
        </w:tc>
        <w:tc>
          <w:tcPr>
            <w:tcW w:w="1699" w:type="dxa"/>
          </w:tcPr>
          <w:p w:rsidR="0014173A" w:rsidRPr="006B40C3" w:rsidRDefault="0014173A" w:rsidP="00FE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89" w:type="dxa"/>
          </w:tcPr>
          <w:p w:rsidR="0014173A" w:rsidRPr="006B40C3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3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14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A" w:rsidTr="004E2808">
        <w:tc>
          <w:tcPr>
            <w:tcW w:w="1737" w:type="dxa"/>
            <w:vMerge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ОиПКММиТП</w:t>
            </w:r>
            <w:proofErr w:type="spellEnd"/>
          </w:p>
        </w:tc>
        <w:tc>
          <w:tcPr>
            <w:tcW w:w="1699" w:type="dxa"/>
          </w:tcPr>
          <w:p w:rsidR="0014173A" w:rsidRPr="006B40C3" w:rsidRDefault="0014173A" w:rsidP="00FE5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89" w:type="dxa"/>
          </w:tcPr>
          <w:p w:rsidR="0014173A" w:rsidRPr="006B40C3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39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14" w:type="dxa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14173A" w:rsidRPr="008A35CF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61D" w:rsidRDefault="00EE761D" w:rsidP="00524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61D" w:rsidRDefault="00EE7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5CF" w:rsidRPr="00524ED2" w:rsidRDefault="008A3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 xml:space="preserve">3. Итоги учебной работы за год </w:t>
      </w:r>
    </w:p>
    <w:tbl>
      <w:tblPr>
        <w:tblStyle w:val="a4"/>
        <w:tblW w:w="14850" w:type="dxa"/>
        <w:tblLook w:val="04A0"/>
      </w:tblPr>
      <w:tblGrid>
        <w:gridCol w:w="3936"/>
        <w:gridCol w:w="2126"/>
        <w:gridCol w:w="2977"/>
        <w:gridCol w:w="2976"/>
        <w:gridCol w:w="2835"/>
      </w:tblGrid>
      <w:tr w:rsidR="00524ED2" w:rsidTr="00524ED2">
        <w:tc>
          <w:tcPr>
            <w:tcW w:w="3936" w:type="dxa"/>
            <w:vMerge w:val="restart"/>
            <w:vAlign w:val="center"/>
          </w:tcPr>
          <w:p w:rsidR="00524ED2" w:rsidRPr="00524ED2" w:rsidRDefault="00524ED2" w:rsidP="00EE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:rsidR="00524ED2" w:rsidRPr="00524ED2" w:rsidRDefault="00524ED2" w:rsidP="00EE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D2">
              <w:rPr>
                <w:rFonts w:ascii="Times New Roman" w:hAnsi="Times New Roman" w:cs="Times New Roman"/>
                <w:b/>
                <w:sz w:val="24"/>
                <w:szCs w:val="24"/>
              </w:rPr>
              <w:t>Всего (человек)</w:t>
            </w:r>
          </w:p>
        </w:tc>
        <w:tc>
          <w:tcPr>
            <w:tcW w:w="5953" w:type="dxa"/>
            <w:gridSpan w:val="2"/>
            <w:vAlign w:val="center"/>
          </w:tcPr>
          <w:p w:rsidR="00524ED2" w:rsidRPr="00524ED2" w:rsidRDefault="00524ED2" w:rsidP="00EE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D2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2835" w:type="dxa"/>
            <w:vMerge w:val="restart"/>
            <w:vAlign w:val="center"/>
          </w:tcPr>
          <w:p w:rsidR="00524ED2" w:rsidRPr="00524ED2" w:rsidRDefault="00524ED2" w:rsidP="00EE7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D2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524ED2" w:rsidTr="00524ED2">
        <w:tc>
          <w:tcPr>
            <w:tcW w:w="3936" w:type="dxa"/>
            <w:vMerge/>
          </w:tcPr>
          <w:p w:rsidR="00524ED2" w:rsidRDefault="005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4ED2" w:rsidRDefault="005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24ED2" w:rsidRDefault="005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(полного) общего образования</w:t>
            </w:r>
          </w:p>
        </w:tc>
        <w:tc>
          <w:tcPr>
            <w:tcW w:w="2976" w:type="dxa"/>
          </w:tcPr>
          <w:p w:rsidR="00524ED2" w:rsidRDefault="005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2835" w:type="dxa"/>
            <w:vMerge/>
          </w:tcPr>
          <w:p w:rsidR="00524ED2" w:rsidRDefault="005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ED2" w:rsidTr="00524ED2">
        <w:tc>
          <w:tcPr>
            <w:tcW w:w="3936" w:type="dxa"/>
          </w:tcPr>
          <w:p w:rsidR="00524ED2" w:rsidRPr="00EE761D" w:rsidRDefault="00524ED2" w:rsidP="00EE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студентов выпускных курсов, из них</w:t>
            </w:r>
          </w:p>
        </w:tc>
        <w:tc>
          <w:tcPr>
            <w:tcW w:w="2126" w:type="dxa"/>
          </w:tcPr>
          <w:p w:rsidR="00524ED2" w:rsidRPr="00EE761D" w:rsidRDefault="0095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24ED2" w:rsidRPr="00EE761D" w:rsidRDefault="00AC715A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24ED2" w:rsidRPr="00EE761D" w:rsidRDefault="00AC715A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4ED2" w:rsidTr="00524ED2">
        <w:tc>
          <w:tcPr>
            <w:tcW w:w="3936" w:type="dxa"/>
          </w:tcPr>
          <w:p w:rsidR="00524ED2" w:rsidRDefault="00524ED2" w:rsidP="00EE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СПО</w:t>
            </w:r>
          </w:p>
        </w:tc>
        <w:tc>
          <w:tcPr>
            <w:tcW w:w="2126" w:type="dxa"/>
          </w:tcPr>
          <w:p w:rsidR="00524ED2" w:rsidRPr="00EE761D" w:rsidRDefault="0095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24ED2" w:rsidRPr="00EE761D" w:rsidRDefault="00524ED2" w:rsidP="00AC715A">
            <w:pPr>
              <w:tabs>
                <w:tab w:val="left" w:pos="825"/>
                <w:tab w:val="center" w:pos="1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4ED2" w:rsidTr="00524ED2">
        <w:tc>
          <w:tcPr>
            <w:tcW w:w="3936" w:type="dxa"/>
          </w:tcPr>
          <w:p w:rsidR="00524ED2" w:rsidRDefault="00524ED2" w:rsidP="00EE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НПО</w:t>
            </w:r>
          </w:p>
        </w:tc>
        <w:tc>
          <w:tcPr>
            <w:tcW w:w="2126" w:type="dxa"/>
          </w:tcPr>
          <w:p w:rsidR="00524ED2" w:rsidRPr="00EE761D" w:rsidRDefault="005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D2" w:rsidTr="00524ED2">
        <w:tc>
          <w:tcPr>
            <w:tcW w:w="3936" w:type="dxa"/>
          </w:tcPr>
          <w:p w:rsidR="00524ED2" w:rsidRDefault="00524ED2" w:rsidP="00EE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студентов получивших дипломы, в том числе:</w:t>
            </w:r>
          </w:p>
        </w:tc>
        <w:tc>
          <w:tcPr>
            <w:tcW w:w="2126" w:type="dxa"/>
          </w:tcPr>
          <w:p w:rsidR="00524ED2" w:rsidRPr="00EE761D" w:rsidRDefault="0095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D2" w:rsidTr="00524ED2">
        <w:tc>
          <w:tcPr>
            <w:tcW w:w="3936" w:type="dxa"/>
          </w:tcPr>
          <w:p w:rsidR="00524ED2" w:rsidRDefault="00524ED2" w:rsidP="00FE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СПО</w:t>
            </w:r>
          </w:p>
        </w:tc>
        <w:tc>
          <w:tcPr>
            <w:tcW w:w="2126" w:type="dxa"/>
          </w:tcPr>
          <w:p w:rsidR="00524ED2" w:rsidRPr="00EE761D" w:rsidRDefault="0095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24ED2" w:rsidRPr="00EE761D" w:rsidRDefault="00524ED2" w:rsidP="00AC715A">
            <w:pPr>
              <w:tabs>
                <w:tab w:val="left" w:pos="825"/>
                <w:tab w:val="center" w:pos="1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4ED2" w:rsidTr="00524ED2">
        <w:tc>
          <w:tcPr>
            <w:tcW w:w="3936" w:type="dxa"/>
          </w:tcPr>
          <w:p w:rsidR="00524ED2" w:rsidRDefault="00524ED2" w:rsidP="00FE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НПО</w:t>
            </w:r>
          </w:p>
        </w:tc>
        <w:tc>
          <w:tcPr>
            <w:tcW w:w="2126" w:type="dxa"/>
          </w:tcPr>
          <w:p w:rsidR="00524ED2" w:rsidRPr="00EE761D" w:rsidRDefault="005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5A" w:rsidTr="00524ED2">
        <w:tc>
          <w:tcPr>
            <w:tcW w:w="3936" w:type="dxa"/>
          </w:tcPr>
          <w:p w:rsidR="00AC715A" w:rsidRDefault="00AC715A" w:rsidP="00EE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дипломов с отличием, в т.ч.</w:t>
            </w:r>
          </w:p>
        </w:tc>
        <w:tc>
          <w:tcPr>
            <w:tcW w:w="2126" w:type="dxa"/>
          </w:tcPr>
          <w:p w:rsidR="00AC715A" w:rsidRPr="00EE761D" w:rsidRDefault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C715A" w:rsidRPr="00EE761D" w:rsidRDefault="00AC715A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C715A" w:rsidRPr="00EE761D" w:rsidRDefault="00AC715A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C715A" w:rsidRPr="00EE761D" w:rsidRDefault="00AC715A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15A" w:rsidTr="00524ED2">
        <w:tc>
          <w:tcPr>
            <w:tcW w:w="3936" w:type="dxa"/>
          </w:tcPr>
          <w:p w:rsidR="00AC715A" w:rsidRDefault="00AC715A" w:rsidP="00FE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СПО</w:t>
            </w:r>
          </w:p>
        </w:tc>
        <w:tc>
          <w:tcPr>
            <w:tcW w:w="2126" w:type="dxa"/>
          </w:tcPr>
          <w:p w:rsidR="00AC715A" w:rsidRPr="00EE761D" w:rsidRDefault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C715A" w:rsidRPr="00EE761D" w:rsidRDefault="00AC715A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C715A" w:rsidRPr="00EE761D" w:rsidRDefault="00AC715A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C715A" w:rsidRPr="00EE761D" w:rsidRDefault="00AC715A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ED2" w:rsidTr="00524ED2">
        <w:tc>
          <w:tcPr>
            <w:tcW w:w="3936" w:type="dxa"/>
          </w:tcPr>
          <w:p w:rsidR="00524ED2" w:rsidRDefault="00524ED2" w:rsidP="00FE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программам НПО</w:t>
            </w:r>
          </w:p>
        </w:tc>
        <w:tc>
          <w:tcPr>
            <w:tcW w:w="2126" w:type="dxa"/>
          </w:tcPr>
          <w:p w:rsidR="00524ED2" w:rsidRPr="00EE761D" w:rsidRDefault="005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D2" w:rsidTr="00524ED2">
        <w:tc>
          <w:tcPr>
            <w:tcW w:w="3936" w:type="dxa"/>
          </w:tcPr>
          <w:p w:rsidR="00524ED2" w:rsidRDefault="00524ED2" w:rsidP="00EE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студентов, получивших дипломы СПО повышенного уровня</w:t>
            </w:r>
          </w:p>
        </w:tc>
        <w:tc>
          <w:tcPr>
            <w:tcW w:w="2126" w:type="dxa"/>
          </w:tcPr>
          <w:p w:rsidR="00524ED2" w:rsidRPr="00EE761D" w:rsidRDefault="005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24ED2" w:rsidRPr="00EE761D" w:rsidRDefault="00524ED2" w:rsidP="00AC715A">
            <w:pPr>
              <w:tabs>
                <w:tab w:val="left" w:pos="825"/>
                <w:tab w:val="center" w:pos="1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D2" w:rsidTr="00524ED2">
        <w:tc>
          <w:tcPr>
            <w:tcW w:w="3936" w:type="dxa"/>
          </w:tcPr>
          <w:p w:rsidR="00524ED2" w:rsidRDefault="00524ED2" w:rsidP="0012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студентов, получивших дипломы СПО базового уровня</w:t>
            </w:r>
          </w:p>
        </w:tc>
        <w:tc>
          <w:tcPr>
            <w:tcW w:w="2126" w:type="dxa"/>
          </w:tcPr>
          <w:p w:rsidR="00524ED2" w:rsidRPr="00EE761D" w:rsidRDefault="005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4ED2" w:rsidTr="00524ED2">
        <w:tc>
          <w:tcPr>
            <w:tcW w:w="3936" w:type="dxa"/>
          </w:tcPr>
          <w:p w:rsidR="00524ED2" w:rsidRDefault="00524ED2" w:rsidP="00EE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студентов, обучавшихся экстерном, выдержавших итоговую аттестацию и получивших дипломы</w:t>
            </w:r>
          </w:p>
        </w:tc>
        <w:tc>
          <w:tcPr>
            <w:tcW w:w="2126" w:type="dxa"/>
          </w:tcPr>
          <w:p w:rsidR="00524ED2" w:rsidRPr="00EE761D" w:rsidRDefault="005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ED2" w:rsidTr="00524ED2">
        <w:tc>
          <w:tcPr>
            <w:tcW w:w="3936" w:type="dxa"/>
          </w:tcPr>
          <w:p w:rsidR="00524ED2" w:rsidRDefault="00524ED2" w:rsidP="00EE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</w:p>
        </w:tc>
        <w:tc>
          <w:tcPr>
            <w:tcW w:w="2126" w:type="dxa"/>
          </w:tcPr>
          <w:p w:rsidR="00524ED2" w:rsidRPr="00EE761D" w:rsidRDefault="005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24ED2" w:rsidRPr="00EE761D" w:rsidRDefault="00524ED2" w:rsidP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24ED2" w:rsidRPr="00EE761D" w:rsidRDefault="00524ED2" w:rsidP="0002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655E" w:rsidRDefault="0012655E" w:rsidP="00524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55E" w:rsidRDefault="0012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55E" w:rsidRDefault="0012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>4. Контингент студентов (</w:t>
      </w:r>
      <w:r w:rsidR="00AC462E" w:rsidRPr="00396A93">
        <w:rPr>
          <w:rFonts w:ascii="Times New Roman" w:hAnsi="Times New Roman" w:cs="Times New Roman"/>
          <w:b/>
          <w:sz w:val="24"/>
          <w:szCs w:val="24"/>
        </w:rPr>
        <w:t>очная форма</w:t>
      </w:r>
      <w:r w:rsidRPr="00396A93">
        <w:rPr>
          <w:rFonts w:ascii="Times New Roman" w:hAnsi="Times New Roman" w:cs="Times New Roman"/>
          <w:b/>
          <w:sz w:val="24"/>
          <w:szCs w:val="24"/>
        </w:rPr>
        <w:t xml:space="preserve"> обучения)</w:t>
      </w:r>
    </w:p>
    <w:tbl>
      <w:tblPr>
        <w:tblStyle w:val="a4"/>
        <w:tblW w:w="15417" w:type="dxa"/>
        <w:tblLook w:val="04A0"/>
      </w:tblPr>
      <w:tblGrid>
        <w:gridCol w:w="1571"/>
        <w:gridCol w:w="640"/>
        <w:gridCol w:w="459"/>
        <w:gridCol w:w="576"/>
        <w:gridCol w:w="576"/>
        <w:gridCol w:w="619"/>
        <w:gridCol w:w="506"/>
        <w:gridCol w:w="576"/>
        <w:gridCol w:w="506"/>
        <w:gridCol w:w="459"/>
        <w:gridCol w:w="528"/>
        <w:gridCol w:w="710"/>
        <w:gridCol w:w="619"/>
        <w:gridCol w:w="528"/>
        <w:gridCol w:w="618"/>
        <w:gridCol w:w="619"/>
        <w:gridCol w:w="528"/>
        <w:gridCol w:w="619"/>
        <w:gridCol w:w="506"/>
        <w:gridCol w:w="459"/>
        <w:gridCol w:w="528"/>
        <w:gridCol w:w="528"/>
        <w:gridCol w:w="528"/>
        <w:gridCol w:w="576"/>
        <w:gridCol w:w="576"/>
        <w:gridCol w:w="459"/>
      </w:tblGrid>
      <w:tr w:rsidR="004E2808" w:rsidRPr="00163BC2" w:rsidTr="004E2808">
        <w:trPr>
          <w:trHeight w:val="283"/>
        </w:trPr>
        <w:tc>
          <w:tcPr>
            <w:tcW w:w="959" w:type="dxa"/>
            <w:vMerge w:val="restart"/>
            <w:textDirection w:val="btLr"/>
          </w:tcPr>
          <w:p w:rsidR="0012655E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gramStart"/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675" w:type="dxa"/>
            <w:vMerge w:val="restart"/>
            <w:textDirection w:val="btLr"/>
          </w:tcPr>
          <w:p w:rsidR="0012655E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Всего студентов на начало учебного года*</w:t>
            </w:r>
          </w:p>
        </w:tc>
        <w:tc>
          <w:tcPr>
            <w:tcW w:w="459" w:type="dxa"/>
            <w:vMerge w:val="restart"/>
            <w:textDirection w:val="btLr"/>
          </w:tcPr>
          <w:p w:rsidR="0012655E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в т. ч. на платной основе</w:t>
            </w:r>
          </w:p>
        </w:tc>
        <w:tc>
          <w:tcPr>
            <w:tcW w:w="3685" w:type="dxa"/>
            <w:gridSpan w:val="7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extDirection w:val="btLr"/>
          </w:tcPr>
          <w:p w:rsidR="0012655E" w:rsidRPr="00FE153A" w:rsidRDefault="00230D98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Академический отпуск</w:t>
            </w:r>
          </w:p>
        </w:tc>
        <w:tc>
          <w:tcPr>
            <w:tcW w:w="2160" w:type="dxa"/>
            <w:gridSpan w:val="4"/>
            <w:textDirection w:val="btLr"/>
          </w:tcPr>
          <w:p w:rsidR="0012655E" w:rsidRPr="00FE153A" w:rsidRDefault="0012655E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2655E" w:rsidRPr="00FE153A" w:rsidRDefault="00230D98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Контингент на конец  учебного года</w:t>
            </w:r>
          </w:p>
        </w:tc>
        <w:tc>
          <w:tcPr>
            <w:tcW w:w="533" w:type="dxa"/>
            <w:vMerge w:val="restart"/>
            <w:textDirection w:val="btLr"/>
          </w:tcPr>
          <w:p w:rsidR="0012655E" w:rsidRPr="00FE153A" w:rsidRDefault="00230D98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Переведено на следующий курс</w:t>
            </w:r>
          </w:p>
        </w:tc>
        <w:tc>
          <w:tcPr>
            <w:tcW w:w="459" w:type="dxa"/>
            <w:vMerge w:val="restart"/>
            <w:textDirection w:val="btLr"/>
          </w:tcPr>
          <w:p w:rsidR="0012655E" w:rsidRPr="00FE153A" w:rsidRDefault="00230D98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</w:t>
            </w:r>
          </w:p>
        </w:tc>
      </w:tr>
      <w:tr w:rsidR="004E2808" w:rsidRPr="00163BC2" w:rsidTr="004E2808">
        <w:trPr>
          <w:trHeight w:val="283"/>
        </w:trPr>
        <w:tc>
          <w:tcPr>
            <w:tcW w:w="959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extDirection w:val="btLr"/>
          </w:tcPr>
          <w:p w:rsidR="00163BC2" w:rsidRPr="00FE153A" w:rsidRDefault="00163BC2" w:rsidP="00163B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459" w:type="dxa"/>
            <w:vMerge w:val="restart"/>
            <w:textDirection w:val="btLr"/>
          </w:tcPr>
          <w:p w:rsidR="00163BC2" w:rsidRPr="00FE153A" w:rsidRDefault="00163BC2" w:rsidP="00163B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2693" w:type="dxa"/>
            <w:gridSpan w:val="5"/>
          </w:tcPr>
          <w:p w:rsidR="00163BC2" w:rsidRPr="00FE153A" w:rsidRDefault="00163BC2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63BC2" w:rsidRPr="00FE153A" w:rsidRDefault="00163BC2" w:rsidP="00163B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  <w:r w:rsidR="00230D9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0" w:type="dxa"/>
            <w:gridSpan w:val="7"/>
          </w:tcPr>
          <w:p w:rsidR="00163BC2" w:rsidRPr="00FE153A" w:rsidRDefault="00163BC2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extDirection w:val="btLr"/>
          </w:tcPr>
          <w:p w:rsidR="00163BC2" w:rsidRPr="00FE153A" w:rsidRDefault="00230D98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163BC2" w:rsidRPr="00FE153A" w:rsidRDefault="00230D98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академического отпуска</w:t>
            </w:r>
          </w:p>
        </w:tc>
        <w:tc>
          <w:tcPr>
            <w:tcW w:w="567" w:type="dxa"/>
            <w:vMerge w:val="restart"/>
            <w:textDirection w:val="btLr"/>
          </w:tcPr>
          <w:p w:rsidR="00163BC2" w:rsidRPr="00FE153A" w:rsidRDefault="00230D98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Восстановлены из числа ранее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отчисленных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163BC2" w:rsidRPr="00FE153A" w:rsidRDefault="00230D98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Переведены из других форм обучения и других ОУ</w:t>
            </w:r>
          </w:p>
        </w:tc>
        <w:tc>
          <w:tcPr>
            <w:tcW w:w="567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08" w:rsidRPr="00163BC2" w:rsidTr="004E2808">
        <w:trPr>
          <w:trHeight w:val="2389"/>
        </w:trPr>
        <w:tc>
          <w:tcPr>
            <w:tcW w:w="959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163BC2" w:rsidRPr="00FE153A" w:rsidRDefault="00AC715A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Г.Якутск</w:t>
            </w:r>
            <w:r w:rsidR="00163BC2" w:rsidRPr="00FE153A">
              <w:rPr>
                <w:rFonts w:ascii="Times New Roman" w:hAnsi="Times New Roman" w:cs="Times New Roman"/>
                <w:sz w:val="20"/>
                <w:szCs w:val="20"/>
              </w:rPr>
              <w:t>, где расположено ОУ</w:t>
            </w:r>
          </w:p>
        </w:tc>
        <w:tc>
          <w:tcPr>
            <w:tcW w:w="533" w:type="dxa"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северных улусов</w:t>
            </w:r>
          </w:p>
        </w:tc>
        <w:tc>
          <w:tcPr>
            <w:tcW w:w="459" w:type="dxa"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других улусов</w:t>
            </w:r>
          </w:p>
        </w:tc>
        <w:tc>
          <w:tcPr>
            <w:tcW w:w="533" w:type="dxa"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других регионов РФ</w:t>
            </w:r>
          </w:p>
        </w:tc>
        <w:tc>
          <w:tcPr>
            <w:tcW w:w="459" w:type="dxa"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других стран</w:t>
            </w:r>
          </w:p>
        </w:tc>
        <w:tc>
          <w:tcPr>
            <w:tcW w:w="567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63BC2" w:rsidRPr="00FE153A" w:rsidRDefault="00FE153A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63BC2" w:rsidRPr="00FE153A">
              <w:rPr>
                <w:rFonts w:ascii="Times New Roman" w:hAnsi="Times New Roman" w:cs="Times New Roman"/>
                <w:sz w:val="20"/>
                <w:szCs w:val="20"/>
              </w:rPr>
              <w:t xml:space="preserve">ереведены в другие </w:t>
            </w: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ОУ и на другие формы обучения</w:t>
            </w:r>
          </w:p>
        </w:tc>
        <w:tc>
          <w:tcPr>
            <w:tcW w:w="709" w:type="dxa"/>
            <w:textDirection w:val="btLr"/>
          </w:tcPr>
          <w:p w:rsidR="00163BC2" w:rsidRPr="00FE153A" w:rsidRDefault="00FE153A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ризвано в военную службу</w:t>
            </w:r>
          </w:p>
        </w:tc>
        <w:tc>
          <w:tcPr>
            <w:tcW w:w="567" w:type="dxa"/>
            <w:textDirection w:val="btLr"/>
          </w:tcPr>
          <w:p w:rsidR="00163BC2" w:rsidRPr="00FE153A" w:rsidRDefault="00FE153A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тчислено за правонарушения</w:t>
            </w:r>
          </w:p>
        </w:tc>
        <w:tc>
          <w:tcPr>
            <w:tcW w:w="708" w:type="dxa"/>
            <w:textDirection w:val="btLr"/>
          </w:tcPr>
          <w:p w:rsidR="00163BC2" w:rsidRPr="00FE153A" w:rsidRDefault="00FE153A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академическую не успеваемость</w:t>
            </w:r>
          </w:p>
        </w:tc>
        <w:tc>
          <w:tcPr>
            <w:tcW w:w="709" w:type="dxa"/>
            <w:textDirection w:val="btLr"/>
          </w:tcPr>
          <w:p w:rsidR="00163BC2" w:rsidRPr="00FE153A" w:rsidRDefault="00FE153A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прошло  итоговую аттестацию</w:t>
            </w:r>
          </w:p>
        </w:tc>
        <w:tc>
          <w:tcPr>
            <w:tcW w:w="567" w:type="dxa"/>
            <w:textDirection w:val="btLr"/>
          </w:tcPr>
          <w:p w:rsidR="00163BC2" w:rsidRPr="00FE153A" w:rsidRDefault="00FE153A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самовольно ушло</w:t>
            </w:r>
          </w:p>
        </w:tc>
        <w:tc>
          <w:tcPr>
            <w:tcW w:w="709" w:type="dxa"/>
            <w:textDirection w:val="btLr"/>
          </w:tcPr>
          <w:p w:rsidR="00163BC2" w:rsidRPr="00FE153A" w:rsidRDefault="00FE153A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другим причинам</w:t>
            </w:r>
          </w:p>
        </w:tc>
        <w:tc>
          <w:tcPr>
            <w:tcW w:w="533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:rsidR="00163BC2" w:rsidRPr="00FE153A" w:rsidRDefault="00163BC2" w:rsidP="001265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08" w:rsidRPr="00163BC2" w:rsidTr="004E2808">
        <w:trPr>
          <w:cantSplit/>
          <w:trHeight w:val="407"/>
        </w:trPr>
        <w:tc>
          <w:tcPr>
            <w:tcW w:w="95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3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9" w:type="dxa"/>
          </w:tcPr>
          <w:p w:rsidR="0012655E" w:rsidRPr="00FE153A" w:rsidRDefault="0012655E" w:rsidP="00126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E2808" w:rsidRPr="004E2808" w:rsidTr="004E2808">
        <w:tc>
          <w:tcPr>
            <w:tcW w:w="959" w:type="dxa"/>
          </w:tcPr>
          <w:p w:rsidR="0012655E" w:rsidRPr="004E2808" w:rsidRDefault="004E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08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675" w:type="dxa"/>
          </w:tcPr>
          <w:p w:rsidR="0012655E" w:rsidRPr="004E2808" w:rsidRDefault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59" w:type="dxa"/>
          </w:tcPr>
          <w:p w:rsidR="0012655E" w:rsidRPr="004E2808" w:rsidRDefault="00E2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3" w:type="dxa"/>
          </w:tcPr>
          <w:p w:rsidR="0012655E" w:rsidRPr="004E2808" w:rsidRDefault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59" w:type="dxa"/>
          </w:tcPr>
          <w:p w:rsidR="0012655E" w:rsidRPr="004E2808" w:rsidRDefault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12655E" w:rsidRPr="004E2808" w:rsidRDefault="000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3" w:type="dxa"/>
          </w:tcPr>
          <w:p w:rsidR="0012655E" w:rsidRPr="004E2808" w:rsidRDefault="00C81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" w:type="dxa"/>
          </w:tcPr>
          <w:p w:rsidR="0012655E" w:rsidRPr="004E2808" w:rsidRDefault="00C81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3" w:type="dxa"/>
          </w:tcPr>
          <w:p w:rsidR="0012655E" w:rsidRPr="004E2808" w:rsidRDefault="0064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12655E" w:rsidRPr="004E2808" w:rsidRDefault="0064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55E" w:rsidRPr="004E2808" w:rsidRDefault="000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12655E" w:rsidRPr="004E2808" w:rsidRDefault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2655E" w:rsidRPr="004E2808" w:rsidRDefault="000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655E" w:rsidRPr="004E2808" w:rsidRDefault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2655E" w:rsidRPr="00AC715A" w:rsidRDefault="00A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2655E" w:rsidRPr="004E2808" w:rsidRDefault="000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655E" w:rsidRPr="004E2808" w:rsidRDefault="000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2655E" w:rsidRPr="004E2808" w:rsidRDefault="000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12655E" w:rsidRPr="004E2808" w:rsidRDefault="000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12655E" w:rsidRPr="004E2808" w:rsidRDefault="000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2655E" w:rsidRPr="004E2808" w:rsidRDefault="000E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2655E" w:rsidRPr="004E2808" w:rsidRDefault="00C81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55E" w:rsidRPr="004E2808" w:rsidRDefault="00C81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2655E" w:rsidRPr="004E2808" w:rsidRDefault="00C81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3" w:type="dxa"/>
          </w:tcPr>
          <w:p w:rsidR="0012655E" w:rsidRPr="004E2808" w:rsidRDefault="00C81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59" w:type="dxa"/>
          </w:tcPr>
          <w:p w:rsidR="0012655E" w:rsidRPr="004E2808" w:rsidRDefault="00C81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E2808" w:rsidRPr="004E2808" w:rsidRDefault="004E2808" w:rsidP="00AC4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808" w:rsidRDefault="004E2808" w:rsidP="00AC4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62E" w:rsidRDefault="00AC462E" w:rsidP="00AC4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>Контингент студентов (заочная форма обучения)</w:t>
      </w:r>
    </w:p>
    <w:p w:rsidR="00AC462E" w:rsidRDefault="00AC462E" w:rsidP="0023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ook w:val="04A0"/>
      </w:tblPr>
      <w:tblGrid>
        <w:gridCol w:w="2233"/>
        <w:gridCol w:w="626"/>
        <w:gridCol w:w="487"/>
        <w:gridCol w:w="576"/>
        <w:gridCol w:w="487"/>
        <w:gridCol w:w="538"/>
        <w:gridCol w:w="487"/>
        <w:gridCol w:w="576"/>
        <w:gridCol w:w="487"/>
        <w:gridCol w:w="488"/>
        <w:gridCol w:w="488"/>
        <w:gridCol w:w="618"/>
        <w:gridCol w:w="501"/>
        <w:gridCol w:w="501"/>
        <w:gridCol w:w="501"/>
        <w:gridCol w:w="501"/>
        <w:gridCol w:w="501"/>
        <w:gridCol w:w="501"/>
        <w:gridCol w:w="501"/>
        <w:gridCol w:w="501"/>
        <w:gridCol w:w="555"/>
        <w:gridCol w:w="609"/>
        <w:gridCol w:w="501"/>
        <w:gridCol w:w="576"/>
        <w:gridCol w:w="576"/>
        <w:gridCol w:w="501"/>
      </w:tblGrid>
      <w:tr w:rsidR="00AC462E" w:rsidRPr="00163BC2" w:rsidTr="004E2808">
        <w:trPr>
          <w:trHeight w:val="283"/>
        </w:trPr>
        <w:tc>
          <w:tcPr>
            <w:tcW w:w="2233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gramStart"/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626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Всего студентов на начало учебного года*</w:t>
            </w:r>
          </w:p>
        </w:tc>
        <w:tc>
          <w:tcPr>
            <w:tcW w:w="487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в т. ч. на платной основе</w:t>
            </w:r>
          </w:p>
        </w:tc>
        <w:tc>
          <w:tcPr>
            <w:tcW w:w="3639" w:type="dxa"/>
            <w:gridSpan w:val="7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8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Академический отпуск</w:t>
            </w:r>
          </w:p>
        </w:tc>
        <w:tc>
          <w:tcPr>
            <w:tcW w:w="2166" w:type="dxa"/>
            <w:gridSpan w:val="4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Контингент на конец  учебного года</w:t>
            </w:r>
          </w:p>
        </w:tc>
        <w:tc>
          <w:tcPr>
            <w:tcW w:w="576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Переведено на следующий курс</w:t>
            </w:r>
          </w:p>
        </w:tc>
        <w:tc>
          <w:tcPr>
            <w:tcW w:w="501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</w:t>
            </w:r>
          </w:p>
        </w:tc>
      </w:tr>
      <w:tr w:rsidR="00AC462E" w:rsidRPr="00163BC2" w:rsidTr="004E2808">
        <w:trPr>
          <w:trHeight w:val="283"/>
        </w:trPr>
        <w:tc>
          <w:tcPr>
            <w:tcW w:w="2233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</w:p>
        </w:tc>
        <w:tc>
          <w:tcPr>
            <w:tcW w:w="487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2576" w:type="dxa"/>
            <w:gridSpan w:val="5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Всего**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24" w:type="dxa"/>
            <w:gridSpan w:val="7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5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академического отпуска</w:t>
            </w:r>
          </w:p>
        </w:tc>
        <w:tc>
          <w:tcPr>
            <w:tcW w:w="609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Восстановлены из числа ранее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отчисленных</w:t>
            </w:r>
            <w:proofErr w:type="gramEnd"/>
          </w:p>
        </w:tc>
        <w:tc>
          <w:tcPr>
            <w:tcW w:w="501" w:type="dxa"/>
            <w:vMerge w:val="restart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Переведены из других форм обучения и других ОУ</w:t>
            </w:r>
          </w:p>
        </w:tc>
        <w:tc>
          <w:tcPr>
            <w:tcW w:w="576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2E" w:rsidRPr="00163BC2" w:rsidTr="004E2808">
        <w:trPr>
          <w:trHeight w:val="2389"/>
        </w:trPr>
        <w:tc>
          <w:tcPr>
            <w:tcW w:w="2233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Г.Якутск </w:t>
            </w: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расположено ОУ</w:t>
            </w:r>
          </w:p>
        </w:tc>
        <w:tc>
          <w:tcPr>
            <w:tcW w:w="487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северных улусов</w:t>
            </w:r>
          </w:p>
        </w:tc>
        <w:tc>
          <w:tcPr>
            <w:tcW w:w="576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других улусов</w:t>
            </w:r>
          </w:p>
        </w:tc>
        <w:tc>
          <w:tcPr>
            <w:tcW w:w="487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других регионов РФ</w:t>
            </w:r>
          </w:p>
        </w:tc>
        <w:tc>
          <w:tcPr>
            <w:tcW w:w="488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из других стран</w:t>
            </w:r>
          </w:p>
        </w:tc>
        <w:tc>
          <w:tcPr>
            <w:tcW w:w="488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ереведены в другие ОУ и на другие формы обучения</w:t>
            </w:r>
          </w:p>
        </w:tc>
        <w:tc>
          <w:tcPr>
            <w:tcW w:w="501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ризвано в военную службу</w:t>
            </w:r>
          </w:p>
        </w:tc>
        <w:tc>
          <w:tcPr>
            <w:tcW w:w="501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тчислено за правонарушения</w:t>
            </w:r>
          </w:p>
        </w:tc>
        <w:tc>
          <w:tcPr>
            <w:tcW w:w="501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академическую не успеваемость</w:t>
            </w:r>
          </w:p>
        </w:tc>
        <w:tc>
          <w:tcPr>
            <w:tcW w:w="501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прошло  итоговую аттестацию</w:t>
            </w:r>
          </w:p>
        </w:tc>
        <w:tc>
          <w:tcPr>
            <w:tcW w:w="501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самовольно ушло</w:t>
            </w:r>
          </w:p>
        </w:tc>
        <w:tc>
          <w:tcPr>
            <w:tcW w:w="501" w:type="dxa"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другим причинам</w:t>
            </w:r>
          </w:p>
        </w:tc>
        <w:tc>
          <w:tcPr>
            <w:tcW w:w="501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Merge/>
            <w:textDirection w:val="btLr"/>
          </w:tcPr>
          <w:p w:rsidR="00AC462E" w:rsidRPr="00FE153A" w:rsidRDefault="00AC462E" w:rsidP="005F6D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2E" w:rsidRPr="00163BC2" w:rsidTr="004E2808">
        <w:trPr>
          <w:cantSplit/>
          <w:trHeight w:val="407"/>
        </w:trPr>
        <w:tc>
          <w:tcPr>
            <w:tcW w:w="2233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7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7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8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9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6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6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" w:type="dxa"/>
          </w:tcPr>
          <w:p w:rsidR="00AC462E" w:rsidRPr="00FE153A" w:rsidRDefault="00AC462E" w:rsidP="005F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C462E" w:rsidRPr="00AC462E" w:rsidTr="004E2808">
        <w:tc>
          <w:tcPr>
            <w:tcW w:w="2233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26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7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7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7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6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1" w:type="dxa"/>
          </w:tcPr>
          <w:p w:rsidR="00AC462E" w:rsidRPr="00AC462E" w:rsidRDefault="00AC462E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AC462E" w:rsidRPr="00AC462E" w:rsidRDefault="00AC462E" w:rsidP="0023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98" w:rsidRDefault="00230D98" w:rsidP="0023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0B" w:rsidRDefault="00D4520B" w:rsidP="00396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798" w:rsidRDefault="00467798" w:rsidP="00467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>7. Сведения об итоговой государственной аттестации</w:t>
      </w:r>
      <w:r w:rsidR="00D4520B" w:rsidRPr="00396A93">
        <w:rPr>
          <w:rFonts w:ascii="Times New Roman" w:hAnsi="Times New Roman" w:cs="Times New Roman"/>
          <w:b/>
          <w:sz w:val="24"/>
          <w:szCs w:val="24"/>
        </w:rPr>
        <w:t xml:space="preserve"> (очная форма обучения)</w:t>
      </w:r>
    </w:p>
    <w:tbl>
      <w:tblPr>
        <w:tblStyle w:val="a4"/>
        <w:tblW w:w="14850" w:type="dxa"/>
        <w:tblLayout w:type="fixed"/>
        <w:tblLook w:val="04A0"/>
      </w:tblPr>
      <w:tblGrid>
        <w:gridCol w:w="2093"/>
        <w:gridCol w:w="1984"/>
        <w:gridCol w:w="1560"/>
        <w:gridCol w:w="1417"/>
        <w:gridCol w:w="1276"/>
        <w:gridCol w:w="1134"/>
        <w:gridCol w:w="992"/>
        <w:gridCol w:w="1109"/>
        <w:gridCol w:w="1726"/>
        <w:gridCol w:w="1559"/>
      </w:tblGrid>
      <w:tr w:rsidR="00D763D4" w:rsidTr="001E3861">
        <w:tc>
          <w:tcPr>
            <w:tcW w:w="2093" w:type="dxa"/>
            <w:vMerge w:val="restart"/>
          </w:tcPr>
          <w:p w:rsidR="00467798" w:rsidRDefault="00467798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и профессия (по уровням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67798" w:rsidRDefault="00467798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560" w:type="dxa"/>
            <w:vMerge w:val="restart"/>
          </w:tcPr>
          <w:p w:rsidR="00467798" w:rsidRDefault="00D763D4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к итоговой аттестации</w:t>
            </w:r>
            <w:proofErr w:type="gramEnd"/>
          </w:p>
        </w:tc>
        <w:tc>
          <w:tcPr>
            <w:tcW w:w="2693" w:type="dxa"/>
            <w:gridSpan w:val="2"/>
          </w:tcPr>
          <w:p w:rsidR="00467798" w:rsidRDefault="00D763D4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экзаменов</w:t>
            </w:r>
          </w:p>
        </w:tc>
        <w:tc>
          <w:tcPr>
            <w:tcW w:w="2126" w:type="dxa"/>
            <w:gridSpan w:val="2"/>
          </w:tcPr>
          <w:p w:rsidR="00467798" w:rsidRDefault="00D763D4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защиты проектов</w:t>
            </w:r>
            <w:r w:rsidR="0046779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  <w:gridSpan w:val="3"/>
          </w:tcPr>
          <w:p w:rsidR="00467798" w:rsidRDefault="00D763D4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Дипломы об окончании СПО получили</w:t>
            </w:r>
          </w:p>
        </w:tc>
      </w:tr>
      <w:tr w:rsidR="00D4520B" w:rsidTr="001E3861">
        <w:tc>
          <w:tcPr>
            <w:tcW w:w="2093" w:type="dxa"/>
            <w:vMerge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1276" w:type="dxa"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992" w:type="dxa"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6" w:type="dxa"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дипломы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520B" w:rsidRDefault="00D4520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т.ч. повышенного уровня</w:t>
            </w:r>
          </w:p>
        </w:tc>
      </w:tr>
      <w:tr w:rsidR="00D4520B" w:rsidRPr="00467798" w:rsidTr="001E3861">
        <w:tc>
          <w:tcPr>
            <w:tcW w:w="2093" w:type="dxa"/>
          </w:tcPr>
          <w:p w:rsidR="00D4520B" w:rsidRPr="00467798" w:rsidRDefault="00D4520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071801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>Социально-культурная деятельность по виду: «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Организация и подготовка культурно-массовых мероприятий и театрализованных представлений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>»</w:t>
            </w:r>
          </w:p>
        </w:tc>
        <w:tc>
          <w:tcPr>
            <w:tcW w:w="1984" w:type="dxa"/>
          </w:tcPr>
          <w:p w:rsidR="00D4520B" w:rsidRPr="00467798" w:rsidRDefault="00D4520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4520B" w:rsidRPr="00467798" w:rsidRDefault="00D4520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520B" w:rsidRPr="00467798" w:rsidRDefault="00D4520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D4520B" w:rsidRPr="00467798" w:rsidRDefault="00D4520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D4520B" w:rsidRPr="00467798" w:rsidRDefault="00D4520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520B" w:rsidRPr="00467798" w:rsidRDefault="00D4520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520B" w:rsidRPr="00467798" w:rsidTr="001E3861">
        <w:tc>
          <w:tcPr>
            <w:tcW w:w="2093" w:type="dxa"/>
          </w:tcPr>
          <w:p w:rsidR="00D4520B" w:rsidRPr="00467798" w:rsidRDefault="00D4520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</w:t>
            </w:r>
            <w:r w:rsidR="001E3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Музыкальное искусство эстрады по виду: </w:t>
            </w:r>
            <w:r w:rsidRPr="00524E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«Эстрадное пение»</w:t>
            </w:r>
          </w:p>
        </w:tc>
        <w:tc>
          <w:tcPr>
            <w:tcW w:w="1984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520B" w:rsidRPr="00467798" w:rsidTr="001E3861">
        <w:tc>
          <w:tcPr>
            <w:tcW w:w="2093" w:type="dxa"/>
          </w:tcPr>
          <w:p w:rsidR="00D4520B" w:rsidRPr="00467798" w:rsidRDefault="001E3861" w:rsidP="001E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Музыкальное 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искусство эстрады по виду: </w:t>
            </w:r>
            <w:r w:rsidRPr="00524E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Звукооператорское мастерство</w:t>
            </w:r>
            <w:r w:rsidRPr="00524E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9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4520B" w:rsidRPr="00467798" w:rsidRDefault="001E386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4520B" w:rsidRDefault="00D4520B" w:rsidP="00467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467798" w:rsidRDefault="00D4520B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>Сведения об итоговой государственной аттестации (заочная форма обучения)</w:t>
      </w:r>
    </w:p>
    <w:tbl>
      <w:tblPr>
        <w:tblStyle w:val="a4"/>
        <w:tblW w:w="14850" w:type="dxa"/>
        <w:tblLayout w:type="fixed"/>
        <w:tblLook w:val="04A0"/>
      </w:tblPr>
      <w:tblGrid>
        <w:gridCol w:w="1902"/>
        <w:gridCol w:w="2884"/>
        <w:gridCol w:w="1447"/>
        <w:gridCol w:w="1105"/>
        <w:gridCol w:w="992"/>
        <w:gridCol w:w="1134"/>
        <w:gridCol w:w="992"/>
        <w:gridCol w:w="1109"/>
        <w:gridCol w:w="1726"/>
        <w:gridCol w:w="1559"/>
      </w:tblGrid>
      <w:tr w:rsidR="00D4520B" w:rsidTr="005F6D7D">
        <w:tc>
          <w:tcPr>
            <w:tcW w:w="1902" w:type="dxa"/>
            <w:vMerge w:val="restart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и профессия (по уровням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4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447" w:type="dxa"/>
            <w:vMerge w:val="restart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к итоговой аттестации</w:t>
            </w:r>
            <w:proofErr w:type="gramEnd"/>
          </w:p>
        </w:tc>
        <w:tc>
          <w:tcPr>
            <w:tcW w:w="2097" w:type="dxa"/>
            <w:gridSpan w:val="2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экзаменов</w:t>
            </w:r>
          </w:p>
        </w:tc>
        <w:tc>
          <w:tcPr>
            <w:tcW w:w="2126" w:type="dxa"/>
            <w:gridSpan w:val="2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защиты проектов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  <w:gridSpan w:val="3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Дипломы об окончании СПО получили</w:t>
            </w:r>
          </w:p>
        </w:tc>
      </w:tr>
      <w:tr w:rsidR="00D4520B" w:rsidTr="005F6D7D">
        <w:tc>
          <w:tcPr>
            <w:tcW w:w="1902" w:type="dxa"/>
            <w:vMerge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7" w:type="dxa"/>
            <w:vMerge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992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992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6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дипломы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т.ч. повышенного уровня</w:t>
            </w:r>
          </w:p>
        </w:tc>
      </w:tr>
      <w:tr w:rsidR="00D4520B" w:rsidRPr="00467798" w:rsidTr="005F6D7D">
        <w:tc>
          <w:tcPr>
            <w:tcW w:w="1902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7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6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20B" w:rsidRPr="00467798" w:rsidTr="005F6D7D">
        <w:tc>
          <w:tcPr>
            <w:tcW w:w="1902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библиотековедение</w:t>
            </w:r>
          </w:p>
        </w:tc>
        <w:tc>
          <w:tcPr>
            <w:tcW w:w="2884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7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5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9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D4520B" w:rsidRDefault="00D4520B" w:rsidP="005F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20B" w:rsidRPr="00467798" w:rsidTr="005F6D7D">
        <w:tc>
          <w:tcPr>
            <w:tcW w:w="1902" w:type="dxa"/>
          </w:tcPr>
          <w:p w:rsidR="00D4520B" w:rsidRPr="00467798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СКД</w:t>
            </w:r>
          </w:p>
        </w:tc>
        <w:tc>
          <w:tcPr>
            <w:tcW w:w="2884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7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5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520B" w:rsidRDefault="00D4520B" w:rsidP="005F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520B" w:rsidRDefault="00D4520B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20B" w:rsidRDefault="00D4520B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3D4" w:rsidRPr="00396A93" w:rsidRDefault="00D763D4" w:rsidP="00467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>8. Поступление выпускников очной формы обучения в высшие учебные заведения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E79AB" w:rsidRPr="00396A93" w:rsidTr="00FE5690">
        <w:tc>
          <w:tcPr>
            <w:tcW w:w="7392" w:type="dxa"/>
            <w:gridSpan w:val="2"/>
          </w:tcPr>
          <w:p w:rsidR="002E79AB" w:rsidRPr="00396A93" w:rsidRDefault="002E79A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3697" w:type="dxa"/>
            <w:vMerge w:val="restart"/>
          </w:tcPr>
          <w:p w:rsidR="002E79AB" w:rsidRPr="00396A93" w:rsidRDefault="002E79A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высшего учебного заведения факультета</w:t>
            </w:r>
          </w:p>
        </w:tc>
        <w:tc>
          <w:tcPr>
            <w:tcW w:w="3697" w:type="dxa"/>
            <w:vMerge w:val="restart"/>
          </w:tcPr>
          <w:p w:rsidR="002E79AB" w:rsidRPr="00396A93" w:rsidRDefault="002E79A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2E79AB" w:rsidRPr="00396A93" w:rsidTr="00D763D4">
        <w:tc>
          <w:tcPr>
            <w:tcW w:w="3696" w:type="dxa"/>
          </w:tcPr>
          <w:p w:rsidR="002E79AB" w:rsidRPr="00396A93" w:rsidRDefault="002E79A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96" w:type="dxa"/>
          </w:tcPr>
          <w:p w:rsidR="002E79AB" w:rsidRPr="00396A93" w:rsidRDefault="002E79AB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Поступающих</w:t>
            </w:r>
            <w:proofErr w:type="gramEnd"/>
            <w:r w:rsidRPr="00396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ВУЗ</w:t>
            </w:r>
          </w:p>
        </w:tc>
        <w:tc>
          <w:tcPr>
            <w:tcW w:w="3697" w:type="dxa"/>
            <w:vMerge/>
          </w:tcPr>
          <w:p w:rsidR="002E79AB" w:rsidRPr="00396A93" w:rsidRDefault="002E79A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2E79AB" w:rsidRPr="00396A93" w:rsidRDefault="002E79A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AB" w:rsidRPr="00396A93" w:rsidTr="00D763D4">
        <w:tc>
          <w:tcPr>
            <w:tcW w:w="3696" w:type="dxa"/>
          </w:tcPr>
          <w:p w:rsidR="002E79AB" w:rsidRPr="00396A93" w:rsidRDefault="0014173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24ED2" w:rsidRPr="00396A93" w:rsidRDefault="00524ED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E79AB" w:rsidRPr="00396A93" w:rsidRDefault="0014173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E79AB" w:rsidRPr="00396A93" w:rsidRDefault="0014173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E79AB" w:rsidRPr="00396A93" w:rsidRDefault="0014173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63D4" w:rsidRPr="00396A93" w:rsidRDefault="00D763D4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D2" w:rsidRPr="00396A93" w:rsidRDefault="00524ED2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D2" w:rsidRPr="00396A93" w:rsidRDefault="00524ED2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D2" w:rsidRPr="00396A93" w:rsidRDefault="00524ED2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D2" w:rsidRPr="00396A93" w:rsidRDefault="00524ED2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D2" w:rsidRPr="00396A93" w:rsidRDefault="00524ED2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ED2" w:rsidRPr="00396A93" w:rsidRDefault="00524ED2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9AB" w:rsidRPr="002E79AB" w:rsidRDefault="002E79AB" w:rsidP="00467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>9. Распределение выпускников очной формы обучения</w:t>
      </w:r>
    </w:p>
    <w:tbl>
      <w:tblPr>
        <w:tblStyle w:val="a4"/>
        <w:tblW w:w="15605" w:type="dxa"/>
        <w:tblLook w:val="04A0"/>
      </w:tblPr>
      <w:tblGrid>
        <w:gridCol w:w="739"/>
        <w:gridCol w:w="739"/>
        <w:gridCol w:w="739"/>
        <w:gridCol w:w="739"/>
        <w:gridCol w:w="980"/>
        <w:gridCol w:w="739"/>
        <w:gridCol w:w="739"/>
        <w:gridCol w:w="739"/>
        <w:gridCol w:w="739"/>
        <w:gridCol w:w="506"/>
        <w:gridCol w:w="1114"/>
        <w:gridCol w:w="739"/>
        <w:gridCol w:w="922"/>
        <w:gridCol w:w="992"/>
        <w:gridCol w:w="740"/>
        <w:gridCol w:w="740"/>
        <w:gridCol w:w="740"/>
        <w:gridCol w:w="740"/>
        <w:gridCol w:w="740"/>
        <w:gridCol w:w="740"/>
      </w:tblGrid>
      <w:tr w:rsidR="0014173A" w:rsidTr="00FE5690">
        <w:tc>
          <w:tcPr>
            <w:tcW w:w="739" w:type="dxa"/>
            <w:vMerge w:val="restart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1906" w:type="dxa"/>
            <w:gridSpan w:val="15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распределено по министерствам ведомствам</w:t>
            </w:r>
          </w:p>
        </w:tc>
        <w:tc>
          <w:tcPr>
            <w:tcW w:w="740" w:type="dxa"/>
            <w:vMerge w:val="restart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заявкам отраслевых министерств и ведомств</w:t>
            </w:r>
          </w:p>
        </w:tc>
        <w:tc>
          <w:tcPr>
            <w:tcW w:w="1480" w:type="dxa"/>
            <w:gridSpan w:val="2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40" w:type="dxa"/>
            <w:vMerge w:val="restart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трудоустроено</w:t>
            </w:r>
          </w:p>
        </w:tc>
      </w:tr>
      <w:tr w:rsidR="0014173A" w:rsidTr="00FE5690">
        <w:trPr>
          <w:cantSplit/>
          <w:trHeight w:val="3701"/>
        </w:trPr>
        <w:tc>
          <w:tcPr>
            <w:tcW w:w="739" w:type="dxa"/>
            <w:vMerge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ЖКХ и энергетики</w:t>
            </w:r>
          </w:p>
        </w:tc>
        <w:tc>
          <w:tcPr>
            <w:tcW w:w="739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739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980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</w:t>
            </w:r>
          </w:p>
        </w:tc>
        <w:tc>
          <w:tcPr>
            <w:tcW w:w="739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духовного развития</w:t>
            </w:r>
          </w:p>
        </w:tc>
        <w:tc>
          <w:tcPr>
            <w:tcW w:w="739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</w:t>
            </w:r>
          </w:p>
        </w:tc>
        <w:tc>
          <w:tcPr>
            <w:tcW w:w="739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и информатизации</w:t>
            </w:r>
          </w:p>
        </w:tc>
        <w:tc>
          <w:tcPr>
            <w:tcW w:w="739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506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</w:tc>
        <w:tc>
          <w:tcPr>
            <w:tcW w:w="1114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Госкомитет по торговле и материально – техническим ресурсам</w:t>
            </w:r>
          </w:p>
        </w:tc>
        <w:tc>
          <w:tcPr>
            <w:tcW w:w="739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охраны природы</w:t>
            </w:r>
          </w:p>
        </w:tc>
        <w:tc>
          <w:tcPr>
            <w:tcW w:w="922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промышленности</w:t>
            </w:r>
          </w:p>
        </w:tc>
        <w:tc>
          <w:tcPr>
            <w:tcW w:w="992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профессионального образования, подготовки и расстановки кадров</w:t>
            </w:r>
          </w:p>
        </w:tc>
        <w:tc>
          <w:tcPr>
            <w:tcW w:w="740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по делам предпринимательства и развития туризма </w:t>
            </w:r>
          </w:p>
        </w:tc>
        <w:tc>
          <w:tcPr>
            <w:tcW w:w="740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40" w:type="dxa"/>
            <w:vMerge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целевым направлениям глав МО</w:t>
            </w:r>
          </w:p>
        </w:tc>
        <w:tc>
          <w:tcPr>
            <w:tcW w:w="740" w:type="dxa"/>
            <w:textDirection w:val="btLr"/>
          </w:tcPr>
          <w:p w:rsidR="0014173A" w:rsidRDefault="0014173A" w:rsidP="00FE56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трудовым  соглашениям предприятий других форм собственности</w:t>
            </w:r>
          </w:p>
        </w:tc>
        <w:tc>
          <w:tcPr>
            <w:tcW w:w="740" w:type="dxa"/>
            <w:vMerge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A" w:rsidTr="00FE5690">
        <w:tc>
          <w:tcPr>
            <w:tcW w:w="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14173A" w:rsidRDefault="0014173A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79AB" w:rsidRDefault="002E79AB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DE0" w:rsidRDefault="00FC0DE0" w:rsidP="00467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DE0" w:rsidRDefault="00FC0DE0" w:rsidP="00467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34" w:rsidRPr="00FC0DE0" w:rsidRDefault="00132134" w:rsidP="00467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D2">
        <w:rPr>
          <w:rFonts w:ascii="Times New Roman" w:hAnsi="Times New Roman" w:cs="Times New Roman"/>
          <w:b/>
          <w:sz w:val="24"/>
          <w:szCs w:val="24"/>
        </w:rPr>
        <w:t xml:space="preserve">10. Отчет по </w:t>
      </w:r>
      <w:proofErr w:type="spellStart"/>
      <w:proofErr w:type="gramStart"/>
      <w:r w:rsidRPr="00524ED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24ED2">
        <w:rPr>
          <w:rFonts w:ascii="Times New Roman" w:hAnsi="Times New Roman" w:cs="Times New Roman"/>
          <w:b/>
          <w:sz w:val="24"/>
          <w:szCs w:val="24"/>
        </w:rPr>
        <w:t xml:space="preserve"> – материальной</w:t>
      </w:r>
      <w:proofErr w:type="gramEnd"/>
      <w:r w:rsidRPr="00524ED2">
        <w:rPr>
          <w:rFonts w:ascii="Times New Roman" w:hAnsi="Times New Roman" w:cs="Times New Roman"/>
          <w:b/>
          <w:sz w:val="24"/>
          <w:szCs w:val="24"/>
        </w:rPr>
        <w:t xml:space="preserve"> базе</w:t>
      </w:r>
    </w:p>
    <w:tbl>
      <w:tblPr>
        <w:tblStyle w:val="a4"/>
        <w:tblW w:w="0" w:type="auto"/>
        <w:tblLook w:val="04A0"/>
      </w:tblPr>
      <w:tblGrid>
        <w:gridCol w:w="1057"/>
        <w:gridCol w:w="1057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FC0DE0" w:rsidTr="00FE5690">
        <w:tc>
          <w:tcPr>
            <w:tcW w:w="2114" w:type="dxa"/>
            <w:gridSpan w:val="2"/>
          </w:tcPr>
          <w:p w:rsidR="00FC0DE0" w:rsidRPr="00FC0DE0" w:rsidRDefault="00FC0DE0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</w:t>
            </w:r>
          </w:p>
        </w:tc>
        <w:tc>
          <w:tcPr>
            <w:tcW w:w="2112" w:type="dxa"/>
            <w:gridSpan w:val="2"/>
          </w:tcPr>
          <w:p w:rsidR="00FC0DE0" w:rsidRPr="00FC0DE0" w:rsidRDefault="00FC0DE0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предметам</w:t>
            </w:r>
          </w:p>
        </w:tc>
        <w:tc>
          <w:tcPr>
            <w:tcW w:w="2112" w:type="dxa"/>
            <w:gridSpan w:val="2"/>
          </w:tcPr>
          <w:p w:rsidR="00FC0DE0" w:rsidRPr="00FC0DE0" w:rsidRDefault="00FC0DE0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</w:t>
            </w:r>
            <w:proofErr w:type="spellEnd"/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. предметам</w:t>
            </w:r>
          </w:p>
        </w:tc>
        <w:tc>
          <w:tcPr>
            <w:tcW w:w="2112" w:type="dxa"/>
            <w:gridSpan w:val="2"/>
          </w:tcPr>
          <w:p w:rsidR="00FC0DE0" w:rsidRPr="00FC0DE0" w:rsidRDefault="00FC0DE0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</w:t>
            </w:r>
          </w:p>
        </w:tc>
        <w:tc>
          <w:tcPr>
            <w:tcW w:w="2112" w:type="dxa"/>
            <w:gridSpan w:val="2"/>
          </w:tcPr>
          <w:p w:rsidR="00FC0DE0" w:rsidRPr="00FC0DE0" w:rsidRDefault="00FC0DE0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</w:p>
        </w:tc>
        <w:tc>
          <w:tcPr>
            <w:tcW w:w="2112" w:type="dxa"/>
            <w:gridSpan w:val="2"/>
          </w:tcPr>
          <w:p w:rsidR="00FC0DE0" w:rsidRPr="00FC0DE0" w:rsidRDefault="00FC0DE0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Автодром</w:t>
            </w:r>
          </w:p>
        </w:tc>
        <w:tc>
          <w:tcPr>
            <w:tcW w:w="2112" w:type="dxa"/>
            <w:gridSpan w:val="2"/>
          </w:tcPr>
          <w:p w:rsidR="00FC0DE0" w:rsidRPr="00FC0DE0" w:rsidRDefault="00FC0DE0" w:rsidP="0046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кабинеты</w:t>
            </w:r>
          </w:p>
        </w:tc>
      </w:tr>
      <w:tr w:rsidR="00FC0DE0" w:rsidTr="00FC0DE0">
        <w:trPr>
          <w:cantSplit/>
          <w:trHeight w:val="2275"/>
        </w:trPr>
        <w:tc>
          <w:tcPr>
            <w:tcW w:w="1057" w:type="dxa"/>
            <w:textDirection w:val="btLr"/>
          </w:tcPr>
          <w:p w:rsidR="00FC0DE0" w:rsidRPr="00FC0DE0" w:rsidRDefault="00FC0DE0" w:rsidP="00FC0D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57" w:type="dxa"/>
            <w:textDirection w:val="btLr"/>
          </w:tcPr>
          <w:p w:rsidR="00FC0DE0" w:rsidRPr="00FC0DE0" w:rsidRDefault="00FC0DE0" w:rsidP="00FC0D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паспортизировано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паспортизировано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паспортизировано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паспортизировано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паспортизировано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паспортизировано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56" w:type="dxa"/>
            <w:textDirection w:val="btLr"/>
          </w:tcPr>
          <w:p w:rsidR="00FC0DE0" w:rsidRPr="00FC0DE0" w:rsidRDefault="00FC0DE0" w:rsidP="00FE56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E0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паспортизировано</w:t>
            </w:r>
          </w:p>
        </w:tc>
      </w:tr>
      <w:tr w:rsidR="00FC0DE0" w:rsidTr="00FC0DE0">
        <w:tc>
          <w:tcPr>
            <w:tcW w:w="1057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FC0DE0" w:rsidRDefault="00FC0DE0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DE0" w:rsidRDefault="00FC0DE0" w:rsidP="00467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34" w:rsidRPr="001979C9" w:rsidRDefault="00132134" w:rsidP="00467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C9">
        <w:rPr>
          <w:rFonts w:ascii="Times New Roman" w:hAnsi="Times New Roman" w:cs="Times New Roman"/>
          <w:b/>
          <w:sz w:val="24"/>
          <w:szCs w:val="24"/>
        </w:rPr>
        <w:t>11. Информация о краткосрочных курсах</w:t>
      </w:r>
    </w:p>
    <w:tbl>
      <w:tblPr>
        <w:tblStyle w:val="a4"/>
        <w:tblW w:w="0" w:type="auto"/>
        <w:tblLook w:val="04A0"/>
      </w:tblPr>
      <w:tblGrid>
        <w:gridCol w:w="531"/>
        <w:gridCol w:w="2796"/>
        <w:gridCol w:w="1059"/>
        <w:gridCol w:w="1825"/>
        <w:gridCol w:w="1318"/>
        <w:gridCol w:w="1535"/>
        <w:gridCol w:w="1060"/>
        <w:gridCol w:w="1825"/>
        <w:gridCol w:w="1302"/>
        <w:gridCol w:w="1535"/>
      </w:tblGrid>
      <w:tr w:rsidR="001979C9" w:rsidRPr="001979C9" w:rsidTr="0082715B">
        <w:tc>
          <w:tcPr>
            <w:tcW w:w="531" w:type="dxa"/>
            <w:vMerge w:val="restart"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6" w:type="dxa"/>
            <w:vMerge w:val="restart"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срок </w:t>
            </w:r>
            <w:r w:rsidRPr="0019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5737" w:type="dxa"/>
            <w:gridSpan w:val="4"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5722" w:type="dxa"/>
            <w:gridSpan w:val="4"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1979C9" w:rsidRPr="001979C9" w:rsidTr="0082715B">
        <w:tc>
          <w:tcPr>
            <w:tcW w:w="531" w:type="dxa"/>
            <w:vMerge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3"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60" w:type="dxa"/>
            <w:vMerge w:val="restart"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62" w:type="dxa"/>
            <w:gridSpan w:val="3"/>
            <w:vAlign w:val="center"/>
          </w:tcPr>
          <w:p w:rsidR="001979C9" w:rsidRPr="001979C9" w:rsidRDefault="001979C9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979C9" w:rsidRPr="001979C9" w:rsidTr="0082715B">
        <w:tc>
          <w:tcPr>
            <w:tcW w:w="531" w:type="dxa"/>
            <w:vMerge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</w:p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аботодателей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18" w:type="dxa"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За счет средств центра занятости</w:t>
            </w:r>
          </w:p>
        </w:tc>
        <w:tc>
          <w:tcPr>
            <w:tcW w:w="1535" w:type="dxa"/>
            <w:vAlign w:val="center"/>
          </w:tcPr>
          <w:p w:rsidR="001979C9" w:rsidRPr="001979C9" w:rsidRDefault="001979C9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060" w:type="dxa"/>
            <w:vMerge/>
            <w:vAlign w:val="center"/>
          </w:tcPr>
          <w:p w:rsidR="001979C9" w:rsidRPr="001979C9" w:rsidRDefault="001979C9" w:rsidP="0019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1979C9" w:rsidRPr="001979C9" w:rsidRDefault="001979C9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</w:p>
          <w:p w:rsidR="001979C9" w:rsidRPr="001979C9" w:rsidRDefault="001979C9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аботодателей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2" w:type="dxa"/>
            <w:vAlign w:val="center"/>
          </w:tcPr>
          <w:p w:rsidR="001979C9" w:rsidRPr="001979C9" w:rsidRDefault="001979C9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C9">
              <w:rPr>
                <w:rFonts w:ascii="Times New Roman" w:hAnsi="Times New Roman" w:cs="Times New Roman"/>
                <w:sz w:val="24"/>
                <w:szCs w:val="24"/>
              </w:rPr>
              <w:t>За счет средств центра занятости</w:t>
            </w:r>
          </w:p>
        </w:tc>
        <w:tc>
          <w:tcPr>
            <w:tcW w:w="1535" w:type="dxa"/>
            <w:vAlign w:val="center"/>
          </w:tcPr>
          <w:p w:rsidR="001979C9" w:rsidRPr="001979C9" w:rsidRDefault="001979C9" w:rsidP="00FE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1979C9" w:rsidRPr="001979C9" w:rsidTr="0082715B">
        <w:tc>
          <w:tcPr>
            <w:tcW w:w="531" w:type="dxa"/>
          </w:tcPr>
          <w:p w:rsidR="001979C9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1979C9" w:rsidRPr="00ED2952" w:rsidRDefault="00CF22E1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23.09.2013 – 27.09.2013г.</w:t>
            </w:r>
          </w:p>
          <w:p w:rsidR="00CF22E1" w:rsidRPr="00ED2952" w:rsidRDefault="00CF22E1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образовательном учреждении» (72 ч.)</w:t>
            </w:r>
          </w:p>
        </w:tc>
        <w:tc>
          <w:tcPr>
            <w:tcW w:w="1059" w:type="dxa"/>
          </w:tcPr>
          <w:p w:rsidR="001979C9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825" w:type="dxa"/>
          </w:tcPr>
          <w:p w:rsidR="001979C9" w:rsidRPr="001979C9" w:rsidRDefault="001979C9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1979C9" w:rsidRPr="001979C9" w:rsidRDefault="001979C9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979C9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060" w:type="dxa"/>
          </w:tcPr>
          <w:p w:rsidR="001979C9" w:rsidRPr="001979C9" w:rsidRDefault="001979C9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979C9" w:rsidRPr="001979C9" w:rsidRDefault="001979C9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979C9" w:rsidRPr="001979C9" w:rsidRDefault="001979C9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979C9" w:rsidRPr="001979C9" w:rsidRDefault="001979C9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E1" w:rsidRPr="001979C9" w:rsidTr="0082715B">
        <w:tc>
          <w:tcPr>
            <w:tcW w:w="531" w:type="dxa"/>
          </w:tcPr>
          <w:p w:rsidR="00CF22E1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</w:tcPr>
          <w:p w:rsidR="00CF22E1" w:rsidRPr="00ED2952" w:rsidRDefault="00CF22E1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22.04.2013-24.06.2013г. «Управление образовательным учреждением СПО в условиях системных изменений» 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144 ч.)</w:t>
            </w:r>
          </w:p>
        </w:tc>
        <w:tc>
          <w:tcPr>
            <w:tcW w:w="1059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060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E1" w:rsidRPr="001979C9" w:rsidTr="0082715B">
        <w:tc>
          <w:tcPr>
            <w:tcW w:w="531" w:type="dxa"/>
          </w:tcPr>
          <w:p w:rsidR="00CF22E1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CF22E1" w:rsidRPr="00ED2952" w:rsidRDefault="00CF22E1" w:rsidP="00ED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23.09.2013-27.09.2013г.</w:t>
            </w:r>
          </w:p>
          <w:p w:rsidR="00CF22E1" w:rsidRPr="00ED2952" w:rsidRDefault="00CF22E1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 культуры и искусств по теме «Новые технологии в праздничной культуре» (72 ч.)                                                           г. Москва</w:t>
            </w:r>
          </w:p>
          <w:p w:rsidR="00CF22E1" w:rsidRPr="00ED2952" w:rsidRDefault="00CF22E1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«Организация культурно-массовых мероприятий», 72 ч.</w:t>
            </w:r>
          </w:p>
        </w:tc>
        <w:tc>
          <w:tcPr>
            <w:tcW w:w="1059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чел.</w:t>
            </w: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060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E1" w:rsidRPr="001979C9" w:rsidTr="0082715B">
        <w:tc>
          <w:tcPr>
            <w:tcW w:w="531" w:type="dxa"/>
          </w:tcPr>
          <w:p w:rsidR="00CF22E1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</w:tcPr>
          <w:p w:rsidR="00CF22E1" w:rsidRPr="00ED2952" w:rsidRDefault="00B8630A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22.09.2013 «Режиссура пантомимы и пластического театра. Современные подходы к изучению пластической культуры актера и режиссера в пространстве Евразийского театра», 72 ч.</w:t>
            </w:r>
          </w:p>
        </w:tc>
        <w:tc>
          <w:tcPr>
            <w:tcW w:w="1059" w:type="dxa"/>
          </w:tcPr>
          <w:p w:rsidR="00CF22E1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060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E1" w:rsidRPr="001979C9" w:rsidTr="0082715B">
        <w:tc>
          <w:tcPr>
            <w:tcW w:w="531" w:type="dxa"/>
          </w:tcPr>
          <w:p w:rsidR="00CF22E1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</w:tcPr>
          <w:p w:rsidR="00CF22E1" w:rsidRPr="00ED2952" w:rsidRDefault="00B8630A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АОУ РС (Я) ДПО «Институт развития образования и повышения квалификации им. С.Н. Донского – </w:t>
            </w:r>
            <w:r w:rsidRPr="00ED2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 w:rsidRPr="00ED2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Якутск, фундаментальные курсы по накопительной системе преподавателей СПО в объеме 120 ч. 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. № 744 Свидетельство о повышении квалификации.    14 – 24 марта  2013 г.  </w:t>
            </w:r>
          </w:p>
        </w:tc>
        <w:tc>
          <w:tcPr>
            <w:tcW w:w="1059" w:type="dxa"/>
          </w:tcPr>
          <w:p w:rsidR="00CF22E1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чел.</w:t>
            </w: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060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E1" w:rsidRPr="001979C9" w:rsidTr="0082715B">
        <w:tc>
          <w:tcPr>
            <w:tcW w:w="531" w:type="dxa"/>
          </w:tcPr>
          <w:p w:rsidR="00CF22E1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6" w:type="dxa"/>
          </w:tcPr>
          <w:p w:rsidR="00CF22E1" w:rsidRPr="00ED2952" w:rsidRDefault="00B8630A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Кафедра менеджмента   Якутского института экономики (2013 г.) – филиал Санкт-Петербургского  университета  управления и экономики по специальности «Государственное и муниципальное управление» - курсы переподготовки  - 1 год обучения.  Выдан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СПбУЭП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 «Якутский филиал экономики и управления».</w:t>
            </w:r>
          </w:p>
        </w:tc>
        <w:tc>
          <w:tcPr>
            <w:tcW w:w="1059" w:type="dxa"/>
          </w:tcPr>
          <w:p w:rsidR="00CF22E1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060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CF22E1" w:rsidRPr="001979C9" w:rsidRDefault="00CF22E1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0A" w:rsidRPr="001979C9" w:rsidTr="0082715B">
        <w:tc>
          <w:tcPr>
            <w:tcW w:w="531" w:type="dxa"/>
          </w:tcPr>
          <w:p w:rsidR="00B8630A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B8630A" w:rsidRPr="00ED2952" w:rsidRDefault="00B8630A" w:rsidP="00ED295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Проблемные курсы по теме «Методическая деятельность преподавателя в условиях реализации ФГОС СПО» (72ч., февраль, 2013г., г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кутск, ЯПК-1).</w:t>
            </w:r>
          </w:p>
          <w:p w:rsidR="00B8630A" w:rsidRPr="00ED2952" w:rsidRDefault="00B8630A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B8630A" w:rsidRPr="001979C9" w:rsidRDefault="00B8630A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25" w:type="dxa"/>
          </w:tcPr>
          <w:p w:rsidR="00B8630A" w:rsidRPr="001979C9" w:rsidRDefault="00B8630A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B8630A" w:rsidRPr="001979C9" w:rsidRDefault="00B8630A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630A" w:rsidRPr="001979C9" w:rsidRDefault="00B8630A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060" w:type="dxa"/>
          </w:tcPr>
          <w:p w:rsidR="00B8630A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8630A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8630A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630A" w:rsidRPr="001979C9" w:rsidRDefault="00B8630A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</w:tcPr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Фундаментальные курсы по накопительной системе преподавателей СПО (120 ч.) (19.02-28.02.2013; 25.03-30.03.2013) в АОУ Р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Я) ДПО «Институт развития образования и повышения квалификации им. С.Н.Донского-</w:t>
            </w:r>
            <w:r w:rsidRPr="00ED2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825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</w:tcPr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Краткосрочное повышение квалификации по теме «Использование электронных ресурсов в системе </w:t>
            </w:r>
            <w:r w:rsidRPr="00ED2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образования» (72 ч.) в АУ ДПО «Институт новых технологий Р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Я)» с 03.06.-07.06.2013.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чел.</w:t>
            </w:r>
          </w:p>
        </w:tc>
        <w:tc>
          <w:tcPr>
            <w:tcW w:w="1825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6" w:type="dxa"/>
          </w:tcPr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Фундаментальные курсы по накопительной системе преподавателей СПО (120 ч.) (21.04-26.04.2011; 25.03-30.03.2013) в АОУ Р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Я) ДПО «Институт развития образования и повышения квалификации им. С.Н.Донского-</w:t>
            </w:r>
            <w:r w:rsidRPr="00ED2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715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25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715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в Якутском хореографическом колледже им. А. и Н.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Посельских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 у доцента кафедры концертмейстерского мастерства и музыкального образования Московской Академии хореографии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Буланкиной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 М.К. с 09.01.-11.01 2013 г.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15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25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15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82715B" w:rsidRPr="00ED2952" w:rsidRDefault="0082715B" w:rsidP="00ED295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компетенции педагогов в системе методической работы образовательных учреждений в условиях реализации ФГОС СПО», ЯПК им. С.Ф.Гоголева, 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. Якутск, 19.02.2013 г.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15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25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15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6" w:type="dxa"/>
          </w:tcPr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в Якутском хореографическом колледже </w:t>
            </w:r>
            <w:r w:rsidRPr="00ED2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им. А. и Н.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Посельских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 у доцента кафедры концертмейстерского мастерства и музыкального образования Московской Академии хореографии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Буланкиной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 М.К. с 09.01.-11.01 2013 г. 3. Семинар в ГБОУ ВПО «Высшая школа музыки Р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Я) (институт) им. В.А.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Босикова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» в рамках Республиканской научно-методической  творческой школы педагогов-пианистов «Фортепианное образование: методика, педагогика, исполнительство»,2013г.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чел.</w:t>
            </w:r>
          </w:p>
        </w:tc>
        <w:tc>
          <w:tcPr>
            <w:tcW w:w="1825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Краткосрочное повышение квалификации по теме «Развитие профессиональной компетенции педагогов в системе методический работы образовательных учреждений в условиях реализации ФГОС СПО» (72 ч.) в  ГБОУ СПО «Якутский педагогический колледж им. С.Ф. Гоголева» (19.02.-28.02.2013).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Фундаментальные курсы по теме «Современные педагогические технологии для реализации ФГОС нового поколения» (144 ч.)(19.11-29.11 2012 г.) в ГБОУ СПО «Якутский педагогический колледж им. С.Ф. Гоголева»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Краткосрочное повышение квалификации по теме «Использование электронных ресурсов в системе профессионального образования» (72 ч.) в АУ ДПО «Институт новых технологий Р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Я)» с 03.06.-07.06.2013.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Фундаментальные курсы повышения квалификации по образовательной программе «Современные педагогические технологии для реализации ФГОС нового поколения» (144ч.) в  ГБОУ СПО «Якутский педагогический колледж им. С.Ф. Гоголева»  (19-29.11.2012).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в Якутском хореографическом колледже им. А. и Н.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Посельских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 у доцента кафедры концертмейстерского мастерства и музыкального образования Московской Академии хореографии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Буланкиной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 М.К. с 09.01.-11.01 2013 г.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«режиссура праздников и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 современных учреждениях культуры». Краевое научно-творческое </w:t>
            </w:r>
            <w:r w:rsidRPr="00ED2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объединение </w:t>
            </w:r>
            <w:proofErr w:type="spell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. Хабаровск. Май-июнь.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Краткосрочное повышение квалификации по теме «Использование электронных ресурсов в системе профессионального образования» (72 ч.) в АУ ДПО «Институт новых технологий Р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Я)» с 03.06.-07.06.2013.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5B" w:rsidRPr="001979C9" w:rsidTr="0082715B">
        <w:tc>
          <w:tcPr>
            <w:tcW w:w="531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«Менеджмент в сфере культуры» на кафедре СКД, ВСГАКИ Апрель 2013 год. </w:t>
            </w:r>
          </w:p>
          <w:p w:rsidR="0082715B" w:rsidRPr="00ED2952" w:rsidRDefault="0082715B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715B" w:rsidRPr="001979C9" w:rsidRDefault="0082715B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52" w:rsidRPr="001979C9" w:rsidTr="0082715B">
        <w:tc>
          <w:tcPr>
            <w:tcW w:w="531" w:type="dxa"/>
          </w:tcPr>
          <w:p w:rsidR="00ED2952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D2952" w:rsidRPr="00ED2952" w:rsidRDefault="00ED2952" w:rsidP="00ED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Фундаментальные курсы повышения квалификации (144 ч.) по образовательной программе «Актуальные проблемы обучения иностранным языкам в условиях внедрения ФГОС нового поколения»  в ГБОУ СПО «Якутский педагогический колледж им. С.Ф. Гоголева». Март 2013 г.</w:t>
            </w:r>
          </w:p>
          <w:p w:rsidR="00ED2952" w:rsidRPr="00ED2952" w:rsidRDefault="00ED2952" w:rsidP="00ED295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ED2952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D2952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ED2952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2952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D2952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D2952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ED2952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2952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52" w:rsidRPr="001979C9" w:rsidTr="0082715B">
        <w:tc>
          <w:tcPr>
            <w:tcW w:w="531" w:type="dxa"/>
          </w:tcPr>
          <w:p w:rsidR="00ED2952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01.04.2014-18.04.2014г. ФГБОУ ДПО «Институт повышения квалификации специалистов профессионального образования» 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. Санкт-Петербург.</w:t>
            </w:r>
          </w:p>
          <w:p w:rsidR="00ED2952" w:rsidRPr="00ED2952" w:rsidRDefault="00ED2952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образовательные технологии </w:t>
            </w:r>
            <w:r w:rsidRPr="00ED2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учебно-методическое сопровождение обучения студентов в условиях ФГОС ВПО/СПО нового поколения», 72 ч.</w:t>
            </w:r>
          </w:p>
        </w:tc>
        <w:tc>
          <w:tcPr>
            <w:tcW w:w="1059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</w:tc>
        <w:tc>
          <w:tcPr>
            <w:tcW w:w="1825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</w:tc>
      </w:tr>
      <w:tr w:rsidR="00ED2952" w:rsidRPr="001979C9" w:rsidTr="0082715B">
        <w:tc>
          <w:tcPr>
            <w:tcW w:w="531" w:type="dxa"/>
          </w:tcPr>
          <w:p w:rsidR="00ED2952" w:rsidRPr="001979C9" w:rsidRDefault="00ED2952" w:rsidP="004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6" w:type="dxa"/>
          </w:tcPr>
          <w:p w:rsidR="00ED2952" w:rsidRPr="00ED2952" w:rsidRDefault="00ED2952" w:rsidP="00ED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952">
              <w:rPr>
                <w:rFonts w:ascii="Times New Roman" w:hAnsi="Times New Roman" w:cs="Times New Roman"/>
                <w:sz w:val="20"/>
                <w:szCs w:val="20"/>
              </w:rPr>
              <w:t xml:space="preserve">18.03.2014-18.04.2014г. ФГБОУ ДПО «Институт повышения квалификации специалистов профессионального образования» </w:t>
            </w:r>
            <w:proofErr w:type="gramStart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D2952">
              <w:rPr>
                <w:rFonts w:ascii="Times New Roman" w:hAnsi="Times New Roman" w:cs="Times New Roman"/>
                <w:sz w:val="20"/>
                <w:szCs w:val="20"/>
              </w:rPr>
              <w:t>. Санкт-Петербург. «Подготовка эксперта основной профессиональной образовательной программы», 144 ч.</w:t>
            </w:r>
          </w:p>
        </w:tc>
        <w:tc>
          <w:tcPr>
            <w:tcW w:w="1059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25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D2952" w:rsidRPr="001979C9" w:rsidRDefault="00ED2952" w:rsidP="00ED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A93" w:rsidRDefault="00396A93" w:rsidP="00694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5AB" w:rsidRPr="008715AB" w:rsidRDefault="008715AB" w:rsidP="00871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A93">
        <w:rPr>
          <w:rFonts w:ascii="Times New Roman" w:hAnsi="Times New Roman" w:cs="Times New Roman"/>
          <w:b/>
          <w:sz w:val="24"/>
          <w:szCs w:val="24"/>
        </w:rPr>
        <w:t xml:space="preserve">12. Информация о движении контингента </w:t>
      </w:r>
      <w:proofErr w:type="gramStart"/>
      <w:r w:rsidRPr="00396A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96A93">
        <w:rPr>
          <w:rFonts w:ascii="Times New Roman" w:hAnsi="Times New Roman" w:cs="Times New Roman"/>
          <w:b/>
          <w:sz w:val="24"/>
          <w:szCs w:val="24"/>
        </w:rPr>
        <w:t xml:space="preserve"> за 2013 – 2014 учебный год (период с 1 сентября 2013 по 30.06.2014 год)</w:t>
      </w:r>
    </w:p>
    <w:tbl>
      <w:tblPr>
        <w:tblStyle w:val="a4"/>
        <w:tblW w:w="15523" w:type="dxa"/>
        <w:tblLook w:val="04A0"/>
      </w:tblPr>
      <w:tblGrid>
        <w:gridCol w:w="2376"/>
        <w:gridCol w:w="552"/>
        <w:gridCol w:w="725"/>
        <w:gridCol w:w="567"/>
        <w:gridCol w:w="567"/>
        <w:gridCol w:w="591"/>
        <w:gridCol w:w="583"/>
        <w:gridCol w:w="702"/>
        <w:gridCol w:w="702"/>
        <w:gridCol w:w="702"/>
        <w:gridCol w:w="564"/>
        <w:gridCol w:w="566"/>
        <w:gridCol w:w="702"/>
        <w:gridCol w:w="702"/>
        <w:gridCol w:w="703"/>
        <w:gridCol w:w="703"/>
        <w:gridCol w:w="703"/>
        <w:gridCol w:w="703"/>
        <w:gridCol w:w="703"/>
        <w:gridCol w:w="703"/>
        <w:gridCol w:w="704"/>
      </w:tblGrid>
      <w:tr w:rsidR="002E6A30" w:rsidRPr="00A87431" w:rsidTr="00600B68">
        <w:trPr>
          <w:trHeight w:val="283"/>
        </w:trPr>
        <w:tc>
          <w:tcPr>
            <w:tcW w:w="2376" w:type="dxa"/>
            <w:vMerge w:val="restart"/>
            <w:vAlign w:val="center"/>
          </w:tcPr>
          <w:p w:rsidR="008715AB" w:rsidRPr="00A87431" w:rsidRDefault="00600B68" w:rsidP="00600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название п</w:t>
            </w:r>
            <w:r w:rsidR="00CB209F" w:rsidRPr="00A87431">
              <w:rPr>
                <w:rFonts w:ascii="Times New Roman" w:hAnsi="Times New Roman" w:cs="Times New Roman"/>
              </w:rPr>
              <w:t>рофессии специальности</w:t>
            </w:r>
          </w:p>
        </w:tc>
        <w:tc>
          <w:tcPr>
            <w:tcW w:w="551" w:type="dxa"/>
            <w:vMerge w:val="restart"/>
            <w:textDirection w:val="btLr"/>
          </w:tcPr>
          <w:p w:rsidR="008715AB" w:rsidRPr="00A87431" w:rsidRDefault="00CB209F" w:rsidP="00CB209F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725" w:type="dxa"/>
            <w:vMerge w:val="restart"/>
            <w:textDirection w:val="btLr"/>
          </w:tcPr>
          <w:p w:rsidR="008715AB" w:rsidRPr="00A87431" w:rsidRDefault="00A87431" w:rsidP="00CB209F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ч</w:t>
            </w:r>
            <w:r w:rsidR="00CB209F" w:rsidRPr="00A87431">
              <w:rPr>
                <w:rFonts w:ascii="Times New Roman" w:hAnsi="Times New Roman" w:cs="Times New Roman"/>
              </w:rPr>
              <w:t xml:space="preserve">исленность </w:t>
            </w:r>
            <w:proofErr w:type="gramStart"/>
            <w:r w:rsidR="00CB209F" w:rsidRPr="00A8743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CB209F" w:rsidRPr="00A87431">
              <w:rPr>
                <w:rFonts w:ascii="Times New Roman" w:hAnsi="Times New Roman" w:cs="Times New Roman"/>
              </w:rPr>
              <w:t xml:space="preserve"> на 01.09.12</w:t>
            </w:r>
          </w:p>
        </w:tc>
        <w:tc>
          <w:tcPr>
            <w:tcW w:w="567" w:type="dxa"/>
            <w:vMerge w:val="restart"/>
            <w:textDirection w:val="btLr"/>
          </w:tcPr>
          <w:p w:rsidR="008715AB" w:rsidRPr="00A87431" w:rsidRDefault="00A87431" w:rsidP="00CB209F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п</w:t>
            </w:r>
            <w:r w:rsidR="00CB209F" w:rsidRPr="00A87431">
              <w:rPr>
                <w:rFonts w:ascii="Times New Roman" w:hAnsi="Times New Roman" w:cs="Times New Roman"/>
              </w:rPr>
              <w:t>рибыло всего</w:t>
            </w:r>
          </w:p>
        </w:tc>
        <w:tc>
          <w:tcPr>
            <w:tcW w:w="3125" w:type="dxa"/>
            <w:gridSpan w:val="5"/>
          </w:tcPr>
          <w:p w:rsidR="008715AB" w:rsidRPr="00A87431" w:rsidRDefault="00CB209F" w:rsidP="00CB209F">
            <w:pPr>
              <w:jc w:val="center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4" w:type="dxa"/>
            <w:vMerge w:val="restart"/>
            <w:textDirection w:val="btLr"/>
          </w:tcPr>
          <w:p w:rsidR="008715AB" w:rsidRPr="00A87431" w:rsidRDefault="00A87431" w:rsidP="00CB209F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о</w:t>
            </w:r>
            <w:r w:rsidR="00CB209F" w:rsidRPr="00A87431">
              <w:rPr>
                <w:rFonts w:ascii="Times New Roman" w:hAnsi="Times New Roman" w:cs="Times New Roman"/>
              </w:rPr>
              <w:t>тчислено всего</w:t>
            </w:r>
          </w:p>
        </w:tc>
        <w:tc>
          <w:tcPr>
            <w:tcW w:w="6065" w:type="dxa"/>
            <w:gridSpan w:val="9"/>
          </w:tcPr>
          <w:p w:rsidR="008715AB" w:rsidRPr="00A87431" w:rsidRDefault="00CB209F" w:rsidP="00CB209F">
            <w:pPr>
              <w:jc w:val="center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5" w:type="dxa"/>
            <w:vMerge w:val="restart"/>
            <w:textDirection w:val="btLr"/>
          </w:tcPr>
          <w:p w:rsidR="008715AB" w:rsidRPr="00A87431" w:rsidRDefault="00A87431" w:rsidP="00CB209F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выпуск 2014 г.</w:t>
            </w:r>
          </w:p>
        </w:tc>
        <w:tc>
          <w:tcPr>
            <w:tcW w:w="705" w:type="dxa"/>
            <w:vMerge w:val="restart"/>
            <w:textDirection w:val="btLr"/>
          </w:tcPr>
          <w:p w:rsidR="008715AB" w:rsidRPr="00A87431" w:rsidRDefault="00A87431" w:rsidP="00CB209F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A8743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87431">
              <w:rPr>
                <w:rFonts w:ascii="Times New Roman" w:hAnsi="Times New Roman" w:cs="Times New Roman"/>
              </w:rPr>
              <w:t xml:space="preserve"> на 31.06.2014</w:t>
            </w:r>
          </w:p>
        </w:tc>
      </w:tr>
      <w:tr w:rsidR="002E6A30" w:rsidRPr="00A87431" w:rsidTr="00A87431">
        <w:trPr>
          <w:cantSplit/>
          <w:trHeight w:val="3675"/>
        </w:trPr>
        <w:tc>
          <w:tcPr>
            <w:tcW w:w="2376" w:type="dxa"/>
            <w:vMerge/>
          </w:tcPr>
          <w:p w:rsidR="00A87431" w:rsidRPr="00A87431" w:rsidRDefault="00A87431" w:rsidP="00871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vMerge/>
          </w:tcPr>
          <w:p w:rsidR="00A87431" w:rsidRPr="00A87431" w:rsidRDefault="00A87431" w:rsidP="00871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Merge/>
          </w:tcPr>
          <w:p w:rsidR="00A87431" w:rsidRPr="00A87431" w:rsidRDefault="00A87431" w:rsidP="00871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87431" w:rsidRPr="00A87431" w:rsidRDefault="00A87431" w:rsidP="00871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A87431" w:rsidRPr="00A87431" w:rsidRDefault="00A87431" w:rsidP="00CB209F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переведено из других ОУ</w:t>
            </w:r>
          </w:p>
        </w:tc>
        <w:tc>
          <w:tcPr>
            <w:tcW w:w="567" w:type="dxa"/>
            <w:textDirection w:val="btLr"/>
          </w:tcPr>
          <w:p w:rsidR="00A87431" w:rsidRPr="00A87431" w:rsidRDefault="00A87431" w:rsidP="00CB20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восстановлено</w:t>
            </w:r>
          </w:p>
        </w:tc>
        <w:tc>
          <w:tcPr>
            <w:tcW w:w="583" w:type="dxa"/>
            <w:textDirection w:val="btLr"/>
          </w:tcPr>
          <w:p w:rsidR="00A87431" w:rsidRPr="00A87431" w:rsidRDefault="00A87431" w:rsidP="00CB20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по плану приема</w:t>
            </w:r>
          </w:p>
        </w:tc>
        <w:tc>
          <w:tcPr>
            <w:tcW w:w="704" w:type="dxa"/>
            <w:textDirection w:val="btLr"/>
          </w:tcPr>
          <w:p w:rsidR="00A87431" w:rsidRPr="00A87431" w:rsidRDefault="00A87431" w:rsidP="00CB20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перевод из другой группы ОУ</w:t>
            </w:r>
          </w:p>
        </w:tc>
        <w:tc>
          <w:tcPr>
            <w:tcW w:w="704" w:type="dxa"/>
            <w:textDirection w:val="btLr"/>
          </w:tcPr>
          <w:p w:rsidR="00A87431" w:rsidRPr="00A87431" w:rsidRDefault="00A87431" w:rsidP="00CB209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дополнительный прием</w:t>
            </w:r>
          </w:p>
        </w:tc>
        <w:tc>
          <w:tcPr>
            <w:tcW w:w="704" w:type="dxa"/>
            <w:vMerge/>
          </w:tcPr>
          <w:p w:rsidR="00A87431" w:rsidRPr="00A87431" w:rsidRDefault="00A87431" w:rsidP="00871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extDirection w:val="btLr"/>
          </w:tcPr>
          <w:p w:rsidR="00A87431" w:rsidRPr="00A87431" w:rsidRDefault="00A87431" w:rsidP="00A87431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по болезни</w:t>
            </w:r>
          </w:p>
        </w:tc>
        <w:tc>
          <w:tcPr>
            <w:tcW w:w="567" w:type="dxa"/>
            <w:textDirection w:val="btLr"/>
          </w:tcPr>
          <w:p w:rsidR="00A87431" w:rsidRPr="00A87431" w:rsidRDefault="00A87431" w:rsidP="00A87431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по семейным обстоятельствам</w:t>
            </w:r>
          </w:p>
        </w:tc>
        <w:tc>
          <w:tcPr>
            <w:tcW w:w="704" w:type="dxa"/>
            <w:textDirection w:val="btLr"/>
          </w:tcPr>
          <w:p w:rsidR="00A87431" w:rsidRPr="00A87431" w:rsidRDefault="00A87431" w:rsidP="00A87431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призыв  в ряды РА</w:t>
            </w:r>
          </w:p>
        </w:tc>
        <w:tc>
          <w:tcPr>
            <w:tcW w:w="704" w:type="dxa"/>
            <w:textDirection w:val="btLr"/>
          </w:tcPr>
          <w:p w:rsidR="00A87431" w:rsidRPr="00A87431" w:rsidRDefault="00A87431" w:rsidP="00A8743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правонарушения</w:t>
            </w:r>
          </w:p>
        </w:tc>
        <w:tc>
          <w:tcPr>
            <w:tcW w:w="705" w:type="dxa"/>
            <w:textDirection w:val="btLr"/>
          </w:tcPr>
          <w:p w:rsidR="00A87431" w:rsidRPr="00A87431" w:rsidRDefault="00A87431" w:rsidP="00FE5690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за академическую неуспеваемость</w:t>
            </w:r>
          </w:p>
        </w:tc>
        <w:tc>
          <w:tcPr>
            <w:tcW w:w="705" w:type="dxa"/>
            <w:textDirection w:val="btLr"/>
          </w:tcPr>
          <w:p w:rsidR="00A87431" w:rsidRPr="00A87431" w:rsidRDefault="00A87431" w:rsidP="00FE5690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 xml:space="preserve">Перевод в </w:t>
            </w:r>
            <w:proofErr w:type="gramStart"/>
            <w:r w:rsidRPr="00A87431">
              <w:rPr>
                <w:rFonts w:ascii="Times New Roman" w:hAnsi="Times New Roman" w:cs="Times New Roman"/>
              </w:rPr>
              <w:t>другую</w:t>
            </w:r>
            <w:proofErr w:type="gramEnd"/>
            <w:r w:rsidRPr="00A87431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705" w:type="dxa"/>
            <w:textDirection w:val="btLr"/>
          </w:tcPr>
          <w:p w:rsidR="00A87431" w:rsidRPr="00A87431" w:rsidRDefault="00A87431" w:rsidP="00FE5690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самовольно ушли</w:t>
            </w:r>
          </w:p>
        </w:tc>
        <w:tc>
          <w:tcPr>
            <w:tcW w:w="705" w:type="dxa"/>
            <w:textDirection w:val="btLr"/>
          </w:tcPr>
          <w:p w:rsidR="00A87431" w:rsidRPr="00A87431" w:rsidRDefault="00A87431" w:rsidP="00FE5690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перевод в другую группу ОУ</w:t>
            </w:r>
          </w:p>
        </w:tc>
        <w:tc>
          <w:tcPr>
            <w:tcW w:w="705" w:type="dxa"/>
            <w:textDirection w:val="btLr"/>
          </w:tcPr>
          <w:p w:rsidR="00A87431" w:rsidRPr="00A87431" w:rsidRDefault="00A87431" w:rsidP="00A87431">
            <w:pPr>
              <w:ind w:left="113" w:right="113"/>
              <w:rPr>
                <w:rFonts w:ascii="Times New Roman" w:hAnsi="Times New Roman" w:cs="Times New Roman"/>
              </w:rPr>
            </w:pPr>
            <w:r w:rsidRPr="00A87431">
              <w:rPr>
                <w:rFonts w:ascii="Times New Roman" w:hAnsi="Times New Roman" w:cs="Times New Roman"/>
              </w:rPr>
              <w:t>по другим причинам</w:t>
            </w:r>
          </w:p>
        </w:tc>
        <w:tc>
          <w:tcPr>
            <w:tcW w:w="705" w:type="dxa"/>
            <w:vMerge/>
          </w:tcPr>
          <w:p w:rsidR="00A87431" w:rsidRPr="00A87431" w:rsidRDefault="00A87431" w:rsidP="00871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A87431" w:rsidRPr="00A87431" w:rsidRDefault="00A87431" w:rsidP="00871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30" w:rsidTr="00A87431">
        <w:tc>
          <w:tcPr>
            <w:tcW w:w="2376" w:type="dxa"/>
            <w:vMerge w:val="restart"/>
          </w:tcPr>
          <w:p w:rsidR="005F6D7D" w:rsidRPr="00524ED2" w:rsidRDefault="005F6D7D" w:rsidP="005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071801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>Социально-культурная деятельность по виду: «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 xml:space="preserve">Организация и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lastRenderedPageBreak/>
              <w:t>подготовка культурно-массовых мероприятий и театрализованных представлений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>»</w:t>
            </w:r>
          </w:p>
        </w:tc>
        <w:tc>
          <w:tcPr>
            <w:tcW w:w="551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5" w:type="dxa"/>
          </w:tcPr>
          <w:p w:rsidR="005F6D7D" w:rsidRPr="00A37BB8" w:rsidRDefault="005F6D7D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F6D7D" w:rsidRPr="00A37BB8" w:rsidRDefault="005F6D7D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A37BB8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5F6D7D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E6A30" w:rsidTr="00A87431">
        <w:tc>
          <w:tcPr>
            <w:tcW w:w="2376" w:type="dxa"/>
            <w:vMerge/>
          </w:tcPr>
          <w:p w:rsidR="005F6D7D" w:rsidRPr="00524ED2" w:rsidRDefault="005F6D7D" w:rsidP="005F6D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F6D7D" w:rsidRPr="00A37BB8" w:rsidRDefault="005F6D7D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F6D7D" w:rsidRPr="00A37BB8" w:rsidRDefault="005F6D7D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6D7D">
              <w:rPr>
                <w:rFonts w:ascii="Times New Roman" w:hAnsi="Times New Roman" w:cs="Times New Roman"/>
                <w:sz w:val="24"/>
                <w:szCs w:val="24"/>
              </w:rPr>
              <w:t xml:space="preserve"> РА </w:t>
            </w:r>
            <w:r w:rsidR="005F6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5F6D7D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5F6D7D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6A30" w:rsidTr="00A87431">
        <w:tc>
          <w:tcPr>
            <w:tcW w:w="2376" w:type="dxa"/>
            <w:vMerge/>
          </w:tcPr>
          <w:p w:rsidR="005F6D7D" w:rsidRPr="00524ED2" w:rsidRDefault="005F6D7D" w:rsidP="005F6D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5F6D7D" w:rsidRPr="00A37BB8" w:rsidRDefault="005F6D7D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5F6D7D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5F6D7D" w:rsidRPr="002E6A30" w:rsidRDefault="005F6D7D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6A30" w:rsidTr="00A87431">
        <w:tc>
          <w:tcPr>
            <w:tcW w:w="2376" w:type="dxa"/>
            <w:vMerge w:val="restart"/>
          </w:tcPr>
          <w:p w:rsidR="005F6D7D" w:rsidRPr="00524ED2" w:rsidRDefault="005F6D7D" w:rsidP="005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071501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 xml:space="preserve">Народное художественное творчество по видам: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«Хореографическое творчество»</w:t>
            </w:r>
          </w:p>
        </w:tc>
        <w:tc>
          <w:tcPr>
            <w:tcW w:w="551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F6D7D" w:rsidRPr="00A37BB8" w:rsidRDefault="005F6D7D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5F6D7D" w:rsidRPr="00A37BB8" w:rsidRDefault="005F6D7D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336D1D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775591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E6A30" w:rsidTr="00A87431">
        <w:tc>
          <w:tcPr>
            <w:tcW w:w="2376" w:type="dxa"/>
            <w:vMerge/>
          </w:tcPr>
          <w:p w:rsidR="005F6D7D" w:rsidRPr="00524ED2" w:rsidRDefault="005F6D7D" w:rsidP="005F6D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F6D7D" w:rsidRPr="00A37BB8" w:rsidRDefault="00775591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5591">
              <w:rPr>
                <w:rFonts w:ascii="Times New Roman" w:hAnsi="Times New Roman" w:cs="Times New Roman"/>
                <w:sz w:val="24"/>
                <w:szCs w:val="24"/>
              </w:rPr>
              <w:t xml:space="preserve"> РА - 1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775591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E6A30" w:rsidTr="00A87431">
        <w:tc>
          <w:tcPr>
            <w:tcW w:w="2376" w:type="dxa"/>
            <w:vMerge/>
          </w:tcPr>
          <w:p w:rsidR="005F6D7D" w:rsidRPr="00524ED2" w:rsidRDefault="005F6D7D" w:rsidP="005F6D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F6D7D" w:rsidRPr="00A37BB8" w:rsidRDefault="00775591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775591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E6A30" w:rsidTr="00A87431">
        <w:tc>
          <w:tcPr>
            <w:tcW w:w="2376" w:type="dxa"/>
            <w:vMerge w:val="restart"/>
          </w:tcPr>
          <w:p w:rsidR="005F6D7D" w:rsidRPr="00524ED2" w:rsidRDefault="005F6D7D" w:rsidP="005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071501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 xml:space="preserve">Народное художественное творчество по видам: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«</w:t>
            </w:r>
            <w:proofErr w:type="spellStart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Этнохудожественное</w:t>
            </w:r>
            <w:proofErr w:type="spellEnd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 xml:space="preserve"> творчество»</w:t>
            </w:r>
          </w:p>
        </w:tc>
        <w:tc>
          <w:tcPr>
            <w:tcW w:w="551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F6D7D" w:rsidRPr="00A37BB8" w:rsidRDefault="00775591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F6D7D" w:rsidRPr="00A37BB8" w:rsidRDefault="00775591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F6D7D" w:rsidRDefault="005F6D7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F6D7D" w:rsidRPr="00A37BB8" w:rsidRDefault="00775591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336D1D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A37BB8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0C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6A30" w:rsidTr="00A87431">
        <w:tc>
          <w:tcPr>
            <w:tcW w:w="2376" w:type="dxa"/>
            <w:vMerge/>
          </w:tcPr>
          <w:p w:rsidR="005F6D7D" w:rsidRPr="00524ED2" w:rsidRDefault="005F6D7D" w:rsidP="005F6D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F6D7D" w:rsidRPr="00A37BB8" w:rsidRDefault="00A37BB8" w:rsidP="00A3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5F6D7D" w:rsidRPr="00A37BB8" w:rsidRDefault="00A37BB8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A37BB8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E6A30" w:rsidTr="00A87431">
        <w:tc>
          <w:tcPr>
            <w:tcW w:w="2376" w:type="dxa"/>
            <w:vMerge/>
          </w:tcPr>
          <w:p w:rsidR="005F6D7D" w:rsidRPr="00524ED2" w:rsidRDefault="005F6D7D" w:rsidP="005F6D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775591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F6D7D" w:rsidRPr="00A37BB8" w:rsidRDefault="00A37BB8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A37BB8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A37BB8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6A30" w:rsidTr="00A87431">
        <w:tc>
          <w:tcPr>
            <w:tcW w:w="2376" w:type="dxa"/>
          </w:tcPr>
          <w:p w:rsidR="005F6D7D" w:rsidRPr="00524ED2" w:rsidRDefault="005F6D7D" w:rsidP="005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071501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4ED2">
              <w:rPr>
                <w:rStyle w:val="3"/>
                <w:rFonts w:eastAsia="Calibri"/>
                <w:sz w:val="20"/>
                <w:szCs w:val="20"/>
                <w:u w:val="none"/>
              </w:rPr>
              <w:t xml:space="preserve">Народное художественное творчество по видам: </w:t>
            </w:r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«Фот</w:t>
            </w:r>
            <w:proofErr w:type="gramStart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о-</w:t>
            </w:r>
            <w:proofErr w:type="gramEnd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 xml:space="preserve"> и </w:t>
            </w:r>
            <w:proofErr w:type="spellStart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видеотворчество</w:t>
            </w:r>
            <w:proofErr w:type="spellEnd"/>
            <w:r w:rsidRPr="00524ED2">
              <w:rPr>
                <w:rStyle w:val="3"/>
                <w:rFonts w:eastAsia="Calibri"/>
                <w:i/>
                <w:sz w:val="20"/>
                <w:szCs w:val="20"/>
                <w:u w:val="none"/>
              </w:rPr>
              <w:t>»</w:t>
            </w:r>
          </w:p>
        </w:tc>
        <w:tc>
          <w:tcPr>
            <w:tcW w:w="551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F6D7D" w:rsidRPr="00A37BB8" w:rsidRDefault="00A37BB8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F6D7D" w:rsidRPr="00A37BB8" w:rsidRDefault="00A37BB8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A37BB8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A37BB8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E6A30" w:rsidTr="00A87431">
        <w:tc>
          <w:tcPr>
            <w:tcW w:w="2376" w:type="dxa"/>
            <w:vMerge w:val="restart"/>
          </w:tcPr>
          <w:p w:rsidR="005F6D7D" w:rsidRPr="00524ED2" w:rsidRDefault="005F6D7D" w:rsidP="005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E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070214</w:t>
            </w:r>
            <w:r w:rsidRPr="00524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Музыкальное искусство эстрады по виду: </w:t>
            </w:r>
            <w:r w:rsidRPr="00524ED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«Эстрадное пение»</w:t>
            </w:r>
          </w:p>
        </w:tc>
        <w:tc>
          <w:tcPr>
            <w:tcW w:w="551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6A30" w:rsidTr="00A87431">
        <w:tc>
          <w:tcPr>
            <w:tcW w:w="2376" w:type="dxa"/>
            <w:vMerge/>
          </w:tcPr>
          <w:p w:rsidR="005F6D7D" w:rsidRPr="00524ED2" w:rsidRDefault="005F6D7D" w:rsidP="005F6D7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5F6D7D" w:rsidRPr="002E6A30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6A30" w:rsidTr="00A87431">
        <w:tc>
          <w:tcPr>
            <w:tcW w:w="2376" w:type="dxa"/>
            <w:vMerge w:val="restart"/>
          </w:tcPr>
          <w:p w:rsidR="005F6D7D" w:rsidRPr="00524ED2" w:rsidRDefault="005F6D7D" w:rsidP="005F6D7D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sz w:val="20"/>
                <w:szCs w:val="20"/>
              </w:rPr>
            </w:pPr>
            <w:r w:rsidRPr="00524ED2">
              <w:rPr>
                <w:rFonts w:eastAsia="Calibri"/>
                <w:b/>
                <w:sz w:val="20"/>
                <w:szCs w:val="20"/>
              </w:rPr>
              <w:t>070210</w:t>
            </w:r>
            <w:r w:rsidRPr="00524ED2">
              <w:rPr>
                <w:rFonts w:eastAsia="Calibri"/>
                <w:sz w:val="20"/>
                <w:szCs w:val="20"/>
              </w:rPr>
              <w:t xml:space="preserve"> Музыкальное звукооператорское мастерство </w:t>
            </w:r>
          </w:p>
          <w:p w:rsidR="005F6D7D" w:rsidRPr="00524ED2" w:rsidRDefault="005F6D7D" w:rsidP="005F6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 – 3,</w:t>
            </w:r>
          </w:p>
          <w:p w:rsidR="0069496E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а/о-</w:t>
            </w:r>
            <w:r w:rsidR="0069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D3543C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5F6D7D" w:rsidRDefault="00980CEA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6A30" w:rsidTr="00A87431">
        <w:tc>
          <w:tcPr>
            <w:tcW w:w="2376" w:type="dxa"/>
            <w:vMerge/>
          </w:tcPr>
          <w:p w:rsidR="005F6D7D" w:rsidRPr="00524ED2" w:rsidRDefault="005F6D7D" w:rsidP="005F6D7D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6A30" w:rsidTr="00A87431">
        <w:tc>
          <w:tcPr>
            <w:tcW w:w="2376" w:type="dxa"/>
            <w:vMerge/>
          </w:tcPr>
          <w:p w:rsidR="005F6D7D" w:rsidRPr="00524ED2" w:rsidRDefault="005F6D7D" w:rsidP="005F6D7D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5F6D7D" w:rsidRPr="002E6A30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6A30" w:rsidTr="00A87431">
        <w:tc>
          <w:tcPr>
            <w:tcW w:w="2376" w:type="dxa"/>
          </w:tcPr>
          <w:p w:rsidR="005F6D7D" w:rsidRPr="00524ED2" w:rsidRDefault="005F6D7D" w:rsidP="005F6D7D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eastAsia="Calibri"/>
                <w:sz w:val="20"/>
                <w:szCs w:val="20"/>
              </w:rPr>
            </w:pPr>
            <w:r w:rsidRPr="00524ED2">
              <w:rPr>
                <w:rFonts w:eastAsia="Calibri"/>
                <w:b/>
                <w:sz w:val="20"/>
                <w:szCs w:val="20"/>
              </w:rPr>
              <w:t>073502</w:t>
            </w:r>
            <w:r w:rsidRPr="00524ED2">
              <w:rPr>
                <w:rFonts w:eastAsia="Calibri"/>
                <w:sz w:val="20"/>
                <w:szCs w:val="20"/>
              </w:rPr>
              <w:t xml:space="preserve"> Хоровое </w:t>
            </w:r>
            <w:proofErr w:type="spellStart"/>
            <w:r w:rsidRPr="00524ED2">
              <w:rPr>
                <w:rFonts w:eastAsia="Calibri"/>
                <w:sz w:val="20"/>
                <w:szCs w:val="20"/>
              </w:rPr>
              <w:t>дирижирование</w:t>
            </w:r>
            <w:proofErr w:type="spellEnd"/>
            <w:r w:rsidRPr="00524ED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F6D7D" w:rsidRPr="00524ED2" w:rsidRDefault="005F6D7D" w:rsidP="005F6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F6D7D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F6D7D" w:rsidRDefault="0069496E" w:rsidP="0069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 – 2</w:t>
            </w:r>
          </w:p>
        </w:tc>
        <w:tc>
          <w:tcPr>
            <w:tcW w:w="583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Pr="00A37BB8" w:rsidRDefault="0069496E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5F6D7D" w:rsidRPr="002E6A30" w:rsidRDefault="0069496E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54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A30" w:rsidTr="00A87431">
        <w:tc>
          <w:tcPr>
            <w:tcW w:w="2376" w:type="dxa"/>
          </w:tcPr>
          <w:p w:rsidR="0069496E" w:rsidRPr="0069496E" w:rsidRDefault="0069496E" w:rsidP="0069496E">
            <w:pPr>
              <w:pStyle w:val="18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69496E">
              <w:rPr>
                <w:rFonts w:eastAsia="Calibr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51" w:type="dxa"/>
          </w:tcPr>
          <w:p w:rsidR="0069496E" w:rsidRDefault="0069496E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гр.</w:t>
            </w:r>
          </w:p>
        </w:tc>
        <w:tc>
          <w:tcPr>
            <w:tcW w:w="725" w:type="dxa"/>
          </w:tcPr>
          <w:p w:rsidR="0069496E" w:rsidRPr="00A37BB8" w:rsidRDefault="002E6A30" w:rsidP="0087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567" w:type="dxa"/>
          </w:tcPr>
          <w:p w:rsidR="0069496E" w:rsidRPr="00A37BB8" w:rsidRDefault="002E6A30" w:rsidP="00336D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36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496E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496E" w:rsidRDefault="002E6A30" w:rsidP="0069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69496E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69496E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9496E" w:rsidRDefault="002E6A30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69496E" w:rsidRDefault="00980CEA" w:rsidP="008715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D35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69496E" w:rsidRDefault="007A39E9" w:rsidP="0087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</w:tcPr>
          <w:p w:rsidR="0069496E" w:rsidRPr="002E6A30" w:rsidRDefault="002E6A30" w:rsidP="00336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6D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54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715AB" w:rsidRDefault="008715AB" w:rsidP="00871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15AB" w:rsidSect="00A12E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7D"/>
    <w:multiLevelType w:val="hybridMultilevel"/>
    <w:tmpl w:val="377CFF3E"/>
    <w:lvl w:ilvl="0" w:tplc="BB646E6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95D9C"/>
    <w:multiLevelType w:val="hybridMultilevel"/>
    <w:tmpl w:val="024E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0802"/>
    <w:multiLevelType w:val="hybridMultilevel"/>
    <w:tmpl w:val="024E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688F"/>
    <w:multiLevelType w:val="hybridMultilevel"/>
    <w:tmpl w:val="22E295B0"/>
    <w:lvl w:ilvl="0" w:tplc="C5FA7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FB6CE5"/>
    <w:multiLevelType w:val="hybridMultilevel"/>
    <w:tmpl w:val="A2C86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35562"/>
    <w:multiLevelType w:val="singleLevel"/>
    <w:tmpl w:val="86807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2254170D"/>
    <w:multiLevelType w:val="hybridMultilevel"/>
    <w:tmpl w:val="F9F86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64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27296"/>
    <w:multiLevelType w:val="hybridMultilevel"/>
    <w:tmpl w:val="7324CF86"/>
    <w:lvl w:ilvl="0" w:tplc="C5FA7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2443DE"/>
    <w:multiLevelType w:val="hybridMultilevel"/>
    <w:tmpl w:val="4BCC5116"/>
    <w:lvl w:ilvl="0" w:tplc="C9BEF6E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552DA4"/>
    <w:multiLevelType w:val="hybridMultilevel"/>
    <w:tmpl w:val="E34C6636"/>
    <w:lvl w:ilvl="0" w:tplc="045A42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007AA"/>
    <w:multiLevelType w:val="hybridMultilevel"/>
    <w:tmpl w:val="4C7EFEE2"/>
    <w:lvl w:ilvl="0" w:tplc="C5FA7B02">
      <w:start w:val="1"/>
      <w:numFmt w:val="bullet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1">
    <w:nsid w:val="37F02EFA"/>
    <w:multiLevelType w:val="hybridMultilevel"/>
    <w:tmpl w:val="71BA5788"/>
    <w:lvl w:ilvl="0" w:tplc="A78075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22032D"/>
    <w:multiLevelType w:val="hybridMultilevel"/>
    <w:tmpl w:val="F75AE184"/>
    <w:lvl w:ilvl="0" w:tplc="495A7EE8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39647081"/>
    <w:multiLevelType w:val="hybridMultilevel"/>
    <w:tmpl w:val="F8381E2E"/>
    <w:lvl w:ilvl="0" w:tplc="41B62F96">
      <w:start w:val="20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550EAD"/>
    <w:multiLevelType w:val="hybridMultilevel"/>
    <w:tmpl w:val="E1143F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CB6D38"/>
    <w:multiLevelType w:val="hybridMultilevel"/>
    <w:tmpl w:val="A9BC01B0"/>
    <w:lvl w:ilvl="0" w:tplc="C5FA7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F3171"/>
    <w:multiLevelType w:val="hybridMultilevel"/>
    <w:tmpl w:val="9B908A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82E18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4897555"/>
    <w:multiLevelType w:val="hybridMultilevel"/>
    <w:tmpl w:val="0F6C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294B"/>
    <w:multiLevelType w:val="hybridMultilevel"/>
    <w:tmpl w:val="C332D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670C5"/>
    <w:multiLevelType w:val="hybridMultilevel"/>
    <w:tmpl w:val="1EB6788C"/>
    <w:lvl w:ilvl="0" w:tplc="C5FA7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C6646"/>
    <w:multiLevelType w:val="hybridMultilevel"/>
    <w:tmpl w:val="C3A635C6"/>
    <w:lvl w:ilvl="0" w:tplc="662C1E2C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94315"/>
    <w:multiLevelType w:val="hybridMultilevel"/>
    <w:tmpl w:val="74C2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828BA"/>
    <w:multiLevelType w:val="hybridMultilevel"/>
    <w:tmpl w:val="35DEE800"/>
    <w:lvl w:ilvl="0" w:tplc="495A7EE8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16621"/>
    <w:multiLevelType w:val="hybridMultilevel"/>
    <w:tmpl w:val="BE3E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BC7501"/>
    <w:multiLevelType w:val="hybridMultilevel"/>
    <w:tmpl w:val="0A4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A3FC8"/>
    <w:multiLevelType w:val="hybridMultilevel"/>
    <w:tmpl w:val="93A473E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82E18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17D141D"/>
    <w:multiLevelType w:val="hybridMultilevel"/>
    <w:tmpl w:val="AE52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A4E45"/>
    <w:multiLevelType w:val="hybridMultilevel"/>
    <w:tmpl w:val="FD8A65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461F8"/>
    <w:multiLevelType w:val="hybridMultilevel"/>
    <w:tmpl w:val="81D2F78A"/>
    <w:lvl w:ilvl="0" w:tplc="495A7EE8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0"/>
  </w:num>
  <w:num w:numId="5">
    <w:abstractNumId w:val="20"/>
  </w:num>
  <w:num w:numId="6">
    <w:abstractNumId w:val="13"/>
  </w:num>
  <w:num w:numId="7">
    <w:abstractNumId w:val="8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28"/>
  </w:num>
  <w:num w:numId="13">
    <w:abstractNumId w:val="22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4"/>
  </w:num>
  <w:num w:numId="18">
    <w:abstractNumId w:val="23"/>
  </w:num>
  <w:num w:numId="19">
    <w:abstractNumId w:val="25"/>
  </w:num>
  <w:num w:numId="20">
    <w:abstractNumId w:val="16"/>
  </w:num>
  <w:num w:numId="21">
    <w:abstractNumId w:val="15"/>
  </w:num>
  <w:num w:numId="22">
    <w:abstractNumId w:val="7"/>
  </w:num>
  <w:num w:numId="23">
    <w:abstractNumId w:val="19"/>
  </w:num>
  <w:num w:numId="24">
    <w:abstractNumId w:val="6"/>
  </w:num>
  <w:num w:numId="25">
    <w:abstractNumId w:val="3"/>
  </w:num>
  <w:num w:numId="26">
    <w:abstractNumId w:val="10"/>
  </w:num>
  <w:num w:numId="27">
    <w:abstractNumId w:val="17"/>
  </w:num>
  <w:num w:numId="28">
    <w:abstractNumId w:val="1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EE0"/>
    <w:rsid w:val="00003911"/>
    <w:rsid w:val="0001535E"/>
    <w:rsid w:val="00021974"/>
    <w:rsid w:val="00050722"/>
    <w:rsid w:val="00055814"/>
    <w:rsid w:val="000A6EBC"/>
    <w:rsid w:val="000B2D14"/>
    <w:rsid w:val="000C6829"/>
    <w:rsid w:val="000E0581"/>
    <w:rsid w:val="000E2BCE"/>
    <w:rsid w:val="0010360B"/>
    <w:rsid w:val="001112A5"/>
    <w:rsid w:val="0012655E"/>
    <w:rsid w:val="00132134"/>
    <w:rsid w:val="0014173A"/>
    <w:rsid w:val="00163BC2"/>
    <w:rsid w:val="00171305"/>
    <w:rsid w:val="0019343F"/>
    <w:rsid w:val="001979C9"/>
    <w:rsid w:val="001A168D"/>
    <w:rsid w:val="001E3861"/>
    <w:rsid w:val="001E7389"/>
    <w:rsid w:val="00230D98"/>
    <w:rsid w:val="00245C27"/>
    <w:rsid w:val="002D2952"/>
    <w:rsid w:val="002E4739"/>
    <w:rsid w:val="002E6A30"/>
    <w:rsid w:val="002E79AB"/>
    <w:rsid w:val="002F74A9"/>
    <w:rsid w:val="00321673"/>
    <w:rsid w:val="00336D1D"/>
    <w:rsid w:val="0034164E"/>
    <w:rsid w:val="0034224F"/>
    <w:rsid w:val="00396A93"/>
    <w:rsid w:val="00397E1C"/>
    <w:rsid w:val="00441FEC"/>
    <w:rsid w:val="00464657"/>
    <w:rsid w:val="00467798"/>
    <w:rsid w:val="004D7600"/>
    <w:rsid w:val="004E2808"/>
    <w:rsid w:val="00522BBB"/>
    <w:rsid w:val="00523076"/>
    <w:rsid w:val="00524ED2"/>
    <w:rsid w:val="00551FCC"/>
    <w:rsid w:val="005C070A"/>
    <w:rsid w:val="005F6D7D"/>
    <w:rsid w:val="00600B68"/>
    <w:rsid w:val="00604448"/>
    <w:rsid w:val="00622DBC"/>
    <w:rsid w:val="0064761A"/>
    <w:rsid w:val="0069496E"/>
    <w:rsid w:val="006C7331"/>
    <w:rsid w:val="007040BE"/>
    <w:rsid w:val="00736130"/>
    <w:rsid w:val="007378CE"/>
    <w:rsid w:val="0075574D"/>
    <w:rsid w:val="00764B51"/>
    <w:rsid w:val="00775591"/>
    <w:rsid w:val="00777869"/>
    <w:rsid w:val="007A39E9"/>
    <w:rsid w:val="007C5CF3"/>
    <w:rsid w:val="007D73D0"/>
    <w:rsid w:val="0082715B"/>
    <w:rsid w:val="00845BD2"/>
    <w:rsid w:val="008715AB"/>
    <w:rsid w:val="008A35CF"/>
    <w:rsid w:val="008B2AEC"/>
    <w:rsid w:val="008C34DD"/>
    <w:rsid w:val="00954A62"/>
    <w:rsid w:val="00980CEA"/>
    <w:rsid w:val="00987BE0"/>
    <w:rsid w:val="009952B8"/>
    <w:rsid w:val="009D0C03"/>
    <w:rsid w:val="00A12EE0"/>
    <w:rsid w:val="00A23D75"/>
    <w:rsid w:val="00A3501A"/>
    <w:rsid w:val="00A37BB8"/>
    <w:rsid w:val="00A61E98"/>
    <w:rsid w:val="00A87431"/>
    <w:rsid w:val="00A9590D"/>
    <w:rsid w:val="00AC462E"/>
    <w:rsid w:val="00AC715A"/>
    <w:rsid w:val="00B00539"/>
    <w:rsid w:val="00B8630A"/>
    <w:rsid w:val="00BB76D6"/>
    <w:rsid w:val="00C02FBC"/>
    <w:rsid w:val="00C058D5"/>
    <w:rsid w:val="00C2337E"/>
    <w:rsid w:val="00C31492"/>
    <w:rsid w:val="00C43BD6"/>
    <w:rsid w:val="00C52D11"/>
    <w:rsid w:val="00C81B82"/>
    <w:rsid w:val="00C833CB"/>
    <w:rsid w:val="00CB209F"/>
    <w:rsid w:val="00CF22E1"/>
    <w:rsid w:val="00CF6E7D"/>
    <w:rsid w:val="00D3543C"/>
    <w:rsid w:val="00D4520B"/>
    <w:rsid w:val="00D508D7"/>
    <w:rsid w:val="00D763D4"/>
    <w:rsid w:val="00DA3204"/>
    <w:rsid w:val="00E26846"/>
    <w:rsid w:val="00E30E1D"/>
    <w:rsid w:val="00E425EA"/>
    <w:rsid w:val="00E925D3"/>
    <w:rsid w:val="00EA50F6"/>
    <w:rsid w:val="00EB0BBA"/>
    <w:rsid w:val="00EB3C6E"/>
    <w:rsid w:val="00ED2952"/>
    <w:rsid w:val="00EE761D"/>
    <w:rsid w:val="00F373CF"/>
    <w:rsid w:val="00FB59CE"/>
    <w:rsid w:val="00FB7209"/>
    <w:rsid w:val="00FC0DE0"/>
    <w:rsid w:val="00FE153A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00"/>
  </w:style>
  <w:style w:type="paragraph" w:styleId="1">
    <w:name w:val="heading 1"/>
    <w:basedOn w:val="a"/>
    <w:next w:val="a"/>
    <w:link w:val="10"/>
    <w:qFormat/>
    <w:rsid w:val="00396A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1D"/>
    <w:pPr>
      <w:ind w:left="720"/>
      <w:contextualSpacing/>
    </w:pPr>
  </w:style>
  <w:style w:type="table" w:styleId="a4">
    <w:name w:val="Table Grid"/>
    <w:basedOn w:val="a1"/>
    <w:uiPriority w:val="59"/>
    <w:rsid w:val="00FB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uiPriority w:val="99"/>
    <w:rsid w:val="00524ED2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18"/>
    <w:uiPriority w:val="99"/>
    <w:locked/>
    <w:rsid w:val="00524ED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8"/>
    <w:basedOn w:val="a"/>
    <w:link w:val="a5"/>
    <w:uiPriority w:val="99"/>
    <w:rsid w:val="00524ED2"/>
    <w:pPr>
      <w:shd w:val="clear" w:color="auto" w:fill="FFFFFF"/>
      <w:spacing w:before="420" w:after="240" w:line="322" w:lineRule="exact"/>
      <w:ind w:hanging="198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396A9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9084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Лена Викторовна</cp:lastModifiedBy>
  <cp:revision>27</cp:revision>
  <cp:lastPrinted>2014-07-03T07:40:00Z</cp:lastPrinted>
  <dcterms:created xsi:type="dcterms:W3CDTF">2014-06-25T07:34:00Z</dcterms:created>
  <dcterms:modified xsi:type="dcterms:W3CDTF">2014-10-16T04:57:00Z</dcterms:modified>
</cp:coreProperties>
</file>