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8F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35247">
        <w:rPr>
          <w:rFonts w:ascii="Times New Roman" w:eastAsia="Calibri" w:hAnsi="Times New Roman" w:cs="Times New Roman"/>
          <w:sz w:val="28"/>
          <w:szCs w:val="28"/>
        </w:rPr>
        <w:t>ер</w:t>
      </w:r>
      <w:r>
        <w:rPr>
          <w:rFonts w:ascii="Times New Roman" w:eastAsia="Calibri" w:hAnsi="Times New Roman" w:cs="Times New Roman"/>
          <w:sz w:val="28"/>
          <w:szCs w:val="28"/>
        </w:rPr>
        <w:t>ечень специальностей</w:t>
      </w:r>
      <w:r w:rsidRPr="00135247">
        <w:rPr>
          <w:rFonts w:ascii="Times New Roman" w:eastAsia="Calibri" w:hAnsi="Times New Roman" w:cs="Times New Roman"/>
          <w:sz w:val="28"/>
          <w:szCs w:val="28"/>
        </w:rPr>
        <w:t xml:space="preserve">, по которым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135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прием</w:t>
      </w:r>
    </w:p>
    <w:p w:rsidR="0082528F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</w:t>
      </w:r>
    </w:p>
    <w:p w:rsidR="0082528F" w:rsidRPr="002D5F36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2023/2024 учебный год*</w:t>
      </w:r>
    </w:p>
    <w:p w:rsidR="0082528F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28F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p w:rsidR="0082528F" w:rsidRPr="002D5F36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063"/>
        <w:gridCol w:w="1361"/>
        <w:gridCol w:w="3498"/>
        <w:gridCol w:w="1812"/>
      </w:tblGrid>
      <w:tr w:rsidR="0082528F" w:rsidRPr="006931AF" w:rsidTr="0082528F">
        <w:trPr>
          <w:trHeight w:val="9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Нормативный срок</w:t>
            </w:r>
          </w:p>
        </w:tc>
      </w:tr>
      <w:tr w:rsidR="0082528F" w:rsidRPr="00594AC6" w:rsidTr="0082528F">
        <w:trPr>
          <w:trHeight w:val="12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</w:t>
            </w:r>
            <w:proofErr w:type="gram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10мес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</w:tr>
      <w:tr w:rsidR="0082528F" w:rsidRPr="006931AF" w:rsidTr="0082528F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</w:t>
            </w:r>
            <w:proofErr w:type="gram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10мес.</w:t>
            </w:r>
          </w:p>
        </w:tc>
      </w:tr>
      <w:tr w:rsidR="0082528F" w:rsidRPr="006931AF" w:rsidTr="0082528F">
        <w:trPr>
          <w:trHeight w:val="8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г. 10мес</w:t>
            </w: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..</w:t>
            </w:r>
            <w:proofErr w:type="gramEnd"/>
          </w:p>
        </w:tc>
      </w:tr>
      <w:tr w:rsidR="0082528F" w:rsidRPr="006931AF" w:rsidTr="0082528F">
        <w:trPr>
          <w:trHeight w:val="8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дирижирование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4605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Дирижер хора,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 мес.</w:t>
            </w:r>
          </w:p>
        </w:tc>
      </w:tr>
      <w:tr w:rsidR="0082528F" w:rsidRPr="006931AF" w:rsidTr="0082528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12310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Специалист</w:t>
            </w:r>
          </w:p>
          <w:p w:rsidR="0082528F" w:rsidRPr="00612310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звукооператорского</w:t>
            </w:r>
            <w:proofErr w:type="gramEnd"/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мастерства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 мес.</w:t>
            </w:r>
          </w:p>
        </w:tc>
      </w:tr>
      <w:tr w:rsidR="0082528F" w:rsidRPr="006931AF" w:rsidTr="0082528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г. 10мес.</w:t>
            </w:r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82528F" w:rsidRPr="006931AF" w:rsidTr="0082528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Библиотековедение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г. 10мес.</w:t>
            </w:r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2528F" w:rsidRPr="006931AF" w:rsidTr="0082528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</w:t>
            </w:r>
            <w:r w:rsidR="00007F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(по видам)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ехник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г. 10мес.</w:t>
            </w:r>
          </w:p>
          <w:p w:rsidR="0082528F" w:rsidRPr="006931AF" w:rsidRDefault="0082528F" w:rsidP="0082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82528F" w:rsidRDefault="0082528F" w:rsidP="008252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28F" w:rsidRDefault="0082528F" w:rsidP="00825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28F" w:rsidRDefault="0082528F" w:rsidP="00825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28F" w:rsidRPr="002D5F36" w:rsidRDefault="0082528F" w:rsidP="00825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Возможны изменения после утверждения КЦП Министерством культуры и духовного развития РС (Я) на 202</w:t>
      </w:r>
      <w:r>
        <w:rPr>
          <w:rFonts w:ascii="Times New Roman" w:eastAsia="Calibri" w:hAnsi="Times New Roman" w:cs="Times New Roman"/>
          <w:sz w:val="28"/>
          <w:szCs w:val="28"/>
        </w:rPr>
        <w:t>3-24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28F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2528F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2528F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2528F" w:rsidRDefault="0082528F" w:rsidP="0082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23BC0" w:rsidRDefault="00007F31"/>
    <w:sectPr w:rsidR="0012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D6"/>
    <w:rsid w:val="00007F31"/>
    <w:rsid w:val="00414183"/>
    <w:rsid w:val="0082528F"/>
    <w:rsid w:val="00C33ED6"/>
    <w:rsid w:val="00E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Петровна</dc:creator>
  <cp:keywords/>
  <dc:description/>
  <cp:lastModifiedBy>Лена Петровна</cp:lastModifiedBy>
  <cp:revision>3</cp:revision>
  <dcterms:created xsi:type="dcterms:W3CDTF">2023-02-28T12:21:00Z</dcterms:created>
  <dcterms:modified xsi:type="dcterms:W3CDTF">2023-02-28T12:36:00Z</dcterms:modified>
</cp:coreProperties>
</file>