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0C" w:rsidRPr="00C15C0C" w:rsidRDefault="00C15C0C" w:rsidP="00C15C0C">
      <w:pPr>
        <w:spacing w:after="0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C15C0C">
        <w:rPr>
          <w:rFonts w:ascii="Times New Roman" w:eastAsia="Calibri" w:hAnsi="Times New Roman" w:cs="Times New Roman"/>
          <w:sz w:val="28"/>
          <w:szCs w:val="28"/>
        </w:rPr>
        <w:t>ребования к уровню образования, которое необходимо для поступления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5C0C" w:rsidRDefault="00C15C0C" w:rsidP="00C15C0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2D5F36">
        <w:rPr>
          <w:rFonts w:ascii="Times New Roman" w:eastAsia="Calibri" w:hAnsi="Times New Roman" w:cs="Times New Roman"/>
          <w:sz w:val="28"/>
          <w:szCs w:val="28"/>
        </w:rPr>
        <w:t xml:space="preserve">ГБПОУ РС (Я) </w:t>
      </w:r>
      <w:proofErr w:type="spellStart"/>
      <w:r w:rsidRPr="002D5F36">
        <w:rPr>
          <w:rFonts w:ascii="Times New Roman" w:eastAsia="Calibri" w:hAnsi="Times New Roman" w:cs="Times New Roman"/>
          <w:sz w:val="28"/>
          <w:szCs w:val="28"/>
        </w:rPr>
        <w:t>ЯККиИ</w:t>
      </w:r>
      <w:proofErr w:type="spellEnd"/>
      <w:r w:rsidRPr="002D5F36">
        <w:rPr>
          <w:rFonts w:ascii="Times New Roman" w:eastAsia="Calibri" w:hAnsi="Times New Roman" w:cs="Times New Roman"/>
          <w:sz w:val="28"/>
          <w:szCs w:val="28"/>
        </w:rPr>
        <w:t xml:space="preserve"> им. А.Д. Макаровой </w:t>
      </w:r>
    </w:p>
    <w:p w:rsidR="00C15C0C" w:rsidRPr="002D5F36" w:rsidRDefault="00C15C0C" w:rsidP="00C15C0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2023/2024 учебный год*</w:t>
      </w:r>
    </w:p>
    <w:p w:rsidR="00C15C0C" w:rsidRDefault="00C15C0C" w:rsidP="00C15C0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5C0C" w:rsidRDefault="00C15C0C" w:rsidP="00C15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25E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СПО по программе подготовки специалистов среднего звена</w:t>
      </w:r>
    </w:p>
    <w:p w:rsidR="00C15C0C" w:rsidRDefault="00C15C0C" w:rsidP="00C15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W w:w="0" w:type="auto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3035"/>
        <w:gridCol w:w="1354"/>
        <w:gridCol w:w="3451"/>
        <w:gridCol w:w="1894"/>
      </w:tblGrid>
      <w:tr w:rsidR="00C15C0C" w:rsidRPr="006931AF" w:rsidTr="009D6A0F">
        <w:trPr>
          <w:trHeight w:val="98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C0C" w:rsidRPr="006931AF" w:rsidRDefault="00C15C0C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C0C" w:rsidRPr="006931AF" w:rsidRDefault="00C15C0C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Наименование специальностей и</w:t>
            </w:r>
          </w:p>
          <w:p w:rsidR="00C15C0C" w:rsidRPr="006931AF" w:rsidRDefault="00C15C0C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направлений подготовки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C0C" w:rsidRPr="006931AF" w:rsidRDefault="00C15C0C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C0C" w:rsidRPr="006931AF" w:rsidRDefault="00C15C0C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Присваиваемые квалификации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C0C" w:rsidRPr="00C15C0C" w:rsidRDefault="00C15C0C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Cs w:val="28"/>
                <w:lang w:eastAsia="ru-RU"/>
              </w:rPr>
            </w:pPr>
            <w:r w:rsidRPr="00C15C0C">
              <w:rPr>
                <w:rFonts w:ascii="Times New Roman" w:eastAsia="Times New Roman" w:hAnsi="Times New Roman" w:cs="Times New Roman"/>
                <w:b/>
                <w:color w:val="333333"/>
                <w:szCs w:val="28"/>
                <w:lang w:eastAsia="ru-RU"/>
              </w:rPr>
              <w:t>Уровень образования</w:t>
            </w:r>
          </w:p>
        </w:tc>
      </w:tr>
      <w:tr w:rsidR="00C15C0C" w:rsidRPr="006931AF" w:rsidTr="009D6A0F">
        <w:trPr>
          <w:trHeight w:val="125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C0C" w:rsidRPr="006931AF" w:rsidRDefault="00C15C0C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C0C" w:rsidRPr="006931AF" w:rsidRDefault="00C15C0C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proofErr w:type="gramStart"/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Народное художественное</w:t>
            </w:r>
            <w:proofErr w:type="gramEnd"/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творчество</w:t>
            </w: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(по видам)</w:t>
            </w:r>
          </w:p>
          <w:p w:rsidR="00C15C0C" w:rsidRPr="006931AF" w:rsidRDefault="00C15C0C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Хореографическое творчество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C0C" w:rsidRPr="006931AF" w:rsidRDefault="00C15C0C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proofErr w:type="gramStart"/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Очное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C0C" w:rsidRPr="006931AF" w:rsidRDefault="00C15C0C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Руководитель любительского творческого коллектива, преподаватель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C0C" w:rsidRPr="006931AF" w:rsidRDefault="00C15C0C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0872AD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основное общее образование</w:t>
            </w:r>
          </w:p>
        </w:tc>
      </w:tr>
      <w:tr w:rsidR="00C15C0C" w:rsidRPr="006931AF" w:rsidTr="00C15C0C">
        <w:trPr>
          <w:trHeight w:val="110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C0C" w:rsidRPr="006931AF" w:rsidRDefault="00C15C0C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C0C" w:rsidRDefault="00C15C0C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proofErr w:type="gramStart"/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Народное художественное</w:t>
            </w:r>
            <w:proofErr w:type="gramEnd"/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творчество</w:t>
            </w: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(по видам)</w:t>
            </w:r>
          </w:p>
          <w:p w:rsidR="00C15C0C" w:rsidRPr="006931AF" w:rsidRDefault="00C15C0C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Этнохудожественное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творчество.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C0C" w:rsidRPr="006931AF" w:rsidRDefault="00C15C0C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proofErr w:type="gramStart"/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Очное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C0C" w:rsidRPr="006931AF" w:rsidRDefault="00C15C0C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Руководитель любительского творческого коллектива, преподаватель</w:t>
            </w:r>
          </w:p>
          <w:p w:rsidR="00C15C0C" w:rsidRPr="006931AF" w:rsidRDefault="00C15C0C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C0C" w:rsidRPr="006931AF" w:rsidRDefault="00C15C0C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0872AD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основное общее образование</w:t>
            </w:r>
          </w:p>
        </w:tc>
      </w:tr>
      <w:tr w:rsidR="00C15C0C" w:rsidRPr="006931AF" w:rsidTr="009D6A0F">
        <w:trPr>
          <w:trHeight w:val="81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C0C" w:rsidRPr="006931AF" w:rsidRDefault="00C15C0C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C0C" w:rsidRPr="006931AF" w:rsidRDefault="00C15C0C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Социально-культурная деятельность</w:t>
            </w: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(по видам)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C0C" w:rsidRPr="006931AF" w:rsidRDefault="00C15C0C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proofErr w:type="gramStart"/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Очное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C0C" w:rsidRPr="006931AF" w:rsidRDefault="00C15C0C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  <w:p w:rsidR="00C15C0C" w:rsidRPr="006931AF" w:rsidRDefault="00C15C0C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18790A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Менеджер социально-культурной деятельности</w:t>
            </w:r>
          </w:p>
          <w:p w:rsidR="00C15C0C" w:rsidRPr="006931AF" w:rsidRDefault="00C15C0C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C0C" w:rsidRPr="006931AF" w:rsidRDefault="00C15C0C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0872AD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среднее общее образование</w:t>
            </w:r>
          </w:p>
        </w:tc>
      </w:tr>
      <w:tr w:rsidR="00C15C0C" w:rsidRPr="006931AF" w:rsidTr="009D6A0F">
        <w:trPr>
          <w:trHeight w:val="81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C0C" w:rsidRPr="006931AF" w:rsidRDefault="00C15C0C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C0C" w:rsidRPr="006931AF" w:rsidRDefault="00C15C0C" w:rsidP="009D6A0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Хоровое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дирижирование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C0C" w:rsidRPr="006931AF" w:rsidRDefault="00C15C0C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proofErr w:type="gramStart"/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Очное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C0C" w:rsidRPr="006931AF" w:rsidRDefault="00C15C0C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4605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Дирижер хора, преподаватель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C0C" w:rsidRPr="006931AF" w:rsidRDefault="00C15C0C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0872AD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основное общее образование</w:t>
            </w:r>
          </w:p>
        </w:tc>
      </w:tr>
      <w:tr w:rsidR="00C15C0C" w:rsidRPr="006931AF" w:rsidTr="009D6A0F">
        <w:trPr>
          <w:trHeight w:val="97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C0C" w:rsidRPr="006931AF" w:rsidRDefault="00C15C0C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C0C" w:rsidRPr="006931AF" w:rsidRDefault="00C15C0C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Музыкальное звукооператорское мастерство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C0C" w:rsidRPr="006931AF" w:rsidRDefault="00C15C0C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proofErr w:type="gramStart"/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Очное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C0C" w:rsidRPr="00612310" w:rsidRDefault="00C15C0C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12310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Специалист</w:t>
            </w:r>
          </w:p>
          <w:p w:rsidR="00C15C0C" w:rsidRPr="00612310" w:rsidRDefault="00C15C0C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proofErr w:type="gramStart"/>
            <w:r w:rsidRPr="00612310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звукооператорского</w:t>
            </w:r>
            <w:proofErr w:type="gramEnd"/>
          </w:p>
          <w:p w:rsidR="00C15C0C" w:rsidRPr="006931AF" w:rsidRDefault="00C15C0C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12310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мастерства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C0C" w:rsidRPr="006931AF" w:rsidRDefault="00C15C0C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0872AD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основное общее образование</w:t>
            </w:r>
          </w:p>
        </w:tc>
      </w:tr>
      <w:tr w:rsidR="00C15C0C" w:rsidRPr="006931AF" w:rsidTr="009D6A0F">
        <w:trPr>
          <w:trHeight w:val="97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C0C" w:rsidRDefault="00C15C0C" w:rsidP="00C1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C0C" w:rsidRPr="006931AF" w:rsidRDefault="00C15C0C" w:rsidP="00C1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Социально-культурная деятельность (по видам)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C0C" w:rsidRPr="006931AF" w:rsidRDefault="00C15C0C" w:rsidP="00C1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proofErr w:type="gramStart"/>
            <w:r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заочное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C0C" w:rsidRPr="006931AF" w:rsidRDefault="00C15C0C" w:rsidP="00C1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Организатор социально-культурной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C0C" w:rsidRPr="006931AF" w:rsidRDefault="00C15C0C" w:rsidP="00C1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872A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среднее общее образование</w:t>
            </w:r>
          </w:p>
        </w:tc>
      </w:tr>
      <w:tr w:rsidR="00C15C0C" w:rsidRPr="006931AF" w:rsidTr="009D6A0F">
        <w:trPr>
          <w:trHeight w:val="97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C0C" w:rsidRDefault="00C15C0C" w:rsidP="00C1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C0C" w:rsidRPr="006931AF" w:rsidRDefault="00C15C0C" w:rsidP="00C1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Библиотековедение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C0C" w:rsidRPr="006931AF" w:rsidRDefault="00C15C0C" w:rsidP="00C1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заочное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C0C" w:rsidRPr="006931AF" w:rsidRDefault="00C15C0C" w:rsidP="00C1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Библиотекарь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C0C" w:rsidRPr="006931AF" w:rsidRDefault="00C15C0C" w:rsidP="00C1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872A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среднее общее образование</w:t>
            </w:r>
          </w:p>
        </w:tc>
      </w:tr>
      <w:tr w:rsidR="00C15C0C" w:rsidRPr="006931AF" w:rsidTr="009D6A0F">
        <w:trPr>
          <w:trHeight w:val="97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C0C" w:rsidRDefault="00C15C0C" w:rsidP="00C1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C0C" w:rsidRPr="006931AF" w:rsidRDefault="001A2824" w:rsidP="00C1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A282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Театральная и аудиовизуальная техника (по видам)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C0C" w:rsidRPr="006931AF" w:rsidRDefault="00C15C0C" w:rsidP="00C1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заочное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C0C" w:rsidRPr="006931AF" w:rsidRDefault="00C15C0C" w:rsidP="00C1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</w:t>
            </w:r>
            <w:r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ехник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C0C" w:rsidRPr="006931AF" w:rsidRDefault="00C15C0C" w:rsidP="00C1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872A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среднее общее образование</w:t>
            </w:r>
          </w:p>
        </w:tc>
      </w:tr>
    </w:tbl>
    <w:p w:rsidR="00C15C0C" w:rsidRDefault="00C15C0C" w:rsidP="00C15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15C0C" w:rsidRDefault="00C15C0C" w:rsidP="00C15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15C0C" w:rsidRDefault="00C15C0C" w:rsidP="00C15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600812" w:rsidRPr="002D5F36" w:rsidRDefault="00600812" w:rsidP="006008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Pr="002D5F36">
        <w:rPr>
          <w:rFonts w:ascii="Times New Roman" w:eastAsia="Calibri" w:hAnsi="Times New Roman" w:cs="Times New Roman"/>
          <w:sz w:val="28"/>
          <w:szCs w:val="28"/>
        </w:rPr>
        <w:t xml:space="preserve"> Возможны изменения после утверждения КЦП Министерством культуры и духовного развития РС (Я) на 202</w:t>
      </w:r>
      <w:r>
        <w:rPr>
          <w:rFonts w:ascii="Times New Roman" w:eastAsia="Calibri" w:hAnsi="Times New Roman" w:cs="Times New Roman"/>
          <w:sz w:val="28"/>
          <w:szCs w:val="28"/>
        </w:rPr>
        <w:t>3-24</w:t>
      </w:r>
      <w:r w:rsidRPr="002D5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D5F36">
        <w:rPr>
          <w:rFonts w:ascii="Times New Roman" w:eastAsia="Calibri" w:hAnsi="Times New Roman" w:cs="Times New Roman"/>
          <w:sz w:val="28"/>
          <w:szCs w:val="28"/>
        </w:rPr>
        <w:t>у.</w:t>
      </w:r>
      <w:proofErr w:type="gramStart"/>
      <w:r w:rsidRPr="002D5F36">
        <w:rPr>
          <w:rFonts w:ascii="Times New Roman" w:eastAsia="Calibri" w:hAnsi="Times New Roman" w:cs="Times New Roman"/>
          <w:sz w:val="28"/>
          <w:szCs w:val="28"/>
        </w:rPr>
        <w:t>г</w:t>
      </w:r>
      <w:proofErr w:type="spellEnd"/>
      <w:proofErr w:type="gramEnd"/>
      <w:r w:rsidRPr="002D5F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5C0C" w:rsidRDefault="00C15C0C">
      <w:bookmarkStart w:id="0" w:name="_GoBack"/>
      <w:bookmarkEnd w:id="0"/>
    </w:p>
    <w:sectPr w:rsidR="00C1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F1"/>
    <w:rsid w:val="001A2824"/>
    <w:rsid w:val="001D55F1"/>
    <w:rsid w:val="00414183"/>
    <w:rsid w:val="00600812"/>
    <w:rsid w:val="00770A1D"/>
    <w:rsid w:val="00C15C0C"/>
    <w:rsid w:val="00E1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Петровна</dc:creator>
  <cp:keywords/>
  <dc:description/>
  <cp:lastModifiedBy>Лена Петровна</cp:lastModifiedBy>
  <cp:revision>5</cp:revision>
  <dcterms:created xsi:type="dcterms:W3CDTF">2023-02-28T12:31:00Z</dcterms:created>
  <dcterms:modified xsi:type="dcterms:W3CDTF">2023-02-28T12:50:00Z</dcterms:modified>
</cp:coreProperties>
</file>