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A8155D">
        <w:rPr>
          <w:rFonts w:ascii="Times New Roman" w:eastAsia="Calibri" w:hAnsi="Times New Roman" w:cs="Times New Roman"/>
          <w:sz w:val="28"/>
          <w:szCs w:val="28"/>
        </w:rPr>
        <w:t xml:space="preserve"> проведения вступительных испытаний </w:t>
      </w: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ГБПОУ РС (Я)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ЯККиИ</w:t>
      </w:r>
      <w:proofErr w:type="spell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им. А.Д. Макаровой </w:t>
      </w:r>
    </w:p>
    <w:p w:rsidR="00DA4406" w:rsidRPr="002D5F3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2023/2024 учебный год*</w:t>
      </w: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20"/>
        <w:gridCol w:w="1220"/>
        <w:gridCol w:w="2601"/>
        <w:gridCol w:w="3392"/>
      </w:tblGrid>
      <w:tr w:rsidR="005C4AE3" w:rsidRPr="006931AF" w:rsidTr="009D6A0F">
        <w:trPr>
          <w:trHeight w:val="9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Наименование специальностей и</w:t>
            </w: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направлений подготовки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Присваиваемые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C15C0C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Cs w:val="28"/>
                <w:lang w:eastAsia="ru-RU"/>
              </w:rPr>
              <w:t>Перечень</w:t>
            </w:r>
            <w:r w:rsidRPr="00A8155D">
              <w:rPr>
                <w:rFonts w:ascii="Times New Roman" w:eastAsia="Times New Roman" w:hAnsi="Times New Roman" w:cs="Times New Roman"/>
                <w:b/>
                <w:color w:val="333333"/>
                <w:szCs w:val="28"/>
                <w:lang w:eastAsia="ru-RU"/>
              </w:rPr>
              <w:t xml:space="preserve"> вступительных испытаний</w:t>
            </w:r>
          </w:p>
        </w:tc>
      </w:tr>
      <w:tr w:rsidR="005C4AE3" w:rsidRPr="006931AF" w:rsidTr="009D6A0F">
        <w:trPr>
          <w:trHeight w:val="12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</w:t>
            </w:r>
            <w:proofErr w:type="gram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Хореографическое творчество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DA4406" w:rsidRDefault="00FB72BD" w:rsidP="00DA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1) </w:t>
            </w:r>
            <w:r w:rsidR="00DA4406" w:rsidRP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Классический танец (экзерсис у станка, на середине, </w:t>
            </w:r>
            <w:proofErr w:type="spellStart"/>
            <w:r w:rsidR="00DA4406" w:rsidRP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allegro</w:t>
            </w:r>
            <w:proofErr w:type="spellEnd"/>
            <w:r w:rsidR="00DA4406" w:rsidRP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)</w:t>
            </w:r>
          </w:p>
          <w:p w:rsidR="00DA4406" w:rsidRPr="00DA4406" w:rsidRDefault="00FB72BD" w:rsidP="00DA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2) </w:t>
            </w:r>
            <w:r w:rsidR="00DA4406" w:rsidRP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Народный танец (экзерсис у станка, на середине, этюды)</w:t>
            </w:r>
          </w:p>
          <w:p w:rsidR="00603F56" w:rsidRDefault="00603F56" w:rsidP="0060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3) </w:t>
            </w: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сольного танцевального номера</w:t>
            </w:r>
          </w:p>
          <w:p w:rsidR="00DA4406" w:rsidRDefault="00603F56" w:rsidP="00DA4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  <w:r w:rsid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</w:t>
            </w:r>
            <w:r w:rsidR="00DA4406" w:rsidRP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 танцевального номера (по любым направлениям хореографии</w:t>
            </w:r>
            <w:r w:rsidR="00DA440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)</w:t>
            </w:r>
          </w:p>
          <w:p w:rsidR="00FB72BD" w:rsidRPr="006931AF" w:rsidRDefault="00603F56" w:rsidP="00FB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  <w:r w:rsid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) Собеседование</w:t>
            </w:r>
          </w:p>
        </w:tc>
      </w:tr>
      <w:tr w:rsidR="005C4AE3" w:rsidRPr="006931AF" w:rsidTr="009D6A0F">
        <w:trPr>
          <w:trHeight w:val="110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</w:t>
            </w:r>
            <w:proofErr w:type="gram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Этнохудожественное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творчество.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Default="00BE65AA" w:rsidP="00BE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1) Исполнение жанров фольклора (песня,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осуохай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чабыргах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тойук</w:t>
            </w:r>
            <w:proofErr w:type="spellEnd"/>
            <w:r w:rsid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,</w:t>
            </w:r>
            <w:r w:rsidR="009F5F3B">
              <w:t xml:space="preserve"> </w:t>
            </w:r>
            <w:r w:rsidR="009F5F3B"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игра на музыкальных инструментах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)</w:t>
            </w:r>
          </w:p>
          <w:p w:rsidR="00BE65AA" w:rsidRDefault="00BE65AA" w:rsidP="00BE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2) Постановка этюда</w:t>
            </w:r>
          </w:p>
          <w:p w:rsidR="009F5F3B" w:rsidRPr="006931AF" w:rsidRDefault="00BE65AA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3) Собеседование</w:t>
            </w:r>
          </w:p>
        </w:tc>
      </w:tr>
      <w:tr w:rsidR="005C4AE3" w:rsidRPr="006931AF" w:rsidTr="009D6A0F">
        <w:trPr>
          <w:trHeight w:val="8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Социально-культурная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F3B" w:rsidRPr="00FB72BD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1) Исполнение малых жанров сценического искусства (песня,  басня, монолог, стихотворение, отрывок из прозы, танец).</w:t>
            </w:r>
          </w:p>
          <w:p w:rsidR="009F5F3B" w:rsidRPr="00FB72BD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2) Постановка актерского этюда</w:t>
            </w:r>
          </w:p>
          <w:p w:rsidR="009F5F3B" w:rsidRPr="00FB72BD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3) Постановка режиссерского этюда </w:t>
            </w:r>
          </w:p>
          <w:p w:rsidR="00DA4406" w:rsidRPr="006931AF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4) Собеседование</w:t>
            </w:r>
          </w:p>
        </w:tc>
      </w:tr>
      <w:tr w:rsidR="005C4AE3" w:rsidRPr="006931AF" w:rsidTr="009D6A0F">
        <w:trPr>
          <w:trHeight w:val="8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дирижирование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4605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Дирижер хора,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F3B" w:rsidRPr="009F5F3B" w:rsidRDefault="005C4AE3" w:rsidP="009F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1)</w:t>
            </w:r>
            <w:r w:rsidR="009F5F3B"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Диагностика музыкальных способностей (музыкальность, интонирова</w:t>
            </w:r>
            <w:r w:rsid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ние, ритмичность, слух, память)</w:t>
            </w:r>
          </w:p>
          <w:p w:rsidR="009F5F3B" w:rsidRPr="009F5F3B" w:rsidRDefault="005C4AE3" w:rsidP="009F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2)</w:t>
            </w:r>
            <w:r w:rsidR="009F5F3B"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Исполнение двух вокальных произведений различного жанра и характера исполнения (1- без сопровождения, 1- с сопровождением, фонограмма минус допускается);</w:t>
            </w:r>
          </w:p>
          <w:p w:rsidR="00DA4406" w:rsidRPr="006931AF" w:rsidRDefault="005C4AE3" w:rsidP="009F5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3)</w:t>
            </w:r>
            <w:r w:rsidR="009F5F3B"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Собеседование.</w:t>
            </w:r>
          </w:p>
        </w:tc>
      </w:tr>
      <w:tr w:rsidR="005C4AE3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12310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Специалист</w:t>
            </w:r>
          </w:p>
          <w:p w:rsidR="00DA4406" w:rsidRPr="00612310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звукооператорского</w:t>
            </w:r>
            <w:proofErr w:type="gramEnd"/>
          </w:p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мастерства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F3B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1) </w:t>
            </w:r>
            <w:r w:rsidR="005C4AE3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</w:t>
            </w:r>
            <w:r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роверка знаний по точным наукам (физика </w:t>
            </w:r>
            <w:r w:rsidR="005C4AE3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и математика) в рамках 9 класса </w:t>
            </w:r>
            <w:r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(письменно). </w:t>
            </w:r>
          </w:p>
          <w:p w:rsidR="009F5F3B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2) </w:t>
            </w:r>
            <w:r w:rsidRPr="009F5F3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Проверка музыкальных слуховых данных – сольфеджио и анализ фонограмм (письменно)</w:t>
            </w:r>
          </w:p>
          <w:p w:rsidR="009F5F3B" w:rsidRPr="006931AF" w:rsidRDefault="009F5F3B" w:rsidP="009F5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3)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Собеседование </w:t>
            </w:r>
          </w:p>
        </w:tc>
      </w:tr>
      <w:tr w:rsidR="005C4AE3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Организатор социально-культурной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2BD" w:rsidRPr="00FB72BD" w:rsidRDefault="00FB72BD" w:rsidP="00FB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1) Исполнение малых жанров сценического искусства (песня,  басня, монолог, стихотворение, отрывок из прозы, танец).</w:t>
            </w:r>
          </w:p>
          <w:p w:rsidR="00FB72BD" w:rsidRPr="00FB72BD" w:rsidRDefault="00FB72BD" w:rsidP="00FB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2) Постановка актерского этюда</w:t>
            </w:r>
          </w:p>
          <w:p w:rsidR="00FB72BD" w:rsidRPr="00FB72BD" w:rsidRDefault="00FB72BD" w:rsidP="00FB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lastRenderedPageBreak/>
              <w:t xml:space="preserve">3) Постановка режиссерского этюда </w:t>
            </w:r>
          </w:p>
          <w:p w:rsidR="00DA4406" w:rsidRPr="009F5F3B" w:rsidRDefault="00FB72BD" w:rsidP="00FB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FB72BD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4) Собеседование</w:t>
            </w:r>
          </w:p>
        </w:tc>
      </w:tr>
      <w:tr w:rsidR="005C4AE3" w:rsidRPr="006931AF" w:rsidTr="009D6A0F">
        <w:trPr>
          <w:trHeight w:val="9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82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заочное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ехник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06" w:rsidRPr="006931AF" w:rsidRDefault="00DA4406" w:rsidP="009D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собеседование</w:t>
            </w:r>
          </w:p>
        </w:tc>
      </w:tr>
    </w:tbl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4406" w:rsidRDefault="00DA4406" w:rsidP="00DA4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4406" w:rsidRPr="002D5F36" w:rsidRDefault="00DA4406" w:rsidP="00DA44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Возможны изменения после утверждения КЦП Министерством культуры и духовного развития РС (Я) на 202</w:t>
      </w:r>
      <w:r>
        <w:rPr>
          <w:rFonts w:ascii="Times New Roman" w:eastAsia="Calibri" w:hAnsi="Times New Roman" w:cs="Times New Roman"/>
          <w:sz w:val="28"/>
          <w:szCs w:val="28"/>
        </w:rPr>
        <w:t>3-24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406" w:rsidRDefault="00DA4406" w:rsidP="00DA4406"/>
    <w:p w:rsidR="00DA4406" w:rsidRPr="00603F5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06" w:rsidRDefault="00DA4406" w:rsidP="00506E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AD2" w:rsidRPr="00A4791B" w:rsidRDefault="00475AD2" w:rsidP="001C02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5AD2" w:rsidRPr="00A4791B" w:rsidSect="00506E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E9F"/>
    <w:multiLevelType w:val="hybridMultilevel"/>
    <w:tmpl w:val="C1486E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FD6022"/>
    <w:multiLevelType w:val="hybridMultilevel"/>
    <w:tmpl w:val="E340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6C60"/>
    <w:multiLevelType w:val="hybridMultilevel"/>
    <w:tmpl w:val="CCB4AD76"/>
    <w:lvl w:ilvl="0" w:tplc="0D46A7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B0DB4"/>
    <w:multiLevelType w:val="hybridMultilevel"/>
    <w:tmpl w:val="B522830A"/>
    <w:lvl w:ilvl="0" w:tplc="1E7496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E1754D6"/>
    <w:multiLevelType w:val="hybridMultilevel"/>
    <w:tmpl w:val="FAD4455E"/>
    <w:lvl w:ilvl="0" w:tplc="3C445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04790"/>
    <w:multiLevelType w:val="hybridMultilevel"/>
    <w:tmpl w:val="E77660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71253"/>
    <w:multiLevelType w:val="hybridMultilevel"/>
    <w:tmpl w:val="342272D4"/>
    <w:lvl w:ilvl="0" w:tplc="56C2A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FB3C4B"/>
    <w:multiLevelType w:val="hybridMultilevel"/>
    <w:tmpl w:val="5EBE24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83"/>
    <w:rsid w:val="0002628F"/>
    <w:rsid w:val="00047E52"/>
    <w:rsid w:val="0006706A"/>
    <w:rsid w:val="000B54B3"/>
    <w:rsid w:val="00144F16"/>
    <w:rsid w:val="001C0297"/>
    <w:rsid w:val="00287632"/>
    <w:rsid w:val="002A3E4F"/>
    <w:rsid w:val="002E4AC8"/>
    <w:rsid w:val="0030334B"/>
    <w:rsid w:val="003065EC"/>
    <w:rsid w:val="003C1C00"/>
    <w:rsid w:val="00475AD2"/>
    <w:rsid w:val="00506EAA"/>
    <w:rsid w:val="005319DC"/>
    <w:rsid w:val="005566FF"/>
    <w:rsid w:val="005C4AE3"/>
    <w:rsid w:val="00603F56"/>
    <w:rsid w:val="00736683"/>
    <w:rsid w:val="00743A7F"/>
    <w:rsid w:val="00785185"/>
    <w:rsid w:val="007F6B8F"/>
    <w:rsid w:val="00806B27"/>
    <w:rsid w:val="008B3BAA"/>
    <w:rsid w:val="008E7E21"/>
    <w:rsid w:val="0092671A"/>
    <w:rsid w:val="009F5F3B"/>
    <w:rsid w:val="00A11664"/>
    <w:rsid w:val="00A1320E"/>
    <w:rsid w:val="00A16C6C"/>
    <w:rsid w:val="00A42DF4"/>
    <w:rsid w:val="00A4791B"/>
    <w:rsid w:val="00BE65AA"/>
    <w:rsid w:val="00C328DA"/>
    <w:rsid w:val="00CD7CFF"/>
    <w:rsid w:val="00D46275"/>
    <w:rsid w:val="00D71E34"/>
    <w:rsid w:val="00DA1019"/>
    <w:rsid w:val="00DA4406"/>
    <w:rsid w:val="00E24F6B"/>
    <w:rsid w:val="00ED5A29"/>
    <w:rsid w:val="00F160C2"/>
    <w:rsid w:val="00F61C8E"/>
    <w:rsid w:val="00F65688"/>
    <w:rsid w:val="00F90A21"/>
    <w:rsid w:val="00FA3368"/>
    <w:rsid w:val="00FB72BD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Петровна</cp:lastModifiedBy>
  <cp:revision>10</cp:revision>
  <dcterms:created xsi:type="dcterms:W3CDTF">2023-02-17T06:32:00Z</dcterms:created>
  <dcterms:modified xsi:type="dcterms:W3CDTF">2023-03-01T04:57:00Z</dcterms:modified>
</cp:coreProperties>
</file>