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3B" w:rsidRPr="00A2445E" w:rsidRDefault="00F5033B" w:rsidP="00A244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5E">
        <w:rPr>
          <w:rFonts w:ascii="Times New Roman" w:hAnsi="Times New Roman" w:cs="Times New Roman"/>
          <w:b/>
          <w:sz w:val="28"/>
          <w:szCs w:val="28"/>
        </w:rPr>
        <w:t>СОДЕРЖАНИЕ ВСТУПИТЕЛЬНЫХ ИСПЫТАНИЙ ТВОРЧЕСКОЙ НАПРАВЛЕННОСТИ</w:t>
      </w:r>
      <w:r w:rsidRPr="00A2445E">
        <w:rPr>
          <w:rFonts w:ascii="Times New Roman" w:hAnsi="Times New Roman" w:cs="Times New Roman"/>
          <w:b/>
          <w:sz w:val="28"/>
          <w:szCs w:val="28"/>
        </w:rPr>
        <w:cr/>
      </w:r>
    </w:p>
    <w:p w:rsidR="008B3BAA" w:rsidRPr="00A2445E" w:rsidRDefault="003065EC" w:rsidP="00A244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5E">
        <w:rPr>
          <w:rFonts w:ascii="Times New Roman" w:hAnsi="Times New Roman" w:cs="Times New Roman"/>
          <w:b/>
          <w:sz w:val="28"/>
          <w:szCs w:val="28"/>
        </w:rPr>
        <w:t>ГБПОУ Р</w:t>
      </w:r>
      <w:proofErr w:type="gramStart"/>
      <w:r w:rsidRPr="00A2445E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A2445E">
        <w:rPr>
          <w:rFonts w:ascii="Times New Roman" w:hAnsi="Times New Roman" w:cs="Times New Roman"/>
          <w:b/>
          <w:sz w:val="28"/>
          <w:szCs w:val="28"/>
        </w:rPr>
        <w:t>Я) «</w:t>
      </w:r>
      <w:r w:rsidR="00F5033B" w:rsidRPr="00A2445E">
        <w:rPr>
          <w:rFonts w:ascii="Times New Roman" w:hAnsi="Times New Roman" w:cs="Times New Roman"/>
          <w:b/>
          <w:sz w:val="28"/>
          <w:szCs w:val="28"/>
        </w:rPr>
        <w:t xml:space="preserve">Якутский колледж культуры и искусств имени </w:t>
      </w:r>
      <w:r w:rsidRPr="00A2445E">
        <w:rPr>
          <w:rFonts w:ascii="Times New Roman" w:hAnsi="Times New Roman" w:cs="Times New Roman"/>
          <w:b/>
          <w:sz w:val="28"/>
          <w:szCs w:val="28"/>
        </w:rPr>
        <w:t>А</w:t>
      </w:r>
      <w:r w:rsidR="00F5033B" w:rsidRPr="00A2445E">
        <w:rPr>
          <w:rFonts w:ascii="Times New Roman" w:hAnsi="Times New Roman" w:cs="Times New Roman"/>
          <w:b/>
          <w:sz w:val="28"/>
          <w:szCs w:val="28"/>
        </w:rPr>
        <w:t>графены</w:t>
      </w:r>
      <w:r w:rsidRPr="00A2445E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F5033B" w:rsidRPr="00A2445E">
        <w:rPr>
          <w:rFonts w:ascii="Times New Roman" w:hAnsi="Times New Roman" w:cs="Times New Roman"/>
          <w:b/>
          <w:sz w:val="28"/>
          <w:szCs w:val="28"/>
        </w:rPr>
        <w:t>митриевны</w:t>
      </w:r>
      <w:r w:rsidRPr="00A2445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F5033B" w:rsidRPr="00A2445E">
        <w:rPr>
          <w:rFonts w:ascii="Times New Roman" w:hAnsi="Times New Roman" w:cs="Times New Roman"/>
          <w:b/>
          <w:sz w:val="28"/>
          <w:szCs w:val="28"/>
        </w:rPr>
        <w:t>акаровой</w:t>
      </w:r>
      <w:r w:rsidRPr="00A2445E">
        <w:rPr>
          <w:rFonts w:ascii="Times New Roman" w:hAnsi="Times New Roman" w:cs="Times New Roman"/>
          <w:b/>
          <w:sz w:val="28"/>
          <w:szCs w:val="28"/>
        </w:rPr>
        <w:t>»</w:t>
      </w:r>
    </w:p>
    <w:p w:rsidR="00A16C6C" w:rsidRPr="00A2445E" w:rsidRDefault="00A16C6C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Pr="00A2445E" w:rsidRDefault="00CD6543" w:rsidP="00A2445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45E">
        <w:rPr>
          <w:rFonts w:ascii="Times New Roman" w:hAnsi="Times New Roman" w:cs="Times New Roman"/>
          <w:i/>
          <w:sz w:val="28"/>
          <w:szCs w:val="28"/>
        </w:rPr>
        <w:t>После 9 класса, очно:</w:t>
      </w:r>
    </w:p>
    <w:p w:rsidR="00CD6543" w:rsidRPr="00A2445E" w:rsidRDefault="00CD6543" w:rsidP="00A2445E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5E">
        <w:rPr>
          <w:rFonts w:ascii="Times New Roman" w:hAnsi="Times New Roman" w:cs="Times New Roman"/>
          <w:b/>
          <w:sz w:val="28"/>
          <w:szCs w:val="28"/>
        </w:rPr>
        <w:t>ПРОГРАММА ТВОРЧЕСКИХ ИСПЫТАНИЙ ПО СПЕЦИАЛЬНОСТИ 51.02.01 «НАРОДНОЕ ХУДОЖЕСТВЕННОЕ ТВОРЧЕСТВО» по виду: «Хореографическое творчество»</w:t>
      </w:r>
    </w:p>
    <w:p w:rsidR="006A30F3" w:rsidRPr="00A2445E" w:rsidRDefault="006A30F3" w:rsidP="00A2445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4997" w:rsidRPr="00A2445E" w:rsidRDefault="00C84997" w:rsidP="00A2445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45E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C84997" w:rsidRPr="00A2445E" w:rsidRDefault="00C84997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A2445E" w:rsidRPr="00A2445E">
        <w:rPr>
          <w:rFonts w:ascii="Times New Roman" w:hAnsi="Times New Roman" w:cs="Times New Roman"/>
          <w:b/>
          <w:sz w:val="28"/>
          <w:szCs w:val="28"/>
        </w:rPr>
        <w:t>:</w:t>
      </w:r>
      <w:r w:rsidRPr="00A2445E">
        <w:rPr>
          <w:rFonts w:ascii="Times New Roman" w:hAnsi="Times New Roman" w:cs="Times New Roman"/>
          <w:sz w:val="28"/>
          <w:szCs w:val="28"/>
        </w:rPr>
        <w:t xml:space="preserve"> вступительных испытаний включает в себя:</w:t>
      </w:r>
    </w:p>
    <w:p w:rsidR="00C84997" w:rsidRPr="00A2445E" w:rsidRDefault="00C84997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1.</w:t>
      </w:r>
      <w:r w:rsidRPr="00A2445E">
        <w:rPr>
          <w:rFonts w:ascii="Times New Roman" w:hAnsi="Times New Roman" w:cs="Times New Roman"/>
          <w:sz w:val="28"/>
          <w:szCs w:val="28"/>
        </w:rPr>
        <w:tab/>
        <w:t xml:space="preserve">Классический танец (экзерсис у станка, на середине, </w:t>
      </w:r>
      <w:proofErr w:type="spellStart"/>
      <w:r w:rsidRPr="00A2445E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A2445E">
        <w:rPr>
          <w:rFonts w:ascii="Times New Roman" w:hAnsi="Times New Roman" w:cs="Times New Roman"/>
          <w:sz w:val="28"/>
          <w:szCs w:val="28"/>
        </w:rPr>
        <w:t>)</w:t>
      </w:r>
    </w:p>
    <w:p w:rsidR="00C84997" w:rsidRPr="00A2445E" w:rsidRDefault="00C84997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2.</w:t>
      </w:r>
      <w:r w:rsidRPr="00A2445E">
        <w:rPr>
          <w:rFonts w:ascii="Times New Roman" w:hAnsi="Times New Roman" w:cs="Times New Roman"/>
          <w:sz w:val="28"/>
          <w:szCs w:val="28"/>
        </w:rPr>
        <w:tab/>
        <w:t>Народный танец (экзерсис у станка, на середине, этюды)</w:t>
      </w:r>
    </w:p>
    <w:p w:rsidR="00C84997" w:rsidRPr="00A2445E" w:rsidRDefault="00C84997" w:rsidP="00A2445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В процессе этой части вступительных испытаний выявляются: степень знакомства с хореографическими дисциплинами «Классический танец», «Народный танец», профессиональные данные абитуриента (</w:t>
      </w:r>
      <w:proofErr w:type="spellStart"/>
      <w:r w:rsidRPr="00A2445E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A2445E">
        <w:rPr>
          <w:rFonts w:ascii="Times New Roman" w:hAnsi="Times New Roman" w:cs="Times New Roman"/>
          <w:sz w:val="28"/>
          <w:szCs w:val="28"/>
        </w:rPr>
        <w:t xml:space="preserve">, гибкость, подъём, прыжок, высота танцевального шага), навыки координации, музыкальность, артистичность и </w:t>
      </w:r>
      <w:proofErr w:type="spellStart"/>
      <w:r w:rsidRPr="00A2445E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A2445E">
        <w:rPr>
          <w:rFonts w:ascii="Times New Roman" w:hAnsi="Times New Roman" w:cs="Times New Roman"/>
          <w:i/>
          <w:sz w:val="28"/>
          <w:szCs w:val="28"/>
        </w:rPr>
        <w:t>.</w:t>
      </w:r>
    </w:p>
    <w:p w:rsidR="00C84997" w:rsidRPr="00A2445E" w:rsidRDefault="00C84997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A2445E" w:rsidRPr="00A2445E">
        <w:rPr>
          <w:rFonts w:ascii="Times New Roman" w:hAnsi="Times New Roman" w:cs="Times New Roman"/>
          <w:b/>
          <w:sz w:val="28"/>
          <w:szCs w:val="28"/>
        </w:rPr>
        <w:t>:</w:t>
      </w:r>
      <w:r w:rsidRPr="00A2445E">
        <w:rPr>
          <w:rFonts w:ascii="Times New Roman" w:hAnsi="Times New Roman" w:cs="Times New Roman"/>
          <w:sz w:val="28"/>
          <w:szCs w:val="28"/>
        </w:rPr>
        <w:t xml:space="preserve"> вступительных испытаний включает в себя:</w:t>
      </w:r>
    </w:p>
    <w:p w:rsidR="00C84997" w:rsidRPr="00A2445E" w:rsidRDefault="00C84997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1. Показ самостоятельно поставленного сольного танцевального этюда на заданный музыкальный материал.  Оценивается способность абитуриента мыслить хореографическими образами, танцевальная фантазия и воображение, соответствие художественного образа музыкальному материалу, возможность абитуриента наиболее полно донести эмоциональное состояние до зрителя, и в какой степени этому соответствует хореографическая лексика.</w:t>
      </w:r>
    </w:p>
    <w:p w:rsidR="00C84997" w:rsidRPr="00A2445E" w:rsidRDefault="00C84997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 xml:space="preserve">2. Показ заранее поставленного хореографического номера. Номер может быть поставлен на материале классического, народного, бального, современного, якутского, северного   танцев. Оценивается возможности абитуриента в области хореографической композиции,  его возможность и умение разбираться в музыкальном материале, фантазия, оригинальность, артистичность, а также организаторские способности и </w:t>
      </w:r>
      <w:proofErr w:type="spellStart"/>
      <w:r w:rsidRPr="00A2445E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A2445E">
        <w:rPr>
          <w:rFonts w:ascii="Times New Roman" w:hAnsi="Times New Roman" w:cs="Times New Roman"/>
          <w:sz w:val="28"/>
          <w:szCs w:val="28"/>
        </w:rPr>
        <w:t>.</w:t>
      </w:r>
    </w:p>
    <w:p w:rsidR="00CD6543" w:rsidRPr="00A2445E" w:rsidRDefault="00C84997" w:rsidP="00A2445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5E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="00A2445E" w:rsidRPr="00A2445E">
        <w:rPr>
          <w:rFonts w:ascii="Times New Roman" w:hAnsi="Times New Roman" w:cs="Times New Roman"/>
          <w:b/>
          <w:sz w:val="28"/>
          <w:szCs w:val="28"/>
        </w:rPr>
        <w:t>:</w:t>
      </w:r>
      <w:r w:rsidRPr="00A24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45E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CD6543" w:rsidRPr="00A2445E" w:rsidRDefault="00CD6543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 xml:space="preserve">Форма одежды для абитуриентов: </w:t>
      </w:r>
    </w:p>
    <w:p w:rsidR="00CD6543" w:rsidRPr="00A2445E" w:rsidRDefault="00CD6543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Девушки – трико черного цвета, колготки черного цвета, балетные тапочки (чешки)</w:t>
      </w:r>
    </w:p>
    <w:p w:rsidR="00CD6543" w:rsidRPr="00A2445E" w:rsidRDefault="00CD6543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lastRenderedPageBreak/>
        <w:t>Юноши - белая футболка (облегающая), черные шорты (облегающие), балетные тапочки (чешки)</w:t>
      </w:r>
    </w:p>
    <w:p w:rsidR="00CD6543" w:rsidRPr="00A2445E" w:rsidRDefault="00CD6543" w:rsidP="00A2445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45E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</w:p>
    <w:p w:rsidR="006A30F3" w:rsidRPr="00A2445E" w:rsidRDefault="006A30F3" w:rsidP="00A2445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6117" w:rsidRPr="00A2445E" w:rsidRDefault="004B6117" w:rsidP="00A2445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44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ТВОРЧЕСКИХ ИСПЫТАНИЙ ПО </w:t>
      </w:r>
      <w:r w:rsidR="00C84997" w:rsidRPr="00A244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СПЕЦИАЛЬНОСТИ </w:t>
      </w:r>
      <w:r w:rsidR="006A30F3" w:rsidRPr="00A244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84997" w:rsidRPr="00A2445E">
        <w:rPr>
          <w:rFonts w:ascii="Times New Roman" w:eastAsia="Calibri" w:hAnsi="Times New Roman" w:cs="Times New Roman"/>
          <w:b/>
          <w:bCs/>
          <w:sz w:val="28"/>
          <w:szCs w:val="28"/>
        </w:rPr>
        <w:t>51.02.01 «НАРОДНОЕ ХУДОЖЕСТВЕННОЕ ТВОРЧЕСТВО</w:t>
      </w:r>
      <w:r w:rsidRPr="00A2445E">
        <w:rPr>
          <w:rFonts w:ascii="Times New Roman" w:eastAsia="Calibri" w:hAnsi="Times New Roman" w:cs="Times New Roman"/>
          <w:b/>
          <w:bCs/>
          <w:sz w:val="28"/>
          <w:szCs w:val="28"/>
        </w:rPr>
        <w:t>» по виду: «</w:t>
      </w:r>
      <w:proofErr w:type="gramStart"/>
      <w:r w:rsidRPr="00A2445E">
        <w:rPr>
          <w:rFonts w:ascii="Times New Roman" w:eastAsia="Calibri" w:hAnsi="Times New Roman" w:cs="Times New Roman"/>
          <w:b/>
          <w:bCs/>
          <w:sz w:val="28"/>
          <w:szCs w:val="28"/>
        </w:rPr>
        <w:t>Фото-</w:t>
      </w:r>
      <w:r w:rsidR="00C84997" w:rsidRPr="00A2445E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proofErr w:type="gramEnd"/>
      <w:r w:rsidR="00C84997" w:rsidRPr="00A244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445E">
        <w:rPr>
          <w:rFonts w:ascii="Times New Roman" w:eastAsia="Calibri" w:hAnsi="Times New Roman" w:cs="Times New Roman"/>
          <w:b/>
          <w:bCs/>
          <w:sz w:val="28"/>
          <w:szCs w:val="28"/>
        </w:rPr>
        <w:t>видеотворчество</w:t>
      </w:r>
      <w:proofErr w:type="spellEnd"/>
      <w:r w:rsidRPr="00A2445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A30F3" w:rsidRPr="00A2445E" w:rsidRDefault="00C84997" w:rsidP="00A2445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2445E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4B6117" w:rsidRPr="00A2445E" w:rsidRDefault="00C436F0" w:rsidP="00A2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b/>
          <w:sz w:val="28"/>
          <w:szCs w:val="28"/>
        </w:rPr>
        <w:t>первый</w:t>
      </w:r>
      <w:r w:rsidR="004B6117" w:rsidRPr="00A2445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8E5D7D" w:rsidRPr="00A2445E">
        <w:rPr>
          <w:rFonts w:ascii="Times New Roman" w:hAnsi="Times New Roman" w:cs="Times New Roman"/>
          <w:b/>
          <w:sz w:val="28"/>
          <w:szCs w:val="28"/>
        </w:rPr>
        <w:t>:</w:t>
      </w:r>
      <w:r w:rsidR="004B6117" w:rsidRPr="00A24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117" w:rsidRPr="00A2445E">
        <w:rPr>
          <w:rFonts w:ascii="Times New Roman" w:hAnsi="Times New Roman" w:cs="Times New Roman"/>
          <w:sz w:val="28"/>
          <w:szCs w:val="28"/>
        </w:rPr>
        <w:t>творческих испытаний включает в себя:</w:t>
      </w:r>
    </w:p>
    <w:p w:rsidR="004B6117" w:rsidRPr="00A2445E" w:rsidRDefault="004B6117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 xml:space="preserve">- Просмотр и обсуждение портфолио фото и </w:t>
      </w:r>
      <w:proofErr w:type="spellStart"/>
      <w:r w:rsidRPr="00A2445E">
        <w:rPr>
          <w:rFonts w:ascii="Times New Roman" w:hAnsi="Times New Roman" w:cs="Times New Roman"/>
          <w:sz w:val="28"/>
          <w:szCs w:val="28"/>
        </w:rPr>
        <w:t>видеоработ</w:t>
      </w:r>
      <w:proofErr w:type="spellEnd"/>
      <w:r w:rsidRPr="00A2445E">
        <w:rPr>
          <w:rFonts w:ascii="Times New Roman" w:hAnsi="Times New Roman" w:cs="Times New Roman"/>
          <w:sz w:val="28"/>
          <w:szCs w:val="28"/>
        </w:rPr>
        <w:t xml:space="preserve">, выполненных абитуриентом за последние 3 года. Предоставляются в электронном виде на </w:t>
      </w:r>
      <w:proofErr w:type="spellStart"/>
      <w:r w:rsidRPr="00A2445E">
        <w:rPr>
          <w:rFonts w:ascii="Times New Roman" w:hAnsi="Times New Roman" w:cs="Times New Roman"/>
          <w:sz w:val="28"/>
          <w:szCs w:val="28"/>
          <w:lang w:val="en-US"/>
        </w:rPr>
        <w:t>usb</w:t>
      </w:r>
      <w:proofErr w:type="spellEnd"/>
      <w:r w:rsidRPr="00A2445E">
        <w:rPr>
          <w:rFonts w:ascii="Times New Roman" w:hAnsi="Times New Roman" w:cs="Times New Roman"/>
          <w:sz w:val="28"/>
          <w:szCs w:val="28"/>
        </w:rPr>
        <w:t xml:space="preserve">-носителе. Требования к фотографиям – формат </w:t>
      </w:r>
      <w:r w:rsidRPr="00A2445E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A24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45E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A2445E">
        <w:rPr>
          <w:rFonts w:ascii="Times New Roman" w:hAnsi="Times New Roman" w:cs="Times New Roman"/>
          <w:sz w:val="28"/>
          <w:szCs w:val="28"/>
        </w:rPr>
        <w:t xml:space="preserve"> размером не более 10 </w:t>
      </w:r>
      <w:proofErr w:type="spellStart"/>
      <w:r w:rsidRPr="00A2445E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A2445E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A2445E">
        <w:rPr>
          <w:rFonts w:ascii="Times New Roman" w:hAnsi="Times New Roman" w:cs="Times New Roman"/>
          <w:sz w:val="28"/>
          <w:szCs w:val="28"/>
        </w:rPr>
        <w:t>видеоработам</w:t>
      </w:r>
      <w:proofErr w:type="spellEnd"/>
      <w:r w:rsidRPr="00A2445E">
        <w:rPr>
          <w:rFonts w:ascii="Times New Roman" w:hAnsi="Times New Roman" w:cs="Times New Roman"/>
          <w:sz w:val="28"/>
          <w:szCs w:val="28"/>
        </w:rPr>
        <w:t xml:space="preserve"> – формат </w:t>
      </w:r>
      <w:proofErr w:type="spellStart"/>
      <w:r w:rsidRPr="00A2445E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A2445E">
        <w:rPr>
          <w:rFonts w:ascii="Times New Roman" w:hAnsi="Times New Roman" w:cs="Times New Roman"/>
          <w:sz w:val="28"/>
          <w:szCs w:val="28"/>
        </w:rPr>
        <w:t xml:space="preserve">4, кодек </w:t>
      </w:r>
      <w:r w:rsidRPr="00A2445E">
        <w:rPr>
          <w:rFonts w:ascii="Times New Roman" w:hAnsi="Times New Roman" w:cs="Times New Roman"/>
          <w:sz w:val="28"/>
          <w:szCs w:val="28"/>
          <w:lang w:val="sah-RU"/>
        </w:rPr>
        <w:t>Н</w:t>
      </w:r>
      <w:r w:rsidRPr="00A2445E">
        <w:rPr>
          <w:rFonts w:ascii="Times New Roman" w:hAnsi="Times New Roman" w:cs="Times New Roman"/>
          <w:sz w:val="28"/>
          <w:szCs w:val="28"/>
        </w:rPr>
        <w:t>.264, хронометраж не более 10 минут (если фильм или другой вид работы предусматривает более длинный хронометраж, то абитуриенту следует предоставить как саму работу, так и сокращенную версию – трейлер)</w:t>
      </w:r>
    </w:p>
    <w:p w:rsidR="004B6117" w:rsidRPr="00A2445E" w:rsidRDefault="004B6117" w:rsidP="00A2445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45E">
        <w:rPr>
          <w:rFonts w:ascii="Times New Roman" w:hAnsi="Times New Roman" w:cs="Times New Roman"/>
          <w:sz w:val="28"/>
          <w:szCs w:val="28"/>
        </w:rPr>
        <w:t xml:space="preserve">- </w:t>
      </w:r>
      <w:r w:rsidRPr="00A2445E">
        <w:rPr>
          <w:rFonts w:ascii="Times New Roman" w:hAnsi="Times New Roman" w:cs="Times New Roman"/>
          <w:sz w:val="28"/>
          <w:szCs w:val="28"/>
          <w:shd w:val="clear" w:color="auto" w:fill="FFFFFF"/>
        </w:rPr>
        <w:t>не обязательные, но желательные работы: короткие рассказы; заявки на сценарии короткометражных или полнометражных игровых фильмов; созданные абитуриентом рисунки, анимация, музыка и т.п.</w:t>
      </w:r>
    </w:p>
    <w:p w:rsidR="00C436F0" w:rsidRPr="00A2445E" w:rsidRDefault="00C436F0" w:rsidP="00A2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второй</w:t>
      </w:r>
      <w:r w:rsidR="004B6117" w:rsidRPr="00A244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этап</w:t>
      </w:r>
      <w:r w:rsidR="008E5D7D" w:rsidRPr="00A244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B6117" w:rsidRPr="00A244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B6117" w:rsidRPr="00A2445E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испытаний включает в себя:</w:t>
      </w:r>
      <w:r w:rsidRPr="00A244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436F0" w:rsidRPr="00A2445E" w:rsidRDefault="00C436F0" w:rsidP="00A2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Творческое испытание</w:t>
      </w:r>
      <w:r w:rsidRPr="00A244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44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(проверка общекультурной подготовки поступающего в различных областях искусства, культуры и науки)</w:t>
      </w:r>
      <w:r w:rsidRPr="00A24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6F0" w:rsidRPr="00A2445E" w:rsidRDefault="00C436F0" w:rsidP="00A2445E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проходит в устной форме.</w:t>
      </w:r>
    </w:p>
    <w:p w:rsidR="00A2445E" w:rsidRPr="00A2445E" w:rsidRDefault="00C436F0" w:rsidP="00A2445E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Абитуриенту будет предложен ряд изобразительных материалов из различных областей искусства, науки, обществознания (произведения изобразительного искусства, архитектуры, истории, науки, портреты художников, литераторов, учёных, политических деятелей, картины и фотографии различных исторических событий и эпох), которые он должен будет идентифицировать, дать анализ роли в эволюции соответствующего направления.</w:t>
      </w:r>
    </w:p>
    <w:p w:rsidR="00C436F0" w:rsidRPr="00A2445E" w:rsidRDefault="00C436F0" w:rsidP="00A2445E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Абитуриенту может быть задан ряд дополнительных вопросов, выходящих за рамки предложенных изобразительных материалов.</w:t>
      </w:r>
    </w:p>
    <w:p w:rsidR="00C436F0" w:rsidRPr="00A2445E" w:rsidRDefault="00C436F0" w:rsidP="00A2445E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Абитуриенту будет предложено задание – выйти из аудитории и сделать несколько фотографий на заданные темы за определенный промежуток времени; написать текстовый репортаж, этюд на заданную тему.</w:t>
      </w:r>
    </w:p>
    <w:p w:rsidR="004B6117" w:rsidRPr="00A2445E" w:rsidRDefault="00C436F0" w:rsidP="00A2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Третий этап:</w:t>
      </w:r>
      <w:r w:rsidRPr="00A244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B6117" w:rsidRPr="00A244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Собеседование</w:t>
      </w:r>
      <w:r w:rsidR="004B6117" w:rsidRPr="00A244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4B6117" w:rsidRPr="00A2445E" w:rsidRDefault="004B6117" w:rsidP="00A2445E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творческих испытаний абитуриенту будут заданы вопросы </w:t>
      </w:r>
      <w:proofErr w:type="gramStart"/>
      <w:r w:rsidRPr="00A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2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представленному им портфолио.</w:t>
      </w:r>
    </w:p>
    <w:p w:rsidR="004B6117" w:rsidRPr="00A2445E" w:rsidRDefault="004B6117" w:rsidP="00A2445E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Абитуриенту могут быть заданы вопросы, определяющие наличие интереса к истории и теории мирового кинематографа.</w:t>
      </w:r>
    </w:p>
    <w:p w:rsidR="004B6117" w:rsidRPr="00A2445E" w:rsidRDefault="004B6117" w:rsidP="00A2445E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 должен:</w:t>
      </w:r>
    </w:p>
    <w:p w:rsidR="004B6117" w:rsidRPr="00A2445E" w:rsidRDefault="004B6117" w:rsidP="00A2445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наличие интереса к различным областям кинематографа;</w:t>
      </w:r>
    </w:p>
    <w:p w:rsidR="004B6117" w:rsidRPr="00A2445E" w:rsidRDefault="004B6117" w:rsidP="00A2445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вектор своих кинематографических интересов:</w:t>
      </w:r>
    </w:p>
    <w:p w:rsidR="004B6117" w:rsidRPr="00A2445E" w:rsidRDefault="004B6117" w:rsidP="00A2445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показать способность к абстрактному мышлению, анализу, синтезу:</w:t>
      </w:r>
    </w:p>
    <w:p w:rsidR="004B6117" w:rsidRPr="00A2445E" w:rsidRDefault="004B6117" w:rsidP="00A2445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5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продемонстрировать свои способности к самоорганизации и самообразованию.</w:t>
      </w:r>
    </w:p>
    <w:p w:rsidR="004B6117" w:rsidRPr="00A2445E" w:rsidRDefault="004B6117" w:rsidP="00A2445E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Абитуриенту может быть предложен ряд изобразительных материалов из области кинематографа (кадры из фильмов, фотографии и портреты режиссёров и др.), которые он должен будет идентифицировать, дать анализ фильма, творчества режиссёра.</w:t>
      </w:r>
    </w:p>
    <w:p w:rsidR="004B6117" w:rsidRPr="00A2445E" w:rsidRDefault="004B6117" w:rsidP="00A2445E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Абитуриенту может быть задан ряд дополнительных вопросов, выходящих за рамки предложенных изобразительных материалов.</w:t>
      </w:r>
    </w:p>
    <w:p w:rsidR="004B6117" w:rsidRPr="00A2445E" w:rsidRDefault="00140E7E" w:rsidP="00A244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45E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</w:p>
    <w:p w:rsidR="006A30F3" w:rsidRPr="00A2445E" w:rsidRDefault="006A30F3" w:rsidP="00A244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0F3" w:rsidRPr="00A2445E" w:rsidRDefault="006A30F3" w:rsidP="00A244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5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5D7D" w:rsidRPr="00A2445E">
        <w:rPr>
          <w:rFonts w:ascii="Times New Roman" w:hAnsi="Times New Roman" w:cs="Times New Roman"/>
          <w:b/>
          <w:sz w:val="28"/>
          <w:szCs w:val="28"/>
        </w:rPr>
        <w:t>3.</w:t>
      </w:r>
      <w:r w:rsidR="008E5D7D" w:rsidRPr="00A2445E">
        <w:rPr>
          <w:rFonts w:ascii="Times New Roman" w:hAnsi="Times New Roman" w:cs="Times New Roman"/>
          <w:b/>
          <w:sz w:val="28"/>
          <w:szCs w:val="28"/>
        </w:rPr>
        <w:tab/>
        <w:t xml:space="preserve">ПРОГРАММА ТВОРЧЕСКИХ ИСПЫТАНИЙ ПО СПЕЦИАЛЬНОСТИ  </w:t>
      </w:r>
      <w:r w:rsidRPr="00A2445E">
        <w:rPr>
          <w:rFonts w:ascii="Times New Roman" w:hAnsi="Times New Roman" w:cs="Times New Roman"/>
          <w:b/>
          <w:sz w:val="28"/>
          <w:szCs w:val="28"/>
        </w:rPr>
        <w:t>53.02.02 МУЗЫКАЛЬНОЕ ИСКУССТВО ЭСТРАДЫ по виду «Эстрадное пение»</w:t>
      </w:r>
    </w:p>
    <w:p w:rsidR="00C436F0" w:rsidRPr="00A2445E" w:rsidRDefault="00C436F0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Прием осуществляется при условии владения абитуриентом объемом знаний и умений в соответствии с требованиями к выпускникам детских школ искусств, детских музыкальных школ.</w:t>
      </w:r>
    </w:p>
    <w:p w:rsidR="006A30F3" w:rsidRPr="00A2445E" w:rsidRDefault="008E5D7D" w:rsidP="00A244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45E">
        <w:rPr>
          <w:rFonts w:ascii="Times New Roman" w:hAnsi="Times New Roman" w:cs="Times New Roman"/>
          <w:i/>
          <w:sz w:val="28"/>
          <w:szCs w:val="28"/>
        </w:rPr>
        <w:t>а) Вступительные испытания:</w:t>
      </w:r>
    </w:p>
    <w:p w:rsidR="006A30F3" w:rsidRPr="00A2445E" w:rsidRDefault="006A30F3" w:rsidP="00A24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 xml:space="preserve">1. Исполнение сольной программы; </w:t>
      </w:r>
    </w:p>
    <w:p w:rsidR="006A30F3" w:rsidRPr="00A2445E" w:rsidRDefault="006A30F3" w:rsidP="00A24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2. Проверка уровня музыкально-теоретической подготовки</w:t>
      </w:r>
    </w:p>
    <w:p w:rsidR="006A30F3" w:rsidRPr="00A2445E" w:rsidRDefault="00A2445E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b/>
          <w:sz w:val="28"/>
          <w:szCs w:val="28"/>
        </w:rPr>
        <w:t>Первый этап:</w:t>
      </w:r>
      <w:r w:rsidR="006A30F3" w:rsidRPr="00A2445E">
        <w:rPr>
          <w:rFonts w:ascii="Times New Roman" w:hAnsi="Times New Roman" w:cs="Times New Roman"/>
          <w:sz w:val="28"/>
          <w:szCs w:val="28"/>
        </w:rPr>
        <w:t xml:space="preserve"> Исполнение сольной программы: </w:t>
      </w:r>
    </w:p>
    <w:p w:rsidR="006A30F3" w:rsidRPr="00A2445E" w:rsidRDefault="006A30F3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­</w:t>
      </w:r>
      <w:r w:rsidRPr="00A2445E">
        <w:rPr>
          <w:rFonts w:ascii="Times New Roman" w:hAnsi="Times New Roman" w:cs="Times New Roman"/>
          <w:sz w:val="28"/>
          <w:szCs w:val="28"/>
        </w:rPr>
        <w:tab/>
        <w:t xml:space="preserve">исполнение сольной вокальной программы из двух разнохарактерных произведений в эстрадной или джазовой стилистике; </w:t>
      </w:r>
    </w:p>
    <w:p w:rsidR="006A30F3" w:rsidRPr="00A2445E" w:rsidRDefault="006A30F3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­</w:t>
      </w:r>
      <w:r w:rsidRPr="00A2445E">
        <w:rPr>
          <w:rFonts w:ascii="Times New Roman" w:hAnsi="Times New Roman" w:cs="Times New Roman"/>
          <w:sz w:val="28"/>
          <w:szCs w:val="28"/>
        </w:rPr>
        <w:tab/>
        <w:t xml:space="preserve">художественное чтение стихотворения или басни; </w:t>
      </w:r>
    </w:p>
    <w:p w:rsidR="006A30F3" w:rsidRPr="00A2445E" w:rsidRDefault="006A30F3" w:rsidP="00A24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 xml:space="preserve">При составлении программы абитуриент должен учесть следующие моменты: </w:t>
      </w:r>
    </w:p>
    <w:p w:rsidR="006A30F3" w:rsidRPr="00A2445E" w:rsidRDefault="006A30F3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­</w:t>
      </w:r>
      <w:r w:rsidRPr="00A2445E">
        <w:rPr>
          <w:rFonts w:ascii="Times New Roman" w:hAnsi="Times New Roman" w:cs="Times New Roman"/>
          <w:sz w:val="28"/>
          <w:szCs w:val="28"/>
        </w:rPr>
        <w:tab/>
        <w:t xml:space="preserve">обязательно включить в программу песню на русском языке; вторая песня по выбору абитуриента; </w:t>
      </w:r>
    </w:p>
    <w:p w:rsidR="006A30F3" w:rsidRPr="00A2445E" w:rsidRDefault="006A30F3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­</w:t>
      </w:r>
      <w:r w:rsidRPr="00A2445E">
        <w:rPr>
          <w:rFonts w:ascii="Times New Roman" w:hAnsi="Times New Roman" w:cs="Times New Roman"/>
          <w:sz w:val="28"/>
          <w:szCs w:val="28"/>
        </w:rPr>
        <w:tab/>
        <w:t xml:space="preserve">при исполнении программы поступающий должен проявить артистические данные; </w:t>
      </w:r>
    </w:p>
    <w:p w:rsidR="006A30F3" w:rsidRPr="00A2445E" w:rsidRDefault="006A30F3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­</w:t>
      </w:r>
      <w:r w:rsidRPr="00A2445E">
        <w:rPr>
          <w:rFonts w:ascii="Times New Roman" w:hAnsi="Times New Roman" w:cs="Times New Roman"/>
          <w:sz w:val="28"/>
          <w:szCs w:val="28"/>
        </w:rPr>
        <w:tab/>
        <w:t>исполнение песен возможно под фортепиано, гитару или фонограмму; допускается собственное сопровождение пения игрой на музыкальных инструментах (если таковое продиктовано особенностями экзаменационной программы);</w:t>
      </w:r>
    </w:p>
    <w:p w:rsidR="006A30F3" w:rsidRPr="00A2445E" w:rsidRDefault="00A2445E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b/>
          <w:sz w:val="28"/>
          <w:szCs w:val="28"/>
        </w:rPr>
        <w:t>Второй этап:</w:t>
      </w:r>
      <w:r w:rsidR="006A30F3" w:rsidRPr="00A2445E">
        <w:rPr>
          <w:rFonts w:ascii="Times New Roman" w:hAnsi="Times New Roman" w:cs="Times New Roman"/>
          <w:sz w:val="28"/>
          <w:szCs w:val="28"/>
        </w:rPr>
        <w:t xml:space="preserve"> Проверка уровня музыкально-теоретической подготовки:</w:t>
      </w:r>
    </w:p>
    <w:p w:rsidR="006A30F3" w:rsidRPr="00A2445E" w:rsidRDefault="006A30F3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в устной форме. </w:t>
      </w:r>
    </w:p>
    <w:p w:rsidR="006A30F3" w:rsidRPr="00A2445E" w:rsidRDefault="006A30F3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 xml:space="preserve">Поступающий должен продемонстрировать наличие мелодического и гармонического слуха, развитой музыкальной памяти, чувства ритма, умение импровизировать: </w:t>
      </w:r>
    </w:p>
    <w:p w:rsidR="006A30F3" w:rsidRPr="00A2445E" w:rsidRDefault="006A30F3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1. Повторить с</w:t>
      </w:r>
      <w:bookmarkStart w:id="0" w:name="_GoBack"/>
      <w:bookmarkEnd w:id="0"/>
      <w:r w:rsidRPr="00A2445E">
        <w:rPr>
          <w:rFonts w:ascii="Times New Roman" w:hAnsi="Times New Roman" w:cs="Times New Roman"/>
          <w:sz w:val="28"/>
          <w:szCs w:val="28"/>
        </w:rPr>
        <w:t xml:space="preserve">ыгранную мелодию; </w:t>
      </w:r>
    </w:p>
    <w:p w:rsidR="006A30F3" w:rsidRPr="00A2445E" w:rsidRDefault="006A30F3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 xml:space="preserve">2. Определить на слух: </w:t>
      </w:r>
    </w:p>
    <w:p w:rsidR="006A30F3" w:rsidRPr="00A2445E" w:rsidRDefault="006A30F3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lastRenderedPageBreak/>
        <w:t xml:space="preserve">- интервалы от звука (чистые, большие, малые); </w:t>
      </w:r>
    </w:p>
    <w:p w:rsidR="006A30F3" w:rsidRPr="00A2445E" w:rsidRDefault="006A30F3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 xml:space="preserve">- тритоны, характерные интервалы (ум.7 и ув.2); </w:t>
      </w:r>
    </w:p>
    <w:p w:rsidR="006A30F3" w:rsidRPr="00A2445E" w:rsidRDefault="006A30F3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 xml:space="preserve">- трезвучия (мажорные, минорные и их обращения; увеличенное, уменьшенное); </w:t>
      </w:r>
    </w:p>
    <w:p w:rsidR="006A30F3" w:rsidRPr="00A2445E" w:rsidRDefault="006A30F3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445E"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 w:rsidRPr="00A2445E">
        <w:rPr>
          <w:rFonts w:ascii="Times New Roman" w:hAnsi="Times New Roman" w:cs="Times New Roman"/>
          <w:sz w:val="28"/>
          <w:szCs w:val="28"/>
        </w:rPr>
        <w:t xml:space="preserve"> и его обращения с разрешением; </w:t>
      </w:r>
    </w:p>
    <w:p w:rsidR="006A30F3" w:rsidRPr="00A2445E" w:rsidRDefault="006A30F3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 xml:space="preserve">- 2-4 интервала или аккорда в тональности; </w:t>
      </w:r>
    </w:p>
    <w:p w:rsidR="006A30F3" w:rsidRPr="00A2445E" w:rsidRDefault="006A30F3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 xml:space="preserve">3. Спеть мажорную и минорную гамму (натурального, гармонического и мелодического видов); </w:t>
      </w:r>
    </w:p>
    <w:p w:rsidR="006A30F3" w:rsidRPr="00A2445E" w:rsidRDefault="006A30F3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4.Ответить на вопросы по музыкальной грамоте, связанные с понятиями тональности и ключевых знаков в тональностях, видов мажора и минора, интервалов и аккордов.</w:t>
      </w:r>
    </w:p>
    <w:p w:rsidR="00A2445E" w:rsidRPr="00A2445E" w:rsidRDefault="00A2445E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b/>
          <w:sz w:val="28"/>
          <w:szCs w:val="28"/>
        </w:rPr>
        <w:t>Третий этап:</w:t>
      </w:r>
      <w:r w:rsidRPr="00A2445E">
        <w:rPr>
          <w:rFonts w:ascii="Times New Roman" w:hAnsi="Times New Roman" w:cs="Times New Roman"/>
          <w:sz w:val="28"/>
          <w:szCs w:val="28"/>
        </w:rPr>
        <w:t xml:space="preserve"> собеседование</w:t>
      </w:r>
    </w:p>
    <w:p w:rsidR="006A30F3" w:rsidRPr="00A2445E" w:rsidRDefault="008E5D7D" w:rsidP="00A244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45E">
        <w:rPr>
          <w:rFonts w:ascii="Times New Roman" w:hAnsi="Times New Roman" w:cs="Times New Roman"/>
          <w:i/>
          <w:sz w:val="28"/>
          <w:szCs w:val="28"/>
        </w:rPr>
        <w:t>б) конкурс аттестатов.</w:t>
      </w:r>
    </w:p>
    <w:p w:rsidR="008E5D7D" w:rsidRPr="00A2445E" w:rsidRDefault="008E5D7D" w:rsidP="00A2445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6543" w:rsidRPr="00A2445E" w:rsidRDefault="00CD6543" w:rsidP="00A2445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45E">
        <w:rPr>
          <w:rFonts w:ascii="Times New Roman" w:hAnsi="Times New Roman" w:cs="Times New Roman"/>
          <w:i/>
          <w:sz w:val="28"/>
          <w:szCs w:val="28"/>
        </w:rPr>
        <w:t>После 11 класса, очно/заочно:</w:t>
      </w:r>
    </w:p>
    <w:p w:rsidR="00CD6543" w:rsidRPr="00A2445E" w:rsidRDefault="004B6117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b/>
          <w:sz w:val="28"/>
          <w:szCs w:val="28"/>
        </w:rPr>
        <w:t>5</w:t>
      </w:r>
      <w:r w:rsidR="00CD6543" w:rsidRPr="00A2445E">
        <w:rPr>
          <w:rFonts w:ascii="Times New Roman" w:hAnsi="Times New Roman" w:cs="Times New Roman"/>
          <w:b/>
          <w:sz w:val="28"/>
          <w:szCs w:val="28"/>
        </w:rPr>
        <w:t>. ПРОГРАММА ТВОРЧЕСКИХ ИСПЫТАНИЙ ПО СПЕЦИАЛЬНОСТИ 51.02.02 «СОЦИАЛЬНО-КУЛЬТУРНАЯ ДЕЯТЕЛЬНОСТЬ»</w:t>
      </w:r>
      <w:r w:rsidR="00CD6543" w:rsidRPr="00A2445E">
        <w:rPr>
          <w:rFonts w:ascii="Times New Roman" w:hAnsi="Times New Roman" w:cs="Times New Roman"/>
          <w:sz w:val="28"/>
          <w:szCs w:val="28"/>
        </w:rPr>
        <w:t xml:space="preserve"> </w:t>
      </w:r>
      <w:r w:rsidR="00CD6543" w:rsidRPr="00A2445E">
        <w:rPr>
          <w:rFonts w:ascii="Times New Roman" w:hAnsi="Times New Roman" w:cs="Times New Roman"/>
          <w:b/>
          <w:sz w:val="28"/>
          <w:szCs w:val="28"/>
        </w:rPr>
        <w:t>по виду: «Организация и постановка культурно-массовых мероприятий и театрализованных представлений» (очно/заочно)</w:t>
      </w:r>
    </w:p>
    <w:p w:rsidR="00CD6543" w:rsidRPr="00A2445E" w:rsidRDefault="00CD6543" w:rsidP="00A2445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45E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CD6543" w:rsidRPr="00A2445E" w:rsidRDefault="00CD6543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 xml:space="preserve">Программа творческих испытаний  по виду «Организация и постановка культурно-массовых мероприятий и театрализованных представлений» включает в себя два этапа: </w:t>
      </w:r>
    </w:p>
    <w:p w:rsidR="00CD6543" w:rsidRPr="00A2445E" w:rsidRDefault="00CD6543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b/>
          <w:sz w:val="28"/>
          <w:szCs w:val="28"/>
        </w:rPr>
        <w:t>I этап:</w:t>
      </w:r>
      <w:r w:rsidRPr="00A2445E">
        <w:rPr>
          <w:rFonts w:ascii="Times New Roman" w:hAnsi="Times New Roman" w:cs="Times New Roman"/>
          <w:sz w:val="28"/>
          <w:szCs w:val="28"/>
        </w:rPr>
        <w:t xml:space="preserve"> Исполнительское мастерство</w:t>
      </w:r>
    </w:p>
    <w:p w:rsidR="00CD6543" w:rsidRPr="00A2445E" w:rsidRDefault="00CD6543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 xml:space="preserve">- Исполнение  песни;  </w:t>
      </w:r>
    </w:p>
    <w:p w:rsidR="00CD6543" w:rsidRPr="00A2445E" w:rsidRDefault="00CD6543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- Исполнение басни (</w:t>
      </w:r>
      <w:proofErr w:type="spellStart"/>
      <w:r w:rsidRPr="00A2445E">
        <w:rPr>
          <w:rFonts w:ascii="Times New Roman" w:hAnsi="Times New Roman" w:cs="Times New Roman"/>
          <w:sz w:val="28"/>
          <w:szCs w:val="28"/>
        </w:rPr>
        <w:t>үгэ</w:t>
      </w:r>
      <w:proofErr w:type="spellEnd"/>
      <w:r w:rsidRPr="00A2445E">
        <w:rPr>
          <w:rFonts w:ascii="Times New Roman" w:hAnsi="Times New Roman" w:cs="Times New Roman"/>
          <w:sz w:val="28"/>
          <w:szCs w:val="28"/>
        </w:rPr>
        <w:t xml:space="preserve">), стихотворения, от  рывка из прозы; </w:t>
      </w:r>
    </w:p>
    <w:p w:rsidR="00CD6543" w:rsidRPr="00A2445E" w:rsidRDefault="00CD6543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- Исполнение танца;</w:t>
      </w:r>
    </w:p>
    <w:p w:rsidR="00CD6543" w:rsidRPr="00A2445E" w:rsidRDefault="00CD6543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- Приветствуется  исполнение  произведения  на любом музыкальном инструменте;</w:t>
      </w:r>
    </w:p>
    <w:p w:rsidR="00CD6543" w:rsidRPr="00A2445E" w:rsidRDefault="00CD6543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b/>
          <w:sz w:val="28"/>
          <w:szCs w:val="28"/>
        </w:rPr>
        <w:t>II этап:</w:t>
      </w:r>
      <w:r w:rsidRPr="00A2445E">
        <w:rPr>
          <w:rFonts w:ascii="Times New Roman" w:hAnsi="Times New Roman" w:cs="Times New Roman"/>
          <w:sz w:val="28"/>
          <w:szCs w:val="28"/>
        </w:rPr>
        <w:t xml:space="preserve"> Проверка режиссерских и актерских способностей </w:t>
      </w:r>
      <w:proofErr w:type="gramStart"/>
      <w:r w:rsidRPr="00A2445E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A2445E">
        <w:rPr>
          <w:rFonts w:ascii="Times New Roman" w:hAnsi="Times New Roman" w:cs="Times New Roman"/>
          <w:sz w:val="28"/>
          <w:szCs w:val="28"/>
        </w:rPr>
        <w:t>:</w:t>
      </w:r>
    </w:p>
    <w:p w:rsidR="00CD6543" w:rsidRPr="00A2445E" w:rsidRDefault="00CD6543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- Постановка и показ этюда на «оживление» предмета;</w:t>
      </w:r>
    </w:p>
    <w:p w:rsidR="00CD6543" w:rsidRPr="00A2445E" w:rsidRDefault="00CD6543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- Постановка и показ этюда на олицетворение животного;</w:t>
      </w:r>
    </w:p>
    <w:p w:rsidR="00CD6543" w:rsidRPr="00A2445E" w:rsidRDefault="00CD6543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- Постановка режиссерского этюда (тема по выбору педагога, во время консультативных занятий);</w:t>
      </w:r>
    </w:p>
    <w:p w:rsidR="00CD6543" w:rsidRPr="00A2445E" w:rsidRDefault="00CD6543" w:rsidP="00A24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>- Написать эссе (тема по выбору педагога).</w:t>
      </w:r>
    </w:p>
    <w:p w:rsidR="00795315" w:rsidRPr="00A2445E" w:rsidRDefault="00795315" w:rsidP="00A2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44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445E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A2445E">
        <w:rPr>
          <w:rFonts w:ascii="Times New Roman" w:hAnsi="Times New Roman" w:cs="Times New Roman"/>
          <w:sz w:val="28"/>
          <w:szCs w:val="28"/>
        </w:rPr>
        <w:t xml:space="preserve"> Собеседование</w:t>
      </w:r>
    </w:p>
    <w:p w:rsidR="00CD6543" w:rsidRPr="00A2445E" w:rsidRDefault="00CD6543" w:rsidP="00A2445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45E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  <w:r w:rsidR="00C436F0" w:rsidRPr="00A244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6543" w:rsidRPr="00A2445E" w:rsidSect="00A244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E9F"/>
    <w:multiLevelType w:val="hybridMultilevel"/>
    <w:tmpl w:val="C1486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7D1B0E"/>
    <w:multiLevelType w:val="multilevel"/>
    <w:tmpl w:val="26F6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D6022"/>
    <w:multiLevelType w:val="hybridMultilevel"/>
    <w:tmpl w:val="E340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F23ED"/>
    <w:multiLevelType w:val="multilevel"/>
    <w:tmpl w:val="DA7E8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B4B37"/>
    <w:multiLevelType w:val="multilevel"/>
    <w:tmpl w:val="A314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B101C9"/>
    <w:multiLevelType w:val="hybridMultilevel"/>
    <w:tmpl w:val="B6963898"/>
    <w:lvl w:ilvl="0" w:tplc="1B107DC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A5B0DB4"/>
    <w:multiLevelType w:val="hybridMultilevel"/>
    <w:tmpl w:val="B522830A"/>
    <w:lvl w:ilvl="0" w:tplc="1E7496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E1754D6"/>
    <w:multiLevelType w:val="hybridMultilevel"/>
    <w:tmpl w:val="FAD4455E"/>
    <w:lvl w:ilvl="0" w:tplc="3C445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504790"/>
    <w:multiLevelType w:val="hybridMultilevel"/>
    <w:tmpl w:val="E77660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257EB"/>
    <w:multiLevelType w:val="hybridMultilevel"/>
    <w:tmpl w:val="B930F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71253"/>
    <w:multiLevelType w:val="hybridMultilevel"/>
    <w:tmpl w:val="342272D4"/>
    <w:lvl w:ilvl="0" w:tplc="56C2A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83"/>
    <w:rsid w:val="00047E52"/>
    <w:rsid w:val="000B54B3"/>
    <w:rsid w:val="00140E7E"/>
    <w:rsid w:val="001C0297"/>
    <w:rsid w:val="002F534D"/>
    <w:rsid w:val="0030334B"/>
    <w:rsid w:val="003065EC"/>
    <w:rsid w:val="003C1C00"/>
    <w:rsid w:val="004B6117"/>
    <w:rsid w:val="006A30F3"/>
    <w:rsid w:val="00736683"/>
    <w:rsid w:val="00795315"/>
    <w:rsid w:val="00806B27"/>
    <w:rsid w:val="008B3BAA"/>
    <w:rsid w:val="008E5D7D"/>
    <w:rsid w:val="00A11664"/>
    <w:rsid w:val="00A16C6C"/>
    <w:rsid w:val="00A2445E"/>
    <w:rsid w:val="00B30BE1"/>
    <w:rsid w:val="00BC297E"/>
    <w:rsid w:val="00C31D52"/>
    <w:rsid w:val="00C328DA"/>
    <w:rsid w:val="00C436F0"/>
    <w:rsid w:val="00C84997"/>
    <w:rsid w:val="00CD6543"/>
    <w:rsid w:val="00CD7CFF"/>
    <w:rsid w:val="00D46275"/>
    <w:rsid w:val="00DA1019"/>
    <w:rsid w:val="00E24F6B"/>
    <w:rsid w:val="00ED5FBC"/>
    <w:rsid w:val="00F5033B"/>
    <w:rsid w:val="00F61C8E"/>
    <w:rsid w:val="00F6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savvinov</cp:lastModifiedBy>
  <cp:revision>18</cp:revision>
  <dcterms:created xsi:type="dcterms:W3CDTF">2020-02-20T05:30:00Z</dcterms:created>
  <dcterms:modified xsi:type="dcterms:W3CDTF">2022-02-14T05:12:00Z</dcterms:modified>
</cp:coreProperties>
</file>