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2D" w:rsidRPr="00B12A2D" w:rsidRDefault="00B12A2D" w:rsidP="00B12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A2D">
        <w:rPr>
          <w:rFonts w:ascii="Times New Roman" w:eastAsia="Times New Roman" w:hAnsi="Times New Roman" w:cs="Times New Roman"/>
          <w:b/>
          <w:sz w:val="28"/>
          <w:szCs w:val="28"/>
        </w:rPr>
        <w:t>Спортивны</w:t>
      </w:r>
      <w:r w:rsidR="00973465">
        <w:rPr>
          <w:rFonts w:ascii="Times New Roman" w:eastAsia="Times New Roman" w:hAnsi="Times New Roman" w:cs="Times New Roman"/>
          <w:b/>
          <w:sz w:val="28"/>
          <w:szCs w:val="28"/>
        </w:rPr>
        <w:t>е достижения коллектива ГБОУ СПО</w:t>
      </w:r>
      <w:bookmarkStart w:id="0" w:name="_GoBack"/>
      <w:bookmarkEnd w:id="0"/>
      <w:r w:rsidRPr="00B12A2D">
        <w:rPr>
          <w:rFonts w:ascii="Times New Roman" w:eastAsia="Times New Roman" w:hAnsi="Times New Roman" w:cs="Times New Roman"/>
          <w:b/>
          <w:sz w:val="28"/>
          <w:szCs w:val="28"/>
        </w:rPr>
        <w:t xml:space="preserve"> «Якутский колледж культуры и искусств» РС (Я)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легкоатлетической эстафете 6х100м</w:t>
      </w:r>
      <w:r w:rsidR="00B12A2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партакиады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 учебных заведений культуры и спорта, 15.11.2013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Якутск.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волейболу в зачет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студентов учебных заведений культуры, 2012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Якутск.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плаванию в зачет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</w:t>
      </w:r>
      <w:r w:rsidR="00B12A2D">
        <w:rPr>
          <w:rFonts w:ascii="Times New Roman" w:eastAsia="Times New Roman" w:hAnsi="Times New Roman" w:cs="Times New Roman"/>
          <w:sz w:val="28"/>
          <w:szCs w:val="28"/>
        </w:rPr>
        <w:t>нтов учебных заведений культуры,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2012 г.</w:t>
      </w:r>
      <w:r w:rsidR="00B12A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B1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командном  зачете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студентов учебных заведений культуры и спорта РС</w:t>
      </w:r>
      <w:r w:rsidRPr="00AF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(Я), ноябрь, 2012 г., Якутск.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командным прыжкам в длину с места во 2 группе в зачет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партакиады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культуры, печати и спорта, 2012 г., Якутск.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аэробике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группе в зачет </w:t>
      </w:r>
      <w:r w:rsidR="00E0621F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</w:t>
      </w:r>
      <w:r w:rsidR="00E0621F">
        <w:rPr>
          <w:rFonts w:ascii="Times New Roman" w:eastAsia="Times New Roman" w:hAnsi="Times New Roman" w:cs="Times New Roman"/>
          <w:sz w:val="28"/>
          <w:szCs w:val="28"/>
        </w:rPr>
        <w:t>культуры, печати и спорта,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2012 г.</w:t>
      </w:r>
      <w:r w:rsidR="00E062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E06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A5C" w:rsidRDefault="00E0621F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место по волейболу места во 3 группе в зачет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</w:t>
      </w:r>
      <w:proofErr w:type="spellStart"/>
      <w:r w:rsidR="00AF3A5C">
        <w:rPr>
          <w:rFonts w:ascii="Times New Roman" w:eastAsia="Times New Roman" w:hAnsi="Times New Roman" w:cs="Times New Roman"/>
          <w:sz w:val="28"/>
          <w:szCs w:val="28"/>
        </w:rPr>
        <w:t>рескома</w:t>
      </w:r>
      <w:proofErr w:type="spellEnd"/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ков культуры, печати и спорта,</w:t>
      </w:r>
      <w:r w:rsidR="00B1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12A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 г. Якутск.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E0621F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место по легкоатлетичес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кой эстафете 6х200м. в зачет 7 С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>партакиады студентов учебных заведений культуры 29.10.2012 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C8040D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место по национальной настольной игре «</w:t>
      </w:r>
      <w:proofErr w:type="spellStart"/>
      <w:r w:rsidR="00AF3A5C">
        <w:rPr>
          <w:rFonts w:ascii="Times New Roman" w:eastAsia="Times New Roman" w:hAnsi="Times New Roman" w:cs="Times New Roman"/>
          <w:sz w:val="28"/>
          <w:szCs w:val="28"/>
        </w:rPr>
        <w:t>Хабылык</w:t>
      </w:r>
      <w:proofErr w:type="spellEnd"/>
      <w:r w:rsidR="00AF3A5C">
        <w:rPr>
          <w:rFonts w:ascii="Times New Roman" w:eastAsia="Times New Roman" w:hAnsi="Times New Roman" w:cs="Times New Roman"/>
          <w:sz w:val="28"/>
          <w:szCs w:val="28"/>
        </w:rPr>
        <w:t>» в зачет 9 спартакиады студе</w:t>
      </w:r>
      <w:r>
        <w:rPr>
          <w:rFonts w:ascii="Times New Roman" w:eastAsia="Times New Roman" w:hAnsi="Times New Roman" w:cs="Times New Roman"/>
          <w:sz w:val="28"/>
          <w:szCs w:val="28"/>
        </w:rPr>
        <w:t>нтов учебных заведений культуры,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2014 </w:t>
      </w:r>
      <w:proofErr w:type="gramStart"/>
      <w:r w:rsidR="00AF3A5C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в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партакиад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 учебных заведений культуры РС</w:t>
      </w:r>
      <w:r w:rsidR="00C8040D" w:rsidRPr="00C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(Я)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ноябрь,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2014 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волейболу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зачет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работников культуры и средств массовой информации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31.01.2014 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C8040D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место по шашкам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студентов учебных заведений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3A5C">
        <w:rPr>
          <w:rFonts w:ascii="Times New Roman" w:eastAsia="Times New Roman" w:hAnsi="Times New Roman" w:cs="Times New Roman"/>
          <w:sz w:val="28"/>
          <w:szCs w:val="28"/>
        </w:rPr>
        <w:t>2014  г</w:t>
      </w:r>
      <w:proofErr w:type="gramEnd"/>
      <w:r w:rsidR="00AF3A5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легкоатлетической эстафете 8х100м. в зачет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студентов учебных заведений культуры. 2014 г. Якутск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в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группе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легкоатлетической эстафете 8х100м. в зачет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работников  культуры  и средств массовой информации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2014 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по волейболу в зачет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студентов учебных заведений культуры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по шашкам в 1 группе в зачет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культуры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плаванию во 2 группе в зачет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профсоюза работников культуры, печати и спорта.2012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 по волейболу в зачет 8 спартакиады студентов учебных заведений культуры и спорта. 28.10.2013 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студентов учебных заведений культуры  и спорта. Ноябрь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 xml:space="preserve">по настольному теннису в зачет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студентов учеб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ных заведений культуры и спорта</w:t>
      </w:r>
      <w:proofErr w:type="gramStart"/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шашкам в зачет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студентов учебных заведений культуры  и спорта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14.11.2013 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 </w:t>
      </w:r>
    </w:p>
    <w:p w:rsidR="00AF3A5C" w:rsidRDefault="00AF3A5C" w:rsidP="00AF3A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04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по настольному теннису среди сборных команд ЯМК,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,ККиИ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Спартакиады, посвященный Дню защитника Отечества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2011 г.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Якутск</w:t>
      </w:r>
      <w:r w:rsidR="00C804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A5C" w:rsidRDefault="00AF3A5C" w:rsidP="00AF3A5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A5C" w:rsidRDefault="00AF3A5C" w:rsidP="00AF3A5C">
      <w:pPr>
        <w:jc w:val="both"/>
      </w:pPr>
    </w:p>
    <w:p w:rsidR="00647DA6" w:rsidRDefault="00647DA6"/>
    <w:sectPr w:rsidR="0064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262C"/>
    <w:multiLevelType w:val="hybridMultilevel"/>
    <w:tmpl w:val="19042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3A5C"/>
    <w:rsid w:val="00647DA6"/>
    <w:rsid w:val="00973465"/>
    <w:rsid w:val="00AF3A5C"/>
    <w:rsid w:val="00B12A2D"/>
    <w:rsid w:val="00C8040D"/>
    <w:rsid w:val="00E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Сосина</cp:lastModifiedBy>
  <cp:revision>4</cp:revision>
  <dcterms:created xsi:type="dcterms:W3CDTF">2014-11-21T00:05:00Z</dcterms:created>
  <dcterms:modified xsi:type="dcterms:W3CDTF">2017-05-05T10:18:00Z</dcterms:modified>
</cp:coreProperties>
</file>