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DA1978" w:rsidRPr="00DA1978" w:rsidRDefault="00DA1978" w:rsidP="00DA19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Утверждаю: </w:t>
      </w: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«______»________________2015 г. </w:t>
      </w:r>
    </w:p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1F497D"/>
          <w:sz w:val="28"/>
          <w:szCs w:val="28"/>
        </w:rPr>
      </w:pPr>
    </w:p>
    <w:p w:rsidR="00DA1978" w:rsidRPr="00DA1978" w:rsidRDefault="00DA1978" w:rsidP="00DA1978">
      <w:pPr>
        <w:spacing w:after="0"/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1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Отчет по показателям исполнительской деятельности учреждения за </w:t>
      </w:r>
      <w:r w:rsidRPr="00DA1978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</w:t>
      </w:r>
      <w:r w:rsidRPr="00DA1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квартал 2015 г.</w:t>
      </w: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  <w:sz w:val="28"/>
          <w:szCs w:val="28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19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Якутск, 2015 г.</w:t>
      </w:r>
    </w:p>
    <w:p w:rsidR="00147789" w:rsidRPr="00147789" w:rsidRDefault="00147789" w:rsidP="001477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Показатели испо</w:t>
      </w:r>
      <w:r w:rsidR="00A9361C">
        <w:rPr>
          <w:rFonts w:ascii="Times New Roman" w:eastAsia="Times New Roman" w:hAnsi="Times New Roman" w:cs="Times New Roman"/>
          <w:b/>
          <w:sz w:val="28"/>
          <w:szCs w:val="28"/>
        </w:rPr>
        <w:t xml:space="preserve">лнительской дисциплины ГБПОУ РС (Я) 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«Якутский колледж культуры и искусств» за 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2015 г.</w:t>
      </w:r>
    </w:p>
    <w:p w:rsidR="00F90AD9" w:rsidRPr="00A9361C" w:rsidRDefault="00F90AD9" w:rsidP="00F90AD9">
      <w:pPr>
        <w:pStyle w:val="a3"/>
        <w:numPr>
          <w:ilvl w:val="0"/>
          <w:numId w:val="1"/>
        </w:numPr>
        <w:ind w:left="0" w:hanging="426"/>
        <w:rPr>
          <w:rFonts w:ascii="Times New Roman" w:eastAsia="Times New Roman" w:hAnsi="Times New Roman" w:cs="Times New Roman"/>
          <w:b/>
        </w:rPr>
      </w:pPr>
      <w:r w:rsidRPr="00A9361C">
        <w:rPr>
          <w:rFonts w:ascii="Times New Roman" w:eastAsia="Times New Roman" w:hAnsi="Times New Roman" w:cs="Times New Roman"/>
          <w:b/>
          <w:sz w:val="28"/>
          <w:szCs w:val="28"/>
        </w:rPr>
        <w:t>Количество культурно-массовых мероприятий.</w:t>
      </w:r>
    </w:p>
    <w:tbl>
      <w:tblPr>
        <w:tblStyle w:val="a5"/>
        <w:tblW w:w="9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806"/>
        <w:gridCol w:w="2269"/>
      </w:tblGrid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77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риятия. Участие и проведение. 3</w:t>
            </w:r>
            <w:r w:rsidRPr="001477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квартал 2015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77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Международный фестиваль культуры и искусства в г. Стамбул Турция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30.07.15-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Международном конгрессе «Музыка для всех: международный мастер-класс»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24-30.08.2015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Всероссийский фестиваль «Театр грани масс»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Прохождение контрольно-установочного семинара «Регламент работы в системе Онлайн Культура-2015»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и проведении Дня города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первокурсника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кросс наций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20.09.15</w:t>
            </w:r>
          </w:p>
        </w:tc>
      </w:tr>
      <w:tr w:rsidR="0075477C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147789" w:rsidRDefault="0075477C" w:rsidP="008C521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147789" w:rsidRDefault="0075477C" w:rsidP="008C521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е</w:t>
            </w:r>
            <w:r w:rsidRPr="00621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жегодном совещании директоров и заместителей директоров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147789" w:rsidRDefault="0075477C" w:rsidP="008C5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  <w:r w:rsidR="007547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культурном форуме регионов России «Гражданская солидарность в реализации государственной культурной политики: взаимодействие власти, общества и бизнеса»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25.09.2015</w:t>
            </w:r>
          </w:p>
        </w:tc>
      </w:tr>
      <w:tr w:rsidR="0075477C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студентов в ДП 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Default="0075477C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Возложение цветов </w:t>
            </w:r>
            <w:r w:rsidRPr="005513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памятнику-бюсту Гавриилу </w:t>
            </w:r>
            <w:proofErr w:type="spellStart"/>
            <w:r w:rsidRPr="005513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Чиряеву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5513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выдающегося государственного деятеля Якутии</w:t>
            </w:r>
            <w:r w:rsidRPr="00147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Классные </w:t>
            </w:r>
            <w:r w:rsidR="007547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часы на тему: «27 сентября </w:t>
            </w:r>
            <w:proofErr w:type="gramStart"/>
            <w:r w:rsidR="007547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ень Государственности</w:t>
            </w:r>
            <w:r w:rsidRPr="00147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F90A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.09</w:t>
            </w:r>
            <w:r w:rsidR="00F90AD9" w:rsidRPr="001477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.2015</w:t>
            </w:r>
          </w:p>
        </w:tc>
      </w:tr>
      <w:tr w:rsidR="0075477C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147789" w:rsidRDefault="0075477C" w:rsidP="007547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Выставка посвященная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Дню  Государственности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Default="0075477C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21.09.2015</w:t>
            </w:r>
          </w:p>
        </w:tc>
      </w:tr>
      <w:tr w:rsidR="00F90AD9" w:rsidRPr="00147789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75477C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Педагогический совет работников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147789" w:rsidRDefault="00F90AD9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30.09.2015</w:t>
            </w:r>
          </w:p>
        </w:tc>
      </w:tr>
    </w:tbl>
    <w:p w:rsidR="00F90AD9" w:rsidRDefault="00F90AD9" w:rsidP="00F90AD9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789" w:rsidRPr="00F90AD9" w:rsidRDefault="00147789" w:rsidP="00F90AD9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61C">
        <w:rPr>
          <w:rFonts w:ascii="Times New Roman" w:eastAsia="Calibri" w:hAnsi="Times New Roman" w:cs="Times New Roman"/>
          <w:b/>
          <w:sz w:val="28"/>
          <w:szCs w:val="28"/>
        </w:rPr>
        <w:t>Освоение и внедрение инновационных методов работы, проектов, направленных на улучшение качества пре</w:t>
      </w:r>
      <w:r w:rsidR="00F90AD9" w:rsidRPr="00A9361C">
        <w:rPr>
          <w:rFonts w:ascii="Times New Roman" w:eastAsia="Calibri" w:hAnsi="Times New Roman" w:cs="Times New Roman"/>
          <w:b/>
          <w:sz w:val="28"/>
          <w:szCs w:val="28"/>
        </w:rPr>
        <w:t>доставляемых услуг учреждения.</w:t>
      </w:r>
      <w:r w:rsidR="00F90AD9">
        <w:rPr>
          <w:rFonts w:ascii="Times New Roman" w:eastAsia="Calibri" w:hAnsi="Times New Roman" w:cs="Times New Roman"/>
          <w:sz w:val="28"/>
          <w:szCs w:val="28"/>
        </w:rPr>
        <w:t xml:space="preserve"> ДА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Модернизация материально-технической базы;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подготовки специалистов, конкурентоспособных на рынке труда; 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сотрудничества с социальными партнерами;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</w:t>
      </w:r>
      <w:proofErr w:type="spell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потенциала </w:t>
      </w:r>
      <w:proofErr w:type="gram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гражданском воспитании, профессиональном самоопределении и творческой активности;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Развитие </w:t>
      </w:r>
      <w:proofErr w:type="spell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многопрофильности</w:t>
      </w:r>
      <w:proofErr w:type="spell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многофункциональности колледжа как основы расширения спектра образовательных услуг;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F90AD9" w:rsidRPr="00147789" w:rsidRDefault="00147789" w:rsidP="004E7FAF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</w:t>
      </w:r>
      <w:r w:rsidR="004E7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рынке образовательных услуг;</w:t>
      </w:r>
    </w:p>
    <w:p w:rsidR="004E7FAF" w:rsidRPr="004E7FAF" w:rsidRDefault="00147789" w:rsidP="004E7FAF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61C">
        <w:rPr>
          <w:rFonts w:ascii="Times New Roman" w:eastAsia="Calibri" w:hAnsi="Times New Roman" w:cs="Times New Roman"/>
          <w:b/>
          <w:sz w:val="28"/>
          <w:szCs w:val="28"/>
        </w:rPr>
        <w:t>Участие учреждения в проектах, конкурсах, реализации федеральных целевых и ведомственных программ.</w:t>
      </w:r>
      <w:r w:rsidRPr="00A9361C">
        <w:rPr>
          <w:rFonts w:ascii="Times New Roman" w:eastAsia="Calibri" w:hAnsi="Times New Roman" w:cs="Times New Roman"/>
          <w:sz w:val="28"/>
          <w:szCs w:val="28"/>
        </w:rPr>
        <w:t xml:space="preserve"> ДА.</w:t>
      </w:r>
      <w:r w:rsidRPr="00A9361C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75477C" w:rsidRPr="00A9361C">
        <w:rPr>
          <w:rFonts w:ascii="Times New Roman" w:eastAsia="Times New Roman" w:hAnsi="Times New Roman" w:cs="Times New Roman"/>
          <w:sz w:val="28"/>
          <w:szCs w:val="28"/>
        </w:rPr>
        <w:t>в написании проекта «Концепция  культурной политики РС (Я) до2030 года» (ОРЦ)</w:t>
      </w:r>
    </w:p>
    <w:p w:rsidR="00147789" w:rsidRPr="00A9361C" w:rsidRDefault="00147789" w:rsidP="004E7FAF">
      <w:pPr>
        <w:numPr>
          <w:ilvl w:val="0"/>
          <w:numId w:val="2"/>
        </w:numPr>
        <w:ind w:left="-142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6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</w:t>
      </w:r>
      <w:r w:rsidR="004E7FAF" w:rsidRPr="00A936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рамках Года литературы в РФ. </w:t>
      </w:r>
      <w:r w:rsidR="004E7FAF" w:rsidRPr="00A9361C">
        <w:rPr>
          <w:rFonts w:ascii="Times New Roman" w:eastAsia="Calibri" w:hAnsi="Times New Roman" w:cs="Times New Roman"/>
          <w:sz w:val="28"/>
          <w:szCs w:val="28"/>
          <w:lang w:eastAsia="en-US"/>
        </w:rPr>
        <w:t>ДА</w:t>
      </w:r>
      <w:r w:rsidRPr="00A9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F90AD9" w:rsidRPr="00147789" w:rsidRDefault="00F90AD9" w:rsidP="00F90AD9">
      <w:p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418"/>
        <w:gridCol w:w="2551"/>
        <w:gridCol w:w="1418"/>
      </w:tblGrid>
      <w:tr w:rsidR="00147789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5BB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Республиканской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межссузовской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риторике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Администрация, ПЦК «ОГСЭ»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городских и республиканских мероприятиях и конкурсах.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М.Н., преподаватели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благотворительной акции «Книга из рук в руки» (сбор литературы для медицинских учреждений города).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сентябрь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Т.С., Иванова А.С., Соловьева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Литературная гостиная «Книги твоего формата – нобелевские лауреаты – юбиляры 2015 года»: 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Шолохов Михаил Александрович – 110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Пастернак Борис </w:t>
            </w: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Леонидович – 125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Бродский Иосиф Александрович – 75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«Нужное, доброе, вечное – по страницам русской классики»: 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Чехов Антон Павлович – 155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Бунин Иван Александрович – 145 лет</w:t>
            </w:r>
          </w:p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Куприн Александр Иванович – 145 лет.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Кривошапкина В.Е., </w:t>
            </w:r>
          </w:p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Соловьева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 на уроках литерату</w:t>
            </w:r>
            <w:r w:rsidRPr="00B9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Конкурс сочинений среди студентов колледжа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М.Н., Кривошапкина В.Е.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«День родного языка». Участие в республиканском конкурсе чтецов по произведениям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на своем родном языке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Диспут или беседа «……..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М.Н., Степанова Е.Е., Соловьева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Для студентов заочного отделения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Конкурс литературных </w:t>
            </w:r>
            <w:proofErr w:type="spellStart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буктрейлеров</w:t>
            </w:r>
            <w:proofErr w:type="spellEnd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(роликов-миниатюр о книге) «Литературный лабиринт».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март - апрель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Константинов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Для студентов группы ФВТ и МЗМ</w:t>
            </w: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Фотоконкурс «Мой портрет с любимой книгой».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Константинов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Бенефис преподавателей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книга».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Сидорова О.Н., Соловьева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Участие в городском конкурсе чтецов, </w:t>
            </w:r>
            <w:proofErr w:type="gramStart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посвященному</w:t>
            </w:r>
            <w:proofErr w:type="gramEnd"/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70-летию Победы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М.Н., Кривошапкина В.Е.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75477C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 xml:space="preserve">Цикл мероприятий, в рамках празднования Года литературы и  70 - </w:t>
            </w:r>
            <w:proofErr w:type="spellStart"/>
            <w:r w:rsidRPr="00B95BB8">
              <w:rPr>
                <w:color w:val="222222"/>
                <w:sz w:val="28"/>
                <w:szCs w:val="28"/>
              </w:rPr>
              <w:t>летия</w:t>
            </w:r>
            <w:proofErr w:type="spellEnd"/>
            <w:r w:rsidRPr="00B95BB8">
              <w:rPr>
                <w:color w:val="222222"/>
                <w:sz w:val="28"/>
                <w:szCs w:val="28"/>
              </w:rPr>
              <w:t xml:space="preserve"> Победы в Великой Отечественной войне 1941-1945 гг. «Писатели о войне»</w:t>
            </w:r>
          </w:p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>-  интегрированный урок по истории и литературе</w:t>
            </w:r>
          </w:p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>- внеклассные мероприятия</w:t>
            </w:r>
          </w:p>
          <w:p w:rsidR="0075477C" w:rsidRPr="00B95BB8" w:rsidRDefault="0075477C" w:rsidP="008C5213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95BB8">
              <w:rPr>
                <w:color w:val="222222"/>
                <w:sz w:val="28"/>
                <w:szCs w:val="28"/>
              </w:rPr>
              <w:t>-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Галактионова М.Н.,</w:t>
            </w:r>
          </w:p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 w:rsidRPr="00B95BB8">
              <w:rPr>
                <w:rFonts w:ascii="Times New Roman" w:hAnsi="Times New Roman" w:cs="Times New Roman"/>
                <w:sz w:val="28"/>
                <w:szCs w:val="28"/>
              </w:rPr>
              <w:t xml:space="preserve"> Т.С., Соловьева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4E7FAF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B95BB8" w:rsidP="0075477C">
            <w:pPr>
              <w:spacing w:line="276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городских и республиканских мероприятиях и конкурсах.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Галактионова М.Н., преподаватели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1477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FAF" w:rsidRPr="00147789" w:rsidTr="00B95BB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Программа летнего чтения «Лето с книгой 2015»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Галактионова М.Н.,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FAF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Встреча с писателем или поэтом якутской литературы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Белолюбская</w:t>
            </w:r>
            <w:proofErr w:type="spellEnd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FAF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Салон классической вокальной музыки: «Вечер вокальной музыки, посвященный 120-летию С. Есенина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4E7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ПЦК «Хоровое </w:t>
            </w:r>
            <w:proofErr w:type="spellStart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дирижирование</w:t>
            </w:r>
            <w:proofErr w:type="spellEnd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789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4E7FAF" w:rsidP="0014778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Поэтическо-музыкальный вечер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4E7FAF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4E7FAF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Галактионова М.Н., преподаватели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789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Отрытые уроки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789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Конференция по актуальным проблемам поддержки и продвижения чтения, воспитания книжной культуры.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ПЦК «ОГСЭ»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789" w:rsidRPr="00B95BB8" w:rsidRDefault="00147789" w:rsidP="0014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FAF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Творческая лаборатория молодых драматургов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Габышев</w:t>
            </w:r>
            <w:proofErr w:type="spellEnd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F" w:rsidRPr="00B95BB8" w:rsidRDefault="004E7FAF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4831" w:rsidRPr="00147789" w:rsidTr="00B95BB8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831" w:rsidRPr="00B95BB8" w:rsidRDefault="00B95BB8" w:rsidP="0075477C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831" w:rsidRPr="00B95BB8" w:rsidRDefault="00F54831" w:rsidP="00A82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семинарах в области драматургии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831" w:rsidRPr="00B95BB8" w:rsidRDefault="00F54831" w:rsidP="00A82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831" w:rsidRPr="00B95BB8" w:rsidRDefault="00F54831" w:rsidP="00A82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Габышев</w:t>
            </w:r>
            <w:proofErr w:type="spellEnd"/>
            <w:r w:rsidRPr="00B95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831" w:rsidRPr="00B95BB8" w:rsidRDefault="00F54831" w:rsidP="00C0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7789" w:rsidRPr="00A9361C" w:rsidRDefault="00147789" w:rsidP="004E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789" w:rsidRPr="00A9361C" w:rsidRDefault="00147789" w:rsidP="0014778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36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Проведение активной работы с муниципальными образованиями.</w:t>
      </w:r>
    </w:p>
    <w:p w:rsidR="00147789" w:rsidRPr="00A9361C" w:rsidRDefault="00147789" w:rsidP="001477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A9361C">
        <w:rPr>
          <w:rFonts w:ascii="Times New Roman" w:eastAsia="Times New Roman" w:hAnsi="Times New Roman" w:cs="Times New Roman"/>
          <w:sz w:val="28"/>
          <w:szCs w:val="28"/>
        </w:rPr>
        <w:t>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147789" w:rsidRPr="00A9361C" w:rsidRDefault="00147789" w:rsidP="001477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61C">
        <w:rPr>
          <w:rFonts w:ascii="Times New Roman" w:eastAsia="Times New Roman" w:hAnsi="Times New Roman" w:cs="Times New Roman"/>
          <w:sz w:val="28"/>
          <w:szCs w:val="28"/>
        </w:rPr>
        <w:t>- Тесное сотрудничество в рамках проведения мероприятий, посвященных Году культуры  в РФ и  Году Арктики в РС (Я);</w:t>
      </w:r>
    </w:p>
    <w:p w:rsidR="00147789" w:rsidRPr="00A9361C" w:rsidRDefault="00147789" w:rsidP="004E7F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6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9361C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A9361C">
        <w:rPr>
          <w:rFonts w:ascii="Times New Roman" w:eastAsia="Times New Roman" w:hAnsi="Times New Roman" w:cs="Times New Roman"/>
          <w:sz w:val="28"/>
          <w:szCs w:val="28"/>
        </w:rPr>
        <w:t xml:space="preserve"> работа в улусах. </w:t>
      </w:r>
    </w:p>
    <w:p w:rsidR="004E7FAF" w:rsidRPr="00147789" w:rsidRDefault="004E7FAF" w:rsidP="004E7F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7789" w:rsidRPr="00147789" w:rsidRDefault="00147789" w:rsidP="001477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147789" w:rsidRPr="00147789" w:rsidRDefault="00147789" w:rsidP="00147789">
      <w:pPr>
        <w:numPr>
          <w:ilvl w:val="0"/>
          <w:numId w:val="6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собственного интернет-сайта учреждения и обеспечение его поддержки в актуальном состоянии. </w:t>
      </w: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Отв. препо</w:t>
      </w:r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даватель информатики </w:t>
      </w:r>
      <w:proofErr w:type="spellStart"/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Жерготов</w:t>
      </w:r>
      <w:proofErr w:type="spellEnd"/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Р.П.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заведующие </w:t>
      </w:r>
      <w:proofErr w:type="spellStart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пцк</w:t>
      </w:r>
      <w:proofErr w:type="spellEnd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147789" w:rsidRPr="00147789" w:rsidRDefault="00147789" w:rsidP="00147789">
      <w:pPr>
        <w:numPr>
          <w:ilvl w:val="0"/>
          <w:numId w:val="6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Публикации и освещение деятельности учреждения в средствах массовой информации.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ДА, в газете «Якутия», «</w:t>
      </w:r>
      <w:proofErr w:type="spellStart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Кыым</w:t>
      </w:r>
      <w:proofErr w:type="spellEnd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 и др., также участие в культурно-информационных  программах НВК «Саха»: «Вести», «Жизнь прекрасна», «Сана кун» («Новый день»).</w:t>
      </w:r>
    </w:p>
    <w:p w:rsidR="00147789" w:rsidRPr="00147789" w:rsidRDefault="00147789" w:rsidP="00147789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47789" w:rsidRPr="00147789" w:rsidRDefault="00147789" w:rsidP="00147789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5. Показатели кадровой и трудовой дисциплины </w:t>
      </w:r>
    </w:p>
    <w:p w:rsidR="00147789" w:rsidRPr="00147789" w:rsidRDefault="00147789" w:rsidP="00147789">
      <w:pPr>
        <w:numPr>
          <w:ilvl w:val="0"/>
          <w:numId w:val="7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работни</w:t>
      </w:r>
      <w:bookmarkStart w:id="0" w:name="_GoBack"/>
      <w:bookmarkEnd w:id="0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 в учреждении со специальным образованием - </w:t>
      </w: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100 %.</w:t>
      </w:r>
    </w:p>
    <w:p w:rsidR="00147789" w:rsidRPr="00147789" w:rsidRDefault="00147789" w:rsidP="00147789">
      <w:pPr>
        <w:numPr>
          <w:ilvl w:val="0"/>
          <w:numId w:val="7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147789" w:rsidRPr="00147789" w:rsidRDefault="00147789" w:rsidP="00147789">
      <w:pPr>
        <w:spacing w:after="0"/>
        <w:ind w:left="-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sz w:val="28"/>
          <w:szCs w:val="28"/>
        </w:rPr>
        <w:t>Проходят профессиональную переподготовку в ФГБ</w:t>
      </w:r>
      <w:r w:rsidR="0075477C">
        <w:rPr>
          <w:rFonts w:ascii="Times New Roman" w:eastAsia="Times New Roman" w:hAnsi="Times New Roman" w:cs="Times New Roman"/>
          <w:sz w:val="28"/>
          <w:szCs w:val="28"/>
        </w:rPr>
        <w:t xml:space="preserve">ОУ «ИПКСПО» г. Санкт-Петербург  9 </w:t>
      </w:r>
      <w:r w:rsidRPr="00147789">
        <w:rPr>
          <w:rFonts w:ascii="Times New Roman" w:eastAsia="Times New Roman" w:hAnsi="Times New Roman" w:cs="Times New Roman"/>
          <w:sz w:val="28"/>
          <w:szCs w:val="28"/>
        </w:rPr>
        <w:t>преподавателей.</w:t>
      </w:r>
    </w:p>
    <w:p w:rsidR="00333F90" w:rsidRPr="004E7FAF" w:rsidRDefault="00147789" w:rsidP="004E7FAF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Нарушения отсутствуют.</w:t>
      </w:r>
    </w:p>
    <w:p w:rsidR="00333F90" w:rsidRPr="00E752ED" w:rsidRDefault="00333F90" w:rsidP="00E752ED">
      <w:pPr>
        <w:spacing w:after="0"/>
        <w:ind w:left="142"/>
        <w:jc w:val="center"/>
        <w:rPr>
          <w:sz w:val="28"/>
          <w:szCs w:val="28"/>
        </w:rPr>
      </w:pPr>
    </w:p>
    <w:sectPr w:rsidR="00333F90" w:rsidRPr="00E752ED" w:rsidSect="00D6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F87"/>
    <w:multiLevelType w:val="hybridMultilevel"/>
    <w:tmpl w:val="2B0A989A"/>
    <w:lvl w:ilvl="0" w:tplc="DAE8AA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05714"/>
    <w:multiLevelType w:val="hybridMultilevel"/>
    <w:tmpl w:val="C5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E82"/>
    <w:rsid w:val="00035551"/>
    <w:rsid w:val="00057FF6"/>
    <w:rsid w:val="000A1423"/>
    <w:rsid w:val="00147789"/>
    <w:rsid w:val="00223E82"/>
    <w:rsid w:val="002F60E2"/>
    <w:rsid w:val="00333F90"/>
    <w:rsid w:val="00462E2A"/>
    <w:rsid w:val="004D60EA"/>
    <w:rsid w:val="004E7FAF"/>
    <w:rsid w:val="00551380"/>
    <w:rsid w:val="005C6358"/>
    <w:rsid w:val="00621571"/>
    <w:rsid w:val="0073007C"/>
    <w:rsid w:val="0075477C"/>
    <w:rsid w:val="00852425"/>
    <w:rsid w:val="008F6222"/>
    <w:rsid w:val="00A9361C"/>
    <w:rsid w:val="00A95471"/>
    <w:rsid w:val="00B95BB8"/>
    <w:rsid w:val="00BF1EA5"/>
    <w:rsid w:val="00D61522"/>
    <w:rsid w:val="00DA1978"/>
    <w:rsid w:val="00E752ED"/>
    <w:rsid w:val="00ED721B"/>
    <w:rsid w:val="00EF03FF"/>
    <w:rsid w:val="00F21A00"/>
    <w:rsid w:val="00F54831"/>
    <w:rsid w:val="00F90AD9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8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23E82"/>
    <w:rPr>
      <w:color w:val="0000FF"/>
      <w:u w:val="single"/>
    </w:rPr>
  </w:style>
  <w:style w:type="table" w:styleId="a5">
    <w:name w:val="Table Grid"/>
    <w:basedOn w:val="a1"/>
    <w:uiPriority w:val="59"/>
    <w:rsid w:val="0022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75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1DFF-4B78-4415-801E-C4C56A05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15</cp:revision>
  <cp:lastPrinted>2014-10-27T04:52:00Z</cp:lastPrinted>
  <dcterms:created xsi:type="dcterms:W3CDTF">2014-10-21T02:57:00Z</dcterms:created>
  <dcterms:modified xsi:type="dcterms:W3CDTF">2015-10-30T10:12:00Z</dcterms:modified>
</cp:coreProperties>
</file>