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D3" w:rsidRDefault="004B13C7" w:rsidP="004B13C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и духовного развития РС (Я)</w:t>
      </w:r>
    </w:p>
    <w:p w:rsidR="00483CD3" w:rsidRDefault="00D778F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ГБПОУ РС (Я) </w:t>
      </w:r>
      <w:r w:rsidR="00483CD3">
        <w:rPr>
          <w:rFonts w:ascii="Times New Roman" w:hAnsi="Times New Roman"/>
          <w:sz w:val="28"/>
          <w:szCs w:val="28"/>
        </w:rPr>
        <w:t>«Якутс</w:t>
      </w:r>
      <w:r w:rsidR="005B1634">
        <w:rPr>
          <w:rFonts w:ascii="Times New Roman" w:hAnsi="Times New Roman"/>
          <w:sz w:val="28"/>
          <w:szCs w:val="28"/>
        </w:rPr>
        <w:t>кий колледж культуры и искусств</w:t>
      </w:r>
      <w:r w:rsidR="00483CD3">
        <w:rPr>
          <w:rFonts w:ascii="Times New Roman" w:hAnsi="Times New Roman"/>
          <w:sz w:val="28"/>
          <w:szCs w:val="28"/>
        </w:rPr>
        <w:t>»</w:t>
      </w:r>
    </w:p>
    <w:p w:rsidR="00483CD3" w:rsidRDefault="00483CD3" w:rsidP="00483CD3">
      <w:pPr>
        <w:pStyle w:val="a3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83CD3" w:rsidRDefault="00483CD3" w:rsidP="00483C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483CD3" w:rsidRDefault="00483CD3" w:rsidP="00483C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 </w:t>
      </w:r>
      <w:proofErr w:type="spellStart"/>
      <w:r>
        <w:rPr>
          <w:rFonts w:ascii="Times New Roman" w:hAnsi="Times New Roman"/>
          <w:sz w:val="28"/>
          <w:szCs w:val="28"/>
        </w:rPr>
        <w:t>Шамаев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С.С</w:t>
      </w:r>
    </w:p>
    <w:p w:rsidR="00483CD3" w:rsidRDefault="004B13C7" w:rsidP="00483CD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«___»_______________2016</w:t>
      </w:r>
      <w:r w:rsidR="00483CD3">
        <w:rPr>
          <w:rFonts w:ascii="Times New Roman" w:hAnsi="Times New Roman"/>
          <w:sz w:val="28"/>
          <w:szCs w:val="28"/>
        </w:rPr>
        <w:t xml:space="preserve"> г.</w:t>
      </w: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3CD3" w:rsidRPr="00BC09F6" w:rsidRDefault="00BC09F6" w:rsidP="00483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9F6">
        <w:rPr>
          <w:rFonts w:ascii="Times New Roman" w:hAnsi="Times New Roman"/>
          <w:b/>
          <w:sz w:val="28"/>
          <w:szCs w:val="28"/>
        </w:rPr>
        <w:t>План работы</w:t>
      </w: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педагога-психолога</w:t>
      </w: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Степановой Евгении Егоровны</w:t>
      </w:r>
    </w:p>
    <w:p w:rsidR="00483CD3" w:rsidRDefault="00D778F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</w:t>
      </w:r>
      <w:r w:rsidR="00483CD3">
        <w:rPr>
          <w:rFonts w:ascii="Times New Roman" w:hAnsi="Times New Roman"/>
          <w:sz w:val="28"/>
          <w:szCs w:val="28"/>
        </w:rPr>
        <w:t xml:space="preserve"> учебный год</w:t>
      </w:r>
    </w:p>
    <w:p w:rsidR="00483CD3" w:rsidRDefault="00483CD3" w:rsidP="00483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78F3" w:rsidRDefault="00D778F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778F3" w:rsidRDefault="00D778F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Якутск </w:t>
      </w:r>
      <w:r w:rsidR="004B13C7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83CD3" w:rsidRDefault="00483CD3" w:rsidP="00483CD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8135C" w:rsidRPr="00BC09F6" w:rsidRDefault="00483CD3" w:rsidP="0008135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09F6">
        <w:rPr>
          <w:rFonts w:ascii="Times New Roman" w:hAnsi="Times New Roman"/>
          <w:b/>
          <w:sz w:val="28"/>
          <w:szCs w:val="28"/>
        </w:rPr>
        <w:lastRenderedPageBreak/>
        <w:t>Цель работы:</w:t>
      </w:r>
      <w:r w:rsidR="00BC09F6" w:rsidRPr="00BC09F6">
        <w:rPr>
          <w:rFonts w:ascii="Times New Roman" w:hAnsi="Times New Roman"/>
          <w:sz w:val="28"/>
          <w:szCs w:val="28"/>
        </w:rPr>
        <w:t xml:space="preserve">  психологическая поддержка и укрепление психического здоровья студентов, создание благоприятных психолого-социальных и социально-педагогических  условий для учебной деятел</w:t>
      </w:r>
      <w:r w:rsidR="006B309B">
        <w:rPr>
          <w:rFonts w:ascii="Times New Roman" w:hAnsi="Times New Roman"/>
          <w:sz w:val="28"/>
          <w:szCs w:val="28"/>
        </w:rPr>
        <w:t>ьности.</w:t>
      </w:r>
    </w:p>
    <w:p w:rsidR="00483CD3" w:rsidRPr="00BC09F6" w:rsidRDefault="00483CD3" w:rsidP="006B309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09F6">
        <w:rPr>
          <w:rFonts w:ascii="Times New Roman" w:hAnsi="Times New Roman"/>
          <w:b/>
          <w:sz w:val="28"/>
          <w:szCs w:val="28"/>
        </w:rPr>
        <w:t>Задачи:</w:t>
      </w:r>
    </w:p>
    <w:p w:rsidR="00483CD3" w:rsidRDefault="006D6F81" w:rsidP="006B30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309B">
        <w:rPr>
          <w:rFonts w:ascii="Times New Roman" w:hAnsi="Times New Roman"/>
          <w:sz w:val="28"/>
          <w:szCs w:val="28"/>
        </w:rPr>
        <w:t xml:space="preserve"> </w:t>
      </w:r>
      <w:r w:rsidR="00483CD3" w:rsidRPr="00BC09F6">
        <w:rPr>
          <w:rFonts w:ascii="Times New Roman" w:hAnsi="Times New Roman"/>
          <w:sz w:val="28"/>
          <w:szCs w:val="28"/>
        </w:rPr>
        <w:t>обеспечение полноценного личностного и интеллектуального развития</w:t>
      </w:r>
      <w:r w:rsidR="006B309B">
        <w:rPr>
          <w:rFonts w:ascii="Times New Roman" w:hAnsi="Times New Roman"/>
          <w:sz w:val="28"/>
          <w:szCs w:val="28"/>
        </w:rPr>
        <w:t xml:space="preserve"> студентов</w:t>
      </w:r>
      <w:r w:rsidR="00483CD3" w:rsidRPr="00BC09F6">
        <w:rPr>
          <w:rFonts w:ascii="Times New Roman" w:hAnsi="Times New Roman"/>
          <w:sz w:val="28"/>
          <w:szCs w:val="28"/>
        </w:rPr>
        <w:t>, формирование  способностей к самовоспитанию и саморазвитию;</w:t>
      </w:r>
    </w:p>
    <w:p w:rsidR="006B309B" w:rsidRDefault="006B309B" w:rsidP="006B30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профилактика </w:t>
      </w:r>
      <w:proofErr w:type="gramStart"/>
      <w:r>
        <w:rPr>
          <w:rFonts w:ascii="Times New Roman" w:hAnsi="Times New Roman"/>
          <w:sz w:val="28"/>
          <w:szCs w:val="28"/>
        </w:rPr>
        <w:t>психической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студентов, повышение адаптивных возможностей студентов;</w:t>
      </w:r>
    </w:p>
    <w:p w:rsidR="00483CD3" w:rsidRPr="00BC09F6" w:rsidRDefault="00483CD3" w:rsidP="006B30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09F6">
        <w:rPr>
          <w:rFonts w:ascii="Times New Roman" w:hAnsi="Times New Roman"/>
          <w:sz w:val="28"/>
          <w:szCs w:val="28"/>
        </w:rPr>
        <w:t>-   профилактика и коррекция отклонений в познавательном и личностном развитии студентов;</w:t>
      </w:r>
    </w:p>
    <w:p w:rsidR="0008135C" w:rsidRDefault="00483CD3" w:rsidP="006B309B">
      <w:pPr>
        <w:spacing w:after="36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 w:rsidRPr="00BC09F6">
        <w:rPr>
          <w:rFonts w:ascii="Times New Roman" w:hAnsi="Times New Roman"/>
          <w:sz w:val="28"/>
          <w:szCs w:val="28"/>
        </w:rPr>
        <w:t xml:space="preserve">- </w:t>
      </w:r>
      <w:r w:rsidR="0008135C">
        <w:rPr>
          <w:rFonts w:ascii="Times New Roman" w:hAnsi="Times New Roman"/>
          <w:sz w:val="28"/>
          <w:szCs w:val="28"/>
        </w:rPr>
        <w:t>ф</w:t>
      </w:r>
      <w:r w:rsidR="0008135C" w:rsidRPr="0008135C">
        <w:rPr>
          <w:rFonts w:ascii="Times New Roman" w:hAnsi="Times New Roman"/>
          <w:sz w:val="28"/>
          <w:szCs w:val="28"/>
        </w:rPr>
        <w:t>ормирование профессиональной на</w:t>
      </w:r>
      <w:r w:rsidR="006B309B">
        <w:rPr>
          <w:rFonts w:ascii="Times New Roman" w:hAnsi="Times New Roman"/>
          <w:sz w:val="28"/>
          <w:szCs w:val="28"/>
        </w:rPr>
        <w:t>правленности, развитие профессионально-значимых каче</w:t>
      </w:r>
      <w:proofErr w:type="gramStart"/>
      <w:r w:rsidR="006B309B">
        <w:rPr>
          <w:rFonts w:ascii="Times New Roman" w:hAnsi="Times New Roman"/>
          <w:sz w:val="28"/>
          <w:szCs w:val="28"/>
        </w:rPr>
        <w:t>ств</w:t>
      </w:r>
      <w:r w:rsidR="0008135C" w:rsidRPr="0008135C">
        <w:rPr>
          <w:rFonts w:ascii="Times New Roman" w:hAnsi="Times New Roman"/>
          <w:sz w:val="28"/>
          <w:szCs w:val="28"/>
        </w:rPr>
        <w:t xml:space="preserve"> ст</w:t>
      </w:r>
      <w:proofErr w:type="gramEnd"/>
      <w:r w:rsidR="0008135C" w:rsidRPr="0008135C">
        <w:rPr>
          <w:rFonts w:ascii="Times New Roman" w:hAnsi="Times New Roman"/>
          <w:sz w:val="28"/>
          <w:szCs w:val="28"/>
        </w:rPr>
        <w:t>удентов в со</w:t>
      </w:r>
      <w:r w:rsidR="006B309B">
        <w:rPr>
          <w:rFonts w:ascii="Times New Roman" w:hAnsi="Times New Roman"/>
          <w:sz w:val="28"/>
          <w:szCs w:val="28"/>
        </w:rPr>
        <w:t>ответствии с будущей профессией;</w:t>
      </w:r>
    </w:p>
    <w:p w:rsidR="006B309B" w:rsidRPr="0008135C" w:rsidRDefault="006B309B" w:rsidP="006B309B">
      <w:pPr>
        <w:spacing w:after="36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BC09F6">
        <w:rPr>
          <w:rFonts w:ascii="Times New Roman" w:hAnsi="Times New Roman"/>
          <w:sz w:val="28"/>
          <w:szCs w:val="28"/>
        </w:rPr>
        <w:t>оказание психоло</w:t>
      </w:r>
      <w:r>
        <w:rPr>
          <w:rFonts w:ascii="Times New Roman" w:hAnsi="Times New Roman"/>
          <w:sz w:val="28"/>
          <w:szCs w:val="28"/>
        </w:rPr>
        <w:t>гической помощи</w:t>
      </w:r>
      <w:r w:rsidRPr="00BC09F6">
        <w:rPr>
          <w:rFonts w:ascii="Times New Roman" w:hAnsi="Times New Roman"/>
          <w:sz w:val="28"/>
          <w:szCs w:val="28"/>
        </w:rPr>
        <w:t xml:space="preserve"> участникам учебного процесса.</w:t>
      </w:r>
    </w:p>
    <w:p w:rsidR="00483CD3" w:rsidRPr="00BC09F6" w:rsidRDefault="00483CD3" w:rsidP="00BC09F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09F6">
        <w:rPr>
          <w:rFonts w:ascii="Times New Roman" w:hAnsi="Times New Roman"/>
          <w:b/>
          <w:sz w:val="28"/>
          <w:szCs w:val="28"/>
        </w:rPr>
        <w:t>Условия:</w:t>
      </w:r>
    </w:p>
    <w:p w:rsidR="00832DC4" w:rsidRDefault="006D6F81" w:rsidP="006D6F8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3CD3" w:rsidRPr="00BC09F6">
        <w:rPr>
          <w:rFonts w:ascii="Times New Roman" w:hAnsi="Times New Roman"/>
          <w:sz w:val="28"/>
          <w:szCs w:val="28"/>
        </w:rPr>
        <w:t>еятельность</w:t>
      </w:r>
      <w:r w:rsidR="00832DC4">
        <w:rPr>
          <w:rFonts w:ascii="Times New Roman" w:hAnsi="Times New Roman"/>
          <w:sz w:val="28"/>
          <w:szCs w:val="28"/>
        </w:rPr>
        <w:t xml:space="preserve"> </w:t>
      </w:r>
      <w:r w:rsidR="00483CD3" w:rsidRPr="00BC09F6">
        <w:rPr>
          <w:rFonts w:ascii="Times New Roman" w:hAnsi="Times New Roman"/>
          <w:sz w:val="28"/>
          <w:szCs w:val="28"/>
        </w:rPr>
        <w:t>психолога осуществляется в контакте с педагогич</w:t>
      </w:r>
      <w:r w:rsidR="00832DC4">
        <w:rPr>
          <w:rFonts w:ascii="Times New Roman" w:hAnsi="Times New Roman"/>
          <w:sz w:val="28"/>
          <w:szCs w:val="28"/>
        </w:rPr>
        <w:t>еским коллективом колледжа и с родителями студентов</w:t>
      </w:r>
      <w:r>
        <w:rPr>
          <w:rFonts w:ascii="Times New Roman" w:hAnsi="Times New Roman"/>
          <w:sz w:val="28"/>
          <w:szCs w:val="28"/>
        </w:rPr>
        <w:t>, а также в</w:t>
      </w:r>
      <w:r w:rsidR="00832DC4">
        <w:rPr>
          <w:rFonts w:ascii="Times New Roman" w:hAnsi="Times New Roman"/>
          <w:sz w:val="28"/>
          <w:szCs w:val="28"/>
        </w:rPr>
        <w:t xml:space="preserve"> сотрудничеств</w:t>
      </w:r>
      <w:r>
        <w:rPr>
          <w:rFonts w:ascii="Times New Roman" w:hAnsi="Times New Roman"/>
          <w:sz w:val="28"/>
          <w:szCs w:val="28"/>
        </w:rPr>
        <w:t>е с</w:t>
      </w:r>
      <w:r w:rsidR="00832DC4">
        <w:rPr>
          <w:rFonts w:ascii="Times New Roman" w:hAnsi="Times New Roman"/>
          <w:sz w:val="28"/>
          <w:szCs w:val="28"/>
        </w:rPr>
        <w:t xml:space="preserve">  ГБУ «Центр социально-психологической поддержки молодежи и  семьи</w:t>
      </w:r>
      <w:r w:rsidR="0008135C">
        <w:rPr>
          <w:rFonts w:ascii="Times New Roman" w:hAnsi="Times New Roman"/>
          <w:sz w:val="28"/>
          <w:szCs w:val="28"/>
        </w:rPr>
        <w:t xml:space="preserve"> РС (Я)</w:t>
      </w:r>
      <w:r w:rsidR="00832DC4">
        <w:rPr>
          <w:rFonts w:ascii="Times New Roman" w:hAnsi="Times New Roman"/>
          <w:sz w:val="28"/>
          <w:szCs w:val="28"/>
        </w:rPr>
        <w:t>», «Мобильный кризисный центр</w:t>
      </w:r>
      <w:r w:rsidR="0008135C">
        <w:rPr>
          <w:rFonts w:ascii="Times New Roman" w:hAnsi="Times New Roman"/>
          <w:sz w:val="28"/>
          <w:szCs w:val="28"/>
        </w:rPr>
        <w:t>»</w:t>
      </w:r>
      <w:r w:rsidR="00832DC4">
        <w:rPr>
          <w:rFonts w:ascii="Times New Roman" w:hAnsi="Times New Roman"/>
          <w:sz w:val="28"/>
          <w:szCs w:val="28"/>
        </w:rPr>
        <w:t>.</w:t>
      </w:r>
    </w:p>
    <w:p w:rsidR="00832DC4" w:rsidRPr="00BC09F6" w:rsidRDefault="00832DC4" w:rsidP="00832D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CD3" w:rsidRPr="00BC09F6" w:rsidRDefault="00483CD3" w:rsidP="00BC09F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Default="00483CD3" w:rsidP="00483CD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3CD3" w:rsidRPr="00FF6282" w:rsidRDefault="00483CD3" w:rsidP="00483CD3">
      <w:pPr>
        <w:jc w:val="center"/>
        <w:rPr>
          <w:rFonts w:ascii="Times New Roman" w:hAnsi="Times New Roman"/>
          <w:b/>
          <w:sz w:val="28"/>
          <w:szCs w:val="28"/>
        </w:rPr>
      </w:pPr>
      <w:r w:rsidRPr="00FF6282">
        <w:rPr>
          <w:rFonts w:ascii="Times New Roman" w:hAnsi="Times New Roman"/>
          <w:b/>
          <w:sz w:val="28"/>
          <w:szCs w:val="28"/>
        </w:rPr>
        <w:lastRenderedPageBreak/>
        <w:t>ОСНОВНЫЕ НАПРАВЛЕНИЯ ДЕЯТЕЛЬНОСТИ ПСИХОЛОГА</w:t>
      </w:r>
    </w:p>
    <w:p w:rsidR="006D6F81" w:rsidRDefault="00483CD3" w:rsidP="00832D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D6F81" w:rsidRPr="00832DC4">
        <w:rPr>
          <w:rFonts w:ascii="Times New Roman" w:hAnsi="Times New Roman"/>
          <w:b/>
          <w:sz w:val="28"/>
          <w:szCs w:val="28"/>
        </w:rPr>
        <w:t>Психодиагностическая работа.</w:t>
      </w:r>
      <w:r w:rsidR="006D6F81" w:rsidRPr="00832DC4">
        <w:rPr>
          <w:rFonts w:ascii="Times New Roman" w:hAnsi="Times New Roman"/>
          <w:sz w:val="28"/>
          <w:szCs w:val="28"/>
        </w:rPr>
        <w:t xml:space="preserve">  Задача данного направления состоит в изучении личности ст</w:t>
      </w:r>
      <w:r w:rsidR="006B309B">
        <w:rPr>
          <w:rFonts w:ascii="Times New Roman" w:hAnsi="Times New Roman"/>
          <w:sz w:val="28"/>
          <w:szCs w:val="28"/>
        </w:rPr>
        <w:t xml:space="preserve">удента, выявлении индивидуально-психологических </w:t>
      </w:r>
      <w:r w:rsidR="006D6F81" w:rsidRPr="00832DC4">
        <w:rPr>
          <w:rFonts w:ascii="Times New Roman" w:hAnsi="Times New Roman"/>
          <w:sz w:val="28"/>
          <w:szCs w:val="28"/>
        </w:rPr>
        <w:t>особенностей,</w:t>
      </w:r>
      <w:r w:rsidR="006D6F81">
        <w:rPr>
          <w:rFonts w:ascii="Times New Roman" w:hAnsi="Times New Roman"/>
          <w:sz w:val="28"/>
          <w:szCs w:val="28"/>
        </w:rPr>
        <w:t xml:space="preserve"> профессиональных интересов, склонностей,</w:t>
      </w:r>
      <w:r w:rsidR="006D6F81" w:rsidRPr="00832DC4">
        <w:rPr>
          <w:rFonts w:ascii="Times New Roman" w:hAnsi="Times New Roman"/>
          <w:sz w:val="28"/>
          <w:szCs w:val="28"/>
        </w:rPr>
        <w:t xml:space="preserve"> диагностике эмоционально</w:t>
      </w:r>
      <w:r w:rsidR="006D6F81">
        <w:rPr>
          <w:rFonts w:ascii="Times New Roman" w:hAnsi="Times New Roman"/>
          <w:sz w:val="28"/>
          <w:szCs w:val="28"/>
        </w:rPr>
        <w:t>-</w:t>
      </w:r>
      <w:r w:rsidR="006D6F81" w:rsidRPr="00832DC4">
        <w:rPr>
          <w:rFonts w:ascii="Times New Roman" w:hAnsi="Times New Roman"/>
          <w:sz w:val="28"/>
          <w:szCs w:val="28"/>
        </w:rPr>
        <w:t xml:space="preserve">личностной </w:t>
      </w:r>
      <w:proofErr w:type="spellStart"/>
      <w:r w:rsidR="006D6F81" w:rsidRPr="00832DC4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6D6F81" w:rsidRPr="00832DC4">
        <w:rPr>
          <w:rFonts w:ascii="Times New Roman" w:hAnsi="Times New Roman"/>
          <w:sz w:val="28"/>
          <w:szCs w:val="28"/>
        </w:rPr>
        <w:t>, определение причин неуспеваемости учащихся.</w:t>
      </w:r>
      <w:r w:rsidR="006D6F81" w:rsidRPr="006D6F81">
        <w:rPr>
          <w:rFonts w:ascii="Times New Roman" w:hAnsi="Times New Roman"/>
          <w:sz w:val="28"/>
          <w:szCs w:val="28"/>
        </w:rPr>
        <w:t xml:space="preserve"> </w:t>
      </w:r>
    </w:p>
    <w:p w:rsidR="006D6F81" w:rsidRDefault="006D6F81" w:rsidP="006D6F8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DC4">
        <w:rPr>
          <w:rFonts w:ascii="Times New Roman" w:hAnsi="Times New Roman"/>
          <w:sz w:val="28"/>
          <w:szCs w:val="28"/>
        </w:rPr>
        <w:t>Диагностическая работа может проводиться как индивидуально, так и в группе.</w:t>
      </w:r>
    </w:p>
    <w:p w:rsidR="00483CD3" w:rsidRPr="00832DC4" w:rsidRDefault="00483CD3" w:rsidP="006D6F8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DC4">
        <w:rPr>
          <w:rFonts w:ascii="Times New Roman" w:hAnsi="Times New Roman"/>
          <w:b/>
          <w:sz w:val="28"/>
          <w:szCs w:val="28"/>
        </w:rPr>
        <w:t>Психопрофилактическая работа.</w:t>
      </w:r>
      <w:r w:rsidRPr="00832DC4">
        <w:rPr>
          <w:rFonts w:ascii="Times New Roman" w:hAnsi="Times New Roman"/>
          <w:sz w:val="28"/>
          <w:szCs w:val="28"/>
        </w:rPr>
        <w:t xml:space="preserve">  Задача данного направления – формировать у студентов психологические знания для самопознания, самопомощи.  Своевременно предупреждать возможные нарушения в становлении личности.  </w:t>
      </w:r>
    </w:p>
    <w:p w:rsidR="00483CD3" w:rsidRPr="00832DC4" w:rsidRDefault="006D6F81" w:rsidP="006D6F8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3CD3" w:rsidRPr="00832DC4">
        <w:rPr>
          <w:rFonts w:ascii="Times New Roman" w:hAnsi="Times New Roman"/>
          <w:sz w:val="28"/>
          <w:szCs w:val="28"/>
        </w:rPr>
        <w:t>анный вид работы проводится в виде беседы и лекции.</w:t>
      </w:r>
    </w:p>
    <w:p w:rsidR="007170A0" w:rsidRPr="00832DC4" w:rsidRDefault="00483CD3" w:rsidP="00832D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DC4">
        <w:rPr>
          <w:rFonts w:ascii="Times New Roman" w:hAnsi="Times New Roman"/>
          <w:sz w:val="28"/>
          <w:szCs w:val="28"/>
        </w:rPr>
        <w:tab/>
      </w:r>
      <w:r w:rsidR="00832DC4">
        <w:rPr>
          <w:rFonts w:ascii="Times New Roman" w:hAnsi="Times New Roman"/>
          <w:sz w:val="28"/>
          <w:szCs w:val="28"/>
        </w:rPr>
        <w:t xml:space="preserve"> </w:t>
      </w:r>
      <w:r w:rsidRPr="00832DC4">
        <w:rPr>
          <w:rFonts w:ascii="Times New Roman" w:hAnsi="Times New Roman"/>
          <w:b/>
          <w:sz w:val="28"/>
          <w:szCs w:val="28"/>
        </w:rPr>
        <w:t xml:space="preserve">Консультативная работа.  </w:t>
      </w:r>
      <w:r w:rsidRPr="00832DC4">
        <w:rPr>
          <w:rFonts w:ascii="Times New Roman" w:hAnsi="Times New Roman"/>
          <w:sz w:val="28"/>
          <w:szCs w:val="28"/>
        </w:rPr>
        <w:t>Задача данного направления – консультирование учащихся по проблемам учения, развития, жизненного и профессионального сам</w:t>
      </w:r>
      <w:r w:rsidR="00DB45CE">
        <w:rPr>
          <w:rFonts w:ascii="Times New Roman" w:hAnsi="Times New Roman"/>
          <w:sz w:val="28"/>
          <w:szCs w:val="28"/>
        </w:rPr>
        <w:t>оопределения, взаимоотношений с</w:t>
      </w:r>
      <w:r w:rsidRPr="00832DC4">
        <w:rPr>
          <w:rFonts w:ascii="Times New Roman" w:hAnsi="Times New Roman"/>
          <w:sz w:val="28"/>
          <w:szCs w:val="28"/>
        </w:rPr>
        <w:t xml:space="preserve"> взрослыми и сверстниками и т.п. </w:t>
      </w:r>
      <w:r w:rsidR="007170A0" w:rsidRPr="00832DC4">
        <w:rPr>
          <w:rFonts w:ascii="Times New Roman" w:hAnsi="Times New Roman"/>
          <w:sz w:val="28"/>
          <w:szCs w:val="28"/>
        </w:rPr>
        <w:t xml:space="preserve">Консультирование может проводиться с отдельными студентами и группами студентов.  </w:t>
      </w:r>
    </w:p>
    <w:p w:rsidR="00483CD3" w:rsidRPr="00832DC4" w:rsidRDefault="007170A0" w:rsidP="00832D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2DC4">
        <w:rPr>
          <w:rFonts w:ascii="Times New Roman" w:hAnsi="Times New Roman"/>
          <w:sz w:val="28"/>
          <w:szCs w:val="28"/>
        </w:rPr>
        <w:tab/>
      </w:r>
      <w:r w:rsidR="00483CD3" w:rsidRPr="00832DC4">
        <w:rPr>
          <w:rFonts w:ascii="Times New Roman" w:hAnsi="Times New Roman"/>
          <w:sz w:val="28"/>
          <w:szCs w:val="28"/>
        </w:rPr>
        <w:t>Также консультирование педагогов, кураторов</w:t>
      </w:r>
      <w:r w:rsidRPr="00832DC4">
        <w:rPr>
          <w:rFonts w:ascii="Times New Roman" w:hAnsi="Times New Roman"/>
          <w:sz w:val="28"/>
          <w:szCs w:val="28"/>
        </w:rPr>
        <w:t>, родителей</w:t>
      </w:r>
      <w:r w:rsidR="00483CD3" w:rsidRPr="00832DC4">
        <w:rPr>
          <w:rFonts w:ascii="Times New Roman" w:hAnsi="Times New Roman"/>
          <w:sz w:val="28"/>
          <w:szCs w:val="28"/>
        </w:rPr>
        <w:t xml:space="preserve"> по повышению психологической грамотности. </w:t>
      </w:r>
    </w:p>
    <w:p w:rsidR="00483CD3" w:rsidRDefault="006D6F81" w:rsidP="006D6F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</w:t>
      </w:r>
      <w:r w:rsidRPr="00832DC4">
        <w:rPr>
          <w:rFonts w:ascii="Times New Roman" w:hAnsi="Times New Roman"/>
          <w:b/>
          <w:sz w:val="28"/>
          <w:szCs w:val="28"/>
        </w:rPr>
        <w:t xml:space="preserve">развивающая работа.   </w:t>
      </w:r>
      <w:r w:rsidRPr="00832DC4">
        <w:rPr>
          <w:rFonts w:ascii="Times New Roman" w:hAnsi="Times New Roman"/>
          <w:sz w:val="28"/>
          <w:szCs w:val="28"/>
        </w:rPr>
        <w:t>Особое место в данном направлении занимает работа по преодолению нарушений</w:t>
      </w:r>
      <w:r>
        <w:rPr>
          <w:rFonts w:ascii="Times New Roman" w:hAnsi="Times New Roman"/>
          <w:sz w:val="28"/>
          <w:szCs w:val="28"/>
        </w:rPr>
        <w:t xml:space="preserve"> в учении и поведении студентов.  Также проведение работы  предполагает развитие личностных, коммуникативных и профессиональных навыков студентов.  </w:t>
      </w:r>
      <w:r w:rsidR="006B309B" w:rsidRPr="00832DC4">
        <w:rPr>
          <w:rFonts w:ascii="Times New Roman" w:hAnsi="Times New Roman"/>
          <w:sz w:val="28"/>
          <w:szCs w:val="28"/>
        </w:rPr>
        <w:t>Данный вид работы осуществляется посредством социально-психологических тренингов, групповых занятий.</w:t>
      </w:r>
    </w:p>
    <w:p w:rsidR="00483CD3" w:rsidRDefault="00483CD3" w:rsidP="00483C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CD3" w:rsidRDefault="00483CD3" w:rsidP="00483C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A5D" w:rsidRDefault="00183A5D" w:rsidP="00483C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8F3" w:rsidRDefault="00D778F3" w:rsidP="00483C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3CD3" w:rsidRPr="00685B23" w:rsidRDefault="007A3128" w:rsidP="00685B2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85B23">
        <w:rPr>
          <w:rFonts w:ascii="Times New Roman" w:hAnsi="Times New Roman"/>
          <w:b/>
          <w:sz w:val="28"/>
          <w:szCs w:val="28"/>
        </w:rPr>
        <w:lastRenderedPageBreak/>
        <w:t>РАБОТА СО СТУДЕНТАМИ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500"/>
        <w:gridCol w:w="4222"/>
        <w:gridCol w:w="2806"/>
        <w:gridCol w:w="2621"/>
      </w:tblGrid>
      <w:tr w:rsidR="00183A5D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Решаемая задача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Календарные сроки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Методология</w:t>
            </w:r>
          </w:p>
        </w:tc>
      </w:tr>
      <w:tr w:rsidR="00DB45CE" w:rsidTr="00183A5D">
        <w:trPr>
          <w:trHeight w:val="4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CE" w:rsidRDefault="00D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CE" w:rsidRDefault="00DB45CE" w:rsidP="00DB4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Психодиагностическая работа</w:t>
            </w:r>
          </w:p>
        </w:tc>
      </w:tr>
      <w:tr w:rsidR="00183A5D" w:rsidTr="00CF43A9">
        <w:trPr>
          <w:trHeight w:val="243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483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первокурсников</w:t>
            </w:r>
          </w:p>
          <w:p w:rsidR="00483CD3" w:rsidRDefault="00483CD3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3CD3" w:rsidRDefault="00483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87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</w:t>
            </w:r>
            <w:r w:rsidR="00483CD3">
              <w:rPr>
                <w:rFonts w:ascii="Times New Roman" w:hAnsi="Times New Roman"/>
                <w:sz w:val="28"/>
                <w:szCs w:val="28"/>
              </w:rPr>
              <w:t xml:space="preserve"> особенностей мотивационной сферы, профессиональной направленности;</w:t>
            </w:r>
          </w:p>
          <w:p w:rsidR="00483CD3" w:rsidRDefault="0087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диагностика</w:t>
            </w:r>
            <w:r w:rsidR="0048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83CD3">
              <w:rPr>
                <w:rFonts w:ascii="Times New Roman" w:hAnsi="Times New Roman"/>
                <w:sz w:val="28"/>
                <w:szCs w:val="28"/>
              </w:rPr>
              <w:t>эмоционально-личностной</w:t>
            </w:r>
            <w:proofErr w:type="gramEnd"/>
            <w:r w:rsidR="0048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3CD3"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 w:rsidR="00483CD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83CD3" w:rsidRDefault="00483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«группы риска».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0A57E4" w:rsidP="000A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483CD3"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0A57E4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Анкета, тест-о</w:t>
            </w:r>
            <w:r w:rsidR="00DB45C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росник</w:t>
            </w:r>
          </w:p>
          <w:p w:rsidR="00483CD3" w:rsidRDefault="00483CD3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D3" w:rsidRDefault="00483CD3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CD3" w:rsidRDefault="00483CD3" w:rsidP="00CF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 те</w:t>
            </w:r>
            <w:r w:rsidR="00813CF1">
              <w:rPr>
                <w:rFonts w:ascii="Times New Roman" w:hAnsi="Times New Roman"/>
                <w:sz w:val="28"/>
                <w:szCs w:val="28"/>
              </w:rPr>
              <w:t>сты, тесты психических состояний</w:t>
            </w:r>
          </w:p>
        </w:tc>
      </w:tr>
      <w:tr w:rsidR="00183A5D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483CD3">
            <w:pPr>
              <w:pStyle w:val="a4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A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Индивидуальное      диагностирование (по проблемам отдельных студентов)</w:t>
            </w:r>
          </w:p>
          <w:p w:rsidR="00483CD3" w:rsidRDefault="00483C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5CE" w:rsidRDefault="00CF4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3CD3">
              <w:rPr>
                <w:rFonts w:ascii="Times New Roman" w:hAnsi="Times New Roman"/>
                <w:sz w:val="28"/>
                <w:szCs w:val="28"/>
              </w:rPr>
              <w:t>иссле</w:t>
            </w:r>
            <w:r w:rsidR="00DB45CE">
              <w:rPr>
                <w:rFonts w:ascii="Times New Roman" w:hAnsi="Times New Roman"/>
                <w:sz w:val="28"/>
                <w:szCs w:val="28"/>
              </w:rPr>
              <w:t>дование личностных особенностей;</w:t>
            </w:r>
          </w:p>
          <w:p w:rsidR="00483CD3" w:rsidRDefault="00DB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диагностика</w:t>
            </w:r>
            <w:r w:rsidR="00483CD3">
              <w:rPr>
                <w:rFonts w:ascii="Times New Roman" w:hAnsi="Times New Roman"/>
                <w:sz w:val="28"/>
                <w:szCs w:val="28"/>
              </w:rPr>
              <w:t xml:space="preserve"> познавательных процессов;</w:t>
            </w:r>
          </w:p>
          <w:p w:rsidR="00483CD3" w:rsidRDefault="008724B7" w:rsidP="00CF43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483CD3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CD3">
              <w:rPr>
                <w:rFonts w:ascii="Times New Roman" w:hAnsi="Times New Roman"/>
                <w:sz w:val="28"/>
                <w:szCs w:val="28"/>
              </w:rPr>
              <w:t>диагностика.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483CD3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 тесты, тесты психических процессов и </w:t>
            </w:r>
            <w:r w:rsidR="00DB45CE">
              <w:rPr>
                <w:rFonts w:ascii="Times New Roman" w:hAnsi="Times New Roman"/>
                <w:sz w:val="28"/>
                <w:szCs w:val="28"/>
              </w:rPr>
              <w:t>тесты</w:t>
            </w:r>
          </w:p>
          <w:p w:rsidR="00483CD3" w:rsidRDefault="000A57E4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профориентации</w:t>
            </w:r>
          </w:p>
        </w:tc>
      </w:tr>
      <w:tr w:rsidR="00183A5D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CF1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81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Социометрическое исследование   структуры группы нового набора</w:t>
            </w:r>
          </w:p>
          <w:p w:rsidR="00813CF1" w:rsidRDefault="00813C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813CF1" w:rsidP="00C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изучение сплоченности, психологического климата коллектива и взаимоотношений в группе.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81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13CF1" w:rsidRDefault="0081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3CF1" w:rsidRDefault="0081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813CF1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Методики изучения социально-психологического климата групп</w:t>
            </w:r>
          </w:p>
          <w:p w:rsidR="00813CF1" w:rsidRDefault="00813CF1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A5D" w:rsidTr="00183A5D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81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студентов при пост</w:t>
            </w:r>
            <w:r w:rsidR="002A1D55">
              <w:rPr>
                <w:rFonts w:ascii="Times New Roman" w:hAnsi="Times New Roman"/>
                <w:sz w:val="28"/>
                <w:szCs w:val="28"/>
              </w:rPr>
              <w:t>ановке на учет в «группу риска»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9EB" w:rsidRDefault="00813CF1" w:rsidP="00C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исследование эмоционально-психического состояния, личностных особенностей.</w:t>
            </w:r>
          </w:p>
          <w:p w:rsidR="00CF43A9" w:rsidRDefault="00CF43A9" w:rsidP="00C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600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F1" w:rsidRDefault="000A57E4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комплекса диагностики</w:t>
            </w:r>
          </w:p>
        </w:tc>
      </w:tr>
      <w:tr w:rsidR="00183A5D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2A1D55" w:rsidP="002A1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r w:rsidR="0060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«Вредные привычки»</w:t>
            </w:r>
            <w:r w:rsidR="0060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2A1D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 потребления</w:t>
            </w:r>
            <w:r w:rsidR="00813C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813CF1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813CF1">
              <w:rPr>
                <w:rFonts w:ascii="Times New Roman" w:hAnsi="Times New Roman"/>
                <w:sz w:val="28"/>
                <w:szCs w:val="28"/>
              </w:rPr>
              <w:t>, психотропных веществ</w:t>
            </w:r>
            <w:r w:rsidR="00DA49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9EB" w:rsidRDefault="00DA4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600D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DB45CE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57E4">
              <w:rPr>
                <w:rFonts w:ascii="Times New Roman" w:hAnsi="Times New Roman"/>
                <w:sz w:val="28"/>
                <w:szCs w:val="28"/>
              </w:rPr>
              <w:t>нкета</w:t>
            </w:r>
          </w:p>
        </w:tc>
      </w:tr>
      <w:tr w:rsidR="00183A5D" w:rsidTr="0052542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A5D" w:rsidRDefault="000A5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8724B7" w:rsidP="008724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Психопрофилактическая работа</w:t>
            </w:r>
          </w:p>
        </w:tc>
      </w:tr>
      <w:tr w:rsidR="00183A5D" w:rsidTr="00D7304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183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0A57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C60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Психопрофилактические б</w:t>
            </w:r>
            <w:r w:rsidR="00D73040">
              <w:rPr>
                <w:rFonts w:ascii="Times New Roman" w:hAnsi="Times New Roman"/>
                <w:sz w:val="28"/>
                <w:szCs w:val="28"/>
              </w:rPr>
              <w:t>есед</w:t>
            </w:r>
            <w:r>
              <w:rPr>
                <w:rFonts w:ascii="Times New Roman" w:hAnsi="Times New Roman"/>
                <w:sz w:val="28"/>
                <w:szCs w:val="28"/>
              </w:rPr>
              <w:t>ы для первокурсников</w:t>
            </w:r>
            <w:r w:rsidR="00D730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73040" w:rsidRDefault="00D73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профессия»</w:t>
            </w:r>
            <w:r w:rsidR="00C602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«Как готовиться к сессии»</w:t>
            </w:r>
            <w:r w:rsidR="00C602D3">
              <w:rPr>
                <w:rFonts w:ascii="Times New Roman" w:hAnsi="Times New Roman"/>
                <w:sz w:val="28"/>
                <w:szCs w:val="28"/>
              </w:rPr>
              <w:t xml:space="preserve">, «Основа  здоровья». </w:t>
            </w:r>
          </w:p>
          <w:p w:rsidR="00D73040" w:rsidRDefault="00D73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C60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профилактика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C60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C602D3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183A5D" w:rsidTr="00183A5D">
        <w:trPr>
          <w:trHeight w:val="18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0A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135" w:rsidRDefault="00814135" w:rsidP="008141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0A57E4">
              <w:rPr>
                <w:rFonts w:ascii="Times New Roman" w:hAnsi="Times New Roman"/>
                <w:sz w:val="28"/>
                <w:szCs w:val="28"/>
              </w:rPr>
              <w:t xml:space="preserve"> психологического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7E4">
              <w:rPr>
                <w:rFonts w:ascii="Times New Roman" w:hAnsi="Times New Roman"/>
                <w:sz w:val="28"/>
                <w:szCs w:val="28"/>
              </w:rPr>
              <w:t>тренинга</w:t>
            </w:r>
            <w:r w:rsidR="00D73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2D3">
              <w:rPr>
                <w:rFonts w:ascii="Times New Roman" w:hAnsi="Times New Roman"/>
                <w:sz w:val="28"/>
                <w:szCs w:val="28"/>
              </w:rPr>
              <w:t xml:space="preserve">для всех студентов </w:t>
            </w:r>
            <w:r w:rsidR="00D73040">
              <w:rPr>
                <w:rFonts w:ascii="Times New Roman" w:hAnsi="Times New Roman"/>
                <w:sz w:val="28"/>
                <w:szCs w:val="28"/>
              </w:rPr>
              <w:t>«Целеполагание»</w:t>
            </w:r>
            <w:r w:rsidR="00C602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73040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0A5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04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есячника здоровья</w:t>
            </w:r>
          </w:p>
          <w:p w:rsidR="00483CD3" w:rsidRDefault="00483C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D3" w:rsidRDefault="0081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аутоагрессивного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  <w:r w:rsidR="00D73040">
              <w:rPr>
                <w:rFonts w:ascii="Times New Roman" w:hAnsi="Times New Roman"/>
                <w:sz w:val="28"/>
                <w:szCs w:val="28"/>
              </w:rPr>
              <w:t xml:space="preserve"> студентов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040">
              <w:rPr>
                <w:rFonts w:ascii="Times New Roman" w:hAnsi="Times New Roman"/>
                <w:sz w:val="28"/>
                <w:szCs w:val="28"/>
              </w:rPr>
              <w:t>с привлечением психологов ГБУ «ЦСППМ Р</w:t>
            </w:r>
            <w:proofErr w:type="gramStart"/>
            <w:r w:rsidR="00D7304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="00D73040">
              <w:rPr>
                <w:rFonts w:ascii="Times New Roman" w:hAnsi="Times New Roman"/>
                <w:sz w:val="28"/>
                <w:szCs w:val="28"/>
              </w:rPr>
              <w:t>Я</w:t>
            </w:r>
            <w:r w:rsidR="00483CD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83CD3" w:rsidRDefault="00483C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81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D3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Социально-психологический тренинг</w:t>
            </w:r>
          </w:p>
        </w:tc>
      </w:tr>
      <w:tr w:rsidR="00183A5D" w:rsidTr="008724B7">
        <w:trPr>
          <w:trHeight w:val="80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0A5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8724B7" w:rsidP="008724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занятие «Способы преодоления стрессов»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8724B7" w:rsidP="00166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поддержание</w:t>
            </w:r>
            <w:r w:rsidR="00CF43A9">
              <w:rPr>
                <w:rFonts w:ascii="Times New Roman" w:hAnsi="Times New Roman"/>
                <w:sz w:val="28"/>
                <w:szCs w:val="28"/>
              </w:rPr>
              <w:t>, укрепление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психического здоровья студентов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8724B7" w:rsidP="00166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5D" w:rsidRDefault="008724B7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обсуждение </w:t>
            </w:r>
          </w:p>
        </w:tc>
      </w:tr>
      <w:tr w:rsidR="00D73040" w:rsidTr="00D73040">
        <w:trPr>
          <w:trHeight w:val="42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Pr="00BC3989" w:rsidRDefault="00BC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989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Pr="000834CA" w:rsidRDefault="00BC3989" w:rsidP="007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4CA">
              <w:rPr>
                <w:rFonts w:ascii="Times New Roman" w:hAnsi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</w:tr>
      <w:tr w:rsidR="00D73040" w:rsidTr="000834CA">
        <w:trPr>
          <w:trHeight w:val="12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08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0834CA" w:rsidP="000834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989">
              <w:rPr>
                <w:rFonts w:ascii="Times New Roman" w:hAnsi="Times New Roman"/>
                <w:sz w:val="28"/>
                <w:szCs w:val="28"/>
              </w:rPr>
              <w:t>Оказание индивидуальной помощи студентам в период адаптации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0834CA" w:rsidP="00083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задача ставится исходя от проблемы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27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0834CA">
              <w:rPr>
                <w:rFonts w:ascii="Times New Roman" w:hAnsi="Times New Roman"/>
                <w:sz w:val="28"/>
                <w:szCs w:val="28"/>
              </w:rPr>
              <w:t>, тестирование</w:t>
            </w:r>
          </w:p>
        </w:tc>
      </w:tr>
      <w:tr w:rsidR="00BC3989" w:rsidTr="000834CA">
        <w:trPr>
          <w:trHeight w:val="112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89" w:rsidRDefault="0008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89" w:rsidRPr="00BC3989" w:rsidRDefault="00BC3989" w:rsidP="00BC3989">
            <w:pPr>
              <w:rPr>
                <w:rFonts w:ascii="Times New Roman" w:hAnsi="Times New Roman"/>
                <w:sz w:val="28"/>
                <w:szCs w:val="28"/>
              </w:rPr>
            </w:pPr>
            <w:r w:rsidRPr="00BC3989">
              <w:rPr>
                <w:rFonts w:ascii="Times New Roman" w:hAnsi="Times New Roman"/>
                <w:sz w:val="28"/>
                <w:szCs w:val="28"/>
              </w:rPr>
              <w:t>Групповое консультирование по результатам социометрических исследований и других методик</w:t>
            </w:r>
          </w:p>
          <w:p w:rsidR="00BC3989" w:rsidRDefault="00BC3989" w:rsidP="00A27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89" w:rsidRDefault="000834CA" w:rsidP="00A27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сплочение группы;</w:t>
            </w:r>
          </w:p>
          <w:p w:rsidR="000834CA" w:rsidRDefault="000834CA" w:rsidP="00A27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навыков общения, межличностного взаимодействия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89" w:rsidRDefault="000834CA" w:rsidP="00A27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89" w:rsidRDefault="000834CA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рекомендации</w:t>
            </w:r>
          </w:p>
        </w:tc>
      </w:tr>
      <w:tr w:rsidR="000834CA" w:rsidTr="000834CA">
        <w:trPr>
          <w:trHeight w:val="112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CA" w:rsidRDefault="000834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CA" w:rsidRPr="00BC3989" w:rsidRDefault="000834CA" w:rsidP="00BC3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 запросу студентов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CA" w:rsidRDefault="000834CA" w:rsidP="00A27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задача ставится исходя от проблемы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CA" w:rsidRDefault="000834CA" w:rsidP="00A27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CA" w:rsidRDefault="000834CA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рекомендации</w:t>
            </w:r>
          </w:p>
        </w:tc>
      </w:tr>
      <w:tr w:rsidR="00D73040" w:rsidTr="00183A5D">
        <w:trPr>
          <w:trHeight w:val="2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Pr="007A3128" w:rsidRDefault="00083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12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CF43A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D73040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Социально-психологические тренинги для всех групп нового набора по программе: «Адаптация первокурсников» 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– создание условия для успешной психологической адаптации первокурсников к учебному процессу.</w:t>
            </w:r>
          </w:p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сплочение группы, создание благоприятной атмосферы в группе</w:t>
            </w:r>
          </w:p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-коррекция способов реагирования, форм поведения;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формирование коммуникативных навыков и умений;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формирование толерантного отношения к другим;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и актуализация внутреннего ресурса студентов;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эмоционального напряжения;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оптимизация функционального состояния.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упражнения, игры,</w:t>
            </w: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дискуссия,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40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CF43A9" w:rsidP="00C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="00D73040">
              <w:rPr>
                <w:rFonts w:ascii="Times New Roman" w:hAnsi="Times New Roman"/>
                <w:sz w:val="28"/>
                <w:szCs w:val="28"/>
              </w:rPr>
              <w:t>Психокоррекционная</w:t>
            </w:r>
            <w:proofErr w:type="spellEnd"/>
            <w:r w:rsidR="00D73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  <w:r w:rsidR="00D73040">
              <w:rPr>
                <w:rFonts w:ascii="Times New Roman" w:hAnsi="Times New Roman"/>
                <w:sz w:val="28"/>
                <w:szCs w:val="28"/>
              </w:rPr>
              <w:t xml:space="preserve">работа со студентами входящими в «группу риска»  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развитие личностных и коммуникативных качеств; 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коррекция тревожности, страхов;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повышение учебной мотивации.</w:t>
            </w:r>
          </w:p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дискуссии, консультации.</w:t>
            </w:r>
          </w:p>
        </w:tc>
      </w:tr>
      <w:tr w:rsidR="00D73040" w:rsidTr="00183A5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Социально-психологические тренинги  для студентов выпускных групп по программе: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 выпускников»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 - содействие адаптации студентов к выбранной профессии.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Задачи: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профессионально-значимых навыков: коммуникативной, познавательной, эмоционально-волевой, мотивационной сфер;</w:t>
            </w:r>
          </w:p>
          <w:p w:rsidR="00D73040" w:rsidRDefault="00D730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формирование стрессоустойчивости,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конкурентноспособности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3040" w:rsidRDefault="00D73040" w:rsidP="00CF4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публичного выступления.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040" w:rsidRDefault="00D73040" w:rsidP="007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Дискуссия, ролевые, деловые игры.</w:t>
            </w:r>
          </w:p>
        </w:tc>
      </w:tr>
    </w:tbl>
    <w:p w:rsidR="00483CD3" w:rsidRDefault="007A3128" w:rsidP="00685B2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A3128">
        <w:rPr>
          <w:rFonts w:ascii="Times New Roman" w:hAnsi="Times New Roman"/>
          <w:b/>
          <w:sz w:val="28"/>
          <w:szCs w:val="28"/>
        </w:rPr>
        <w:lastRenderedPageBreak/>
        <w:t>РАБ</w:t>
      </w:r>
      <w:r>
        <w:rPr>
          <w:rFonts w:ascii="Times New Roman" w:hAnsi="Times New Roman"/>
          <w:b/>
          <w:sz w:val="28"/>
          <w:szCs w:val="28"/>
        </w:rPr>
        <w:t>ОТА С ПЕДАГОГАМИ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81"/>
        <w:gridCol w:w="4111"/>
        <w:gridCol w:w="2861"/>
        <w:gridCol w:w="2603"/>
      </w:tblGrid>
      <w:tr w:rsidR="007A3128" w:rsidTr="008724B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28" w:rsidRPr="007A3128" w:rsidRDefault="007A3128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28" w:rsidRPr="007A3128" w:rsidRDefault="007A3128" w:rsidP="003A4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128">
              <w:rPr>
                <w:rFonts w:ascii="Times New Roman" w:hAnsi="Times New Roman"/>
                <w:sz w:val="28"/>
                <w:szCs w:val="28"/>
              </w:rPr>
              <w:t>Оказание консультативной помощи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28" w:rsidRPr="007A3128" w:rsidRDefault="007A3128" w:rsidP="007A31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128">
              <w:rPr>
                <w:rFonts w:ascii="Times New Roman" w:hAnsi="Times New Roman"/>
                <w:sz w:val="28"/>
                <w:szCs w:val="28"/>
              </w:rPr>
              <w:t xml:space="preserve">по запросу </w:t>
            </w:r>
            <w:r w:rsidR="008724B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7A3128">
              <w:rPr>
                <w:rFonts w:ascii="Times New Roman" w:hAnsi="Times New Roman"/>
                <w:sz w:val="28"/>
                <w:szCs w:val="28"/>
              </w:rPr>
              <w:t>азрешение проблемной ситуации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28" w:rsidRPr="007A3128" w:rsidRDefault="007A3128" w:rsidP="00872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128" w:rsidRPr="007A3128" w:rsidRDefault="007A3128" w:rsidP="003A4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рекомендации</w:t>
            </w:r>
          </w:p>
        </w:tc>
      </w:tr>
      <w:tr w:rsidR="008724B7" w:rsidTr="008724B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7A3128" w:rsidRDefault="008724B7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8724B7" w:rsidRDefault="008724B7" w:rsidP="002C1EA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Pr="008724B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2C1EAC">
              <w:rPr>
                <w:rFonts w:ascii="Times New Roman" w:hAnsi="Times New Roman"/>
                <w:sz w:val="28"/>
                <w:szCs w:val="28"/>
              </w:rPr>
              <w:t xml:space="preserve">работе адаптации </w:t>
            </w:r>
            <w:r w:rsidRPr="00872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первокурсников </w:t>
            </w:r>
            <w:r w:rsidR="002C1EAC">
              <w:rPr>
                <w:rFonts w:ascii="Times New Roman" w:hAnsi="Times New Roman"/>
                <w:sz w:val="28"/>
                <w:szCs w:val="28"/>
              </w:rPr>
              <w:t xml:space="preserve">к учебному процессу </w:t>
            </w: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8724B7" w:rsidRDefault="002C1EAC" w:rsidP="002C1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B23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системности работы</w:t>
            </w:r>
            <w:r w:rsidRPr="00685B23">
              <w:rPr>
                <w:rFonts w:ascii="Times New Roman" w:hAnsi="Times New Roman"/>
                <w:sz w:val="28"/>
                <w:szCs w:val="28"/>
              </w:rPr>
              <w:t xml:space="preserve"> в организации коррекционн</w:t>
            </w:r>
            <w:proofErr w:type="gramStart"/>
            <w:r w:rsidRPr="00685B2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развивающей среды учебного заведения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8724B7" w:rsidRDefault="008724B7" w:rsidP="00872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7A3128" w:rsidRDefault="008724B7" w:rsidP="00A4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</w:t>
            </w:r>
          </w:p>
        </w:tc>
      </w:tr>
      <w:tr w:rsidR="00CF43A9" w:rsidTr="008724B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A9" w:rsidRDefault="00CF43A9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A9" w:rsidRDefault="00CF43A9" w:rsidP="00872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кураторам групп 1 курсов по результатам диагностики первокурсников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A9" w:rsidRDefault="00CF43A9" w:rsidP="00872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беспечение  кураторов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4B7">
              <w:rPr>
                <w:rFonts w:ascii="Times New Roman" w:hAnsi="Times New Roman"/>
                <w:sz w:val="28"/>
                <w:szCs w:val="28"/>
              </w:rPr>
              <w:t>результатами психодиагностических обследований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A9" w:rsidRDefault="00CF43A9" w:rsidP="008724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A9" w:rsidRDefault="00CF43A9" w:rsidP="00A4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на учебную группу, рекомендации</w:t>
            </w:r>
          </w:p>
        </w:tc>
      </w:tr>
      <w:tr w:rsidR="008724B7" w:rsidTr="008724B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Pr="007A3128" w:rsidRDefault="002C1EAC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Default="008724B7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Занятие с элементами тренинга «Психологическое благополучие педагога»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Default="008724B7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эмоционального выгорания, формирование положительного эмоционального состояния.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7" w:rsidRDefault="008724B7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40" w:rsidRDefault="008724B7" w:rsidP="00DA4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Психологические упражнения, игры,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релакс-психогимнастика</w:t>
            </w:r>
            <w:proofErr w:type="spellEnd"/>
          </w:p>
        </w:tc>
      </w:tr>
    </w:tbl>
    <w:p w:rsidR="00756340" w:rsidRDefault="00756340" w:rsidP="007563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83CD3" w:rsidRPr="00685B23" w:rsidRDefault="00685B23" w:rsidP="00685B2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85B23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500"/>
        <w:gridCol w:w="4222"/>
        <w:gridCol w:w="2806"/>
        <w:gridCol w:w="2621"/>
      </w:tblGrid>
      <w:tr w:rsidR="00685B23" w:rsidTr="00685B23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их запросу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756340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85B23">
              <w:rPr>
                <w:rFonts w:ascii="Times New Roman" w:hAnsi="Times New Roman"/>
                <w:sz w:val="28"/>
                <w:szCs w:val="28"/>
              </w:rPr>
              <w:t>п</w:t>
            </w:r>
            <w:r w:rsidR="00685B23" w:rsidRPr="00685B23">
              <w:rPr>
                <w:rFonts w:ascii="Times New Roman" w:hAnsi="Times New Roman"/>
                <w:sz w:val="28"/>
                <w:szCs w:val="28"/>
              </w:rPr>
              <w:t>омощь в разрешении ситуации;</w:t>
            </w:r>
          </w:p>
          <w:p w:rsidR="00756340" w:rsidRDefault="00756340" w:rsidP="00756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5B23">
              <w:rPr>
                <w:rFonts w:ascii="Times New Roman" w:hAnsi="Times New Roman"/>
                <w:sz w:val="28"/>
                <w:szCs w:val="28"/>
              </w:rPr>
              <w:t xml:space="preserve">обеспечение преемственности в организации </w:t>
            </w:r>
            <w:proofErr w:type="spellStart"/>
            <w:r w:rsidRPr="00685B23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развивающей среды учебного заведения и семьи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рекомендации</w:t>
            </w:r>
          </w:p>
        </w:tc>
      </w:tr>
      <w:tr w:rsidR="00685B23" w:rsidTr="00A40566">
        <w:trPr>
          <w:trHeight w:val="180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6966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родителям по воспитанию детей (участие на родительских собраниях)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7563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5B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340">
              <w:rPr>
                <w:rFonts w:ascii="Times New Roman" w:hAnsi="Times New Roman"/>
                <w:sz w:val="28"/>
                <w:szCs w:val="28"/>
              </w:rPr>
              <w:t>п</w:t>
            </w:r>
            <w:r w:rsidR="00756340" w:rsidRPr="00756340">
              <w:rPr>
                <w:rFonts w:ascii="Times New Roman" w:hAnsi="Times New Roman"/>
                <w:sz w:val="28"/>
                <w:szCs w:val="28"/>
              </w:rPr>
              <w:t>овышение психолого-педагогической компетентности родителей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696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696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</w:tbl>
    <w:p w:rsidR="00685B23" w:rsidRDefault="00685B23" w:rsidP="00685B23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500"/>
        <w:gridCol w:w="4222"/>
        <w:gridCol w:w="2806"/>
        <w:gridCol w:w="2621"/>
      </w:tblGrid>
      <w:tr w:rsidR="00685B23" w:rsidTr="00A40566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B7611D" w:rsidP="00756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разработка методического материала</w:t>
            </w:r>
          </w:p>
          <w:p w:rsidR="00685B23" w:rsidRDefault="00685B23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B7611D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методических материалов;</w:t>
            </w:r>
          </w:p>
          <w:p w:rsidR="00B7611D" w:rsidRDefault="00B7611D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материалов для психологических занятий;</w:t>
            </w:r>
          </w:p>
          <w:p w:rsidR="00B7611D" w:rsidRDefault="00B7611D" w:rsidP="00B7611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составление </w:t>
            </w:r>
            <w:r w:rsidRPr="00756340">
              <w:rPr>
                <w:rFonts w:ascii="Times New Roman" w:hAnsi="Times New Roman"/>
                <w:bCs/>
                <w:iCs/>
                <w:sz w:val="28"/>
                <w:szCs w:val="28"/>
              </w:rPr>
              <w:t>развивающих и коррекционных программ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B7611D" w:rsidRDefault="00B7611D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базовой и текущей документации;</w:t>
            </w:r>
          </w:p>
          <w:p w:rsidR="00685B23" w:rsidRDefault="00B7611D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составление характеристик, рекомендаций.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23" w:rsidRDefault="00685B23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340" w:rsidTr="00A40566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40" w:rsidRDefault="00B7611D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40" w:rsidRPr="00B7611D" w:rsidRDefault="00B7611D" w:rsidP="007563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 семинарах</w:t>
            </w:r>
          </w:p>
          <w:p w:rsidR="00756340" w:rsidRPr="00B7611D" w:rsidRDefault="00756340" w:rsidP="007563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6340" w:rsidRPr="00B7611D" w:rsidRDefault="00756340" w:rsidP="00685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B7611D" w:rsidP="00B76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педсоветах и Совета профилактики колледжа;</w:t>
            </w:r>
          </w:p>
          <w:p w:rsidR="00B7611D" w:rsidRDefault="00B7611D" w:rsidP="00B761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756340">
              <w:rPr>
                <w:rFonts w:ascii="Times New Roman" w:eastAsia="TimesNewRomanPS-BoldItalicMT" w:hAnsi="Times New Roman"/>
                <w:bCs/>
                <w:iCs/>
                <w:sz w:val="28"/>
                <w:szCs w:val="28"/>
              </w:rPr>
              <w:t>частие в научно-практических семинарах, конференциях</w:t>
            </w:r>
            <w:r>
              <w:rPr>
                <w:rFonts w:ascii="Times New Roman" w:eastAsia="TimesNewRomanPS-BoldItalicMT" w:hAnsi="Times New Roman"/>
                <w:bCs/>
                <w:iCs/>
                <w:sz w:val="28"/>
                <w:szCs w:val="28"/>
              </w:rPr>
              <w:t>.</w:t>
            </w:r>
          </w:p>
          <w:p w:rsidR="00756340" w:rsidRPr="00B7611D" w:rsidRDefault="00756340" w:rsidP="00B35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40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40" w:rsidRDefault="00756340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11D" w:rsidRPr="00B7611D" w:rsidRDefault="00B7611D" w:rsidP="00B7611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7611D">
        <w:rPr>
          <w:rFonts w:ascii="Times New Roman" w:hAnsi="Times New Roman"/>
          <w:b/>
          <w:sz w:val="28"/>
          <w:szCs w:val="28"/>
        </w:rPr>
        <w:lastRenderedPageBreak/>
        <w:t>ПРОФЕССИОНАЛЬНОЕ САМООБРАЗОВАНИЕ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500"/>
        <w:gridCol w:w="4222"/>
        <w:gridCol w:w="2806"/>
        <w:gridCol w:w="2621"/>
      </w:tblGrid>
      <w:tr w:rsidR="00B7611D" w:rsidTr="00A40566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B7611D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Pr="00B7611D" w:rsidRDefault="00FF6282" w:rsidP="00FF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семинаров, курсов повышения квалификации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FF6282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профессиональной компетентности;</w:t>
            </w:r>
          </w:p>
          <w:p w:rsidR="00FF6282" w:rsidRPr="00B7611D" w:rsidRDefault="00FF6282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профессиональных навыков.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1D" w:rsidRDefault="00B7611D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282" w:rsidTr="00A40566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82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82" w:rsidRDefault="00FF6282" w:rsidP="00FF62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супервизиях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6282">
              <w:rPr>
                <w:rFonts w:ascii="Times New Roman" w:hAnsi="Times New Roman"/>
                <w:sz w:val="28"/>
                <w:szCs w:val="28"/>
              </w:rPr>
              <w:t>в работе методического объединения 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ихологов </w:t>
            </w:r>
            <w:proofErr w:type="spellStart"/>
            <w:r w:rsidRPr="00FF6282"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 w:rsidRPr="00FF62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82" w:rsidRDefault="00FF6282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обмен опытом с другими психологами;</w:t>
            </w:r>
          </w:p>
          <w:p w:rsidR="00FF6282" w:rsidRDefault="00FF6282" w:rsidP="00A4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профилактика эмоционального выгорания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82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82" w:rsidRDefault="00FF6282" w:rsidP="00A40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11D" w:rsidRDefault="00B7611D" w:rsidP="00B7611D">
      <w:pPr>
        <w:jc w:val="both"/>
        <w:rPr>
          <w:rFonts w:ascii="Times New Roman" w:hAnsi="Times New Roman"/>
          <w:b/>
          <w:sz w:val="24"/>
          <w:szCs w:val="24"/>
        </w:rPr>
      </w:pPr>
    </w:p>
    <w:p w:rsidR="00B7611D" w:rsidRDefault="00B7611D" w:rsidP="00B7611D">
      <w:pPr>
        <w:rPr>
          <w:rFonts w:ascii="Times New Roman" w:hAnsi="Times New Roman"/>
          <w:sz w:val="24"/>
          <w:szCs w:val="24"/>
        </w:rPr>
      </w:pPr>
    </w:p>
    <w:p w:rsidR="00685B23" w:rsidRPr="00685B23" w:rsidRDefault="00685B23" w:rsidP="00685B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9797A" w:rsidRDefault="0009797A"/>
    <w:sectPr w:rsidR="0009797A" w:rsidSect="00D778F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DF"/>
    <w:multiLevelType w:val="hybridMultilevel"/>
    <w:tmpl w:val="0AB4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7C"/>
    <w:rsid w:val="0008135C"/>
    <w:rsid w:val="000834CA"/>
    <w:rsid w:val="0009797A"/>
    <w:rsid w:val="000A57E4"/>
    <w:rsid w:val="00183A5D"/>
    <w:rsid w:val="00272F7C"/>
    <w:rsid w:val="002A1D55"/>
    <w:rsid w:val="002C1EAC"/>
    <w:rsid w:val="00394BC6"/>
    <w:rsid w:val="00483CD3"/>
    <w:rsid w:val="004B13C7"/>
    <w:rsid w:val="004E24F0"/>
    <w:rsid w:val="005B1634"/>
    <w:rsid w:val="00600D2D"/>
    <w:rsid w:val="00685B23"/>
    <w:rsid w:val="006B309B"/>
    <w:rsid w:val="006D6F81"/>
    <w:rsid w:val="007170A0"/>
    <w:rsid w:val="00756340"/>
    <w:rsid w:val="007A3128"/>
    <w:rsid w:val="007E034D"/>
    <w:rsid w:val="00813CF1"/>
    <w:rsid w:val="00814135"/>
    <w:rsid w:val="00832DC4"/>
    <w:rsid w:val="008724B7"/>
    <w:rsid w:val="00905A20"/>
    <w:rsid w:val="00B7611D"/>
    <w:rsid w:val="00BC09F6"/>
    <w:rsid w:val="00BC3989"/>
    <w:rsid w:val="00C1019D"/>
    <w:rsid w:val="00C602D3"/>
    <w:rsid w:val="00CF43A9"/>
    <w:rsid w:val="00D73040"/>
    <w:rsid w:val="00D778F3"/>
    <w:rsid w:val="00DA49EB"/>
    <w:rsid w:val="00DB45CE"/>
    <w:rsid w:val="00E231E8"/>
    <w:rsid w:val="00E612D3"/>
    <w:rsid w:val="00E9247D"/>
    <w:rsid w:val="00EA6258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3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3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2015-09-18T03:51:00Z</dcterms:created>
  <dcterms:modified xsi:type="dcterms:W3CDTF">2017-05-05T05:03:00Z</dcterms:modified>
</cp:coreProperties>
</file>