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FC" w:rsidRPr="00182CFC" w:rsidRDefault="00182CFC" w:rsidP="0018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 И ДУХОВНОГО РАЗВИТИЯ РЕСПУБЛИКИ САХА (ЯКУТИЯ) ГОСУДАРСТВЕННОЕ БЮДЖЕТНОЕ ПРОФЕССИОНАЛЬНОЕ ОБРАЗОВАТЕЛЬНОЕ УЧРЕЖДЕНИЕ РЕСПУБЛИКИ САХА (ЯКУТИЯ) </w:t>
      </w:r>
    </w:p>
    <w:p w:rsidR="00182CFC" w:rsidRPr="00182CFC" w:rsidRDefault="00182CFC" w:rsidP="00182C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«ЯКУТСКИЙ КОЛЛЕДЖ КУЛЬТУРЫ И ИСКУССТВ»</w:t>
      </w:r>
    </w:p>
    <w:tbl>
      <w:tblPr>
        <w:tblStyle w:val="a3"/>
        <w:tblpPr w:leftFromText="180" w:rightFromText="180" w:vertAnchor="text" w:horzAnchor="margin" w:tblpY="15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182CFC" w:rsidRPr="00182CFC" w:rsidTr="00001DA1">
        <w:tc>
          <w:tcPr>
            <w:tcW w:w="5778" w:type="dxa"/>
          </w:tcPr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2CFC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2CFC">
              <w:rPr>
                <w:rFonts w:ascii="Times New Roman" w:eastAsia="Calibri" w:hAnsi="Times New Roman" w:cs="Times New Roman"/>
                <w:sz w:val="28"/>
              </w:rPr>
              <w:t>На педагогическом совете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Протокол № 2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От «12»января 2017</w:t>
            </w:r>
            <w:r w:rsidRPr="00182CFC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2CFC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2CFC">
              <w:rPr>
                <w:rFonts w:ascii="Times New Roman" w:eastAsia="Calibri" w:hAnsi="Times New Roman" w:cs="Times New Roman"/>
                <w:sz w:val="28"/>
              </w:rPr>
              <w:t>Директор ПОО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____________ З.Н. Никитин</w:t>
            </w:r>
            <w:r w:rsidRPr="00182CF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2CFC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</w:rPr>
              <w:t>«18» января 2017</w:t>
            </w:r>
            <w:r w:rsidRPr="00182CFC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  <w:p w:rsidR="00182CFC" w:rsidRPr="00182CFC" w:rsidRDefault="00182CFC" w:rsidP="00182C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</w:rPr>
      </w:pPr>
      <w:r w:rsidRPr="00182CFC">
        <w:rPr>
          <w:rFonts w:ascii="Times New Roman" w:eastAsia="Calibri" w:hAnsi="Times New Roman" w:cs="Times New Roman"/>
          <w:b/>
          <w:sz w:val="36"/>
        </w:rPr>
        <w:t>ПОЛОЖЕНИЕ О ПРИЕМНОЙ КОМИССИИ ГБПОУ РС (Я) «Якутский колледж культуры и искусств»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36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г. Якутск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2017 г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lastRenderedPageBreak/>
        <w:t>Содержание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1. Общие положения 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2. Цели и задачи приемной комиссии 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3. Организация информирования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поступающих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4. Права и обязанности членов приемной комиссии 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5. Организация приема документов 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6. Зачисление в колледж/техникум 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7. Отчетность приемной комиссии 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br w:type="page"/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lastRenderedPageBreak/>
        <w:t>I. ОБЩИЕ ПОЛОЖЕНИЯ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1.1. Настоящее Положение определяет цели и задачи, а также регламентирует состав, полномочия и порядок деятельности приемной комиссии Государственного бюджетного профессионального образовательного учреждения Республики Саха (Якутия) «Якутский колледж культуры и искусств».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1.2. Настоящее положение разработано в соответствии с нормативно-правовыми документами: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Федеральным законом от 29.12.2012 № 273-ФЗ «Об образовании в Российской Федерации» (ч. 4 ст. 111).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- Приказом Министерства образования и науки Российской Федерации от 23 января 2014 г. N 36 "Об утверждении Порядка приема на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обучение по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образовательным программам среднего профессионального образования". Зарегистрировано в Минюсте РФ 6 марта 2014 г. Регистрационный N 31529.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-Постановлением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82CFC">
        <w:rPr>
          <w:rFonts w:ascii="Times New Roman" w:eastAsia="Calibri" w:hAnsi="Times New Roman" w:cs="Times New Roman"/>
          <w:sz w:val="28"/>
        </w:rPr>
        <w:t xml:space="preserve">-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заключенным между Правительствами Республики Беларусь, Правительством Республики Казахстан, Правительством </w:t>
      </w:r>
      <w:proofErr w:type="spellStart"/>
      <w:r w:rsidRPr="00182CFC">
        <w:rPr>
          <w:rFonts w:ascii="Times New Roman" w:eastAsia="Calibri" w:hAnsi="Times New Roman" w:cs="Times New Roman"/>
          <w:sz w:val="28"/>
        </w:rPr>
        <w:t>Кыргызской</w:t>
      </w:r>
      <w:proofErr w:type="spellEnd"/>
      <w:r w:rsidRPr="00182CFC">
        <w:rPr>
          <w:rFonts w:ascii="Times New Roman" w:eastAsia="Calibri" w:hAnsi="Times New Roman" w:cs="Times New Roman"/>
          <w:sz w:val="28"/>
        </w:rPr>
        <w:t xml:space="preserve"> Республики и Правительством Российской Федерации, утвержденным постановлением Правительства Российской Федерации от 22 июня 1999 г. N 662 (Собрание законодательства Российской Федерации, 1999, N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 xml:space="preserve">27, ст. 3364), Решением Межгосударственного Совета Республики Беларусь, Правительством Республики Казахстан, Правительством </w:t>
      </w:r>
      <w:proofErr w:type="spellStart"/>
      <w:r w:rsidRPr="00182CFC">
        <w:rPr>
          <w:rFonts w:ascii="Times New Roman" w:eastAsia="Calibri" w:hAnsi="Times New Roman" w:cs="Times New Roman"/>
          <w:sz w:val="28"/>
        </w:rPr>
        <w:t>Кыргызской</w:t>
      </w:r>
      <w:proofErr w:type="spellEnd"/>
      <w:r w:rsidRPr="00182CFC">
        <w:rPr>
          <w:rFonts w:ascii="Times New Roman" w:eastAsia="Calibri" w:hAnsi="Times New Roman" w:cs="Times New Roman"/>
          <w:sz w:val="28"/>
        </w:rPr>
        <w:t xml:space="preserve"> Республики и Правительством Российской Федерации от 28 апреля 1998 года № 26, присоединяющее к вышеупомянутому Договору Республику Таджикистан, закрепленные Приказом Министерства образования Российской Федерации от 28.03.2003г. № 14-55-345 ИН/15, дают возможность зачисления на места, финансируемые из бюджетов РФ граждан вышеуказанных стран, иными международными договорами Российской Федерации и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межправительственными соглашениями Российской Федерации;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- Уставом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государственного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бюджетного профессионального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образовательного учреждения Республики Саха (Якутия) «Якутский колледж культуры и искусств»;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Положением об оказании платных образовательных услуг ГБПОУ Республики Саха (Якутия) «Якутский колледж культуры и искусств».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1.3. Прием на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обучение по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образовательным программам среднего профессионального образования за счет бюджетных ассигнований является общедоступным.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lastRenderedPageBreak/>
        <w:t>II. ЦЕЛИ И ЗАДАЧИ ПРИЕМНОЙ КОМИССИИ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2.1. Приемная комиссия создается с целью организации приема граждан Российской Федерации для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обучения по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образовательным программам СПО за счет средств бюджета Республики Саха (Якутия), а также по договорам с оплатой стоимости обучения с юридическими и (или) физическими лицами.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2.2. На приемную комиссию возлагается следующие основные задачи: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организация информирования поступающих;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прием документов, их оформление и хранение, переписка по вопросам приема;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82CFC">
        <w:rPr>
          <w:rFonts w:ascii="Times New Roman" w:eastAsia="Calibri" w:hAnsi="Times New Roman" w:cs="Times New Roman"/>
          <w:sz w:val="28"/>
        </w:rPr>
        <w:t>- анализ и учет при зачислении в Колледж результатов освоения поступающими образовательной программы основного общего или среднего общего образования согласно представленным документам об образовании проведение конкурсного отбора в случае, если численность поступающих превышает количество мест, финансовое обеспечение которых осуществляется за счет бюджетных ассигнований, на основе результатов освоения поступающими образовательной программы основного общего или среднего (полного) общего образования;</w:t>
      </w:r>
      <w:proofErr w:type="gramEnd"/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анализ и обобщение итогов приема.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2.3.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III. ОРГАНИЗАЦИЯ ИНФОРМИРОВАНИЯ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ПОСТУПАЮЩИХ</w:t>
      </w:r>
      <w:proofErr w:type="gramEnd"/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3.1. Приемная комиссия размешает документы, регламентирующие образовательную деятельность (Устав, Лицензию, Свидетельство о государственной аккредитации) и работу приемной комиссии на официальном сайте Колледжа.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3.2. В целях информирования о приеме на обучение колледж размещает информацию на официальном сайте в информационн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телекоммуникационной сети «Интернет» (далее – официальный сайт), а также обеспечивает свободный доступ в здание колледжа к информации, размещенной на информационном стенде (табло) приемной комиссии и в электронной информационной системе (далее вместе – информационный стенд). Не позднее 1 марта: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Правила приема на учебный год;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- Условия приема на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обучение по договорам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об оказании платных образовательных услуг;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очная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>, очно-заочная);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lastRenderedPageBreak/>
        <w:t>- Информацию о возможностях приема заявлений и необходимых документов, предусмотренных настоящим Положением, в электронной форме.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Не позднее 1 июня: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общее количество мест для приема по каждой специальности, в том числе по различным формам получения образования;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количество мест, финансируемых за счет ассигнований бюджета Республики Саха (Якутия), в том числе по различным формам получения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образования;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количество мест по каждой специальности по договорам об оказании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платных образовательных услуг, в том числе по различным формам получения образования;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информацию о наличии общежития;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образец договора об оказании платных образовательных услуг.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3.3.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очно-заочная).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3.4. Приемная комиссия Колледжа обеспечивает функционирование специальной телефонной линии и раздела сайта (Абитуриенту) для ответов на обращения, связанные с приемом в Колледж.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VI. ПРАВА И ОБЯЗАННОСТИ ЧЛЕНОВ ПРИЕМНОЙ КОМИССИИ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4.1. Состав приемной комиссии, права и обязанности ее членов определяет и утверждает директор Колледжа. В состав приемной комиссии входят: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председатель приемной комиссии - директор Колледжа;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ответственный секретарь приемной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члены приемной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преподаватели и сотрудники Колледжа.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4.2. К работе приемной комиссии для выполнения текущей операционной деятельности могут привлекаться отдельные сотрудники Колледжа в соответствии с утвержденным графиком.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4.3. Председатель приемной комиссии: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осуществляет общее руководство деятельностью приемной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утверждает нормативные документы, регламентирующие деятельность приемной комиссии и прием в Колледж;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распределяет обязанности между членами приемной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определяет режим работы приемной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осуществляет непосредственное руководство апелляционной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проводит прием граждан по вопросам приема в колледж;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lastRenderedPageBreak/>
        <w:t>- несет ответственность за выполнение контрольных цифр приема обучающихся, соблюдение Правил приема и других нормативных документов, регламентирующих прием.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4.4. Ответственный секретарь приемной комиссии: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организует деятельность привлеченных к работе приемной комиссии сотрудников Колледжа;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обеспечивает делопроизводство приемной комиссии в соответствии с установленным порядком оформления, учета и хранения всей документации, связанной с приемом в Колледж;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организует работу по подготовке и размещению на официальном сайте Колледжа и информационных стендах приемной комиссии материалов, регламентирующих прием в Колледж;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контролирует ведение журналов регистрации, и другой учетно-отчетной документации по приему обучающихся;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контролирует прием документов поступающих, а также подготовку и сдачу личных дел зачисленных на обучение в Колледж;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осуществляет личный прием поступающих и их родителей (законных представителей), а также дает ответы на письменные запросы по вопросам приема на обучение в Колледж;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ведет протоколы заседания приемной комиссии по вопросам приема;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- готовит проект приказа о зачислении и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отчет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о приеме.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4.5. Члены приемной комиссии: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участвуют в заседаниях приемной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участвуют в организации и конкурсном отборе поступающих; анализируют и учитывают при зачислении в Колледж результаты освоения поступающими образовательной программы основного общего или среднего общего образования согласно представленным документам об образовании;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готовят предложения по зачислению в состав студентов.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4.6. Приемная комиссия в целом и каждый ее член, несет ответственность за соблюдение прав граждан на образование, установленных законодательством РФ, гласность и открытость работы, доступность ее членов на всех этапах проведения приема.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4.7. Решения приемной комиссии принимаются простым большинством голосов при наличии не менее 2/3 состава. Работа приемной комиссии оформляется протоколом, который подписывается председателем и ответственным секретарем приемной комиссии.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4.8. Срок полномочий приемной комиссии составляет один год.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V. ОРГАНИЗАЦИЯ ПРИЕМА ДОКУМЕНТОВ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5.1. Прием в Колледж по образовательным программам СПО имеющих лицензию проводится по личному заявлению граждан. Сроки приема заявлений на все формы обучения устанавливаются Правилами приема в Колледж.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lastRenderedPageBreak/>
        <w:t>5.2. При подаче заявления (на русском языке) о приеме в Колледж, поступающий предъявляет документы установленные Правилами приема.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5.3. Подача заявления и документов регистрируются в журнале установленной формы с обязательной нумерацией страниц, прошнурованном и скрепленном печатью Колледж. В регистрационном журнале фиксируются дата приема аттестата. В день окончания приема документов записи в журнале закрываются итоговой чертой с подписью председателя, ответственного секретаря приемной комиссии и скрепляется печатью Колледжа. Регистрационные журналы хранятся в течение 1 года.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5.4. На каждого поступающего заводится личное дело, в котором хранятся все сданные документы. На титульном листе личного дела должны быть указаны все необходимые реквизиты фамилия, имя и отчество поступающего, наименование специальности, форма обучения. После зачисления личные дела зачисленных передаются в отдел кадров Колледжа для формирования личных дел студентов.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5.5.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Поступающему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выдается расписка установленной формы в приеме документов. Расписка о приеме документов заполняется в двух экземплярах и должна содержать полный перечень документов, полученных от поступающего (включая документы, не являющиеся обязательными при поступлении и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предъявленные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но собственной инициативе).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5.6. Поступающие вправе направить заявление о приеме, а также необходимые документы через операторов почтовой связи общего пользования (далее - по почте).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Правилами приема в Колледж. Документы, направленные по почте, принимаются при их поступлении в образовательную организацию не позднее сроков, установленных Правилами приема в Колледж. При личном представлении оригинала документов поступающим допускается заверение их ксерокопии колледжем.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5.7. Журналы регистрации и личные дела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поступающих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хранятся как документы строгой отчетности.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5.8. По письменному заявлению поступающие имеют право забрать оригинал документа об образовании и другие представленные документы. Документы должны возвращаться Колледжем в течение следующего дня после подачи заявления.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5.9. Прием на места с оплатой стоимостью обучения на каждое направление подготовки и специальность осуществляется приемной комиссией сверх установленных на них контрольных цифр приема в пределах численности, определяемой лицензией.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5.10. Взаимоотношения между Колледжем, с одной стороны, и юридическим или физическим лицом с другой стороны, для приема на места с оплатой стоимости обучения регулируются договором. Договор оформляется при подаче заявлений и документов на места с оплатой </w:t>
      </w:r>
      <w:r w:rsidRPr="00182CFC">
        <w:rPr>
          <w:rFonts w:ascii="Times New Roman" w:eastAsia="Calibri" w:hAnsi="Times New Roman" w:cs="Times New Roman"/>
          <w:sz w:val="28"/>
        </w:rPr>
        <w:lastRenderedPageBreak/>
        <w:t>стоимости обучения. Договор между Колледжем и юридическим или физическим лицом при приеме с оплатой стоимости обучения должен предусматривать четкое установление предмета договора, прав, обязанностей и ответственности сторон.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VI. ЗАЧИСЛЕНИЕ В КОЛЛЕДЖ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6.1. Поступающий представляет оригинал документа государственного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образца об образовании до 10 августа. По истечении сроков представления оригиналов документов об образовании и завершении приема документов в приемной комиссии,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182CFC">
        <w:rPr>
          <w:rFonts w:ascii="Times New Roman" w:eastAsia="Calibri" w:hAnsi="Times New Roman" w:cs="Times New Roman"/>
          <w:sz w:val="28"/>
        </w:rPr>
        <w:t>пофамильный</w:t>
      </w:r>
      <w:proofErr w:type="spellEnd"/>
      <w:r w:rsidRPr="00182CFC">
        <w:rPr>
          <w:rFonts w:ascii="Times New Roman" w:eastAsia="Calibri" w:hAnsi="Times New Roman" w:cs="Times New Roman"/>
          <w:sz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6.2. Зачисление в колледж при наличии свободных мест может осуществляться до 1 октября текущего года.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6.3. На сайте Колледжа и информационном стенде Приемной комиссии до 25 августа объявляется </w:t>
      </w:r>
      <w:proofErr w:type="spellStart"/>
      <w:r w:rsidRPr="00182CFC">
        <w:rPr>
          <w:rFonts w:ascii="Times New Roman" w:eastAsia="Calibri" w:hAnsi="Times New Roman" w:cs="Times New Roman"/>
          <w:sz w:val="28"/>
        </w:rPr>
        <w:t>пофамильный</w:t>
      </w:r>
      <w:proofErr w:type="spellEnd"/>
      <w:r w:rsidRPr="00182CFC">
        <w:rPr>
          <w:rFonts w:ascii="Times New Roman" w:eastAsia="Calibri" w:hAnsi="Times New Roman" w:cs="Times New Roman"/>
          <w:sz w:val="28"/>
        </w:rPr>
        <w:t xml:space="preserve"> перечень лиц, зачисление которых рекомендовано приемной комиссией.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6.4. Приказ о зачислении лиц, поступающих на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места, финансируемые по договорам с оплатой стоимости обучения размещается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 xml:space="preserve"> на официальном сайте Колледжа и информацио</w:t>
      </w:r>
      <w:r w:rsidR="00A57224">
        <w:rPr>
          <w:rFonts w:ascii="Times New Roman" w:eastAsia="Calibri" w:hAnsi="Times New Roman" w:cs="Times New Roman"/>
          <w:sz w:val="28"/>
        </w:rPr>
        <w:t>нном стенде Приемной комиссии 25</w:t>
      </w:r>
      <w:bookmarkStart w:id="0" w:name="_GoBack"/>
      <w:bookmarkEnd w:id="0"/>
      <w:r w:rsidRPr="00182CFC">
        <w:rPr>
          <w:rFonts w:ascii="Times New Roman" w:eastAsia="Calibri" w:hAnsi="Times New Roman" w:cs="Times New Roman"/>
          <w:sz w:val="28"/>
        </w:rPr>
        <w:t xml:space="preserve"> августа. Лица, не представившие (забравшие) документы, выбывают как отказавшиеся от зачисления.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6.5. Лицам, не принятым в Колледж, приемная комиссия возвращает документы не позднее 5 дней после издания приказа, утверждающего решение приемной комиссии.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VII. ОТЧЕТНОСТЬ ПРИЕМНОЙ КОМИССИИ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7.1. Работа приемной комиссии завершается отчетом об итогах приема на заседании педагогического Совета Колледжа.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7.2. Отчетными документами работы приемной комиссии являются: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приказ об утверждении состава приемной комиссии;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 xml:space="preserve">- личные дела </w:t>
      </w:r>
      <w:proofErr w:type="gramStart"/>
      <w:r w:rsidRPr="00182CFC">
        <w:rPr>
          <w:rFonts w:ascii="Times New Roman" w:eastAsia="Calibri" w:hAnsi="Times New Roman" w:cs="Times New Roman"/>
          <w:sz w:val="28"/>
        </w:rPr>
        <w:t>поступающих</w:t>
      </w:r>
      <w:proofErr w:type="gramEnd"/>
      <w:r w:rsidRPr="00182CFC">
        <w:rPr>
          <w:rFonts w:ascii="Times New Roman" w:eastAsia="Calibri" w:hAnsi="Times New Roman" w:cs="Times New Roman"/>
          <w:sz w:val="28"/>
        </w:rPr>
        <w:t>;</w:t>
      </w:r>
    </w:p>
    <w:p w:rsidR="00182CFC" w:rsidRPr="00182CFC" w:rsidRDefault="00182CFC" w:rsidP="00182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CFC">
        <w:rPr>
          <w:rFonts w:ascii="Times New Roman" w:eastAsia="Calibri" w:hAnsi="Times New Roman" w:cs="Times New Roman"/>
          <w:sz w:val="28"/>
        </w:rPr>
        <w:t>- протоколы заседания приемной комиссии.</w:t>
      </w:r>
    </w:p>
    <w:p w:rsidR="00C63CB4" w:rsidRDefault="00C63CB4" w:rsidP="00182CFC"/>
    <w:sectPr w:rsidR="00C6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FC"/>
    <w:rsid w:val="00182CFC"/>
    <w:rsid w:val="00A57224"/>
    <w:rsid w:val="00C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2</cp:revision>
  <dcterms:created xsi:type="dcterms:W3CDTF">2017-06-02T04:00:00Z</dcterms:created>
  <dcterms:modified xsi:type="dcterms:W3CDTF">2017-08-16T03:06:00Z</dcterms:modified>
</cp:coreProperties>
</file>