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BA49" w14:textId="77777777" w:rsidR="00E633AE" w:rsidRP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 w:rsidRPr="00E633AE">
        <w:rPr>
          <w:rFonts w:asciiTheme="majorBidi" w:hAnsiTheme="majorBidi" w:cstheme="majorBidi"/>
          <w:sz w:val="28"/>
          <w:szCs w:val="28"/>
        </w:rPr>
        <w:t xml:space="preserve">График консультаций </w:t>
      </w:r>
    </w:p>
    <w:p w14:paraId="4C5D5237" w14:textId="61BD614D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 w:rsidRPr="00E633AE">
        <w:rPr>
          <w:rFonts w:asciiTheme="majorBidi" w:hAnsiTheme="majorBidi" w:cstheme="majorBidi"/>
          <w:sz w:val="28"/>
          <w:szCs w:val="28"/>
        </w:rPr>
        <w:t>ПЦК «Хореографическое творчество»</w:t>
      </w:r>
    </w:p>
    <w:p w14:paraId="394ABE8F" w14:textId="405497BA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4D8115" w14:textId="13ED2152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633AE" w14:paraId="374B0925" w14:textId="77777777" w:rsidTr="00E633AE">
        <w:tc>
          <w:tcPr>
            <w:tcW w:w="3823" w:type="dxa"/>
          </w:tcPr>
          <w:p w14:paraId="1984374C" w14:textId="3D8F790E" w:rsidR="00E633AE" w:rsidRDefault="00E633AE" w:rsidP="00E633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.00-1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004A23C6" w14:textId="1F1A55DF" w:rsidR="00E633AE" w:rsidRDefault="00E633AE" w:rsidP="00E633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Классический танец/ Народный танец</w:t>
            </w:r>
          </w:p>
        </w:tc>
      </w:tr>
      <w:tr w:rsidR="00E633AE" w14:paraId="26425EEA" w14:textId="77777777" w:rsidTr="00E633AE">
        <w:tc>
          <w:tcPr>
            <w:tcW w:w="3823" w:type="dxa"/>
          </w:tcPr>
          <w:p w14:paraId="54AA9C58" w14:textId="32AA4812" w:rsidR="00E633AE" w:rsidRDefault="00E633AE" w:rsidP="00E633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5-13.05</w:t>
            </w:r>
          </w:p>
        </w:tc>
        <w:tc>
          <w:tcPr>
            <w:tcW w:w="5522" w:type="dxa"/>
          </w:tcPr>
          <w:p w14:paraId="303CC445" w14:textId="7B4DF479" w:rsidR="00E633AE" w:rsidRDefault="00E633AE" w:rsidP="00E633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 танец/ Классический танец</w:t>
            </w:r>
          </w:p>
        </w:tc>
      </w:tr>
      <w:tr w:rsidR="00E633AE" w14:paraId="77AD63E8" w14:textId="77777777" w:rsidTr="00E633AE">
        <w:tc>
          <w:tcPr>
            <w:tcW w:w="3823" w:type="dxa"/>
          </w:tcPr>
          <w:p w14:paraId="5B3FF44C" w14:textId="57A8FE59" w:rsidR="00E633AE" w:rsidRDefault="00E633AE" w:rsidP="00E633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5-14.00</w:t>
            </w:r>
          </w:p>
        </w:tc>
        <w:tc>
          <w:tcPr>
            <w:tcW w:w="5522" w:type="dxa"/>
          </w:tcPr>
          <w:p w14:paraId="3F8BF7C7" w14:textId="336AFCF6" w:rsidR="00E633AE" w:rsidRDefault="00E633AE" w:rsidP="00E633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Обед </w:t>
            </w:r>
          </w:p>
        </w:tc>
      </w:tr>
      <w:tr w:rsidR="00E633AE" w14:paraId="597DA0DA" w14:textId="77777777" w:rsidTr="00E633AE">
        <w:tc>
          <w:tcPr>
            <w:tcW w:w="3823" w:type="dxa"/>
          </w:tcPr>
          <w:p w14:paraId="0529D856" w14:textId="09328802" w:rsidR="00E633AE" w:rsidRPr="004B4FD0" w:rsidRDefault="00E633AE" w:rsidP="00E633A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14.00</w:t>
            </w:r>
          </w:p>
        </w:tc>
        <w:tc>
          <w:tcPr>
            <w:tcW w:w="5522" w:type="dxa"/>
          </w:tcPr>
          <w:p w14:paraId="315D0B0C" w14:textId="04574AB7" w:rsidR="00E633AE" w:rsidRDefault="004B4FD0" w:rsidP="00E633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Постановочная работа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788896C7" w14:textId="7C20D831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12C118" w14:textId="6F52DEA9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633AE" w14:paraId="759B4BD1" w14:textId="77777777" w:rsidTr="006238DD">
        <w:tc>
          <w:tcPr>
            <w:tcW w:w="3823" w:type="dxa"/>
          </w:tcPr>
          <w:p w14:paraId="08B600C5" w14:textId="09D44F19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.00-1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49484C13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Классический танец/ Народный танец</w:t>
            </w:r>
          </w:p>
        </w:tc>
      </w:tr>
      <w:tr w:rsidR="00E633AE" w14:paraId="45B6DD46" w14:textId="77777777" w:rsidTr="006238DD">
        <w:tc>
          <w:tcPr>
            <w:tcW w:w="3823" w:type="dxa"/>
          </w:tcPr>
          <w:p w14:paraId="61B885BD" w14:textId="3C2358B4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5-13.05</w:t>
            </w:r>
          </w:p>
        </w:tc>
        <w:tc>
          <w:tcPr>
            <w:tcW w:w="5522" w:type="dxa"/>
          </w:tcPr>
          <w:p w14:paraId="7EEF8464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 танец/ Классический танец</w:t>
            </w:r>
          </w:p>
        </w:tc>
      </w:tr>
      <w:tr w:rsidR="00E633AE" w14:paraId="4BB27DED" w14:textId="77777777" w:rsidTr="006238DD">
        <w:tc>
          <w:tcPr>
            <w:tcW w:w="3823" w:type="dxa"/>
          </w:tcPr>
          <w:p w14:paraId="1353A478" w14:textId="5BFC4366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5-14.00</w:t>
            </w:r>
          </w:p>
        </w:tc>
        <w:tc>
          <w:tcPr>
            <w:tcW w:w="5522" w:type="dxa"/>
          </w:tcPr>
          <w:p w14:paraId="0AD94180" w14:textId="77777777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Обед </w:t>
            </w:r>
          </w:p>
        </w:tc>
      </w:tr>
      <w:tr w:rsidR="00E633AE" w14:paraId="75BEA3A4" w14:textId="77777777" w:rsidTr="006238DD">
        <w:tc>
          <w:tcPr>
            <w:tcW w:w="3823" w:type="dxa"/>
          </w:tcPr>
          <w:p w14:paraId="1995D04E" w14:textId="2924BD5E" w:rsidR="00E633AE" w:rsidRPr="004B4FD0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14.00</w:t>
            </w:r>
          </w:p>
        </w:tc>
        <w:tc>
          <w:tcPr>
            <w:tcW w:w="5522" w:type="dxa"/>
          </w:tcPr>
          <w:p w14:paraId="236506B2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Современный танец</w:t>
            </w:r>
          </w:p>
        </w:tc>
      </w:tr>
    </w:tbl>
    <w:p w14:paraId="5934D974" w14:textId="156DD1F1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1BBCFB" w14:textId="30BDD6D0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633AE" w14:paraId="707234A5" w14:textId="77777777" w:rsidTr="006238DD">
        <w:tc>
          <w:tcPr>
            <w:tcW w:w="3823" w:type="dxa"/>
          </w:tcPr>
          <w:p w14:paraId="171FCC66" w14:textId="64FA2778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.00-1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39F112FD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Классический танец/ Народный танец</w:t>
            </w:r>
          </w:p>
        </w:tc>
      </w:tr>
      <w:tr w:rsidR="00E633AE" w14:paraId="198CAC4C" w14:textId="77777777" w:rsidTr="006238DD">
        <w:tc>
          <w:tcPr>
            <w:tcW w:w="3823" w:type="dxa"/>
          </w:tcPr>
          <w:p w14:paraId="685A9BBE" w14:textId="2B2F475B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5-13.05</w:t>
            </w:r>
          </w:p>
        </w:tc>
        <w:tc>
          <w:tcPr>
            <w:tcW w:w="5522" w:type="dxa"/>
          </w:tcPr>
          <w:p w14:paraId="7715C753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 танец/ Классический танец</w:t>
            </w:r>
          </w:p>
        </w:tc>
      </w:tr>
      <w:tr w:rsidR="00E633AE" w14:paraId="3DEED767" w14:textId="77777777" w:rsidTr="006238DD">
        <w:tc>
          <w:tcPr>
            <w:tcW w:w="3823" w:type="dxa"/>
          </w:tcPr>
          <w:p w14:paraId="44BA9DE0" w14:textId="26F47FF1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5-14.00</w:t>
            </w:r>
          </w:p>
        </w:tc>
        <w:tc>
          <w:tcPr>
            <w:tcW w:w="5522" w:type="dxa"/>
          </w:tcPr>
          <w:p w14:paraId="4647720B" w14:textId="77777777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Обед </w:t>
            </w:r>
          </w:p>
        </w:tc>
      </w:tr>
      <w:tr w:rsidR="00E633AE" w14:paraId="4A93EAE6" w14:textId="77777777" w:rsidTr="006238DD">
        <w:tc>
          <w:tcPr>
            <w:tcW w:w="3823" w:type="dxa"/>
          </w:tcPr>
          <w:p w14:paraId="0ECA683B" w14:textId="2998BD44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14.00</w:t>
            </w:r>
          </w:p>
        </w:tc>
        <w:tc>
          <w:tcPr>
            <w:tcW w:w="5522" w:type="dxa"/>
          </w:tcPr>
          <w:p w14:paraId="060D62CC" w14:textId="7DED1054" w:rsidR="00E633AE" w:rsidRDefault="004B4FD0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Постановочная работа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7DE6B7A2" w14:textId="3DAB2CB5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DEE149" w14:textId="3E34E92F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633AE" w14:paraId="08272C48" w14:textId="77777777" w:rsidTr="006238DD">
        <w:tc>
          <w:tcPr>
            <w:tcW w:w="3823" w:type="dxa"/>
          </w:tcPr>
          <w:p w14:paraId="35F61BC8" w14:textId="07D5939A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.00-1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3D94950F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Классический танец/ Народный танец</w:t>
            </w:r>
          </w:p>
        </w:tc>
      </w:tr>
      <w:tr w:rsidR="00E633AE" w14:paraId="3EBA9921" w14:textId="77777777" w:rsidTr="006238DD">
        <w:tc>
          <w:tcPr>
            <w:tcW w:w="3823" w:type="dxa"/>
          </w:tcPr>
          <w:p w14:paraId="61DA72BD" w14:textId="6B924D61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5-13.05</w:t>
            </w:r>
          </w:p>
        </w:tc>
        <w:tc>
          <w:tcPr>
            <w:tcW w:w="5522" w:type="dxa"/>
          </w:tcPr>
          <w:p w14:paraId="1470996D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 танец/ Классический танец</w:t>
            </w:r>
          </w:p>
        </w:tc>
      </w:tr>
      <w:tr w:rsidR="00E633AE" w14:paraId="2F4D7C97" w14:textId="77777777" w:rsidTr="006238DD">
        <w:tc>
          <w:tcPr>
            <w:tcW w:w="3823" w:type="dxa"/>
          </w:tcPr>
          <w:p w14:paraId="1791591D" w14:textId="715DB225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5-14.00</w:t>
            </w:r>
          </w:p>
        </w:tc>
        <w:tc>
          <w:tcPr>
            <w:tcW w:w="5522" w:type="dxa"/>
          </w:tcPr>
          <w:p w14:paraId="3E146402" w14:textId="77777777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Обед </w:t>
            </w:r>
          </w:p>
        </w:tc>
      </w:tr>
      <w:tr w:rsidR="00E633AE" w14:paraId="75015DE7" w14:textId="77777777" w:rsidTr="006238DD">
        <w:tc>
          <w:tcPr>
            <w:tcW w:w="3823" w:type="dxa"/>
          </w:tcPr>
          <w:p w14:paraId="4AB17ADB" w14:textId="4B38137B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14.00</w:t>
            </w:r>
          </w:p>
        </w:tc>
        <w:tc>
          <w:tcPr>
            <w:tcW w:w="5522" w:type="dxa"/>
          </w:tcPr>
          <w:p w14:paraId="15C300C6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Современный танец</w:t>
            </w:r>
          </w:p>
        </w:tc>
      </w:tr>
    </w:tbl>
    <w:p w14:paraId="0EE28F03" w14:textId="6CD20B01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FD0EA3" w14:textId="30256ABE" w:rsid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633AE" w14:paraId="77217905" w14:textId="77777777" w:rsidTr="006238DD">
        <w:tc>
          <w:tcPr>
            <w:tcW w:w="3823" w:type="dxa"/>
          </w:tcPr>
          <w:p w14:paraId="5EDBFBC7" w14:textId="73D8A7E0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.00-1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3856DB22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Классический танец/ Народный танец</w:t>
            </w:r>
          </w:p>
        </w:tc>
      </w:tr>
      <w:tr w:rsidR="00E633AE" w14:paraId="36AAC354" w14:textId="77777777" w:rsidTr="006238DD">
        <w:tc>
          <w:tcPr>
            <w:tcW w:w="3823" w:type="dxa"/>
          </w:tcPr>
          <w:p w14:paraId="5A2CB491" w14:textId="0D8FF2B0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5-13.05</w:t>
            </w:r>
          </w:p>
        </w:tc>
        <w:tc>
          <w:tcPr>
            <w:tcW w:w="5522" w:type="dxa"/>
          </w:tcPr>
          <w:p w14:paraId="00181358" w14:textId="77777777" w:rsid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Народный танец/ Классический танец</w:t>
            </w:r>
          </w:p>
        </w:tc>
      </w:tr>
      <w:tr w:rsidR="00E633AE" w14:paraId="525BA507" w14:textId="77777777" w:rsidTr="006238DD">
        <w:tc>
          <w:tcPr>
            <w:tcW w:w="3823" w:type="dxa"/>
          </w:tcPr>
          <w:p w14:paraId="5014355F" w14:textId="4105E3B4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5-14.00</w:t>
            </w:r>
          </w:p>
        </w:tc>
        <w:tc>
          <w:tcPr>
            <w:tcW w:w="5522" w:type="dxa"/>
          </w:tcPr>
          <w:p w14:paraId="32506C68" w14:textId="77777777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Обед </w:t>
            </w:r>
          </w:p>
        </w:tc>
      </w:tr>
      <w:tr w:rsidR="00E633AE" w14:paraId="7D4E3F79" w14:textId="77777777" w:rsidTr="006238DD">
        <w:tc>
          <w:tcPr>
            <w:tcW w:w="3823" w:type="dxa"/>
          </w:tcPr>
          <w:p w14:paraId="5E87E137" w14:textId="13A3C815" w:rsidR="00E633AE" w:rsidRDefault="00E633AE" w:rsidP="006238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4B4FD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522" w:type="dxa"/>
          </w:tcPr>
          <w:p w14:paraId="1DD7DD37" w14:textId="77777777" w:rsidR="00E633AE" w:rsidRPr="00E633AE" w:rsidRDefault="00E633AE" w:rsidP="006238D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Постановочная работа</w:t>
            </w:r>
          </w:p>
        </w:tc>
      </w:tr>
    </w:tbl>
    <w:p w14:paraId="267CCD39" w14:textId="77777777" w:rsidR="00E633AE" w:rsidRPr="00E633AE" w:rsidRDefault="00E633AE" w:rsidP="00E633AE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E633AE" w:rsidRPr="00E6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AE"/>
    <w:rsid w:val="004B4FD0"/>
    <w:rsid w:val="00E17A9B"/>
    <w:rsid w:val="00E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BC6D"/>
  <w15:chartTrackingRefBased/>
  <w15:docId w15:val="{87E18A36-0AFA-C94C-94A8-7B6A280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2021-08-11T10:03:00Z</dcterms:created>
  <dcterms:modified xsi:type="dcterms:W3CDTF">2021-08-11T11:18:00Z</dcterms:modified>
</cp:coreProperties>
</file>