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A" w:rsidRDefault="00FC0B93" w:rsidP="00FC0B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FC0B93">
        <w:rPr>
          <w:rFonts w:ascii="Times New Roman" w:hAnsi="Times New Roman" w:cs="Times New Roman"/>
          <w:sz w:val="28"/>
          <w:szCs w:val="28"/>
        </w:rPr>
        <w:t xml:space="preserve"> о необходимости (отсутствии необходимости) прохождения </w:t>
      </w:r>
      <w:proofErr w:type="gramStart"/>
      <w:r w:rsidRPr="00FC0B93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FC0B93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95170A" w:rsidRDefault="0095170A" w:rsidP="00FC0B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170A" w:rsidRPr="00493C2B" w:rsidRDefault="0095170A" w:rsidP="00951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70A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специальностям, входящим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перечень специальностей, при приеме на обучение по которым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проходят обязательные предварительные медицинские осмотры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(обследования) в порядке, установленном при заключении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договора или служебного контракта по соответствующей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r w:rsidR="00E31C98">
        <w:rPr>
          <w:rFonts w:ascii="Times New Roman" w:hAnsi="Times New Roman" w:cs="Times New Roman"/>
          <w:sz w:val="28"/>
          <w:szCs w:val="28"/>
        </w:rPr>
        <w:t>в</w:t>
      </w:r>
      <w:r w:rsidR="00E31C98" w:rsidRPr="00E31C98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здравоохранения Российской Федерации (Минздрав России) от 28 января 2021 г. № 29н</w:t>
      </w:r>
      <w:r w:rsidR="00E31C98"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поступающие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</w:t>
      </w:r>
      <w:proofErr w:type="gramEnd"/>
      <w:r w:rsidRPr="0095170A">
        <w:rPr>
          <w:rFonts w:ascii="Times New Roman" w:hAnsi="Times New Roman" w:cs="Times New Roman"/>
          <w:sz w:val="28"/>
          <w:szCs w:val="28"/>
        </w:rPr>
        <w:t xml:space="preserve"> (обследования)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порядке, установленном при заключении трудового договора или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контракта по соответствующим должностям, профессии или специальности.</w:t>
      </w:r>
      <w:bookmarkStart w:id="0" w:name="_GoBack"/>
      <w:bookmarkEnd w:id="0"/>
    </w:p>
    <w:sectPr w:rsidR="0095170A" w:rsidRPr="004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C"/>
    <w:rsid w:val="00493C2B"/>
    <w:rsid w:val="008B3BAA"/>
    <w:rsid w:val="0095170A"/>
    <w:rsid w:val="00E31C98"/>
    <w:rsid w:val="00F25C5C"/>
    <w:rsid w:val="00F30931"/>
    <w:rsid w:val="00FA15DE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яккии</cp:lastModifiedBy>
  <cp:revision>6</cp:revision>
  <dcterms:created xsi:type="dcterms:W3CDTF">2020-02-20T05:44:00Z</dcterms:created>
  <dcterms:modified xsi:type="dcterms:W3CDTF">2021-05-28T08:04:00Z</dcterms:modified>
</cp:coreProperties>
</file>