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 по специальности 51.02.0</w:t>
      </w:r>
      <w:r w:rsidR="00D16239">
        <w:rPr>
          <w:rFonts w:ascii="Times New Roman" w:hAnsi="Times New Roman" w:cs="Times New Roman"/>
          <w:sz w:val="28"/>
          <w:szCs w:val="28"/>
        </w:rPr>
        <w:t>1</w:t>
      </w:r>
      <w:r w:rsidRPr="000777C2">
        <w:rPr>
          <w:rFonts w:ascii="Times New Roman" w:hAnsi="Times New Roman" w:cs="Times New Roman"/>
          <w:sz w:val="28"/>
          <w:szCs w:val="28"/>
        </w:rPr>
        <w:t xml:space="preserve"> «</w:t>
      </w:r>
      <w:r w:rsidR="00D16239">
        <w:rPr>
          <w:rFonts w:ascii="Times New Roman" w:hAnsi="Times New Roman" w:cs="Times New Roman"/>
          <w:sz w:val="28"/>
          <w:szCs w:val="28"/>
        </w:rPr>
        <w:t>Народное художественное творчество</w:t>
      </w:r>
      <w:r w:rsidRPr="000777C2">
        <w:rPr>
          <w:rFonts w:ascii="Times New Roman" w:hAnsi="Times New Roman" w:cs="Times New Roman"/>
          <w:sz w:val="28"/>
          <w:szCs w:val="28"/>
        </w:rPr>
        <w:t>»</w:t>
      </w:r>
    </w:p>
    <w:p w:rsidR="00D215B6" w:rsidRPr="000777C2" w:rsidRDefault="00D16239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«Этнохудожественное творчество»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142"/>
        <w:gridCol w:w="1210"/>
      </w:tblGrid>
      <w:tr w:rsidR="00D215B6" w:rsidTr="00533A6E">
        <w:tc>
          <w:tcPr>
            <w:tcW w:w="1951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142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D215B6" w:rsidTr="00533A6E">
        <w:tc>
          <w:tcPr>
            <w:tcW w:w="1951" w:type="dxa"/>
          </w:tcPr>
          <w:p w:rsidR="00D215B6" w:rsidRDefault="00D215B6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268" w:type="dxa"/>
          </w:tcPr>
          <w:p w:rsidR="00D215B6" w:rsidRDefault="00D16239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11:00-13</w:t>
            </w:r>
            <w:r w:rsidR="00B745B5">
              <w:rPr>
                <w:rFonts w:ascii="Times New Roman" w:hAnsi="Times New Roman" w:cs="Times New Roman"/>
              </w:rPr>
              <w:t>:00</w:t>
            </w:r>
            <w:r w:rsidR="000777C2">
              <w:rPr>
                <w:rFonts w:ascii="Times New Roman" w:hAnsi="Times New Roman" w:cs="Times New Roman"/>
              </w:rPr>
              <w:t xml:space="preserve"> – 2 часа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533A6E" w:rsidRPr="00B745B5" w:rsidRDefault="00D16239" w:rsidP="00D16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Мыреева Василиса Вячеславовна/ Винокуров Михаил Николаевич</w:t>
            </w:r>
          </w:p>
        </w:tc>
        <w:tc>
          <w:tcPr>
            <w:tcW w:w="1210" w:type="dxa"/>
          </w:tcPr>
          <w:p w:rsidR="00D215B6" w:rsidRPr="00B745B5" w:rsidRDefault="00B745B5" w:rsidP="00533A6E">
            <w:pPr>
              <w:rPr>
                <w:rFonts w:ascii="Times New Roman" w:hAnsi="Times New Roman" w:cs="Times New Roman"/>
                <w:lang w:val="en-US"/>
              </w:rPr>
            </w:pPr>
            <w:r w:rsidRPr="00B745B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D16239" w:rsidTr="00533A6E">
        <w:tc>
          <w:tcPr>
            <w:tcW w:w="1951" w:type="dxa"/>
          </w:tcPr>
          <w:p w:rsidR="00D16239" w:rsidRDefault="00D16239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268" w:type="dxa"/>
          </w:tcPr>
          <w:p w:rsidR="00D16239" w:rsidRPr="000777C2" w:rsidRDefault="00D16239" w:rsidP="00533A6E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745B5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6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softHyphen/>
              <w:t xml:space="preserve"> – 2 часа </w:t>
            </w:r>
          </w:p>
          <w:p w:rsidR="00D16239" w:rsidRPr="00B745B5" w:rsidRDefault="00D16239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D16239" w:rsidRPr="00D16239" w:rsidRDefault="00D16239">
            <w:pPr>
              <w:rPr>
                <w:rFonts w:ascii="Times New Roman" w:hAnsi="Times New Roman" w:cs="Times New Roman"/>
              </w:rPr>
            </w:pPr>
            <w:r w:rsidRPr="00D16239">
              <w:rPr>
                <w:rFonts w:ascii="Times New Roman" w:hAnsi="Times New Roman" w:cs="Times New Roman"/>
              </w:rPr>
              <w:t>Мыреева Василиса Вячеславовна/ Винокуров Михаил Николаевич</w:t>
            </w:r>
          </w:p>
        </w:tc>
        <w:tc>
          <w:tcPr>
            <w:tcW w:w="1210" w:type="dxa"/>
          </w:tcPr>
          <w:p w:rsidR="00D16239" w:rsidRPr="00B745B5" w:rsidRDefault="00D16239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  <w:tr w:rsidR="00D16239" w:rsidTr="00533A6E">
        <w:tc>
          <w:tcPr>
            <w:tcW w:w="1951" w:type="dxa"/>
          </w:tcPr>
          <w:p w:rsidR="00D16239" w:rsidRDefault="00D16239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268" w:type="dxa"/>
          </w:tcPr>
          <w:p w:rsidR="00D16239" w:rsidRPr="000777C2" w:rsidRDefault="00D16239" w:rsidP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745B5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 час</w:t>
            </w:r>
          </w:p>
          <w:p w:rsidR="00D16239" w:rsidRPr="00B745B5" w:rsidRDefault="00D16239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D16239" w:rsidRPr="00D16239" w:rsidRDefault="00D16239">
            <w:pPr>
              <w:rPr>
                <w:rFonts w:ascii="Times New Roman" w:hAnsi="Times New Roman" w:cs="Times New Roman"/>
              </w:rPr>
            </w:pPr>
            <w:r w:rsidRPr="00D16239">
              <w:rPr>
                <w:rFonts w:ascii="Times New Roman" w:hAnsi="Times New Roman" w:cs="Times New Roman"/>
              </w:rPr>
              <w:t>Мыреева Василиса Вячеславовна/ Винокуров Михаил Николаевич</w:t>
            </w:r>
          </w:p>
        </w:tc>
        <w:tc>
          <w:tcPr>
            <w:tcW w:w="1210" w:type="dxa"/>
          </w:tcPr>
          <w:p w:rsidR="00D16239" w:rsidRPr="00B745B5" w:rsidRDefault="00D16239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  <w:tr w:rsidR="008F0391" w:rsidTr="00533A6E">
        <w:tc>
          <w:tcPr>
            <w:tcW w:w="1951" w:type="dxa"/>
          </w:tcPr>
          <w:p w:rsidR="008F0391" w:rsidRDefault="008F0391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2268" w:type="dxa"/>
          </w:tcPr>
          <w:p w:rsidR="008F0391" w:rsidRPr="00B745B5" w:rsidRDefault="008F0391" w:rsidP="00B74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8F0391" w:rsidRPr="00B745B5" w:rsidRDefault="008F0391" w:rsidP="008F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Исправление ошибок. Время на съемки видео</w:t>
            </w:r>
          </w:p>
        </w:tc>
        <w:tc>
          <w:tcPr>
            <w:tcW w:w="1210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</w:p>
        </w:tc>
      </w:tr>
      <w:tr w:rsidR="008F0391" w:rsidTr="00533A6E">
        <w:tc>
          <w:tcPr>
            <w:tcW w:w="1951" w:type="dxa"/>
          </w:tcPr>
          <w:p w:rsidR="008F0391" w:rsidRDefault="008F0391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268" w:type="dxa"/>
          </w:tcPr>
          <w:p w:rsidR="008F0391" w:rsidRPr="00B745B5" w:rsidRDefault="008F0391" w:rsidP="00B74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  <w:r w:rsidRPr="008F0391">
              <w:rPr>
                <w:rFonts w:ascii="Times New Roman" w:hAnsi="Times New Roman" w:cs="Times New Roman"/>
              </w:rPr>
              <w:t>Исправление ошибок. Время на съемки видео</w:t>
            </w:r>
          </w:p>
        </w:tc>
        <w:tc>
          <w:tcPr>
            <w:tcW w:w="1210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</w:p>
        </w:tc>
      </w:tr>
    </w:tbl>
    <w:p w:rsidR="00D215B6" w:rsidRDefault="00D215B6" w:rsidP="00D215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D"/>
    <w:rsid w:val="00021503"/>
    <w:rsid w:val="0007541D"/>
    <w:rsid w:val="000777C2"/>
    <w:rsid w:val="001377B9"/>
    <w:rsid w:val="002D1FAC"/>
    <w:rsid w:val="0031137C"/>
    <w:rsid w:val="00501295"/>
    <w:rsid w:val="00533A6E"/>
    <w:rsid w:val="007E2520"/>
    <w:rsid w:val="00827004"/>
    <w:rsid w:val="008F0391"/>
    <w:rsid w:val="00B745B5"/>
    <w:rsid w:val="00D16239"/>
    <w:rsid w:val="00D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2021-08-12T01:18:00Z</dcterms:created>
  <dcterms:modified xsi:type="dcterms:W3CDTF">2021-08-12T01:20:00Z</dcterms:modified>
</cp:coreProperties>
</file>