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D215B6" w:rsidRPr="000777C2" w:rsidRDefault="00AC1BCD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 53</w:t>
      </w:r>
      <w:r w:rsidR="00D215B6" w:rsidRPr="000777C2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15B6" w:rsidRPr="000777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Музыкальное звукооператорское мастерство</w:t>
      </w:r>
      <w:r w:rsidR="00D215B6" w:rsidRPr="000777C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2155"/>
        <w:gridCol w:w="2552"/>
        <w:gridCol w:w="2070"/>
        <w:gridCol w:w="902"/>
      </w:tblGrid>
      <w:tr w:rsidR="00AC1BCD" w:rsidTr="00AC1BCD">
        <w:tc>
          <w:tcPr>
            <w:tcW w:w="1902" w:type="dxa"/>
          </w:tcPr>
          <w:p w:rsidR="00AC1BCD" w:rsidRDefault="00AC1BCD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74" w:type="dxa"/>
          </w:tcPr>
          <w:p w:rsidR="00AC1BCD" w:rsidRDefault="00AC1BCD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553" w:type="dxa"/>
          </w:tcPr>
          <w:p w:rsidR="00AC1BCD" w:rsidRDefault="00AC1BCD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78" w:type="dxa"/>
          </w:tcPr>
          <w:p w:rsidR="00AC1BCD" w:rsidRDefault="00AC1BCD" w:rsidP="00AC1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64" w:type="dxa"/>
          </w:tcPr>
          <w:p w:rsidR="00AC1BCD" w:rsidRDefault="00AC1BCD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Форма.</w:t>
            </w:r>
          </w:p>
        </w:tc>
      </w:tr>
      <w:tr w:rsidR="00AC1BCD" w:rsidTr="00AC1BCD">
        <w:tc>
          <w:tcPr>
            <w:tcW w:w="1902" w:type="dxa"/>
          </w:tcPr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174" w:type="dxa"/>
          </w:tcPr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 – 2 часа</w:t>
            </w:r>
          </w:p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</w:p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1BCD" w:rsidRPr="00B745B5" w:rsidRDefault="00AC1BCD" w:rsidP="00D21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Петрович/</w:t>
            </w:r>
            <w:proofErr w:type="spellStart"/>
            <w:r>
              <w:rPr>
                <w:rFonts w:ascii="Times New Roman" w:hAnsi="Times New Roman" w:cs="Times New Roman"/>
              </w:rPr>
              <w:t>Кысылбаиков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Гаврильевич</w:t>
            </w:r>
          </w:p>
        </w:tc>
        <w:tc>
          <w:tcPr>
            <w:tcW w:w="2078" w:type="dxa"/>
          </w:tcPr>
          <w:p w:rsidR="00AC1BCD" w:rsidRDefault="00AC1BCD">
            <w:pPr>
              <w:rPr>
                <w:rFonts w:ascii="Times New Roman" w:hAnsi="Times New Roman" w:cs="Times New Roman"/>
              </w:rPr>
            </w:pPr>
            <w:r w:rsidRPr="00AC1BCD">
              <w:rPr>
                <w:rFonts w:ascii="Times New Roman" w:hAnsi="Times New Roman" w:cs="Times New Roman"/>
              </w:rPr>
              <w:t>по устному опросу по предмету физика</w:t>
            </w:r>
          </w:p>
          <w:p w:rsidR="00AC1BCD" w:rsidRPr="00B745B5" w:rsidRDefault="00AC1BCD" w:rsidP="00AC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C1BCD" w:rsidRPr="00B745B5" w:rsidRDefault="00AC1BCD" w:rsidP="00533A6E">
            <w:pPr>
              <w:rPr>
                <w:rFonts w:ascii="Times New Roman" w:hAnsi="Times New Roman" w:cs="Times New Roman"/>
                <w:lang w:val="en-US"/>
              </w:rPr>
            </w:pPr>
            <w:r w:rsidRPr="00B745B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AC1BCD" w:rsidTr="00AC1BCD">
        <w:tc>
          <w:tcPr>
            <w:tcW w:w="1902" w:type="dxa"/>
          </w:tcPr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174" w:type="dxa"/>
          </w:tcPr>
          <w:p w:rsidR="00AC1BCD" w:rsidRPr="000777C2" w:rsidRDefault="00AC1BCD" w:rsidP="00533A6E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745B5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softHyphen/>
              <w:t xml:space="preserve"> – 2 часа </w:t>
            </w:r>
          </w:p>
          <w:p w:rsidR="00AC1BCD" w:rsidRPr="00B745B5" w:rsidRDefault="00AC1BCD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1BCD" w:rsidRPr="00B745B5" w:rsidRDefault="00AC1BCD" w:rsidP="00DC47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Петрович/</w:t>
            </w:r>
            <w:proofErr w:type="spellStart"/>
            <w:r>
              <w:rPr>
                <w:rFonts w:ascii="Times New Roman" w:hAnsi="Times New Roman" w:cs="Times New Roman"/>
              </w:rPr>
              <w:t>Кысылбаиков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Гаврильевич</w:t>
            </w:r>
          </w:p>
        </w:tc>
        <w:tc>
          <w:tcPr>
            <w:tcW w:w="2078" w:type="dxa"/>
          </w:tcPr>
          <w:p w:rsidR="00AC1BCD" w:rsidRDefault="00AC1BCD">
            <w:pPr>
              <w:rPr>
                <w:rFonts w:ascii="Times New Roman" w:hAnsi="Times New Roman" w:cs="Times New Roman"/>
              </w:rPr>
            </w:pPr>
            <w:r w:rsidRPr="00AC1BCD">
              <w:rPr>
                <w:rFonts w:ascii="Times New Roman" w:hAnsi="Times New Roman" w:cs="Times New Roman"/>
              </w:rPr>
              <w:t>по основам музыкальных навыков</w:t>
            </w:r>
          </w:p>
          <w:p w:rsidR="00AC1BCD" w:rsidRPr="00B745B5" w:rsidRDefault="00AC1BCD" w:rsidP="00AC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C1BCD" w:rsidRPr="00B745B5" w:rsidRDefault="00AC1BCD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  <w:tr w:rsidR="00AC1BCD" w:rsidTr="00AC1BCD">
        <w:tc>
          <w:tcPr>
            <w:tcW w:w="1902" w:type="dxa"/>
          </w:tcPr>
          <w:p w:rsidR="00AC1BCD" w:rsidRDefault="00AC1BCD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174" w:type="dxa"/>
          </w:tcPr>
          <w:p w:rsidR="00AC1BCD" w:rsidRPr="000777C2" w:rsidRDefault="00AC1BCD" w:rsidP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</w:t>
            </w:r>
            <w:r w:rsidRPr="00B745B5">
              <w:rPr>
                <w:rFonts w:ascii="Times New Roman" w:hAnsi="Times New Roman" w:cs="Times New Roman"/>
                <w:lang w:val="en-US"/>
              </w:rPr>
              <w:t>2</w:t>
            </w:r>
            <w:r w:rsidRPr="00B745B5">
              <w:rPr>
                <w:rFonts w:ascii="Times New Roman" w:hAnsi="Times New Roman" w:cs="Times New Roman"/>
              </w:rPr>
              <w:t>:00-1</w:t>
            </w:r>
            <w:r w:rsidRPr="00B745B5">
              <w:rPr>
                <w:rFonts w:ascii="Times New Roman" w:hAnsi="Times New Roman" w:cs="Times New Roman"/>
                <w:lang w:val="en-US"/>
              </w:rPr>
              <w:t>3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 час</w:t>
            </w:r>
          </w:p>
          <w:p w:rsidR="00AC1BCD" w:rsidRPr="00B745B5" w:rsidRDefault="00AC1BCD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AC1BCD" w:rsidRPr="00B745B5" w:rsidRDefault="00AC1BCD" w:rsidP="00DC47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Петрович/</w:t>
            </w:r>
            <w:proofErr w:type="spellStart"/>
            <w:r>
              <w:rPr>
                <w:rFonts w:ascii="Times New Roman" w:hAnsi="Times New Roman" w:cs="Times New Roman"/>
              </w:rPr>
              <w:t>Кысылбаиков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Гаврильевич</w:t>
            </w:r>
          </w:p>
        </w:tc>
        <w:tc>
          <w:tcPr>
            <w:tcW w:w="2078" w:type="dxa"/>
          </w:tcPr>
          <w:p w:rsidR="00AC1BCD" w:rsidRDefault="00AC1BCD">
            <w:pPr>
              <w:rPr>
                <w:rFonts w:ascii="Times New Roman" w:hAnsi="Times New Roman" w:cs="Times New Roman"/>
              </w:rPr>
            </w:pPr>
            <w:r w:rsidRPr="00AC1BCD">
              <w:rPr>
                <w:rFonts w:ascii="Times New Roman" w:hAnsi="Times New Roman" w:cs="Times New Roman"/>
              </w:rPr>
              <w:t>История стилей музыкальной эстрады, музыкальная литература.</w:t>
            </w:r>
          </w:p>
          <w:p w:rsidR="00AC1BCD" w:rsidRPr="00B745B5" w:rsidRDefault="00AC1BCD" w:rsidP="00AC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C1BCD" w:rsidRPr="00B745B5" w:rsidRDefault="00AC1BCD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</w:tbl>
    <w:p w:rsidR="00D215B6" w:rsidRDefault="00D215B6" w:rsidP="00D215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D"/>
    <w:rsid w:val="00021503"/>
    <w:rsid w:val="0007541D"/>
    <w:rsid w:val="000777C2"/>
    <w:rsid w:val="001377B9"/>
    <w:rsid w:val="002D1FAC"/>
    <w:rsid w:val="0031137C"/>
    <w:rsid w:val="00463638"/>
    <w:rsid w:val="00501295"/>
    <w:rsid w:val="00533A6E"/>
    <w:rsid w:val="007E2520"/>
    <w:rsid w:val="008F0391"/>
    <w:rsid w:val="00AC1BCD"/>
    <w:rsid w:val="00B745B5"/>
    <w:rsid w:val="00D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2021-08-12T01:13:00Z</dcterms:created>
  <dcterms:modified xsi:type="dcterms:W3CDTF">2021-08-12T01:16:00Z</dcterms:modified>
</cp:coreProperties>
</file>