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A0" w:rsidRPr="00176FA0" w:rsidRDefault="006927B3" w:rsidP="0017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76F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ОТЧЕТ</w:t>
      </w:r>
      <w:r w:rsidR="00A551CE" w:rsidRPr="00176F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1714F7" w:rsidRPr="00176F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bookmarkStart w:id="0" w:name="_GoBack"/>
      <w:bookmarkEnd w:id="0"/>
    </w:p>
    <w:p w:rsidR="001714F7" w:rsidRPr="001714F7" w:rsidRDefault="001714F7" w:rsidP="0017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«Месячника психологического здоровья </w:t>
      </w:r>
      <w:proofErr w:type="gramStart"/>
      <w:r w:rsidRPr="0017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7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14F7" w:rsidRPr="001714F7" w:rsidRDefault="001714F7" w:rsidP="0017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F4B" w:rsidRPr="00F50F4B" w:rsidRDefault="00F50F4B" w:rsidP="00F50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F4B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F50F4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Саха (Якутия) №01-10/1407 от 17 сентября 2018 года «О проведении Месячника психологического здоровья обучающихся» в целях совершенствования системы профилактики отклоняющегося (</w:t>
      </w:r>
      <w:proofErr w:type="spellStart"/>
      <w:r w:rsidRPr="00F50F4B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F50F4B">
        <w:rPr>
          <w:rFonts w:ascii="Times New Roman" w:hAnsi="Times New Roman" w:cs="Times New Roman"/>
          <w:sz w:val="28"/>
          <w:szCs w:val="28"/>
        </w:rPr>
        <w:t xml:space="preserve">, суицидального, агрессивного) и </w:t>
      </w:r>
      <w:proofErr w:type="spellStart"/>
      <w:r w:rsidRPr="00F50F4B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F50F4B">
        <w:rPr>
          <w:rFonts w:ascii="Times New Roman" w:hAnsi="Times New Roman" w:cs="Times New Roman"/>
          <w:sz w:val="28"/>
          <w:szCs w:val="28"/>
        </w:rPr>
        <w:t xml:space="preserve"> (противоправного) поведения обучающихся общеобразовательных организациях Республики Саха (Якутия), на основании </w:t>
      </w:r>
      <w:proofErr w:type="gramStart"/>
      <w:r w:rsidRPr="00F50F4B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Федерации», Федерального Закона от 26.06.1999 г. № 120-ФЗ «Об основах системы профилактики безнадзорности и правонарушений несовершеннолетних», Федерального Закона РФ от 29.12.2010 № 436-ФЗ «О защите детей от информации, причиняющей вред их здоровью и развитию», Концепции развития системы профилактики безнадзорности и правонарушений несовершеннолетних на период до 2020 года, утвержденного распоряжением Правительства РФ от 22.03.2017</w:t>
      </w:r>
      <w:proofErr w:type="gramEnd"/>
      <w:r w:rsidRPr="00F50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F4B">
        <w:rPr>
          <w:rFonts w:ascii="Times New Roman" w:hAnsi="Times New Roman" w:cs="Times New Roman"/>
          <w:sz w:val="28"/>
          <w:szCs w:val="28"/>
        </w:rPr>
        <w:t xml:space="preserve">г. №520-р,  с учетом «Методических рекомендаций по обеспечению психологической безопасности образовательной среды» и материалов для использования в профилактической Департамента государственной политики в сфере защиты прав детей </w:t>
      </w:r>
      <w:proofErr w:type="spellStart"/>
      <w:r w:rsidRPr="00F50F4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50F4B">
        <w:rPr>
          <w:rFonts w:ascii="Times New Roman" w:hAnsi="Times New Roman" w:cs="Times New Roman"/>
          <w:sz w:val="28"/>
          <w:szCs w:val="28"/>
        </w:rPr>
        <w:t xml:space="preserve"> от 21.02.2018 г. №07-1058, 18.07.2018 г. №07-4321 и 25.07.2018 г. №07-445, </w:t>
      </w:r>
      <w:proofErr w:type="gramEnd"/>
    </w:p>
    <w:p w:rsidR="001714F7" w:rsidRPr="001714F7" w:rsidRDefault="001714F7" w:rsidP="0017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4F7">
        <w:rPr>
          <w:rFonts w:ascii="Times New Roman" w:hAnsi="Times New Roman" w:cs="Times New Roman"/>
          <w:sz w:val="28"/>
          <w:szCs w:val="28"/>
        </w:rPr>
        <w:t xml:space="preserve">Согласно плану «Месячника психологического здоровья </w:t>
      </w:r>
      <w:proofErr w:type="gramStart"/>
      <w:r w:rsidRPr="001714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14F7">
        <w:rPr>
          <w:rFonts w:ascii="Times New Roman" w:hAnsi="Times New Roman" w:cs="Times New Roman"/>
          <w:sz w:val="28"/>
          <w:szCs w:val="28"/>
        </w:rPr>
        <w:t xml:space="preserve">» </w:t>
      </w:r>
      <w:r w:rsidR="006927B3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0B3950" w:rsidRPr="000B3950" w:rsidRDefault="000B3950" w:rsidP="00E56D5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524"/>
        <w:gridCol w:w="2386"/>
        <w:gridCol w:w="2950"/>
      </w:tblGrid>
      <w:tr w:rsidR="000B3950" w:rsidRPr="000B3950" w:rsidTr="00C60D46">
        <w:tc>
          <w:tcPr>
            <w:tcW w:w="49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B3950" w:rsidRPr="000B3950" w:rsidTr="00C60D46">
        <w:trPr>
          <w:trHeight w:val="747"/>
        </w:trPr>
        <w:tc>
          <w:tcPr>
            <w:tcW w:w="49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Кураторские часы по формированию здорового образа жизни, по профилактике правонарушений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Кураторы</w:t>
            </w:r>
          </w:p>
        </w:tc>
      </w:tr>
      <w:tr w:rsidR="000B3950" w:rsidRPr="000B3950" w:rsidTr="00C60D46">
        <w:trPr>
          <w:trHeight w:val="836"/>
        </w:trPr>
        <w:tc>
          <w:tcPr>
            <w:tcW w:w="49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B22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Профилактическая беседа с участием участкового </w:t>
            </w: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уполномоченного капитана полиции Илларионова Н.Н</w:t>
            </w:r>
            <w:r w:rsid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.,</w:t>
            </w:r>
            <w:r w:rsidR="00B22C91" w:rsidRPr="00B22C91"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  <w:r w:rsidR="00B22C91" w:rsidRP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старшего лейтенанта полиции оперуполномоченного ОРКК и УАМТ ОУР МУ МВД России «Якутское» Осипова А</w:t>
            </w:r>
            <w:r w:rsid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B22C91" w:rsidRP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 октября</w:t>
            </w:r>
          </w:p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15:00 ч.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-творческим отделом, </w:t>
            </w: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социальный педагог, кураторы</w:t>
            </w:r>
          </w:p>
        </w:tc>
      </w:tr>
      <w:tr w:rsidR="000B3950" w:rsidRPr="000B3950" w:rsidTr="00C60D46">
        <w:trPr>
          <w:trHeight w:val="647"/>
        </w:trPr>
        <w:tc>
          <w:tcPr>
            <w:tcW w:w="49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Встреча с представителем по </w:t>
            </w:r>
            <w:proofErr w:type="gramStart"/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контролю за</w:t>
            </w:r>
            <w:proofErr w:type="gramEnd"/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оборотом наркотиков МУ МВД России «Якутское»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2C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Шеверевой</w:t>
            </w:r>
            <w:proofErr w:type="spellEnd"/>
            <w:r w:rsidR="00182C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О.Н.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24 октября</w:t>
            </w:r>
          </w:p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15:00ч. 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-творческим отделом, социальный педагог, кураторы</w:t>
            </w:r>
          </w:p>
        </w:tc>
      </w:tr>
      <w:tr w:rsidR="000B3950" w:rsidRPr="000B3950" w:rsidTr="00C60D46">
        <w:trPr>
          <w:trHeight w:val="647"/>
        </w:trPr>
        <w:tc>
          <w:tcPr>
            <w:tcW w:w="496" w:type="dxa"/>
            <w:shd w:val="clear" w:color="auto" w:fill="auto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B22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Встреча с пожарным</w:t>
            </w:r>
            <w:r w:rsid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2C91"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сержант</w:t>
            </w:r>
            <w:r w:rsid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</w:t>
            </w:r>
            <w:r w:rsidR="00B22C91"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пожарной спасательной части №4</w:t>
            </w:r>
            <w:r w:rsid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</w:t>
            </w:r>
            <w:r w:rsid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врилом</w:t>
            </w:r>
            <w:proofErr w:type="spellEnd"/>
            <w:r w:rsid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Васильевичем Охлопковым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22 октября</w:t>
            </w:r>
          </w:p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 15:00 ч.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-творческим отделом, социальный педагог, кураторы</w:t>
            </w:r>
          </w:p>
        </w:tc>
      </w:tr>
      <w:tr w:rsidR="000B3950" w:rsidRPr="000B3950" w:rsidTr="00C60D46">
        <w:tc>
          <w:tcPr>
            <w:tcW w:w="496" w:type="dxa"/>
            <w:shd w:val="clear" w:color="auto" w:fill="auto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Беседа: «Основы личной безопасности и профилактика травматизма»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 ОБЖ </w:t>
            </w:r>
          </w:p>
        </w:tc>
      </w:tr>
      <w:tr w:rsidR="000B3950" w:rsidRPr="000B3950" w:rsidTr="00C60D46">
        <w:tc>
          <w:tcPr>
            <w:tcW w:w="496" w:type="dxa"/>
            <w:shd w:val="clear" w:color="auto" w:fill="auto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:rsid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«Неделя толерантности»</w:t>
            </w:r>
          </w:p>
          <w:p w:rsidR="00C60D46" w:rsidRPr="000B3950" w:rsidRDefault="00C60D46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Проведены мероприятия преподавателями ОГСЭ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с 29 октября по 3 ноября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Преподаватели ОГСЭ</w:t>
            </w:r>
          </w:p>
        </w:tc>
      </w:tr>
      <w:tr w:rsidR="000B3950" w:rsidRPr="000B3950" w:rsidTr="00C60D46">
        <w:trPr>
          <w:trHeight w:val="703"/>
        </w:trPr>
        <w:tc>
          <w:tcPr>
            <w:tcW w:w="496" w:type="dxa"/>
            <w:shd w:val="clear" w:color="auto" w:fill="auto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E56D57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E56D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нутриколледжный</w:t>
            </w:r>
            <w:proofErr w:type="spellEnd"/>
            <w:r w:rsidRPr="00E56D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чемпионат по спортивной игре «</w:t>
            </w:r>
            <w:proofErr w:type="spellStart"/>
            <w:r w:rsidRPr="00E56D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Дартс</w:t>
            </w:r>
            <w:proofErr w:type="spellEnd"/>
            <w:r w:rsidRPr="00E56D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C60D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:rsidR="000B3950" w:rsidRDefault="00E56D57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октября</w:t>
            </w:r>
          </w:p>
          <w:p w:rsidR="00E56D57" w:rsidRPr="000B3950" w:rsidRDefault="00E56D57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 ч.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  физической культуре</w:t>
            </w:r>
          </w:p>
        </w:tc>
      </w:tr>
      <w:tr w:rsidR="000B3950" w:rsidRPr="000B3950" w:rsidTr="00C60D46">
        <w:trPr>
          <w:trHeight w:val="1034"/>
        </w:trPr>
        <w:tc>
          <w:tcPr>
            <w:tcW w:w="496" w:type="dxa"/>
            <w:shd w:val="clear" w:color="auto" w:fill="FFFFFF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4" w:type="dxa"/>
            <w:shd w:val="clear" w:color="auto" w:fill="FFFFFF"/>
          </w:tcPr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спартакиаде учебных заведений культуры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физической  культуре</w:t>
            </w:r>
          </w:p>
        </w:tc>
      </w:tr>
      <w:tr w:rsidR="000B3950" w:rsidRPr="000B3950" w:rsidTr="00C60D46">
        <w:trPr>
          <w:trHeight w:val="1034"/>
        </w:trPr>
        <w:tc>
          <w:tcPr>
            <w:tcW w:w="496" w:type="dxa"/>
            <w:shd w:val="clear" w:color="auto" w:fill="FFFFFF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4" w:type="dxa"/>
            <w:shd w:val="clear" w:color="auto" w:fill="FFFFFF"/>
          </w:tcPr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 тематических кинофильмов о здоровом образе жизни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ТСО</w:t>
            </w:r>
          </w:p>
        </w:tc>
      </w:tr>
      <w:tr w:rsidR="000B3950" w:rsidRPr="000B3950" w:rsidTr="00C60D46">
        <w:trPr>
          <w:trHeight w:val="836"/>
        </w:trPr>
        <w:tc>
          <w:tcPr>
            <w:tcW w:w="496" w:type="dxa"/>
            <w:shd w:val="clear" w:color="auto" w:fill="FFFFFF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E56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Диагностика психического состояния студентов</w:t>
            </w:r>
            <w:r w:rsidR="00E56D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Охват 1 курсы.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С 15 по 30 октября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B3950" w:rsidRPr="000B3950" w:rsidTr="00C60D46">
        <w:trPr>
          <w:trHeight w:val="756"/>
        </w:trPr>
        <w:tc>
          <w:tcPr>
            <w:tcW w:w="496" w:type="dxa"/>
            <w:shd w:val="clear" w:color="auto" w:fill="FFFFFF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4" w:type="dxa"/>
            <w:shd w:val="clear" w:color="auto" w:fill="auto"/>
          </w:tcPr>
          <w:p w:rsid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тренинги толерантных отношений</w:t>
            </w:r>
            <w:r w:rsidR="00C60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C60D46" w:rsidRPr="000B3950" w:rsidRDefault="00C60D46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Охват 1 курсы.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B3950" w:rsidRPr="000B3950" w:rsidTr="00C60D46">
        <w:trPr>
          <w:trHeight w:val="694"/>
        </w:trPr>
        <w:tc>
          <w:tcPr>
            <w:tcW w:w="496" w:type="dxa"/>
            <w:shd w:val="clear" w:color="auto" w:fill="FFFFFF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24" w:type="dxa"/>
            <w:shd w:val="clear" w:color="auto" w:fill="auto"/>
          </w:tcPr>
          <w:p w:rsid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занятия на развитие социально важных навыков</w:t>
            </w:r>
            <w:r w:rsidR="00C60D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60D46" w:rsidRPr="000B3950" w:rsidRDefault="00C60D46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Охват 3, 4 курсы.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B3950" w:rsidRPr="000B3950" w:rsidTr="00C60D46">
        <w:tc>
          <w:tcPr>
            <w:tcW w:w="496" w:type="dxa"/>
            <w:shd w:val="clear" w:color="auto" w:fill="auto"/>
          </w:tcPr>
          <w:p w:rsidR="000B3950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4" w:type="dxa"/>
            <w:shd w:val="clear" w:color="auto" w:fill="auto"/>
          </w:tcPr>
          <w:p w:rsid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Исследование социально-психологическог</w:t>
            </w:r>
            <w:r w:rsidR="00C60D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климата коллектива студентов.</w:t>
            </w:r>
          </w:p>
          <w:p w:rsidR="00C60D46" w:rsidRPr="000B3950" w:rsidRDefault="00C60D46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Охват 1 курсы.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B3950" w:rsidRPr="000B3950" w:rsidTr="00C60D46">
        <w:tc>
          <w:tcPr>
            <w:tcW w:w="496" w:type="dxa"/>
            <w:shd w:val="clear" w:color="auto" w:fill="auto"/>
          </w:tcPr>
          <w:p w:rsidR="000B3950" w:rsidRPr="000B3950" w:rsidRDefault="00C60D46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Индивидуальные беседы, консультации с обучающимися, педагогами родителями 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Психолог, социальный педагог, кураторы</w:t>
            </w:r>
          </w:p>
        </w:tc>
      </w:tr>
      <w:tr w:rsidR="000B3950" w:rsidRPr="000B3950" w:rsidTr="00C60D46">
        <w:trPr>
          <w:trHeight w:val="809"/>
        </w:trPr>
        <w:tc>
          <w:tcPr>
            <w:tcW w:w="496" w:type="dxa"/>
            <w:shd w:val="clear" w:color="auto" w:fill="auto"/>
          </w:tcPr>
          <w:p w:rsidR="000B3950" w:rsidRPr="000B3950" w:rsidRDefault="00C60D46" w:rsidP="000B3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Анкетирование по выявлению вредных привычек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B3950" w:rsidRPr="000B3950" w:rsidTr="00C60D46">
        <w:trPr>
          <w:trHeight w:val="725"/>
        </w:trPr>
        <w:tc>
          <w:tcPr>
            <w:tcW w:w="496" w:type="dxa"/>
            <w:shd w:val="clear" w:color="auto" w:fill="auto"/>
          </w:tcPr>
          <w:p w:rsidR="000B3950" w:rsidRPr="000B3950" w:rsidRDefault="00C60D46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Рейды в общежитии </w:t>
            </w:r>
          </w:p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месячника </w:t>
            </w: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-творческим отделом, социальный педагог, кураторы</w:t>
            </w:r>
          </w:p>
        </w:tc>
      </w:tr>
      <w:tr w:rsidR="00B22C91" w:rsidRPr="000B3950" w:rsidTr="00C60D46">
        <w:trPr>
          <w:trHeight w:val="725"/>
        </w:trPr>
        <w:tc>
          <w:tcPr>
            <w:tcW w:w="496" w:type="dxa"/>
            <w:shd w:val="clear" w:color="auto" w:fill="auto"/>
          </w:tcPr>
          <w:p w:rsidR="00B22C91" w:rsidRPr="000B3950" w:rsidRDefault="00C60D46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24" w:type="dxa"/>
            <w:shd w:val="clear" w:color="auto" w:fill="auto"/>
          </w:tcPr>
          <w:p w:rsidR="00B22C91" w:rsidRPr="000B3950" w:rsidRDefault="00B22C91" w:rsidP="00C60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нформационно-разъяснительн</w:t>
            </w:r>
            <w:r w:rsidR="00C60D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ая</w:t>
            </w:r>
            <w:r w:rsidRP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бесед</w:t>
            </w:r>
            <w:r w:rsidR="00C60D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B22C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вопросам поступления в Военные образовательные учреждения Министерства Обороны РФ среди студентов из числа детей-сирот</w:t>
            </w:r>
            <w:r w:rsidR="00C60D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:rsidR="00B22C91" w:rsidRDefault="00B22C91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ноября</w:t>
            </w:r>
          </w:p>
          <w:p w:rsidR="00B22C91" w:rsidRPr="000B3950" w:rsidRDefault="00B22C91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950" w:type="dxa"/>
            <w:shd w:val="clear" w:color="auto" w:fill="auto"/>
          </w:tcPr>
          <w:p w:rsidR="00B22C91" w:rsidRPr="000B3950" w:rsidRDefault="00F50F4B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F50F4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50F4B">
              <w:rPr>
                <w:rFonts w:ascii="Times New Roman" w:eastAsia="Calibri" w:hAnsi="Times New Roman" w:cs="Times New Roman"/>
                <w:sz w:val="28"/>
                <w:szCs w:val="28"/>
              </w:rPr>
              <w:t>-творческим отделом, социальный педагог</w:t>
            </w:r>
          </w:p>
        </w:tc>
      </w:tr>
      <w:tr w:rsidR="000B3950" w:rsidRPr="000B3950" w:rsidTr="00C60D46">
        <w:tc>
          <w:tcPr>
            <w:tcW w:w="496" w:type="dxa"/>
            <w:shd w:val="clear" w:color="auto" w:fill="auto"/>
          </w:tcPr>
          <w:p w:rsidR="000B3950" w:rsidRPr="000B3950" w:rsidRDefault="00C60D46" w:rsidP="000B3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24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Заседание Совета профилактики безнадзорности и правонарушений обучающихся</w:t>
            </w:r>
          </w:p>
        </w:tc>
        <w:tc>
          <w:tcPr>
            <w:tcW w:w="2386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 ноября 2018г.</w:t>
            </w:r>
          </w:p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0B3950" w:rsidRPr="000B3950" w:rsidRDefault="000B3950" w:rsidP="000B3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B3950">
              <w:rPr>
                <w:rFonts w:ascii="Times New Roman" w:eastAsia="Calibri" w:hAnsi="Times New Roman" w:cs="Times New Roman"/>
                <w:sz w:val="28"/>
                <w:szCs w:val="28"/>
              </w:rPr>
              <w:t>-творческим отделом, социальный педагог, кураторы</w:t>
            </w:r>
          </w:p>
        </w:tc>
      </w:tr>
    </w:tbl>
    <w:p w:rsidR="000B3950" w:rsidRPr="000B3950" w:rsidRDefault="000B3950" w:rsidP="000B395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2A0D" w:rsidRDefault="004F2A0D"/>
    <w:sectPr w:rsidR="004F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78C"/>
    <w:multiLevelType w:val="hybridMultilevel"/>
    <w:tmpl w:val="75E8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C484B"/>
    <w:multiLevelType w:val="hybridMultilevel"/>
    <w:tmpl w:val="3FFC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62849"/>
    <w:multiLevelType w:val="multilevel"/>
    <w:tmpl w:val="4150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E1C63"/>
    <w:multiLevelType w:val="multilevel"/>
    <w:tmpl w:val="6F8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E4E06"/>
    <w:multiLevelType w:val="multilevel"/>
    <w:tmpl w:val="F4C8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8F"/>
    <w:rsid w:val="000B3950"/>
    <w:rsid w:val="000F155B"/>
    <w:rsid w:val="001714F7"/>
    <w:rsid w:val="00176FA0"/>
    <w:rsid w:val="00182C39"/>
    <w:rsid w:val="0024137C"/>
    <w:rsid w:val="00321311"/>
    <w:rsid w:val="0037526E"/>
    <w:rsid w:val="004F120F"/>
    <w:rsid w:val="004F2A0D"/>
    <w:rsid w:val="00672B82"/>
    <w:rsid w:val="00673223"/>
    <w:rsid w:val="006927B3"/>
    <w:rsid w:val="006F05A6"/>
    <w:rsid w:val="00A551CE"/>
    <w:rsid w:val="00A75A09"/>
    <w:rsid w:val="00B22C91"/>
    <w:rsid w:val="00C60D46"/>
    <w:rsid w:val="00D32569"/>
    <w:rsid w:val="00D936A5"/>
    <w:rsid w:val="00E56D57"/>
    <w:rsid w:val="00F27D8F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8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8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Робертович</dc:creator>
  <cp:lastModifiedBy>Админ</cp:lastModifiedBy>
  <cp:revision>19</cp:revision>
  <cp:lastPrinted>2018-02-07T05:30:00Z</cp:lastPrinted>
  <dcterms:created xsi:type="dcterms:W3CDTF">2016-12-20T06:24:00Z</dcterms:created>
  <dcterms:modified xsi:type="dcterms:W3CDTF">2018-12-04T05:16:00Z</dcterms:modified>
</cp:coreProperties>
</file>