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A8" w:rsidRDefault="007E2E50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ПРИЕМА НА 2021-2022</w:t>
      </w:r>
      <w:r w:rsidR="00CE06EE">
        <w:rPr>
          <w:rFonts w:ascii="Times New Roman" w:hAnsi="Times New Roman" w:cs="Times New Roman"/>
        </w:rPr>
        <w:t xml:space="preserve"> </w:t>
      </w:r>
      <w:proofErr w:type="spellStart"/>
      <w:r w:rsidR="00CE06EE">
        <w:rPr>
          <w:rFonts w:ascii="Times New Roman" w:hAnsi="Times New Roman" w:cs="Times New Roman"/>
        </w:rPr>
        <w:t>уч.г</w:t>
      </w:r>
      <w:proofErr w:type="spellEnd"/>
      <w:r w:rsidR="00CE06EE">
        <w:rPr>
          <w:rFonts w:ascii="Times New Roman" w:hAnsi="Times New Roman" w:cs="Times New Roman"/>
        </w:rPr>
        <w:t>.**</w:t>
      </w:r>
      <w:bookmarkStart w:id="0" w:name="_GoBack"/>
      <w:bookmarkEnd w:id="0"/>
    </w:p>
    <w:p w:rsidR="002458A8" w:rsidRDefault="002458A8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58A8" w:rsidRDefault="002458A8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ОБУЧЕНИЕ</w:t>
      </w:r>
    </w:p>
    <w:p w:rsidR="00974F8B" w:rsidRDefault="00974F8B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F8B" w:rsidRDefault="00974F8B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2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793"/>
        <w:gridCol w:w="630"/>
        <w:gridCol w:w="1559"/>
        <w:gridCol w:w="1134"/>
        <w:gridCol w:w="709"/>
        <w:gridCol w:w="1276"/>
        <w:gridCol w:w="708"/>
        <w:gridCol w:w="850"/>
        <w:gridCol w:w="850"/>
      </w:tblGrid>
      <w:tr w:rsidR="0029095E" w:rsidRPr="0029095E" w:rsidTr="00056DA8">
        <w:trPr>
          <w:trHeight w:val="363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специальностей и</w:t>
            </w: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направлений подготовки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Присваиваемые квалификации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мест приема</w:t>
            </w: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мест на основе договора о стоимости обучения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основе платных услуг</w:t>
            </w:r>
            <w:r w:rsidR="00CE06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CE06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рб</w:t>
            </w:r>
            <w:proofErr w:type="spellEnd"/>
            <w:r w:rsidR="00CE06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29095E" w:rsidRPr="0029095E" w:rsidTr="00056DA8">
        <w:trPr>
          <w:trHeight w:val="363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Народное художественное творчество </w:t>
            </w: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(вид:</w:t>
            </w:r>
            <w:proofErr w:type="gram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Этнохудожественное творчество)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г. 10мес.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после 9 </w:t>
            </w:r>
            <w:proofErr w:type="spell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Ср. балл аттестата;  результатам вступительных творческих испытаний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095E" w:rsidRPr="0029095E" w:rsidRDefault="00CE06EE" w:rsidP="00CE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От 60</w:t>
            </w:r>
            <w:r w:rsidR="0029095E"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до 100 000* </w:t>
            </w:r>
          </w:p>
        </w:tc>
      </w:tr>
      <w:tr w:rsidR="0029095E" w:rsidRPr="0029095E" w:rsidTr="00056DA8">
        <w:trPr>
          <w:trHeight w:val="363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Народное художественное творчество </w:t>
            </w: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(вид:</w:t>
            </w:r>
            <w:proofErr w:type="gram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Хореографическое творчество)</w:t>
            </w:r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Очное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г. 10мес.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после 9 </w:t>
            </w:r>
            <w:proofErr w:type="spell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Ср. балл аттестата;  </w:t>
            </w: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результатам вступительных творческих испытаний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095E" w:rsidRPr="0029095E" w:rsidRDefault="00CE06E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E06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60000 до 100 000*</w:t>
            </w:r>
          </w:p>
        </w:tc>
      </w:tr>
      <w:tr w:rsidR="0029095E" w:rsidRPr="0029095E" w:rsidTr="00056DA8">
        <w:trPr>
          <w:trHeight w:val="2048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Народное художественное творчество </w:t>
            </w: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(вид:</w:t>
            </w:r>
            <w:proofErr w:type="gram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Фот</w:t>
            </w:r>
            <w:proofErr w:type="gram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о-</w:t>
            </w:r>
            <w:proofErr w:type="gram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видеотворчество</w:t>
            </w:r>
            <w:proofErr w:type="spell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Очное</w:t>
            </w: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Руководитель любительского творческого коллектива, преподаватель </w:t>
            </w: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г. 10мес.</w:t>
            </w: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после 9 </w:t>
            </w:r>
            <w:proofErr w:type="spell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Ср. балл аттестата;  </w:t>
            </w: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 результатам вступительных творческих испытаний </w:t>
            </w:r>
          </w:p>
          <w:p w:rsidR="0029095E" w:rsidRPr="0029095E" w:rsidRDefault="0029095E" w:rsidP="0029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095E" w:rsidRPr="0029095E" w:rsidRDefault="0029095E" w:rsidP="0029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095E" w:rsidRPr="0029095E" w:rsidRDefault="00CE06EE" w:rsidP="002909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6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 60000 до 100 000* </w:t>
            </w:r>
          </w:p>
          <w:p w:rsidR="0029095E" w:rsidRPr="0029095E" w:rsidRDefault="0029095E" w:rsidP="002909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95E" w:rsidRPr="0029095E" w:rsidTr="00056DA8">
        <w:trPr>
          <w:trHeight w:val="2048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Специалист звукооператорского мастерства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г. 10 мес.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После 9 </w:t>
            </w:r>
            <w:proofErr w:type="spell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Ср. балл аттестата;  </w:t>
            </w: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результатам вступительных творческих испытаний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095E" w:rsidRPr="0029095E" w:rsidRDefault="00CE06E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E06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60000 до 100 000*</w:t>
            </w:r>
          </w:p>
        </w:tc>
      </w:tr>
      <w:tr w:rsidR="0029095E" w:rsidRPr="0029095E" w:rsidTr="00056DA8">
        <w:trPr>
          <w:trHeight w:val="1402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Социально-культурная деятельность (по видам)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Менеджер социально-культурной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после 11 </w:t>
            </w:r>
            <w:proofErr w:type="spell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Ср. балл аттестата </w:t>
            </w:r>
          </w:p>
          <w:p w:rsidR="0029095E" w:rsidRPr="0029095E" w:rsidRDefault="0029095E" w:rsidP="0029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095E" w:rsidRPr="0029095E" w:rsidRDefault="00CE06E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E06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60000 до 100 000*</w:t>
            </w:r>
          </w:p>
        </w:tc>
      </w:tr>
    </w:tbl>
    <w:p w:rsidR="007E2E50" w:rsidRDefault="007E2E50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95E" w:rsidRDefault="0029095E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95E" w:rsidRDefault="0029095E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95E" w:rsidRDefault="0029095E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95E" w:rsidRDefault="0029095E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95E" w:rsidRDefault="0029095E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3AF" w:rsidRDefault="008453AF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58A8" w:rsidRDefault="002458A8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ЗАОЧНОЕ ОБУЧЕНИЕ</w:t>
      </w:r>
    </w:p>
    <w:p w:rsidR="007E2E50" w:rsidRDefault="007E2E50" w:rsidP="002458A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/>
        <w:tblW w:w="96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67"/>
        <w:gridCol w:w="1559"/>
        <w:gridCol w:w="1184"/>
        <w:gridCol w:w="688"/>
        <w:gridCol w:w="1247"/>
        <w:gridCol w:w="850"/>
        <w:gridCol w:w="708"/>
        <w:gridCol w:w="708"/>
      </w:tblGrid>
      <w:tr w:rsidR="0029095E" w:rsidRPr="0029095E" w:rsidTr="00056DA8">
        <w:trPr>
          <w:trHeight w:val="1681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СПО по программе подготовки специалистов среднего звена (заочное отделение)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Присваиваемые квалификации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мест приема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мест на основе договора о стоимости обучения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основе платных услуг</w:t>
            </w:r>
          </w:p>
        </w:tc>
      </w:tr>
      <w:tr w:rsidR="0029095E" w:rsidRPr="0029095E" w:rsidTr="00056DA8">
        <w:trPr>
          <w:trHeight w:val="1678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заочное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Организатор социально-культурной деятельности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г. 10мес.</w:t>
            </w: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после 11кл</w:t>
            </w: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НПО</w:t>
            </w:r>
            <w:proofErr w:type="gram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,С</w:t>
            </w:r>
            <w:proofErr w:type="gram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ПО, ВПО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</w:t>
            </w:r>
            <w:proofErr w:type="gram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.б</w:t>
            </w:r>
            <w:proofErr w:type="gram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алл</w:t>
            </w:r>
            <w:proofErr w:type="spell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аттестата </w:t>
            </w: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095E" w:rsidRPr="0029095E" w:rsidRDefault="00CE06E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E06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60000 до 100 000*</w:t>
            </w:r>
          </w:p>
        </w:tc>
      </w:tr>
      <w:tr w:rsidR="0029095E" w:rsidRPr="0029095E" w:rsidTr="00056DA8">
        <w:trPr>
          <w:trHeight w:val="413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Библиотековедение</w:t>
            </w: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заочное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11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года 10 месяцев</w:t>
            </w:r>
          </w:p>
        </w:tc>
        <w:tc>
          <w:tcPr>
            <w:tcW w:w="68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После 11 </w:t>
            </w:r>
            <w:proofErr w:type="spellStart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</w:t>
            </w:r>
            <w:proofErr w:type="spellEnd"/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НПО, СПО, ВПО</w:t>
            </w:r>
          </w:p>
        </w:tc>
        <w:tc>
          <w:tcPr>
            <w:tcW w:w="124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среднему баллу аттестата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9095E" w:rsidRPr="0029095E" w:rsidRDefault="0029095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9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095E" w:rsidRPr="0029095E" w:rsidRDefault="00CE06EE" w:rsidP="00290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E06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 60000 до 100 000* </w:t>
            </w:r>
          </w:p>
        </w:tc>
      </w:tr>
    </w:tbl>
    <w:p w:rsidR="002458A8" w:rsidRDefault="002458A8" w:rsidP="002458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58A8" w:rsidRPr="00CE06EE" w:rsidRDefault="00CE06EE" w:rsidP="00CE06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CE06EE">
        <w:rPr>
          <w:rFonts w:ascii="Times New Roman" w:hAnsi="Times New Roman" w:cs="Times New Roman"/>
        </w:rPr>
        <w:t>ориентировочная ценовая политика</w:t>
      </w:r>
    </w:p>
    <w:p w:rsidR="002458A8" w:rsidRPr="002458A8" w:rsidRDefault="00CE06EE" w:rsidP="002458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2458A8" w:rsidRPr="002458A8">
        <w:rPr>
          <w:rFonts w:ascii="Times New Roman" w:hAnsi="Times New Roman" w:cs="Times New Roman"/>
        </w:rPr>
        <w:t xml:space="preserve"> Возможны изменения после утверждения КЦП Министерством культуры и д</w:t>
      </w:r>
      <w:r w:rsidR="007E2E50">
        <w:rPr>
          <w:rFonts w:ascii="Times New Roman" w:hAnsi="Times New Roman" w:cs="Times New Roman"/>
        </w:rPr>
        <w:t>уховного развития РС (Я) на 2021-22</w:t>
      </w:r>
      <w:r w:rsidR="002458A8" w:rsidRPr="002458A8">
        <w:rPr>
          <w:rFonts w:ascii="Times New Roman" w:hAnsi="Times New Roman" w:cs="Times New Roman"/>
        </w:rPr>
        <w:t xml:space="preserve"> </w:t>
      </w:r>
      <w:proofErr w:type="spellStart"/>
      <w:r w:rsidR="002458A8" w:rsidRPr="002458A8">
        <w:rPr>
          <w:rFonts w:ascii="Times New Roman" w:hAnsi="Times New Roman" w:cs="Times New Roman"/>
        </w:rPr>
        <w:t>у.</w:t>
      </w:r>
      <w:proofErr w:type="gramStart"/>
      <w:r w:rsidR="002458A8" w:rsidRPr="002458A8">
        <w:rPr>
          <w:rFonts w:ascii="Times New Roman" w:hAnsi="Times New Roman" w:cs="Times New Roman"/>
        </w:rPr>
        <w:t>г</w:t>
      </w:r>
      <w:proofErr w:type="spellEnd"/>
      <w:proofErr w:type="gramEnd"/>
      <w:r w:rsidR="002458A8" w:rsidRPr="002458A8">
        <w:rPr>
          <w:rFonts w:ascii="Times New Roman" w:hAnsi="Times New Roman" w:cs="Times New Roman"/>
        </w:rPr>
        <w:t>.</w:t>
      </w:r>
    </w:p>
    <w:sectPr w:rsidR="002458A8" w:rsidRPr="0024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77BF8"/>
    <w:multiLevelType w:val="hybridMultilevel"/>
    <w:tmpl w:val="70085912"/>
    <w:lvl w:ilvl="0" w:tplc="FCAE23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77137"/>
    <w:multiLevelType w:val="hybridMultilevel"/>
    <w:tmpl w:val="03AACA52"/>
    <w:lvl w:ilvl="0" w:tplc="0CEE5F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73D0E"/>
    <w:multiLevelType w:val="hybridMultilevel"/>
    <w:tmpl w:val="7E9EE91E"/>
    <w:lvl w:ilvl="0" w:tplc="E0CEDC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40"/>
    <w:rsid w:val="002458A8"/>
    <w:rsid w:val="0029095E"/>
    <w:rsid w:val="004D5556"/>
    <w:rsid w:val="0064570F"/>
    <w:rsid w:val="00692540"/>
    <w:rsid w:val="00741A7A"/>
    <w:rsid w:val="00786E23"/>
    <w:rsid w:val="007E2E50"/>
    <w:rsid w:val="008453AF"/>
    <w:rsid w:val="008C1AE0"/>
    <w:rsid w:val="00974F8B"/>
    <w:rsid w:val="00B55333"/>
    <w:rsid w:val="00C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5077-B686-4A92-9E92-F6629684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12</cp:revision>
  <dcterms:created xsi:type="dcterms:W3CDTF">2020-02-18T05:53:00Z</dcterms:created>
  <dcterms:modified xsi:type="dcterms:W3CDTF">2021-03-01T03:05:00Z</dcterms:modified>
</cp:coreProperties>
</file>