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04" w:rsidRDefault="005B7D04" w:rsidP="005B7D04">
      <w:pPr>
        <w:tabs>
          <w:tab w:val="left" w:pos="540"/>
          <w:tab w:val="left" w:pos="7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689A" w:rsidRPr="005B7D04" w:rsidRDefault="005B7D04" w:rsidP="005B7D04">
      <w:pPr>
        <w:tabs>
          <w:tab w:val="left" w:pos="540"/>
          <w:tab w:val="left" w:pos="7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B7D04">
        <w:rPr>
          <w:rFonts w:ascii="Times New Roman" w:hAnsi="Times New Roman" w:cs="Times New Roman"/>
          <w:sz w:val="28"/>
          <w:szCs w:val="28"/>
        </w:rPr>
        <w:t>ГБПОУ</w:t>
      </w:r>
      <w:r w:rsidRPr="005B7D04">
        <w:rPr>
          <w:rFonts w:ascii="Times New Roman" w:hAnsi="Times New Roman" w:cs="Times New Roman"/>
          <w:sz w:val="26"/>
          <w:szCs w:val="26"/>
        </w:rPr>
        <w:t xml:space="preserve"> РС (Я) «Якутский колледж культуры и искусств»</w:t>
      </w: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Pr="005B7D04" w:rsidRDefault="005B7D04">
      <w:pPr>
        <w:rPr>
          <w:rFonts w:ascii="Times New Roman" w:hAnsi="Times New Roman" w:cs="Times New Roman"/>
          <w:sz w:val="28"/>
          <w:szCs w:val="28"/>
        </w:rPr>
      </w:pPr>
    </w:p>
    <w:p w:rsidR="005B7D04" w:rsidRPr="005B7D04" w:rsidRDefault="005B7D04" w:rsidP="005B7D04">
      <w:pPr>
        <w:tabs>
          <w:tab w:val="left" w:pos="26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D04">
        <w:rPr>
          <w:rFonts w:ascii="Times New Roman" w:hAnsi="Times New Roman" w:cs="Times New Roman"/>
          <w:b/>
          <w:sz w:val="32"/>
          <w:szCs w:val="32"/>
        </w:rPr>
        <w:t>План работы по адаптации первокурсников</w:t>
      </w:r>
    </w:p>
    <w:p w:rsidR="005B7D04" w:rsidRPr="005B7D04" w:rsidRDefault="005B7D04" w:rsidP="005B7D04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5B7D04">
        <w:rPr>
          <w:rFonts w:ascii="Times New Roman" w:hAnsi="Times New Roman" w:cs="Times New Roman"/>
          <w:b/>
          <w:sz w:val="32"/>
          <w:szCs w:val="32"/>
        </w:rPr>
        <w:t>а 2017-2018 учебный год</w:t>
      </w:r>
    </w:p>
    <w:p w:rsidR="005B7D04" w:rsidRPr="005B7D04" w:rsidRDefault="005B7D04">
      <w:pPr>
        <w:rPr>
          <w:rFonts w:ascii="Times New Roman" w:hAnsi="Times New Roman" w:cs="Times New Roman"/>
          <w:b/>
          <w:sz w:val="32"/>
          <w:szCs w:val="32"/>
        </w:rPr>
      </w:pPr>
    </w:p>
    <w:p w:rsidR="005B7D04" w:rsidRPr="005B7D04" w:rsidRDefault="005B7D04">
      <w:pPr>
        <w:rPr>
          <w:b/>
          <w:sz w:val="32"/>
          <w:szCs w:val="32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</w:p>
    <w:p w:rsidR="005B7D04" w:rsidRDefault="005B7D04">
      <w:pPr>
        <w:rPr>
          <w:sz w:val="26"/>
          <w:szCs w:val="26"/>
        </w:rPr>
      </w:pPr>
      <w:bookmarkStart w:id="0" w:name="_GoBack"/>
      <w:bookmarkEnd w:id="0"/>
    </w:p>
    <w:p w:rsidR="005B7D04" w:rsidRPr="005B7D04" w:rsidRDefault="005B7D04" w:rsidP="005B7D04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B7D04">
        <w:rPr>
          <w:rStyle w:val="a4"/>
          <w:sz w:val="26"/>
          <w:szCs w:val="26"/>
        </w:rPr>
        <w:t>Цель:</w:t>
      </w:r>
      <w:r w:rsidRPr="005B7D04">
        <w:rPr>
          <w:sz w:val="26"/>
          <w:szCs w:val="26"/>
        </w:rPr>
        <w:t xml:space="preserve"> осуществление социально-психологических, педагогических системных мероприятий, способствующих успешной адаптации студентов нового набора к образовательному процессу в Колледже.</w:t>
      </w:r>
    </w:p>
    <w:p w:rsidR="005B7D04" w:rsidRPr="005B7D04" w:rsidRDefault="005B7D04" w:rsidP="005B7D04">
      <w:pPr>
        <w:pStyle w:val="a5"/>
        <w:spacing w:before="0" w:beforeAutospacing="0" w:after="0" w:afterAutospacing="0" w:line="360" w:lineRule="auto"/>
        <w:rPr>
          <w:sz w:val="26"/>
          <w:szCs w:val="26"/>
        </w:rPr>
      </w:pPr>
      <w:r w:rsidRPr="005B7D04">
        <w:rPr>
          <w:rStyle w:val="a4"/>
          <w:sz w:val="26"/>
          <w:szCs w:val="26"/>
        </w:rPr>
        <w:t>Задачи:</w:t>
      </w:r>
    </w:p>
    <w:p w:rsidR="005B7D04" w:rsidRPr="005B7D04" w:rsidRDefault="005B7D04" w:rsidP="005B7D04">
      <w:pPr>
        <w:pStyle w:val="western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5B7D04">
        <w:rPr>
          <w:sz w:val="26"/>
          <w:szCs w:val="26"/>
        </w:rPr>
        <w:t>-подготовка студентов к новым условиям обучения;</w:t>
      </w:r>
    </w:p>
    <w:p w:rsidR="005B7D04" w:rsidRPr="005B7D04" w:rsidRDefault="005B7D04" w:rsidP="005B7D04">
      <w:pPr>
        <w:pStyle w:val="western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5B7D04">
        <w:rPr>
          <w:sz w:val="26"/>
          <w:szCs w:val="26"/>
        </w:rPr>
        <w:t>-формирование позитивных учебных мотивов;</w:t>
      </w:r>
    </w:p>
    <w:p w:rsidR="005B7D04" w:rsidRPr="005B7D04" w:rsidRDefault="005B7D04" w:rsidP="005B7D04">
      <w:pPr>
        <w:pStyle w:val="western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5B7D04">
        <w:rPr>
          <w:sz w:val="26"/>
          <w:szCs w:val="26"/>
        </w:rPr>
        <w:t>-установление и поддержание социального статуса студентов в новом коллективе;</w:t>
      </w:r>
    </w:p>
    <w:p w:rsidR="005B7D04" w:rsidRPr="005B7D04" w:rsidRDefault="005B7D04" w:rsidP="005B7D04">
      <w:pPr>
        <w:pStyle w:val="western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5B7D04">
        <w:rPr>
          <w:sz w:val="26"/>
          <w:szCs w:val="26"/>
        </w:rPr>
        <w:t>-повышение адаптивных возможностей студентов;</w:t>
      </w:r>
    </w:p>
    <w:p w:rsidR="005B7D04" w:rsidRPr="005B7D04" w:rsidRDefault="005B7D04" w:rsidP="005B7D04">
      <w:pPr>
        <w:pStyle w:val="western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5B7D04">
        <w:rPr>
          <w:sz w:val="26"/>
          <w:szCs w:val="26"/>
        </w:rPr>
        <w:t xml:space="preserve">-снятие </w:t>
      </w:r>
      <w:proofErr w:type="gramStart"/>
      <w:r w:rsidRPr="005B7D04">
        <w:rPr>
          <w:sz w:val="26"/>
          <w:szCs w:val="26"/>
        </w:rPr>
        <w:t>эмоционально-психического</w:t>
      </w:r>
      <w:proofErr w:type="gramEnd"/>
      <w:r w:rsidRPr="005B7D04">
        <w:rPr>
          <w:sz w:val="26"/>
          <w:szCs w:val="26"/>
        </w:rPr>
        <w:t xml:space="preserve"> напряжение студентов.</w:t>
      </w:r>
    </w:p>
    <w:p w:rsidR="005B7D04" w:rsidRDefault="005B7D04" w:rsidP="005B7D04">
      <w:pPr>
        <w:pStyle w:val="western"/>
        <w:spacing w:before="0" w:beforeAutospacing="0" w:after="0" w:afterAutospacing="0"/>
        <w:ind w:left="720"/>
      </w:pPr>
    </w:p>
    <w:p w:rsidR="005B7D04" w:rsidRPr="00CF687F" w:rsidRDefault="005B7D04">
      <w:pPr>
        <w:rPr>
          <w:sz w:val="26"/>
          <w:szCs w:val="26"/>
        </w:rPr>
      </w:pPr>
    </w:p>
    <w:p w:rsidR="00CE6252" w:rsidRPr="00CF687F" w:rsidRDefault="003B4263" w:rsidP="005309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87F">
        <w:rPr>
          <w:rFonts w:ascii="Times New Roman" w:hAnsi="Times New Roman" w:cs="Times New Roman"/>
          <w:b/>
          <w:sz w:val="26"/>
          <w:szCs w:val="26"/>
        </w:rPr>
        <w:t>П</w:t>
      </w:r>
      <w:r w:rsidR="006A3CEF" w:rsidRPr="00CF687F">
        <w:rPr>
          <w:rFonts w:ascii="Times New Roman" w:hAnsi="Times New Roman" w:cs="Times New Roman"/>
          <w:b/>
          <w:sz w:val="26"/>
          <w:szCs w:val="26"/>
        </w:rPr>
        <w:t xml:space="preserve">лан </w:t>
      </w:r>
      <w:r w:rsidR="008B76CB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6A3CEF" w:rsidRPr="00CF687F">
        <w:rPr>
          <w:rFonts w:ascii="Times New Roman" w:hAnsi="Times New Roman" w:cs="Times New Roman"/>
          <w:b/>
          <w:sz w:val="26"/>
          <w:szCs w:val="26"/>
        </w:rPr>
        <w:t>по адаптации первокурсника</w:t>
      </w:r>
      <w:r w:rsidR="00A43816" w:rsidRPr="00CF687F">
        <w:rPr>
          <w:rFonts w:ascii="Times New Roman" w:hAnsi="Times New Roman" w:cs="Times New Roman"/>
          <w:b/>
          <w:sz w:val="26"/>
          <w:szCs w:val="26"/>
        </w:rPr>
        <w:t xml:space="preserve"> 2017-</w:t>
      </w:r>
      <w:r w:rsidR="00C5553E" w:rsidRPr="00CF687F">
        <w:rPr>
          <w:rFonts w:ascii="Times New Roman" w:hAnsi="Times New Roman" w:cs="Times New Roman"/>
          <w:b/>
          <w:sz w:val="26"/>
          <w:szCs w:val="26"/>
        </w:rPr>
        <w:t>20</w:t>
      </w:r>
      <w:r w:rsidR="00A43816" w:rsidRPr="00CF687F">
        <w:rPr>
          <w:rFonts w:ascii="Times New Roman" w:hAnsi="Times New Roman" w:cs="Times New Roman"/>
          <w:b/>
          <w:sz w:val="26"/>
          <w:szCs w:val="26"/>
        </w:rPr>
        <w:t>18 г</w:t>
      </w:r>
      <w:r w:rsidR="006A3CEF" w:rsidRPr="00CF687F">
        <w:rPr>
          <w:rFonts w:ascii="Times New Roman" w:hAnsi="Times New Roman" w:cs="Times New Roman"/>
          <w:b/>
          <w:sz w:val="26"/>
          <w:szCs w:val="26"/>
        </w:rPr>
        <w:t xml:space="preserve">г.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6"/>
        <w:gridCol w:w="3395"/>
        <w:gridCol w:w="2243"/>
        <w:gridCol w:w="2075"/>
        <w:gridCol w:w="2319"/>
      </w:tblGrid>
      <w:tr w:rsidR="00952E56" w:rsidRPr="00CF687F" w:rsidTr="003B4263">
        <w:tc>
          <w:tcPr>
            <w:tcW w:w="566" w:type="dxa"/>
          </w:tcPr>
          <w:p w:rsidR="00CE6252" w:rsidRPr="00CF687F" w:rsidRDefault="00CE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95" w:type="dxa"/>
          </w:tcPr>
          <w:p w:rsidR="00CE6252" w:rsidRPr="00CF687F" w:rsidRDefault="000747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  <w:r w:rsidR="006A3CEF"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3" w:type="dxa"/>
          </w:tcPr>
          <w:p w:rsidR="00CE6252" w:rsidRPr="00CF687F" w:rsidRDefault="000747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075" w:type="dxa"/>
          </w:tcPr>
          <w:p w:rsidR="00CE6252" w:rsidRPr="00CF687F" w:rsidRDefault="009774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319" w:type="dxa"/>
          </w:tcPr>
          <w:p w:rsidR="00CE6252" w:rsidRPr="00CF687F" w:rsidRDefault="009774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0747AB" w:rsidRPr="00CF687F" w:rsidTr="003B4263">
        <w:tc>
          <w:tcPr>
            <w:tcW w:w="10598" w:type="dxa"/>
            <w:gridSpan w:val="5"/>
          </w:tcPr>
          <w:p w:rsidR="000747AB" w:rsidRPr="00CF687F" w:rsidRDefault="000747AB" w:rsidP="00074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92147E" w:rsidRPr="00CF687F" w:rsidTr="003B4263">
        <w:tc>
          <w:tcPr>
            <w:tcW w:w="566" w:type="dxa"/>
          </w:tcPr>
          <w:p w:rsidR="0092147E" w:rsidRPr="00CF687F" w:rsidRDefault="0007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5" w:type="dxa"/>
          </w:tcPr>
          <w:p w:rsidR="0092147E" w:rsidRPr="00CF687F" w:rsidRDefault="000747AB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Организационные собрания в группах</w:t>
            </w:r>
          </w:p>
        </w:tc>
        <w:tc>
          <w:tcPr>
            <w:tcW w:w="2243" w:type="dxa"/>
          </w:tcPr>
          <w:p w:rsidR="0092147E" w:rsidRPr="00CF687F" w:rsidRDefault="000747A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75" w:type="dxa"/>
          </w:tcPr>
          <w:p w:rsidR="0092147E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92147E" w:rsidRPr="00CF687F" w:rsidRDefault="00921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кураторами первокурсников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13 сентября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14:00 ч.</w:t>
            </w:r>
          </w:p>
        </w:tc>
        <w:tc>
          <w:tcPr>
            <w:tcW w:w="2075" w:type="dxa"/>
          </w:tcPr>
          <w:p w:rsidR="009774E4" w:rsidRPr="00CF687F" w:rsidRDefault="00C61E9B" w:rsidP="00C61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п</w:t>
            </w: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Заселение в общежитие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Кураторский час «Права и обязанности студентов»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 сентября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5" w:type="dxa"/>
          </w:tcPr>
          <w:p w:rsidR="009774E4" w:rsidRPr="00CF687F" w:rsidRDefault="009774E4" w:rsidP="00053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</w:t>
            </w:r>
            <w:proofErr w:type="gram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т/б</w:t>
            </w:r>
            <w:proofErr w:type="gram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, правилам поведения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для родителей, законных представителей несовершеннолетних студентов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95" w:type="dxa"/>
          </w:tcPr>
          <w:p w:rsidR="009774E4" w:rsidRPr="00CF687F" w:rsidRDefault="009774E4" w:rsidP="00072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социального паспорта студента 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10598" w:type="dxa"/>
            <w:gridSpan w:val="5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Профилактические мероприятия</w:t>
            </w: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5" w:type="dxa"/>
          </w:tcPr>
          <w:p w:rsidR="009774E4" w:rsidRPr="00CF687F" w:rsidRDefault="00C761C3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с пожарным</w:t>
            </w:r>
          </w:p>
        </w:tc>
        <w:tc>
          <w:tcPr>
            <w:tcW w:w="2243" w:type="dxa"/>
          </w:tcPr>
          <w:p w:rsidR="00C761C3" w:rsidRDefault="00C761C3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сентября </w:t>
            </w:r>
          </w:p>
          <w:p w:rsidR="009774E4" w:rsidRPr="00CF687F" w:rsidRDefault="00C761C3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ч.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кураторы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1C3" w:rsidRPr="00CF687F" w:rsidTr="003B4263">
        <w:tc>
          <w:tcPr>
            <w:tcW w:w="566" w:type="dxa"/>
          </w:tcPr>
          <w:p w:rsidR="00C761C3" w:rsidRPr="00CF687F" w:rsidRDefault="00C7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C761C3" w:rsidRPr="00CF687F" w:rsidRDefault="00C761C3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ПДН</w:t>
            </w:r>
          </w:p>
        </w:tc>
        <w:tc>
          <w:tcPr>
            <w:tcW w:w="2243" w:type="dxa"/>
          </w:tcPr>
          <w:p w:rsidR="00C761C3" w:rsidRPr="00CF687F" w:rsidRDefault="00C761C3" w:rsidP="00C7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14 сентября</w:t>
            </w:r>
          </w:p>
          <w:p w:rsidR="00C761C3" w:rsidRPr="00CF687F" w:rsidRDefault="00C761C3" w:rsidP="00C7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14:00 ч.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761C3" w:rsidRPr="00CF687F" w:rsidRDefault="00C761C3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1C3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C761C3" w:rsidRPr="00CF687F" w:rsidRDefault="00C761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участковым Илларионовым Н.Н.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14 сентября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14:00 ч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сотрудником полиции (оперуполномоченным)</w:t>
            </w:r>
          </w:p>
        </w:tc>
        <w:tc>
          <w:tcPr>
            <w:tcW w:w="2243" w:type="dxa"/>
          </w:tcPr>
          <w:p w:rsidR="009774E4" w:rsidRPr="00CF687F" w:rsidRDefault="00F66766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октября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95" w:type="dxa"/>
          </w:tcPr>
          <w:p w:rsidR="009774E4" w:rsidRPr="00CF687F" w:rsidRDefault="009774E4" w:rsidP="00072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медицинскими работниками  Наркологического центра г. Якутска</w:t>
            </w:r>
          </w:p>
        </w:tc>
        <w:tc>
          <w:tcPr>
            <w:tcW w:w="2243" w:type="dxa"/>
          </w:tcPr>
          <w:p w:rsidR="00505575" w:rsidRPr="00CF687F" w:rsidRDefault="00505575" w:rsidP="005055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отделением профилактики ГБУ РС (Я) «ЯРКВД»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гинекологом по профилактике ранней беременности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95" w:type="dxa"/>
          </w:tcPr>
          <w:p w:rsidR="009774E4" w:rsidRPr="00CF687F" w:rsidRDefault="009774E4" w:rsidP="00094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медицинскими  работниками Поликлиники и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Медцентра</w:t>
            </w:r>
            <w:proofErr w:type="spell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 РС (Я) по вопросам профилактики наркомании,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, потребления алкоголя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75" w:type="dxa"/>
          </w:tcPr>
          <w:p w:rsidR="0078702A" w:rsidRDefault="00C61E9B" w:rsidP="00787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отделением профилактики ГБУ РС (Я) </w:t>
            </w: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«ЯРКВД»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врачом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дерма</w:t>
            </w:r>
            <w:proofErr w:type="gram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 венерологом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702A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Встреча с прокурором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75" w:type="dxa"/>
          </w:tcPr>
          <w:p w:rsidR="0078702A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10598" w:type="dxa"/>
            <w:gridSpan w:val="5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Культурно-творческие массовые мероприятия</w:t>
            </w: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 сентября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11:00 ч.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Посвящение первокурсников</w:t>
            </w:r>
          </w:p>
        </w:tc>
        <w:tc>
          <w:tcPr>
            <w:tcW w:w="2243" w:type="dxa"/>
          </w:tcPr>
          <w:p w:rsidR="009774E4" w:rsidRPr="00CF687F" w:rsidRDefault="00D47E65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ворческим 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95" w:type="dxa"/>
          </w:tcPr>
          <w:p w:rsidR="009774E4" w:rsidRPr="00CF687F" w:rsidRDefault="00505575" w:rsidP="005055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Посвящение в студенты учебных заведений МКДР РС (Я) 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Выборы председателя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студпрофкома</w:t>
            </w:r>
            <w:proofErr w:type="spellEnd"/>
          </w:p>
        </w:tc>
        <w:tc>
          <w:tcPr>
            <w:tcW w:w="2243" w:type="dxa"/>
          </w:tcPr>
          <w:p w:rsidR="009774E4" w:rsidRPr="00CF687F" w:rsidRDefault="00505575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к Международному дню пожилых людей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Трудовой десант с целью оказания посильной  помощи </w:t>
            </w:r>
            <w:r w:rsidRPr="00CF687F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>ветеранам-педагогам.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3 октября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  <w:lang w:val="sah-RU"/>
              </w:rPr>
              <w:t>Организация встречи с ветеранами-педагогами.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ah-RU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Вручение  праздничных наборов к Международному дню пожилым ветеранам-</w:t>
            </w: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педагогам.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октября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Конкурс «Новые имена» среди студентов колледжа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75" w:type="dxa"/>
          </w:tcPr>
          <w:p w:rsidR="009774E4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129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10598" w:type="dxa"/>
            <w:gridSpan w:val="5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мероприятия</w:t>
            </w: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Общероссийский проект «Кросс наций»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1E9B" w:rsidRPr="00CF687F" w:rsidTr="003B4263">
        <w:tc>
          <w:tcPr>
            <w:tcW w:w="566" w:type="dxa"/>
          </w:tcPr>
          <w:p w:rsidR="00C61E9B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5" w:type="dxa"/>
          </w:tcPr>
          <w:p w:rsidR="00C61E9B" w:rsidRPr="00CF687F" w:rsidRDefault="00C61E9B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русским шашкам среди студентов колледжа</w:t>
            </w:r>
          </w:p>
        </w:tc>
        <w:tc>
          <w:tcPr>
            <w:tcW w:w="2243" w:type="dxa"/>
          </w:tcPr>
          <w:p w:rsidR="00C61E9B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75" w:type="dxa"/>
          </w:tcPr>
          <w:p w:rsidR="00C61E9B" w:rsidRPr="00CF687F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C61E9B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1E9B" w:rsidRPr="00CF687F" w:rsidTr="003B4263">
        <w:tc>
          <w:tcPr>
            <w:tcW w:w="566" w:type="dxa"/>
          </w:tcPr>
          <w:p w:rsidR="00C61E9B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95" w:type="dxa"/>
          </w:tcPr>
          <w:p w:rsidR="00C61E9B" w:rsidRDefault="00C61E9B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 среди студентов колледжа</w:t>
            </w:r>
          </w:p>
        </w:tc>
        <w:tc>
          <w:tcPr>
            <w:tcW w:w="2243" w:type="dxa"/>
          </w:tcPr>
          <w:p w:rsidR="00C61E9B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75" w:type="dxa"/>
          </w:tcPr>
          <w:p w:rsidR="00C61E9B" w:rsidRPr="00C61E9B" w:rsidRDefault="00C61E9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E9B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C61E9B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мини-футболу среди ОУ «Студенческая лига»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Октябрь-май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Соревнования по волейболу среди ОУ «Студенческая лига»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Октябрь-май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Соревнования по баскетболу среди ОУ «Студенческая лига»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Октябрь-май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9774E4" w:rsidP="00094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 среди ОУ «Студенческая лига»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Октябрь-май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Общероссийский проект «Лыжня России»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C61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День оздоровительного бега и ходьбы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10598" w:type="dxa"/>
            <w:gridSpan w:val="5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Профориентационные</w:t>
            </w:r>
            <w:proofErr w:type="spellEnd"/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Национальный художественный музей РС (Я)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75" w:type="dxa"/>
          </w:tcPr>
          <w:p w:rsidR="009774E4" w:rsidRDefault="00D12980" w:rsidP="008B7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8B7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Национальная библиотека им. Пушкина А.С.</w:t>
            </w:r>
          </w:p>
        </w:tc>
        <w:tc>
          <w:tcPr>
            <w:tcW w:w="2243" w:type="dxa"/>
          </w:tcPr>
          <w:p w:rsidR="009774E4" w:rsidRPr="00CF687F" w:rsidRDefault="009A6087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18,19,20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Библиотекарь,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F34" w:rsidRPr="00CF687F" w:rsidTr="003B4263">
        <w:tc>
          <w:tcPr>
            <w:tcW w:w="566" w:type="dxa"/>
          </w:tcPr>
          <w:p w:rsidR="00C66F34" w:rsidRPr="00CF687F" w:rsidRDefault="00C66F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C66F34" w:rsidRPr="00CF687F" w:rsidRDefault="00C66F3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ЯККиИ</w:t>
            </w:r>
            <w:proofErr w:type="spellEnd"/>
          </w:p>
        </w:tc>
        <w:tc>
          <w:tcPr>
            <w:tcW w:w="2243" w:type="dxa"/>
          </w:tcPr>
          <w:p w:rsidR="00C66F34" w:rsidRDefault="00C66F3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сентября</w:t>
            </w:r>
          </w:p>
          <w:p w:rsidR="00C66F34" w:rsidRPr="00CF687F" w:rsidRDefault="00C66F3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C66F34" w:rsidRPr="00C66F34" w:rsidRDefault="00D12980" w:rsidP="00C66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C66F34" w:rsidRPr="00C66F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F34" w:rsidRPr="0078702A" w:rsidRDefault="00C66F34" w:rsidP="00C66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F34">
              <w:rPr>
                <w:rFonts w:ascii="Times New Roman" w:hAnsi="Times New Roman" w:cs="Times New Roman"/>
                <w:sz w:val="26"/>
                <w:szCs w:val="26"/>
              </w:rPr>
              <w:t>Библиотекарь, кураторы</w:t>
            </w:r>
          </w:p>
        </w:tc>
        <w:tc>
          <w:tcPr>
            <w:tcW w:w="2319" w:type="dxa"/>
          </w:tcPr>
          <w:p w:rsidR="00C66F34" w:rsidRPr="00CF687F" w:rsidRDefault="00C66F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95" w:type="dxa"/>
          </w:tcPr>
          <w:p w:rsidR="009774E4" w:rsidRPr="00CF687F" w:rsidRDefault="009774E4" w:rsidP="00074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 им. В.Г. Белинского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Библиотекарь,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Музей и Центр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хомуса</w:t>
            </w:r>
            <w:proofErr w:type="spell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 народов мира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 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Музей музыки и фольклора народов Якутии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6CB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95" w:type="dxa"/>
          </w:tcPr>
          <w:p w:rsidR="009774E4" w:rsidRPr="00CF687F" w:rsidRDefault="00E865DD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Литературный музей им. П.А.</w:t>
            </w:r>
            <w:r w:rsid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Default="003B4263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6CB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5DD" w:rsidRPr="00CF687F" w:rsidTr="003B4263">
        <w:tc>
          <w:tcPr>
            <w:tcW w:w="566" w:type="dxa"/>
          </w:tcPr>
          <w:p w:rsidR="00E865DD" w:rsidRPr="00CF687F" w:rsidRDefault="003B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95" w:type="dxa"/>
          </w:tcPr>
          <w:p w:rsidR="00E865DD" w:rsidRPr="00CF687F" w:rsidRDefault="006A0AFD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театр оперы и балета Республики Саха имени Д.К. Сивцева –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Суоруна</w:t>
            </w:r>
            <w:proofErr w:type="spell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Омоллоона</w:t>
            </w:r>
            <w:proofErr w:type="spellEnd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3" w:type="dxa"/>
          </w:tcPr>
          <w:p w:rsidR="00E865DD" w:rsidRPr="00CF687F" w:rsidRDefault="006A0AFD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6CB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E865DD" w:rsidRPr="00CF687F" w:rsidRDefault="00E86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AFD" w:rsidRPr="00CF687F" w:rsidTr="003B4263">
        <w:tc>
          <w:tcPr>
            <w:tcW w:w="566" w:type="dxa"/>
          </w:tcPr>
          <w:p w:rsidR="006A0AFD" w:rsidRPr="00CF687F" w:rsidRDefault="003B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95" w:type="dxa"/>
          </w:tcPr>
          <w:p w:rsidR="006A0AFD" w:rsidRPr="00CF687F" w:rsidRDefault="006A0AFD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Театр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олонхо</w:t>
            </w:r>
            <w:proofErr w:type="spellEnd"/>
          </w:p>
        </w:tc>
        <w:tc>
          <w:tcPr>
            <w:tcW w:w="2243" w:type="dxa"/>
          </w:tcPr>
          <w:p w:rsidR="006A0AFD" w:rsidRPr="00CF687F" w:rsidRDefault="006A0AFD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6CB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6A0AFD" w:rsidRPr="00CF687F" w:rsidRDefault="006A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AFD" w:rsidRPr="00CF687F" w:rsidTr="003B4263">
        <w:tc>
          <w:tcPr>
            <w:tcW w:w="566" w:type="dxa"/>
          </w:tcPr>
          <w:p w:rsidR="006A0AFD" w:rsidRPr="00CF687F" w:rsidRDefault="003B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95" w:type="dxa"/>
          </w:tcPr>
          <w:p w:rsidR="006A0AFD" w:rsidRPr="00CF687F" w:rsidRDefault="006A0AFD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 xml:space="preserve">Саха академический театр им. </w:t>
            </w:r>
            <w:proofErr w:type="spellStart"/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П.А.Ойунского</w:t>
            </w:r>
            <w:proofErr w:type="spellEnd"/>
          </w:p>
        </w:tc>
        <w:tc>
          <w:tcPr>
            <w:tcW w:w="2243" w:type="dxa"/>
          </w:tcPr>
          <w:p w:rsidR="006A0AFD" w:rsidRPr="00CF687F" w:rsidRDefault="006A0AFD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6CB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6A0AFD" w:rsidRPr="00CF687F" w:rsidRDefault="006A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AFD" w:rsidRPr="00CF687F" w:rsidTr="003B4263">
        <w:tc>
          <w:tcPr>
            <w:tcW w:w="566" w:type="dxa"/>
          </w:tcPr>
          <w:p w:rsidR="006A0AFD" w:rsidRPr="00CF687F" w:rsidRDefault="003B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95" w:type="dxa"/>
          </w:tcPr>
          <w:p w:rsidR="006A0AFD" w:rsidRPr="00CF687F" w:rsidRDefault="006A0AFD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Государственный академический Русский драматический театр им. А. С. Пушкина</w:t>
            </w:r>
          </w:p>
        </w:tc>
        <w:tc>
          <w:tcPr>
            <w:tcW w:w="2243" w:type="dxa"/>
          </w:tcPr>
          <w:p w:rsidR="006A0AFD" w:rsidRPr="00CF687F" w:rsidRDefault="006A0AFD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76CB" w:rsidRPr="00CF687F" w:rsidRDefault="008B76CB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6CB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  <w:tc>
          <w:tcPr>
            <w:tcW w:w="2319" w:type="dxa"/>
          </w:tcPr>
          <w:p w:rsidR="006A0AFD" w:rsidRPr="00CF687F" w:rsidRDefault="006A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3B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774E4" w:rsidRPr="00CF68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95" w:type="dxa"/>
          </w:tcPr>
          <w:p w:rsidR="009774E4" w:rsidRPr="00CF687F" w:rsidRDefault="00A063F6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Участие в «Неделях специальности »</w:t>
            </w:r>
          </w:p>
        </w:tc>
        <w:tc>
          <w:tcPr>
            <w:tcW w:w="2243" w:type="dxa"/>
          </w:tcPr>
          <w:p w:rsidR="009774E4" w:rsidRPr="00CF687F" w:rsidRDefault="00A063F6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По плану ВР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78702A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</w:t>
            </w:r>
            <w:r w:rsidR="008B76C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10598" w:type="dxa"/>
            <w:gridSpan w:val="5"/>
          </w:tcPr>
          <w:p w:rsidR="005B7D04" w:rsidRDefault="005B7D04" w:rsidP="00977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Психолого-педагогическое сопровождение</w:t>
            </w: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Психолого-педагогическая диагностика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5" w:type="dxa"/>
          </w:tcPr>
          <w:p w:rsidR="009774E4" w:rsidRPr="00CF687F" w:rsidRDefault="009774E4" w:rsidP="00053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Психологические тренинги на сплочение группы, командное взаимодействие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сентября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95" w:type="dxa"/>
          </w:tcPr>
          <w:p w:rsidR="009774E4" w:rsidRPr="00CF687F" w:rsidRDefault="009774E4" w:rsidP="006F7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со студентами, испытывающими трудности в обучении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95" w:type="dxa"/>
          </w:tcPr>
          <w:p w:rsidR="009774E4" w:rsidRPr="00CF687F" w:rsidRDefault="009774E4" w:rsidP="00E91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Психологическое консультирование студентов по запросам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4E4" w:rsidRPr="00CF687F" w:rsidTr="003B4263">
        <w:tc>
          <w:tcPr>
            <w:tcW w:w="566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5" w:type="dxa"/>
          </w:tcPr>
          <w:p w:rsidR="009774E4" w:rsidRPr="00CF687F" w:rsidRDefault="009774E4" w:rsidP="00E91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Психологические рекомендации кураторам и родителям</w:t>
            </w:r>
          </w:p>
        </w:tc>
        <w:tc>
          <w:tcPr>
            <w:tcW w:w="2243" w:type="dxa"/>
          </w:tcPr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75" w:type="dxa"/>
          </w:tcPr>
          <w:p w:rsidR="0078702A" w:rsidRDefault="00D12980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Зав. по </w:t>
            </w:r>
            <w:proofErr w:type="spell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D12980">
              <w:rPr>
                <w:rFonts w:ascii="Times New Roman" w:hAnsi="Times New Roman" w:cs="Times New Roman"/>
                <w:sz w:val="26"/>
                <w:szCs w:val="26"/>
              </w:rPr>
              <w:t>ворческим отделом</w:t>
            </w:r>
            <w:r w:rsidR="007870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4E4" w:rsidRPr="00CF687F" w:rsidRDefault="009774E4" w:rsidP="00977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87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19" w:type="dxa"/>
          </w:tcPr>
          <w:p w:rsidR="009774E4" w:rsidRPr="00CF687F" w:rsidRDefault="009774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D45" w:rsidRPr="00CF687F" w:rsidRDefault="008C5D45">
      <w:pPr>
        <w:rPr>
          <w:rFonts w:ascii="Times New Roman" w:hAnsi="Times New Roman" w:cs="Times New Roman"/>
          <w:sz w:val="26"/>
          <w:szCs w:val="26"/>
        </w:rPr>
      </w:pPr>
    </w:p>
    <w:sectPr w:rsidR="008C5D45" w:rsidRPr="00CF687F" w:rsidSect="00B261C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2CFD"/>
    <w:multiLevelType w:val="hybridMultilevel"/>
    <w:tmpl w:val="659A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52"/>
    <w:rsid w:val="00027BF3"/>
    <w:rsid w:val="000534C3"/>
    <w:rsid w:val="00072315"/>
    <w:rsid w:val="000747AB"/>
    <w:rsid w:val="00094E9F"/>
    <w:rsid w:val="001F61A6"/>
    <w:rsid w:val="003A33AC"/>
    <w:rsid w:val="003B4263"/>
    <w:rsid w:val="004C5553"/>
    <w:rsid w:val="00505575"/>
    <w:rsid w:val="0053096F"/>
    <w:rsid w:val="005B7D04"/>
    <w:rsid w:val="005E05AD"/>
    <w:rsid w:val="005E3AE8"/>
    <w:rsid w:val="006A0AFD"/>
    <w:rsid w:val="006A3CEF"/>
    <w:rsid w:val="006F78A0"/>
    <w:rsid w:val="00713955"/>
    <w:rsid w:val="0078702A"/>
    <w:rsid w:val="007F45D1"/>
    <w:rsid w:val="008B76CB"/>
    <w:rsid w:val="008C5D45"/>
    <w:rsid w:val="008F689A"/>
    <w:rsid w:val="0092147E"/>
    <w:rsid w:val="00952E56"/>
    <w:rsid w:val="0096792F"/>
    <w:rsid w:val="009774E4"/>
    <w:rsid w:val="009A6087"/>
    <w:rsid w:val="00A063F6"/>
    <w:rsid w:val="00A43816"/>
    <w:rsid w:val="00A84D93"/>
    <w:rsid w:val="00B20280"/>
    <w:rsid w:val="00B261C0"/>
    <w:rsid w:val="00B54536"/>
    <w:rsid w:val="00C5553E"/>
    <w:rsid w:val="00C61E9B"/>
    <w:rsid w:val="00C66F34"/>
    <w:rsid w:val="00C761C3"/>
    <w:rsid w:val="00CE6252"/>
    <w:rsid w:val="00CF687F"/>
    <w:rsid w:val="00D12980"/>
    <w:rsid w:val="00D47E65"/>
    <w:rsid w:val="00E865DD"/>
    <w:rsid w:val="00E91AD5"/>
    <w:rsid w:val="00F66766"/>
    <w:rsid w:val="00F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5B7D04"/>
    <w:rPr>
      <w:b/>
      <w:bCs/>
    </w:rPr>
  </w:style>
  <w:style w:type="paragraph" w:customStyle="1" w:styleId="western">
    <w:name w:val="western"/>
    <w:basedOn w:val="a"/>
    <w:rsid w:val="005B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B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5B7D04"/>
    <w:rPr>
      <w:b/>
      <w:bCs/>
    </w:rPr>
  </w:style>
  <w:style w:type="paragraph" w:customStyle="1" w:styleId="western">
    <w:name w:val="western"/>
    <w:basedOn w:val="a"/>
    <w:rsid w:val="005B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B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088-62D9-4262-AF79-983527B4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2017-09-13T02:38:00Z</cp:lastPrinted>
  <dcterms:created xsi:type="dcterms:W3CDTF">2017-09-08T05:45:00Z</dcterms:created>
  <dcterms:modified xsi:type="dcterms:W3CDTF">2017-11-02T01:03:00Z</dcterms:modified>
</cp:coreProperties>
</file>