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F3F" w:rsidRPr="002B5F3F" w14:paraId="092DFD7D" w14:textId="77777777" w:rsidTr="008715C8">
        <w:tc>
          <w:tcPr>
            <w:tcW w:w="4785" w:type="dxa"/>
          </w:tcPr>
          <w:p w14:paraId="022F96F1" w14:textId="77777777" w:rsidR="002B5F3F" w:rsidRPr="002B5F3F" w:rsidRDefault="002B5F3F" w:rsidP="008715C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6BE4FC6" w14:textId="77777777" w:rsidR="002B5F3F" w:rsidRPr="002B5F3F" w:rsidRDefault="002B5F3F" w:rsidP="0087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Директор ГБПОУ Р</w:t>
            </w:r>
            <w:proofErr w:type="gramStart"/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Я) «Якутский</w:t>
            </w:r>
          </w:p>
          <w:p w14:paraId="7E074FEC" w14:textId="77777777" w:rsidR="002B5F3F" w:rsidRPr="002B5F3F" w:rsidRDefault="002B5F3F" w:rsidP="0087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 им. А.Д. Макаровой»</w:t>
            </w:r>
          </w:p>
          <w:p w14:paraId="7991FE5A" w14:textId="77777777" w:rsidR="002B5F3F" w:rsidRPr="002B5F3F" w:rsidRDefault="002B5F3F" w:rsidP="0087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_______________Никитин З.Н.</w:t>
            </w:r>
          </w:p>
          <w:p w14:paraId="70D7B901" w14:textId="77777777" w:rsidR="002B5F3F" w:rsidRPr="002B5F3F" w:rsidRDefault="002B5F3F" w:rsidP="0087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«___»__________________2022 г.</w:t>
            </w:r>
          </w:p>
          <w:p w14:paraId="1EE15460" w14:textId="77777777" w:rsidR="002B5F3F" w:rsidRPr="002B5F3F" w:rsidRDefault="002B5F3F" w:rsidP="0087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6EA7D6" w14:textId="77777777" w:rsidR="002B5F3F" w:rsidRPr="002B5F3F" w:rsidRDefault="002B5F3F" w:rsidP="008715C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Программа вступительных испытаний</w:t>
            </w:r>
          </w:p>
          <w:p w14:paraId="4129A917" w14:textId="77777777" w:rsidR="002B5F3F" w:rsidRPr="002B5F3F" w:rsidRDefault="002B5F3F" w:rsidP="008715C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2B5F3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14:paraId="7648A3DB" w14:textId="5F0E9CDB" w:rsidR="002B5F3F" w:rsidRPr="002B5F3F" w:rsidRDefault="002B5F3F" w:rsidP="008715C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F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фото и видео творчество</w:t>
            </w: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C2F3DB" w14:textId="77777777" w:rsidR="002B5F3F" w:rsidRPr="002B5F3F" w:rsidRDefault="002B5F3F" w:rsidP="008715C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  </w:t>
            </w:r>
            <w:proofErr w:type="gramStart"/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14:paraId="6111F698" w14:textId="12A28B41" w:rsidR="002B5F3F" w:rsidRPr="002B5F3F" w:rsidRDefault="002B5F3F" w:rsidP="002B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3F">
              <w:rPr>
                <w:rFonts w:ascii="Times New Roman" w:hAnsi="Times New Roman" w:cs="Times New Roman"/>
                <w:sz w:val="24"/>
                <w:szCs w:val="24"/>
              </w:rPr>
              <w:t>Председатель ПЦК _____А.И. Охлопкова</w:t>
            </w:r>
          </w:p>
        </w:tc>
      </w:tr>
    </w:tbl>
    <w:p w14:paraId="64AD9782" w14:textId="77777777" w:rsidR="002B5F3F" w:rsidRPr="002B5F3F" w:rsidRDefault="002B5F3F" w:rsidP="002B5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F3F">
        <w:rPr>
          <w:rFonts w:ascii="Times New Roman" w:hAnsi="Times New Roman"/>
          <w:sz w:val="24"/>
          <w:szCs w:val="24"/>
        </w:rPr>
        <w:t>ПРОГРАММА</w:t>
      </w:r>
    </w:p>
    <w:p w14:paraId="729A3947" w14:textId="61CC4BAB" w:rsidR="002B5F3F" w:rsidRPr="002B5F3F" w:rsidRDefault="002B5F3F" w:rsidP="002B5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F3F">
        <w:rPr>
          <w:rFonts w:ascii="Times New Roman" w:hAnsi="Times New Roman"/>
          <w:sz w:val="24"/>
          <w:szCs w:val="24"/>
        </w:rPr>
        <w:t>вступительных испытаний для абитуриентов</w:t>
      </w:r>
    </w:p>
    <w:p w14:paraId="21945DF1" w14:textId="77777777" w:rsidR="002B5F3F" w:rsidRPr="002B5F3F" w:rsidRDefault="002B5F3F" w:rsidP="002B5F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2B5F3F">
        <w:rPr>
          <w:rFonts w:ascii="Times New Roman" w:hAnsi="Times New Roman"/>
          <w:sz w:val="24"/>
          <w:szCs w:val="24"/>
        </w:rPr>
        <w:t>ГБПОУ РС (Я) «Якутский колледж культуры и искусств им. А.Д. Макаровой»</w:t>
      </w:r>
    </w:p>
    <w:p w14:paraId="4FC388CC" w14:textId="77777777" w:rsidR="002B5F3F" w:rsidRPr="002B5F3F" w:rsidRDefault="002B5F3F" w:rsidP="002B5F3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B5F3F">
        <w:rPr>
          <w:rFonts w:ascii="Times New Roman" w:hAnsi="Times New Roman"/>
          <w:sz w:val="24"/>
          <w:szCs w:val="24"/>
        </w:rPr>
        <w:t xml:space="preserve">специальность </w:t>
      </w:r>
      <w:r w:rsidRPr="002B5F3F">
        <w:rPr>
          <w:rFonts w:ascii="Times New Roman" w:eastAsia="Calibri" w:hAnsi="Times New Roman" w:cs="Times New Roman"/>
          <w:bCs/>
          <w:sz w:val="24"/>
          <w:szCs w:val="24"/>
        </w:rPr>
        <w:t>51.02.01 «</w:t>
      </w:r>
      <w:r w:rsidRPr="002B5F3F">
        <w:rPr>
          <w:rFonts w:ascii="Times New Roman" w:hAnsi="Times New Roman"/>
          <w:sz w:val="24"/>
          <w:szCs w:val="24"/>
        </w:rPr>
        <w:t>Народное художественное творчество</w:t>
      </w:r>
    </w:p>
    <w:p w14:paraId="10F6DAD3" w14:textId="1B63E170" w:rsidR="002B5F3F" w:rsidRPr="002B5F3F" w:rsidRDefault="002B5F3F" w:rsidP="002B5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5F3F">
        <w:rPr>
          <w:rFonts w:ascii="Times New Roman" w:hAnsi="Times New Roman"/>
          <w:sz w:val="24"/>
          <w:szCs w:val="24"/>
        </w:rPr>
        <w:t>по виду</w:t>
      </w:r>
      <w:r w:rsidRPr="002B5F3F">
        <w:rPr>
          <w:rFonts w:ascii="Times New Roman" w:eastAsia="Calibri" w:hAnsi="Times New Roman" w:cs="Times New Roman"/>
          <w:bCs/>
          <w:sz w:val="24"/>
          <w:szCs w:val="24"/>
        </w:rPr>
        <w:t xml:space="preserve">» по виду: «Фото и </w:t>
      </w:r>
      <w:proofErr w:type="spellStart"/>
      <w:r w:rsidRPr="002B5F3F">
        <w:rPr>
          <w:rFonts w:ascii="Times New Roman" w:eastAsia="Calibri" w:hAnsi="Times New Roman" w:cs="Times New Roman"/>
          <w:bCs/>
          <w:sz w:val="24"/>
          <w:szCs w:val="24"/>
        </w:rPr>
        <w:t>видеотворчество</w:t>
      </w:r>
      <w:proofErr w:type="spellEnd"/>
      <w:r w:rsidRPr="002B5F3F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79BA47DA" w14:textId="757FD1FC" w:rsidR="002B5F3F" w:rsidRPr="002B5F3F" w:rsidRDefault="002B5F3F" w:rsidP="002B5F3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B5F3F">
        <w:rPr>
          <w:rFonts w:ascii="Times New Roman" w:hAnsi="Times New Roman"/>
          <w:sz w:val="24"/>
          <w:szCs w:val="24"/>
        </w:rPr>
        <w:t>на 2022-2023 учебный год</w:t>
      </w:r>
    </w:p>
    <w:p w14:paraId="5C822DF1" w14:textId="77777777" w:rsidR="002B5F3F" w:rsidRPr="002B5F3F" w:rsidRDefault="002B5F3F" w:rsidP="00F7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296D77" w14:textId="77777777" w:rsidR="002B5F3F" w:rsidRPr="002B5F3F" w:rsidRDefault="002B5F3F" w:rsidP="00F7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C0D7E9" w14:textId="70D35B7C" w:rsidR="00F7770A" w:rsidRPr="002B5F3F" w:rsidRDefault="00E4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7770A" w:rsidRPr="002B5F3F">
        <w:rPr>
          <w:rFonts w:ascii="Times New Roman" w:hAnsi="Times New Roman" w:cs="Times New Roman"/>
          <w:sz w:val="24"/>
          <w:szCs w:val="24"/>
        </w:rPr>
        <w:t>тап творческих испытаний включает в себя:</w:t>
      </w:r>
    </w:p>
    <w:p w14:paraId="22CCB259" w14:textId="05012082" w:rsidR="00F7770A" w:rsidRPr="002B5F3F" w:rsidRDefault="00F7770A" w:rsidP="00701E9D">
      <w:pPr>
        <w:jc w:val="both"/>
        <w:rPr>
          <w:rFonts w:ascii="Times New Roman" w:hAnsi="Times New Roman" w:cs="Times New Roman"/>
          <w:sz w:val="24"/>
          <w:szCs w:val="24"/>
        </w:rPr>
      </w:pPr>
      <w:r w:rsidRPr="002B5F3F">
        <w:rPr>
          <w:rFonts w:ascii="Times New Roman" w:hAnsi="Times New Roman" w:cs="Times New Roman"/>
          <w:sz w:val="24"/>
          <w:szCs w:val="24"/>
        </w:rPr>
        <w:t xml:space="preserve">- Просмотр и обсуждение портфолио фото и </w:t>
      </w:r>
      <w:proofErr w:type="spellStart"/>
      <w:r w:rsidRPr="002B5F3F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2B5F3F">
        <w:rPr>
          <w:rFonts w:ascii="Times New Roman" w:hAnsi="Times New Roman" w:cs="Times New Roman"/>
          <w:sz w:val="24"/>
          <w:szCs w:val="24"/>
        </w:rPr>
        <w:t xml:space="preserve">, выполненных абитуриентом за последние 3 года. Предоставляются в электронном виде на </w:t>
      </w:r>
      <w:proofErr w:type="spellStart"/>
      <w:r w:rsidRPr="002B5F3F"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Pr="002B5F3F">
        <w:rPr>
          <w:rFonts w:ascii="Times New Roman" w:hAnsi="Times New Roman" w:cs="Times New Roman"/>
          <w:sz w:val="24"/>
          <w:szCs w:val="24"/>
        </w:rPr>
        <w:t xml:space="preserve">-носителе. Требования к фотографиям – формат </w:t>
      </w:r>
      <w:r w:rsidRPr="002B5F3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B5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F3F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4E3C0B" w:rsidRPr="002B5F3F">
        <w:rPr>
          <w:rFonts w:ascii="Times New Roman" w:hAnsi="Times New Roman" w:cs="Times New Roman"/>
          <w:sz w:val="24"/>
          <w:szCs w:val="24"/>
        </w:rPr>
        <w:t xml:space="preserve"> размером не более 10 </w:t>
      </w:r>
      <w:proofErr w:type="spellStart"/>
      <w:r w:rsidR="004E3C0B" w:rsidRPr="002B5F3F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2B5F3F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Pr="002B5F3F">
        <w:rPr>
          <w:rFonts w:ascii="Times New Roman" w:hAnsi="Times New Roman" w:cs="Times New Roman"/>
          <w:sz w:val="24"/>
          <w:szCs w:val="24"/>
        </w:rPr>
        <w:t>видеоработам</w:t>
      </w:r>
      <w:proofErr w:type="spellEnd"/>
      <w:r w:rsidRPr="002B5F3F">
        <w:rPr>
          <w:rFonts w:ascii="Times New Roman" w:hAnsi="Times New Roman" w:cs="Times New Roman"/>
          <w:sz w:val="24"/>
          <w:szCs w:val="24"/>
        </w:rPr>
        <w:t xml:space="preserve"> – формат </w:t>
      </w:r>
      <w:proofErr w:type="spellStart"/>
      <w:r w:rsidRPr="002B5F3F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2B5F3F">
        <w:rPr>
          <w:rFonts w:ascii="Times New Roman" w:hAnsi="Times New Roman" w:cs="Times New Roman"/>
          <w:sz w:val="24"/>
          <w:szCs w:val="24"/>
        </w:rPr>
        <w:t xml:space="preserve">4, кодек </w:t>
      </w:r>
      <w:r w:rsidRPr="002B5F3F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2B5F3F">
        <w:rPr>
          <w:rFonts w:ascii="Times New Roman" w:hAnsi="Times New Roman" w:cs="Times New Roman"/>
          <w:sz w:val="24"/>
          <w:szCs w:val="24"/>
        </w:rPr>
        <w:t xml:space="preserve">.264, хронометраж не более 10 минут (если фильм или другой вид работы предусматривает более длинный хронометраж, то </w:t>
      </w:r>
      <w:r w:rsidR="004E3C0B" w:rsidRPr="002B5F3F">
        <w:rPr>
          <w:rFonts w:ascii="Times New Roman" w:hAnsi="Times New Roman" w:cs="Times New Roman"/>
          <w:sz w:val="24"/>
          <w:szCs w:val="24"/>
        </w:rPr>
        <w:t xml:space="preserve">абитуриенту следует предоставить </w:t>
      </w:r>
      <w:r w:rsidRPr="002B5F3F">
        <w:rPr>
          <w:rFonts w:ascii="Times New Roman" w:hAnsi="Times New Roman" w:cs="Times New Roman"/>
          <w:sz w:val="24"/>
          <w:szCs w:val="24"/>
        </w:rPr>
        <w:t>как саму работу, так и сокращенную версию</w:t>
      </w:r>
      <w:r w:rsidR="004E3C0B" w:rsidRPr="002B5F3F">
        <w:rPr>
          <w:rFonts w:ascii="Times New Roman" w:hAnsi="Times New Roman" w:cs="Times New Roman"/>
          <w:sz w:val="24"/>
          <w:szCs w:val="24"/>
        </w:rPr>
        <w:t xml:space="preserve"> – трейлер</w:t>
      </w:r>
      <w:r w:rsidRPr="002B5F3F">
        <w:rPr>
          <w:rFonts w:ascii="Times New Roman" w:hAnsi="Times New Roman" w:cs="Times New Roman"/>
          <w:sz w:val="24"/>
          <w:szCs w:val="24"/>
        </w:rPr>
        <w:t>)</w:t>
      </w:r>
    </w:p>
    <w:p w14:paraId="185694B1" w14:textId="15BC8E7C" w:rsidR="00F7770A" w:rsidRPr="002B5F3F" w:rsidRDefault="00F7770A" w:rsidP="00701E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F3F">
        <w:rPr>
          <w:rFonts w:ascii="Times New Roman" w:hAnsi="Times New Roman" w:cs="Times New Roman"/>
          <w:sz w:val="24"/>
          <w:szCs w:val="24"/>
        </w:rPr>
        <w:t xml:space="preserve">- </w:t>
      </w:r>
      <w:r w:rsidRPr="002B5F3F">
        <w:rPr>
          <w:rFonts w:ascii="Times New Roman" w:hAnsi="Times New Roman" w:cs="Times New Roman"/>
          <w:sz w:val="24"/>
          <w:szCs w:val="24"/>
          <w:shd w:val="clear" w:color="auto" w:fill="FFFFFF"/>
        </w:rPr>
        <w:t>не обязательные, но желательные работы: короткие рассказы; заявки на сценарии короткометражных или полнометражных игровых фильмов; созданные абитуриентом рисунки, анимация, музыка и т.п.</w:t>
      </w:r>
    </w:p>
    <w:p w14:paraId="0A136DE2" w14:textId="6B3F06FF" w:rsidR="00434ACA" w:rsidRPr="002B5F3F" w:rsidRDefault="00F7770A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 может быть задан ряд дополнительных вопросов, выходящих за рамки предложе</w:t>
      </w:r>
      <w:r w:rsidR="004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изобразительных материалов, а также </w:t>
      </w:r>
      <w:proofErr w:type="spellStart"/>
      <w:r w:rsidR="004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зачитка</w:t>
      </w:r>
      <w:proofErr w:type="spellEnd"/>
      <w:r w:rsidR="004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предложенного текста.</w:t>
      </w:r>
    </w:p>
    <w:p w14:paraId="57337F52" w14:textId="77777777" w:rsidR="004E3C0B" w:rsidRPr="002B5F3F" w:rsidRDefault="004E3C0B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C2EBF" w14:textId="2822E751" w:rsidR="00E462AC" w:rsidRPr="00E462AC" w:rsidRDefault="00E462AC" w:rsidP="00E462AC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E462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Этап творческих испытаний включает в себя:</w:t>
      </w:r>
    </w:p>
    <w:p w14:paraId="4C33B74F" w14:textId="77777777" w:rsidR="00E462AC" w:rsidRPr="00E462AC" w:rsidRDefault="00E462AC" w:rsidP="00E462AC">
      <w:pPr>
        <w:pStyle w:val="aa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68E2" w14:textId="30461D51" w:rsidR="00F7770A" w:rsidRPr="00E462AC" w:rsidRDefault="00F7770A" w:rsidP="00E462AC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Творческое испытание</w:t>
      </w:r>
      <w:r w:rsidRPr="00E46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(проверка общекультурной подготовки поступающего в различных областях искусства, культуры и науки)</w:t>
      </w:r>
      <w:r w:rsidRPr="00E46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6DE2" w14:textId="19885F05" w:rsidR="00F7770A" w:rsidRPr="002B5F3F" w:rsidRDefault="00701E9D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 </w:t>
      </w:r>
      <w:r w:rsidR="00F7770A"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устной форме.</w:t>
      </w:r>
    </w:p>
    <w:p w14:paraId="2D795164" w14:textId="77777777" w:rsidR="00F7770A" w:rsidRPr="002B5F3F" w:rsidRDefault="00F7770A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 будет предложен ряд изобразительных материалов из различных областей искусства, науки, обществознания (произведения изобразительного искусства, архитектуры, истории, науки, портреты художников, литераторов, учёных, политических деятелей, картины и фотографии различных исторических событий и эпох), которые он должен будет идентифицировать, дать анализ роли в эволюции соответствующего направления.</w:t>
      </w:r>
    </w:p>
    <w:p w14:paraId="22343E73" w14:textId="77777777" w:rsidR="00F7770A" w:rsidRPr="002B5F3F" w:rsidRDefault="00F7770A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14:paraId="494C8271" w14:textId="23AB9566" w:rsidR="00F7770A" w:rsidRDefault="00F7770A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Абитуриенту </w:t>
      </w:r>
      <w:r w:rsidR="004E3C0B"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задание</w:t>
      </w:r>
      <w:r w:rsidR="004E3C0B"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выйти из аудитории и сделать несколько фотографий на заданные темы за определенный промежуток времени; написать текстовый репортаж, этюд на заданную тему</w:t>
      </w: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7D93C" w14:textId="77777777" w:rsidR="00E462AC" w:rsidRDefault="00E462AC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D4F5C" w14:textId="05791DAD" w:rsidR="00E462AC" w:rsidRPr="00D66489" w:rsidRDefault="00E462AC" w:rsidP="00D66489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Собеседование.</w:t>
      </w:r>
    </w:p>
    <w:p w14:paraId="29EA549D" w14:textId="77777777" w:rsidR="00E462AC" w:rsidRPr="002B5F3F" w:rsidRDefault="00E462AC" w:rsidP="00E462AC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творческих испытаний абитуриенту будут заданы вопросы </w:t>
      </w:r>
      <w:proofErr w:type="gramStart"/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представленному им портфолио.</w:t>
      </w:r>
    </w:p>
    <w:p w14:paraId="1DBCDCDC" w14:textId="77777777" w:rsidR="00E462AC" w:rsidRPr="002B5F3F" w:rsidRDefault="00E462AC" w:rsidP="00E462AC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 могут быть заданы вопросы, определяющие наличие интереса к истории и теории мирового кинематографа.</w:t>
      </w:r>
    </w:p>
    <w:p w14:paraId="7171A4E2" w14:textId="77777777" w:rsidR="00E462AC" w:rsidRPr="002B5F3F" w:rsidRDefault="00E462AC" w:rsidP="00E462AC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должен:</w:t>
      </w:r>
    </w:p>
    <w:p w14:paraId="2FCF5E73" w14:textId="77777777" w:rsidR="00E462AC" w:rsidRPr="002B5F3F" w:rsidRDefault="00E462AC" w:rsidP="00E46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наличие интереса к различным областям кинематографа;</w:t>
      </w:r>
    </w:p>
    <w:p w14:paraId="41672E6E" w14:textId="77777777" w:rsidR="00E462AC" w:rsidRPr="002B5F3F" w:rsidRDefault="00E462AC" w:rsidP="00E46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вектор своих кинематографических интересов:</w:t>
      </w:r>
    </w:p>
    <w:p w14:paraId="2E6D04D5" w14:textId="77777777" w:rsidR="00E462AC" w:rsidRPr="002B5F3F" w:rsidRDefault="00E462AC" w:rsidP="00E46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способность к абстрактному мышлению, анализу, синтезу:</w:t>
      </w:r>
    </w:p>
    <w:p w14:paraId="275F352C" w14:textId="77777777" w:rsidR="00E462AC" w:rsidRPr="002B5F3F" w:rsidRDefault="00E462AC" w:rsidP="00E462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продемонстрировать свои способности к самоорганизации и самообразованию.</w:t>
      </w:r>
    </w:p>
    <w:p w14:paraId="0A87B201" w14:textId="77777777" w:rsidR="00E462AC" w:rsidRPr="002B5F3F" w:rsidRDefault="00E462AC" w:rsidP="00E462AC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 может быть предложен ряд изобразительных материалов из области кинематографа (кадры из фильмов, фотографии и портреты режиссёров и др.), которые он должен будет идентифицировать, дать анализ фильма, творчества режиссёра.</w:t>
      </w:r>
    </w:p>
    <w:p w14:paraId="12C47BC0" w14:textId="77777777" w:rsidR="00E462AC" w:rsidRPr="002B5F3F" w:rsidRDefault="00E462AC" w:rsidP="00F7770A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B5CC5" w14:textId="77777777" w:rsidR="002B5F3F" w:rsidRPr="00D66489" w:rsidRDefault="002B5F3F" w:rsidP="002B5F3F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489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67FBAD3C" w14:textId="4CF2B347" w:rsidR="004A0E6E" w:rsidRPr="002B5F3F" w:rsidRDefault="004A0E6E" w:rsidP="002B5F3F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2B5F3F">
        <w:rPr>
          <w:rFonts w:ascii="Times New Roman" w:hAnsi="Times New Roman" w:cs="Times New Roman"/>
          <w:sz w:val="24"/>
          <w:szCs w:val="24"/>
        </w:rPr>
        <w:t>Знания, умения, творческие данные абитуриентов оцениваются по пятибалльной шкале:</w:t>
      </w:r>
      <w:bookmarkStart w:id="0" w:name="_GoBack"/>
      <w:bookmarkEnd w:id="0"/>
    </w:p>
    <w:p w14:paraId="3D31B7AE" w14:textId="77777777" w:rsidR="004A0E6E" w:rsidRPr="002B5F3F" w:rsidRDefault="004A0E6E" w:rsidP="00434ACA">
      <w:pPr>
        <w:jc w:val="both"/>
        <w:rPr>
          <w:rFonts w:ascii="Times New Roman" w:hAnsi="Times New Roman" w:cs="Times New Roman"/>
          <w:sz w:val="24"/>
          <w:szCs w:val="24"/>
        </w:rPr>
      </w:pPr>
      <w:r w:rsidRPr="002B5F3F">
        <w:rPr>
          <w:rFonts w:ascii="Times New Roman" w:hAnsi="Times New Roman" w:cs="Times New Roman"/>
          <w:sz w:val="24"/>
          <w:szCs w:val="24"/>
        </w:rPr>
        <w:t xml:space="preserve">«0-1,5 баллов» - отсутствуют: не развита фантазия и творческое воображение; отсутствуют художественный вкус, эмоциональная возбудимость; отсутствуют познания в истории кинематографии и фотоискусства; нет знаний смежных искусств; не имеет мотивационного настроя к данной специальности, не имеет или слабое наполнение портфолио работ по направлению. </w:t>
      </w:r>
    </w:p>
    <w:p w14:paraId="376062BB" w14:textId="77777777" w:rsidR="004A0E6E" w:rsidRPr="002B5F3F" w:rsidRDefault="004A0E6E" w:rsidP="00434ACA">
      <w:pPr>
        <w:jc w:val="both"/>
        <w:rPr>
          <w:rFonts w:ascii="Times New Roman" w:hAnsi="Times New Roman" w:cs="Times New Roman"/>
          <w:sz w:val="24"/>
          <w:szCs w:val="24"/>
        </w:rPr>
      </w:pPr>
      <w:r w:rsidRPr="002B5F3F">
        <w:rPr>
          <w:rFonts w:ascii="Times New Roman" w:hAnsi="Times New Roman" w:cs="Times New Roman"/>
          <w:sz w:val="24"/>
          <w:szCs w:val="24"/>
        </w:rPr>
        <w:t>«1,6-3,0 баллов» - отсутствует способность к ассоциативно-образному мышлению; незначительно развита фантазия и творческое воображение, слабые познания в истории кинематографии и фотоискусства; плохие знания смежных искусств; имеет мотивационный настрой к данной профессии, имеет невысокий уровень работ в портфолио по направлению.</w:t>
      </w:r>
    </w:p>
    <w:p w14:paraId="07B87595" w14:textId="77777777" w:rsidR="004A0E6E" w:rsidRPr="002B5F3F" w:rsidRDefault="004A0E6E" w:rsidP="00434ACA">
      <w:pPr>
        <w:jc w:val="both"/>
        <w:rPr>
          <w:rFonts w:ascii="Times New Roman" w:hAnsi="Times New Roman" w:cs="Times New Roman"/>
          <w:sz w:val="24"/>
          <w:szCs w:val="24"/>
        </w:rPr>
      </w:pPr>
      <w:r w:rsidRPr="002B5F3F">
        <w:rPr>
          <w:rFonts w:ascii="Times New Roman" w:hAnsi="Times New Roman" w:cs="Times New Roman"/>
          <w:sz w:val="24"/>
          <w:szCs w:val="24"/>
        </w:rPr>
        <w:t xml:space="preserve">«3,1- 4,0 баллов» - присутствует способность к ассоциативно-образному мышлению; хорошо развита фантазия и творческое воображение; хорошая пластическая и </w:t>
      </w:r>
      <w:proofErr w:type="spellStart"/>
      <w:r w:rsidRPr="002B5F3F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2B5F3F">
        <w:rPr>
          <w:rFonts w:ascii="Times New Roman" w:hAnsi="Times New Roman" w:cs="Times New Roman"/>
          <w:sz w:val="24"/>
          <w:szCs w:val="24"/>
        </w:rPr>
        <w:t xml:space="preserve">-голосовая выразительность; неплохой художественный вкус; хорошая эмоциональная возбудимость; присутствует способность к импровизации; хорошие познания в истории кинематографии и фотоискусства; средние знания смежных искусств, имеет хороший уровень работ в портфолио по направлению. </w:t>
      </w:r>
    </w:p>
    <w:p w14:paraId="1BA5C9CA" w14:textId="365A93EB" w:rsidR="002B5F3F" w:rsidRPr="002B5F3F" w:rsidRDefault="004A0E6E" w:rsidP="00434ACA">
      <w:pPr>
        <w:jc w:val="both"/>
        <w:rPr>
          <w:rFonts w:ascii="Times New Roman" w:hAnsi="Times New Roman" w:cs="Times New Roman"/>
          <w:sz w:val="24"/>
          <w:szCs w:val="24"/>
        </w:rPr>
      </w:pPr>
      <w:r w:rsidRPr="002B5F3F">
        <w:rPr>
          <w:rFonts w:ascii="Times New Roman" w:hAnsi="Times New Roman" w:cs="Times New Roman"/>
          <w:sz w:val="24"/>
          <w:szCs w:val="24"/>
        </w:rPr>
        <w:t>«4,1-5,0 баллов» - хорошо развиты фантазия и творческое воображение и пространственно-временное мышление; хороший художественный вкус; есть неплохая способность к импровизации, отличные познания в истории кинематографии и фотоискусства; хорошие знания смежных искусств, имеет отличный уровень работ в портфолио по направлению.</w:t>
      </w:r>
      <w:r w:rsidR="002B5F3F" w:rsidRPr="002B5F3F">
        <w:rPr>
          <w:rFonts w:ascii="Times New Roman" w:hAnsi="Times New Roman" w:cs="Times New Roman"/>
          <w:sz w:val="24"/>
          <w:szCs w:val="24"/>
        </w:rPr>
        <w:tab/>
      </w:r>
    </w:p>
    <w:p w14:paraId="5AAAFA82" w14:textId="77777777" w:rsidR="002B5F3F" w:rsidRPr="00603F57" w:rsidRDefault="002B5F3F" w:rsidP="002B5F3F">
      <w:pPr>
        <w:tabs>
          <w:tab w:val="left" w:pos="6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3F57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14:paraId="1E16936B" w14:textId="3E3ADE97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 xml:space="preserve">История фотографии, с 1839 года до наших дней. Собрание Дома </w:t>
      </w:r>
      <w:proofErr w:type="spellStart"/>
      <w:r w:rsidRPr="00603F57">
        <w:rPr>
          <w:rFonts w:ascii="Times New Roman" w:hAnsi="Times New Roman" w:cs="Times New Roman"/>
        </w:rPr>
        <w:t>Истмена</w:t>
      </w:r>
      <w:proofErr w:type="spellEnd"/>
      <w:r w:rsidRPr="00603F57">
        <w:rPr>
          <w:rFonts w:ascii="Times New Roman" w:hAnsi="Times New Roman" w:cs="Times New Roman"/>
        </w:rPr>
        <w:t xml:space="preserve"> Дж.</w:t>
      </w:r>
    </w:p>
    <w:p w14:paraId="67AF6DD3" w14:textId="3FE883C4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>Фотография как... Учебное пособие. - М.: Изд-в</w:t>
      </w:r>
      <w:r w:rsidRPr="00603F57">
        <w:rPr>
          <w:rFonts w:ascii="Times New Roman" w:hAnsi="Times New Roman" w:cs="Times New Roman"/>
        </w:rPr>
        <w:t>о Московского университета</w:t>
      </w:r>
    </w:p>
    <w:p w14:paraId="4B11411D" w14:textId="030B0508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  <w:color w:val="222222"/>
          <w:shd w:val="clear" w:color="auto" w:fill="FFFFFF"/>
        </w:rPr>
        <w:t>Основы компози</w:t>
      </w:r>
      <w:r w:rsidR="00603F57">
        <w:rPr>
          <w:rFonts w:ascii="Times New Roman" w:hAnsi="Times New Roman" w:cs="Times New Roman"/>
          <w:color w:val="222222"/>
          <w:shd w:val="clear" w:color="auto" w:fill="FFFFFF"/>
        </w:rPr>
        <w:t>ции и художественной фотосъемки</w:t>
      </w:r>
      <w:r w:rsidRPr="00603F57">
        <w:rPr>
          <w:rFonts w:ascii="Times New Roman" w:hAnsi="Times New Roman" w:cs="Times New Roman"/>
          <w:color w:val="222222"/>
          <w:shd w:val="clear" w:color="auto" w:fill="FFFFFF"/>
        </w:rPr>
        <w:t>: професс</w:t>
      </w:r>
      <w:r w:rsidRPr="00603F57">
        <w:rPr>
          <w:rFonts w:ascii="Times New Roman" w:hAnsi="Times New Roman" w:cs="Times New Roman"/>
          <w:color w:val="222222"/>
          <w:shd w:val="clear" w:color="auto" w:fill="FFFFFF"/>
        </w:rPr>
        <w:t xml:space="preserve">иональный подход к творчеству, </w:t>
      </w:r>
      <w:r w:rsidRPr="00603F57">
        <w:rPr>
          <w:rFonts w:ascii="Times New Roman" w:hAnsi="Times New Roman" w:cs="Times New Roman"/>
          <w:color w:val="222222"/>
          <w:shd w:val="clear" w:color="auto" w:fill="FFFFFF"/>
        </w:rPr>
        <w:t xml:space="preserve">Марк </w:t>
      </w:r>
      <w:proofErr w:type="spellStart"/>
      <w:r w:rsidRPr="00603F57">
        <w:rPr>
          <w:rFonts w:ascii="Times New Roman" w:hAnsi="Times New Roman" w:cs="Times New Roman"/>
          <w:color w:val="222222"/>
          <w:shd w:val="clear" w:color="auto" w:fill="FFFFFF"/>
        </w:rPr>
        <w:t>Гейл</w:t>
      </w:r>
      <w:r w:rsidRPr="00603F57">
        <w:rPr>
          <w:rFonts w:ascii="Times New Roman" w:hAnsi="Times New Roman" w:cs="Times New Roman"/>
          <w:color w:val="222222"/>
          <w:shd w:val="clear" w:color="auto" w:fill="FFFFFF"/>
        </w:rPr>
        <w:t>ер</w:t>
      </w:r>
      <w:proofErr w:type="spellEnd"/>
    </w:p>
    <w:p w14:paraId="6C3C16B5" w14:textId="1485985C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>Взгляд фотографа: Как научиться разбираться в фотоискусстве, понимат</w:t>
      </w:r>
      <w:r w:rsidRPr="00603F57">
        <w:rPr>
          <w:rFonts w:ascii="Times New Roman" w:hAnsi="Times New Roman" w:cs="Times New Roman"/>
        </w:rPr>
        <w:t xml:space="preserve">ь и ценить хорошие фотографии, </w:t>
      </w:r>
      <w:r w:rsidRPr="00603F57">
        <w:rPr>
          <w:rFonts w:ascii="Times New Roman" w:hAnsi="Times New Roman" w:cs="Times New Roman"/>
        </w:rPr>
        <w:t xml:space="preserve">Майкл </w:t>
      </w:r>
      <w:proofErr w:type="spellStart"/>
      <w:r w:rsidRPr="00603F57">
        <w:rPr>
          <w:rFonts w:ascii="Times New Roman" w:hAnsi="Times New Roman" w:cs="Times New Roman"/>
        </w:rPr>
        <w:t>Фриман</w:t>
      </w:r>
      <w:proofErr w:type="spellEnd"/>
      <w:r w:rsidRPr="00603F57">
        <w:rPr>
          <w:rFonts w:ascii="Times New Roman" w:hAnsi="Times New Roman" w:cs="Times New Roman"/>
        </w:rPr>
        <w:t>.</w:t>
      </w:r>
    </w:p>
    <w:p w14:paraId="2D749FFF" w14:textId="167AE01F" w:rsidR="003C04F8" w:rsidRPr="00603F57" w:rsidRDefault="00603F57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Сценарное мастерство. </w:t>
      </w:r>
      <w:proofErr w:type="spellStart"/>
      <w:r>
        <w:rPr>
          <w:rFonts w:ascii="Times New Roman" w:hAnsi="Times New Roman" w:cs="Times New Roman"/>
        </w:rPr>
        <w:t>В.Ширяев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Д.Котов</w:t>
      </w:r>
      <w:proofErr w:type="spellEnd"/>
    </w:p>
    <w:p w14:paraId="08901587" w14:textId="6C38D57C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 xml:space="preserve">Кино между </w:t>
      </w:r>
      <w:r w:rsidR="00603F57">
        <w:rPr>
          <w:rFonts w:ascii="Times New Roman" w:hAnsi="Times New Roman" w:cs="Times New Roman"/>
        </w:rPr>
        <w:t>адом и раем</w:t>
      </w:r>
      <w:r w:rsidR="003C04F8" w:rsidRPr="00603F57">
        <w:rPr>
          <w:rFonts w:ascii="Times New Roman" w:hAnsi="Times New Roman" w:cs="Times New Roman"/>
        </w:rPr>
        <w:t xml:space="preserve"> </w:t>
      </w:r>
      <w:r w:rsidR="003C04F8" w:rsidRPr="00603F57">
        <w:rPr>
          <w:rFonts w:ascii="Times New Roman" w:hAnsi="Times New Roman" w:cs="Times New Roman"/>
        </w:rPr>
        <w:t>А. Митта</w:t>
      </w:r>
    </w:p>
    <w:p w14:paraId="1A96A1A8" w14:textId="6A82C7C7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>Искусство монтажа. Путь фильма</w:t>
      </w:r>
      <w:r w:rsidR="00603F57">
        <w:rPr>
          <w:rFonts w:ascii="Times New Roman" w:hAnsi="Times New Roman" w:cs="Times New Roman"/>
        </w:rPr>
        <w:t xml:space="preserve"> от первого кадра до кинотеатра</w:t>
      </w:r>
      <w:r w:rsidR="003C04F8" w:rsidRPr="00603F57">
        <w:rPr>
          <w:rFonts w:ascii="Times New Roman" w:hAnsi="Times New Roman" w:cs="Times New Roman"/>
        </w:rPr>
        <w:t xml:space="preserve"> </w:t>
      </w:r>
      <w:r w:rsidR="003C04F8" w:rsidRPr="00603F57">
        <w:rPr>
          <w:rFonts w:ascii="Times New Roman" w:hAnsi="Times New Roman" w:cs="Times New Roman"/>
        </w:rPr>
        <w:t xml:space="preserve">У. </w:t>
      </w:r>
      <w:proofErr w:type="spellStart"/>
      <w:r w:rsidR="003C04F8" w:rsidRPr="00603F57">
        <w:rPr>
          <w:rFonts w:ascii="Times New Roman" w:hAnsi="Times New Roman" w:cs="Times New Roman"/>
        </w:rPr>
        <w:t>Мёрч</w:t>
      </w:r>
      <w:proofErr w:type="spellEnd"/>
    </w:p>
    <w:p w14:paraId="1FC45F32" w14:textId="115124E4" w:rsidR="00685304" w:rsidRPr="00603F57" w:rsidRDefault="00603F57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Главное в истории кино</w:t>
      </w:r>
      <w:r w:rsidR="003C04F8" w:rsidRPr="00603F57">
        <w:rPr>
          <w:rFonts w:ascii="Times New Roman" w:hAnsi="Times New Roman" w:cs="Times New Roman"/>
        </w:rPr>
        <w:t xml:space="preserve"> </w:t>
      </w:r>
      <w:r w:rsidR="003C04F8" w:rsidRPr="00603F57">
        <w:rPr>
          <w:rFonts w:ascii="Times New Roman" w:hAnsi="Times New Roman" w:cs="Times New Roman"/>
        </w:rPr>
        <w:t>Й.Х. Смит</w:t>
      </w:r>
    </w:p>
    <w:p w14:paraId="4B84C2FD" w14:textId="5D052C88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>История на миллион долларов: Мастер-класс для сце</w:t>
      </w:r>
      <w:r w:rsidR="00603F57">
        <w:rPr>
          <w:rFonts w:ascii="Times New Roman" w:hAnsi="Times New Roman" w:cs="Times New Roman"/>
        </w:rPr>
        <w:t>наристов, писателей и не только</w:t>
      </w:r>
      <w:r w:rsidR="003C04F8" w:rsidRPr="00603F57">
        <w:rPr>
          <w:rFonts w:ascii="Times New Roman" w:hAnsi="Times New Roman" w:cs="Times New Roman"/>
        </w:rPr>
        <w:t xml:space="preserve"> </w:t>
      </w:r>
      <w:r w:rsidR="003C04F8" w:rsidRPr="00603F57">
        <w:rPr>
          <w:rFonts w:ascii="Times New Roman" w:hAnsi="Times New Roman" w:cs="Times New Roman"/>
        </w:rPr>
        <w:t xml:space="preserve">Р. </w:t>
      </w:r>
      <w:proofErr w:type="spellStart"/>
      <w:r w:rsidR="003C04F8" w:rsidRPr="00603F57">
        <w:rPr>
          <w:rFonts w:ascii="Times New Roman" w:hAnsi="Times New Roman" w:cs="Times New Roman"/>
        </w:rPr>
        <w:t>Макки</w:t>
      </w:r>
      <w:proofErr w:type="spellEnd"/>
    </w:p>
    <w:p w14:paraId="5B55E8BC" w14:textId="59AAB752" w:rsidR="00685304" w:rsidRPr="00603F57" w:rsidRDefault="00685304" w:rsidP="00685304">
      <w:pPr>
        <w:pStyle w:val="aa"/>
        <w:numPr>
          <w:ilvl w:val="0"/>
          <w:numId w:val="9"/>
        </w:numPr>
        <w:tabs>
          <w:tab w:val="left" w:pos="6990"/>
        </w:tabs>
        <w:jc w:val="both"/>
        <w:rPr>
          <w:rFonts w:ascii="Times New Roman" w:hAnsi="Times New Roman" w:cs="Times New Roman"/>
        </w:rPr>
      </w:pPr>
      <w:r w:rsidRPr="00603F57">
        <w:rPr>
          <w:rFonts w:ascii="Times New Roman" w:hAnsi="Times New Roman" w:cs="Times New Roman"/>
        </w:rPr>
        <w:t>Кадр за кадром. От замыс</w:t>
      </w:r>
      <w:r w:rsidR="00603F57">
        <w:rPr>
          <w:rFonts w:ascii="Times New Roman" w:hAnsi="Times New Roman" w:cs="Times New Roman"/>
        </w:rPr>
        <w:t>ла к фильму</w:t>
      </w:r>
      <w:r w:rsidR="003C04F8" w:rsidRPr="00603F57">
        <w:rPr>
          <w:rFonts w:ascii="Times New Roman" w:hAnsi="Times New Roman" w:cs="Times New Roman"/>
        </w:rPr>
        <w:t xml:space="preserve"> </w:t>
      </w:r>
      <w:r w:rsidR="003C04F8" w:rsidRPr="00603F57">
        <w:rPr>
          <w:rFonts w:ascii="Times New Roman" w:hAnsi="Times New Roman" w:cs="Times New Roman"/>
        </w:rPr>
        <w:t xml:space="preserve">С. </w:t>
      </w:r>
      <w:proofErr w:type="spellStart"/>
      <w:r w:rsidR="003C04F8" w:rsidRPr="00603F57">
        <w:rPr>
          <w:rFonts w:ascii="Times New Roman" w:hAnsi="Times New Roman" w:cs="Times New Roman"/>
        </w:rPr>
        <w:t>Кац</w:t>
      </w:r>
      <w:proofErr w:type="spellEnd"/>
    </w:p>
    <w:p w14:paraId="40B1BA9C" w14:textId="77777777" w:rsidR="00AD30B8" w:rsidRPr="00685304" w:rsidRDefault="00AD30B8" w:rsidP="002B5F3F">
      <w:pPr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B08E0" w14:textId="15D49019" w:rsidR="002B5F3F" w:rsidRPr="00685304" w:rsidRDefault="002B5F3F" w:rsidP="002B5F3F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14:paraId="16A8D8BD" w14:textId="668F9357" w:rsidR="002B5F3F" w:rsidRPr="00685304" w:rsidRDefault="002B5F3F" w:rsidP="002B5F3F">
      <w:pPr>
        <w:rPr>
          <w:rFonts w:ascii="Times New Roman" w:hAnsi="Times New Roman" w:cs="Times New Roman"/>
          <w:sz w:val="28"/>
          <w:szCs w:val="28"/>
        </w:rPr>
      </w:pPr>
    </w:p>
    <w:p w14:paraId="2D1451CA" w14:textId="7F927C69" w:rsidR="002B5F3F" w:rsidRPr="002B5F3F" w:rsidRDefault="002B5F3F" w:rsidP="002B5F3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5F3F" w:rsidRPr="002B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31A8" w14:textId="77777777" w:rsidR="00096EAA" w:rsidRDefault="00096EAA" w:rsidP="002B5F3F">
      <w:pPr>
        <w:spacing w:after="0" w:line="240" w:lineRule="auto"/>
      </w:pPr>
      <w:r>
        <w:separator/>
      </w:r>
    </w:p>
  </w:endnote>
  <w:endnote w:type="continuationSeparator" w:id="0">
    <w:p w14:paraId="3189C69A" w14:textId="77777777" w:rsidR="00096EAA" w:rsidRDefault="00096EAA" w:rsidP="002B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E8EB" w14:textId="77777777" w:rsidR="00096EAA" w:rsidRDefault="00096EAA" w:rsidP="002B5F3F">
      <w:pPr>
        <w:spacing w:after="0" w:line="240" w:lineRule="auto"/>
      </w:pPr>
      <w:r>
        <w:separator/>
      </w:r>
    </w:p>
  </w:footnote>
  <w:footnote w:type="continuationSeparator" w:id="0">
    <w:p w14:paraId="3BBCB66B" w14:textId="77777777" w:rsidR="00096EAA" w:rsidRDefault="00096EAA" w:rsidP="002B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B71"/>
    <w:multiLevelType w:val="multilevel"/>
    <w:tmpl w:val="8A6E0D9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7D1B0E"/>
    <w:multiLevelType w:val="multilevel"/>
    <w:tmpl w:val="26F6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F23ED"/>
    <w:multiLevelType w:val="multilevel"/>
    <w:tmpl w:val="DA7E8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D1917"/>
    <w:multiLevelType w:val="multilevel"/>
    <w:tmpl w:val="5D1EA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C772A"/>
    <w:multiLevelType w:val="hybridMultilevel"/>
    <w:tmpl w:val="51D01B7A"/>
    <w:lvl w:ilvl="0" w:tplc="1EA26DD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B4B37"/>
    <w:multiLevelType w:val="multilevel"/>
    <w:tmpl w:val="A31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352137"/>
    <w:multiLevelType w:val="hybridMultilevel"/>
    <w:tmpl w:val="988A5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D7691"/>
    <w:multiLevelType w:val="hybridMultilevel"/>
    <w:tmpl w:val="5330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725A"/>
    <w:multiLevelType w:val="multilevel"/>
    <w:tmpl w:val="7CA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0A"/>
    <w:rsid w:val="00096EAA"/>
    <w:rsid w:val="002B5F3F"/>
    <w:rsid w:val="003C04F8"/>
    <w:rsid w:val="004126FB"/>
    <w:rsid w:val="00434ACA"/>
    <w:rsid w:val="004A0E6E"/>
    <w:rsid w:val="004E3C0B"/>
    <w:rsid w:val="005E4ACE"/>
    <w:rsid w:val="00603F57"/>
    <w:rsid w:val="00685304"/>
    <w:rsid w:val="00701E9D"/>
    <w:rsid w:val="00AD30B8"/>
    <w:rsid w:val="00D66489"/>
    <w:rsid w:val="00E462AC"/>
    <w:rsid w:val="00F7770A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F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770A"/>
    <w:rPr>
      <w:i/>
      <w:iCs/>
    </w:rPr>
  </w:style>
  <w:style w:type="paragraph" w:styleId="a4">
    <w:name w:val="Normal (Web)"/>
    <w:basedOn w:val="a"/>
    <w:uiPriority w:val="99"/>
    <w:semiHidden/>
    <w:unhideWhenUsed/>
    <w:rsid w:val="00F7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B5F3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B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F3F"/>
  </w:style>
  <w:style w:type="paragraph" w:styleId="a8">
    <w:name w:val="footer"/>
    <w:basedOn w:val="a"/>
    <w:link w:val="a9"/>
    <w:uiPriority w:val="99"/>
    <w:unhideWhenUsed/>
    <w:rsid w:val="002B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F3F"/>
  </w:style>
  <w:style w:type="paragraph" w:styleId="aa">
    <w:name w:val="List Paragraph"/>
    <w:basedOn w:val="a"/>
    <w:uiPriority w:val="34"/>
    <w:qFormat/>
    <w:rsid w:val="00E4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770A"/>
    <w:rPr>
      <w:i/>
      <w:iCs/>
    </w:rPr>
  </w:style>
  <w:style w:type="paragraph" w:styleId="a4">
    <w:name w:val="Normal (Web)"/>
    <w:basedOn w:val="a"/>
    <w:uiPriority w:val="99"/>
    <w:semiHidden/>
    <w:unhideWhenUsed/>
    <w:rsid w:val="00F7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B5F3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B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F3F"/>
  </w:style>
  <w:style w:type="paragraph" w:styleId="a8">
    <w:name w:val="footer"/>
    <w:basedOn w:val="a"/>
    <w:link w:val="a9"/>
    <w:uiPriority w:val="99"/>
    <w:unhideWhenUsed/>
    <w:rsid w:val="002B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F3F"/>
  </w:style>
  <w:style w:type="paragraph" w:styleId="aa">
    <w:name w:val="List Paragraph"/>
    <w:basedOn w:val="a"/>
    <w:uiPriority w:val="34"/>
    <w:qFormat/>
    <w:rsid w:val="00E4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Zverev</dc:creator>
  <cp:lastModifiedBy>Админ</cp:lastModifiedBy>
  <cp:revision>9</cp:revision>
  <dcterms:created xsi:type="dcterms:W3CDTF">2021-02-03T06:53:00Z</dcterms:created>
  <dcterms:modified xsi:type="dcterms:W3CDTF">2022-05-30T04:07:00Z</dcterms:modified>
</cp:coreProperties>
</file>