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МИНИСТЕРСТВО КУЛЬТУРЫ И ДУХОВНОГО РАЗВИТИЯ РС (Я)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РС (Я)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«ЯКУТСКИЙ КОЛЛЕДЖ КУЛЬТУРЫ И ИСКУССТВ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имени А.Д. Макаровой»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ПЦК ХОРЕОГРАФИЧЕСКОЕ ТВОРЧЕСТВО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tabs>
          <w:tab w:val="left" w:pos="63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РЕКОМЕНДАЦИИ  К ВЫПОЛНЕНИЮ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ВЫПУСКНОЙ КВАЛИФИКАЦИОННОЙ РАБОТЫ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студентов специальности </w:t>
      </w:r>
      <w:r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художественное творчество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подготовки «Хореографическое творчество»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7C20DD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Якутск, 2021</w:t>
      </w:r>
    </w:p>
    <w:p w:rsidR="00246077" w:rsidRDefault="00246077" w:rsidP="007C20DD">
      <w:pPr>
        <w:tabs>
          <w:tab w:val="left" w:pos="7371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Методические рекомендации составлены в соответствии с Федеральным государственным образовательным стандартом среднего профессионального образования (далее – ФГОС СПО) по специальности 51.02.02 «Народное художественное творчество» (вид:  Хор</w:t>
      </w:r>
      <w:r w:rsidR="007C20DD"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ографическая подготовка), утвержденного </w:t>
      </w:r>
      <w:r w:rsidR="000572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риказом Минобрнауки РФ от 27 октября 2014 г. № 1356. </w:t>
      </w:r>
    </w:p>
    <w:p w:rsidR="007C20DD" w:rsidRPr="007C20DD" w:rsidRDefault="007C20DD" w:rsidP="007C20DD">
      <w:pPr>
        <w:tabs>
          <w:tab w:val="left" w:pos="7371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Default="00246077" w:rsidP="007C20D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="000572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разработаны: Сундуповой О.Е., заместителем директора по НМР ГБПОУ  РС (Я) «Якутский колледж культуры и искусств</w:t>
      </w:r>
      <w:r w:rsidR="000572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имени А.Д. Макаровой», Борисовой</w:t>
      </w: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С.И., председателем ПЦК ХТ</w:t>
      </w:r>
    </w:p>
    <w:p w:rsidR="00057299" w:rsidRPr="007C20DD" w:rsidRDefault="00057299" w:rsidP="007C20D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7C20DD" w:rsidRDefault="00246077" w:rsidP="007C20D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Обсуждены и приняты на ПЦК  «Хореографическое творчество» </w:t>
      </w:r>
    </w:p>
    <w:p w:rsidR="00246077" w:rsidRDefault="00246077" w:rsidP="00E409E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 рекомендации утверждены на за</w:t>
      </w:r>
      <w:r w:rsidR="00E409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седании Методического совета «30</w:t>
      </w: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409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ноября </w:t>
      </w:r>
      <w:r w:rsidRP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E409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г., протокол № 8</w:t>
      </w:r>
    </w:p>
    <w:p w:rsidR="00E409ED" w:rsidRPr="007C20DD" w:rsidRDefault="00E409ED" w:rsidP="00E409E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7C20DD" w:rsidRDefault="00246077" w:rsidP="007C20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rPr>
          <w:rFonts w:eastAsiaTheme="minorEastAsia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1. Общие положения ......................................................................................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F97BA0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 Требования к этапам выполнения выпускной квалификационной работы (дипломной работы, дипломного проекта) ....................................</w:t>
            </w:r>
          </w:p>
        </w:tc>
        <w:tc>
          <w:tcPr>
            <w:tcW w:w="674" w:type="dxa"/>
          </w:tcPr>
          <w:p w:rsid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A0" w:rsidRPr="00246077" w:rsidRDefault="00F97BA0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 Требования к структуре и объему выпускной квалификационной работы...............................................................................................................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A0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4. Требования к оформлению выпускной квалификационной работы......</w:t>
            </w:r>
          </w:p>
        </w:tc>
        <w:tc>
          <w:tcPr>
            <w:tcW w:w="674" w:type="dxa"/>
          </w:tcPr>
          <w:p w:rsidR="00246077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5. Требования к защите выпускной квалификационной работы  ...............</w:t>
            </w:r>
          </w:p>
        </w:tc>
        <w:tc>
          <w:tcPr>
            <w:tcW w:w="674" w:type="dxa"/>
          </w:tcPr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6. Учебно-методическое и информационное обеспечение.........................</w:t>
            </w:r>
          </w:p>
        </w:tc>
        <w:tc>
          <w:tcPr>
            <w:tcW w:w="674" w:type="dxa"/>
          </w:tcPr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7. Хранение выпускных квалификационных работ ...................................</w:t>
            </w:r>
          </w:p>
        </w:tc>
        <w:tc>
          <w:tcPr>
            <w:tcW w:w="674" w:type="dxa"/>
          </w:tcPr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8. Использование выпускных квалификационных работ...........................</w:t>
            </w:r>
          </w:p>
        </w:tc>
        <w:tc>
          <w:tcPr>
            <w:tcW w:w="674" w:type="dxa"/>
          </w:tcPr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1.  Примерные темы выпускных квалификационных работ.</w:t>
            </w:r>
          </w:p>
        </w:tc>
        <w:tc>
          <w:tcPr>
            <w:tcW w:w="674" w:type="dxa"/>
          </w:tcPr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2. Пример титульного листа выпускной квалификационной работы.............................................................................</w:t>
            </w:r>
          </w:p>
        </w:tc>
        <w:tc>
          <w:tcPr>
            <w:tcW w:w="674" w:type="dxa"/>
          </w:tcPr>
          <w:p w:rsidR="00765EEE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3. Пример задания на выпускную квалификационную работу 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765EEE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4. Пример содержания выпускной квалификационной работы 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765EEE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5. Календарный график выполнения выпускной квалификационной работы ............................................................................</w:t>
            </w:r>
          </w:p>
        </w:tc>
        <w:tc>
          <w:tcPr>
            <w:tcW w:w="674" w:type="dxa"/>
          </w:tcPr>
          <w:p w:rsidR="00765EEE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6. Пример заявки на выпускную квалификационную работу</w:t>
            </w:r>
            <w:r w:rsidR="002443C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674" w:type="dxa"/>
          </w:tcPr>
          <w:p w:rsidR="00765EEE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7. Пример отзыва на культурно-досуговое мероприятие .....</w:t>
            </w:r>
          </w:p>
        </w:tc>
        <w:tc>
          <w:tcPr>
            <w:tcW w:w="674" w:type="dxa"/>
          </w:tcPr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8 Пример отзыва на выпускную квалификационную работу 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765EEE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65EEE" w:rsidRPr="00246077" w:rsidTr="00246077">
        <w:tc>
          <w:tcPr>
            <w:tcW w:w="8897" w:type="dxa"/>
          </w:tcPr>
          <w:p w:rsidR="00765EEE" w:rsidRPr="00246077" w:rsidRDefault="00765EEE" w:rsidP="007D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9 Пример рецензии на выпускную квалификационную работу 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765EEE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EE" w:rsidRPr="00246077" w:rsidRDefault="00765EEE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246077" w:rsidRPr="00246077" w:rsidRDefault="00246077" w:rsidP="00EE3A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Выпускная квалификационная работа (дипломная работа, дипломный проект) по специальности 51.02.01 Народное художественное творчество по виду подготовки «Хореографическое творчество», выполняется в соответствии с настоящими методическими рекомендациями. </w:t>
      </w:r>
    </w:p>
    <w:p w:rsidR="00246077" w:rsidRPr="00246077" w:rsidRDefault="00246077" w:rsidP="00EE3A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Выпускная квалификационная работа представляет собой самостоятельное, завершенное исследование актуальной и значимой в теоретическом и практическом отношении проблемы социокультурной деятельности. </w:t>
      </w:r>
    </w:p>
    <w:p w:rsidR="00246077" w:rsidRPr="00246077" w:rsidRDefault="00246077" w:rsidP="00EE3A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выпускной квалификационной является одним из основных видов самостоятельной работы, направленной на расширение и закрепление теоретических знаний, формирование навыков решения творческих задач в ходе самостоятельного научного исследования. </w:t>
      </w:r>
    </w:p>
    <w:p w:rsidR="00246077" w:rsidRPr="00246077" w:rsidRDefault="00246077" w:rsidP="00EE3A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ВКР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 Работа над избранной темой требует от студента знания основ методологии исследования, творческого мышления, изложения личной позиции к данной проблеме, прилежания и профессионализма.</w:t>
      </w:r>
    </w:p>
    <w:p w:rsidR="00246077" w:rsidRPr="00246077" w:rsidRDefault="00246077" w:rsidP="00EE3A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Основными </w:t>
      </w: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задачами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выполнения выпускной квалификационной работы являются: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теоретическое обоснование и раскрытие сущности основных понятий и проблем, связанных с избранной темой;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развитие навыков самостоятельной работы с научной, методической, специальной литературой, нормативно-правовыми документами, статистическими материалами, архивными источниками и др.;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сбор и анализ фактического теоретического материала, раскрывающего тему работы, формирование на основе него научно-обоснованных выводов;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− осуществление постановки хореографического номера в рамках темы выпускной квалификационной работы</w:t>
      </w:r>
    </w:p>
    <w:p w:rsidR="00246077" w:rsidRPr="00246077" w:rsidRDefault="00246077" w:rsidP="00EE3A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Выпускная квалификационная работа должна соответствовать следующим требованиям: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соответствие названия работы ее содержанию, четкая целевая направленность, актуальность;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логическая последовательность изложения материала, базирующаяся на прочных теоретических знаниях по избранной теме и убедительных аргументах;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корректное изложение материала с учетом принятой научной терминологии;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– достоверность полученных результатов и обоснованность выводов;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оформление работы в соответствии с требованиями настоящего положения;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включать анализ источников по теме с обобщениями и выводами, сопоставлениями и оценкой различных точек зрения;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продемонстрировать требуемый уровень общенаучной и специальной подготовки выпускника, его способность и умение применять на практике освоенные практические умения, общие и профессиональные компетенции в соответствии с СПО.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EA1B47">
      <w:pPr>
        <w:pageBreakBefore/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ТРЕБОВАНИЯ К ЭТАПАМ ВЫПОЛНЕНИЯ ВЫПУСКНОЙ КВАЛИФИКАЦИОННОЙ РАБОТЫ (ДИПЛОМНОЙ РАБОТЫ, ДИПЛОМНОГО ПРОЕКТА)</w:t>
      </w:r>
    </w:p>
    <w:p w:rsidR="00EE3A8C" w:rsidRDefault="00EE3A8C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EE3A8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Выбор и утверждение темы вы</w:t>
      </w:r>
      <w:r w:rsidR="00EE3A8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пускной квалификационной работы.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 темы выпускной квалификационной работы может осуществляться обучающимся самостоятельно или совместно с руководителем дипломной работы (преподавателем специализации). Студенту предоставляется право выбора темы выпускной квалификационной работы  (примерные темы </w:t>
      </w: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представлены в Приложении 1), в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том числе предложения своей тематики с необходимым обоснованием целесообразности ее разработки для практического применения. При этом </w:t>
      </w:r>
      <w:r w:rsidRPr="00246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тематика выпускной квалификационной работы должна отвечать современным требованиям развития культуры и образования, иметь практико-ориентированный характер и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46077" w:rsidRPr="00246077" w:rsidRDefault="00EE3A8C" w:rsidP="0024607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темы выпускной квалификационной работы (дипломной работы, дипломного проекта) отражает форму и содержание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хореографического номера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Например: </w:t>
      </w:r>
      <w:r w:rsidR="00246077"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образов народной хореографии для постановки сценического номера</w:t>
      </w:r>
      <w:r w:rsidR="00246077"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 </w:t>
      </w:r>
      <w:r w:rsidR="00246077"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Стилизация как художественный приём при постановке хореографического номера» или «Традиционная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обрядовая культура народа саха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основа для постановки сценического хореографического номера».</w:t>
      </w:r>
    </w:p>
    <w:p w:rsidR="00EE3A8C" w:rsidRDefault="00246077" w:rsidP="00EE3A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тем разрабатывается преподавателями колледжа, обсужд</w:t>
      </w:r>
      <w:r w:rsidR="00EE3A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 на заседаниях профильной П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редметно-цикловой комиссии </w:t>
      </w:r>
      <w:r w:rsidR="00EE3A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рассматривается и утверждается  на заседании У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чебно-методического совета.  </w:t>
      </w:r>
      <w:r w:rsidR="00EE3A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E3A8C" w:rsidRDefault="00246077" w:rsidP="00EE3A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Закрепление тем ВКР (дипломной работы, дипломного проекта) за студентами (с указанием руководителей, при необходимости, консультантов, и сроков выполнения) производится приказом директора колледжа за 6 месяцев до защиты перед ГАК. </w:t>
      </w:r>
    </w:p>
    <w:p w:rsidR="00246077" w:rsidRPr="00246077" w:rsidRDefault="00246077" w:rsidP="00EE3A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 процессе написания выпускной квалификационной работы возникает необходимость в корректировке темы, это оформляется документально Протоколом ПЦК, </w:t>
      </w:r>
      <w:r w:rsidRPr="00246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но не позднее трех месяцев до начала защиты ВКР на данном курсе.</w:t>
      </w:r>
    </w:p>
    <w:p w:rsidR="00246077" w:rsidRPr="00D54222" w:rsidRDefault="00246077" w:rsidP="00EE3A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Примеры формулировок тем ВКР - </w:t>
      </w: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1.</w:t>
      </w:r>
    </w:p>
    <w:p w:rsidR="00246077" w:rsidRPr="00D54222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46077" w:rsidRPr="00D54222" w:rsidRDefault="00246077" w:rsidP="00EE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5422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Разработ</w:t>
      </w:r>
      <w:r w:rsidR="00EE3A8C" w:rsidRPr="00D5422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ка заданий на выполнение работы.  </w:t>
      </w:r>
      <w:r w:rsidRPr="00D54222">
        <w:rPr>
          <w:rFonts w:ascii="Times New Roman" w:hAnsi="Times New Roman" w:cs="Times New Roman"/>
          <w:sz w:val="28"/>
          <w:szCs w:val="28"/>
          <w:lang w:val="sah-RU"/>
        </w:rPr>
        <w:t xml:space="preserve">Задание – рабочий документ, регламентирующий работу обучающегося над выпускной квалификационной работой. </w:t>
      </w:r>
    </w:p>
    <w:p w:rsidR="00246077" w:rsidRPr="00D54222" w:rsidRDefault="00246077" w:rsidP="00EE3A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Задание для каждого обучающегося разрабатывается в соответствии с утвержденной темой. В задании указывают тему выпускной квалификационной работы, состав исходных данных, перечень основных </w:t>
      </w: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вопросов, подлежащих разработке, срок сдачи выполненной выпускной квалификационной работы. </w:t>
      </w:r>
    </w:p>
    <w:p w:rsidR="00246077" w:rsidRPr="00D54222" w:rsidRDefault="00246077" w:rsidP="00EE3A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 на выполнение выпускной квалификационной работы составляется в 2-х экземплярах на типовых бланках (Приложение 3), рассматривается на заседании профильной предметно-цикловой комиссии, подписывается студентом, научным руководителем и утверждае</w:t>
      </w:r>
      <w:r w:rsidR="00245993"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заместителем директора по УВ</w:t>
      </w: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Р. Один экземпляр задания выдаётся студенту, другой остаётся у руководителя ВКР. </w:t>
      </w:r>
      <w:r w:rsidR="00EE3A8C"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6077" w:rsidRPr="00D54222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D54222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D5422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План-график выполнения выпускной квалификационной работы </w:t>
      </w:r>
    </w:p>
    <w:p w:rsidR="00246077" w:rsidRPr="00D54222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План-график выполнения выпускной квалификационной работы содержит сведения об этапах работы, результатах и сроках выполнения задания, отметки научного руководителя о выполнении объёмов работы.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плана-графика приведён в Приложении 5.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D54222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5422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Введение выпускной квалификационной работы</w:t>
      </w:r>
      <w:r w:rsidR="00D54222" w:rsidRPr="00D5422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– это вступительная и очень ответственная часть выпускной квалификационной работы (дипломного проекта), которая ориентирует читателей в дальнейшем на раскрытие темы и содержит все необходимые квалификационные характеристики работы. 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EA1B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B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Введение включает в себя следующие структурные элементы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Актуальность  темы</w:t>
      </w:r>
      <w:r w:rsidR="00D5422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. 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Актуальность – </w:t>
      </w:r>
      <w:r w:rsidRPr="00246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это степень важности дипломной работы, дипломного  проекта на данный момент и в данной ситуации для решения определенной проблемы, задачи или вопроса.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Актуальность работы должна быть краткой, содержать объективные обоснования.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Выделяют три вида актуальности: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а) всеобщая актуальность</w:t>
      </w:r>
      <w:r w:rsid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мировой уровень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уровень страны; уровень региона;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б) частная актуальность: 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регион; город; район; учреждение;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в) конкретная актуальность: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учреждение; специальность; специализация; возраст; пол. </w:t>
      </w:r>
    </w:p>
    <w:p w:rsidR="00246077" w:rsidRPr="00246077" w:rsidRDefault="00246077" w:rsidP="00D542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A1B47">
        <w:rPr>
          <w:rFonts w:ascii="Times New Roman" w:hAnsi="Times New Roman" w:cs="Times New Roman"/>
          <w:b/>
          <w:sz w:val="28"/>
          <w:szCs w:val="28"/>
          <w:lang w:val="sah-RU"/>
        </w:rPr>
        <w:t>Проблема исследования.</w:t>
      </w:r>
      <w:r w:rsidRPr="00246077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П</w:t>
      </w:r>
      <w:r>
        <w:rPr>
          <w:rFonts w:ascii="Times New Roman" w:hAnsi="Times New Roman" w:cs="Times New Roman"/>
          <w:sz w:val="28"/>
          <w:szCs w:val="28"/>
          <w:lang w:val="sah-RU"/>
        </w:rPr>
        <w:t>роблема</w:t>
      </w:r>
      <w:r w:rsidRPr="00246077">
        <w:rPr>
          <w:rFonts w:ascii="Times New Roman" w:hAnsi="Times New Roman" w:cs="Times New Roman"/>
          <w:sz w:val="28"/>
          <w:szCs w:val="28"/>
          <w:lang w:val="sah-RU"/>
        </w:rPr>
        <w:t xml:space="preserve"> формулируется в одном из двух вариантов: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hAnsi="Times New Roman" w:cs="Times New Roman"/>
          <w:sz w:val="28"/>
          <w:szCs w:val="28"/>
          <w:lang w:val="sah-RU"/>
        </w:rPr>
        <w:t xml:space="preserve">а) проблема ориентируется на недостаток;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hAnsi="Times New Roman" w:cs="Times New Roman"/>
          <w:sz w:val="28"/>
          <w:szCs w:val="28"/>
          <w:lang w:val="sah-RU"/>
        </w:rPr>
        <w:t>б) проблема ориентирована на позитив.</w:t>
      </w: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hAnsi="Times New Roman" w:cs="Times New Roman"/>
          <w:sz w:val="28"/>
          <w:szCs w:val="28"/>
          <w:lang w:val="sah-RU"/>
        </w:rPr>
        <w:t xml:space="preserve">Можно сформулировать проблему как вопрос, определяющий направление поиска устранения противоречия. Термин «проблема» в работе может повторяться, но каждый раз студент должен иметь в виду только ту проблему, которая вытекла из </w:t>
      </w:r>
      <w:r w:rsidR="00EA1B47">
        <w:rPr>
          <w:rFonts w:ascii="Times New Roman" w:hAnsi="Times New Roman" w:cs="Times New Roman"/>
          <w:sz w:val="28"/>
          <w:szCs w:val="28"/>
          <w:lang w:val="sah-RU"/>
        </w:rPr>
        <w:t xml:space="preserve">какого-либо </w:t>
      </w:r>
      <w:r w:rsidRPr="00246077">
        <w:rPr>
          <w:rFonts w:ascii="Times New Roman" w:hAnsi="Times New Roman" w:cs="Times New Roman"/>
          <w:sz w:val="28"/>
          <w:szCs w:val="28"/>
          <w:lang w:val="sah-RU"/>
        </w:rPr>
        <w:t>противоречия. Нельзя употреблять слово «проблема» в бытовом значении (например: «Проблема в недостатке литературы»</w:t>
      </w:r>
      <w:r w:rsidR="00EA1B47">
        <w:rPr>
          <w:rFonts w:ascii="Times New Roman" w:hAnsi="Times New Roman" w:cs="Times New Roman"/>
          <w:sz w:val="28"/>
          <w:szCs w:val="28"/>
          <w:lang w:val="sah-RU"/>
        </w:rPr>
        <w:t xml:space="preserve"> - это неправильно!</w:t>
      </w:r>
      <w:r w:rsidRPr="00246077">
        <w:rPr>
          <w:rFonts w:ascii="Times New Roman" w:hAnsi="Times New Roman" w:cs="Times New Roman"/>
          <w:sz w:val="28"/>
          <w:szCs w:val="28"/>
          <w:lang w:val="sah-RU"/>
        </w:rPr>
        <w:t>).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Цель работы. 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 xml:space="preserve">Формулировка цели исследования является продолжением поставленной проблемы. Поиск ответа на вопрос, сформулированный в проблеме, и будет целью исследования, то есть конечным результатом исследования, который предполагается в самом общем виде получить в итоге работы. </w:t>
      </w:r>
      <w:r w:rsidR="00246077" w:rsidRPr="00246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Цель должна быть напрямую связана с темой и формулируется в форме глагола в отличие от темы,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например, «разработать</w:t>
      </w:r>
      <w:r w:rsidR="001D2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методику обучения хореографии детей младшего школьного возраста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D2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«разработать технологию постановки детского танца» и т.д.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Также с глаголом «разработать» можно использовать инструменты для студентов данного направления следующие виды работ «программу», «сценарий», «методические рекомендации и т.д.).  С глаголом «описать» можно наметить  в целях такие виды жизнедеятельности, работ как «технологии», «явления», «механизмы». Важно помнить, что цель должна быть напрямую связана с темой и формулируется в форме глагола в отличие от темы (выявить, установить, проанализировать, разработать, показать, осуществить и т.д.)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8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 исследования.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– это научное или практическое пространство, в котором ведется исследование. Объект формулируется в виде процесса, порождающее проблемную ситуаци</w:t>
      </w:r>
      <w:r w:rsidR="001D2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D28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8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исследования.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 – это часть объекта исследования, которая подлежит специальному изучению и преобразованию, именно та сторона, с которой исследователь познает целостный объект. Предметом может быть узкая направленность и берётся напрямую из темы.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3D7664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66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Задачи. </w:t>
      </w:r>
      <w:r w:rsidR="00EC6419" w:rsidRPr="003D766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Задачи дипломной работы (</w:t>
      </w:r>
      <w:r w:rsidRPr="003D766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проекта</w:t>
      </w:r>
      <w:r w:rsidR="00EC6419" w:rsidRPr="003D766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  <w:r w:rsidRPr="003D766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– это те действия, которые необходимо выполнить для достижения поставленной в работе цели. </w:t>
      </w:r>
      <w:r w:rsidRPr="003D76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правило, задачи отражают</w:t>
      </w:r>
      <w:r w:rsidR="001D2830" w:rsidRPr="003D76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последовательность работы над танцевальным номером</w:t>
      </w:r>
      <w:r w:rsidR="003D76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</w:t>
      </w:r>
      <w:r w:rsidR="00EA1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ельность решения задач дипломной работы </w:t>
      </w:r>
      <w:r w:rsidRPr="00D5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 его структуру, т. е. каждая задача должна найти свое решение в одном из параграфов работы.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процессе разработки системы задач необходимо определить, какие из них требуют преимущественно изучения литературы, какие – модернизации, обобщения или комбинирования имеющихся подходов и, наконец, какие из них являются проблемными и их нужно решать именно в данном исследовании.  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>Формулировка теоретико-методологической основы исследования.</w:t>
      </w:r>
      <w:r w:rsidR="00D54222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 xml:space="preserve"> М</w:t>
      </w:r>
      <w:r w:rsidRPr="00246077">
        <w:rPr>
          <w:rFonts w:ascii="Times New Roman" w:hAnsi="Times New Roman" w:cs="Times New Roman"/>
          <w:b/>
          <w:i/>
          <w:sz w:val="28"/>
          <w:szCs w:val="28"/>
          <w:lang w:val="sah-RU"/>
        </w:rPr>
        <w:t>етодологическая основа исследования</w:t>
      </w:r>
      <w:r w:rsidRPr="00246077">
        <w:rPr>
          <w:rFonts w:ascii="Times New Roman" w:hAnsi="Times New Roman" w:cs="Times New Roman"/>
          <w:sz w:val="28"/>
          <w:szCs w:val="28"/>
          <w:lang w:val="sah-RU"/>
        </w:rPr>
        <w:t xml:space="preserve"> – это концептуальная база исследования, заявленная автором позиция, исходя из которой будут пониматься и трактоваться частные вопросы исследования. При ее формулировке, необходимо указать идеи, теории и т.д., которые составляют</w:t>
      </w:r>
    </w:p>
    <w:p w:rsidR="00D54222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hAnsi="Times New Roman" w:cs="Times New Roman"/>
          <w:sz w:val="28"/>
          <w:szCs w:val="28"/>
          <w:lang w:val="sah-RU"/>
        </w:rPr>
        <w:t>основу исследования с указанием фамилии ученых.</w:t>
      </w:r>
      <w:r w:rsidR="001D283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A1B47" w:rsidRDefault="00EA1B4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Формулировка методов исследования</w:t>
      </w:r>
      <w:r w:rsidR="00D5422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246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Метод исследования – это определенный приём или техника изучения чего-либо.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выпускной квалификационной работе могут быть использованы различные методы исследования: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теоретические методы: анализ и синтез литературы, сравнение, конкретизация, обобщение, аналогия, классификация, идеализация  и т.д.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эмпирические (практические) методы: </w:t>
      </w:r>
      <w:r w:rsidRPr="00246077">
        <w:rPr>
          <w:rFonts w:ascii="Times New Roman" w:hAnsi="Times New Roman" w:cs="Times New Roman"/>
          <w:sz w:val="28"/>
          <w:szCs w:val="28"/>
          <w:lang w:val="sah-RU"/>
        </w:rPr>
        <w:t>наблюдение, сравнение, сопоставление, эксперимент, опрос (письменный или устный), тестирование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творческий эксперимент и т.д.  </w:t>
      </w:r>
    </w:p>
    <w:p w:rsidR="00246077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6077">
        <w:rPr>
          <w:rFonts w:ascii="Times New Roman" w:hAnsi="Times New Roman" w:cs="Times New Roman"/>
          <w:sz w:val="28"/>
          <w:szCs w:val="28"/>
          <w:lang w:val="sah-RU"/>
        </w:rPr>
        <w:t>в) математические методы: статистические, динамического  программирования, визуализации данных (функции, графики и т.п.)</w:t>
      </w:r>
    </w:p>
    <w:p w:rsidR="00EA1B47" w:rsidRPr="00246077" w:rsidRDefault="00EA1B4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База исследования.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указать базу (</w:t>
      </w:r>
      <w:r w:rsidR="001D28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базу практики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основе которой выполняется практическая глава выпускной квалификационной работы.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Формулировка теоретической значимости исследования.</w:t>
      </w:r>
      <w:r w:rsidR="001D283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Уточняется направление теоретического исследования выпускной квалификационной работы. При этом нужно ответить на вопрос: что осуществлено, или обосновано, или определено, или установлено в ходе исследования.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2830" w:rsidRPr="00246077" w:rsidRDefault="001D2830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Формулировка практической значимости ВКР</w:t>
      </w:r>
    </w:p>
    <w:p w:rsidR="001D2830" w:rsidRDefault="001D2830" w:rsidP="001D28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данном разделе уточняется сфера применения полученных результатов исследования, то есть, кому работа может быть полезна, где могут использоваться результаты работы.</w:t>
      </w:r>
    </w:p>
    <w:p w:rsidR="00EA1B47" w:rsidRPr="00246077" w:rsidRDefault="00EA1B47" w:rsidP="001D28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Формулировка научной новизны исследования.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установлении новизны ключевым словом является «впервые» – впервые установлено, выявлено, определено, получены оригинальные данные, дано объяснение и т.д. Новизна может содержаться в постановке проблемы, в идее и замысле, в технологиях и процедурах оптимизации социально-педагогического процесса, в выявлении оптимальных условий его протекания. Обычно принято выделять научную новизну в теоретических результатах (закономерность, принцип, концепция, гипотеза и т.д.) и практических (правила, рекомендации, средства, методы, требования и т.п.).</w:t>
      </w:r>
    </w:p>
    <w:p w:rsidR="00EA1B47" w:rsidRDefault="00EA1B4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830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работы</w:t>
      </w:r>
      <w:r w:rsidRPr="00246077">
        <w:rPr>
          <w:rFonts w:ascii="Times New Roman" w:hAnsi="Times New Roman" w:cs="Times New Roman"/>
          <w:sz w:val="28"/>
          <w:szCs w:val="28"/>
        </w:rPr>
        <w:t xml:space="preserve">.  </w:t>
      </w:r>
      <w:r w:rsidR="001D2830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Объём введения выпускной квалификационной работы (дипломного проекта) </w:t>
      </w:r>
      <w:r w:rsid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D2830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 страниц.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структуре выпускная квалификационная работа (дипломная работа) состоит из теоретической и практической частей. Содержание этих частей определяется тематикой выпускной квалификационной работы.</w:t>
      </w: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77">
        <w:rPr>
          <w:rFonts w:ascii="Times New Roman" w:hAnsi="Times New Roman" w:cs="Times New Roman"/>
          <w:sz w:val="28"/>
          <w:szCs w:val="28"/>
        </w:rPr>
        <w:lastRenderedPageBreak/>
        <w:t xml:space="preserve">В конце вводной части желательно раскрыть структуру работы, то есть дать перечень ее структурных элементов и обосновать последовательность их расположения. Указывается название всех структурных частей выпускной квалификационной работы. Например, выпускная квалификационная работа состоит из введения, двух глав, заключения, списка использованных источников и приложений. 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глава выпускной квалификационной работы</w:t>
      </w:r>
      <w:r w:rsidR="00D54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 </w:t>
      </w:r>
      <w:r w:rsidRPr="00246077">
        <w:rPr>
          <w:rFonts w:ascii="Times New Roman" w:hAnsi="Times New Roman" w:cs="Times New Roman"/>
          <w:sz w:val="28"/>
          <w:szCs w:val="28"/>
        </w:rPr>
        <w:t xml:space="preserve">В ней раскрываются все предусмотренные заданием вопросы, обосновываются, разъясняются основные положения, подкрепляются конкретными примерами и фактами. Изложение должно быть логичным, последовательным. При этом важно сохранить стилистическое единство, то есть сведения из разных источников и собственные мысли должны составлять единое целое. В данном разделе выпускной квалификационной работы обобщаются сведения из разных литературных источников по данной теме, излагается аргументированный авторский подход к рассмотренным концепциям, точкам зрения.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77">
        <w:rPr>
          <w:rFonts w:ascii="Times New Roman" w:hAnsi="Times New Roman" w:cs="Times New Roman"/>
          <w:sz w:val="28"/>
          <w:szCs w:val="28"/>
        </w:rPr>
        <w:t xml:space="preserve">Теоретическую часть следует делить на параграфы. Каждый элемент теоретической части должен представлять собой законченный в смысловом отношении фрагмент работы. </w:t>
      </w:r>
    </w:p>
    <w:p w:rsidR="00D54222" w:rsidRDefault="0024607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77">
        <w:rPr>
          <w:rFonts w:ascii="Times New Roman" w:hAnsi="Times New Roman" w:cs="Times New Roman"/>
          <w:sz w:val="28"/>
          <w:szCs w:val="28"/>
        </w:rPr>
        <w:t xml:space="preserve">В структуре теоретической части должно быть выделено не менее двух параграфов. Обязательным структурным элементом теоретической части выпускной квалификационной работы является </w:t>
      </w:r>
      <w:r w:rsidRPr="00EF78D5">
        <w:rPr>
          <w:rFonts w:ascii="Times New Roman" w:hAnsi="Times New Roman" w:cs="Times New Roman"/>
          <w:b/>
          <w:sz w:val="28"/>
          <w:szCs w:val="28"/>
        </w:rPr>
        <w:t xml:space="preserve">аналитический обзор темы. </w:t>
      </w:r>
      <w:r w:rsidRPr="00246077">
        <w:rPr>
          <w:rFonts w:ascii="Times New Roman" w:hAnsi="Times New Roman" w:cs="Times New Roman"/>
          <w:sz w:val="28"/>
          <w:szCs w:val="28"/>
        </w:rPr>
        <w:t>Аналитический обзор представляет собой результат обработки документов</w:t>
      </w:r>
      <w:r w:rsidRPr="00246077">
        <w:t xml:space="preserve"> </w:t>
      </w:r>
      <w:r w:rsidRPr="00246077">
        <w:rPr>
          <w:rFonts w:ascii="Times New Roman" w:hAnsi="Times New Roman" w:cs="Times New Roman"/>
          <w:sz w:val="28"/>
          <w:szCs w:val="28"/>
        </w:rPr>
        <w:t xml:space="preserve">по определённой теме, содержащий обобщённые и критически проанализированные сведения об истории, современном состоянии, тенденциях и перспективах развития предмета обзора. </w:t>
      </w: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изучения литературных источников отечественных и зарубежных авторов рассматривается сущность исследуемой проблемы, теоретические основы ее решения, существующие практики, их достоинства и недостатки, дается их оценка, излагается собственная позиция обучающегося. Рассмотрение теоретических вопросов должно служить базой для разработки практической части.</w:t>
      </w:r>
    </w:p>
    <w:p w:rsidR="00EA1B47" w:rsidRPr="00D54222" w:rsidRDefault="00EA1B47" w:rsidP="00D5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глава выпускной квалификационной работы</w:t>
      </w:r>
      <w:r w:rsidR="00D54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Вторая часть посвящается анализу практического материала, полученного во время производственной (преддипломной) практики. Представляет продукт определенного вида профессиональной деятельности (технологи</w:t>
      </w:r>
      <w:r w:rsid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организации постановочной работы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методические рекомендации и т.д.). Практическая часть  включает в себя </w:t>
      </w:r>
      <w:r w:rsid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идейно-тематический план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постановки, который состоит из определения актуальности, идейно-тематического анализа, композиционного построения</w:t>
      </w:r>
      <w:r w:rsidR="00E409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теоретического изучения жанра;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изучение художественно-выразительных средств и его использование и описание в постановочной работе </w:t>
      </w:r>
      <w:r w:rsidR="00EA1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хореографа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(мизансценирование,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сценография, световое и звуковое оформление, костюм и грим, метафора, аллегория, символ).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Здесь могут быть описаны основные этапы организационно-постановочной работы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разработка организационно-подготовительного плана, изучение и описание режиссерско-постановочной группы, репетиционного процесса, работы </w:t>
      </w:r>
      <w:r w:rsid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хореографа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исполнителем в подготовке мероприятия.</w:t>
      </w:r>
      <w:r w:rsidR="00EF78D5" w:rsidRP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6077" w:rsidRPr="00E409ED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анализ </w:t>
      </w:r>
      <w:r w:rsidR="00E409ED"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поставленного танца </w:t>
      </w:r>
      <w:r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(результат работы, его реализованные и нереализованные моменты).</w:t>
      </w:r>
    </w:p>
    <w:p w:rsidR="00246077" w:rsidRPr="00E409ED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ней может быть представлен</w:t>
      </w:r>
      <w:r w:rsidR="00EF78D5"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композиционный план танцевального номера</w:t>
      </w:r>
      <w:r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разработанный лично обучающимся-дипломником и обоснованно эффективно внедренный в план работы учреждения (организации) или базы практики.  К </w:t>
      </w:r>
      <w:r w:rsidR="00EF78D5"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нему </w:t>
      </w:r>
      <w:r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могут быть  приложены пресс-релиз, постановочный план, график подготовки</w:t>
      </w:r>
      <w:r w:rsidR="00D54222"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(репетиций)</w:t>
      </w:r>
      <w:r w:rsidRPr="00E409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монтажный лист, пространственное решение, смета расходов.</w:t>
      </w: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Предприятие (организация, учреждение), которое просит подготовить </w:t>
      </w:r>
      <w:r w:rsid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танцевальный номер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ВКР (дипломной работы, дипломного проекта), оформляет заявку (приказ ) (Приложение 6), справку о внедрении (Приложение 8), а также отзыв (протокол) на</w:t>
      </w:r>
      <w:r w:rsid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танцевальный номер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выпускной квалификационной работы</w:t>
      </w:r>
      <w:r w:rsidR="00D54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Завершающей частью выпускной квалификационной работы является заключение, в котором раскрывается значимость рассматриваемых вопросов, приводятся </w:t>
      </w:r>
      <w:r w:rsidRPr="002460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основные выводы, характеризующие в сжатом виде итоги проделанной работы, излагаются предложения и рекомендации по внедрению полученных результатов и решению проблем исследования, раскрывается значимость полученных результатов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Объём данного раздела должен составлять 3-5 % общего объёма работы, но не более 3 страниц.</w:t>
      </w:r>
      <w:r w:rsidR="00EF78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A1B47" w:rsidRPr="00246077" w:rsidRDefault="00EA1B4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6B8E" w:rsidRPr="00EE51AA" w:rsidRDefault="00246077" w:rsidP="00386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  <w:r w:rsidR="00D542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Список использованных источников отражает перечень источников, которые использовались при написании выпускной квалификационной работы. </w:t>
      </w: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86B8E" w:rsidRPr="00EE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использованных источников включает не менее 20 источников, в том числе 5-6 интернет-источников по теме выпускной квалификационной работы.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EA1B47">
      <w:pPr>
        <w:pageBreakBefore/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СТРУКТУРЕ И ОБЪЕМУ ВЫПУСКНОЙ КВАЛИФИКАЦИОННОЙ РАБОТЫ </w:t>
      </w:r>
    </w:p>
    <w:p w:rsidR="00246077" w:rsidRDefault="00246077" w:rsidP="00D542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Структурными элементами выпускных квалификационных работ являются </w:t>
      </w: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титульный лист, содержание, введение, теоретическая часть, практическая часть, заключение, список использованной литературы, приложение (приложения).</w:t>
      </w:r>
    </w:p>
    <w:p w:rsidR="00EA1B47" w:rsidRPr="00246077" w:rsidRDefault="00EA1B47" w:rsidP="00D542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D542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B4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Титульный лист выпускной квалификационной  работы</w:t>
      </w:r>
      <w:r w:rsidR="00D54222" w:rsidRPr="00EA1B4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.</w:t>
      </w:r>
      <w:r w:rsidR="00D54222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Титульный лист является первой страницей и служит источником информации. </w:t>
      </w:r>
    </w:p>
    <w:p w:rsidR="00246077" w:rsidRPr="00246077" w:rsidRDefault="00246077" w:rsidP="00D542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Титульный лист выпускной квалификационной работы должен содержать следующие </w:t>
      </w:r>
      <w:r w:rsidRPr="00457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(Приложение 2):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246077" w:rsidRPr="00246077" w:rsidRDefault="00246077" w:rsidP="00D5422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Наверху в центре указываются: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eastAsiaTheme="minorEastAsia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учредителя, колледжа;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Ниже  на 1-2 отступа справа указываются: 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допуске к защите ГЭК (указывается дата допуска и ставится подпись Председателя ПЦК); 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Ниже в центре указываются: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eastAsiaTheme="minorEastAsia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название вида документа  - выпускная квалификационная работа (формы - дипломная работа, дипломный проект); 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eastAsiaTheme="minorEastAsia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название темы выпускной квалификационной работы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Ниже в 2 колонки указываются: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исполнителе (код, название специальности, вид  направления специальности, форма обучения)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Напротив сведений о специальности указываются курс, группа, ФИО студента; 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руководителе (должность, учёная степень, учёное звание, почетное звание, ФИО руководителя);  </w:t>
      </w:r>
    </w:p>
    <w:p w:rsidR="00246077" w:rsidRPr="00246077" w:rsidRDefault="00246077" w:rsidP="00D542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Внизу слева указываются: </w:t>
      </w:r>
    </w:p>
    <w:p w:rsidR="00246077" w:rsidRPr="00246077" w:rsidRDefault="00246077" w:rsidP="0024607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о защите, подписанная Председателем ГИА с указанием даты и номера Протокола ГИА;</w:t>
      </w:r>
    </w:p>
    <w:p w:rsidR="00246077" w:rsidRPr="00246077" w:rsidRDefault="00246077" w:rsidP="00D542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Внизу в центре указываются: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места и года выполнения.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p w:rsidR="00D54222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1B4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Содержание выпускной квалификационной работы</w:t>
      </w:r>
      <w:r w:rsidR="00D54222" w:rsidRPr="00EA1B4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.</w:t>
      </w:r>
      <w:r w:rsidR="00D54222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Заголовки в содержании 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содержания. </w:t>
      </w:r>
    </w:p>
    <w:p w:rsidR="00246077" w:rsidRPr="00246077" w:rsidRDefault="00246077" w:rsidP="00D542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Заголовки одинаковых ступеней рубрикации необходимо располагать друг под другом. Заголовки каждой последующей ступени смещают на три – пять знаков вправо относительно к заголовкам предыдущей ступени. Все заголовки начинаются с прописной буквы без точки на конце. </w:t>
      </w:r>
    </w:p>
    <w:p w:rsidR="00246077" w:rsidRPr="00246077" w:rsidRDefault="00246077" w:rsidP="000F7BC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настоящее время в научных текстах внедряется чисто цифровая система нумерации, в соответствии с которой номера самых крупных частей работы (первая степень деления) состоят из одной цифры, номера составных частей (вторая степень деления) – из двух цифр, третья ступень деления – из трех цифр и т.д. </w:t>
      </w:r>
      <w:r w:rsidRPr="000F7BC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Использование этой системы нумерации позволяет не употреблять слова «часть», «раздел», «глава»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 (или их сокращенные написания).</w:t>
      </w:r>
      <w:r w:rsidR="000F7BC0" w:rsidRPr="000F7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7BC0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(Обратите внимание  - слова  «Глава», «Параграф», символ «§» не используются).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Если, например, раздел имеет «1», то подраздел – номер «1.1» или «1.2», пункт «1.1.1». </w:t>
      </w:r>
    </w:p>
    <w:p w:rsidR="00246077" w:rsidRDefault="00246077" w:rsidP="000F7BC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Нумерация рубрик делается по индексационной системе, т.е. с цифровыми номерами, содержащими во всех ступенях, кроме первой, номер, как своей рубрикации, так и рубрик, которым она подчинена.  </w:t>
      </w:r>
    </w:p>
    <w:p w:rsidR="000F7BC0" w:rsidRPr="00246077" w:rsidRDefault="000F7BC0" w:rsidP="000F7BC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Например:</w:t>
      </w:r>
      <w:r w:rsidR="000F7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Введение 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1. Теоретические основания постановки детских хореографических композиций на основе лексики классического танца ……………………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1.1. Понятие о хореографической композиции.…………………..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1.2. Специфика постановки хореографических композиций для детей дошкольного возраста ..................................................……………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 Технология постановки детских хореографических композиций на основе лексики классического танца.........................................................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2.1. Организационно-содержательные характеристики технологии постановки детских хореографических композиций на основе лексики классического танца…………………………………………………………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2.2. Хореографическая композиция «Вальс мотыльков»…………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1. ........................……….......................................................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 2. …………………………....................................................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 3………………......................................................................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4. ………………………………… 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7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 - в Приложении  4.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6077" w:rsidRPr="00246077" w:rsidRDefault="00246077" w:rsidP="00246077">
      <w:pPr>
        <w:tabs>
          <w:tab w:val="left" w:pos="203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46077" w:rsidRPr="00246077" w:rsidRDefault="00246077" w:rsidP="000F7BC0">
      <w:pPr>
        <w:pageBreakBefore/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ТРЕБОВАНИЯ К ОФОРМЛЕНИЮ ВЫПУСКНОЙ КВАЛИФИКАЦИОННОЙ РАБОТЫ</w:t>
      </w:r>
    </w:p>
    <w:p w:rsidR="000F7BC0" w:rsidRDefault="00246077" w:rsidP="000F7BC0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37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Оформление содержания.</w:t>
      </w:r>
      <w:r w:rsidRPr="0024607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7BC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Заголовки в содержании 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содержания. </w:t>
      </w:r>
    </w:p>
    <w:p w:rsidR="000F7BC0" w:rsidRDefault="00246077" w:rsidP="000F7BC0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Заголовки одинаковых ступеней рубрикации необходимо располагать друг под другом. Заголовки каждой последующей ступени смещают на три – пять знаков вправо относительно к заголовкам предыдущей ступени. Все заголовки начинаются с прописной буквы без точки на конце. </w:t>
      </w:r>
    </w:p>
    <w:p w:rsidR="00246077" w:rsidRPr="000F7BC0" w:rsidRDefault="00246077" w:rsidP="000F7BC0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F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Каждый раздел  начинают с новой страницы.</w:t>
      </w:r>
    </w:p>
    <w:p w:rsidR="000F7BC0" w:rsidRDefault="00246077" w:rsidP="0031437A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Нумерация рубрик делается по индексационной системе, т.е. с цифровыми номерами, содержащими во всех ступенях</w:t>
      </w:r>
      <w:r w:rsidR="000F7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 этом мы писали выше. </w:t>
      </w:r>
    </w:p>
    <w:p w:rsidR="000F7BC0" w:rsidRDefault="00246077" w:rsidP="000F7BC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текстовой части выпускной работы может быть представлено в виде собственно текста, таблиц, схем, диаграмм и других составляющих. </w:t>
      </w:r>
      <w:r w:rsidR="000F7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6077" w:rsidRPr="000F7BC0" w:rsidRDefault="00246077" w:rsidP="000F7BC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Текст выпускной квалификационной работы должен отвечать следующим основным формальным требованиям: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чёткость структуры;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логичность и последовательность;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точность приведённых сведений;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ясность и лаконичность изложения материала; </w:t>
      </w:r>
    </w:p>
    <w:p w:rsidR="000F7BC0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− соответствие изложенного материала нормам</w:t>
      </w:r>
      <w:r w:rsidR="000F7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литературного русского языка. </w:t>
      </w:r>
    </w:p>
    <w:p w:rsidR="00246077" w:rsidRPr="00246077" w:rsidRDefault="000F7BC0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тексте выпускной квалификационной работы могут быть использованы следующие виды ссылок: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BC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− ссылки на структурные элементы выпускной квалификационной работы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(проекта, таблицы, иллюстрации, формулы, уравнения, перечисления, приложения и т.п.); </w:t>
      </w:r>
    </w:p>
    <w:p w:rsidR="00246077" w:rsidRPr="000F7BC0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F7BC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− ссылки на документы (библиографические ссылки). </w:t>
      </w:r>
    </w:p>
    <w:p w:rsidR="00246077" w:rsidRPr="00246077" w:rsidRDefault="000F7BC0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Ссылки на структурные элементы и фрагменты текста оформляют по следующим правилам: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− при ссылках в тексте на структурные элементы выпускной квалификационной работы или другие формы представления материала необходимо указывать их названия и порядковые номера. Например: «…в разделе 1 была рассмотрена…», «…согласно 1.1…», «…в соответствии с таблицей 1…», (таблица 1), «…на рисунке 1», (рисунок 1), «…по формуле (1)», «…в уравнении (1)», «…в перечислении (1)», «…в приложении 1», (приложение 1) и т.п.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если в тексте приводится одна иллюстрация, одна таблица, одна формула, одно уравнение, одно приложение, то в ссылке следует указать: «на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рисунке», «…в таблице», «…по формуле», «…в уравнении», «…в перечислении», «…в приложении».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3143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Ссылки на документы (библиографические ссылки).</w:t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Допускаются следующие формы ссылок: на документ в целом, на определённый фрагмент документа, на группу документов.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Ссылки на документы в целом приводятся в виде порядкового номера этого документа в списке литературы, который указывается в скобках без точки, например: «Гегель в «Феноменологии духа» представил духовную культуру человечества как…[5]».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Ссылки на определённый фрагмент документа отличаются от предыдущих обязательным указанием страниц рассматриваемого или цитируемого документа. Ссылки на фрагмент документа следует приводить в скобках, в виде порядкового номера документа по списку источников с отделённым от него запятой порядковым номером страницы, содержащей фрагмент, перед которым записывается буква «с» с точкой. Например: [1, с.3].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− Ссылки на мнение, разделяемое рядом авторов либо аргументированное в нескольких работах одного и того же автора, оформляются путём указания в скобках всех порядковых номеров документов в списке источников, которые разделяются точкой с запятой. Например: «Результаты исследований [7; 12; 15; 31] доказали, что…».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допускается использование подстрочных ссылок.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текста выпускной квалификационной работы также могут входить сокращения, условные обозначения, примечания и другие оставляющие.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Таблицы представляют собой форму организации материала, позволяющую систематизировать и сократить текст, обеспечить обозримость и наглядность информации.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обозначения таблиц: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− каждая таблица должна иметь название, точно и кратко отражающее её содержание; название таблицы помещают над ней;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таблицы нумеруются арабскими цифрами порядковой нумерацией в пределах всего текста;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слово «Таблица» и порядковый номер таблицы помещают над ней в правом верхнем углу над названием таблицы, точка после порядкового номера таблицы не ставится;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если в тексте имеется только одна таблица, то её не нумеруют, слово «Таблица» не пишут.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Таблицы в зависимости от их размера располагают после текста, в котором они упоминаются впервые, или на следующей странице, а при необходимости в приложении.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все таблицы в тексте выпускной квалификационной работы должны быть ссылки.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выпускной квалификационной работы должен быть выполнен с применением современных технических средств. Его качество должно удовлетворять требованию чёткого воспроизведения.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Страницы текста выпускной квалификационной работы должны соответствовать формату А4, ориентация – книжная. Текст, следует размещать на одной стороне бумаги с соблюдением следующих размеров полей: левое поле не менее 30 мм, остальные поля (правое, верхнее и нижнее) – 20 мм. Стиль шрифта – TimesNewRoman, межстрочный интервал – полторы строки (1,5), цвет текста – черный, основной текст выровнен по ширине и размер шрифта 14 пт, заголовки выровнены по центру, имеют полужирное начертание и размер шрифта 14 пт.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Нумерация страниц выпускной квалификационной работы.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Страницы текста нумеруются арабскими цифрами в правом нижнем углу, соблюдая сквозную нумерацию по всему тексту.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Титульный лист включается в общую нумерацию страниц текста. Номер страницы на титульном листе не проставляется.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Разделы и подразделы  нумеруются арабскими цифрами с точкой, например: 1., 1.1. и т.д.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143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Подразделы располагаются по порядку друг за другом. Заголовки структурных элементов текста следует располагать в середине строки без точки в конце, не подчёркивая.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Переносы слов в заголовках не допускаются.</w:t>
      </w:r>
    </w:p>
    <w:p w:rsidR="00246077" w:rsidRPr="0031437A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3143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Расстояние между заголовками и текстом должно быть 1 интервал (одна пустая строчка). </w:t>
      </w:r>
    </w:p>
    <w:p w:rsid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Подготовленный в соответствии с вышеуказанными требованиями текст выпускной квалификационной работы брошюруется в папку. </w:t>
      </w:r>
    </w:p>
    <w:p w:rsidR="00EF78D5" w:rsidRPr="00246077" w:rsidRDefault="00EF78D5" w:rsidP="003143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Содержание, Введение, Заключение, Список использованной литературы, начало каждой главы пишутся на отдельной странице, а параграфы продолжают сразу после предыдущего параграфа.</w:t>
      </w:r>
      <w:r w:rsidR="0031437A" w:rsidRPr="00314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37A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печатного документа выпускной квалификационной работы (текстовая часть, без приложений) должен составлять минимум  35 страниц.</w:t>
      </w:r>
      <w:r w:rsidR="00314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бщий объем работы – 35</w:t>
      </w:r>
      <w:r w:rsid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-50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</w:t>
      </w:r>
      <w:r w:rsidR="007C2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аниц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:rsidR="00EF78D5" w:rsidRPr="00246077" w:rsidRDefault="00EF78D5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31437A">
      <w:pPr>
        <w:pageBreakBefore/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ТРЕБОВАНИЯ К ЗАЩИТЕ ВЫПУСКНОЙ КВАЛИФИКАЦИОННОЙ РАБОТЫ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Выполненная выпускная квалификационная работа должна последовательно до защиты пройти: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предварительную предзащиту на предметно-цикловой комиссии; </w:t>
      </w:r>
    </w:p>
    <w:p w:rsidR="00246077" w:rsidRPr="0031437A" w:rsidRDefault="00246077" w:rsidP="0031437A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</w:pPr>
      <w:r w:rsidRPr="0031437A">
        <w:rPr>
          <w:rFonts w:ascii="Times New Roman" w:eastAsiaTheme="minorEastAsia" w:hAnsi="Times New Roman" w:cs="Times New Roman"/>
          <w:sz w:val="28"/>
          <w:szCs w:val="28"/>
          <w:lang w:eastAsia="ru-RU"/>
        </w:rPr>
        <w:t>− проверку текста на заимствование через «Антиплагиат» с результатами более 70% оригинальности</w:t>
      </w:r>
      <w:r w:rsidR="0031437A" w:rsidRPr="00314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</w:t>
      </w:r>
      <w:r w:rsidRPr="0031437A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того, чтобы выпускная квалификационная работа была допущена к защите, объем оригинального (самостоятельно написанного) текста должен составлять не менее 70%.</w:t>
      </w:r>
    </w:p>
    <w:p w:rsidR="00246077" w:rsidRPr="00246077" w:rsidRDefault="0031437A" w:rsidP="0031437A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ab/>
      </w:r>
      <w:r w:rsidR="00246077" w:rsidRPr="0031437A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 xml:space="preserve">Проверить текст работы на оригинальность </w:t>
      </w:r>
      <w:r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можно п</w:t>
      </w:r>
      <w:r w:rsidR="00246077" w:rsidRPr="0031437A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ерейдя по ссылке:</w:t>
      </w:r>
      <w:r w:rsidR="00246077" w:rsidRPr="0031437A">
        <w:rPr>
          <w:rFonts w:ascii="Times New Roman" w:eastAsiaTheme="minorEastAsia" w:hAnsi="Times New Roman" w:cs="Times New Roman"/>
          <w:color w:val="FF0000"/>
          <w:sz w:val="28"/>
          <w:szCs w:val="28"/>
          <w:lang w:val="sah-RU" w:eastAsia="ru-RU"/>
        </w:rPr>
        <w:t xml:space="preserve"> </w:t>
      </w:r>
      <w:hyperlink r:id="rId8" w:history="1">
        <w:r w:rsidR="00246077" w:rsidRPr="0031437A">
          <w:rPr>
            <w:rFonts w:ascii="Times New Roman" w:eastAsiaTheme="minorEastAsia" w:hAnsi="Times New Roman" w:cs="Times New Roman"/>
            <w:sz w:val="28"/>
            <w:szCs w:val="28"/>
            <w:u w:val="single"/>
            <w:lang w:val="sah-RU" w:eastAsia="ru-RU"/>
          </w:rPr>
          <w:t>http://www.antiplagiat.ru</w:t>
        </w:r>
      </w:hyperlink>
      <w:r w:rsidR="00246077" w:rsidRPr="00314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437A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(необходимо зарегистрироваться).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− получение отзыва научного руководителя;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− получение рецензии.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46077" w:rsidRPr="00E409ED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Отзыв научного руководителя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отзыве научного руководителя </w:t>
      </w:r>
      <w:r w:rsidR="00246077" w:rsidRPr="00E4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7)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выпускной квалификационной работы, а также степень самостоятельности обучающегося и его личный вклад в раскрытие проблем и разработку предложений по их решению, рекомендуемая оценка. Заканчивается отзыв выводом о возможности (невозможности) допуска выпускной квалификационной работы к защите. </w:t>
      </w:r>
    </w:p>
    <w:p w:rsidR="00246077" w:rsidRPr="00E409ED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предоставляется возможность ознакомления с отзывом научного руководителя до защиты выпускной квалификационной работы для подготовки ответов на приведённые в них замечания. </w:t>
      </w:r>
    </w:p>
    <w:p w:rsidR="00246077" w:rsidRPr="00E409ED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7A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="00246077" w:rsidRPr="00E409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Рецензия</w:t>
      </w:r>
      <w:r w:rsidRPr="00E409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246077" w:rsidRPr="00E4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Рецензирование выпускной квалификационной работы проводится с целью обеспечения объективности оценки труда выпускника. </w:t>
      </w:r>
      <w:r w:rsidRPr="00E409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8).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включать: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заключение о соответствии выпускной квалификационной работы заявленной теме и заданию на нее;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оценку качества выполнения каждого раздела выпускной квалификационной работы;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оценку степени разработки поставленных вопросов и практической значимости работы.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рецензии доводится до сведения обучающегося не позднее, чем за два дня до защиты работы. Внесение изменений в выпускную квалификационную работу после получения рецензии не допускается.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ab/>
      </w:r>
      <w:r w:rsidR="00246077" w:rsidRPr="002460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Допуск к защите выпускной квалификационной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допуске обучающегося к защите выпускной квалификационной работы осуществляется предметно-цикловой комиссией ЭХТ на основе сопоставления завершённой работы с заданием на её выполнение, требованиями к структуре и оформлению выпускных квалификационных работ; наличия отзыва научного руководителя и рецензии. Допуск студента к защите выпускной квалификационной работы подтверждается на титульном листе работы подписью председателя ПЦК.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Защита выпускной квалификационной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выпускной квалификационной работы носит публичный характер. Она начинается с доклада обучающегося, сопровождающегося демонстрацией наглядного материала с иллюстрацией основных положений выпускной квалификационной работы. Установлено время для доклада до 10 минут. В докладе обучающийся освещает актуальность и социальную значимость темы, цель и задачи, объект и предмет работы; раскрывает сущность проблемы и свой вклад в её решение, характеризует итоги проведённой работы, раскрывает способы дальнейшего внедрения результатов в практическую деятельность.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выпускной квалификационной работы, являющаяся продуктом творческой деятельности, может быть представлена отдельно, а так же может быть представлена запись на защите.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обсуждения выпускной квалификационной работы предусматривает: доклад обучающегося, вопросы членов комиссии, ответы обучающегося на вопросы членов комиссии и других лиц, присутствующих на защите. Может быть предусмотрено чтение отзыва и рецензии, выступление руководителя ВКР, а также рецензента, если он присутствует на заседании ГЭК.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оценки по защите выпускной квалификационной работы учитываются: качество устного доклада выпускника, свободное владение материалом работы, глубина и точность ответов на вопросы, отзыв руководителя и рецензия. 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246077" w:rsidRPr="00246077" w:rsidRDefault="0031437A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077" w:rsidRPr="0024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прошедшие защиту ВКР по неуважительной причине или получившие неудовлетворительные результаты, проходят ГИА не ранее чем через шесть месяцев после прохождения ГИА впервые.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31437A">
      <w:pPr>
        <w:pageBreakBefore/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подготовки выпускной квалификационной работы обеспечивается доступом каждого обучающегося к библиотечным фондам или к электронным библиотекам, по содержанию соответствующим списку литературы учебной программы.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Обучающимся обеспечен доступ к научно-методическим фондам колледжа:  </w:t>
      </w:r>
    </w:p>
    <w:p w:rsidR="00246077" w:rsidRPr="00246077" w:rsidRDefault="00246077" w:rsidP="002460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библиотека;</w:t>
      </w:r>
    </w:p>
    <w:p w:rsidR="00246077" w:rsidRPr="00246077" w:rsidRDefault="00246077" w:rsidP="002460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ЭБС</w:t>
      </w:r>
    </w:p>
    <w:p w:rsidR="00246077" w:rsidRPr="00246077" w:rsidRDefault="00246077" w:rsidP="003D766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D766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Основная литература</w:t>
      </w:r>
    </w:p>
    <w:p w:rsidR="00246077" w:rsidRPr="003D7664" w:rsidRDefault="00246077" w:rsidP="003D76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D7664">
        <w:rPr>
          <w:rFonts w:ascii="Times New Roman" w:hAnsi="Times New Roman" w:cs="Times New Roman"/>
          <w:sz w:val="28"/>
          <w:szCs w:val="28"/>
        </w:rPr>
        <w:t xml:space="preserve">Вальс. История и школа танца / Н.А. Александрова, А.Л. Васильева. - СПб.: Лань, 2013. – 224 с. </w:t>
      </w:r>
    </w:p>
    <w:p w:rsidR="00246077" w:rsidRPr="003D7664" w:rsidRDefault="00246077" w:rsidP="003D76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D7664">
        <w:rPr>
          <w:rFonts w:ascii="Times New Roman" w:hAnsi="Times New Roman" w:cs="Times New Roman"/>
          <w:sz w:val="28"/>
          <w:szCs w:val="28"/>
        </w:rPr>
        <w:t xml:space="preserve">Детская ритмика [Текст]: учебное пособие для студентов 2 курса специализации «Хореографическое творчество» / сост. И.Е. Изместьева, 2013. – 32 с. </w:t>
      </w:r>
    </w:p>
    <w:p w:rsidR="00246077" w:rsidRPr="003D7664" w:rsidRDefault="00246077" w:rsidP="003D76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D7664">
        <w:rPr>
          <w:rFonts w:ascii="Times New Roman" w:hAnsi="Times New Roman" w:cs="Times New Roman"/>
          <w:sz w:val="28"/>
          <w:szCs w:val="28"/>
        </w:rPr>
        <w:t xml:space="preserve">Педагогика и психология танца. Заметки хореографа / Д.Зайферт. – СПб.: Лань; Планета музыки, 2012.- 128 с. 28 </w:t>
      </w:r>
    </w:p>
    <w:p w:rsidR="00246077" w:rsidRPr="003D7664" w:rsidRDefault="00246077" w:rsidP="003D76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D7664">
        <w:rPr>
          <w:rFonts w:ascii="Times New Roman" w:hAnsi="Times New Roman" w:cs="Times New Roman"/>
          <w:sz w:val="28"/>
          <w:szCs w:val="28"/>
        </w:rPr>
        <w:t xml:space="preserve">Драматургия и композиция танца / Р.С. Зарипов, Е.Р. Валяева. - СПб.: Лань; Планета музыки, 2014. – 480 с. </w:t>
      </w:r>
    </w:p>
    <w:p w:rsidR="00246077" w:rsidRPr="003D7664" w:rsidRDefault="00246077" w:rsidP="003D76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D7664">
        <w:rPr>
          <w:rFonts w:ascii="Times New Roman" w:hAnsi="Times New Roman" w:cs="Times New Roman"/>
          <w:sz w:val="28"/>
          <w:szCs w:val="28"/>
        </w:rPr>
        <w:t xml:space="preserve"> Балы в России / О. Ю. Захарова – СПб.: Лань, 2012. – 176 с. </w:t>
      </w:r>
    </w:p>
    <w:p w:rsidR="00246077" w:rsidRPr="003D7664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</w:pPr>
    </w:p>
    <w:p w:rsidR="00246077" w:rsidRPr="00246077" w:rsidRDefault="00246077" w:rsidP="0031437A">
      <w:pPr>
        <w:pageBreakBefore/>
        <w:numPr>
          <w:ilvl w:val="0"/>
          <w:numId w:val="1"/>
        </w:numPr>
        <w:spacing w:after="0" w:line="240" w:lineRule="auto"/>
        <w:ind w:left="714" w:hanging="35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ХРАНЕНИЕ ВЫПУСКНЫХ КВАЛИФИКАЦИОННЫХ РАБОТ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Выполненные студентами выпускные квалификационные работы хранятся после их защиты в колледже не менее пяти лет. По истечении указанного срока вопрос о дальнейшем хранении решается организуемой по приказу директора колледжа комиссией, которая представляет предложения о списании выпускных квалификационных работ.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Списание выпускных квалификационных работ (дипломных проектов) оформляется соответствующим актом.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запросу предприятия, учреждения, образовательного учреждения директор колледжа имеет право разрешить снимать копии выпускных квалификационных работ выпускников.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Протоколы защиты ВКР выпускников хранятся в архиве колледжа в соответствии с Перечнем типовых управленческих документов.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31437A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ИСПОЛЬЗОВАНИЕ ВЫПУСКНЫХ КВАЛИФИКАЦИОННЫХ РАБОТ СТУДЕНТОВ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Лучшие выпускные квалификационные работы, представляющие учебно-методическую ценность, могут использоваться в качестве наглядных учебных материалов в колледже.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EE3A8C" w:rsidRDefault="00EE3A8C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Примерные темы выпускных квалификационных работ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Приёмы создания танцевального образа для постановки сценического номера на основе народной хореографии.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Постановка хореографического номера на основе академического народного танца.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Использование образов народной хореографии для постановки сценического номера.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Использование приёмов полифонии в постановке народно-сценического танца.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Постановка хореографического номера с использованием венгерской народной хореографии.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Постановка хореографического номера на основе жанрового разнообразия украинского народного танца.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Использование Allegro при постановке хореографического номера.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Использование основных композиционных приёмов джаз-модерн танца для постановки хореографического номера.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Постановка хореографического номера на основе стилизации историко-бытового танца.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Социальные общественные танцы, как основа постановки хореографического номера.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Традиционная обрядовая культура народа саха как основа для постановки сценического хореографического номера.</w:t>
      </w:r>
    </w:p>
    <w:p w:rsidR="00246077" w:rsidRPr="00246077" w:rsidRDefault="00246077" w:rsidP="00246077">
      <w:pPr>
        <w:pageBreakBefore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46077" w:rsidRPr="00246077" w:rsidRDefault="00246077" w:rsidP="0024607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ОБРАЗЕЦ ТИТУЛЬНОГО ЛИСТА</w:t>
      </w:r>
    </w:p>
    <w:p w:rsidR="00246077" w:rsidRPr="00246077" w:rsidRDefault="00246077" w:rsidP="0024607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культуры и духовного развития Республика Саха (Якутия)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Республики Саха (Якутия)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«Якутский колледж культуры и искусств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имени Аграфены Дмитриевны Макаровой»</w:t>
      </w:r>
    </w:p>
    <w:p w:rsidR="00246077" w:rsidRPr="00246077" w:rsidRDefault="00246077" w:rsidP="0024607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46077" w:rsidRPr="00246077" w:rsidTr="00246077">
        <w:tc>
          <w:tcPr>
            <w:tcW w:w="4644" w:type="dxa"/>
          </w:tcPr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Допустить к защите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председатель ПЦК ХТ</w:t>
            </w:r>
          </w:p>
          <w:p w:rsidR="00246077" w:rsidRPr="00246077" w:rsidRDefault="0031437A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_________/ Борисова С.И. </w:t>
            </w:r>
          </w:p>
          <w:p w:rsidR="00246077" w:rsidRPr="0031437A" w:rsidRDefault="00246077" w:rsidP="00246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37A">
              <w:rPr>
                <w:rFonts w:ascii="Times New Roman" w:hAnsi="Times New Roman" w:cs="Times New Roman"/>
                <w:sz w:val="16"/>
                <w:szCs w:val="16"/>
              </w:rPr>
              <w:t xml:space="preserve">          Подпись  /                         ФИО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«__»________________</w:t>
            </w:r>
            <w:r w:rsidR="0031437A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077" w:rsidRPr="00246077" w:rsidRDefault="00246077" w:rsidP="0024607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ah-RU"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val="sah-RU" w:eastAsia="ru-RU"/>
        </w:rPr>
        <w:t xml:space="preserve">ВЫПУСКНАЯ КВАЛИФИКАЦИОННАЯ РАБОТА </w:t>
      </w:r>
    </w:p>
    <w:p w:rsidR="00246077" w:rsidRPr="00246077" w:rsidRDefault="00246077" w:rsidP="0024607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 xml:space="preserve">в форме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дипломн</w:t>
      </w:r>
      <w:r w:rsidRPr="00246077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ого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</w:t>
      </w:r>
      <w:r w:rsidRPr="00246077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а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(дипломной работ</w:t>
      </w:r>
      <w:r w:rsidRPr="00246077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Pr="002460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ненужное убрать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46077" w:rsidRPr="00246077" w:rsidRDefault="00246077" w:rsidP="00246077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Стилизация как художественный приём при постановке хореографического номера</w:t>
      </w:r>
    </w:p>
    <w:tbl>
      <w:tblPr>
        <w:tblStyle w:val="a4"/>
        <w:tblpPr w:leftFromText="180" w:rightFromText="180" w:vertAnchor="text" w:horzAnchor="margin" w:tblpY="112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46077" w:rsidRPr="00246077" w:rsidTr="00246077">
        <w:tc>
          <w:tcPr>
            <w:tcW w:w="4928" w:type="dxa"/>
          </w:tcPr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Специальность  51.02.01.«</w:t>
            </w:r>
            <w:r w:rsidRPr="00246077">
              <w:t xml:space="preserve"> </w:t>
            </w: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Народное художественное творчество»  по виду «</w:t>
            </w:r>
            <w:r w:rsidRPr="00246077">
              <w:t xml:space="preserve"> </w:t>
            </w: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творчество»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Форма обучения: очная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Работа защищена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«__»______________________  20</w:t>
            </w:r>
            <w:r w:rsidR="0031437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Протокол  №______________________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С оценкой ________________________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Председатель ГЭК ______/__________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</w:t>
            </w:r>
            <w:r w:rsidRPr="00246077">
              <w:rPr>
                <w:rFonts w:ascii="Times New Roman" w:hAnsi="Times New Roman" w:cs="Times New Roman"/>
                <w:sz w:val="16"/>
                <w:szCs w:val="16"/>
              </w:rPr>
              <w:t>одпись / ФИО</w:t>
            </w:r>
          </w:p>
        </w:tc>
        <w:tc>
          <w:tcPr>
            <w:tcW w:w="4536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студент(-ка) </w:t>
            </w:r>
            <w:r w:rsidRPr="0024607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 xml:space="preserve"> курса группы ХТ-18</w:t>
            </w:r>
          </w:p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ФИО</w:t>
            </w:r>
          </w:p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Руководитель:_________________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ФИО,  ученая степень, должность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Консультант  _________________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ФИО,  ученая степень, должность</w:t>
            </w: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EE3A8C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Якутск, 2021</w:t>
      </w:r>
    </w:p>
    <w:p w:rsidR="0031437A" w:rsidRDefault="0031437A" w:rsidP="0024607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Пример задания на выпускную квалификационную работу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культуры и духовного развития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Саха (Якутия)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ГБПОУ РС (Я) «Якутский колледж культуры и искусств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имени А.Д. Макаровой»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ПЦК Хореографическое творчество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6077" w:rsidRPr="00246077" w:rsidTr="00246077">
        <w:tc>
          <w:tcPr>
            <w:tcW w:w="4785" w:type="dxa"/>
          </w:tcPr>
          <w:p w:rsidR="00245993" w:rsidRDefault="00246077" w:rsidP="002460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ПЦК </w:t>
            </w:r>
            <w:r w:rsidR="00245993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  <w:p w:rsidR="00246077" w:rsidRPr="00246077" w:rsidRDefault="00246077" w:rsidP="002460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Протокол № ___от _______________</w:t>
            </w:r>
          </w:p>
          <w:p w:rsidR="00246077" w:rsidRPr="00246077" w:rsidRDefault="0031437A" w:rsidP="0031437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46077" w:rsidRPr="0024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A8C">
              <w:rPr>
                <w:rFonts w:ascii="Times New Roman" w:hAnsi="Times New Roman" w:cs="Times New Roman"/>
                <w:sz w:val="28"/>
                <w:szCs w:val="28"/>
              </w:rPr>
              <w:t>ПЦК ХТ __________ /Борисова С.И</w:t>
            </w:r>
            <w:r w:rsidR="00246077" w:rsidRPr="00246077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</w:tc>
        <w:tc>
          <w:tcPr>
            <w:tcW w:w="4786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46077" w:rsidRPr="00246077" w:rsidRDefault="00246077" w:rsidP="002460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учебно-воспитательной работе ______________/</w:t>
            </w:r>
            <w:r w:rsidR="0024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A8C">
              <w:rPr>
                <w:rFonts w:ascii="Times New Roman" w:hAnsi="Times New Roman" w:cs="Times New Roman"/>
                <w:sz w:val="28"/>
                <w:szCs w:val="28"/>
              </w:rPr>
              <w:t>Габышев Р.А.</w:t>
            </w:r>
          </w:p>
          <w:p w:rsidR="00246077" w:rsidRPr="00246077" w:rsidRDefault="00EE3A8C" w:rsidP="00EE3A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_____________ 2021</w:t>
            </w:r>
            <w:r w:rsidR="00246077" w:rsidRPr="002460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(дипломная работа)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Студент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ФИО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Специальность (вид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): 51.02.01 «Народное художественное творчество», вид: Хореографическое творчество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Учебная группа</w:t>
      </w:r>
      <w:r w:rsidR="00245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ХТ-18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выпускной квалификационной работы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работы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разработать …………………..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выпускной квалификационной работы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 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 название   - срок выполнения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название 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название 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 название –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по теоретической части   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название 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название 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 название 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название  - срок выполнения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по практической части-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использованных источников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 - срок выполнения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Общие требования к выпускной квалификационной работе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теоретической части главным образом описываются организационно-экономическое обоснование проекта, его основные характеристики, этапы, оценка эффективности и перспектива развития проекта.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второй главе дипломного проекта разрабатывается постановочный план культурно-досугового мероприятия, который содержит: мотивировку выбора, режиссерскую экспликацию, рабочий план подготовки и литературный сценарий мероприятия.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содержит анализ автора о сильных и слабых сторонах дипломного проекта. Перечень трудностей, возникших в процессе работы и способы их преодоления при постановке и проведении культурно-досугового мероприятия.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список использованной литературы необходимо включить всю изученную и проработанную литературу по теме в количестве не менее 25 наименований.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выполнения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Чернового варианта:  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Готового варианта:  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 выдано:   ________                                Подпись студента 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ВКР: _____________/ ФИО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7BC0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 содержания выпускной квалификационной работы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(Дипломной работы, дипломного проекта)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</w:t>
      </w:r>
    </w:p>
    <w:p w:rsidR="00246077" w:rsidRPr="00246077" w:rsidRDefault="00246077" w:rsidP="002460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Введение 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1. Теоретические основы стилизации в хореографическом искусстве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1.1. Стилизация в искусстве…………………………………..……</w:t>
            </w:r>
            <w:r w:rsidR="0031437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1.2. Стилизация в хореографическом искусстве…………………...</w:t>
            </w:r>
            <w:r w:rsidR="0031437A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 Практические основы постановки хореографического номера на основе приёмов стилизации……………………………………..................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2.1. Композиционный план…………….……………………………</w:t>
            </w:r>
            <w:r w:rsidR="0031437A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2.2. Основные движения……………………………………………</w:t>
            </w:r>
            <w:r w:rsidR="0031437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2.3. Описание костюма………………………………………………</w:t>
            </w:r>
            <w:r w:rsidR="0031437A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1………………………….......................................................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 2……………………………...................................................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 3. ……………. .....................................................................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4. …………………………………. 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5. …………………………………………….. 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6. ……………………………..................................................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7. ……………..........................................................................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77" w:rsidRPr="00246077" w:rsidTr="00246077">
        <w:tc>
          <w:tcPr>
            <w:tcW w:w="8897" w:type="dxa"/>
          </w:tcPr>
          <w:p w:rsidR="00246077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Приложение 8. ……………… .....................................................................</w:t>
            </w:r>
          </w:p>
        </w:tc>
        <w:tc>
          <w:tcPr>
            <w:tcW w:w="674" w:type="dxa"/>
          </w:tcPr>
          <w:p w:rsidR="00246077" w:rsidRPr="00246077" w:rsidRDefault="00246077" w:rsidP="0024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Календарный график выполнения выпускной квалификационной работы (дипломной работы,  дипломного проекта)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СПЕЦИАЛЬНОСТИ 51.02.0</w:t>
      </w:r>
      <w:r w:rsidR="002459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1Народное художественное творчество (по видам)</w:t>
      </w:r>
    </w:p>
    <w:p w:rsidR="00246077" w:rsidRPr="00246077" w:rsidRDefault="00245993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2021</w:t>
      </w:r>
      <w:r w:rsidR="00246077"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246077"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2842"/>
        <w:gridCol w:w="1840"/>
        <w:gridCol w:w="2190"/>
        <w:gridCol w:w="1938"/>
      </w:tblGrid>
      <w:tr w:rsidR="00246077" w:rsidRPr="00246077" w:rsidTr="002616B4">
        <w:tc>
          <w:tcPr>
            <w:tcW w:w="761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выполнения</w:t>
            </w:r>
          </w:p>
        </w:tc>
        <w:tc>
          <w:tcPr>
            <w:tcW w:w="184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Этапа</w:t>
            </w:r>
          </w:p>
        </w:tc>
        <w:tc>
          <w:tcPr>
            <w:tcW w:w="219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 результата</w:t>
            </w:r>
          </w:p>
        </w:tc>
        <w:tc>
          <w:tcPr>
            <w:tcW w:w="1938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6077" w:rsidRPr="00246077" w:rsidTr="002616B4">
        <w:tc>
          <w:tcPr>
            <w:tcW w:w="761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246077" w:rsidRPr="00246077" w:rsidRDefault="00246077" w:rsidP="002460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выпускных квалификационных работ </w:t>
            </w:r>
          </w:p>
        </w:tc>
        <w:tc>
          <w:tcPr>
            <w:tcW w:w="184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Список тем ВКР </w:t>
            </w:r>
          </w:p>
        </w:tc>
        <w:tc>
          <w:tcPr>
            <w:tcW w:w="1938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  <w:tr w:rsidR="00246077" w:rsidRPr="00246077" w:rsidTr="002616B4">
        <w:tc>
          <w:tcPr>
            <w:tcW w:w="761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246077" w:rsidRPr="00246077" w:rsidRDefault="00246077" w:rsidP="002460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тем выпускных квалификационных работ на заседании ПЦК  </w:t>
            </w:r>
          </w:p>
        </w:tc>
        <w:tc>
          <w:tcPr>
            <w:tcW w:w="184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9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выписки из протокола заседания ПЦК в методический кабинет </w:t>
            </w:r>
          </w:p>
        </w:tc>
        <w:tc>
          <w:tcPr>
            <w:tcW w:w="1938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</w:tr>
      <w:tr w:rsidR="00246077" w:rsidRPr="00246077" w:rsidTr="002616B4">
        <w:tc>
          <w:tcPr>
            <w:tcW w:w="761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246077" w:rsidRPr="00246077" w:rsidRDefault="00246077" w:rsidP="002460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тем выпускных квалификационных работ на </w:t>
            </w:r>
            <w:r w:rsidR="0031437A">
              <w:rPr>
                <w:rFonts w:ascii="Times New Roman" w:hAnsi="Times New Roman" w:cs="Times New Roman"/>
                <w:sz w:val="24"/>
                <w:szCs w:val="24"/>
              </w:rPr>
              <w:t xml:space="preserve">Учебно- 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 совете </w:t>
            </w:r>
          </w:p>
        </w:tc>
        <w:tc>
          <w:tcPr>
            <w:tcW w:w="184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заседания методического совета </w:t>
            </w:r>
          </w:p>
        </w:tc>
        <w:tc>
          <w:tcPr>
            <w:tcW w:w="1938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246077" w:rsidRPr="00246077" w:rsidTr="002616B4">
        <w:tc>
          <w:tcPr>
            <w:tcW w:w="761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246077" w:rsidRPr="00246077" w:rsidRDefault="002616B4" w:rsidP="002460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6077"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тем выпускных квалификационных работ за руководителями и студентами </w:t>
            </w:r>
          </w:p>
        </w:tc>
        <w:tc>
          <w:tcPr>
            <w:tcW w:w="184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тарификации </w:t>
            </w:r>
          </w:p>
        </w:tc>
        <w:tc>
          <w:tcPr>
            <w:tcW w:w="1938" w:type="dxa"/>
          </w:tcPr>
          <w:p w:rsidR="00246077" w:rsidRPr="00246077" w:rsidRDefault="00246077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2616B4" w:rsidRDefault="002616B4" w:rsidP="002616B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выпускных квалификационных работ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ВКР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индивидуальных заданий на выпускные квалификационные работы на заседании ПЦК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Представление индивидуальных заданий ПЦК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введения и списка литературы выпускной квалификационной работы </w:t>
            </w:r>
          </w:p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выпускной квалификационной работы 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1-ой главы выпускной квалификационной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(теоретической части)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введения и 1-ой главы выпускной квалификационной работы 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теоретической части выпускной квалификационной работы (устранение замечаний</w:t>
            </w:r>
          </w:p>
        </w:tc>
        <w:tc>
          <w:tcPr>
            <w:tcW w:w="1840" w:type="dxa"/>
          </w:tcPr>
          <w:p w:rsidR="002616B4" w:rsidRPr="00246077" w:rsidRDefault="002616B4" w:rsidP="002616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а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выпускной квалификационной работы 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2-ой главы выпускной квалификационной работы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2- ой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(практической части) 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работы 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выпускной квалификационной работы, подготовка тезисов доклада и презентации для защиты выпускной квалификационной работы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Тезис и презентация выпускной квалификационной работы. 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Предзащита выпускной квалификационной работы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Реферат выпускной квалификационной работы. Выступление студентов на конференции.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Председатель ПЦК, руководители ВКР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рецензентов выпускных квалификационных работ.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письменного отзыва на выпускную квалификационную работу.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5 дней до защиты</w:t>
            </w: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отзыв по форме. 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2616B4" w:rsidP="00D738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выпускной квалификационной работы.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3 дня до защиты.</w:t>
            </w:r>
          </w:p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Письменная рецензия по форме.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</w:tr>
      <w:tr w:rsidR="002616B4" w:rsidRPr="00246077" w:rsidTr="002616B4">
        <w:tc>
          <w:tcPr>
            <w:tcW w:w="761" w:type="dxa"/>
          </w:tcPr>
          <w:p w:rsidR="002616B4" w:rsidRPr="00246077" w:rsidRDefault="00F97BA0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2616B4" w:rsidRPr="00246077" w:rsidRDefault="002616B4" w:rsidP="00246077">
            <w:pPr>
              <w:tabs>
                <w:tab w:val="left" w:pos="567"/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выпускной квалификационной работы, ознакомление с отзывом и рецензией. </w:t>
            </w:r>
          </w:p>
        </w:tc>
        <w:tc>
          <w:tcPr>
            <w:tcW w:w="1840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616B4" w:rsidRPr="00246077" w:rsidRDefault="002616B4" w:rsidP="002616B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выпускной квалификационной работы, отзыва и рецензии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НМО </w:t>
            </w:r>
          </w:p>
        </w:tc>
        <w:tc>
          <w:tcPr>
            <w:tcW w:w="1938" w:type="dxa"/>
          </w:tcPr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2616B4" w:rsidRPr="00246077" w:rsidRDefault="002616B4" w:rsidP="002460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77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</w:tbl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16B4" w:rsidRDefault="002616B4" w:rsidP="002616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СРОКИ И ЭТАПЫ ПОДГОТОВКИ К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2616B4" w:rsidRPr="007B1D29" w:rsidTr="00656CD3">
        <w:trPr>
          <w:trHeight w:val="107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</w:t>
            </w:r>
            <w:r w:rsidRPr="007B1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подготовки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2616B4" w:rsidRPr="007B1D29" w:rsidTr="00656CD3">
        <w:trPr>
          <w:trHeight w:val="471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темы, рецензента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декабря </w:t>
            </w: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последнего года обучения </w:t>
            </w:r>
          </w:p>
        </w:tc>
      </w:tr>
      <w:tr w:rsidR="002616B4" w:rsidRPr="007B1D29" w:rsidTr="00656CD3">
        <w:trPr>
          <w:trHeight w:val="109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индивидуальному плану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2616B4" w:rsidRPr="007B1D29" w:rsidTr="00656CD3">
        <w:trPr>
          <w:trHeight w:val="470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теоретической части ВКР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февраля </w:t>
            </w: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последнего года обучения </w:t>
            </w:r>
          </w:p>
        </w:tc>
      </w:tr>
      <w:tr w:rsidR="002616B4" w:rsidRPr="007B1D29" w:rsidTr="00656CD3">
        <w:trPr>
          <w:trHeight w:val="677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Представление чернового варианта выпускной работы руководителю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восемь недель до начала работы Государственной аттестационной комиссии </w:t>
            </w:r>
          </w:p>
        </w:tc>
      </w:tr>
      <w:tr w:rsidR="002616B4" w:rsidRPr="007B1D29" w:rsidTr="00656CD3">
        <w:trPr>
          <w:trHeight w:val="469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итогового варианта руководителю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четыре недели до начала работы ГАК </w:t>
            </w:r>
          </w:p>
        </w:tc>
      </w:tr>
      <w:tr w:rsidR="002616B4" w:rsidRPr="007B1D29" w:rsidTr="00656CD3">
        <w:trPr>
          <w:trHeight w:val="469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доработанной квалификационной работы на выпускающую ПЦК для подготовки отзыва и рецензии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 недели до защиты </w:t>
            </w:r>
          </w:p>
        </w:tc>
      </w:tr>
      <w:tr w:rsidR="002616B4" w:rsidRPr="007B1D29" w:rsidTr="00656CD3">
        <w:trPr>
          <w:trHeight w:val="469"/>
        </w:trPr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переплетенного экземпляра работы, отзыва научного руководителя и рецензии на выпускающую ПЦК </w:t>
            </w:r>
          </w:p>
        </w:tc>
        <w:tc>
          <w:tcPr>
            <w:tcW w:w="4811" w:type="dxa"/>
          </w:tcPr>
          <w:p w:rsidR="002616B4" w:rsidRPr="007B1D29" w:rsidRDefault="002616B4" w:rsidP="006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три дня до защиты </w:t>
            </w:r>
          </w:p>
        </w:tc>
      </w:tr>
    </w:tbl>
    <w:p w:rsidR="002616B4" w:rsidRPr="007C73A0" w:rsidRDefault="002616B4" w:rsidP="0026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6B4" w:rsidRDefault="002616B4" w:rsidP="00261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46077" w:rsidRPr="002616B4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ah-RU"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Пример заявки на выпускную квалификационную работу </w:t>
      </w: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подготовку выпускной квалификационной работы студентом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ГБПОУ РС (Я) «Якутский колледж культуры и искусств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имени А.Д. Макаровой»</w:t>
      </w:r>
    </w:p>
    <w:p w:rsidR="00246077" w:rsidRPr="00246077" w:rsidRDefault="002616B4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«____» __________________2021</w:t>
      </w:r>
      <w:r w:rsidR="00246077"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</w:t>
      </w:r>
    </w:p>
    <w:p w:rsidR="00246077" w:rsidRPr="00246077" w:rsidRDefault="00246077" w:rsidP="002460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 (организация, учреждение) ___________________________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 </w:t>
      </w:r>
      <w:r w:rsidRPr="00246077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полностью)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выпускной квалификационной работы просит подготовить студента колледжа __________________________________________________________ __________________________________________________________________ </w:t>
      </w:r>
      <w:r w:rsidRPr="00246077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(название культурно-досугового мероприятия).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работы:__________20___г.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заявки, качество подготовленной работы будет по возможности подтверждено справкой от предприятия (организации, учреждения) «О результатах (возможности) внедрения выпускной квалификационной работы»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           _________________________          И.О.Фамилия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подпись,  м.п.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утверждена.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Работу выполняет студент____________________________________________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4607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(ФИО полностью)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очной/заочной формы обучения (нужное подчеркнуть)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246077">
        <w:rPr>
          <w:rFonts w:ascii="Times New Roman" w:eastAsiaTheme="minorEastAsia" w:hAnsi="Times New Roman" w:cs="Times New Roman"/>
          <w:sz w:val="16"/>
          <w:szCs w:val="16"/>
          <w:lang w:eastAsia="ru-RU"/>
        </w:rPr>
        <w:t>(образовательная программа, учебная группа)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Руководитель:______________________________________________________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Директор колледжа    ___________________З.Н. Никитин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подпись, м.п.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 » __________ 20____ г. </w:t>
      </w: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Пример протокола  на </w:t>
      </w:r>
      <w:r w:rsidR="002616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практическую</w:t>
      </w:r>
      <w:r w:rsidR="00F97B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хореографическую </w:t>
      </w:r>
      <w:r w:rsidR="002616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постановку</w:t>
      </w:r>
      <w:r w:rsidR="00F97B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97BA0" w:rsidRPr="00F97B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(хореографический спектакль, культурно-досуговое мероприятие</w:t>
      </w:r>
      <w:r w:rsidR="00F97B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т.д.</w:t>
      </w:r>
      <w:r w:rsidR="00F97BA0" w:rsidRPr="00F97B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="002616B4" w:rsidRPr="00F97B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</w:t>
      </w:r>
      <w:r w:rsidR="002616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хореографическую постановку</w:t>
      </w: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подготовленное и проведенное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студентом 4 курса специальности 51.02.01. «Народная художественная культура» ГБПОУ РС (Я) «Якутский колледж культуры и искусств </w:t>
      </w:r>
    </w:p>
    <w:p w:rsidR="00246077" w:rsidRPr="00246077" w:rsidRDefault="00246077" w:rsidP="002460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имени А.Д. Макаровой»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проведения:____________________________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проведения:_______________________________________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 студента: __________________________________________</w:t>
      </w:r>
    </w:p>
    <w:p w:rsid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</w:t>
      </w:r>
      <w:r w:rsidR="002616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постановки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:__________________________________________ </w:t>
      </w:r>
    </w:p>
    <w:p w:rsidR="002616B4" w:rsidRPr="00246077" w:rsidRDefault="002616B4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описание критериев профессиональности и добросовестности студента, подход к артистам, владение педагогическими приемами, описание выполненных или невыполненных задач</w:t>
      </w:r>
      <w:r w:rsidR="002616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хореографом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наличие у студента организационных качеств; соответствие заданному жанру</w:t>
      </w:r>
      <w:r w:rsidR="002616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танца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описание образного решения, сценарного хода, сценографического решения</w:t>
      </w:r>
      <w:r w:rsidR="002616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Оценка: </w:t>
      </w:r>
      <w:r w:rsidRPr="0024607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5 (отлично)</w:t>
      </w:r>
      <w:r w:rsidR="002616B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 4 (хорошо), 3 (удовлетворительно) и т.д.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организации ___________________Фамилия И.О.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46077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(подпись), м.п.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«_____»_____________________20____ г.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 отзыва на выпускную квалификационную работу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культуры и духовного развития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Саха (Якутия)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 Республики Саха (Якутия) «Якутский колледж культуры и искусств имени А.Д. Макаровой»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ПЦК Хореографическое творчество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ОТЗЫВ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руководителя на выпускную квалификационную работу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(дипломная работа, дипломный проект)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Студент: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Специальность: 51.02.01 «Народное художественное творчество», вид «Хореографическое творчество» </w:t>
      </w:r>
    </w:p>
    <w:p w:rsidR="00246077" w:rsidRPr="00246077" w:rsidRDefault="002616B4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группа: ХТ-18</w:t>
      </w:r>
      <w:bookmarkStart w:id="0" w:name="_GoBack"/>
      <w:bookmarkEnd w:id="0"/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выпускной квалификационной работы: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ФИО руководителя: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Характерные особенности работы: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Объем работы: количество страниц ____. Список использованных источников состоит из ____ наименований.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Цель и задачи работы: 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Актуальность, теоретическая, практическая значимость темы исследования:______________________________________________________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Соответствие содержания работы заданию (полное или неполное)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Основные достоинства и недостатки:________________________________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Отношение обучающегося к выполнению ВКР (степень добросовестности, работоспособности, ответственности, аккуратности и т.п.):_______________ __________________________________________________________________</w:t>
      </w:r>
      <w:r w:rsidRPr="00246077">
        <w:rPr>
          <w:rFonts w:eastAsiaTheme="minorEastAsia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Проявленные в ходе работы способности (аналитические, организационные, творческие, управленческие и т.д.)_______________________________________________________________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Оценка уровня усвоения ОК, ПК, знаний и умений обучающегося, продемонстрированных им при выполнении ВКР: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Степень самостоятельности обучающегося и его личный вклад в раскрытие проблем и разработку предложений по их решению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считаю возможным / невозможным допуск ВКР к защите. (нужное подчеркнуть)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______________________________________________________ </w:t>
      </w:r>
      <w:r w:rsidRPr="0024607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(фамилия, имя, отчество, должность)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Дата: «___» _______________ 20__ г. Подпись: _____________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pageBreakBefore/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 рецензии на выпускную квалификационную работы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РЕЦЕНЗИЯ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выпускную квалификационную работу (дипломная работа)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Студент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Специальность: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51.02.01 «Народное художественное творчество», вид «Хореографическое творчество»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Учебная группа</w:t>
      </w:r>
      <w:r w:rsidR="00261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ХТ-18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выпускной квалификационной работы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ФИО руководителя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Заключение о соответствии ВКР заявленной теме и заданию на нее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задание на выпускную квалификационную работу выполнено / не выполнено;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содержание работы соответствует / не соответствует целевой установке;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поставленные вопросы раскрывают / не раскрывают тему выпускной квалификационной работы.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Оценка качества выполнения каждого раздела ВКР____________________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Оценка степени разработки поставленных вопросов и практической значимости работы (с указанием достоинств и недостатков работы)____________________________________________________________ __________________________________________________________________ __________________________________________________________________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Особые замечания, пожелания и предложения 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Результаты работы могут быть применены в практической деятельности_______________________________________________________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__________________________________________________________________________________________________________________________________.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Рекомендация к защите ВКР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__________________________________________________________________. (рекомендовано или не рекомендовано к защите)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Рекомендуемая оценка ______________________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Рецензент 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(фамилия, имя, отчество, должность, место работы) </w:t>
      </w: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Дата: «___» _______________ 20__г. Подпись: ____________</w:t>
      </w: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B47" w:rsidRDefault="00EA1B4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B47" w:rsidRDefault="00EA1B4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B47" w:rsidRDefault="00EA1B4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B47" w:rsidRDefault="00EA1B4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77" w:rsidRPr="00246077" w:rsidRDefault="00246077" w:rsidP="00246077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1AF1" w:rsidRDefault="00871AF1"/>
    <w:sectPr w:rsidR="00871AF1" w:rsidSect="002460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4A" w:rsidRDefault="002443C1">
      <w:pPr>
        <w:spacing w:after="0" w:line="240" w:lineRule="auto"/>
      </w:pPr>
      <w:r>
        <w:separator/>
      </w:r>
    </w:p>
  </w:endnote>
  <w:endnote w:type="continuationSeparator" w:id="0">
    <w:p w:rsidR="00F0714A" w:rsidRDefault="0024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9688"/>
    </w:sdtPr>
    <w:sdtEndPr/>
    <w:sdtContent>
      <w:p w:rsidR="00246077" w:rsidRDefault="002460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66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46077" w:rsidRDefault="002460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4A" w:rsidRDefault="002443C1">
      <w:pPr>
        <w:spacing w:after="0" w:line="240" w:lineRule="auto"/>
      </w:pPr>
      <w:r>
        <w:separator/>
      </w:r>
    </w:p>
  </w:footnote>
  <w:footnote w:type="continuationSeparator" w:id="0">
    <w:p w:rsidR="00F0714A" w:rsidRDefault="0024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1F4"/>
    <w:multiLevelType w:val="hybridMultilevel"/>
    <w:tmpl w:val="6708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17B8"/>
    <w:multiLevelType w:val="hybridMultilevel"/>
    <w:tmpl w:val="38849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1A1189"/>
    <w:multiLevelType w:val="hybridMultilevel"/>
    <w:tmpl w:val="CCE043E4"/>
    <w:lvl w:ilvl="0" w:tplc="41D85A58">
      <w:start w:val="1"/>
      <w:numFmt w:val="bullet"/>
      <w:lvlText w:val="-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AA25A0"/>
    <w:multiLevelType w:val="hybridMultilevel"/>
    <w:tmpl w:val="15F4A5F6"/>
    <w:lvl w:ilvl="0" w:tplc="C5307A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3430F8"/>
    <w:multiLevelType w:val="hybridMultilevel"/>
    <w:tmpl w:val="A65A7EBC"/>
    <w:lvl w:ilvl="0" w:tplc="41D85A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80943"/>
    <w:multiLevelType w:val="hybridMultilevel"/>
    <w:tmpl w:val="F8D6D29C"/>
    <w:lvl w:ilvl="0" w:tplc="41D85A58">
      <w:start w:val="1"/>
      <w:numFmt w:val="bullet"/>
      <w:lvlText w:val="-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8F1B2E"/>
    <w:multiLevelType w:val="hybridMultilevel"/>
    <w:tmpl w:val="5328A700"/>
    <w:lvl w:ilvl="0" w:tplc="42A66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511F0"/>
    <w:multiLevelType w:val="multilevel"/>
    <w:tmpl w:val="D2C44B8E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8">
    <w:nsid w:val="67EB5FA5"/>
    <w:multiLevelType w:val="multilevel"/>
    <w:tmpl w:val="B55E81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BA3163B"/>
    <w:multiLevelType w:val="hybridMultilevel"/>
    <w:tmpl w:val="97B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90415"/>
    <w:multiLevelType w:val="hybridMultilevel"/>
    <w:tmpl w:val="7902D8A8"/>
    <w:lvl w:ilvl="0" w:tplc="41D85A58">
      <w:start w:val="1"/>
      <w:numFmt w:val="bullet"/>
      <w:lvlText w:val="-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79008D"/>
    <w:multiLevelType w:val="hybridMultilevel"/>
    <w:tmpl w:val="6708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A"/>
    <w:rsid w:val="00057299"/>
    <w:rsid w:val="000945F3"/>
    <w:rsid w:val="000F7BC0"/>
    <w:rsid w:val="001A37FA"/>
    <w:rsid w:val="001D2830"/>
    <w:rsid w:val="002443C1"/>
    <w:rsid w:val="00245993"/>
    <w:rsid w:val="00246077"/>
    <w:rsid w:val="002616B4"/>
    <w:rsid w:val="0031437A"/>
    <w:rsid w:val="00386B8E"/>
    <w:rsid w:val="003D7664"/>
    <w:rsid w:val="00457A23"/>
    <w:rsid w:val="00765EEE"/>
    <w:rsid w:val="007C20DD"/>
    <w:rsid w:val="00871AF1"/>
    <w:rsid w:val="00D54222"/>
    <w:rsid w:val="00E409ED"/>
    <w:rsid w:val="00EA1B47"/>
    <w:rsid w:val="00EC6419"/>
    <w:rsid w:val="00EE3A8C"/>
    <w:rsid w:val="00EF78D5"/>
    <w:rsid w:val="00F0714A"/>
    <w:rsid w:val="00F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077"/>
  </w:style>
  <w:style w:type="paragraph" w:styleId="a3">
    <w:name w:val="List Paragraph"/>
    <w:basedOn w:val="a"/>
    <w:uiPriority w:val="34"/>
    <w:qFormat/>
    <w:rsid w:val="0024607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60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460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460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460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4607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607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4607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46077"/>
    <w:rPr>
      <w:color w:val="0000FF" w:themeColor="hyperlink"/>
      <w:u w:val="single"/>
    </w:rPr>
  </w:style>
  <w:style w:type="paragraph" w:styleId="ac">
    <w:name w:val="No Spacing"/>
    <w:uiPriority w:val="1"/>
    <w:qFormat/>
    <w:rsid w:val="003D7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077"/>
  </w:style>
  <w:style w:type="paragraph" w:styleId="a3">
    <w:name w:val="List Paragraph"/>
    <w:basedOn w:val="a"/>
    <w:uiPriority w:val="34"/>
    <w:qFormat/>
    <w:rsid w:val="0024607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60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460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460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4607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4607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607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4607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46077"/>
    <w:rPr>
      <w:color w:val="0000FF" w:themeColor="hyperlink"/>
      <w:u w:val="single"/>
    </w:rPr>
  </w:style>
  <w:style w:type="paragraph" w:styleId="ac">
    <w:name w:val="No Spacing"/>
    <w:uiPriority w:val="1"/>
    <w:qFormat/>
    <w:rsid w:val="003D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35</Pages>
  <Words>8302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11</cp:revision>
  <dcterms:created xsi:type="dcterms:W3CDTF">2021-11-10T02:25:00Z</dcterms:created>
  <dcterms:modified xsi:type="dcterms:W3CDTF">2022-06-15T07:49:00Z</dcterms:modified>
</cp:coreProperties>
</file>