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DD" w:rsidRPr="00DB11DD" w:rsidRDefault="00DB11DD" w:rsidP="00DB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ОКАЗАНИЯ ОБРАЗОВАТЕЛЬНЫХ </w:t>
      </w:r>
      <w:r w:rsidRPr="00505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УСЛУГ </w:t>
      </w:r>
      <w:r w:rsidR="00505DA3" w:rsidRPr="00505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113A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</w:p>
    <w:p w:rsidR="00DB11DD" w:rsidRPr="00DB11DD" w:rsidRDefault="00DB11DD" w:rsidP="00DB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1DD" w:rsidRPr="00DB11DD" w:rsidRDefault="00DB11DD" w:rsidP="00DB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B11DD" w:rsidRPr="00DB11DD" w:rsidRDefault="00DB11DD" w:rsidP="00DB1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1DD" w:rsidRPr="00DB11DD" w:rsidRDefault="00DB11DD" w:rsidP="00DB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Якутск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641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</w:t>
      </w:r>
      <w:r w:rsidR="00113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28366B">
        <w:rPr>
          <w:rFonts w:ascii="Times New Roman" w:eastAsia="Times New Roman" w:hAnsi="Times New Roman" w:cs="Times New Roman"/>
          <w:sz w:val="20"/>
          <w:szCs w:val="20"/>
          <w:lang w:eastAsia="ru-RU"/>
        </w:rPr>
        <w:t>_2020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11DD" w:rsidRPr="00DB11DD" w:rsidRDefault="00DB11DD" w:rsidP="00DB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A58" w:rsidRDefault="00DB11DD" w:rsidP="00DB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Государственное бюджетное профессиональное образовательное учреждение Республики Саха (Якутия) «Якутский колледж культуры и искусств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имени Аграфены Дмитриевны Макаровой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именуемое в дальнейшем «Колледж», в лице директора </w:t>
      </w: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Никитина Захара Николаевича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вании Устава, с одной стороны,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</w:t>
      </w:r>
      <w:proofErr w:type="gramStart"/>
      <w:r w:rsidR="00464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="0046415D">
        <w:rPr>
          <w:rFonts w:ascii="Times New Roman" w:eastAsia="Times New Roman" w:hAnsi="Times New Roman" w:cs="Times New Roman"/>
          <w:sz w:val="20"/>
          <w:szCs w:val="20"/>
          <w:lang w:eastAsia="ru-RU"/>
        </w:rPr>
        <w:t>ка)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3A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паспорт: </w:t>
      </w:r>
      <w:r w:rsidR="00113A58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_________номер____________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 </w:t>
      </w:r>
      <w:r w:rsidR="00113A5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дата:___________________________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3A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113A58" w:rsidRDefault="00113A58" w:rsidP="00DB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_______________________________________________________________________________________</w:t>
      </w:r>
    </w:p>
    <w:p w:rsidR="00DB11DD" w:rsidRPr="00DB11DD" w:rsidRDefault="00DB11DD" w:rsidP="00DB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специальности: 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код____________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по виду «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», именуемый в дальнейшем «Студент», действующий от своего имени, с другой стороны, вместе именуемые «Стороны» заключили настоящий договор (далее – договор) о нижеследующем.</w:t>
      </w:r>
      <w:proofErr w:type="gramEnd"/>
    </w:p>
    <w:p w:rsidR="00DB11DD" w:rsidRPr="00DB11DD" w:rsidRDefault="00DB11DD" w:rsidP="00DB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1DD" w:rsidRPr="00DB11DD" w:rsidRDefault="00DB11DD" w:rsidP="00DB11D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DB11DD" w:rsidRPr="00DB11DD" w:rsidRDefault="00DB11DD" w:rsidP="00DB11DD">
      <w:pPr>
        <w:spacing w:after="0" w:line="240" w:lineRule="auto"/>
        <w:ind w:left="426" w:firstLine="29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настоящему договору «Колледж» обязуется предоставить «Студенту» образовательную услугу по образовательной программе </w:t>
      </w:r>
      <w:r w:rsidRPr="00DB11DD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федеральных государственных образовательных стандартов среднего профессионального образования (далее - 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ФГОС СПО) по специальности 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код__________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по виду «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_________________________________________________________________________» 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обучение).</w:t>
      </w:r>
    </w:p>
    <w:p w:rsidR="00DB11DD" w:rsidRPr="00DB11DD" w:rsidRDefault="006B5134" w:rsidP="00DB11D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действия договора   </w:t>
      </w:r>
      <w:r w:rsidR="00DB11DD"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–  «25» августа 20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B11DD"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до завершения обучения.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освоения образовательной программы: 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месяцев.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«Колледж» за счет средств республиканского бюджета принимает на обучение «Студента» (Лицензия на </w:t>
      </w: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ведения</w:t>
      </w:r>
      <w:proofErr w:type="gram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деятельности № 0630 от «11» февраля 2015 г.) для прохождения профессиональной подготовки по программе </w:t>
      </w:r>
      <w:r w:rsidRPr="00DB11DD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федеральных государственных образовательных стандартов среднего профессионального образования (далее - 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ФГОС СПО).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 учебного заведения: </w:t>
      </w: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Россия, Республика Саха (Якутия), г. Якутск, ул.</w:t>
      </w:r>
      <w:r w:rsidRPr="00DB11DD"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  <w:t xml:space="preserve"> Халтурина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дом </w:t>
      </w:r>
      <w:r w:rsidRPr="00DB11DD"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  <w:t>14/5.</w:t>
      </w:r>
      <w:proofErr w:type="gramEnd"/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обучения: очная</w:t>
      </w:r>
      <w:r w:rsidR="00464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заочная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виде групповых, индивидуальных занятий (</w:t>
      </w:r>
      <w:proofErr w:type="gramStart"/>
      <w:r w:rsidR="0046415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="00464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подчеркнуть).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 освоения  «Студентом»   образовательной    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DB11DD" w:rsidRPr="00DB11DD" w:rsidRDefault="00DB11DD" w:rsidP="00DB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hanging="11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DB11DD" w:rsidRPr="00DB11DD" w:rsidRDefault="00DB11DD" w:rsidP="00DB11DD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СТОРОН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«Колледж» обязан:</w:t>
      </w:r>
    </w:p>
    <w:p w:rsidR="00DB11DD" w:rsidRPr="00DB11DD" w:rsidRDefault="00DB11DD" w:rsidP="00DB11DD">
      <w:pPr>
        <w:numPr>
          <w:ilvl w:val="2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«Студенту» возможность обучения в соответствии с условиями настоящего договора, а именно:</w:t>
      </w:r>
    </w:p>
    <w:p w:rsidR="00DB11DD" w:rsidRPr="00DB11DD" w:rsidRDefault="00DB11DD" w:rsidP="00DB11DD">
      <w:pPr>
        <w:spacing w:after="0" w:line="240" w:lineRule="auto"/>
        <w:ind w:hanging="11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зачислить в  «Колледж» «Студента», выполнившего установленные законодательством Российской Федерации,  учредительными   документами, локальными нормативными актами «Колледжа» условия  приема для прохождения профессиональной подготовки по программе ФГОС СПО; 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организовать и обеспечить надлежащее предоставление  образовательных услуг, предусмотренных разделом I настоящего  Договора. Образовательные услуги  оказываются в соответствии с федеральным государственным образовательным стандартом или образовательным стандартом, учебным планом, в том числе  индивидуальным, и расписанием занятий «Колледжа»;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обеспечить  «Студенту» надлежащие условия для освоения выбранной образовательной программы;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выплачивать «Студенту» ежемесячную стипендию в установленном законодательством РФ и Республики Саха (Якутия) порядке;</w:t>
      </w:r>
    </w:p>
    <w:p w:rsidR="00DB11DD" w:rsidRPr="00DB11DD" w:rsidRDefault="00DB11DD" w:rsidP="00DB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B11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 обеспечить «Студенту» уважение  человеческого достоинства,  защиту от всех форм  физического  и  психического  насилия,  оскорбления личности, охрану жизни и здоровья</w:t>
      </w:r>
      <w:r w:rsidRPr="00DB11DD">
        <w:rPr>
          <w:rFonts w:ascii="Times New Roman" w:eastAsia="Times New Roman" w:hAnsi="Times New Roman" w:cs="Times New Roman"/>
          <w:color w:val="106BBE"/>
          <w:sz w:val="20"/>
          <w:szCs w:val="20"/>
          <w:lang w:eastAsia="ru-RU"/>
        </w:rPr>
        <w:t>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довести  до  «Студента» полную и достоверную информацию о «Колледже» и об оказываемых «Колледжем» образовательных услугах в порядке, предусмотренном законодательством РФ и Республики Саха (Якутия);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дать возможность «Студенту» прохождения производственной (учебной, технологической, преддипломной) практики;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создать условия пользования библиотекой «Колледжа»;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создать условия пользования всеми учебными кабинетами, репетиционными залами, комнатами личной гигиены «Колледжа»;  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создать условия пользования «Студентом» имеющимися техническими средствами, реквизитом, сценическим костюмом, официальной формой «Кун </w:t>
      </w:r>
      <w:proofErr w:type="spell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Еркен</w:t>
      </w:r>
      <w:proofErr w:type="spell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иным имуществом «Колледжа», необходимым для освоения образовательной программы;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продлить действие договора </w:t>
      </w: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</w:t>
      </w:r>
      <w:proofErr w:type="gram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листка нетрудоспособности, то есть при наличии у «Студента» болезни, из-за которой он не может сдать экзамены, зачеты в сроки, предусмотренные учебным планом;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2.1.2 «Колледж» вправе: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самостоятельно осуществлять образовательный процесс, устанавливать системы   оценок, формы, порядок и периодичность промежуточной аттестации «Студента»;</w:t>
      </w:r>
    </w:p>
    <w:p w:rsidR="00DB11DD" w:rsidRPr="00DB11DD" w:rsidRDefault="00DB11DD" w:rsidP="00DB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применять к «Студенту» меры  поощрения и меры дисциплинарного взыскания в соответствии с законодательством Российской Федераций, учредительными документами «Колледжа», настоящим Договором и локальными нормативными актами «Колледжа»;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осуществлять </w:t>
      </w: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успеваемостью Студента в процессе обучения;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требовать от Студента: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выполнение учебного плана «Колледжа»;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принимать в порядке,  установленном  локальными  нормативными актами «Колледжа», участие в социально-культурных и иных  мероприятиях, организованных «Колледжем» и другими лицами.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 Права и обязанности «Студента»: 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«Студент» обязан: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пройти обучение в «Колледже» в период действия настоящего договора;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участвовать в учебном процессе в соответствии с учебным планом;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пропускать занятия, являющиеся обязательными для посещения;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Устав и Правила внутреннего распорядка общежития, если «Студент» заселен в общежитие;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проходить производственную (учебную, технологическую, преддипломную) практику;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принимать в порядке,  установленном  локальными  нормативными актами «Колледжа», участие в социально-культурных, оздоровительных и иных  мероприятиях, организованных «Колледжем» и другими лицами;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выполнять учебный план, соблюдать Устав и Правила внутреннего распорядка «Колледжа».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«Студент» вправе: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получать полную и достоверную информацию от «Колледжа» по вопросам организации обеспечения надлежащего предоставления образовательных услуг, предусмотренных разделом I настоящего Договора.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пользоваться библиотекой «Колледжа»;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пользоваться всеми учебными кабинетами, репетиционными залами, комнатами личной гигиены «Колледжа»;  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пользоваться имеющимися техническими средствами, реквизитом, сценическими костюмами, официальной формой «Кун </w:t>
      </w:r>
      <w:proofErr w:type="spell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Еркен</w:t>
      </w:r>
      <w:proofErr w:type="spell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иным имуществом «Колледжа», необходимым для освоения образовательной программы;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получать полную и  достоверную  информацию  об  оценке  своих знаний, умений, навыков и компетенций, а также о критериях этой оценки;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продлить действие договора </w:t>
      </w: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</w:t>
      </w:r>
      <w:proofErr w:type="gram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листка нетрудоспособности, то есть при наличии у «Студента» болезни из-за которой он не может сдать экзамены, зачеты в сроки, предусмотренные учебным планом;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получать ежемесячную стипендию в установленном законодательством РФ и Республики Саха (Якутия) порядке;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иные права, предусмотренные законодательством об образовании РФ и Республики Саха (Якутия).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1DD" w:rsidRPr="00DB11DD" w:rsidRDefault="00DB11DD" w:rsidP="00DB11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1DD" w:rsidRPr="00DB11DD" w:rsidRDefault="00DB11DD" w:rsidP="00DB11DD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МАТЕРИАЛЬНАЯ СТОРОНА ДОГОВОРА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действия настоящего договора «Студенту» ежемесячно выплачивается стипендия в порядке, установленном законодательством РФ и Республики Саха (Якутия), локальными нормативными актами «Колледжа» и настоящим договором при соблюдении следующих требований: </w:t>
      </w:r>
    </w:p>
    <w:p w:rsidR="00DB11DD" w:rsidRPr="00DB11DD" w:rsidRDefault="00DB11DD" w:rsidP="00DB11D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по итогам промежуточной аттестации оценки "удовлетворительно";</w:t>
      </w:r>
    </w:p>
    <w:p w:rsidR="00DB11DD" w:rsidRPr="00DB11DD" w:rsidRDefault="00DB11DD" w:rsidP="00DB11D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академической задолженности.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Выплата стипендии осуществляется один раз в месяц после 20 числа.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Выплата стипендии осуществляется в валюте РФ в безналичной денежной форме путем ее перечисления на расчетный счет «Студента», указанный им для цели перечисления стипендии.</w:t>
      </w:r>
    </w:p>
    <w:p w:rsidR="00DB11DD" w:rsidRPr="00DB11DD" w:rsidRDefault="00DB11DD" w:rsidP="00DB11D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ОТВЕТСТВЕННОСТЬ СТОРОН</w:t>
      </w:r>
    </w:p>
    <w:p w:rsidR="00DB11DD" w:rsidRPr="00DB11DD" w:rsidRDefault="00DB11DD" w:rsidP="00DB11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несут ответственность за неисполнение или ненадлежащее исполнение своих обязательств в порядке, установленном законодательством РФ и Республики Саха (Якутия), локальными нормативными актами «Колледжа» и настоящим договором.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жизнь и здоровье «Студента» во </w:t>
      </w:r>
      <w:proofErr w:type="spellStart"/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внеучебное</w:t>
      </w:r>
      <w:proofErr w:type="spellEnd"/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время несут его родители/родитель или иной  законный представитель «Студента». 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могут быть привлечены к материальной и иными видам юридической ответственности в случаях и порядке, предусмотренных Законом об образовании РФ и иными федеральными законами РФ и законами Республики Саха (Якутия).</w:t>
      </w:r>
      <w:proofErr w:type="gramEnd"/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отчисления «Студента» из «Колледжа» он обязан сдать все материально-технические средства, документы обучения (студенческий билет, зачетную книжку), сценические костюмы, официальную форму обучения, а также иное имущество, принадлежащее «Колледжу».</w:t>
      </w:r>
      <w:proofErr w:type="gramEnd"/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1DD" w:rsidRPr="00DB11DD" w:rsidRDefault="00DB11DD" w:rsidP="00DB11DD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ИЗМЕНЕНИЕ И ПРЕКРАЩЕНИЕ ДОГОВОРА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Настоящий </w:t>
      </w: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 Настоящий  </w:t>
      </w: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может  быть   расторгнут   по   инициативе «Колледжа» в одностороннем порядке в случаях,  предусмотренных  законодательством РФ и Республики Саха (Якутия), а именно в случаях: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применение к «Студенту», достигшему возраста 15 лет, отчисления как меры дисциплинарного взыскания в случае неоднократного совершения «Студентом» дисциплинарных проступков (за неисполнение или нарушение устава «Колледжа», правил внутреннего распорядка «Колледжа», и иных локальных нормативных актов по вопросам организации и осуществления образовательной деятельности «Колледжа»), если иные меры дисциплинарного взыскания и меры педагогического воздействия не дали результата и дальнейшее пребывание «Студента» в</w:t>
      </w:r>
      <w:proofErr w:type="gram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Колледже</w:t>
      </w:r>
      <w:proofErr w:type="gram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» оказывает отрицательное влияние на других обучающихся, нарушает их права и права работников «Колледжа», а также нормальное функционирование «Колледжа»;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невыполнение «Студентом»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установление нарушения порядка приема в «Колледж», повлекшего по вине «Студента» его незаконное зачисление в «Колледж»;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невозможность надлежащего исполнения обязательств по оказанию образовательных услуг вследствие действий (бездействия) «Студента» (несоответствие «Студента» по профессиональной негодности, подтвержденной результатами аттестации (зачетом, экзаменом; отсутствие «Студента» на учебных занятиях и т.д.);</w:t>
      </w:r>
      <w:proofErr w:type="gramEnd"/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 иных предусмотренных законодательством РФ и Республики Саха (Якутия) случаях.</w:t>
      </w:r>
    </w:p>
    <w:p w:rsidR="00DB11DD" w:rsidRPr="00DB11DD" w:rsidRDefault="00DB11DD" w:rsidP="00DB11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 5.4. Действие настоящего Договора прекращается досрочно:</w:t>
      </w:r>
    </w:p>
    <w:p w:rsidR="00DB11DD" w:rsidRPr="00DB11DD" w:rsidRDefault="00DB11DD" w:rsidP="00DB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по инициативе «Студента» или родителей (законных  представителей) несовершеннолетнего  «Студента»,  в  том  числе  в   случае   перевода «Студента» для продолжения освоения образовательной программы в другую организацию, осуществляющую образовательную деятельность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B11DD" w:rsidRPr="00DB11DD" w:rsidRDefault="00DB11DD" w:rsidP="00DB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 инициативе  «Колледжа» (см. п. 5.3. настоящего договора);</w:t>
      </w:r>
    </w:p>
    <w:p w:rsidR="00DB11DD" w:rsidRPr="00DB11DD" w:rsidRDefault="00DB11DD" w:rsidP="00DB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 по обстоятельствам, не зависящим от воли «Студента» или его родителей (иных законных    представителей)  несовершеннолетнего  «Студента» и «Колледжа», в том числе в случае ликвидации «Колледжа».</w:t>
      </w:r>
      <w:proofErr w:type="gramEnd"/>
    </w:p>
    <w:p w:rsidR="00DB11DD" w:rsidRPr="00DB11DD" w:rsidRDefault="00DB11DD" w:rsidP="00DB11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ДЕЙСТВИЯ ДОГОВОРА</w:t>
      </w:r>
    </w:p>
    <w:p w:rsidR="00DB11DD" w:rsidRPr="00DB11DD" w:rsidRDefault="00DB11DD" w:rsidP="00DB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1DD" w:rsidRPr="00DB11DD" w:rsidRDefault="00DB11DD" w:rsidP="00DB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</w:t>
      </w:r>
      <w:r w:rsidRPr="00DB11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DB11DD" w:rsidRPr="00DB11DD" w:rsidRDefault="00DB11DD" w:rsidP="00DB11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1DD" w:rsidRPr="00DB11DD" w:rsidRDefault="00DB11DD" w:rsidP="00DB11DD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двух экземплярах, имеющих одинаковую юридическую силу, один из которых хранится в «Колледже», а другой у «Студента».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Спор или разногласия между Сторонами, возникшие при выполнении условий настоящего договора, подлежат урегулированию путем непосредственных переговоров «Студента» и «Колледжа». 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Если соглашение между Сторонами не было достигнуто, то спор подлежит разрешению в порядке, установленном законодательством РФ и Республики Саха (Якутия).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всем остальном, что не предусмотрено настоящим договором, Стороны руководствуются законодательством РФ и Республики Саха (Якутия).</w:t>
      </w:r>
    </w:p>
    <w:p w:rsidR="00DB11DD" w:rsidRPr="00DB11DD" w:rsidRDefault="00DB11DD" w:rsidP="00DB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1DD" w:rsidRPr="00DB11DD" w:rsidRDefault="00DB11DD" w:rsidP="00DB11D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РЕКВИЗИТЫ И ПОДПИСИ СТОРОН </w:t>
      </w:r>
    </w:p>
    <w:p w:rsidR="00DB11DD" w:rsidRPr="00DB11DD" w:rsidRDefault="00DB11DD" w:rsidP="00DB11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3969"/>
      </w:tblGrid>
      <w:tr w:rsidR="00DB11DD" w:rsidRPr="00DB11DD" w:rsidTr="00866642">
        <w:tc>
          <w:tcPr>
            <w:tcW w:w="4786" w:type="dxa"/>
          </w:tcPr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b/>
                <w:sz w:val="20"/>
                <w:szCs w:val="20"/>
              </w:rPr>
              <w:t>«Колледж»</w:t>
            </w:r>
          </w:p>
        </w:tc>
        <w:tc>
          <w:tcPr>
            <w:tcW w:w="3969" w:type="dxa"/>
          </w:tcPr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b/>
                <w:sz w:val="20"/>
                <w:szCs w:val="20"/>
              </w:rPr>
              <w:t>«Студент»</w:t>
            </w:r>
          </w:p>
        </w:tc>
      </w:tr>
      <w:tr w:rsidR="00DB11DD" w:rsidRPr="00DB11DD" w:rsidTr="00866642">
        <w:tc>
          <w:tcPr>
            <w:tcW w:w="4786" w:type="dxa"/>
          </w:tcPr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Республики Саха (Якутия) «Якутский колледж культуры и искусств</w:t>
            </w:r>
            <w:r w:rsidR="00DF2219">
              <w:rPr>
                <w:rFonts w:ascii="Times New Roman" w:hAnsi="Times New Roman"/>
                <w:sz w:val="20"/>
                <w:szCs w:val="20"/>
              </w:rPr>
              <w:t xml:space="preserve"> имени Аграфены Дмитриевны Макаровой</w:t>
            </w:r>
            <w:r w:rsidRPr="00DB11D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proofErr w:type="gramStart"/>
            <w:r w:rsidRPr="00DB11DD">
              <w:rPr>
                <w:rFonts w:ascii="Times New Roman" w:hAnsi="Times New Roman"/>
                <w:sz w:val="20"/>
                <w:szCs w:val="20"/>
              </w:rPr>
              <w:t>Адрес: 677000, Россия, Республика Саха (Якутия), г. Якутск, ул.</w:t>
            </w:r>
            <w:r w:rsidRPr="00DB11DD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Халтурина</w:t>
            </w:r>
            <w:r w:rsidRPr="00DB11DD">
              <w:rPr>
                <w:rFonts w:ascii="Times New Roman" w:hAnsi="Times New Roman"/>
                <w:sz w:val="20"/>
                <w:szCs w:val="20"/>
              </w:rPr>
              <w:t xml:space="preserve">, дом </w:t>
            </w:r>
            <w:r w:rsidRPr="00DB11DD">
              <w:rPr>
                <w:rFonts w:ascii="Times New Roman" w:hAnsi="Times New Roman"/>
                <w:sz w:val="20"/>
                <w:szCs w:val="20"/>
                <w:lang w:val="sah-RU"/>
              </w:rPr>
              <w:t>14/5.</w:t>
            </w:r>
            <w:proofErr w:type="gramEnd"/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sz w:val="20"/>
                <w:szCs w:val="20"/>
              </w:rPr>
              <w:t>Директор ГБПОУ РС</w:t>
            </w:r>
            <w:r w:rsidR="006B5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11DD">
              <w:rPr>
                <w:rFonts w:ascii="Times New Roman" w:hAnsi="Times New Roman"/>
                <w:sz w:val="20"/>
                <w:szCs w:val="20"/>
              </w:rPr>
              <w:t>(Я)</w:t>
            </w: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sz w:val="20"/>
                <w:szCs w:val="20"/>
              </w:rPr>
              <w:t>«Якутский колледж культуры и искусств</w:t>
            </w:r>
            <w:r w:rsidR="00DF2219">
              <w:rPr>
                <w:rFonts w:ascii="Times New Roman" w:hAnsi="Times New Roman"/>
                <w:sz w:val="20"/>
                <w:szCs w:val="20"/>
              </w:rPr>
              <w:t xml:space="preserve"> им. А.Д. Макаровой</w:t>
            </w:r>
            <w:r w:rsidRPr="00DB11DD">
              <w:rPr>
                <w:rFonts w:ascii="Times New Roman" w:hAnsi="Times New Roman"/>
                <w:sz w:val="20"/>
                <w:szCs w:val="20"/>
              </w:rPr>
              <w:t>»:</w:t>
            </w: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31E9" w:rsidRDefault="009931E9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31E9" w:rsidRPr="00DB11DD" w:rsidRDefault="009931E9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sz w:val="20"/>
                <w:szCs w:val="20"/>
              </w:rPr>
              <w:t>_____________З.Н. Никитин</w:t>
            </w: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C60B7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sz w:val="20"/>
                <w:szCs w:val="20"/>
              </w:rPr>
              <w:t>Ф.И.О.: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A58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="00AC60B7" w:rsidRPr="00AC60B7">
              <w:rPr>
                <w:rFonts w:ascii="Times New Roman" w:hAnsi="Times New Roman"/>
                <w:sz w:val="20"/>
                <w:szCs w:val="20"/>
              </w:rPr>
              <w:t xml:space="preserve"> паспорт: </w:t>
            </w:r>
            <w:proofErr w:type="spellStart"/>
            <w:r w:rsidR="00113A58">
              <w:rPr>
                <w:rFonts w:ascii="Times New Roman" w:hAnsi="Times New Roman"/>
                <w:sz w:val="20"/>
                <w:szCs w:val="20"/>
              </w:rPr>
              <w:t>серия_____номер</w:t>
            </w:r>
            <w:proofErr w:type="spellEnd"/>
            <w:r w:rsidR="00113A58">
              <w:rPr>
                <w:rFonts w:ascii="Times New Roman" w:hAnsi="Times New Roman"/>
                <w:sz w:val="20"/>
                <w:szCs w:val="20"/>
              </w:rPr>
              <w:t>______________ выдан _____________</w:t>
            </w:r>
            <w:r w:rsidR="00AC60B7" w:rsidRPr="00AC60B7">
              <w:rPr>
                <w:rFonts w:ascii="Times New Roman" w:hAnsi="Times New Roman"/>
                <w:sz w:val="20"/>
                <w:szCs w:val="20"/>
              </w:rPr>
              <w:t xml:space="preserve">  г. </w:t>
            </w:r>
            <w:r w:rsidR="00113A58">
              <w:rPr>
                <w:rFonts w:ascii="Times New Roman" w:hAnsi="Times New Roman"/>
                <w:sz w:val="20"/>
                <w:szCs w:val="20"/>
              </w:rPr>
              <w:t>кем____________________________________________________________________________________________________________</w:t>
            </w: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sz w:val="20"/>
                <w:szCs w:val="20"/>
              </w:rPr>
              <w:t>Адрес места жительства:</w:t>
            </w:r>
          </w:p>
          <w:p w:rsidR="00DB11DD" w:rsidRPr="00DB11DD" w:rsidRDefault="00113A58" w:rsidP="00DB11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</w:t>
            </w: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="00113A58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sz w:val="20"/>
                <w:szCs w:val="20"/>
              </w:rPr>
              <w:t xml:space="preserve">СНИЛС </w:t>
            </w:r>
            <w:r w:rsidR="00113A58">
              <w:rPr>
                <w:rFonts w:ascii="Times New Roman" w:hAnsi="Times New Roman"/>
                <w:sz w:val="20"/>
                <w:szCs w:val="20"/>
              </w:rPr>
              <w:t>________</w:t>
            </w:r>
            <w:bookmarkStart w:id="0" w:name="_GoBack"/>
            <w:bookmarkEnd w:id="0"/>
            <w:r w:rsidR="00113A58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9931E9" w:rsidRDefault="009931E9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31E9" w:rsidRPr="00DB11DD" w:rsidRDefault="009931E9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sz w:val="20"/>
                <w:szCs w:val="20"/>
              </w:rPr>
              <w:t xml:space="preserve"> Телефон: </w:t>
            </w: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31E9" w:rsidRDefault="009931E9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31E9" w:rsidRDefault="009931E9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31E9" w:rsidRDefault="009931E9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113A58" w:rsidP="00DB11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_____________/______________________/</w:t>
            </w: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11DD" w:rsidRPr="00DB11DD" w:rsidRDefault="00DB11DD" w:rsidP="00DB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1DD" w:rsidRPr="00DB11DD" w:rsidRDefault="00DB11DD" w:rsidP="00DB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11DD" w:rsidRPr="00DB11DD" w:rsidRDefault="00DB11DD" w:rsidP="00DB11DD">
      <w:pPr>
        <w:spacing w:after="0" w:line="240" w:lineRule="auto"/>
        <w:ind w:left="8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DB11DD" w:rsidRPr="00DB11DD" w:rsidRDefault="00DB11DD" w:rsidP="00DB11DD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DB11DD" w:rsidRPr="00DB11DD" w:rsidRDefault="00DB11DD" w:rsidP="00DB1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1DD" w:rsidRPr="00DB11DD" w:rsidRDefault="00DB11DD" w:rsidP="00DB11DD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DE6" w:rsidRDefault="00035DE6"/>
    <w:sectPr w:rsidR="00035DE6" w:rsidSect="00836B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DA" w:rsidRDefault="00CA69DA">
      <w:pPr>
        <w:spacing w:after="0" w:line="240" w:lineRule="auto"/>
      </w:pPr>
      <w:r>
        <w:separator/>
      </w:r>
    </w:p>
  </w:endnote>
  <w:endnote w:type="continuationSeparator" w:id="0">
    <w:p w:rsidR="00CA69DA" w:rsidRDefault="00CA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3905"/>
      <w:docPartObj>
        <w:docPartGallery w:val="Page Numbers (Bottom of Page)"/>
        <w:docPartUnique/>
      </w:docPartObj>
    </w:sdtPr>
    <w:sdtEndPr/>
    <w:sdtContent>
      <w:p w:rsidR="00461598" w:rsidRDefault="009931E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2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1598" w:rsidRDefault="00CA69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DA" w:rsidRDefault="00CA69DA">
      <w:pPr>
        <w:spacing w:after="0" w:line="240" w:lineRule="auto"/>
      </w:pPr>
      <w:r>
        <w:separator/>
      </w:r>
    </w:p>
  </w:footnote>
  <w:footnote w:type="continuationSeparator" w:id="0">
    <w:p w:rsidR="00CA69DA" w:rsidRDefault="00CA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3599"/>
    <w:multiLevelType w:val="multilevel"/>
    <w:tmpl w:val="0AFCA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1F92F06"/>
    <w:multiLevelType w:val="hybridMultilevel"/>
    <w:tmpl w:val="B2F054C0"/>
    <w:lvl w:ilvl="0" w:tplc="563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F5"/>
    <w:rsid w:val="00035DE6"/>
    <w:rsid w:val="000A36AC"/>
    <w:rsid w:val="00113A58"/>
    <w:rsid w:val="0026015E"/>
    <w:rsid w:val="0028366B"/>
    <w:rsid w:val="00334006"/>
    <w:rsid w:val="0046415D"/>
    <w:rsid w:val="00505DA3"/>
    <w:rsid w:val="00597D66"/>
    <w:rsid w:val="006B5134"/>
    <w:rsid w:val="008B3F04"/>
    <w:rsid w:val="009931E9"/>
    <w:rsid w:val="00AC0E0C"/>
    <w:rsid w:val="00AC60B7"/>
    <w:rsid w:val="00C84C60"/>
    <w:rsid w:val="00CA69DA"/>
    <w:rsid w:val="00D579F5"/>
    <w:rsid w:val="00DB11DD"/>
    <w:rsid w:val="00D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11D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B11DD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DB11D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B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11D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B11DD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DB11D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B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User</cp:lastModifiedBy>
  <cp:revision>3</cp:revision>
  <cp:lastPrinted>2018-09-26T08:24:00Z</cp:lastPrinted>
  <dcterms:created xsi:type="dcterms:W3CDTF">2020-02-18T07:52:00Z</dcterms:created>
  <dcterms:modified xsi:type="dcterms:W3CDTF">2020-02-18T07:57:00Z</dcterms:modified>
</cp:coreProperties>
</file>