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C1" w:rsidRPr="002D5F36" w:rsidRDefault="00E25EC1" w:rsidP="00E25EC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Приложение 2.  </w:t>
      </w:r>
    </w:p>
    <w:p w:rsidR="00E25EC1" w:rsidRPr="002D5F36" w:rsidRDefault="00E25EC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EC1" w:rsidRPr="00C85C58" w:rsidRDefault="00C85C58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C58">
        <w:rPr>
          <w:rFonts w:ascii="Times New Roman" w:eastAsia="Calibri" w:hAnsi="Times New Roman" w:cs="Times New Roman"/>
          <w:sz w:val="28"/>
          <w:szCs w:val="28"/>
        </w:rPr>
        <w:t xml:space="preserve">Перечень специальностей для приема граждан </w:t>
      </w:r>
      <w:proofErr w:type="gramStart"/>
      <w:r w:rsidRPr="00C85C5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5502E0" w:rsidRDefault="00E25EC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ГБПОУ РС (Я) </w:t>
      </w:r>
      <w:proofErr w:type="spellStart"/>
      <w:r w:rsidRPr="002D5F36">
        <w:rPr>
          <w:rFonts w:ascii="Times New Roman" w:eastAsia="Calibri" w:hAnsi="Times New Roman" w:cs="Times New Roman"/>
          <w:sz w:val="28"/>
          <w:szCs w:val="28"/>
        </w:rPr>
        <w:t>ЯККиИ</w:t>
      </w:r>
      <w:proofErr w:type="spellEnd"/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им. А.Д. Макаровой для </w:t>
      </w:r>
      <w:proofErr w:type="gramStart"/>
      <w:r w:rsidRPr="002D5F36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</w:t>
      </w:r>
    </w:p>
    <w:p w:rsidR="00E25EC1" w:rsidRPr="002D5F36" w:rsidRDefault="005A2C26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2023/2024</w:t>
      </w:r>
      <w:r w:rsidR="00E25EC1" w:rsidRPr="002D5F36">
        <w:rPr>
          <w:rFonts w:ascii="Times New Roman" w:eastAsia="Calibri" w:hAnsi="Times New Roman" w:cs="Times New Roman"/>
          <w:sz w:val="28"/>
          <w:szCs w:val="28"/>
        </w:rPr>
        <w:t xml:space="preserve"> учебный год**</w:t>
      </w:r>
    </w:p>
    <w:p w:rsidR="00E25EC1" w:rsidRDefault="00E25EC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0D1" w:rsidRPr="002D5F36" w:rsidRDefault="007770D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Очное обучение</w:t>
      </w:r>
    </w:p>
    <w:p w:rsidR="00A058B5" w:rsidRPr="00A058B5" w:rsidRDefault="00E25EC1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25E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 по программе подготовки специалистов среднего звена</w:t>
      </w:r>
    </w:p>
    <w:tbl>
      <w:tblPr>
        <w:tblW w:w="1051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850"/>
        <w:gridCol w:w="1701"/>
        <w:gridCol w:w="851"/>
        <w:gridCol w:w="850"/>
        <w:gridCol w:w="1559"/>
        <w:gridCol w:w="851"/>
        <w:gridCol w:w="729"/>
        <w:gridCol w:w="850"/>
      </w:tblGrid>
      <w:tr w:rsidR="00A058B5" w:rsidRPr="006931AF" w:rsidTr="006847CC">
        <w:trPr>
          <w:trHeight w:val="331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Наименование специальностей и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направлений подготовки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Форма обучения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Присваиваемые квалификации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Нормативный срок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Конкурс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Количество мест приема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 за счет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бюдж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ссигнований</w:t>
            </w:r>
            <w:proofErr w:type="spellEnd"/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594AC6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Количество мест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приема </w:t>
            </w: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 основе договора о стоимости обучения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Стоимость обучения н</w:t>
            </w: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а основе платных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 в год</w:t>
            </w: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,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рб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.</w:t>
            </w:r>
          </w:p>
        </w:tc>
      </w:tr>
      <w:tr w:rsidR="00A058B5" w:rsidRPr="00594AC6" w:rsidTr="00017954">
        <w:trPr>
          <w:trHeight w:val="186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ид: Хореографическое творчество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10мес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B5" w:rsidRPr="00594AC6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От 65.000 до 75.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000*</w:t>
            </w:r>
          </w:p>
        </w:tc>
      </w:tr>
      <w:tr w:rsidR="00A058B5" w:rsidRPr="006931AF" w:rsidTr="006847CC">
        <w:trPr>
          <w:trHeight w:val="250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: вид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Фот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видеотворчество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10мес.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B5" w:rsidRPr="00594AC6" w:rsidRDefault="004D699E" w:rsidP="004D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47CC" w:rsidRPr="009D3256" w:rsidRDefault="006847CC" w:rsidP="00017954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От 95.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000 до 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105.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000*</w:t>
            </w:r>
          </w:p>
        </w:tc>
      </w:tr>
      <w:tr w:rsidR="00A058B5" w:rsidRPr="006931AF" w:rsidTr="00017954">
        <w:trPr>
          <w:trHeight w:val="219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ид: Театральное творчество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10мес.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B5" w:rsidRPr="00594AC6" w:rsidRDefault="004D699E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Default="004D699E" w:rsidP="00017954">
            <w:pPr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От 65.000 до 75.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000*</w:t>
            </w:r>
          </w:p>
        </w:tc>
      </w:tr>
      <w:tr w:rsidR="00A058B5" w:rsidRPr="006931AF" w:rsidTr="00017954">
        <w:trPr>
          <w:trHeight w:val="172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Социально-культурная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18790A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Менеджер социально-культурной деятельности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 г. 10мес.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11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B5" w:rsidRPr="00594AC6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От 70.000 до 80.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000*</w:t>
            </w:r>
          </w:p>
        </w:tc>
      </w:tr>
    </w:tbl>
    <w:p w:rsidR="00A058B5" w:rsidRPr="002D5F36" w:rsidRDefault="00A058B5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B5" w:rsidRPr="002D5F36" w:rsidRDefault="00A058B5" w:rsidP="00A058B5">
      <w:pPr>
        <w:shd w:val="clear" w:color="auto" w:fill="FFFFFF"/>
        <w:tabs>
          <w:tab w:val="left" w:pos="3757"/>
          <w:tab w:val="center" w:pos="4917"/>
        </w:tabs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5F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ab/>
      </w:r>
    </w:p>
    <w:p w:rsidR="00A058B5" w:rsidRPr="002D5F36" w:rsidRDefault="00A058B5" w:rsidP="00A058B5">
      <w:pPr>
        <w:shd w:val="clear" w:color="auto" w:fill="FFFFFF"/>
        <w:tabs>
          <w:tab w:val="left" w:pos="3757"/>
          <w:tab w:val="center" w:pos="4917"/>
        </w:tabs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058B5" w:rsidRPr="002D5F36" w:rsidRDefault="00A058B5" w:rsidP="00A058B5">
      <w:pPr>
        <w:shd w:val="clear" w:color="auto" w:fill="FFFFFF"/>
        <w:tabs>
          <w:tab w:val="left" w:pos="3757"/>
          <w:tab w:val="center" w:pos="4917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5F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Заочное обучение</w:t>
      </w:r>
    </w:p>
    <w:p w:rsidR="00A058B5" w:rsidRPr="002D5F36" w:rsidRDefault="00A058B5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5F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 по программе подготовки специалистов среднего звена</w:t>
      </w:r>
    </w:p>
    <w:p w:rsidR="00A058B5" w:rsidRPr="002D5F36" w:rsidRDefault="00A058B5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tblpX="-691"/>
        <w:tblW w:w="105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44"/>
        <w:gridCol w:w="840"/>
        <w:gridCol w:w="1708"/>
        <w:gridCol w:w="840"/>
        <w:gridCol w:w="839"/>
        <w:gridCol w:w="1596"/>
        <w:gridCol w:w="854"/>
        <w:gridCol w:w="700"/>
        <w:gridCol w:w="868"/>
      </w:tblGrid>
      <w:tr w:rsidR="00A058B5" w:rsidRPr="006931AF" w:rsidTr="00017954">
        <w:trPr>
          <w:trHeight w:val="168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E25EC1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СПО по программе подготовки специалистов среднего звена (заочное отделение)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Форма обучения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Присваиваемые квалификации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Нормативный срок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Уровень образования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Конкурс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Количество мест приема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 за счет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бюдж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ссигнований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Количество мест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приема </w:t>
            </w: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 основе договора о стоимости обучения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Стоимость обучения н</w:t>
            </w: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а основе платных 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 в год</w:t>
            </w: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,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рб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.</w:t>
            </w:r>
          </w:p>
        </w:tc>
      </w:tr>
      <w:tr w:rsidR="00A058B5" w:rsidRPr="006931AF" w:rsidTr="00017954">
        <w:trPr>
          <w:trHeight w:val="167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E25EC1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7145E7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="00A058B5"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18790A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Менеджер социально-культурной деятельности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72187E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="00A058B5"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г. 10мес.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после 11кл</w:t>
            </w:r>
          </w:p>
          <w:p w:rsidR="00A058B5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НПО,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СПО, ВПО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 среднему баллу аттестата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B5" w:rsidRPr="006931AF" w:rsidRDefault="00A058B5" w:rsidP="00017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7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000 до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80.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000*</w:t>
            </w:r>
          </w:p>
        </w:tc>
      </w:tr>
      <w:tr w:rsidR="00A058B5" w:rsidRPr="006931AF" w:rsidTr="00017954">
        <w:trPr>
          <w:trHeight w:val="413"/>
        </w:trPr>
        <w:tc>
          <w:tcPr>
            <w:tcW w:w="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E25EC1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7145E7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45E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Библиотечно-информационная деятельность (Библиотековедение)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7145E7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="00A058B5"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1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7145E7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45E7">
              <w:rPr>
                <w:rFonts w:ascii="Times New Roman" w:eastAsia="Times New Roman" w:hAnsi="Times New Roman" w:cs="Times New Roman"/>
                <w:lang w:eastAsia="ru-RU"/>
              </w:rPr>
              <w:t>Специалист по библиотечно-информационной деятельности (Библиотекарь)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г. 10мес.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После 11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НПО, СПО, ВПО</w:t>
            </w:r>
          </w:p>
        </w:tc>
        <w:tc>
          <w:tcPr>
            <w:tcW w:w="159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среднему баллу аттестата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8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75.000 до 85.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000* </w:t>
            </w:r>
          </w:p>
        </w:tc>
      </w:tr>
      <w:tr w:rsidR="00A058B5" w:rsidRPr="006931AF" w:rsidTr="00017954">
        <w:trPr>
          <w:trHeight w:val="413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E25EC1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Театральная и аудиовизуальная техника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7145E7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="00A058B5"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ехник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72187E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bookmarkStart w:id="0" w:name="_GoBack"/>
            <w:bookmarkEnd w:id="0"/>
            <w:r w:rsidR="00A058B5"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г. 10мес.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После 11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НПО, СПО, ВПО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среднему баллу аттестата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58B5" w:rsidRPr="006931AF" w:rsidRDefault="00A058B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75.000 до 85.000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*</w:t>
            </w:r>
          </w:p>
        </w:tc>
      </w:tr>
    </w:tbl>
    <w:p w:rsidR="00A058B5" w:rsidRPr="002D5F36" w:rsidRDefault="00A058B5" w:rsidP="00A0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8B5" w:rsidRPr="002D5F36" w:rsidRDefault="00A058B5" w:rsidP="00A0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sz w:val="28"/>
          <w:szCs w:val="28"/>
        </w:rPr>
        <w:t>*ориентировочная ценовая политика</w:t>
      </w:r>
    </w:p>
    <w:p w:rsidR="00A058B5" w:rsidRPr="002D5F36" w:rsidRDefault="00A058B5" w:rsidP="00A0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sz w:val="28"/>
          <w:szCs w:val="28"/>
        </w:rPr>
        <w:t>** Возможны изменения после утверждения КЦП Министерством культуры и духовного развития РС (Я) на 202</w:t>
      </w:r>
      <w:r>
        <w:rPr>
          <w:rFonts w:ascii="Times New Roman" w:eastAsia="Calibri" w:hAnsi="Times New Roman" w:cs="Times New Roman"/>
          <w:sz w:val="28"/>
          <w:szCs w:val="28"/>
        </w:rPr>
        <w:t>4-25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F36">
        <w:rPr>
          <w:rFonts w:ascii="Times New Roman" w:eastAsia="Calibri" w:hAnsi="Times New Roman" w:cs="Times New Roman"/>
          <w:sz w:val="28"/>
          <w:szCs w:val="28"/>
        </w:rPr>
        <w:t>у.</w:t>
      </w:r>
      <w:proofErr w:type="gramStart"/>
      <w:r w:rsidRPr="002D5F36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2D5F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58B5" w:rsidRPr="00A058B5" w:rsidRDefault="00A058B5"/>
    <w:sectPr w:rsidR="00A058B5" w:rsidRPr="00A058B5" w:rsidSect="00E25E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C1"/>
    <w:rsid w:val="000B144A"/>
    <w:rsid w:val="00334040"/>
    <w:rsid w:val="00357418"/>
    <w:rsid w:val="004D699E"/>
    <w:rsid w:val="005502E0"/>
    <w:rsid w:val="005A2C26"/>
    <w:rsid w:val="006847CC"/>
    <w:rsid w:val="00701DD8"/>
    <w:rsid w:val="007145E7"/>
    <w:rsid w:val="0072187E"/>
    <w:rsid w:val="007770D1"/>
    <w:rsid w:val="009F40A1"/>
    <w:rsid w:val="00A058B5"/>
    <w:rsid w:val="00A71736"/>
    <w:rsid w:val="00C85C58"/>
    <w:rsid w:val="00DD2BCC"/>
    <w:rsid w:val="00E25EC1"/>
    <w:rsid w:val="00F304FE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savvinov</dc:creator>
  <cp:lastModifiedBy>User</cp:lastModifiedBy>
  <cp:revision>13</cp:revision>
  <dcterms:created xsi:type="dcterms:W3CDTF">2023-02-17T06:29:00Z</dcterms:created>
  <dcterms:modified xsi:type="dcterms:W3CDTF">2024-06-04T07:50:00Z</dcterms:modified>
</cp:coreProperties>
</file>