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05" w:rsidRPr="004E2E58" w:rsidRDefault="004E2E58" w:rsidP="00057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9B7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Test 4</w:t>
      </w:r>
    </w:p>
    <w:p w:rsidR="00747BEB" w:rsidRPr="000571C9" w:rsidRDefault="00CD0B05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We are proud … the country.</w:t>
      </w:r>
    </w:p>
    <w:p w:rsidR="00747BEB" w:rsidRPr="000571C9" w:rsidRDefault="00747BEB" w:rsidP="00CD0B05">
      <w:pPr>
        <w:pStyle w:val="a3"/>
        <w:numPr>
          <w:ilvl w:val="0"/>
          <w:numId w:val="2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B. of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on 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D. to</w:t>
      </w:r>
    </w:p>
    <w:p w:rsidR="009A2422" w:rsidRPr="000571C9" w:rsidRDefault="009A2422" w:rsidP="000571C9">
      <w:pPr>
        <w:pStyle w:val="a3"/>
        <w:spacing w:before="240" w:after="360"/>
        <w:ind w:left="108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47BEB" w:rsidRPr="000571C9" w:rsidRDefault="00747BEB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</w:t>
      </w:r>
      <w:proofErr w:type="gramStart"/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rivers</w:t>
      </w:r>
      <w:proofErr w:type="gramEnd"/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include the Volga in Europe, the Yenisei, the Ob, Lena in Asia.</w:t>
      </w:r>
    </w:p>
    <w:p w:rsidR="00747BEB" w:rsidRPr="000571C9" w:rsidRDefault="001014D7" w:rsidP="00CD0B05">
      <w:pPr>
        <w:pStyle w:val="a3"/>
        <w:numPr>
          <w:ilvl w:val="0"/>
          <w:numId w:val="4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7BEB" w:rsidRPr="000571C9">
        <w:rPr>
          <w:rFonts w:ascii="Times New Roman" w:hAnsi="Times New Roman" w:cs="Times New Roman"/>
          <w:sz w:val="28"/>
          <w:szCs w:val="28"/>
          <w:lang w:val="en-US"/>
        </w:rPr>
        <w:t xml:space="preserve">bundant </w:t>
      </w:r>
      <w:r w:rsidR="00747BEB" w:rsidRPr="000571C9">
        <w:rPr>
          <w:rFonts w:ascii="Times New Roman" w:hAnsi="Times New Roman" w:cs="Times New Roman"/>
          <w:sz w:val="28"/>
          <w:szCs w:val="28"/>
          <w:lang w:val="en-US"/>
        </w:rPr>
        <w:tab/>
        <w:t>B. national</w:t>
      </w:r>
      <w:r w:rsidR="00747BEB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47BEB" w:rsidRPr="000571C9">
        <w:rPr>
          <w:rFonts w:ascii="Times New Roman" w:hAnsi="Times New Roman" w:cs="Times New Roman"/>
          <w:sz w:val="28"/>
          <w:szCs w:val="28"/>
          <w:lang w:val="en-US"/>
        </w:rPr>
        <w:tab/>
        <w:t>C. major</w:t>
      </w:r>
      <w:r w:rsidR="00747BEB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47BEB" w:rsidRPr="000571C9">
        <w:rPr>
          <w:rFonts w:ascii="Times New Roman" w:hAnsi="Times New Roman" w:cs="Times New Roman"/>
          <w:sz w:val="28"/>
          <w:szCs w:val="28"/>
          <w:lang w:val="en-US"/>
        </w:rPr>
        <w:tab/>
        <w:t>D. total</w:t>
      </w:r>
    </w:p>
    <w:p w:rsidR="009A2422" w:rsidRPr="000571C9" w:rsidRDefault="009A2422" w:rsidP="009A2422">
      <w:pPr>
        <w:pStyle w:val="a3"/>
        <w:spacing w:before="240" w:after="360"/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:rsidR="001014D7" w:rsidRPr="000571C9" w:rsidRDefault="00747BEB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The greatest…of natu</w:t>
      </w:r>
      <w:r w:rsidR="001014D7" w:rsidRPr="000571C9">
        <w:rPr>
          <w:rFonts w:ascii="Times New Roman" w:hAnsi="Times New Roman" w:cs="Times New Roman"/>
          <w:i/>
          <w:sz w:val="28"/>
          <w:szCs w:val="28"/>
          <w:lang w:val="en-US"/>
        </w:rPr>
        <w:t>ral gas are located in Siberia and the Far East.</w:t>
      </w:r>
    </w:p>
    <w:p w:rsidR="001014D7" w:rsidRPr="000571C9" w:rsidRDefault="001014D7" w:rsidP="00CD0B05">
      <w:pPr>
        <w:pStyle w:val="a3"/>
        <w:numPr>
          <w:ilvl w:val="0"/>
          <w:numId w:val="5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A2422" w:rsidRPr="000571C9">
        <w:rPr>
          <w:rFonts w:ascii="Times New Roman" w:hAnsi="Times New Roman" w:cs="Times New Roman"/>
          <w:sz w:val="28"/>
          <w:szCs w:val="28"/>
          <w:lang w:val="en-US"/>
        </w:rPr>
        <w:t xml:space="preserve">ineral </w:t>
      </w:r>
      <w:r w:rsidR="009A2422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>B. Concentrate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deposits 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D. plains</w:t>
      </w:r>
    </w:p>
    <w:p w:rsidR="009A2422" w:rsidRPr="000571C9" w:rsidRDefault="009A2422" w:rsidP="009A2422">
      <w:pPr>
        <w:pStyle w:val="a3"/>
        <w:spacing w:before="240" w:after="36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014D7" w:rsidRPr="000571C9" w:rsidRDefault="001014D7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city was… restored after the Tartar invasion. </w:t>
      </w:r>
    </w:p>
    <w:p w:rsidR="00747BEB" w:rsidRPr="000571C9" w:rsidRDefault="001014D7" w:rsidP="00CD0B05">
      <w:pPr>
        <w:pStyle w:val="a3"/>
        <w:numPr>
          <w:ilvl w:val="0"/>
          <w:numId w:val="6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B. densely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C. naturally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2422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>D. gradually</w:t>
      </w:r>
    </w:p>
    <w:p w:rsidR="009A2422" w:rsidRPr="000571C9" w:rsidRDefault="009A2422" w:rsidP="009A2422">
      <w:pPr>
        <w:pStyle w:val="a3"/>
        <w:spacing w:before="240" w:after="36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47BEB" w:rsidRPr="000571C9" w:rsidRDefault="001014D7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St Basil’s Cathedral has many</w:t>
      </w:r>
      <w:proofErr w:type="gramStart"/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1014D7" w:rsidRPr="000571C9" w:rsidRDefault="001014D7" w:rsidP="00CD0B05">
      <w:pPr>
        <w:pStyle w:val="a3"/>
        <w:numPr>
          <w:ilvl w:val="0"/>
          <w:numId w:val="7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>eagles</w:t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>B. domes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C. chambers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>D. counts</w:t>
      </w:r>
    </w:p>
    <w:p w:rsidR="009A2422" w:rsidRPr="000571C9" w:rsidRDefault="009A2422" w:rsidP="009A2422">
      <w:pPr>
        <w:pStyle w:val="a3"/>
        <w:spacing w:before="240" w:after="36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014D7" w:rsidRPr="000571C9" w:rsidRDefault="001014D7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The … power is realized by the Federal Assembly.</w:t>
      </w:r>
    </w:p>
    <w:p w:rsidR="001014D7" w:rsidRPr="000571C9" w:rsidRDefault="008D70FB" w:rsidP="00CD0B05">
      <w:pPr>
        <w:pStyle w:val="a3"/>
        <w:numPr>
          <w:ilvl w:val="0"/>
          <w:numId w:val="8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>executive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B. domes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C. legislative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>D. federal</w:t>
      </w:r>
    </w:p>
    <w:p w:rsidR="009A2422" w:rsidRPr="000571C9" w:rsidRDefault="009A2422" w:rsidP="009A2422">
      <w:pPr>
        <w:pStyle w:val="a3"/>
        <w:spacing w:before="240" w:after="36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D70FB" w:rsidRPr="000571C9" w:rsidRDefault="008D70FB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The Upper Chamber of the Federal Assembly is called the … of Federation.</w:t>
      </w:r>
    </w:p>
    <w:p w:rsidR="008D70FB" w:rsidRPr="000571C9" w:rsidRDefault="008D70FB" w:rsidP="00CD0B05">
      <w:pPr>
        <w:pStyle w:val="a3"/>
        <w:numPr>
          <w:ilvl w:val="0"/>
          <w:numId w:val="9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 xml:space="preserve">Duma </w:t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>B. Council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C. Court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D. State</w:t>
      </w:r>
    </w:p>
    <w:p w:rsidR="009A2422" w:rsidRPr="000571C9" w:rsidRDefault="009A2422" w:rsidP="009A2422">
      <w:pPr>
        <w:pStyle w:val="a3"/>
        <w:spacing w:before="240" w:after="36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D70FB" w:rsidRPr="000571C9" w:rsidRDefault="008D70FB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At the end of the 18</w:t>
      </w:r>
      <w:r w:rsidRPr="000571C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century the Russian aristocracy … the European clothes and speech.</w:t>
      </w:r>
    </w:p>
    <w:p w:rsidR="008D70FB" w:rsidRPr="000571C9" w:rsidRDefault="008D70FB" w:rsidP="00CD0B05">
      <w:pPr>
        <w:pStyle w:val="a3"/>
        <w:numPr>
          <w:ilvl w:val="0"/>
          <w:numId w:val="10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 xml:space="preserve">approved 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B. appointed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>C. adopted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D. destroyed</w:t>
      </w:r>
    </w:p>
    <w:p w:rsidR="009A2422" w:rsidRPr="000571C9" w:rsidRDefault="009A2422" w:rsidP="009A2422">
      <w:pPr>
        <w:pStyle w:val="a3"/>
        <w:spacing w:before="240" w:after="36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D70FB" w:rsidRPr="000571C9" w:rsidRDefault="008D70FB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>The period when Catherine the Great … was characterized by the great cultural growth.</w:t>
      </w:r>
    </w:p>
    <w:p w:rsidR="008D70FB" w:rsidRPr="000571C9" w:rsidRDefault="008D70FB" w:rsidP="00CD0B05">
      <w:pPr>
        <w:pStyle w:val="a3"/>
        <w:numPr>
          <w:ilvl w:val="0"/>
          <w:numId w:val="11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 xml:space="preserve">reigned </w:t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  <w:t>B. adopted</w:t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ruined </w:t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1706"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>D. restored</w:t>
      </w:r>
    </w:p>
    <w:p w:rsidR="009A2422" w:rsidRPr="000571C9" w:rsidRDefault="009A2422" w:rsidP="009A2422">
      <w:pPr>
        <w:pStyle w:val="a3"/>
        <w:spacing w:before="240" w:after="36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D70FB" w:rsidRPr="000571C9" w:rsidRDefault="008D70FB" w:rsidP="00CD0B05">
      <w:pPr>
        <w:pStyle w:val="a3"/>
        <w:numPr>
          <w:ilvl w:val="0"/>
          <w:numId w:val="3"/>
        </w:numPr>
        <w:spacing w:before="240" w:after="360"/>
        <w:ind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Now we can easily travel abroad, </w:t>
      </w:r>
      <w:r w:rsidR="00CD0B05" w:rsidRPr="000571C9">
        <w:rPr>
          <w:rFonts w:ascii="Times New Roman" w:hAnsi="Times New Roman" w:cs="Times New Roman"/>
          <w:i/>
          <w:sz w:val="28"/>
          <w:szCs w:val="28"/>
          <w:lang w:val="en-US"/>
        </w:rPr>
        <w:t>enjoy … of speech and religion.</w:t>
      </w:r>
    </w:p>
    <w:p w:rsidR="00CD0B05" w:rsidRPr="000571C9" w:rsidRDefault="00CD0B05" w:rsidP="00CD0B05">
      <w:pPr>
        <w:pStyle w:val="a3"/>
        <w:numPr>
          <w:ilvl w:val="0"/>
          <w:numId w:val="12"/>
        </w:numPr>
        <w:spacing w:before="240" w:after="360"/>
        <w:ind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571C9">
        <w:rPr>
          <w:rFonts w:ascii="Times New Roman" w:hAnsi="Times New Roman" w:cs="Times New Roman"/>
          <w:sz w:val="28"/>
          <w:szCs w:val="28"/>
          <w:lang w:val="en-US"/>
        </w:rPr>
        <w:t xml:space="preserve">abundant 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B. wealth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C. court</w:t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71C9">
        <w:rPr>
          <w:rFonts w:ascii="Times New Roman" w:hAnsi="Times New Roman" w:cs="Times New Roman"/>
          <w:sz w:val="28"/>
          <w:szCs w:val="28"/>
          <w:lang w:val="en-US"/>
        </w:rPr>
        <w:tab/>
        <w:t>D. freedom</w:t>
      </w:r>
    </w:p>
    <w:p w:rsidR="00A83986" w:rsidRDefault="00A83986" w:rsidP="00A83986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3CAD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USA is the third largest country in the world in…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A. area                                       B. natural resources</w:t>
      </w:r>
    </w:p>
    <w:p w:rsidR="00A83986" w:rsidRDefault="00A83986" w:rsidP="00A83986">
      <w:pPr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C. population                            D. coal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3CAD"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also includes … in the northwestern part of North America.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     A. </w:t>
      </w:r>
      <w:r>
        <w:rPr>
          <w:rFonts w:ascii="Times New Roman" w:hAnsi="Times New Roman" w:cs="Times New Roman"/>
          <w:sz w:val="28"/>
          <w:szCs w:val="28"/>
          <w:lang w:val="en-US"/>
        </w:rPr>
        <w:t>Alaska        B. California          C. Hawaii           D. Nevada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Rocky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mountains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in the …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A. </w:t>
      </w:r>
      <w:r>
        <w:rPr>
          <w:rFonts w:ascii="Times New Roman" w:hAnsi="Times New Roman" w:cs="Times New Roman"/>
          <w:sz w:val="28"/>
          <w:szCs w:val="28"/>
          <w:lang w:val="en-US"/>
        </w:rPr>
        <w:t>east            B. west                   C. north              D. south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Lake Ontario is located in the … part of the USA.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A. </w:t>
      </w:r>
      <w:r>
        <w:rPr>
          <w:rFonts w:ascii="Times New Roman" w:hAnsi="Times New Roman" w:cs="Times New Roman"/>
          <w:sz w:val="28"/>
          <w:szCs w:val="28"/>
          <w:lang w:val="en-US"/>
        </w:rPr>
        <w:t>northwestern              C. northeastern</w:t>
      </w:r>
    </w:p>
    <w:p w:rsidR="00A83986" w:rsidRDefault="00A83986" w:rsidP="00A83986">
      <w:pPr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southwestern              D. southeastern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3CAD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  It has vast areas of … soil.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A. </w:t>
      </w:r>
      <w:r>
        <w:rPr>
          <w:rFonts w:ascii="Times New Roman" w:hAnsi="Times New Roman" w:cs="Times New Roman"/>
          <w:sz w:val="28"/>
          <w:szCs w:val="28"/>
          <w:lang w:val="en-US"/>
        </w:rPr>
        <w:t>natural         B. large                 C. abundant         D. fertile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3CAD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   The nation’s founders spoke …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A. </w:t>
      </w:r>
      <w:r>
        <w:rPr>
          <w:rFonts w:ascii="Times New Roman" w:hAnsi="Times New Roman" w:cs="Times New Roman"/>
          <w:sz w:val="28"/>
          <w:szCs w:val="28"/>
          <w:lang w:val="en-US"/>
        </w:rPr>
        <w:t>Spanish        B. Italian              C. English            D. Russian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3CAD"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The name of the capital should not be mixed … with a state on the Pacific    Coast.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A. </w:t>
      </w:r>
      <w:r>
        <w:rPr>
          <w:rFonts w:ascii="Times New Roman" w:hAnsi="Times New Roman" w:cs="Times New Roman"/>
          <w:sz w:val="28"/>
          <w:szCs w:val="28"/>
          <w:lang w:val="en-US"/>
        </w:rPr>
        <w:t>down            B. out                   C. up                    D. aside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capital is … no other city of the USA.</w:t>
      </w:r>
    </w:p>
    <w:p w:rsidR="00A83986" w:rsidRPr="00A13CAD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A. 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B. resemble          C. like                   D. name after</w:t>
      </w:r>
    </w:p>
    <w:p w:rsidR="00A83986" w:rsidRPr="00A13CAD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3CAD">
        <w:rPr>
          <w:rFonts w:ascii="Times New Roman" w:hAnsi="Times New Roman" w:cs="Times New Roman"/>
          <w:sz w:val="28"/>
          <w:szCs w:val="28"/>
          <w:lang w:val="en-US"/>
        </w:rPr>
        <w:t>19.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The weather in the USA is very …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A.   </w:t>
      </w:r>
      <w:r>
        <w:rPr>
          <w:rFonts w:ascii="Times New Roman" w:hAnsi="Times New Roman" w:cs="Times New Roman"/>
          <w:sz w:val="28"/>
          <w:szCs w:val="28"/>
          <w:lang w:val="en-US"/>
        </w:rPr>
        <w:t>mild               B. cold                 C. changeable        D. similar</w:t>
      </w: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3986" w:rsidRDefault="00A83986" w:rsidP="00A8398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tops of the mountains are … with snow.</w:t>
      </w:r>
    </w:p>
    <w:p w:rsidR="00A83986" w:rsidRDefault="00A83986" w:rsidP="00A83986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A. covering                           B. having covered</w:t>
      </w:r>
    </w:p>
    <w:p w:rsidR="00A83986" w:rsidRDefault="00A83986" w:rsidP="00A83986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C. covered                             D. having been covered</w:t>
      </w:r>
    </w:p>
    <w:p w:rsidR="006725A8" w:rsidRPr="001D1712" w:rsidRDefault="006725A8" w:rsidP="00A83986">
      <w:pPr>
        <w:spacing w:before="240" w:after="36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725A8" w:rsidRPr="001D1712" w:rsidSect="00F6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31"/>
    <w:multiLevelType w:val="hybridMultilevel"/>
    <w:tmpl w:val="2D6036DC"/>
    <w:lvl w:ilvl="0" w:tplc="18C4A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57BD6"/>
    <w:multiLevelType w:val="hybridMultilevel"/>
    <w:tmpl w:val="746CC83E"/>
    <w:lvl w:ilvl="0" w:tplc="9C3EA1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45701"/>
    <w:multiLevelType w:val="hybridMultilevel"/>
    <w:tmpl w:val="AE66015E"/>
    <w:lvl w:ilvl="0" w:tplc="90407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222CA"/>
    <w:multiLevelType w:val="hybridMultilevel"/>
    <w:tmpl w:val="7A3495F6"/>
    <w:lvl w:ilvl="0" w:tplc="7AFA2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C2081"/>
    <w:multiLevelType w:val="hybridMultilevel"/>
    <w:tmpl w:val="9E0A866C"/>
    <w:lvl w:ilvl="0" w:tplc="C6926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36B48"/>
    <w:multiLevelType w:val="hybridMultilevel"/>
    <w:tmpl w:val="2F82DF04"/>
    <w:lvl w:ilvl="0" w:tplc="B03A2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A3D39"/>
    <w:multiLevelType w:val="hybridMultilevel"/>
    <w:tmpl w:val="3E3040FA"/>
    <w:lvl w:ilvl="0" w:tplc="18420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9148C"/>
    <w:multiLevelType w:val="hybridMultilevel"/>
    <w:tmpl w:val="432C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5C05"/>
    <w:multiLevelType w:val="hybridMultilevel"/>
    <w:tmpl w:val="3D182B6C"/>
    <w:lvl w:ilvl="0" w:tplc="14B4A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C6549"/>
    <w:multiLevelType w:val="hybridMultilevel"/>
    <w:tmpl w:val="84529BE4"/>
    <w:lvl w:ilvl="0" w:tplc="CACC6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B613E"/>
    <w:multiLevelType w:val="hybridMultilevel"/>
    <w:tmpl w:val="55D06F5A"/>
    <w:lvl w:ilvl="0" w:tplc="BEE87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E7DF1"/>
    <w:multiLevelType w:val="hybridMultilevel"/>
    <w:tmpl w:val="B812103C"/>
    <w:lvl w:ilvl="0" w:tplc="62721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45C"/>
    <w:rsid w:val="000571C9"/>
    <w:rsid w:val="001014D7"/>
    <w:rsid w:val="00164E00"/>
    <w:rsid w:val="001D1712"/>
    <w:rsid w:val="0022645C"/>
    <w:rsid w:val="003431DF"/>
    <w:rsid w:val="0046790F"/>
    <w:rsid w:val="004E2E58"/>
    <w:rsid w:val="0056561F"/>
    <w:rsid w:val="006725A8"/>
    <w:rsid w:val="00747BEB"/>
    <w:rsid w:val="00756ADF"/>
    <w:rsid w:val="007B1706"/>
    <w:rsid w:val="008D70FB"/>
    <w:rsid w:val="009A2422"/>
    <w:rsid w:val="009A424E"/>
    <w:rsid w:val="009B701C"/>
    <w:rsid w:val="00A13CAD"/>
    <w:rsid w:val="00A83986"/>
    <w:rsid w:val="00A871B3"/>
    <w:rsid w:val="00B054C9"/>
    <w:rsid w:val="00CD0B05"/>
    <w:rsid w:val="00EE665A"/>
    <w:rsid w:val="00F65E05"/>
    <w:rsid w:val="00FE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cp:lastPrinted>2015-03-04T23:44:00Z</cp:lastPrinted>
  <dcterms:created xsi:type="dcterms:W3CDTF">2014-10-12T13:45:00Z</dcterms:created>
  <dcterms:modified xsi:type="dcterms:W3CDTF">2022-10-19T02:54:00Z</dcterms:modified>
</cp:coreProperties>
</file>