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02" w:rsidRPr="0084195C" w:rsidRDefault="00360602" w:rsidP="003606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</w:pPr>
    </w:p>
    <w:p w:rsidR="00360602" w:rsidRDefault="00360602" w:rsidP="003606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</w:pPr>
      <w:r w:rsidRPr="0084195C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Таблица.  Очное отделение</w:t>
      </w:r>
    </w:p>
    <w:p w:rsidR="00F70154" w:rsidRPr="0084195C" w:rsidRDefault="00F70154" w:rsidP="003606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</w:pPr>
    </w:p>
    <w:tbl>
      <w:tblPr>
        <w:tblStyle w:val="2"/>
        <w:tblW w:w="0" w:type="auto"/>
        <w:tblLayout w:type="fixed"/>
        <w:tblLook w:val="0000" w:firstRow="0" w:lastRow="0" w:firstColumn="0" w:lastColumn="0" w:noHBand="0" w:noVBand="0"/>
      </w:tblPr>
      <w:tblGrid>
        <w:gridCol w:w="1186"/>
        <w:gridCol w:w="1701"/>
        <w:gridCol w:w="1002"/>
        <w:gridCol w:w="835"/>
        <w:gridCol w:w="866"/>
        <w:gridCol w:w="814"/>
        <w:gridCol w:w="930"/>
        <w:gridCol w:w="753"/>
        <w:gridCol w:w="716"/>
        <w:gridCol w:w="664"/>
        <w:gridCol w:w="855"/>
        <w:gridCol w:w="843"/>
        <w:gridCol w:w="870"/>
        <w:gridCol w:w="828"/>
      </w:tblGrid>
      <w:tr w:rsidR="00C559BB" w:rsidTr="006036D6">
        <w:trPr>
          <w:trHeight w:val="210"/>
        </w:trPr>
        <w:tc>
          <w:tcPr>
            <w:tcW w:w="12863" w:type="dxa"/>
            <w:gridSpan w:val="14"/>
          </w:tcPr>
          <w:p w:rsidR="00C559BB" w:rsidRDefault="00C559BB" w:rsidP="000F0B0D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Народное художественное творчество</w:t>
            </w:r>
            <w:r w:rsidR="00A46D02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, всего по всем видам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="00A46D02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</w:p>
        </w:tc>
      </w:tr>
      <w:tr w:rsidR="00C559BB" w:rsidRPr="005C2FF8" w:rsidTr="0068371B">
        <w:tblPrEx>
          <w:tblLook w:val="04A0" w:firstRow="1" w:lastRow="0" w:firstColumn="1" w:lastColumn="0" w:noHBand="0" w:noVBand="1"/>
        </w:tblPrEx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BB" w:rsidRPr="005C2FF8" w:rsidRDefault="00C559BB" w:rsidP="00F701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BB" w:rsidRPr="005C2FF8" w:rsidRDefault="00C559BB" w:rsidP="00F701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Кол-во выпускников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BB" w:rsidRPr="005C2FF8" w:rsidRDefault="00C559BB" w:rsidP="00F701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Трудоустроено выпускников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5C2FF8" w:rsidRDefault="00C559BB" w:rsidP="00F701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Выпускники, призванные в ряды РА</w:t>
            </w:r>
          </w:p>
          <w:p w:rsidR="00C559BB" w:rsidRPr="005C2FF8" w:rsidRDefault="00C559BB" w:rsidP="00F701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C559BB" w:rsidRPr="005C2FF8" w:rsidRDefault="00C559BB" w:rsidP="00F701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C559BB" w:rsidRPr="005C2FF8" w:rsidRDefault="00C559BB" w:rsidP="00F701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C559BB" w:rsidRPr="005C2FF8" w:rsidRDefault="00C559BB" w:rsidP="00F701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C559BB" w:rsidRPr="005C2FF8" w:rsidRDefault="00C559BB" w:rsidP="00F701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C559BB" w:rsidRPr="005C2FF8" w:rsidRDefault="00C559BB" w:rsidP="00F7015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BB" w:rsidRPr="005C2FF8" w:rsidRDefault="00C559BB" w:rsidP="00F701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Выпускники, поступившие в ВУЗы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BB" w:rsidRPr="005C2FF8" w:rsidRDefault="00C559BB" w:rsidP="00F701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По состоянию здоровья, после берем-ти, родов, отпуск по уходу за ребенком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BB" w:rsidRPr="005C2FF8" w:rsidRDefault="00C559BB" w:rsidP="00F701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Индивидуальные предприниматели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BB" w:rsidRDefault="00C559BB" w:rsidP="00F701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Самозанятые </w:t>
            </w:r>
          </w:p>
        </w:tc>
      </w:tr>
      <w:tr w:rsidR="00C559BB" w:rsidRPr="005C2FF8" w:rsidTr="0068371B">
        <w:tblPrEx>
          <w:tblLook w:val="04A0" w:firstRow="1" w:lastRow="0" w:firstColumn="1" w:lastColumn="0" w:noHBand="0" w:noVBand="1"/>
        </w:tblPrEx>
        <w:trPr>
          <w:trHeight w:val="17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BB" w:rsidRPr="005C2FF8" w:rsidRDefault="00C559BB" w:rsidP="00F7015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BB" w:rsidRPr="005C2FF8" w:rsidRDefault="00C559BB" w:rsidP="00F7015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BB" w:rsidRPr="005C2FF8" w:rsidRDefault="00C559BB" w:rsidP="00F701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Чел.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BB" w:rsidRPr="005C2FF8" w:rsidRDefault="00C559BB" w:rsidP="00F701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BB" w:rsidRPr="005C2FF8" w:rsidRDefault="00C559BB" w:rsidP="00F7015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BB" w:rsidRPr="005C2FF8" w:rsidRDefault="00C559BB" w:rsidP="00F7015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BB" w:rsidRPr="005C2FF8" w:rsidRDefault="00C559BB" w:rsidP="00F7015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5C2FF8" w:rsidRDefault="00C559BB" w:rsidP="00F7015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5C2FF8" w:rsidRDefault="00C559BB" w:rsidP="00F7015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</w:tr>
      <w:tr w:rsidR="00C559BB" w:rsidRPr="005C2FF8" w:rsidTr="00C559BB">
        <w:tblPrEx>
          <w:tblLook w:val="04A0" w:firstRow="1" w:lastRow="0" w:firstColumn="1" w:lastColumn="0" w:noHBand="0" w:noVBand="1"/>
        </w:tblPrEx>
        <w:trPr>
          <w:cantSplit/>
          <w:trHeight w:val="936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BB" w:rsidRPr="005C2FF8" w:rsidRDefault="00C559BB" w:rsidP="00F7015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BB" w:rsidRPr="005C2FF8" w:rsidRDefault="00C559BB" w:rsidP="00F7015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BB" w:rsidRPr="005C2FF8" w:rsidRDefault="00C559BB" w:rsidP="00F7015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BB" w:rsidRPr="005C2FF8" w:rsidRDefault="00C559BB" w:rsidP="00F7015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9BB" w:rsidRPr="005C2FF8" w:rsidRDefault="00C559BB" w:rsidP="00F7015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9BB" w:rsidRPr="005C2FF8" w:rsidRDefault="00C559BB" w:rsidP="00F7015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9BB" w:rsidRPr="005C2FF8" w:rsidRDefault="00C559BB" w:rsidP="00F7015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9BB" w:rsidRPr="005C2FF8" w:rsidRDefault="00C559BB" w:rsidP="00F7015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9BB" w:rsidRPr="005C2FF8" w:rsidRDefault="00C559BB" w:rsidP="00F7015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9BB" w:rsidRPr="005C2FF8" w:rsidRDefault="00C559BB" w:rsidP="00F7015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9BB" w:rsidRPr="005C2FF8" w:rsidRDefault="00C559BB" w:rsidP="00F7015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Всего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9BB" w:rsidRPr="005C2FF8" w:rsidRDefault="00C559BB" w:rsidP="00F7015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9BB" w:rsidRPr="005C2FF8" w:rsidRDefault="00C559BB" w:rsidP="00F7015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9BB" w:rsidRPr="005C2FF8" w:rsidRDefault="00C559BB" w:rsidP="00F7015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</w:tr>
      <w:tr w:rsidR="00C559BB" w:rsidRPr="000414B9" w:rsidTr="00C559BB">
        <w:tblPrEx>
          <w:tblLook w:val="04A0" w:firstRow="1" w:lastRow="0" w:firstColumn="1" w:lastColumn="0" w:noHBand="0" w:noVBand="1"/>
        </w:tblPrEx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BB" w:rsidRPr="000414B9" w:rsidRDefault="00C559BB" w:rsidP="00F7015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414B9">
              <w:rPr>
                <w:rFonts w:ascii="Times New Roman" w:hAnsi="Times New Roman"/>
                <w:sz w:val="24"/>
                <w:szCs w:val="24"/>
                <w:lang w:val="sah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0414B9" w:rsidRDefault="00C559BB" w:rsidP="00F7015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49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0414B9" w:rsidRDefault="00C559BB" w:rsidP="00F7015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0414B9" w:rsidRDefault="000F0B0D" w:rsidP="00F7015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30,6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0414B9" w:rsidRDefault="00C559BB" w:rsidP="00F7015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0414B9" w:rsidRDefault="000F0B0D" w:rsidP="00F7015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0414B9" w:rsidRDefault="00C559BB" w:rsidP="00F7015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0414B9" w:rsidRDefault="000F0B0D" w:rsidP="00F7015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0414B9" w:rsidRDefault="00C559BB" w:rsidP="00F7015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0414B9" w:rsidRDefault="000F0B0D" w:rsidP="00F7015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0414B9" w:rsidRDefault="00C559BB" w:rsidP="00F7015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0414B9" w:rsidRDefault="000F0B0D" w:rsidP="00F7015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8,2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0414B9" w:rsidRDefault="00C559BB" w:rsidP="00F7015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B" w:rsidRPr="000414B9" w:rsidRDefault="000F0B0D" w:rsidP="00F7015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18,3</w:t>
            </w:r>
          </w:p>
        </w:tc>
      </w:tr>
    </w:tbl>
    <w:p w:rsidR="00360602" w:rsidRPr="000414B9" w:rsidRDefault="00360602" w:rsidP="00360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tbl>
      <w:tblPr>
        <w:tblStyle w:val="2"/>
        <w:tblW w:w="0" w:type="auto"/>
        <w:tblLayout w:type="fixed"/>
        <w:tblLook w:val="0000" w:firstRow="0" w:lastRow="0" w:firstColumn="0" w:lastColumn="0" w:noHBand="0" w:noVBand="0"/>
      </w:tblPr>
      <w:tblGrid>
        <w:gridCol w:w="1186"/>
        <w:gridCol w:w="1701"/>
        <w:gridCol w:w="1002"/>
        <w:gridCol w:w="835"/>
        <w:gridCol w:w="866"/>
        <w:gridCol w:w="814"/>
        <w:gridCol w:w="930"/>
        <w:gridCol w:w="753"/>
        <w:gridCol w:w="716"/>
        <w:gridCol w:w="664"/>
        <w:gridCol w:w="855"/>
        <w:gridCol w:w="843"/>
        <w:gridCol w:w="870"/>
        <w:gridCol w:w="828"/>
      </w:tblGrid>
      <w:tr w:rsidR="000F0B0D" w:rsidTr="000E67B7">
        <w:trPr>
          <w:trHeight w:val="210"/>
        </w:trPr>
        <w:tc>
          <w:tcPr>
            <w:tcW w:w="12863" w:type="dxa"/>
            <w:gridSpan w:val="14"/>
          </w:tcPr>
          <w:p w:rsidR="000F0B0D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Народное художественное творчество </w:t>
            </w:r>
            <w:r w:rsidRPr="00F70154"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по виду: хореографическое творчество</w:t>
            </w:r>
          </w:p>
        </w:tc>
      </w:tr>
      <w:tr w:rsidR="000F0B0D" w:rsidRPr="005C2FF8" w:rsidTr="000E67B7">
        <w:tblPrEx>
          <w:tblLook w:val="04A0" w:firstRow="1" w:lastRow="0" w:firstColumn="1" w:lastColumn="0" w:noHBand="0" w:noVBand="1"/>
        </w:tblPrEx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Кол-во выпускников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Трудоустроено выпускников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Выпускники, призванные в ряды РА</w:t>
            </w:r>
          </w:p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Выпускники, поступившие в ВУЗы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По состоянию здоровья, после берем-ти, родов, отпуск по уходу за ребенком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Индивидуальные предприниматели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B0D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Самозанятые </w:t>
            </w:r>
          </w:p>
        </w:tc>
      </w:tr>
      <w:tr w:rsidR="000F0B0D" w:rsidRPr="005C2FF8" w:rsidTr="000E67B7">
        <w:tblPrEx>
          <w:tblLook w:val="04A0" w:firstRow="1" w:lastRow="0" w:firstColumn="1" w:lastColumn="0" w:noHBand="0" w:noVBand="1"/>
        </w:tblPrEx>
        <w:trPr>
          <w:trHeight w:val="17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Чел.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</w:tr>
      <w:tr w:rsidR="000F0B0D" w:rsidRPr="005C2FF8" w:rsidTr="000E67B7">
        <w:tblPrEx>
          <w:tblLook w:val="04A0" w:firstRow="1" w:lastRow="0" w:firstColumn="1" w:lastColumn="0" w:noHBand="0" w:noVBand="1"/>
        </w:tblPrEx>
        <w:trPr>
          <w:cantSplit/>
          <w:trHeight w:val="936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Всего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</w:tr>
      <w:tr w:rsidR="000F0B0D" w:rsidRPr="000414B9" w:rsidTr="000E67B7">
        <w:tblPrEx>
          <w:tblLook w:val="04A0" w:firstRow="1" w:lastRow="0" w:firstColumn="1" w:lastColumn="0" w:noHBand="0" w:noVBand="1"/>
        </w:tblPrEx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414B9">
              <w:rPr>
                <w:rFonts w:ascii="Times New Roman" w:hAnsi="Times New Roman"/>
                <w:sz w:val="24"/>
                <w:szCs w:val="24"/>
                <w:lang w:val="sah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F0B0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69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F0B0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7,7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</w:tr>
      <w:tr w:rsidR="000F0B0D" w:rsidTr="000E67B7">
        <w:trPr>
          <w:trHeight w:val="210"/>
        </w:trPr>
        <w:tc>
          <w:tcPr>
            <w:tcW w:w="12863" w:type="dxa"/>
            <w:gridSpan w:val="14"/>
          </w:tcPr>
          <w:p w:rsidR="000F0B0D" w:rsidRDefault="000F0B0D" w:rsidP="000F0B0D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lastRenderedPageBreak/>
              <w:t xml:space="preserve">Народное художественное творчество </w:t>
            </w:r>
            <w:r w:rsidRPr="00F70154"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 xml:space="preserve">по виду: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 xml:space="preserve">этнохудожественное </w:t>
            </w:r>
            <w:r w:rsidRPr="00F70154"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творчество</w:t>
            </w:r>
          </w:p>
        </w:tc>
      </w:tr>
      <w:tr w:rsidR="000F0B0D" w:rsidTr="000E67B7">
        <w:tblPrEx>
          <w:tblLook w:val="04A0" w:firstRow="1" w:lastRow="0" w:firstColumn="1" w:lastColumn="0" w:noHBand="0" w:noVBand="1"/>
        </w:tblPrEx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Кол-во выпускников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Трудоустроено выпускников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Выпускники, призванные в ряды РА</w:t>
            </w:r>
          </w:p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Выпускники, поступившие в ВУЗы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По состоянию здоровья, после берем-ти, родов, отпуск по уходу за ребенком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Индивидуальные предприниматели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B0D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Самозанятые </w:t>
            </w:r>
          </w:p>
        </w:tc>
      </w:tr>
      <w:tr w:rsidR="000F0B0D" w:rsidRPr="005C2FF8" w:rsidTr="000E67B7">
        <w:tblPrEx>
          <w:tblLook w:val="04A0" w:firstRow="1" w:lastRow="0" w:firstColumn="1" w:lastColumn="0" w:noHBand="0" w:noVBand="1"/>
        </w:tblPrEx>
        <w:trPr>
          <w:trHeight w:val="17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Чел.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</w:tr>
      <w:tr w:rsidR="000F0B0D" w:rsidRPr="005C2FF8" w:rsidTr="000E67B7">
        <w:tblPrEx>
          <w:tblLook w:val="04A0" w:firstRow="1" w:lastRow="0" w:firstColumn="1" w:lastColumn="0" w:noHBand="0" w:noVBand="1"/>
        </w:tblPrEx>
        <w:trPr>
          <w:cantSplit/>
          <w:trHeight w:val="936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Всего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</w:tr>
      <w:tr w:rsidR="000F0B0D" w:rsidRPr="000414B9" w:rsidTr="000E67B7">
        <w:tblPrEx>
          <w:tblLook w:val="04A0" w:firstRow="1" w:lastRow="0" w:firstColumn="1" w:lastColumn="0" w:noHBand="0" w:noVBand="1"/>
        </w:tblPrEx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414B9">
              <w:rPr>
                <w:rFonts w:ascii="Times New Roman" w:hAnsi="Times New Roman"/>
                <w:sz w:val="24"/>
                <w:szCs w:val="24"/>
                <w:lang w:val="sah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41,1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35,3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</w:tr>
    </w:tbl>
    <w:p w:rsidR="000F0B0D" w:rsidRPr="000414B9" w:rsidRDefault="000F0B0D" w:rsidP="000F0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tbl>
      <w:tblPr>
        <w:tblStyle w:val="2"/>
        <w:tblW w:w="0" w:type="auto"/>
        <w:tblLayout w:type="fixed"/>
        <w:tblLook w:val="0000" w:firstRow="0" w:lastRow="0" w:firstColumn="0" w:lastColumn="0" w:noHBand="0" w:noVBand="0"/>
      </w:tblPr>
      <w:tblGrid>
        <w:gridCol w:w="1186"/>
        <w:gridCol w:w="1701"/>
        <w:gridCol w:w="1002"/>
        <w:gridCol w:w="835"/>
        <w:gridCol w:w="866"/>
        <w:gridCol w:w="814"/>
        <w:gridCol w:w="930"/>
        <w:gridCol w:w="753"/>
        <w:gridCol w:w="716"/>
        <w:gridCol w:w="664"/>
        <w:gridCol w:w="855"/>
        <w:gridCol w:w="843"/>
        <w:gridCol w:w="870"/>
        <w:gridCol w:w="828"/>
      </w:tblGrid>
      <w:tr w:rsidR="000F0B0D" w:rsidTr="000E67B7">
        <w:trPr>
          <w:trHeight w:val="210"/>
        </w:trPr>
        <w:tc>
          <w:tcPr>
            <w:tcW w:w="12863" w:type="dxa"/>
            <w:gridSpan w:val="14"/>
          </w:tcPr>
          <w:p w:rsidR="000F0B0D" w:rsidRDefault="000F0B0D" w:rsidP="000F0B0D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Народное художественное творчество </w:t>
            </w:r>
            <w:r w:rsidRPr="00F70154"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 xml:space="preserve">по виду: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 xml:space="preserve">фото-видео </w:t>
            </w:r>
            <w:r w:rsidRPr="00F70154"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творчество</w:t>
            </w:r>
          </w:p>
        </w:tc>
      </w:tr>
      <w:tr w:rsidR="000F0B0D" w:rsidTr="000E67B7">
        <w:tblPrEx>
          <w:tblLook w:val="04A0" w:firstRow="1" w:lastRow="0" w:firstColumn="1" w:lastColumn="0" w:noHBand="0" w:noVBand="1"/>
        </w:tblPrEx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Кол-во выпускников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Трудоустроено выпускников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Выпускники, призванные в ряды РА</w:t>
            </w:r>
          </w:p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Выпускники, поступившие в ВУЗы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По состоянию здоровья, после берем-ти, родов, отпуск по уходу за ребенком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Индивидуальные предприниматели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B0D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Самозанятые </w:t>
            </w:r>
          </w:p>
        </w:tc>
      </w:tr>
      <w:tr w:rsidR="000F0B0D" w:rsidRPr="005C2FF8" w:rsidTr="000E67B7">
        <w:tblPrEx>
          <w:tblLook w:val="04A0" w:firstRow="1" w:lastRow="0" w:firstColumn="1" w:lastColumn="0" w:noHBand="0" w:noVBand="1"/>
        </w:tblPrEx>
        <w:trPr>
          <w:trHeight w:val="17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Чел.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5C2FF8" w:rsidRDefault="000F0B0D" w:rsidP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</w:tr>
      <w:tr w:rsidR="000F0B0D" w:rsidRPr="005C2FF8" w:rsidTr="000E67B7">
        <w:tblPrEx>
          <w:tblLook w:val="04A0" w:firstRow="1" w:lastRow="0" w:firstColumn="1" w:lastColumn="0" w:noHBand="0" w:noVBand="1"/>
        </w:tblPrEx>
        <w:trPr>
          <w:cantSplit/>
          <w:trHeight w:val="936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0D" w:rsidRPr="005C2FF8" w:rsidRDefault="000F0B0D" w:rsidP="000E67B7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C2FF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Всего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B0D" w:rsidRPr="005C2FF8" w:rsidRDefault="000F0B0D" w:rsidP="000E67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%</w:t>
            </w:r>
          </w:p>
        </w:tc>
      </w:tr>
      <w:tr w:rsidR="000F0B0D" w:rsidRPr="000414B9" w:rsidTr="000E67B7">
        <w:tblPrEx>
          <w:tblLook w:val="04A0" w:firstRow="1" w:lastRow="0" w:firstColumn="1" w:lastColumn="0" w:noHBand="0" w:noVBand="1"/>
        </w:tblPrEx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414B9">
              <w:rPr>
                <w:rFonts w:ascii="Times New Roman" w:hAnsi="Times New Roman"/>
                <w:sz w:val="24"/>
                <w:szCs w:val="24"/>
                <w:lang w:val="sah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26,3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D" w:rsidRPr="000414B9" w:rsidRDefault="000F0B0D" w:rsidP="000E67B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47,3</w:t>
            </w:r>
          </w:p>
        </w:tc>
      </w:tr>
    </w:tbl>
    <w:p w:rsidR="00C86C81" w:rsidRDefault="00C86C81"/>
    <w:p w:rsidR="00A46D02" w:rsidRPr="00A46D02" w:rsidRDefault="00A46D02">
      <w:pPr>
        <w:rPr>
          <w:rFonts w:ascii="Times New Roman" w:hAnsi="Times New Roman" w:cs="Times New Roman"/>
          <w:sz w:val="24"/>
          <w:szCs w:val="24"/>
        </w:rPr>
      </w:pPr>
      <w:r w:rsidRPr="00A46D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Специальность 53.02.02. Музыкальное искусство эстрады вид : </w:t>
      </w:r>
      <w:r w:rsidRPr="00A46D02">
        <w:rPr>
          <w:rFonts w:ascii="Times New Roman" w:hAnsi="Times New Roman" w:cs="Times New Roman"/>
          <w:b/>
          <w:i/>
          <w:sz w:val="24"/>
          <w:szCs w:val="24"/>
        </w:rPr>
        <w:t>Эстрадное пение</w:t>
      </w:r>
      <w:r w:rsidRPr="00A46D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46D02">
        <w:rPr>
          <w:rFonts w:ascii="Times New Roman" w:hAnsi="Times New Roman" w:cs="Times New Roman"/>
          <w:sz w:val="24"/>
          <w:szCs w:val="24"/>
        </w:rPr>
        <w:t xml:space="preserve">– трудоустройство не предусмотрено (не было набора в период мониторинга </w:t>
      </w:r>
      <w:proofErr w:type="spellStart"/>
      <w:r w:rsidRPr="00A46D02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A46D02">
        <w:rPr>
          <w:rFonts w:ascii="Times New Roman" w:hAnsi="Times New Roman" w:cs="Times New Roman"/>
          <w:sz w:val="24"/>
          <w:szCs w:val="24"/>
        </w:rPr>
        <w:t xml:space="preserve"> показателей)</w:t>
      </w:r>
    </w:p>
    <w:sectPr w:rsidR="00A46D02" w:rsidRPr="00A46D02" w:rsidSect="00F70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1E"/>
    <w:rsid w:val="000414B9"/>
    <w:rsid w:val="000F0B0D"/>
    <w:rsid w:val="00103D9F"/>
    <w:rsid w:val="00136DAA"/>
    <w:rsid w:val="00360602"/>
    <w:rsid w:val="00605534"/>
    <w:rsid w:val="00A437C4"/>
    <w:rsid w:val="00A46D02"/>
    <w:rsid w:val="00C559BB"/>
    <w:rsid w:val="00C86C81"/>
    <w:rsid w:val="00EB121E"/>
    <w:rsid w:val="00F7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606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606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Сосина</dc:creator>
  <cp:lastModifiedBy>Ирина Сосина</cp:lastModifiedBy>
  <cp:revision>3</cp:revision>
  <dcterms:created xsi:type="dcterms:W3CDTF">2023-04-24T05:10:00Z</dcterms:created>
  <dcterms:modified xsi:type="dcterms:W3CDTF">2023-04-24T05:20:00Z</dcterms:modified>
</cp:coreProperties>
</file>