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1" w:rsidRPr="004F6996" w:rsidRDefault="008D4151" w:rsidP="004F6996">
      <w:pPr>
        <w:spacing w:after="0" w:line="240" w:lineRule="auto"/>
        <w:jc w:val="center"/>
        <w:rPr>
          <w:b/>
        </w:rPr>
      </w:pPr>
      <w:r w:rsidRPr="004F6996">
        <w:rPr>
          <w:b/>
        </w:rPr>
        <w:t xml:space="preserve">Расчеты </w:t>
      </w:r>
      <w:proofErr w:type="spellStart"/>
      <w:r w:rsidRPr="004F6996">
        <w:rPr>
          <w:b/>
        </w:rPr>
        <w:t>аккредитационного</w:t>
      </w:r>
      <w:proofErr w:type="spellEnd"/>
      <w:r w:rsidRPr="004F6996">
        <w:rPr>
          <w:b/>
        </w:rPr>
        <w:t xml:space="preserve">  показателя А</w:t>
      </w:r>
      <w:proofErr w:type="gramStart"/>
      <w:r w:rsidRPr="004F6996">
        <w:rPr>
          <w:b/>
        </w:rPr>
        <w:t>6</w:t>
      </w:r>
      <w:proofErr w:type="gramEnd"/>
    </w:p>
    <w:p w:rsidR="008D4151" w:rsidRPr="004F6996" w:rsidRDefault="008D4151" w:rsidP="004F6996">
      <w:pPr>
        <w:spacing w:after="0" w:line="240" w:lineRule="auto"/>
        <w:jc w:val="center"/>
        <w:rPr>
          <w:b/>
        </w:rPr>
      </w:pPr>
      <w:r w:rsidRPr="004F6996">
        <w:rPr>
          <w:b/>
        </w:rPr>
        <w:t xml:space="preserve">УГС – Культуроведение и социокультурные проекты </w:t>
      </w:r>
    </w:p>
    <w:p w:rsidR="008D4151" w:rsidRPr="004F6996" w:rsidRDefault="008D4151" w:rsidP="004F6996">
      <w:pPr>
        <w:spacing w:after="0" w:line="240" w:lineRule="auto"/>
        <w:jc w:val="center"/>
        <w:rPr>
          <w:b/>
        </w:rPr>
      </w:pPr>
      <w:r w:rsidRPr="004F6996">
        <w:rPr>
          <w:b/>
        </w:rPr>
        <w:t>Специальность 51.02.01 Народное художественное творчество (все виды)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641"/>
        <w:gridCol w:w="1045"/>
        <w:gridCol w:w="949"/>
      </w:tblGrid>
      <w:tr w:rsidR="00524050" w:rsidTr="00440C1E">
        <w:tc>
          <w:tcPr>
            <w:tcW w:w="2235" w:type="dxa"/>
          </w:tcPr>
          <w:p w:rsidR="00524050" w:rsidRDefault="00524050" w:rsidP="004F6996">
            <w:bookmarkStart w:id="0" w:name="_GoBack" w:colFirst="3" w:colLast="3"/>
            <w:r>
              <w:t xml:space="preserve">51.02.01 Народное художественное творчество  </w:t>
            </w:r>
          </w:p>
          <w:p w:rsidR="00524050" w:rsidRDefault="00524050" w:rsidP="004F6996">
            <w:r>
              <w:t>Вид: Хореографическое творчество,  ХТ - 19</w:t>
            </w:r>
          </w:p>
        </w:tc>
        <w:tc>
          <w:tcPr>
            <w:tcW w:w="1701" w:type="dxa"/>
          </w:tcPr>
          <w:p w:rsidR="00524050" w:rsidRDefault="00524050" w:rsidP="004F6996">
            <w:r w:rsidRPr="00440C1E">
              <w:t>6/17*100=35,29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>
              <w:t xml:space="preserve">С высшей кв. </w:t>
            </w:r>
            <w:proofErr w:type="spellStart"/>
            <w:r>
              <w:t>укат</w:t>
            </w:r>
            <w:proofErr w:type="spellEnd"/>
            <w:r>
              <w:t>. – 4, с первой кв. кат.  – 2</w:t>
            </w:r>
            <w:proofErr w:type="gramEnd"/>
          </w:p>
          <w:p w:rsidR="00524050" w:rsidRDefault="00524050" w:rsidP="004F6996">
            <w:r>
              <w:t>Из них</w:t>
            </w:r>
          </w:p>
          <w:p w:rsidR="00524050" w:rsidRDefault="00524050" w:rsidP="004F6996">
            <w:r>
              <w:t>1.</w:t>
            </w:r>
            <w:r w:rsidRPr="008D4151">
              <w:t>Васильева А.Н. –Почетный работник воспитания и просвещения РФ</w:t>
            </w:r>
          </w:p>
          <w:p w:rsidR="00524050" w:rsidRDefault="00524050" w:rsidP="004F6996">
            <w:r>
              <w:t xml:space="preserve">2. Попова Л.В.- </w:t>
            </w:r>
            <w:r w:rsidRPr="004F6996">
              <w:t>Почетный работник воспитания и просвещения РФ</w:t>
            </w:r>
          </w:p>
        </w:tc>
        <w:tc>
          <w:tcPr>
            <w:tcW w:w="1045" w:type="dxa"/>
          </w:tcPr>
          <w:p w:rsidR="00524050" w:rsidRDefault="00524050" w:rsidP="003368DB">
            <w:r w:rsidRPr="00524050">
              <w:t>25% и более</w:t>
            </w:r>
          </w:p>
        </w:tc>
        <w:tc>
          <w:tcPr>
            <w:tcW w:w="949" w:type="dxa"/>
          </w:tcPr>
          <w:p w:rsidR="00524050" w:rsidRDefault="00524050" w:rsidP="003368DB">
            <w:pPr>
              <w:jc w:val="center"/>
            </w:pPr>
            <w:r>
              <w:t>1</w:t>
            </w:r>
            <w:r w:rsidRPr="004F6996">
              <w:t>0</w:t>
            </w:r>
          </w:p>
        </w:tc>
      </w:tr>
      <w:bookmarkEnd w:id="0"/>
      <w:tr w:rsidR="00524050" w:rsidTr="00440C1E">
        <w:tc>
          <w:tcPr>
            <w:tcW w:w="2235" w:type="dxa"/>
          </w:tcPr>
          <w:p w:rsidR="00524050" w:rsidRDefault="00524050" w:rsidP="004F6996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524050" w:rsidRDefault="00524050" w:rsidP="004F6996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</w:t>
            </w:r>
            <w:r w:rsidRPr="00FF6DE5">
              <w:t>ХТ - 19</w:t>
            </w:r>
          </w:p>
        </w:tc>
        <w:tc>
          <w:tcPr>
            <w:tcW w:w="1701" w:type="dxa"/>
          </w:tcPr>
          <w:p w:rsidR="00524050" w:rsidRPr="008A76DF" w:rsidRDefault="00524050" w:rsidP="008A76DF">
            <w:pPr>
              <w:rPr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3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/24*100=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22,72</w:t>
            </w:r>
          </w:p>
        </w:tc>
        <w:tc>
          <w:tcPr>
            <w:tcW w:w="3641" w:type="dxa"/>
          </w:tcPr>
          <w:p w:rsidR="00524050" w:rsidRDefault="00524050" w:rsidP="004F6996">
            <w:pPr>
              <w:rPr>
                <w:lang w:val="sah-RU"/>
              </w:rPr>
            </w:pPr>
            <w:r>
              <w:rPr>
                <w:lang w:val="sah-RU"/>
              </w:rPr>
              <w:t xml:space="preserve">С высшей кв. кат -  4, с первой кв. кат-1 </w:t>
            </w:r>
          </w:p>
          <w:p w:rsidR="00524050" w:rsidRDefault="00524050" w:rsidP="004F6996">
            <w:pPr>
              <w:rPr>
                <w:lang w:val="sah-RU"/>
              </w:rPr>
            </w:pPr>
            <w:r>
              <w:rPr>
                <w:lang w:val="sah-RU"/>
              </w:rPr>
              <w:t>Из них:</w:t>
            </w:r>
          </w:p>
          <w:p w:rsidR="00524050" w:rsidRDefault="00524050" w:rsidP="004F6996">
            <w:pPr>
              <w:rPr>
                <w:lang w:val="sah-RU"/>
              </w:rPr>
            </w:pPr>
            <w:r>
              <w:t>1.</w:t>
            </w:r>
            <w:r w:rsidRPr="008D4151">
              <w:t>Васильева А.Н. –Почетный работник воспитания и просвещения РФ</w:t>
            </w:r>
          </w:p>
          <w:p w:rsidR="00524050" w:rsidRPr="008A76DF" w:rsidRDefault="00524050" w:rsidP="004F6996">
            <w:r>
              <w:rPr>
                <w:lang w:val="sah-RU"/>
              </w:rPr>
              <w:t xml:space="preserve">2. Сергучев Г.Г. –знак </w:t>
            </w:r>
            <w:r>
              <w:t>За достижения в культуре РФ»</w:t>
            </w:r>
          </w:p>
          <w:p w:rsidR="00524050" w:rsidRPr="008A76DF" w:rsidRDefault="00524050" w:rsidP="004F6996">
            <w:pPr>
              <w:rPr>
                <w:lang w:val="sah-RU"/>
              </w:rPr>
            </w:pPr>
          </w:p>
        </w:tc>
        <w:tc>
          <w:tcPr>
            <w:tcW w:w="1045" w:type="dxa"/>
          </w:tcPr>
          <w:p w:rsidR="00524050" w:rsidRPr="008D4151" w:rsidRDefault="00524050" w:rsidP="00524050">
            <w:r>
              <w:t>Менее 25%</w:t>
            </w:r>
          </w:p>
        </w:tc>
        <w:tc>
          <w:tcPr>
            <w:tcW w:w="949" w:type="dxa"/>
          </w:tcPr>
          <w:p w:rsidR="00524050" w:rsidRPr="008D4151" w:rsidRDefault="00524050" w:rsidP="004F6996">
            <w:pPr>
              <w:jc w:val="center"/>
            </w:pPr>
            <w:r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/>
        </w:tc>
        <w:tc>
          <w:tcPr>
            <w:tcW w:w="1701" w:type="dxa"/>
          </w:tcPr>
          <w:p w:rsidR="00524050" w:rsidRDefault="00524050" w:rsidP="004F6996"/>
        </w:tc>
        <w:tc>
          <w:tcPr>
            <w:tcW w:w="3641" w:type="dxa"/>
          </w:tcPr>
          <w:p w:rsidR="00524050" w:rsidRDefault="00524050" w:rsidP="004F6996"/>
        </w:tc>
        <w:tc>
          <w:tcPr>
            <w:tcW w:w="1045" w:type="dxa"/>
          </w:tcPr>
          <w:p w:rsidR="00524050" w:rsidRDefault="00524050" w:rsidP="004F6996"/>
        </w:tc>
        <w:tc>
          <w:tcPr>
            <w:tcW w:w="949" w:type="dxa"/>
          </w:tcPr>
          <w:p w:rsidR="00524050" w:rsidRDefault="00524050" w:rsidP="004F6996">
            <w:pPr>
              <w:jc w:val="center"/>
            </w:pP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>
              <w:t xml:space="preserve">51.02.01 Народное художественное творчество  </w:t>
            </w:r>
          </w:p>
          <w:p w:rsidR="00524050" w:rsidRDefault="00524050" w:rsidP="004F6996">
            <w:r>
              <w:t>Вид: Хореографическое творчество,  ХТ - 20</w:t>
            </w:r>
          </w:p>
        </w:tc>
        <w:tc>
          <w:tcPr>
            <w:tcW w:w="1701" w:type="dxa"/>
          </w:tcPr>
          <w:p w:rsidR="00524050" w:rsidRDefault="00524050" w:rsidP="004F6996">
            <w:r w:rsidRPr="00440C1E">
              <w:t>6/22*100=27,2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>
              <w:t>С высшей кв. кат -  5</w:t>
            </w:r>
            <w:r w:rsidRPr="00440C1E">
              <w:t>, с первой кв. кат-1</w:t>
            </w:r>
            <w:proofErr w:type="gramEnd"/>
          </w:p>
          <w:p w:rsidR="00524050" w:rsidRDefault="00524050" w:rsidP="004F6996">
            <w:r>
              <w:t>Из них:</w:t>
            </w:r>
          </w:p>
          <w:p w:rsidR="00524050" w:rsidRDefault="00524050" w:rsidP="004F6996">
            <w:r>
              <w:t>1.</w:t>
            </w:r>
            <w:r w:rsidRPr="008D4151">
              <w:t>Васильева А.Н. –Почетный работник воспитания и просвещения РФ</w:t>
            </w:r>
          </w:p>
          <w:p w:rsidR="00524050" w:rsidRDefault="00524050" w:rsidP="004F6996">
            <w:r>
              <w:t>2.</w:t>
            </w:r>
            <w:r w:rsidRPr="004F6996">
              <w:t>Попова Л.В.- Почетный работник воспитания и просвещения РФ</w:t>
            </w:r>
          </w:p>
        </w:tc>
        <w:tc>
          <w:tcPr>
            <w:tcW w:w="1045" w:type="dxa"/>
          </w:tcPr>
          <w:p w:rsidR="00524050" w:rsidRDefault="00524050" w:rsidP="003368DB">
            <w:r w:rsidRPr="00524050">
              <w:t>25% и более</w:t>
            </w:r>
          </w:p>
        </w:tc>
        <w:tc>
          <w:tcPr>
            <w:tcW w:w="949" w:type="dxa"/>
          </w:tcPr>
          <w:p w:rsidR="00524050" w:rsidRDefault="00524050" w:rsidP="003368DB">
            <w:pPr>
              <w:jc w:val="center"/>
            </w:pPr>
            <w:r>
              <w:t>1</w:t>
            </w:r>
            <w:r w:rsidRPr="004F6996"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524050" w:rsidRDefault="00524050" w:rsidP="004F6996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ЭХТ - 20</w:t>
            </w:r>
          </w:p>
        </w:tc>
        <w:tc>
          <w:tcPr>
            <w:tcW w:w="1701" w:type="dxa"/>
          </w:tcPr>
          <w:p w:rsidR="00524050" w:rsidRDefault="00524050" w:rsidP="008A76DF">
            <w:r w:rsidRPr="00E22CB4">
              <w:t>5/24*100=20,8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 w:rsidRPr="00E22CB4">
              <w:t>с высшей кв. категорией-4, с первой кв. категорией-1</w:t>
            </w:r>
            <w:proofErr w:type="gramEnd"/>
          </w:p>
          <w:p w:rsidR="00524050" w:rsidRDefault="00524050" w:rsidP="004F6996">
            <w:r>
              <w:t xml:space="preserve">Из них: </w:t>
            </w:r>
          </w:p>
          <w:p w:rsidR="00524050" w:rsidRDefault="00524050" w:rsidP="004F6996">
            <w:r>
              <w:t xml:space="preserve">1. </w:t>
            </w:r>
            <w:r w:rsidRPr="004F6996">
              <w:t>Васильева А.Н. –Почетный работник воспитания и просвещения РФ</w:t>
            </w:r>
          </w:p>
          <w:p w:rsidR="00524050" w:rsidRDefault="00524050" w:rsidP="004F6996">
            <w:r>
              <w:t xml:space="preserve">2. </w:t>
            </w:r>
            <w:proofErr w:type="spellStart"/>
            <w:r w:rsidRPr="008A76DF">
              <w:t>Сергучев</w:t>
            </w:r>
            <w:proofErr w:type="spellEnd"/>
            <w:r w:rsidRPr="008A76DF">
              <w:t xml:space="preserve"> Г.Г. –знак За достижения в культуре РФ»</w:t>
            </w:r>
          </w:p>
        </w:tc>
        <w:tc>
          <w:tcPr>
            <w:tcW w:w="1045" w:type="dxa"/>
          </w:tcPr>
          <w:p w:rsidR="00524050" w:rsidRPr="008D4151" w:rsidRDefault="00524050" w:rsidP="004F6996">
            <w:r>
              <w:t>Менее 20%</w:t>
            </w:r>
          </w:p>
        </w:tc>
        <w:tc>
          <w:tcPr>
            <w:tcW w:w="949" w:type="dxa"/>
          </w:tcPr>
          <w:p w:rsidR="00524050" w:rsidRPr="008D4151" w:rsidRDefault="00524050" w:rsidP="004F6996">
            <w:pPr>
              <w:jc w:val="center"/>
            </w:pPr>
            <w:r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/>
        </w:tc>
        <w:tc>
          <w:tcPr>
            <w:tcW w:w="1701" w:type="dxa"/>
          </w:tcPr>
          <w:p w:rsidR="00524050" w:rsidRDefault="00524050" w:rsidP="004F6996"/>
        </w:tc>
        <w:tc>
          <w:tcPr>
            <w:tcW w:w="3641" w:type="dxa"/>
          </w:tcPr>
          <w:p w:rsidR="00524050" w:rsidRDefault="00524050" w:rsidP="004F6996"/>
        </w:tc>
        <w:tc>
          <w:tcPr>
            <w:tcW w:w="1045" w:type="dxa"/>
          </w:tcPr>
          <w:p w:rsidR="00524050" w:rsidRDefault="00524050" w:rsidP="004F6996"/>
        </w:tc>
        <w:tc>
          <w:tcPr>
            <w:tcW w:w="949" w:type="dxa"/>
          </w:tcPr>
          <w:p w:rsidR="00524050" w:rsidRDefault="00524050" w:rsidP="004F6996">
            <w:pPr>
              <w:jc w:val="center"/>
            </w:pP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>
              <w:t xml:space="preserve">51.02.01 Народное художественное творчество  </w:t>
            </w:r>
          </w:p>
          <w:p w:rsidR="00524050" w:rsidRDefault="00524050" w:rsidP="004F6996">
            <w:r>
              <w:t>Вид: Хореографическое творчество,  ХТ – 21</w:t>
            </w:r>
          </w:p>
        </w:tc>
        <w:tc>
          <w:tcPr>
            <w:tcW w:w="1701" w:type="dxa"/>
          </w:tcPr>
          <w:p w:rsidR="00524050" w:rsidRDefault="00524050" w:rsidP="004F6996">
            <w:r w:rsidRPr="00080923">
              <w:t>10/22*100=45,4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 w:rsidRPr="00080923">
              <w:t>с высшей кв. категорией-7, с первой кв. категорией-3</w:t>
            </w:r>
            <w:proofErr w:type="gramEnd"/>
          </w:p>
          <w:p w:rsidR="00524050" w:rsidRDefault="00524050" w:rsidP="004F6996">
            <w:r>
              <w:t xml:space="preserve">Из них: </w:t>
            </w:r>
          </w:p>
          <w:p w:rsidR="00524050" w:rsidRDefault="00524050" w:rsidP="004F6996">
            <w:r>
              <w:t>1.</w:t>
            </w:r>
            <w:r w:rsidRPr="008D4151">
              <w:t xml:space="preserve">Васильева А.Н. –Почетный работник воспитания и просвещения </w:t>
            </w:r>
            <w:r>
              <w:t xml:space="preserve"> РФ </w:t>
            </w:r>
          </w:p>
          <w:p w:rsidR="00524050" w:rsidRDefault="00524050" w:rsidP="004F6996">
            <w:r>
              <w:t>2.</w:t>
            </w:r>
            <w:r w:rsidRPr="004F6996">
              <w:t>Попова Л.В.- Почетный работник воспитания и просвещения РФ</w:t>
            </w:r>
          </w:p>
        </w:tc>
        <w:tc>
          <w:tcPr>
            <w:tcW w:w="1045" w:type="dxa"/>
          </w:tcPr>
          <w:p w:rsidR="00524050" w:rsidRDefault="00524050" w:rsidP="003368DB">
            <w:r w:rsidRPr="00524050">
              <w:t>25% и более</w:t>
            </w:r>
          </w:p>
        </w:tc>
        <w:tc>
          <w:tcPr>
            <w:tcW w:w="949" w:type="dxa"/>
          </w:tcPr>
          <w:p w:rsidR="00524050" w:rsidRDefault="00524050" w:rsidP="003368DB">
            <w:pPr>
              <w:jc w:val="center"/>
            </w:pPr>
            <w:r>
              <w:t>1</w:t>
            </w:r>
            <w:r w:rsidRPr="004F6996"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524050" w:rsidRDefault="00524050" w:rsidP="004F6996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</w:t>
            </w:r>
            <w:r w:rsidRPr="00FF6DE5">
              <w:t>ХТ -</w:t>
            </w:r>
            <w:r>
              <w:t>21</w:t>
            </w:r>
          </w:p>
        </w:tc>
        <w:tc>
          <w:tcPr>
            <w:tcW w:w="1701" w:type="dxa"/>
          </w:tcPr>
          <w:p w:rsidR="00524050" w:rsidRDefault="00524050" w:rsidP="008A76DF">
            <w:r w:rsidRPr="00B64BD7">
              <w:t>7/24*100=29,1</w:t>
            </w:r>
          </w:p>
        </w:tc>
        <w:tc>
          <w:tcPr>
            <w:tcW w:w="3641" w:type="dxa"/>
          </w:tcPr>
          <w:p w:rsidR="00524050" w:rsidRDefault="00524050" w:rsidP="004F6996">
            <w:r w:rsidRPr="00B64BD7">
              <w:t>с высшей кв. категорией – 5, с первой кв. категорией-2</w:t>
            </w:r>
          </w:p>
          <w:p w:rsidR="00524050" w:rsidRDefault="00524050" w:rsidP="004F6996">
            <w:r>
              <w:t xml:space="preserve">Из них </w:t>
            </w:r>
          </w:p>
          <w:p w:rsidR="00524050" w:rsidRDefault="00524050" w:rsidP="004F6996">
            <w:r>
              <w:t xml:space="preserve">1. </w:t>
            </w:r>
            <w:r w:rsidRPr="008D4151">
              <w:t>Васильева А.Н. –Почетный работник воспитания и просвещения РФ</w:t>
            </w:r>
          </w:p>
          <w:p w:rsidR="00524050" w:rsidRDefault="00524050" w:rsidP="008A76DF">
            <w:r>
              <w:t xml:space="preserve">2. </w:t>
            </w:r>
            <w:proofErr w:type="spellStart"/>
            <w:r w:rsidRPr="008A76DF">
              <w:t>Сергучев</w:t>
            </w:r>
            <w:proofErr w:type="spellEnd"/>
            <w:r w:rsidRPr="008A76DF">
              <w:t xml:space="preserve"> Г.Г. –знак За достижения в культуре РФ»</w:t>
            </w:r>
          </w:p>
        </w:tc>
        <w:tc>
          <w:tcPr>
            <w:tcW w:w="1045" w:type="dxa"/>
          </w:tcPr>
          <w:p w:rsidR="00524050" w:rsidRDefault="00524050" w:rsidP="003368DB">
            <w:r w:rsidRPr="00524050">
              <w:t>25% и более</w:t>
            </w:r>
          </w:p>
        </w:tc>
        <w:tc>
          <w:tcPr>
            <w:tcW w:w="949" w:type="dxa"/>
          </w:tcPr>
          <w:p w:rsidR="00524050" w:rsidRDefault="00524050" w:rsidP="003368DB">
            <w:pPr>
              <w:jc w:val="center"/>
            </w:pPr>
            <w:r>
              <w:t>1</w:t>
            </w:r>
            <w:r w:rsidRPr="004F6996"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>
              <w:lastRenderedPageBreak/>
              <w:t xml:space="preserve">51.02.01 Народное художественное творчество  </w:t>
            </w:r>
          </w:p>
          <w:p w:rsidR="00524050" w:rsidRPr="00FF6DE5" w:rsidRDefault="00524050" w:rsidP="004F6996">
            <w:r>
              <w:t xml:space="preserve">Вид:  Фото, </w:t>
            </w:r>
            <w:proofErr w:type="spellStart"/>
            <w:r>
              <w:t>видеотворчество</w:t>
            </w:r>
            <w:proofErr w:type="spellEnd"/>
            <w:r>
              <w:t>,  ФВТ- 21</w:t>
            </w:r>
          </w:p>
        </w:tc>
        <w:tc>
          <w:tcPr>
            <w:tcW w:w="1701" w:type="dxa"/>
          </w:tcPr>
          <w:p w:rsidR="00524050" w:rsidRDefault="00524050" w:rsidP="00236470">
            <w:r w:rsidRPr="00B64BD7">
              <w:t>5/23*100=21,7</w:t>
            </w:r>
          </w:p>
        </w:tc>
        <w:tc>
          <w:tcPr>
            <w:tcW w:w="3641" w:type="dxa"/>
          </w:tcPr>
          <w:p w:rsidR="00524050" w:rsidRDefault="00524050" w:rsidP="00B64BD7">
            <w:proofErr w:type="gramStart"/>
            <w:r w:rsidRPr="00B64BD7">
              <w:t>с высшей кв. категорией-2, с первой кв. категорией-3</w:t>
            </w:r>
            <w:proofErr w:type="gramEnd"/>
          </w:p>
          <w:p w:rsidR="00524050" w:rsidRDefault="00524050" w:rsidP="004F6996"/>
          <w:p w:rsidR="00524050" w:rsidRDefault="00524050" w:rsidP="004F6996"/>
          <w:p w:rsidR="00524050" w:rsidRDefault="00524050" w:rsidP="004F6996"/>
        </w:tc>
        <w:tc>
          <w:tcPr>
            <w:tcW w:w="1045" w:type="dxa"/>
          </w:tcPr>
          <w:p w:rsidR="00524050" w:rsidRPr="008D4151" w:rsidRDefault="00524050" w:rsidP="004F6996">
            <w:r w:rsidRPr="004F6996">
              <w:t>Менее 10%</w:t>
            </w:r>
            <w:r w:rsidRPr="004F6996">
              <w:tab/>
            </w:r>
            <w:r w:rsidRPr="004F6996">
              <w:tab/>
            </w:r>
          </w:p>
        </w:tc>
        <w:tc>
          <w:tcPr>
            <w:tcW w:w="949" w:type="dxa"/>
          </w:tcPr>
          <w:p w:rsidR="00524050" w:rsidRPr="008D4151" w:rsidRDefault="00524050" w:rsidP="004F6996">
            <w:pPr>
              <w:jc w:val="center"/>
            </w:pPr>
            <w:r w:rsidRPr="004F6996"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Pr="00FF6DE5" w:rsidRDefault="00524050" w:rsidP="004F6996"/>
        </w:tc>
        <w:tc>
          <w:tcPr>
            <w:tcW w:w="1701" w:type="dxa"/>
          </w:tcPr>
          <w:p w:rsidR="00524050" w:rsidRDefault="00524050" w:rsidP="004F6996"/>
        </w:tc>
        <w:tc>
          <w:tcPr>
            <w:tcW w:w="3641" w:type="dxa"/>
          </w:tcPr>
          <w:p w:rsidR="00524050" w:rsidRDefault="00524050" w:rsidP="004F6996"/>
        </w:tc>
        <w:tc>
          <w:tcPr>
            <w:tcW w:w="1045" w:type="dxa"/>
          </w:tcPr>
          <w:p w:rsidR="00524050" w:rsidRDefault="00524050" w:rsidP="004F6996"/>
        </w:tc>
        <w:tc>
          <w:tcPr>
            <w:tcW w:w="949" w:type="dxa"/>
          </w:tcPr>
          <w:p w:rsidR="00524050" w:rsidRDefault="00524050" w:rsidP="004F6996">
            <w:pPr>
              <w:jc w:val="center"/>
            </w:pP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>
              <w:t xml:space="preserve">51.02.01 Народное художественное творчество  </w:t>
            </w:r>
          </w:p>
          <w:p w:rsidR="00524050" w:rsidRDefault="00524050" w:rsidP="004F6996">
            <w:r>
              <w:t xml:space="preserve">Вид:  Фото, </w:t>
            </w:r>
            <w:proofErr w:type="spellStart"/>
            <w:r>
              <w:t>видеотворчество</w:t>
            </w:r>
            <w:proofErr w:type="spellEnd"/>
            <w:r>
              <w:t>,  ФВТ</w:t>
            </w:r>
            <w:r w:rsidRPr="00FF6DE5">
              <w:t xml:space="preserve">- </w:t>
            </w:r>
            <w:r>
              <w:t>22</w:t>
            </w:r>
          </w:p>
        </w:tc>
        <w:tc>
          <w:tcPr>
            <w:tcW w:w="1701" w:type="dxa"/>
          </w:tcPr>
          <w:p w:rsidR="00524050" w:rsidRDefault="00524050" w:rsidP="00B64BD7">
            <w:pPr>
              <w:jc w:val="center"/>
            </w:pPr>
            <w:r w:rsidRPr="00B64BD7">
              <w:t>5/23*100=21,7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 w:rsidRPr="00B64BD7">
              <w:t>с высшей кв. категорией-2, с первой кв. категорией-2</w:t>
            </w:r>
            <w:proofErr w:type="gramEnd"/>
          </w:p>
        </w:tc>
        <w:tc>
          <w:tcPr>
            <w:tcW w:w="1045" w:type="dxa"/>
          </w:tcPr>
          <w:p w:rsidR="00524050" w:rsidRPr="008D4151" w:rsidRDefault="00524050" w:rsidP="004F6996">
            <w:r>
              <w:t>Менее 25%</w:t>
            </w:r>
            <w:r w:rsidRPr="004F6996">
              <w:tab/>
            </w:r>
            <w:r w:rsidRPr="004F6996">
              <w:tab/>
            </w:r>
          </w:p>
        </w:tc>
        <w:tc>
          <w:tcPr>
            <w:tcW w:w="949" w:type="dxa"/>
          </w:tcPr>
          <w:p w:rsidR="00524050" w:rsidRPr="008D4151" w:rsidRDefault="00524050" w:rsidP="004F6996">
            <w:pPr>
              <w:jc w:val="center"/>
            </w:pPr>
            <w:r w:rsidRPr="004F6996">
              <w:t>0</w:t>
            </w:r>
          </w:p>
        </w:tc>
      </w:tr>
      <w:tr w:rsidR="00524050" w:rsidTr="00440C1E">
        <w:tc>
          <w:tcPr>
            <w:tcW w:w="2235" w:type="dxa"/>
          </w:tcPr>
          <w:p w:rsidR="00524050" w:rsidRDefault="00524050" w:rsidP="004F6996">
            <w:r>
              <w:t xml:space="preserve">51.02.01 Народное художественное творчество  </w:t>
            </w:r>
          </w:p>
          <w:p w:rsidR="00524050" w:rsidRDefault="00524050" w:rsidP="004F6996">
            <w:r>
              <w:t>Вид:   Хореографическое творчество,  ХТ-22</w:t>
            </w:r>
          </w:p>
        </w:tc>
        <w:tc>
          <w:tcPr>
            <w:tcW w:w="1701" w:type="dxa"/>
          </w:tcPr>
          <w:p w:rsidR="00524050" w:rsidRDefault="00524050" w:rsidP="004F6996">
            <w:r w:rsidRPr="00B64BD7">
              <w:t>10/22*100=45,4</w:t>
            </w:r>
          </w:p>
        </w:tc>
        <w:tc>
          <w:tcPr>
            <w:tcW w:w="3641" w:type="dxa"/>
          </w:tcPr>
          <w:p w:rsidR="00524050" w:rsidRDefault="00524050" w:rsidP="004F6996">
            <w:proofErr w:type="gramStart"/>
            <w:r w:rsidRPr="00B64BD7">
              <w:t>с высшей кв. категорией-8, с первой кв. категорией-2</w:t>
            </w:r>
            <w:proofErr w:type="gramEnd"/>
          </w:p>
          <w:p w:rsidR="00524050" w:rsidRDefault="00524050" w:rsidP="004F6996"/>
          <w:p w:rsidR="00524050" w:rsidRDefault="00524050" w:rsidP="004F6996">
            <w:r>
              <w:t>1.Васильева А.Н. –</w:t>
            </w:r>
            <w:r w:rsidRPr="008D4151">
              <w:t>Почетный работник воспитания и просвещения РФ</w:t>
            </w:r>
          </w:p>
          <w:p w:rsidR="00524050" w:rsidRDefault="00524050" w:rsidP="004F6996">
            <w:r>
              <w:t>2.</w:t>
            </w:r>
            <w:r w:rsidRPr="004F6996">
              <w:t>Попова Л.В.- Почетный работник воспитания и просвещения РФ</w:t>
            </w:r>
          </w:p>
        </w:tc>
        <w:tc>
          <w:tcPr>
            <w:tcW w:w="1045" w:type="dxa"/>
          </w:tcPr>
          <w:p w:rsidR="00524050" w:rsidRDefault="00524050" w:rsidP="004F6996">
            <w:r w:rsidRPr="00524050">
              <w:t>25% и более</w:t>
            </w:r>
          </w:p>
        </w:tc>
        <w:tc>
          <w:tcPr>
            <w:tcW w:w="949" w:type="dxa"/>
          </w:tcPr>
          <w:p w:rsidR="00524050" w:rsidRDefault="00524050" w:rsidP="004F6996">
            <w:pPr>
              <w:jc w:val="center"/>
            </w:pPr>
            <w:r>
              <w:t>1</w:t>
            </w:r>
            <w:r w:rsidRPr="004F6996">
              <w:t>0</w:t>
            </w:r>
          </w:p>
        </w:tc>
      </w:tr>
    </w:tbl>
    <w:p w:rsidR="008D4151" w:rsidRDefault="008D4151" w:rsidP="004F6996">
      <w:pPr>
        <w:spacing w:after="0" w:line="240" w:lineRule="auto"/>
      </w:pPr>
    </w:p>
    <w:p w:rsidR="008D4151" w:rsidRPr="004F6996" w:rsidRDefault="008D4151" w:rsidP="004F6996">
      <w:pPr>
        <w:spacing w:after="0" w:line="240" w:lineRule="auto"/>
        <w:jc w:val="center"/>
        <w:rPr>
          <w:b/>
        </w:rPr>
      </w:pPr>
      <w:r w:rsidRPr="004F6996">
        <w:rPr>
          <w:b/>
        </w:rPr>
        <w:t>УГС – Музыкальное искусство</w:t>
      </w:r>
    </w:p>
    <w:p w:rsidR="008D4151" w:rsidRDefault="008D4151" w:rsidP="004F6996">
      <w:pPr>
        <w:spacing w:after="0" w:line="240" w:lineRule="auto"/>
        <w:jc w:val="center"/>
      </w:pPr>
      <w:r w:rsidRPr="004F6996">
        <w:rPr>
          <w:b/>
        </w:rPr>
        <w:t>Специальность 53.02.01 Музыкальное искусство эстрады, Вид Эстрадное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2077"/>
        <w:gridCol w:w="1486"/>
        <w:gridCol w:w="1197"/>
        <w:gridCol w:w="1197"/>
      </w:tblGrid>
      <w:tr w:rsidR="004F6996" w:rsidTr="004F6996">
        <w:tc>
          <w:tcPr>
            <w:tcW w:w="3614" w:type="dxa"/>
          </w:tcPr>
          <w:p w:rsidR="004F6996" w:rsidRDefault="004F6996" w:rsidP="004F6996">
            <w:r>
              <w:t>Музыкальное искусство эстрады</w:t>
            </w:r>
          </w:p>
          <w:p w:rsidR="004F6996" w:rsidRDefault="004F6996" w:rsidP="004F6996">
            <w:r>
              <w:t>Вид</w:t>
            </w:r>
            <w:proofErr w:type="gramStart"/>
            <w:r>
              <w:t xml:space="preserve"> :</w:t>
            </w:r>
            <w:proofErr w:type="gramEnd"/>
            <w:r>
              <w:t xml:space="preserve"> Эстрадное пение,  ЭП - 22</w:t>
            </w:r>
          </w:p>
        </w:tc>
        <w:tc>
          <w:tcPr>
            <w:tcW w:w="2077" w:type="dxa"/>
          </w:tcPr>
          <w:p w:rsidR="004F6996" w:rsidRDefault="005A556D" w:rsidP="008A76DF">
            <w:r w:rsidRPr="005A556D">
              <w:t>8/22*100=36,36</w:t>
            </w:r>
          </w:p>
        </w:tc>
        <w:tc>
          <w:tcPr>
            <w:tcW w:w="1486" w:type="dxa"/>
          </w:tcPr>
          <w:p w:rsidR="005A556D" w:rsidRDefault="005A556D" w:rsidP="004F6996">
            <w:r w:rsidRPr="005A556D">
              <w:t>с высшей кв. категорией – 6, с первой кв. категорией-2</w:t>
            </w:r>
          </w:p>
          <w:p w:rsidR="005A556D" w:rsidRDefault="005A556D" w:rsidP="004F6996"/>
          <w:p w:rsidR="004F6996" w:rsidRDefault="008A76DF" w:rsidP="004F6996">
            <w:r>
              <w:t>1.</w:t>
            </w:r>
            <w:r w:rsidR="004F6996" w:rsidRPr="008D4151">
              <w:t>Васильева А.Н. –Почетный работник воспитания и просвещения РФ</w:t>
            </w:r>
          </w:p>
          <w:p w:rsidR="004F6996" w:rsidRDefault="008A76DF" w:rsidP="004F6996">
            <w:r>
              <w:t>2.</w:t>
            </w:r>
            <w:r w:rsidR="004F6996">
              <w:t>Устьянцева Е.В. – канд. культур.</w:t>
            </w:r>
          </w:p>
          <w:p w:rsidR="008A76DF" w:rsidRPr="008D4151" w:rsidRDefault="008A76DF" w:rsidP="004F6996">
            <w:r>
              <w:t xml:space="preserve">3. </w:t>
            </w:r>
            <w:proofErr w:type="spellStart"/>
            <w:r w:rsidRPr="008A76DF">
              <w:t>Сергучев</w:t>
            </w:r>
            <w:proofErr w:type="spellEnd"/>
            <w:r w:rsidRPr="008A76DF">
              <w:t xml:space="preserve"> Г.Г. –знак За достижения в культуре РФ»</w:t>
            </w:r>
          </w:p>
        </w:tc>
        <w:tc>
          <w:tcPr>
            <w:tcW w:w="1197" w:type="dxa"/>
          </w:tcPr>
          <w:p w:rsidR="004F6996" w:rsidRPr="008D4151" w:rsidRDefault="00524050" w:rsidP="004F6996">
            <w:pPr>
              <w:jc w:val="center"/>
            </w:pPr>
            <w:r>
              <w:t>25% и более</w:t>
            </w:r>
          </w:p>
        </w:tc>
        <w:tc>
          <w:tcPr>
            <w:tcW w:w="1197" w:type="dxa"/>
          </w:tcPr>
          <w:p w:rsidR="004F6996" w:rsidRDefault="004F6996" w:rsidP="004F6996">
            <w:pPr>
              <w:jc w:val="center"/>
            </w:pPr>
            <w:r>
              <w:t>10</w:t>
            </w:r>
          </w:p>
        </w:tc>
      </w:tr>
    </w:tbl>
    <w:p w:rsidR="008D4151" w:rsidRDefault="008D4151" w:rsidP="004F6996">
      <w:pPr>
        <w:spacing w:after="0" w:line="240" w:lineRule="auto"/>
      </w:pPr>
    </w:p>
    <w:p w:rsidR="00B1665C" w:rsidRDefault="00B1665C"/>
    <w:sectPr w:rsidR="00B1665C" w:rsidSect="004F6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D3"/>
    <w:rsid w:val="00045B1B"/>
    <w:rsid w:val="00080923"/>
    <w:rsid w:val="00151834"/>
    <w:rsid w:val="00440C1E"/>
    <w:rsid w:val="004F6996"/>
    <w:rsid w:val="00524050"/>
    <w:rsid w:val="005A556D"/>
    <w:rsid w:val="007B08B8"/>
    <w:rsid w:val="008A76DF"/>
    <w:rsid w:val="008D4151"/>
    <w:rsid w:val="00B1665C"/>
    <w:rsid w:val="00B64BD7"/>
    <w:rsid w:val="00E22CB4"/>
    <w:rsid w:val="00E651D3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13</cp:revision>
  <dcterms:created xsi:type="dcterms:W3CDTF">2023-04-20T05:17:00Z</dcterms:created>
  <dcterms:modified xsi:type="dcterms:W3CDTF">2023-04-28T01:39:00Z</dcterms:modified>
</cp:coreProperties>
</file>