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AA" w:rsidRDefault="00C639A7" w:rsidP="00F858AA">
      <w:pPr>
        <w:spacing w:after="18"/>
        <w:ind w:right="-3"/>
        <w:jc w:val="right"/>
        <w:rPr>
          <w:b/>
        </w:rPr>
      </w:pPr>
      <w:bookmarkStart w:id="0" w:name="_GoBack"/>
      <w:r>
        <w:rPr>
          <w:b/>
        </w:rPr>
        <w:t>Приложение №5</w:t>
      </w:r>
      <w:r w:rsidR="00F858AA">
        <w:rPr>
          <w:b/>
        </w:rPr>
        <w:t xml:space="preserve">  </w:t>
      </w:r>
    </w:p>
    <w:p w:rsidR="00F858AA" w:rsidRDefault="00F858AA" w:rsidP="00F858AA">
      <w:pPr>
        <w:spacing w:line="271" w:lineRule="auto"/>
        <w:ind w:left="4548" w:right="-3" w:firstLine="1264"/>
        <w:jc w:val="right"/>
      </w:pPr>
      <w:r>
        <w:t>Директору ГБПОУ</w:t>
      </w:r>
      <w:r w:rsidR="00D963A7">
        <w:t xml:space="preserve"> РС (Я) «Якутский </w:t>
      </w:r>
      <w:r>
        <w:t>колледж культуры и искусств им</w:t>
      </w:r>
      <w:r w:rsidR="00D963A7">
        <w:t>. А.Д. Макаровой</w:t>
      </w:r>
      <w:r>
        <w:t xml:space="preserve">» </w:t>
      </w:r>
      <w:r w:rsidR="00D963A7">
        <w:t xml:space="preserve">Никитину З.Н. </w:t>
      </w:r>
    </w:p>
    <w:p w:rsidR="00F858AA" w:rsidRDefault="00F858AA" w:rsidP="00F858AA">
      <w:pPr>
        <w:ind w:left="10" w:right="-3" w:firstLine="1264"/>
        <w:jc w:val="right"/>
      </w:pPr>
      <w:r>
        <w:t xml:space="preserve">от </w:t>
      </w:r>
      <w:r>
        <w:rPr>
          <w:sz w:val="28"/>
        </w:rPr>
        <w:t xml:space="preserve">_____________________________ </w:t>
      </w:r>
    </w:p>
    <w:p w:rsidR="00F858AA" w:rsidRDefault="00F858AA" w:rsidP="00F858AA">
      <w:pPr>
        <w:ind w:left="10" w:right="-3" w:firstLine="1264"/>
        <w:jc w:val="right"/>
      </w:pPr>
      <w:r>
        <w:rPr>
          <w:sz w:val="20"/>
        </w:rPr>
        <w:t xml:space="preserve">  (фамилия, имя, отчество полностью) </w:t>
      </w:r>
    </w:p>
    <w:p w:rsidR="00F858AA" w:rsidRDefault="00F858AA" w:rsidP="00F858AA">
      <w:pPr>
        <w:spacing w:after="34"/>
        <w:ind w:right="1342"/>
        <w:jc w:val="center"/>
        <w:rPr>
          <w:sz w:val="28"/>
        </w:rPr>
      </w:pPr>
    </w:p>
    <w:p w:rsidR="00F858AA" w:rsidRDefault="00F858AA" w:rsidP="00F858AA">
      <w:pPr>
        <w:spacing w:after="34"/>
        <w:ind w:right="1342"/>
        <w:jc w:val="center"/>
      </w:pPr>
      <w:r>
        <w:rPr>
          <w:b/>
          <w:sz w:val="28"/>
        </w:rPr>
        <w:t xml:space="preserve">АНКЕТА </w:t>
      </w:r>
    </w:p>
    <w:p w:rsidR="00F858AA" w:rsidRDefault="00F858AA" w:rsidP="00F858AA">
      <w:r>
        <w:rPr>
          <w:sz w:val="28"/>
        </w:rPr>
        <w:t xml:space="preserve"> </w:t>
      </w:r>
    </w:p>
    <w:tbl>
      <w:tblPr>
        <w:tblStyle w:val="TableGrid"/>
        <w:tblW w:w="9494" w:type="dxa"/>
        <w:tblInd w:w="-110" w:type="dxa"/>
        <w:tblCellMar>
          <w:top w:w="11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4216"/>
        <w:gridCol w:w="5278"/>
      </w:tblGrid>
      <w:tr w:rsidR="00F858AA" w:rsidRPr="00D963A7" w:rsidTr="00F858AA">
        <w:trPr>
          <w:trHeight w:val="6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5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поступающего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6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направления</w:t>
            </w: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ШКИ, по которому </w:t>
            </w:r>
            <w:proofErr w:type="gramStart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>поступающий</w:t>
            </w:r>
            <w:proofErr w:type="gramEnd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хотел бы обучаться</w:t>
            </w:r>
          </w:p>
          <w:p w:rsidR="00F858AA" w:rsidRPr="00D963A7" w:rsidRDefault="00F858AA" w:rsidP="00D963A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963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Студия фото- и видеопроизводства</w:t>
            </w:r>
          </w:p>
          <w:p w:rsidR="00F858AA" w:rsidRPr="00D963A7" w:rsidRDefault="00F858AA" w:rsidP="00D963A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- Студия </w:t>
            </w:r>
            <w:r w:rsidR="00D963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электронной музыки </w:t>
            </w:r>
          </w:p>
          <w:p w:rsidR="00F858AA" w:rsidRPr="00D963A7" w:rsidRDefault="00F858AA" w:rsidP="00D963A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r w:rsidR="00D963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Студия звукорежиссуры</w:t>
            </w:r>
          </w:p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97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96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общеобразовательного учреждения поступающего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97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класс в общеобразовательном учреждении </w:t>
            </w:r>
            <w:proofErr w:type="gramStart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на 2023-2024 учебный год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917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учебная смена в общеобразовательном учреждении </w:t>
            </w:r>
            <w:proofErr w:type="gramStart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учебный год </w:t>
            </w:r>
            <w:r w:rsid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3A7">
              <w:rPr>
                <w:rFonts w:ascii="Times New Roman" w:hAnsi="Times New Roman" w:cs="Times New Roman"/>
                <w:i/>
                <w:sz w:val="20"/>
                <w:szCs w:val="20"/>
              </w:rPr>
              <w:t>(обучение в ШКИ проводится во вторую смену)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98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посещаете ли вы дополнительные кружки? (сфера/направление, длительность посещения)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6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хобби поступающего </w:t>
            </w:r>
            <w:proofErr w:type="gram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83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желаемые навыки и умения, которые бы хотел получить в ШКИ </w:t>
            </w:r>
            <w:r w:rsid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>поступающий</w:t>
            </w:r>
            <w:proofErr w:type="gramEnd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>участие в волонтерских проектах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6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изучаемый иностранный язык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6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>наличие смартфона с фотокамерой и выходом в сеть Интернет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687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фотоаппарата (для поступающих в студию фото- и видеопроизводства)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39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ограничений по здоровью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6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AA" w:rsidRPr="00D963A7" w:rsidRDefault="00F858AA" w:rsidP="00D963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посещать занятия в ШКИ </w:t>
            </w:r>
          </w:p>
          <w:p w:rsidR="00F858AA" w:rsidRPr="00D963A7" w:rsidRDefault="00F858AA" w:rsidP="00D963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>в соответствии с учебными планами, годовыми учебными графиками и расписанием учебных занятий</w:t>
            </w:r>
          </w:p>
          <w:p w:rsidR="00F858AA" w:rsidRPr="00D963A7" w:rsidRDefault="00F858AA" w:rsidP="00D963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97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участвовать в выездных мероприятиях в рамках образовательного процесса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98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грамоты/сертификаты/дипломы участника и/или победителя муниципальных, региональных, всероссийских, международных конкурсов, фестивалей, олимпиад в соответствии с направлениями ШКИ (при наличии приложить копии)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8AA" w:rsidRPr="00D963A7" w:rsidTr="00F858AA">
        <w:trPr>
          <w:trHeight w:val="127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родителей (законных представителей) поступающего; контактный телефон родителей (законных представителей) поступающего </w:t>
            </w:r>
            <w:proofErr w:type="gram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AA" w:rsidRPr="00D963A7" w:rsidRDefault="00F858AA" w:rsidP="00D963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858AA" w:rsidRDefault="00F858AA" w:rsidP="00F858AA">
      <w:r>
        <w:rPr>
          <w:sz w:val="28"/>
        </w:rPr>
        <w:t xml:space="preserve"> </w:t>
      </w:r>
    </w:p>
    <w:p w:rsidR="00F858AA" w:rsidRDefault="00F858AA" w:rsidP="00F858AA">
      <w:r>
        <w:rPr>
          <w:sz w:val="28"/>
        </w:rPr>
        <w:t xml:space="preserve"> </w:t>
      </w:r>
    </w:p>
    <w:p w:rsidR="00F858AA" w:rsidRDefault="00F858AA" w:rsidP="00F858AA">
      <w:pPr>
        <w:spacing w:after="33"/>
      </w:pPr>
      <w:r>
        <w:rPr>
          <w:sz w:val="28"/>
        </w:rPr>
        <w:t xml:space="preserve"> </w:t>
      </w:r>
    </w:p>
    <w:p w:rsidR="00F858AA" w:rsidRDefault="00F858AA" w:rsidP="00F858AA">
      <w:pPr>
        <w:ind w:left="10" w:right="978" w:hanging="10"/>
        <w:jc w:val="right"/>
      </w:pPr>
      <w:r>
        <w:t xml:space="preserve">дата _________________                                           подпись ________________ </w:t>
      </w:r>
    </w:p>
    <w:p w:rsidR="00F858AA" w:rsidRDefault="00F858AA" w:rsidP="00F858AA"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F858AA" w:rsidRDefault="00F858AA" w:rsidP="00F858AA">
      <w:pPr>
        <w:spacing w:after="4" w:line="268" w:lineRule="auto"/>
        <w:ind w:left="6295" w:right="689" w:hanging="782"/>
        <w:jc w:val="both"/>
        <w:rPr>
          <w:b/>
        </w:rPr>
      </w:pPr>
      <w:r>
        <w:rPr>
          <w:b/>
        </w:rPr>
        <w:t xml:space="preserve">  </w:t>
      </w:r>
    </w:p>
    <w:bookmarkEnd w:id="0"/>
    <w:p w:rsidR="006E537C" w:rsidRDefault="006E537C"/>
    <w:sectPr w:rsidR="006E537C" w:rsidSect="00E951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8AA"/>
    <w:rsid w:val="000C47BC"/>
    <w:rsid w:val="006E537C"/>
    <w:rsid w:val="007841F2"/>
    <w:rsid w:val="00B71ED2"/>
    <w:rsid w:val="00C639A7"/>
    <w:rsid w:val="00D963A7"/>
    <w:rsid w:val="00E92BE4"/>
    <w:rsid w:val="00E9510A"/>
    <w:rsid w:val="00F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58AA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>DG Win&amp;Soft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Ирина Сосина</cp:lastModifiedBy>
  <cp:revision>6</cp:revision>
  <dcterms:created xsi:type="dcterms:W3CDTF">2023-06-20T07:20:00Z</dcterms:created>
  <dcterms:modified xsi:type="dcterms:W3CDTF">2023-07-01T04:55:00Z</dcterms:modified>
</cp:coreProperties>
</file>