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2C" w:rsidRPr="001F7A2C" w:rsidRDefault="00FA3F99" w:rsidP="001F7A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 протоколом №1 от «23» января 2024</w:t>
      </w:r>
      <w:r w:rsidR="001F7A2C" w:rsidRPr="001F7A2C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1F7A2C" w:rsidRPr="001F7A2C" w:rsidRDefault="001F7A2C" w:rsidP="001F7A2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7A2C">
        <w:rPr>
          <w:rFonts w:ascii="Times New Roman" w:hAnsi="Times New Roman" w:cs="Times New Roman"/>
          <w:sz w:val="28"/>
          <w:szCs w:val="28"/>
        </w:rPr>
        <w:t>заседания ППО</w:t>
      </w:r>
    </w:p>
    <w:p w:rsidR="001F7A2C" w:rsidRPr="001F7A2C" w:rsidRDefault="001F7A2C" w:rsidP="001F7A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A2C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FA3F99" w:rsidRDefault="001F7A2C" w:rsidP="001F7A2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7A2C">
        <w:rPr>
          <w:rFonts w:ascii="Times New Roman" w:hAnsi="Times New Roman" w:cs="Times New Roman"/>
          <w:b/>
          <w:bCs/>
          <w:sz w:val="28"/>
          <w:szCs w:val="28"/>
        </w:rPr>
        <w:t>мероприятий профсоюзного комитета  ГБПОУ Р</w:t>
      </w:r>
      <w:proofErr w:type="gramStart"/>
      <w:r w:rsidRPr="001F7A2C">
        <w:rPr>
          <w:rFonts w:ascii="Times New Roman" w:hAnsi="Times New Roman" w:cs="Times New Roman"/>
          <w:b/>
          <w:bCs/>
          <w:sz w:val="28"/>
          <w:szCs w:val="28"/>
        </w:rPr>
        <w:t>С(</w:t>
      </w:r>
      <w:proofErr w:type="gramEnd"/>
      <w:r w:rsidRPr="001F7A2C">
        <w:rPr>
          <w:rFonts w:ascii="Times New Roman" w:hAnsi="Times New Roman" w:cs="Times New Roman"/>
          <w:b/>
          <w:bCs/>
          <w:sz w:val="28"/>
          <w:szCs w:val="28"/>
        </w:rPr>
        <w:t xml:space="preserve">Я) </w:t>
      </w:r>
    </w:p>
    <w:p w:rsidR="001F7A2C" w:rsidRPr="001F7A2C" w:rsidRDefault="001F7A2C" w:rsidP="001F7A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7A2C">
        <w:rPr>
          <w:rFonts w:ascii="Times New Roman" w:hAnsi="Times New Roman" w:cs="Times New Roman"/>
          <w:b/>
          <w:bCs/>
          <w:sz w:val="28"/>
          <w:szCs w:val="28"/>
        </w:rPr>
        <w:t>«Якутский колледж культуры и искусств  им. А. Д. Макаровой»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F99"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Pr="001F7A2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1470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1"/>
        <w:gridCol w:w="3049"/>
        <w:gridCol w:w="2052"/>
        <w:gridCol w:w="2429"/>
        <w:gridCol w:w="2852"/>
        <w:gridCol w:w="3686"/>
      </w:tblGrid>
      <w:tr w:rsidR="001F7A2C" w:rsidRPr="001F7A2C" w:rsidTr="001F7A2C">
        <w:trPr>
          <w:trHeight w:val="55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A2C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Место проведения, аудитория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F7A2C" w:rsidRPr="001F7A2C" w:rsidTr="001F7A2C">
        <w:trPr>
          <w:trHeight w:val="1868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исчисления членских профсоюзных взносов, своевременного и полного их перечисления на счет профсоюзного органа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Январь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r w:rsidR="00FA3F99">
              <w:rPr>
                <w:rFonts w:ascii="Times New Roman" w:hAnsi="Times New Roman" w:cs="Times New Roman"/>
                <w:sz w:val="28"/>
                <w:szCs w:val="28"/>
              </w:rPr>
              <w:t>ление Акта пр</w:t>
            </w:r>
            <w:r w:rsidR="0090791C">
              <w:rPr>
                <w:rFonts w:ascii="Times New Roman" w:hAnsi="Times New Roman" w:cs="Times New Roman"/>
                <w:sz w:val="28"/>
                <w:szCs w:val="28"/>
              </w:rPr>
              <w:t xml:space="preserve">оверки </w:t>
            </w:r>
          </w:p>
        </w:tc>
      </w:tr>
      <w:tr w:rsidR="001F7A2C" w:rsidRPr="001F7A2C" w:rsidTr="001F7A2C">
        <w:trPr>
          <w:trHeight w:val="1341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совместно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поездки детей членов профсоюза на Кремлевскую елку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A2C" w:rsidRP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О.Е. – сын</w:t>
            </w:r>
          </w:p>
          <w:p w:rsidR="00E94803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А.А. – сын</w:t>
            </w:r>
          </w:p>
          <w:p w:rsidR="00E94803" w:rsidRP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Рожин М.В. – сын </w:t>
            </w:r>
          </w:p>
        </w:tc>
      </w:tr>
      <w:tr w:rsidR="001F7A2C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президиума </w:t>
            </w: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A2C" w:rsidRPr="001F7A2C" w:rsidRDefault="0090791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января </w:t>
            </w:r>
          </w:p>
        </w:tc>
      </w:tr>
      <w:tr w:rsidR="00E94803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P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Финансовый отчет за 2023 год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P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P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  <w:p w:rsidR="00E94803" w:rsidRP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Охлопкова А.И.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Default="0090791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</w:tr>
      <w:tr w:rsidR="001F7A2C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7A2C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A2C" w:rsidRPr="001F7A2C" w:rsidRDefault="009E591B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по итогам 2023</w:t>
            </w:r>
            <w:r w:rsidR="001F7A2C" w:rsidRPr="001F7A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Ознакомление коллектива с планом работы ППО на</w:t>
            </w:r>
            <w:r w:rsidR="00E94803">
              <w:rPr>
                <w:rFonts w:ascii="Times New Roman" w:hAnsi="Times New Roman" w:cs="Times New Roman"/>
                <w:sz w:val="28"/>
                <w:szCs w:val="28"/>
              </w:rPr>
              <w:t xml:space="preserve"> 2024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E591B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="001F7A2C"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A2C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4803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делам женщин в профсоюзной организации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P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P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E94803" w:rsidRPr="001F7A2C" w:rsidRDefault="00E9480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2C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Поздравление с Днём защитника Отечества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23 февраля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A2C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Черноградская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Праздничное поздравление коллег</w:t>
            </w:r>
          </w:p>
        </w:tc>
      </w:tr>
      <w:tr w:rsidR="0090791C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791C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791C" w:rsidRPr="001F7A2C" w:rsidRDefault="0090791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благотворительной акции Молодежного 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поддержку мобилизованных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культуры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791C" w:rsidRPr="001F7A2C" w:rsidRDefault="0090791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791C" w:rsidRPr="001F7A2C" w:rsidRDefault="0090791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молодежный 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791C" w:rsidRDefault="00B1468A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  <w:p w:rsidR="00B1468A" w:rsidRPr="001F7A2C" w:rsidRDefault="00B1468A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90791C" w:rsidRPr="001F7A2C" w:rsidRDefault="0090791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2C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1F7A2C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9E591B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Участие в XXII</w:t>
            </w:r>
            <w:r w:rsidR="009E59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Спартакиаде профсоюза работников культуры и средств массовой информации г. Я</w:t>
            </w:r>
            <w:r w:rsidR="009E591B">
              <w:rPr>
                <w:rFonts w:ascii="Times New Roman" w:hAnsi="Times New Roman" w:cs="Times New Roman"/>
                <w:sz w:val="28"/>
                <w:szCs w:val="28"/>
              </w:rPr>
              <w:t>кутска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9E591B" w:rsidRDefault="009E591B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A2C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68A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468A" w:rsidRPr="001F7A2C" w:rsidRDefault="00B1468A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468A" w:rsidRPr="001F7A2C" w:rsidRDefault="00B1468A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468A" w:rsidRDefault="00B1468A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468A" w:rsidRPr="001F7A2C" w:rsidRDefault="00B1468A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468A" w:rsidRPr="001F7A2C" w:rsidRDefault="00B1468A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1468A" w:rsidRPr="001F7A2C" w:rsidRDefault="00B1468A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7A2C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F7A2C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Поздравление с Международным женским днём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F7A2C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  <w:p w:rsidR="001F7A2C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Михайлов Н.И.</w:t>
            </w:r>
          </w:p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Данилов А.С.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9E6" w:rsidRPr="001F7A2C" w:rsidRDefault="001F7A2C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Праздничное поздравление коллег</w:t>
            </w: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выборах президента РФ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15-17 марта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01C96" w:rsidRPr="001F7A2C" w:rsidRDefault="00301C96" w:rsidP="00FE01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коллектив и совершеннолетние студенты</w:t>
            </w: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9E591B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Участие в XXII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партакиаде профсоюза работников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Дня работника культуры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9E591B" w:rsidRDefault="00301C96" w:rsidP="001F7A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месячнике 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в коллективе (проверка соблюдение температурного режима в рабочих помещениях в холодное и жаркое время года)</w:t>
            </w: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месячнике 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АНО ДПО по охране труда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АУП</w:t>
            </w:r>
          </w:p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Председатели ПЦК</w:t>
            </w:r>
          </w:p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Кураторы курсов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Обучение по охране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труда</w:t>
            </w:r>
          </w:p>
        </w:tc>
      </w:tr>
      <w:tr w:rsidR="00601F21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Pr="001F7A2C" w:rsidRDefault="00601F21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мотивации профсоюзного членства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Pr="001F7A2C" w:rsidRDefault="00601F21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апреля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Pr="001F7A2C" w:rsidRDefault="00601F21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Pr="001F7A2C" w:rsidRDefault="00601F21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Pr="001F7A2C" w:rsidRDefault="00601F21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9E591B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Участие в XXII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5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Спартакиаде профсоюза работников культуры и средств массовой информации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единых профсоюзных уроков на тему «Трудовые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права молодых специалистов»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Самсонова А.И.</w:t>
            </w:r>
          </w:p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Профсоюзный ликбез</w:t>
            </w:r>
            <w:r w:rsidR="00601F21">
              <w:rPr>
                <w:rFonts w:ascii="Times New Roman" w:hAnsi="Times New Roman" w:cs="Times New Roman"/>
                <w:sz w:val="28"/>
                <w:szCs w:val="28"/>
              </w:rPr>
              <w:t xml:space="preserve"> для студентов выпускных </w:t>
            </w:r>
            <w:r w:rsidR="00601F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курсов</w:t>
            </w:r>
          </w:p>
        </w:tc>
      </w:tr>
      <w:tr w:rsidR="00601F21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Default="00601F21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единого лекционного дня в трудовом коллективе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Pr="001F7A2C" w:rsidRDefault="00601F21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Pr="001F7A2C" w:rsidRDefault="00601F21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Default="00601F21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01F21" w:rsidRPr="001F7A2C" w:rsidRDefault="00601F21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601F21">
              <w:rPr>
                <w:rFonts w:ascii="Times New Roman" w:hAnsi="Times New Roman" w:cs="Times New Roman"/>
                <w:sz w:val="28"/>
                <w:szCs w:val="28"/>
              </w:rPr>
              <w:t>стие на Первомайской акции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</w:tc>
      </w:tr>
      <w:tr w:rsidR="00DF1F9D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семейной эстафете «Папа, мама и я – спортивная семья»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  <w:r w:rsidR="00601F21">
              <w:rPr>
                <w:rFonts w:ascii="Times New Roman" w:hAnsi="Times New Roman" w:cs="Times New Roman"/>
                <w:sz w:val="28"/>
                <w:szCs w:val="28"/>
              </w:rPr>
              <w:t>, посвященное  9 МАЯ «Ветерану профсоюза с благодарностью»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9 мая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1F9D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С.В.</w:t>
            </w:r>
          </w:p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1F9D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день ГТО в трудовом коллективе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  <w:p w:rsidR="00DF1F9D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Желающие</w:t>
            </w: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субботника, помощи ветеранам колледжа на 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дачных участках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Весна-осень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по уборке территории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Участие в XXII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E59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Спартакиаде профсоюз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работников культуры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Алексеев А.А.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Организация традиционного Дня здоровья для коллектива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На природе</w:t>
            </w:r>
          </w:p>
        </w:tc>
      </w:tr>
      <w:tr w:rsidR="00DF1F9D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DF1F9D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заседании Президиума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8E5698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8E5698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8E5698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DF1F9D" w:rsidRPr="001F7A2C" w:rsidRDefault="00DF1F9D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0.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астие на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Ысыах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Туймаады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На природе</w:t>
            </w: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профкома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8E5698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«Профсоюзы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детям»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помощь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многодетным,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Году семьи и Году детства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материальной помощи семьям имеющих 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два и более школьника</w:t>
            </w:r>
          </w:p>
        </w:tc>
      </w:tr>
      <w:tr w:rsidR="008E5698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5698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5698" w:rsidRDefault="008E5698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Недели первичной профсоюзной организации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5698" w:rsidRPr="001F7A2C" w:rsidRDefault="008E5698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23-29 сентября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5698" w:rsidRPr="001F7A2C" w:rsidRDefault="008E5698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5698" w:rsidRPr="001F7A2C" w:rsidRDefault="008E5698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8E5698" w:rsidRPr="001F7A2C" w:rsidRDefault="008E5698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2C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мероприятиях </w:t>
            </w: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, посвященных ко Дню пожилых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Поздравление ветеранов, неработающих пенсионеров с Днем пожилых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Черноградская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Ежегодный медицинский осмотр работников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8E5698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Всемирный день действий профсоюзов 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 достойный 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8E5698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октября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собрание с повесткой дня «Роль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коллективного договора в сохранении социально-трудовых гарантий работников»</w:t>
            </w:r>
          </w:p>
        </w:tc>
      </w:tr>
      <w:tr w:rsidR="004C48DF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ХХ Президиуме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Pr="001F7A2C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Pr="001F7A2C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DF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профсоюзной молодежи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 ноября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</w:p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Совет колледжа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В.Г.</w:t>
            </w:r>
          </w:p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Ежегодное ходатайство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на получение именных стипендий </w:t>
            </w: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профсоюза 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работников культуры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48DF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Pr="001F7A2C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Декада, посвященная Дню профсоюзного работника в РС (Я)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Pr="001F7A2C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19-29 ноября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</w:p>
          <w:p w:rsidR="004C48DF" w:rsidRPr="001F7A2C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</w:p>
          <w:p w:rsidR="004C48DF" w:rsidRPr="001F7A2C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C48DF" w:rsidRPr="001F7A2C" w:rsidRDefault="004C48DF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новогодней ёлки для 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сотрудников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Михайлов Н.И.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новогоднего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корпоратива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Профком 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 семинарах для профактива, проводимых Федерацией профсоюзов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ППО со сроком хранения до 10 лет для сдачи в архив учреждения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работы ППО в средствах массовой информацией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Лупанов А.А.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в </w:t>
            </w: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юбиляров, награжденных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Лупанов А.А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ходатайства, поздравление в </w:t>
            </w: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етях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Участие в ежегодных благотворительных акциях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Введение учёта членов профсоюза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Вовлечение новых работников в членство ППО </w:t>
            </w: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ходатайства в </w:t>
            </w: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и в администрацию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На награждение, на материальную помощь, на компенсацию санаторно-курортного лечения и др.</w:t>
            </w: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Оздоровление членов профсоюза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их детей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Витаминизация, наборы первой помощи</w:t>
            </w: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Профсоюзное </w:t>
            </w: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волонтёрство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Штаб оказания помощи по дополнительному обеспечению оснащением и снаряжением участников от Р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Я), задействованных в СВО Северо-Восточный фонд </w:t>
            </w:r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помощи и поддержки Донбасса, </w:t>
            </w:r>
          </w:p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Штаб </w:t>
            </w: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г. Якутск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53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Новгородова</w:t>
            </w:r>
            <w:proofErr w:type="spell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Н.Н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Оказание помощи по дополнительному обеспечению оснащением и снаряжением участников от Р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Я), задействованных в СВО Северо-Восточный фонд помощи и поддержки Донбасса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молодежных мероприятиях проводимых ФНПР и </w:t>
            </w: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Рескомом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ФНПР </w:t>
            </w:r>
          </w:p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Реском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Харитонова С.В.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C96" w:rsidRPr="001F7A2C" w:rsidTr="001F7A2C">
        <w:trPr>
          <w:trHeight w:val="279"/>
        </w:trPr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082C63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  <w:bookmarkStart w:id="0" w:name="_GoBack"/>
            <w:bookmarkEnd w:id="0"/>
            <w:r w:rsidR="00301C96" w:rsidRPr="001F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 ППО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ЯККиИ</w:t>
            </w:r>
            <w:proofErr w:type="spellEnd"/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7A2C">
              <w:rPr>
                <w:rFonts w:ascii="Times New Roman" w:hAnsi="Times New Roman" w:cs="Times New Roman"/>
                <w:sz w:val="28"/>
                <w:szCs w:val="28"/>
              </w:rPr>
              <w:t>Васильева А.Н.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01C96" w:rsidRPr="001F7A2C" w:rsidRDefault="00301C96" w:rsidP="001F7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5C06" w:rsidRDefault="00E75C06"/>
    <w:sectPr w:rsidR="00E75C06" w:rsidSect="001F7A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7CF" w:rsidRDefault="00E437CF" w:rsidP="001F7A2C">
      <w:pPr>
        <w:spacing w:after="0" w:line="240" w:lineRule="auto"/>
      </w:pPr>
      <w:r>
        <w:separator/>
      </w:r>
    </w:p>
  </w:endnote>
  <w:endnote w:type="continuationSeparator" w:id="0">
    <w:p w:rsidR="00E437CF" w:rsidRDefault="00E437CF" w:rsidP="001F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7CF" w:rsidRDefault="00E437CF" w:rsidP="001F7A2C">
      <w:pPr>
        <w:spacing w:after="0" w:line="240" w:lineRule="auto"/>
      </w:pPr>
      <w:r>
        <w:separator/>
      </w:r>
    </w:p>
  </w:footnote>
  <w:footnote w:type="continuationSeparator" w:id="0">
    <w:p w:rsidR="00E437CF" w:rsidRDefault="00E437CF" w:rsidP="001F7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2C"/>
    <w:rsid w:val="00082C63"/>
    <w:rsid w:val="001F7A2C"/>
    <w:rsid w:val="00301C96"/>
    <w:rsid w:val="004C48DF"/>
    <w:rsid w:val="00601F21"/>
    <w:rsid w:val="00685C7E"/>
    <w:rsid w:val="006C5C34"/>
    <w:rsid w:val="00803F98"/>
    <w:rsid w:val="008E5698"/>
    <w:rsid w:val="0090791C"/>
    <w:rsid w:val="009139E6"/>
    <w:rsid w:val="009E591B"/>
    <w:rsid w:val="00B1468A"/>
    <w:rsid w:val="00B56264"/>
    <w:rsid w:val="00CB061F"/>
    <w:rsid w:val="00DF1F9D"/>
    <w:rsid w:val="00E437CF"/>
    <w:rsid w:val="00E75C06"/>
    <w:rsid w:val="00E94803"/>
    <w:rsid w:val="00FA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A2C"/>
  </w:style>
  <w:style w:type="paragraph" w:styleId="a6">
    <w:name w:val="footer"/>
    <w:basedOn w:val="a"/>
    <w:link w:val="a7"/>
    <w:uiPriority w:val="99"/>
    <w:unhideWhenUsed/>
    <w:rsid w:val="001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7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7A2C"/>
  </w:style>
  <w:style w:type="paragraph" w:styleId="a6">
    <w:name w:val="footer"/>
    <w:basedOn w:val="a"/>
    <w:link w:val="a7"/>
    <w:uiPriority w:val="99"/>
    <w:unhideWhenUsed/>
    <w:rsid w:val="001F7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7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6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2024-01-23T06:48:00Z</dcterms:created>
  <dcterms:modified xsi:type="dcterms:W3CDTF">2024-01-23T09:50:00Z</dcterms:modified>
</cp:coreProperties>
</file>