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3" w:rsidRPr="00C15C0C" w:rsidRDefault="00337323" w:rsidP="00337323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15C0C">
        <w:rPr>
          <w:rFonts w:ascii="Times New Roman" w:eastAsia="Calibri" w:hAnsi="Times New Roman" w:cs="Times New Roman"/>
          <w:sz w:val="28"/>
          <w:szCs w:val="28"/>
        </w:rPr>
        <w:t>ребования к уровню образования, которое необходимо для поступления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337323" w:rsidRPr="002D5F36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2024/2025 учебный год*</w:t>
      </w:r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289"/>
        <w:gridCol w:w="1327"/>
        <w:gridCol w:w="3265"/>
        <w:gridCol w:w="1853"/>
      </w:tblGrid>
      <w:tr w:rsidR="00337323" w:rsidRPr="006931AF" w:rsidTr="002653FA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C15C0C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 w:rsidRPr="00C15C0C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Уровень образования</w:t>
            </w:r>
          </w:p>
        </w:tc>
      </w:tr>
      <w:tr w:rsidR="00337323" w:rsidRPr="006931AF" w:rsidTr="002653FA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сновное общее образование</w:t>
            </w:r>
          </w:p>
        </w:tc>
      </w:tr>
      <w:tr w:rsidR="00337323" w:rsidRPr="006931AF" w:rsidTr="002653FA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Театральное творчество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сновное общее образование</w:t>
            </w:r>
          </w:p>
        </w:tc>
      </w:tr>
      <w:tr w:rsidR="00337323" w:rsidRPr="006931AF" w:rsidTr="002653FA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Default="00337323" w:rsidP="0033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337323" w:rsidRPr="006931AF" w:rsidRDefault="00337323" w:rsidP="0033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33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0872AD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сновное общее образование</w:t>
            </w:r>
          </w:p>
        </w:tc>
      </w:tr>
      <w:tr w:rsidR="00337323" w:rsidRPr="006931AF" w:rsidTr="002653FA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реднее общее образование</w:t>
            </w:r>
          </w:p>
        </w:tc>
      </w:tr>
      <w:tr w:rsidR="00337323" w:rsidRPr="006931AF" w:rsidTr="002653FA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337323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33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реднее общее образование</w:t>
            </w:r>
          </w:p>
        </w:tc>
      </w:tr>
      <w:tr w:rsidR="00337323" w:rsidRPr="006931AF" w:rsidTr="002653FA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8A30A5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0A5">
              <w:rPr>
                <w:rFonts w:ascii="Times New Roman" w:eastAsia="Times New Roman" w:hAnsi="Times New Roman" w:cs="Times New Roman"/>
                <w:lang w:eastAsia="ru-RU"/>
              </w:rPr>
              <w:t>Библиотечно-информационная деятельность (Библиотековедение)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337323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8A30A5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0A5">
              <w:rPr>
                <w:rFonts w:ascii="Times New Roman" w:eastAsia="Times New Roman" w:hAnsi="Times New Roman" w:cs="Times New Roman"/>
                <w:lang w:eastAsia="ru-RU"/>
              </w:rPr>
              <w:t>Специалист по библиотечно-информационной деятельности (Библиотекарь)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реднее общее образование</w:t>
            </w:r>
          </w:p>
        </w:tc>
      </w:tr>
      <w:tr w:rsidR="00337323" w:rsidRPr="006931AF" w:rsidTr="002653FA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337323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337323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8A30A5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театральной и аудиовизуальной технике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23" w:rsidRPr="006931AF" w:rsidRDefault="001C28CD" w:rsidP="0026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337323" w:rsidRPr="000872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реднее общее образование</w:t>
            </w:r>
          </w:p>
        </w:tc>
      </w:tr>
    </w:tbl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37323" w:rsidRDefault="00337323" w:rsidP="0033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37323" w:rsidRPr="002D5F36" w:rsidRDefault="00337323" w:rsidP="00337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4-25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323" w:rsidRDefault="00337323" w:rsidP="00337323"/>
    <w:p w:rsidR="008B3BAA" w:rsidRPr="00337323" w:rsidRDefault="008B3BAA" w:rsidP="00337323"/>
    <w:sectPr w:rsidR="008B3BAA" w:rsidRPr="003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A"/>
    <w:rsid w:val="001C28CD"/>
    <w:rsid w:val="00337323"/>
    <w:rsid w:val="003568C9"/>
    <w:rsid w:val="008A30A5"/>
    <w:rsid w:val="008B3BAA"/>
    <w:rsid w:val="009252C0"/>
    <w:rsid w:val="009A1DAA"/>
    <w:rsid w:val="00AA4803"/>
    <w:rsid w:val="00DA2C90"/>
    <w:rsid w:val="00E25861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7</cp:revision>
  <dcterms:created xsi:type="dcterms:W3CDTF">2023-02-17T06:30:00Z</dcterms:created>
  <dcterms:modified xsi:type="dcterms:W3CDTF">2024-02-27T05:04:00Z</dcterms:modified>
</cp:coreProperties>
</file>