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A250CD" w:rsidRPr="00CE65EE" w:rsidTr="00F84909">
        <w:tc>
          <w:tcPr>
            <w:tcW w:w="4219" w:type="dxa"/>
          </w:tcPr>
          <w:p w:rsidR="00A250CD" w:rsidRPr="00CE65EE" w:rsidRDefault="00A250CD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Государственное бюджетное профессиональное образовательное учреждение</w:t>
            </w:r>
          </w:p>
          <w:p w:rsidR="00A250CD" w:rsidRPr="00CE65EE" w:rsidRDefault="00A250CD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Республики Саха (Якутия)</w:t>
            </w:r>
          </w:p>
          <w:p w:rsidR="00A250CD" w:rsidRPr="00CE65EE" w:rsidRDefault="00A250CD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sah-RU" w:eastAsia="sah-RU"/>
              </w:rPr>
              <w:t>«Якутский колледж культуры и искусств  им. А. Д.  Макаровой»</w:t>
            </w:r>
          </w:p>
        </w:tc>
        <w:tc>
          <w:tcPr>
            <w:tcW w:w="1276" w:type="dxa"/>
          </w:tcPr>
          <w:p w:rsidR="00A250CD" w:rsidRPr="00CE65EE" w:rsidRDefault="00A250CD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510CD5" wp14:editId="60660D36">
                  <wp:extent cx="1009650" cy="906145"/>
                  <wp:effectExtent l="0" t="0" r="0" b="0"/>
                  <wp:docPr id="1" name="Рисунок 1" descr="C:\Users\komp204\Desktop\123131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204\Desktop\1231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A250CD" w:rsidRPr="00CE65EE" w:rsidRDefault="00A250CD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 xml:space="preserve">Саха  Өрөспүүбүлүкэтин судаарыстыбаннай бүддьүөтүн идэҕэ үөрэтэр тэрилтэтэ </w:t>
            </w:r>
          </w:p>
          <w:p w:rsidR="00A250CD" w:rsidRPr="00CE65EE" w:rsidRDefault="00A250CD" w:rsidP="00F8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sah-RU" w:eastAsia="sah-RU"/>
              </w:rPr>
            </w:pPr>
            <w:r w:rsidRPr="00CE65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sah-RU"/>
              </w:rPr>
              <w:t>«Аграфена Дмитриевна Макарова аатынан Дьокуускайдааҕы култуура уонна искусство колледжа»</w:t>
            </w:r>
          </w:p>
        </w:tc>
      </w:tr>
    </w:tbl>
    <w:p w:rsidR="00A250CD" w:rsidRPr="00CE65EE" w:rsidRDefault="00A250CD" w:rsidP="00A25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</w:pPr>
      <w:r w:rsidRPr="00CE65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ah-RU" w:eastAsia="sah-RU"/>
        </w:rPr>
        <w:t>__________________________________________________________________</w:t>
      </w:r>
    </w:p>
    <w:p w:rsidR="00A250CD" w:rsidRPr="00CE65EE" w:rsidRDefault="00A250CD" w:rsidP="00A25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Адрес: ул. Халтурина 14/5, г. Якутск, Республика Саха (Якутия), 67700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>, тел. 8(4112) 40-27-42 (факс),</w:t>
      </w:r>
    </w:p>
    <w:p w:rsidR="00A250CD" w:rsidRPr="00CE65EE" w:rsidRDefault="00A250CD" w:rsidP="00A25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val="sah-RU" w:eastAsia="ru-RU"/>
        </w:rPr>
        <w:tab/>
        <w:t xml:space="preserve">                      40-27-41, 40-27-43, эл.почта: </w:t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begin"/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instrText xml:space="preserve"> HYPERLINK "mailto:kkii.ykt@mail.ru" </w:instrText>
      </w:r>
      <w:r w:rsidRPr="00CE65EE">
        <w:rPr>
          <w:rFonts w:ascii="Times New Roman" w:eastAsia="Times New Roman" w:hAnsi="Times New Roman" w:cs="Times New Roman"/>
          <w:sz w:val="20"/>
          <w:szCs w:val="20"/>
          <w:lang w:val="sah-RU" w:eastAsia="sah-RU"/>
        </w:rPr>
        <w:fldChar w:fldCharType="separate"/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kkii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ykt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@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mail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sah-RU" w:eastAsia="ru-RU"/>
        </w:rPr>
        <w:t>.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ru</w:t>
      </w:r>
      <w:r w:rsidRPr="00CE65EE"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fldChar w:fldCharType="end"/>
      </w:r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CE65EE">
          <w:rPr>
            <w:rFonts w:ascii="Times New Roman" w:eastAsia="Times New Roman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ykki@gov14.ru</w:t>
        </w:r>
      </w:hyperlink>
      <w:r w:rsidRPr="00CE65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250CD" w:rsidRDefault="00A250CD" w:rsidP="00A250CD">
      <w:pPr>
        <w:spacing w:after="0"/>
        <w:rPr>
          <w:rFonts w:ascii="Times New Roman" w:hAnsi="Times New Roman" w:cs="Times New Roman"/>
        </w:rPr>
      </w:pPr>
    </w:p>
    <w:p w:rsidR="00A250CD" w:rsidRDefault="00A250CD" w:rsidP="00A250C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65EE">
        <w:rPr>
          <w:rFonts w:ascii="Times New Roman" w:hAnsi="Times New Roman" w:cs="Times New Roman"/>
        </w:rPr>
        <w:t xml:space="preserve">Список прошедших 1 тур вступительных испытаний </w:t>
      </w:r>
      <w:r>
        <w:rPr>
          <w:rFonts w:ascii="Times New Roman" w:hAnsi="Times New Roman" w:cs="Times New Roman"/>
        </w:rPr>
        <w:t xml:space="preserve">по специальности </w:t>
      </w:r>
    </w:p>
    <w:p w:rsidR="00A250CD" w:rsidRDefault="00A250CD" w:rsidP="00A250C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51.02.01 «Народное художественное творчество» по виду</w:t>
      </w:r>
    </w:p>
    <w:p w:rsidR="00A250CD" w:rsidRDefault="00A250CD" w:rsidP="00A250C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«Театральное творчество</w:t>
      </w:r>
      <w:r>
        <w:rPr>
          <w:rFonts w:ascii="Times New Roman" w:hAnsi="Times New Roman" w:cs="Times New Roman"/>
        </w:rPr>
        <w:t>»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250CD" w:rsidTr="00A250CD">
        <w:tc>
          <w:tcPr>
            <w:tcW w:w="534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мойлова Наталья Иннокентьевна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CD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0CD">
              <w:rPr>
                <w:rFonts w:ascii="Times New Roman" w:hAnsi="Times New Roman" w:cs="Times New Roman"/>
                <w:sz w:val="24"/>
                <w:szCs w:val="24"/>
              </w:rPr>
              <w:t>Самаана</w:t>
            </w:r>
            <w:proofErr w:type="spellEnd"/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7,6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Софья Николаевна  </w:t>
            </w:r>
          </w:p>
        </w:tc>
        <w:tc>
          <w:tcPr>
            <w:tcW w:w="3191" w:type="dxa"/>
          </w:tcPr>
          <w:p w:rsidR="00A250CD" w:rsidRPr="00D26915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Владислав Романович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Захаров  Саян Александрович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</w:t>
            </w:r>
            <w:proofErr w:type="spellStart"/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Андреанна</w:t>
            </w:r>
            <w:proofErr w:type="spellEnd"/>
            <w:r w:rsidRPr="00D2691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D26915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6,9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D26915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 Даниил Артемович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Алексей Романович </w:t>
            </w:r>
          </w:p>
        </w:tc>
        <w:tc>
          <w:tcPr>
            <w:tcW w:w="3191" w:type="dxa"/>
          </w:tcPr>
          <w:p w:rsid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Меркурьева Влада Алексеевна </w:t>
            </w:r>
          </w:p>
        </w:tc>
        <w:tc>
          <w:tcPr>
            <w:tcW w:w="3191" w:type="dxa"/>
          </w:tcPr>
          <w:p w:rsidR="00A250CD" w:rsidRP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Гоголев Виталий Юрьевич </w:t>
            </w:r>
          </w:p>
        </w:tc>
        <w:tc>
          <w:tcPr>
            <w:tcW w:w="3191" w:type="dxa"/>
          </w:tcPr>
          <w:p w:rsidR="00A250CD" w:rsidRP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</w:tc>
      </w:tr>
      <w:tr w:rsidR="00A250CD" w:rsidTr="00A250CD">
        <w:tc>
          <w:tcPr>
            <w:tcW w:w="534" w:type="dxa"/>
          </w:tcPr>
          <w:p w:rsidR="00A250CD" w:rsidRPr="00A250CD" w:rsidRDefault="00A250CD" w:rsidP="00A250CD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Лукин Никита Федотович </w:t>
            </w:r>
          </w:p>
        </w:tc>
        <w:tc>
          <w:tcPr>
            <w:tcW w:w="3191" w:type="dxa"/>
          </w:tcPr>
          <w:p w:rsidR="00A250CD" w:rsidRPr="00A250CD" w:rsidRDefault="00A250CD" w:rsidP="0074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6,2 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Степанович </w:t>
            </w:r>
          </w:p>
        </w:tc>
        <w:tc>
          <w:tcPr>
            <w:tcW w:w="3191" w:type="dxa"/>
          </w:tcPr>
          <w:p w:rsidR="00A250CD" w:rsidRDefault="00A250CD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0CD">
              <w:rPr>
                <w:rFonts w:ascii="Times New Roman" w:hAnsi="Times New Roman" w:cs="Times New Roman"/>
                <w:sz w:val="24"/>
                <w:szCs w:val="24"/>
              </w:rPr>
              <w:t>Быкалыров</w:t>
            </w:r>
            <w:proofErr w:type="spellEnd"/>
            <w:r w:rsidRPr="00A250CD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сильевич </w:t>
            </w:r>
          </w:p>
        </w:tc>
        <w:tc>
          <w:tcPr>
            <w:tcW w:w="3191" w:type="dxa"/>
          </w:tcPr>
          <w:p w:rsidR="00A250CD" w:rsidRPr="00A250CD" w:rsidRDefault="00A250CD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A250CD" w:rsidRDefault="00A250CD" w:rsidP="00A2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 </w:t>
            </w:r>
          </w:p>
        </w:tc>
        <w:tc>
          <w:tcPr>
            <w:tcW w:w="3191" w:type="dxa"/>
          </w:tcPr>
          <w:p w:rsidR="00A250CD" w:rsidRDefault="00A250CD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Прокопьевич </w:t>
            </w: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250CD" w:rsidRDefault="00A250CD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82D0A" w:rsidTr="00F84909">
        <w:tc>
          <w:tcPr>
            <w:tcW w:w="534" w:type="dxa"/>
          </w:tcPr>
          <w:p w:rsidR="00382D0A" w:rsidRPr="00A250CD" w:rsidRDefault="00382D0A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382D0A" w:rsidRPr="00382D0A" w:rsidRDefault="00382D0A" w:rsidP="0038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Милена Сергеевна </w:t>
            </w:r>
          </w:p>
        </w:tc>
        <w:tc>
          <w:tcPr>
            <w:tcW w:w="3191" w:type="dxa"/>
          </w:tcPr>
          <w:p w:rsidR="00382D0A" w:rsidRPr="00382D0A" w:rsidRDefault="00382D0A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5,4 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A250CD" w:rsidP="00A25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Сивцев Сандал Станиславович </w:t>
            </w:r>
          </w:p>
        </w:tc>
        <w:tc>
          <w:tcPr>
            <w:tcW w:w="3191" w:type="dxa"/>
          </w:tcPr>
          <w:p w:rsidR="00A250CD" w:rsidRDefault="00A250CD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Эрх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Никодимова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Инесса Петровна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Иннокентьевна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382D0A" w:rsidRDefault="00382D0A" w:rsidP="0038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Чемезова </w:t>
            </w:r>
            <w:proofErr w:type="spellStart"/>
            <w:r w:rsidRPr="00382D0A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 </w:t>
            </w:r>
          </w:p>
        </w:tc>
        <w:tc>
          <w:tcPr>
            <w:tcW w:w="3191" w:type="dxa"/>
          </w:tcPr>
          <w:p w:rsidR="00A250CD" w:rsidRPr="00382D0A" w:rsidRDefault="00382D0A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Алан Петрович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382D0A" w:rsidRDefault="00382D0A" w:rsidP="0038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382D0A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3191" w:type="dxa"/>
          </w:tcPr>
          <w:p w:rsidR="00A250CD" w:rsidRPr="00382D0A" w:rsidRDefault="00382D0A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4,2 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Кристина Тарасовна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Pr="00382D0A" w:rsidRDefault="00382D0A" w:rsidP="0038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Максим Васильевич </w:t>
            </w:r>
          </w:p>
        </w:tc>
        <w:tc>
          <w:tcPr>
            <w:tcW w:w="3191" w:type="dxa"/>
          </w:tcPr>
          <w:p w:rsidR="00A250CD" w:rsidRPr="00382D0A" w:rsidRDefault="00382D0A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250CD" w:rsidTr="00F84909">
        <w:tc>
          <w:tcPr>
            <w:tcW w:w="534" w:type="dxa"/>
          </w:tcPr>
          <w:p w:rsidR="00A250CD" w:rsidRPr="00A250CD" w:rsidRDefault="00A250CD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A250CD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 Илья Иванович </w:t>
            </w:r>
          </w:p>
        </w:tc>
        <w:tc>
          <w:tcPr>
            <w:tcW w:w="3191" w:type="dxa"/>
          </w:tcPr>
          <w:p w:rsidR="00A250CD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D0A" w:rsidTr="00F84909">
        <w:tc>
          <w:tcPr>
            <w:tcW w:w="534" w:type="dxa"/>
          </w:tcPr>
          <w:p w:rsidR="00382D0A" w:rsidRPr="00A250CD" w:rsidRDefault="00382D0A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382D0A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Санаайа</w:t>
            </w:r>
            <w:proofErr w:type="spellEnd"/>
            <w:r w:rsidRPr="00D2691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382D0A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1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82D0A" w:rsidTr="00F84909">
        <w:tc>
          <w:tcPr>
            <w:tcW w:w="534" w:type="dxa"/>
          </w:tcPr>
          <w:p w:rsidR="00382D0A" w:rsidRPr="00A250CD" w:rsidRDefault="00382D0A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382D0A" w:rsidRDefault="00382D0A" w:rsidP="00382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Дьулусовна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382D0A" w:rsidRDefault="00382D0A" w:rsidP="00F8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82D0A" w:rsidTr="00F84909">
        <w:tc>
          <w:tcPr>
            <w:tcW w:w="534" w:type="dxa"/>
          </w:tcPr>
          <w:p w:rsidR="00382D0A" w:rsidRPr="00A250CD" w:rsidRDefault="00382D0A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382D0A" w:rsidRPr="00382D0A" w:rsidRDefault="00382D0A" w:rsidP="0038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Созонова Ника Николаевна </w:t>
            </w:r>
          </w:p>
        </w:tc>
        <w:tc>
          <w:tcPr>
            <w:tcW w:w="3191" w:type="dxa"/>
          </w:tcPr>
          <w:p w:rsidR="00382D0A" w:rsidRPr="00382D0A" w:rsidRDefault="00382D0A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82D0A" w:rsidTr="00F84909">
        <w:tc>
          <w:tcPr>
            <w:tcW w:w="534" w:type="dxa"/>
          </w:tcPr>
          <w:p w:rsidR="00382D0A" w:rsidRPr="00A250CD" w:rsidRDefault="00382D0A" w:rsidP="00F84909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6" w:type="dxa"/>
          </w:tcPr>
          <w:p w:rsidR="00382D0A" w:rsidRPr="00382D0A" w:rsidRDefault="00382D0A" w:rsidP="0038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Эвелина </w:t>
            </w:r>
            <w:proofErr w:type="spellStart"/>
            <w:r w:rsidRPr="00382D0A">
              <w:rPr>
                <w:rFonts w:ascii="Times New Roman" w:hAnsi="Times New Roman" w:cs="Times New Roman"/>
                <w:sz w:val="24"/>
                <w:szCs w:val="24"/>
              </w:rPr>
              <w:t>Янисовна</w:t>
            </w:r>
            <w:proofErr w:type="spellEnd"/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382D0A" w:rsidRPr="00382D0A" w:rsidRDefault="00382D0A" w:rsidP="00F84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0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74292D" w:rsidRPr="00D26915" w:rsidRDefault="0074292D" w:rsidP="00742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BD8" w:rsidRDefault="006B7BD8">
      <w:bookmarkStart w:id="0" w:name="_GoBack"/>
      <w:bookmarkEnd w:id="0"/>
    </w:p>
    <w:sectPr w:rsidR="006B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5C6"/>
    <w:multiLevelType w:val="hybridMultilevel"/>
    <w:tmpl w:val="D03C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06A69"/>
    <w:multiLevelType w:val="hybridMultilevel"/>
    <w:tmpl w:val="FA3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26"/>
    <w:rsid w:val="00382D0A"/>
    <w:rsid w:val="00401526"/>
    <w:rsid w:val="00442675"/>
    <w:rsid w:val="006B7BD8"/>
    <w:rsid w:val="0074292D"/>
    <w:rsid w:val="007C77C7"/>
    <w:rsid w:val="00A250CD"/>
    <w:rsid w:val="00D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kki@gov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2024-08-19T09:07:00Z</dcterms:created>
  <dcterms:modified xsi:type="dcterms:W3CDTF">2024-08-19T09:46:00Z</dcterms:modified>
</cp:coreProperties>
</file>