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4Приложение 2.24. 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</w:t>
      </w: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«Экологические основы природопользования»</w:t>
      </w:r>
    </w:p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87340" w:rsidRPr="00D87340" w:rsidRDefault="00D87340" w:rsidP="00D873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</w:p>
    <w:p w:rsidR="00D87340" w:rsidRPr="00D87340" w:rsidRDefault="00D87340" w:rsidP="00D87340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D87340" w:rsidRPr="00D87340" w:rsidTr="00D87340">
        <w:tc>
          <w:tcPr>
            <w:tcW w:w="7668" w:type="dxa"/>
          </w:tcPr>
          <w:p w:rsidR="00D87340" w:rsidRPr="00D87340" w:rsidRDefault="00D87340" w:rsidP="00D87340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87340" w:rsidRPr="00D87340" w:rsidRDefault="00D87340" w:rsidP="00D873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</w:tc>
      </w:tr>
      <w:tr w:rsidR="00D87340" w:rsidRPr="00D87340" w:rsidTr="00D87340">
        <w:tc>
          <w:tcPr>
            <w:tcW w:w="7668" w:type="dxa"/>
          </w:tcPr>
          <w:p w:rsidR="00D87340" w:rsidRPr="00D87340" w:rsidRDefault="00D87340" w:rsidP="00D8734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D87340" w:rsidRPr="00D87340" w:rsidRDefault="00D87340" w:rsidP="00D87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87340" w:rsidRPr="00D87340" w:rsidRDefault="00D87340" w:rsidP="00D873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4- 5</w:t>
            </w:r>
          </w:p>
        </w:tc>
      </w:tr>
      <w:tr w:rsidR="00D87340" w:rsidRPr="00D87340" w:rsidTr="00D87340">
        <w:tc>
          <w:tcPr>
            <w:tcW w:w="7668" w:type="dxa"/>
          </w:tcPr>
          <w:p w:rsidR="00D87340" w:rsidRPr="00D87340" w:rsidRDefault="00D87340" w:rsidP="00D8734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  содержание УЧЕБНОЙ ДИСЦИПЛИНЫ</w:t>
            </w:r>
          </w:p>
          <w:p w:rsidR="00D87340" w:rsidRPr="00D87340" w:rsidRDefault="00D87340" w:rsidP="00D87340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87340" w:rsidRPr="00D87340" w:rsidRDefault="00D87340" w:rsidP="00D873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</w:tr>
      <w:tr w:rsidR="00D87340" w:rsidRPr="00D87340" w:rsidTr="00D87340">
        <w:trPr>
          <w:trHeight w:val="670"/>
        </w:trPr>
        <w:tc>
          <w:tcPr>
            <w:tcW w:w="7668" w:type="dxa"/>
          </w:tcPr>
          <w:p w:rsidR="00D87340" w:rsidRPr="00D87340" w:rsidRDefault="00D87340" w:rsidP="00D8734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D87340" w:rsidRPr="00D87340" w:rsidRDefault="00D87340" w:rsidP="00D87340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87340" w:rsidRPr="00D87340" w:rsidRDefault="00D87340" w:rsidP="00D873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12 - 13</w:t>
            </w:r>
          </w:p>
        </w:tc>
      </w:tr>
      <w:tr w:rsidR="00D87340" w:rsidRPr="00D87340" w:rsidTr="00D87340">
        <w:tc>
          <w:tcPr>
            <w:tcW w:w="7668" w:type="dxa"/>
          </w:tcPr>
          <w:p w:rsidR="00D87340" w:rsidRPr="00D87340" w:rsidRDefault="00D87340" w:rsidP="00D8734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D87340" w:rsidRPr="00D87340" w:rsidRDefault="00D87340" w:rsidP="00D87340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87340" w:rsidRPr="00D87340" w:rsidRDefault="00D87340" w:rsidP="00D873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ar-SA"/>
        </w:rPr>
      </w:pPr>
    </w:p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7340" w:rsidRPr="00D87340" w:rsidRDefault="00D87340" w:rsidP="00D87340">
      <w:pPr>
        <w:rPr>
          <w:rFonts w:ascii="Times New Roman" w:eastAsia="Times New Roman" w:hAnsi="Times New Roman" w:cs="Times New Roman"/>
          <w:lang w:eastAsia="ru-RU"/>
        </w:rPr>
        <w:sectPr w:rsidR="00D87340" w:rsidRPr="00D87340" w:rsidSect="00D87340">
          <w:footerReference w:type="default" r:id="rId7"/>
          <w:pgSz w:w="11906" w:h="16838"/>
          <w:pgMar w:top="776" w:right="851" w:bottom="907" w:left="1701" w:header="720" w:footer="851" w:gutter="0"/>
          <w:cols w:space="720"/>
        </w:sectPr>
      </w:pPr>
    </w:p>
    <w:p w:rsidR="00D87340" w:rsidRPr="00D87340" w:rsidRDefault="00D87340" w:rsidP="00D8734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1.паспорт рабочей ПРОГРАММЫ УЧЕБНОЙ ДИСЦИПЛИНЫ </w:t>
      </w:r>
    </w:p>
    <w:p w:rsidR="00D87340" w:rsidRPr="00D87340" w:rsidRDefault="00D87340" w:rsidP="00D873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СГ.06.</w:t>
      </w:r>
      <w:r w:rsidRPr="00D8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Экологические основы природопользования</w:t>
      </w:r>
    </w:p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«Экологические основы природопользования» (С.Г.06)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41" w:type="dxa"/>
        <w:tblInd w:w="230" w:type="dxa"/>
        <w:tblCellMar>
          <w:top w:w="6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5"/>
        <w:gridCol w:w="8146"/>
      </w:tblGrid>
      <w:tr w:rsidR="00D87340" w:rsidRPr="00D445E4" w:rsidTr="00D87340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340" w:rsidRPr="00D445E4" w:rsidRDefault="00D87340" w:rsidP="00D873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340" w:rsidRPr="00D445E4" w:rsidRDefault="00D87340" w:rsidP="00D873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D87340" w:rsidRPr="00D445E4" w:rsidRDefault="00D87340" w:rsidP="00D873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D87340" w:rsidRPr="00D87340" w:rsidRDefault="00D87340" w:rsidP="00D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340">
        <w:rPr>
          <w:rFonts w:ascii="Calibri" w:eastAsia="Times New Roman" w:hAnsi="Calibri" w:cs="Times New Roman"/>
          <w:b/>
          <w:lang w:eastAsia="ru-RU"/>
        </w:rPr>
        <w:tab/>
      </w:r>
      <w:r w:rsidRPr="00D87340">
        <w:rPr>
          <w:rFonts w:ascii="Times New Roman" w:eastAsia="Times New Roman" w:hAnsi="Times New Roman" w:cs="Times New Roman"/>
          <w:lang w:eastAsia="ru-RU"/>
        </w:rPr>
        <w:t>Дисциплина «Экологические основы природопользования» входит в «Социально-гуманитарный цикл» (СГ.00).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«Экологические основы природопользования» должно обеспечить: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D87340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СГ.06 Экологические основы природопользования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87340" w:rsidRPr="00BB1C38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прогнозировать экологические последствия различных видов деятельности; 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D87340" w:rsidRPr="00BB1C38" w:rsidRDefault="00D87340" w:rsidP="00D873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взаимодействия живых организмов и среды обитания;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методы рационального природопользования;</w:t>
      </w:r>
    </w:p>
    <w:p w:rsidR="00D87340" w:rsidRPr="00BB1C38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экологического регулирования;</w:t>
      </w:r>
    </w:p>
    <w:p w:rsidR="00D87340" w:rsidRPr="00D445E4" w:rsidRDefault="00D87340" w:rsidP="00D87340">
      <w:pPr>
        <w:tabs>
          <w:tab w:val="center" w:pos="414"/>
          <w:tab w:val="left" w:pos="567"/>
          <w:tab w:val="center" w:pos="4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09085B" wp14:editId="62925DA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размещения производств различного типа;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отходов, их источники и масштабы образования;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принципы мониторинга окружающей среды;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D87340" w:rsidRPr="00D445E4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D87340" w:rsidRPr="00BB1C38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природоресурсный потенциал Российской Федерации;</w:t>
      </w:r>
    </w:p>
    <w:p w:rsidR="00D87340" w:rsidRPr="00BB1C38" w:rsidRDefault="00D87340" w:rsidP="00D873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охраняемые природные территории.</w:t>
      </w:r>
    </w:p>
    <w:p w:rsid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Количество часов на освоение рабочей программы учебной дисциплины: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61</w:t>
      </w: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часов, в том числе: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учебной нагрузки обучающегося 41</w:t>
      </w: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часа;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часов.</w:t>
      </w:r>
    </w:p>
    <w:p w:rsidR="00D87340" w:rsidRPr="00D87340" w:rsidRDefault="00D87340" w:rsidP="00D8734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87340" w:rsidRPr="00D87340" w:rsidTr="00D8734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87340" w:rsidRPr="00D87340" w:rsidTr="00D8734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87340" w:rsidRPr="00D87340" w:rsidTr="00D873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сообщений, опорных конспектов и</w:t>
            </w:r>
            <w:r w:rsidRPr="00D873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докладов на заданные темы;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-понимание условий развития личности во взаимодействии общества и природы в проектах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;(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презентаций);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-осмысление ценностных понятий экологического мировоззрения и поведения в проектах; (составление презентаций)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соблюдение экологических норм поведения.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87340" w:rsidRPr="00D87340" w:rsidTr="00D87340">
        <w:trPr>
          <w:trHeight w:val="32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87340" w:rsidRPr="00D87340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:rsidR="00D87340" w:rsidRPr="00D87340" w:rsidRDefault="00D87340" w:rsidP="00D873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lang w:eastAsia="ru-RU"/>
        </w:rPr>
        <w:t xml:space="preserve">2.2. Тематический план и содержание учебной дисциплины </w:t>
      </w: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 02.  Экологические основы природопользования</w:t>
      </w:r>
    </w:p>
    <w:tbl>
      <w:tblPr>
        <w:tblW w:w="152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6"/>
        <w:gridCol w:w="9068"/>
        <w:gridCol w:w="17"/>
        <w:gridCol w:w="16"/>
        <w:gridCol w:w="1248"/>
        <w:gridCol w:w="17"/>
        <w:gridCol w:w="1468"/>
        <w:gridCol w:w="17"/>
      </w:tblGrid>
      <w:tr w:rsidR="00D87340" w:rsidRPr="00D87340" w:rsidTr="00D87340"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D87340" w:rsidRPr="00D87340" w:rsidTr="00D87340">
        <w:trPr>
          <w:trHeight w:val="259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87340" w:rsidRPr="00D87340" w:rsidTr="00D87340">
        <w:trPr>
          <w:trHeight w:val="211"/>
        </w:trPr>
        <w:tc>
          <w:tcPr>
            <w:tcW w:w="1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Экология и природопользование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5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90"/>
        </w:trPr>
        <w:tc>
          <w:tcPr>
            <w:tcW w:w="3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– наука об охране природы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45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Обзор программы учебной дисциплины, знакомство с основными требованиями и условиями освоения общей компетентности.                      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7340" w:rsidRPr="00D87340" w:rsidTr="00D87340">
        <w:trPr>
          <w:trHeight w:val="292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– основа сохранения жизни на Земле.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7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«охрана природы» и его составляющие.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13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аспекты охраны природы.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63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охраны природы.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01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4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Сделать сообщение на тему: «Специфика экологического знания».                                                     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00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Тема 1.2.</w:t>
            </w:r>
          </w:p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охраны природы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7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деятельность человека и ее воздействие на природу: исторический ракурс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4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Современный этап охраны природы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2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2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Написать мини – сочинение на тему: «Охрана природы – долг каждого».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  <w:tr w:rsidR="00D87340" w:rsidRPr="00D87340" w:rsidTr="00D87340">
        <w:trPr>
          <w:trHeight w:val="19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Тема 1.3.</w:t>
            </w:r>
          </w:p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Антропогенное воздействие на природу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6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 и природа в современную эпоху.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1, 2</w:t>
            </w:r>
          </w:p>
        </w:tc>
      </w:tr>
      <w:tr w:rsidR="00D87340" w:rsidRPr="00D87340" w:rsidTr="00D87340">
        <w:trPr>
          <w:trHeight w:val="356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кризисы и катастрофы.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39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человеческого фактора на окружающую среду.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91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40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Подготовить доклад на тему: «Антропогенное воздействие на природу».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299"/>
        </w:trPr>
        <w:tc>
          <w:tcPr>
            <w:tcW w:w="12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Окружающая среда и ее охрана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340" w:rsidRPr="00D87340" w:rsidTr="00D87340">
        <w:trPr>
          <w:trHeight w:val="10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9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состав атмосферы и баланс газов в атмосфере.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trHeight w:val="23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слои: тропосфера, стратосфера, мезосфера, термосфера, ионосфера.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66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554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Найти ответы на вопросы: 1. Почему небо голубого цвета?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Какое значение имеет тропосфера для Земли?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Всегда ли атмосфера состояла из одних и тех же газов?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27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атмосферы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9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загрязнения и нарушения  газового баланса атмосферы.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D87340" w:rsidRPr="00D87340" w:rsidTr="00D87340">
        <w:trPr>
          <w:trHeight w:val="37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загрязнения и охране атмосферного воздуха.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5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Основные законы по охране атмосферы в РФ.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9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75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 Земли. Природная вода и ее распространение.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2</w:t>
            </w:r>
          </w:p>
        </w:tc>
      </w:tr>
      <w:tr w:rsidR="00D87340" w:rsidRPr="00D87340" w:rsidTr="00D87340">
        <w:trPr>
          <w:trHeight w:val="279"/>
        </w:trPr>
        <w:tc>
          <w:tcPr>
            <w:tcW w:w="34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воды на окружающую среду и возникновение жизни на Земле.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63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и загрязнение водных ресурсов.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3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15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Сделать сообщение на тему:</w:t>
            </w: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«Основные загрязняющие вещества водных ресурсов».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13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2.4.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водных ресурсов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0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Рациональное использование водных ресурсов, меры по предотвращению их  истощения и загрязнения.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340" w:rsidRPr="00D87340" w:rsidTr="00D87340">
        <w:trPr>
          <w:trHeight w:val="315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Очистные сооружения и оборотные системы водоснабжения.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4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Водное законодательство РФ.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5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водных ресурсов.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:                                                                                           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629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Написать сообщение на тему по выбору: «Водные ресурсы России», «Меры по предотвращению загрязнения вод».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31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2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Почва, ее состав и строение.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trHeight w:val="317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почвы в круговороте веще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 в пр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ироде.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1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Хозяйственное значение почв.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97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32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Написать сообщение на тему: «Земельные ресурсы России».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335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Тема 2.6</w:t>
            </w: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почв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9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Эрозия почв и 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эрозии почв.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340" w:rsidRPr="00D87340" w:rsidTr="00D87340">
        <w:trPr>
          <w:trHeight w:val="25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защиты почв. Земельное законодательство.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04"/>
        </w:trPr>
        <w:tc>
          <w:tcPr>
            <w:tcW w:w="340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75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Подготовить презентацию на тему по выбору: «Атмосфера Земли и ее охрана», «Гидросфера Земли и ее охрана», «Литосфера Земли и ее охрана».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c>
          <w:tcPr>
            <w:tcW w:w="12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Природопользование и вопросы экологической безопасности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4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3.1.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ландшафтов 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9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Ландшафты и их классификация.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trHeight w:val="33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территории и их охрана.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2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71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Таблица «Классификация природных и антропогенных ландшафтов».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  <w:tr w:rsidR="00D87340" w:rsidRPr="00D87340" w:rsidTr="00D87340">
        <w:trPr>
          <w:trHeight w:val="2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3.2.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 охрана недр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1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их к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лассификация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D87340" w:rsidRPr="00D87340" w:rsidTr="00D87340">
        <w:trPr>
          <w:trHeight w:val="31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 запасы минерального сырья в России.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4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недр человеком;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30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Написать сообщение: «Основные направления по использованию и охране недр».                                 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gridAfter w:val="1"/>
          <w:wAfter w:w="17" w:type="dxa"/>
          <w:trHeight w:val="27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растительного мира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31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растительного мира.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gridAfter w:val="1"/>
          <w:wAfter w:w="17" w:type="dxa"/>
          <w:trHeight w:val="30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растений в природе и жизни человека.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83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растительного мира в хозяйственных и иных нуждах.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5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544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Сделать сообщение на тему по выбору: «Редкие и исчезающие растения», «Лекарственные растения Якутии».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gridAfter w:val="1"/>
          <w:wAfter w:w="17" w:type="dxa"/>
          <w:trHeight w:val="26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3.4.</w:t>
            </w:r>
          </w:p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животного мира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31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животных в круговороте веще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 и в жизни человека.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gridAfter w:val="1"/>
          <w:wAfter w:w="17" w:type="dxa"/>
          <w:trHeight w:val="25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косвенное воздействие человека на животных.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2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охрана ценных и редких видов животных.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gridAfter w:val="1"/>
          <w:wAfter w:w="17" w:type="dxa"/>
          <w:trHeight w:val="60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Найти ответы на вопросы: «Каковы основные методы охраны животного мира?», «Какие редкие и исчезающие виды животных Якутии вы знаете?».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38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3.5.</w:t>
            </w:r>
          </w:p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растительного и животного мира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0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растительности лугов и пастбищ, лесов.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340" w:rsidRPr="00D87340" w:rsidTr="00D87340">
        <w:trPr>
          <w:trHeight w:val="223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животного мира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22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99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Подготовить презентацию на тему охраны растительного или животного мира.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340" w:rsidRPr="00D87340" w:rsidRDefault="0018068C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87340" w:rsidRPr="00D87340" w:rsidTr="00D87340">
        <w:trPr>
          <w:trHeight w:val="16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 xml:space="preserve"> Тема 3.6.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 xml:space="preserve"> Экологическая культура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18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Бережное отношение к окружающей среде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7340" w:rsidRPr="00D87340" w:rsidTr="00D87340">
        <w:trPr>
          <w:trHeight w:val="321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личности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21"/>
        </w:trPr>
        <w:tc>
          <w:tcPr>
            <w:tcW w:w="3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>Контрольное занятие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18068C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Обязательных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D87340" w:rsidRPr="00D8734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7340" w:rsidRPr="00D87340" w:rsidRDefault="00D87340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68C" w:rsidRPr="00D87340" w:rsidTr="00D87340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068C" w:rsidRPr="00D87340" w:rsidRDefault="0018068C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8C" w:rsidRDefault="0018068C" w:rsidP="00D873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8C" w:rsidRDefault="0018068C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068C" w:rsidRPr="00D87340" w:rsidRDefault="0018068C" w:rsidP="00D873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87340" w:rsidRPr="00D87340">
          <w:pgSz w:w="16838" w:h="11906" w:orient="landscape"/>
          <w:pgMar w:top="284" w:right="1134" w:bottom="765" w:left="1134" w:header="709" w:footer="709" w:gutter="0"/>
          <w:pgNumType w:start="7"/>
          <w:cols w:space="720"/>
        </w:sect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87340" w:rsidRPr="00D87340" w:rsidRDefault="00D87340" w:rsidP="00D87340">
      <w:pPr>
        <w:widowControl w:val="0"/>
        <w:numPr>
          <w:ilvl w:val="3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Реализация учебной дисциплины требует наличия учебного кабинета «Естественных наук».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кабинета: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посадочные места по количеству </w:t>
      </w:r>
      <w:proofErr w:type="gramStart"/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рабочее место преподавателя;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D873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аудиторная доска с магнитной поверхностью и с набором приспособлений для крепления таблиц;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комплект учебно-наглядных пособий по дисциплине «Экология»;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обучения: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 </w:t>
      </w: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proofErr w:type="spellStart"/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компьютер</w:t>
      </w:r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spellEnd"/>
      <w:r w:rsidRPr="00D87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программным обеспечением;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proofErr w:type="spellStart"/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мультимедиапроектор</w:t>
      </w:r>
      <w:proofErr w:type="spellEnd"/>
      <w:r w:rsidRPr="00D87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 Информационное обеспечение обучения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D87340" w:rsidRPr="00D87340" w:rsidRDefault="00D87340" w:rsidP="00D87340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Волков, А. М. </w:t>
      </w:r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основы природопользования и охраны окружающей среды : учебник и практикум для академического бакалавриата / А. М. Волков, Е. А.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Лютягина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М. Волкова. — М.</w:t>
      </w:r>
      <w:proofErr w:type="gram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— 325 с.</w:t>
      </w:r>
    </w:p>
    <w:p w:rsidR="00D87340" w:rsidRPr="00D87340" w:rsidRDefault="00D87340" w:rsidP="00D873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Хван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А. Экологические основы природопользования</w:t>
      </w:r>
      <w:proofErr w:type="gram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СПО / Т. А.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Хван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изд.,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8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— 253 с. </w:t>
      </w:r>
    </w:p>
    <w:p w:rsidR="00D87340" w:rsidRPr="00D87340" w:rsidRDefault="00D87340" w:rsidP="00D8734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Гальперин, М.В. Экологические основы природопользования: Учебник / М.В. Гальперин. - М.: ИД ФОРУМ, НИЦ ИНФРА-М, 2013. - 256 c.</w:t>
      </w: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Колесников, С.И. Экологические основы природопользования: Учебник / С.И. Колесников. - М.: Дашков и К, 2016. - 304 c.</w:t>
      </w: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Константинов, В.М. Экологические основы природопользования: Учебное пособие для учреждений сред. проф. образования / В.М. Константинов, Ю.Б.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Челидзе</w:t>
      </w:r>
      <w:proofErr w:type="spellEnd"/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ИЦ Академия, 2012. - 240 c.</w:t>
      </w: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Протасов, В.Ф. Экологические основы природопользования: Учебное пособие / В.Ф. Протасов. - М.: Альфа-М, НИЦ ИНФРА-М, 2013. - 304 c.</w:t>
      </w:r>
    </w:p>
    <w:p w:rsidR="00D87340" w:rsidRPr="00D87340" w:rsidRDefault="00D87340" w:rsidP="00D8734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Хандогина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Е.К. Экологические основы природопользования: Учебное пособие / Е.К.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Хандогина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Н.А. Герасимова, А.В.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Хандогина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Форум, НИЦ ИНФРА-М, 2013. - 160 c.</w:t>
      </w:r>
    </w:p>
    <w:p w:rsidR="00D87340" w:rsidRPr="00D87340" w:rsidRDefault="00D87340" w:rsidP="00D873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  <w:r w:rsidRPr="00D87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340" w:rsidRPr="00D87340" w:rsidRDefault="00D87340" w:rsidP="00D87340">
      <w:pPr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Галицкова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Ю.М. Экологические основы природопользования [Электронный ресурс]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Ю.М.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Галицкова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Самара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СамГТУ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2014. — 218 с. — 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доступа: </w:t>
      </w:r>
      <w:hyperlink r:id="rId9" w:history="1">
        <w:r w:rsidRPr="00D8734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https://e.lanbook.com/book/73910</w:t>
        </w:r>
      </w:hyperlink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Ерохин, В.Г. Экологические основы природопользования [Электронный ресурс]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альбом / В.Г. Ерохин. —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Москва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УМЦ ЖДТ, 2000. — 14 с. — Режим доступа: </w:t>
      </w:r>
      <w:hyperlink r:id="rId10" w:history="1">
        <w:r w:rsidRPr="00D8734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https://e.lanbook.com/book/59021</w:t>
        </w:r>
      </w:hyperlink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Жирнова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Д.Ф. Основы экологического нормирования природопользования. Часть 1 [Электронный ресурс]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Д.Ф.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Жирнова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Красноярск 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расГАУ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 — 64 с. — Режим доступа: https://e.lanbook.com/book/103865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Романова, О.В. Экологические основы природопользования [Электронный ресурс]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указания / О.В. Романова. —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Красноярск 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расГАУ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2015. — 90 с. — Режим доступа: </w:t>
      </w:r>
      <w:hyperlink r:id="rId11" w:history="1">
        <w:r w:rsidRPr="00D8734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https://e.lanbook.com/book/103869</w:t>
        </w:r>
      </w:hyperlink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340" w:rsidRPr="00D87340" w:rsidRDefault="00D87340" w:rsidP="00D87340">
      <w:pPr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Хорошилова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Л.С. Экологические основы природопользования [Электронный ресурс]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Л.С.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Хорошилова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Аникин, А.В.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Хорошилов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Кемерово </w:t>
      </w:r>
      <w:proofErr w:type="gram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емГУ</w:t>
      </w:r>
      <w:proofErr w:type="spellEnd"/>
      <w:r w:rsidRPr="00D8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 — 196 с. — Режим доступа: https://e.lanbook.com/book/30188</w:t>
      </w:r>
    </w:p>
    <w:p w:rsidR="00D87340" w:rsidRPr="00D87340" w:rsidRDefault="00D87340" w:rsidP="00D87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D87340" w:rsidRPr="00D87340" w:rsidRDefault="00D87340" w:rsidP="00D87340">
      <w:pPr>
        <w:rPr>
          <w:rFonts w:ascii="Calibri" w:eastAsia="Times New Roman" w:hAnsi="Calibri" w:cs="Times New Roman"/>
          <w:lang w:eastAsia="ar-SA"/>
        </w:rPr>
      </w:pPr>
    </w:p>
    <w:p w:rsidR="00D87340" w:rsidRPr="00D87340" w:rsidRDefault="00D87340" w:rsidP="00D87340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87340">
        <w:rPr>
          <w:rFonts w:ascii="Calibri" w:eastAsia="Times New Roman" w:hAnsi="Calibri" w:cs="Times New Roman"/>
          <w:b/>
          <w:caps/>
          <w:lang w:eastAsia="ru-RU"/>
        </w:rPr>
        <w:br w:type="page"/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8734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D87340" w:rsidRPr="00D87340" w:rsidRDefault="00D87340" w:rsidP="00D8734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Контрольи</w:t>
      </w:r>
      <w:proofErr w:type="spellEnd"/>
      <w:r w:rsidRPr="00D8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оценка</w:t>
      </w:r>
      <w:r w:rsidRPr="00D8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D873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D8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индивидуальных заданий.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D87340" w:rsidRPr="00D87340" w:rsidTr="00D87340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результата </w:t>
            </w:r>
          </w:p>
        </w:tc>
      </w:tr>
      <w:tr w:rsidR="00D87340" w:rsidRPr="00D87340" w:rsidTr="00D87340">
        <w:trPr>
          <w:trHeight w:val="7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и индивидуальный опрос, групповое задание, 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предложенных понятий по изучаемой теме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340" w:rsidRPr="00D87340" w:rsidTr="00D87340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Внеаудиторная самостоятельная работа по  написанию сообщений и докладов, подготовка к тестированию.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результатов своей практической работы по изучаемой теме.</w:t>
            </w:r>
          </w:p>
        </w:tc>
      </w:tr>
      <w:tr w:rsidR="00D87340" w:rsidRPr="00D87340" w:rsidTr="00D87340">
        <w:trPr>
          <w:trHeight w:val="10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       </w:t>
            </w:r>
          </w:p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живых организмов и среды обитания;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сообщений, опорных конспектов, </w:t>
            </w:r>
            <w:r w:rsidRPr="00D8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докладов на заданные темы. 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 опроса и тестов. Проверочные работы по темам.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опроса на аудиторных </w:t>
            </w:r>
            <w:proofErr w:type="spell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докладов, сообщений на заданные </w:t>
            </w:r>
            <w:proofErr w:type="spell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темы.Защита</w:t>
            </w:r>
            <w:proofErr w:type="spell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презентаций. Проверка самостоятельных работ.              Тестирование по темам.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и методы рационального природопользования;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задание.                                 Индивидуальный, фронтальный и групповой опрос.</w:t>
            </w:r>
          </w:p>
        </w:tc>
      </w:tr>
      <w:tr w:rsidR="00D87340" w:rsidRPr="00D87340" w:rsidTr="00D87340"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условий развития личности во взаимодействии общества и природы.</w:t>
            </w:r>
          </w:p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сообщений, докладов.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по темам.</w:t>
            </w:r>
          </w:p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и таблиц.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 ценностных понятий экологического мировоззрения и поведения.</w:t>
            </w: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экологических норм поведения.</w:t>
            </w:r>
          </w:p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87340" w:rsidRPr="00D87340" w:rsidTr="00D87340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природоресурсный потенциал Российской Федерации; </w:t>
            </w: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0" w:rsidRPr="00D87340" w:rsidRDefault="00D87340" w:rsidP="00D87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сообщений, докладов.</w:t>
            </w:r>
          </w:p>
        </w:tc>
      </w:tr>
    </w:tbl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7340" w:rsidRPr="00D87340" w:rsidRDefault="00D87340" w:rsidP="00D87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27ED6" w:rsidRDefault="00627ED6">
      <w:bookmarkStart w:id="0" w:name="_GoBack"/>
      <w:bookmarkEnd w:id="0"/>
    </w:p>
    <w:sectPr w:rsidR="00627ED6" w:rsidSect="00D8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9884"/>
      <w:docPartObj>
        <w:docPartGallery w:val="Page Numbers (Bottom of Page)"/>
        <w:docPartUnique/>
      </w:docPartObj>
    </w:sdtPr>
    <w:sdtContent>
      <w:p w:rsidR="00D87340" w:rsidRDefault="00D873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8D">
          <w:rPr>
            <w:noProof/>
          </w:rPr>
          <w:t>12</w:t>
        </w:r>
        <w:r>
          <w:fldChar w:fldCharType="end"/>
        </w:r>
      </w:p>
    </w:sdtContent>
  </w:sdt>
  <w:p w:rsidR="00D87340" w:rsidRDefault="00D8734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9C3D89"/>
    <w:multiLevelType w:val="hybridMultilevel"/>
    <w:tmpl w:val="1E04FE2A"/>
    <w:lvl w:ilvl="0" w:tplc="2676DE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B007AB"/>
    <w:multiLevelType w:val="hybridMultilevel"/>
    <w:tmpl w:val="818E8C56"/>
    <w:lvl w:ilvl="0" w:tplc="D2CEDCFE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C32A40"/>
    <w:multiLevelType w:val="hybridMultilevel"/>
    <w:tmpl w:val="44C01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6D2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7"/>
    <w:rsid w:val="0018068C"/>
    <w:rsid w:val="001E5247"/>
    <w:rsid w:val="00617F8D"/>
    <w:rsid w:val="00627ED6"/>
    <w:rsid w:val="00D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734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734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038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59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73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630-5C99-468F-AEA8-DF6F8EE6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</cp:revision>
  <dcterms:created xsi:type="dcterms:W3CDTF">2023-12-29T01:22:00Z</dcterms:created>
  <dcterms:modified xsi:type="dcterms:W3CDTF">2023-12-29T01:33:00Z</dcterms:modified>
</cp:coreProperties>
</file>