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2F" w:rsidRDefault="00D0382F" w:rsidP="00D038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:rsidR="00D0382F" w:rsidRDefault="00D0382F" w:rsidP="00D038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Якутский колледж культуры и искусств имени А.Д.Макаровой</w:t>
      </w: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382F" w:rsidRDefault="00D0382F" w:rsidP="00D03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0382F" w:rsidRDefault="00D0382F" w:rsidP="00D03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____________З.Н. Никитин</w:t>
      </w:r>
    </w:p>
    <w:p w:rsidR="00D0382F" w:rsidRDefault="00D0382F" w:rsidP="00D03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«_____»_____________2023 г.</w:t>
      </w: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D0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оП. 03 История искусств (хореографии) </w:t>
      </w:r>
    </w:p>
    <w:p w:rsidR="00D0382F" w:rsidRDefault="00D0382F" w:rsidP="00D0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по специальности </w:t>
      </w:r>
    </w:p>
    <w:p w:rsidR="00D0382F" w:rsidRDefault="00D0382F" w:rsidP="00D0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51.02.01 народное художественное творчество</w:t>
      </w:r>
    </w:p>
    <w:p w:rsidR="00354AE0" w:rsidRPr="00354AE0" w:rsidRDefault="00D0382F" w:rsidP="003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  <w:lang w:val="sah-RU"/>
        </w:rPr>
      </w:pPr>
      <w:r>
        <w:rPr>
          <w:rFonts w:ascii="Times New Roman" w:hAnsi="Times New Roman"/>
          <w:caps/>
          <w:sz w:val="28"/>
          <w:szCs w:val="28"/>
        </w:rPr>
        <w:t>ПЦК «Хореографическое творчество»</w:t>
      </w:r>
    </w:p>
    <w:p w:rsidR="00D0382F" w:rsidRDefault="00D0382F" w:rsidP="00D0382F">
      <w:pPr>
        <w:spacing w:after="0"/>
        <w:ind w:left="180"/>
        <w:jc w:val="center"/>
        <w:rPr>
          <w:rFonts w:ascii="Times New Roman" w:hAnsi="Times New Roman" w:cs="Times New Roman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D0382F" w:rsidRDefault="00D0382F" w:rsidP="00D0382F">
      <w:pPr>
        <w:spacing w:after="0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right="25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Согласовано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«_____»____________2023 г.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Одобрено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«__»______ 2023г. №__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«____»________2023 г.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Рассмотрено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i/>
          <w:sz w:val="24"/>
          <w:szCs w:val="24"/>
        </w:rPr>
        <w:t>_____ (наименование)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«__»______ 2023г. №__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____________/____________/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«___»________2023г.</w:t>
      </w: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54AE0" w:rsidRPr="00354AE0" w:rsidRDefault="00354AE0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Л.В. отличник культуры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</w:t>
      </w:r>
    </w:p>
    <w:p w:rsidR="00D0382F" w:rsidRDefault="00D0382F" w:rsidP="00D0382F">
      <w:pPr>
        <w:spacing w:after="0"/>
        <w:ind w:left="-5" w:right="-15" w:hanging="1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Эксперты:</w:t>
      </w: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382F" w:rsidRDefault="00D0382F" w:rsidP="00D0382F">
      <w:pPr>
        <w:spacing w:after="0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работы, должность, ФИО)</w:t>
      </w:r>
    </w:p>
    <w:p w:rsidR="00D0382F" w:rsidRDefault="00D0382F" w:rsidP="00D0382F">
      <w:pPr>
        <w:spacing w:after="0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382F" w:rsidRDefault="00D0382F" w:rsidP="00D0382F">
      <w:pPr>
        <w:spacing w:after="0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работы, должность, ФИО)</w:t>
      </w:r>
    </w:p>
    <w:p w:rsidR="00D0382F" w:rsidRDefault="00D0382F" w:rsidP="00D0382F">
      <w:pPr>
        <w:spacing w:after="0"/>
        <w:ind w:left="-5" w:right="-15" w:hanging="10"/>
        <w:rPr>
          <w:rFonts w:ascii="Times New Roman" w:hAnsi="Times New Roman" w:cs="Times New Roman"/>
        </w:rPr>
      </w:pPr>
    </w:p>
    <w:p w:rsidR="00D0382F" w:rsidRDefault="00D0382F" w:rsidP="00D0382F">
      <w:pPr>
        <w:spacing w:after="0"/>
        <w:ind w:left="-5" w:right="-15" w:hanging="10"/>
        <w:jc w:val="center"/>
        <w:rPr>
          <w:rFonts w:ascii="Times New Roman" w:hAnsi="Times New Roman" w:cs="Times New Roman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92C06" w:rsidRDefault="00792C06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06" w:rsidRDefault="00792C06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06" w:rsidRDefault="00792C06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06" w:rsidRDefault="00792C06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06" w:rsidRDefault="00792C06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82F" w:rsidRDefault="00D0382F" w:rsidP="00792C0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0382F" w:rsidRDefault="00D0382F" w:rsidP="00D0382F">
      <w:pPr>
        <w:spacing w:after="0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801"/>
        <w:gridCol w:w="993"/>
      </w:tblGrid>
      <w:tr w:rsidR="00D0382F" w:rsidTr="00D0382F">
        <w:tc>
          <w:tcPr>
            <w:tcW w:w="704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0382F" w:rsidRDefault="00D0382F" w:rsidP="00D03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0382F" w:rsidTr="00D0382F">
        <w:trPr>
          <w:trHeight w:val="426"/>
        </w:trPr>
        <w:tc>
          <w:tcPr>
            <w:tcW w:w="704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01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993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c>
          <w:tcPr>
            <w:tcW w:w="704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01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3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c>
          <w:tcPr>
            <w:tcW w:w="704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01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c>
          <w:tcPr>
            <w:tcW w:w="704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01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0382F" w:rsidTr="00D0382F">
        <w:tc>
          <w:tcPr>
            <w:tcW w:w="704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01" w:type="dxa"/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2F" w:rsidRDefault="00D0382F" w:rsidP="00D0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Pr="00792C06" w:rsidRDefault="00D0382F" w:rsidP="00D0382F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2C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92C06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ПРОГРАММЫ УЧЕБНОЙ ДИСЦИПЛИНЫ </w:t>
      </w:r>
    </w:p>
    <w:p w:rsidR="00D0382F" w:rsidRDefault="00D0382F" w:rsidP="00D0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ОП.03 История искусств (хореографии) </w:t>
      </w:r>
    </w:p>
    <w:p w:rsidR="00D0382F" w:rsidRDefault="00D0382F" w:rsidP="00D0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ПЦК «Хореографическое творчество»</w:t>
      </w:r>
    </w:p>
    <w:p w:rsidR="00D0382F" w:rsidRDefault="00D0382F" w:rsidP="00D0382F">
      <w:pPr>
        <w:spacing w:after="0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82F" w:rsidRDefault="00D0382F" w:rsidP="00D0382F">
      <w:pPr>
        <w:pStyle w:val="1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1.1. Область применения программы </w:t>
      </w:r>
    </w:p>
    <w:p w:rsidR="00792C06" w:rsidRDefault="00792C06" w:rsidP="00792C06">
      <w:pPr>
        <w:spacing w:after="0" w:line="240" w:lineRule="auto"/>
        <w:ind w:left="-15" w:right="25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92C06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«История искусств» (ОП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виду «Хореографическое творчество») в части освоения соответствующей общей компетенции (ОК) и профессиональные компетенции (ПК).</w:t>
      </w:r>
    </w:p>
    <w:p w:rsidR="00792C06" w:rsidRDefault="00792C06" w:rsidP="00792C06">
      <w:pPr>
        <w:spacing w:after="0" w:line="240" w:lineRule="auto"/>
        <w:ind w:left="-15" w:right="255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792C06" w:rsidRDefault="00792C06" w:rsidP="00792C06">
      <w:pPr>
        <w:pStyle w:val="a3"/>
        <w:widowControl w:val="0"/>
        <w:tabs>
          <w:tab w:val="left" w:pos="1260"/>
          <w:tab w:val="left" w:pos="162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>ОК 1. Выбирать способы решения задач профессиональной деятельности применительно к различным контекстам</w:t>
      </w:r>
    </w:p>
    <w:p w:rsidR="00792C06" w:rsidRDefault="00792C06" w:rsidP="00792C06">
      <w:pPr>
        <w:pStyle w:val="a3"/>
        <w:widowControl w:val="0"/>
        <w:tabs>
          <w:tab w:val="left" w:pos="1260"/>
          <w:tab w:val="left" w:pos="162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ОК 2. </w:t>
      </w:r>
      <w:r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92C06" w:rsidRDefault="00792C06" w:rsidP="00792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ОК 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</w:r>
    </w:p>
    <w:p w:rsidR="00792C06" w:rsidRDefault="00792C06" w:rsidP="00792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Осуществлять поиск и реализацию лучших образцов народного художественного творчества в работе с творческим коллективом</w:t>
      </w:r>
    </w:p>
    <w:p w:rsidR="00792C06" w:rsidRDefault="00792C06" w:rsidP="007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3.1.Осуществлять руководство любительским творческим коллективом, </w:t>
      </w:r>
      <w:proofErr w:type="spellStart"/>
      <w:r>
        <w:rPr>
          <w:rFonts w:ascii="Times New Roman" w:hAnsi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формированием (объединением) социально-культурной среды на основе современных методик</w:t>
      </w:r>
    </w:p>
    <w:p w:rsidR="00792C06" w:rsidRDefault="00792C06" w:rsidP="0079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382F" w:rsidRDefault="00D0382F" w:rsidP="00D0382F">
      <w:pPr>
        <w:pStyle w:val="1"/>
        <w:spacing w:after="0" w:line="240" w:lineRule="auto"/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1.2. Место дисциплины в структуре </w:t>
      </w:r>
      <w:r>
        <w:rPr>
          <w:sz w:val="28"/>
          <w:szCs w:val="28"/>
        </w:rPr>
        <w:tab/>
        <w:t xml:space="preserve">основной программы СПО (ППССЗ): </w:t>
      </w:r>
    </w:p>
    <w:p w:rsidR="00D0382F" w:rsidRDefault="00D0382F" w:rsidP="00D0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03 История искусств (хореографии)</w:t>
      </w:r>
      <w:r w:rsidR="00792C06">
        <w:rPr>
          <w:rFonts w:ascii="Times New Roman" w:hAnsi="Times New Roman" w:cs="Times New Roman"/>
          <w:sz w:val="28"/>
          <w:szCs w:val="28"/>
        </w:rPr>
        <w:t xml:space="preserve"> входит в «Общеобразовательный цикл» (ОП.00)</w:t>
      </w:r>
    </w:p>
    <w:p w:rsidR="00D0382F" w:rsidRDefault="00D0382F" w:rsidP="00D0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BD3FAF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D0382F" w:rsidRDefault="00D0382F" w:rsidP="00D0382F"/>
    <w:p w:rsidR="00D0382F" w:rsidRDefault="00D0382F" w:rsidP="00D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 формирование представления об этапах развития мирового и отечественного балетного искусства, о роли и значении балетного искусства в системе культуры, формирование основного понятийного и терминологического комплекса в хореографическом искусстве.</w:t>
      </w:r>
    </w:p>
    <w:p w:rsidR="00D0382F" w:rsidRDefault="00D0382F" w:rsidP="00D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82F" w:rsidRDefault="00D0382F" w:rsidP="00D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способности определять основные вехи в истории хореографии, стили и жанры мирового и отечественного искусства балета;</w:t>
      </w:r>
    </w:p>
    <w:p w:rsidR="00D0382F" w:rsidRDefault="00D0382F" w:rsidP="00D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способности анализировать художественные произведения любого рода, высказывать  собственные</w:t>
      </w:r>
      <w:r w:rsidR="00AB69E7">
        <w:rPr>
          <w:rFonts w:ascii="Times New Roman" w:hAnsi="Times New Roman"/>
          <w:sz w:val="28"/>
          <w:szCs w:val="28"/>
        </w:rPr>
        <w:t xml:space="preserve"> обоснованные и аргументированные взгляды;</w:t>
      </w:r>
    </w:p>
    <w:p w:rsidR="00D0382F" w:rsidRDefault="00D0382F" w:rsidP="00D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B69E7">
        <w:rPr>
          <w:rFonts w:ascii="Times New Roman" w:hAnsi="Times New Roman"/>
          <w:sz w:val="28"/>
          <w:szCs w:val="28"/>
        </w:rPr>
        <w:t xml:space="preserve"> формирование способности определять основные периоды развития якутского балетного искусства.</w:t>
      </w:r>
    </w:p>
    <w:p w:rsidR="00D0382F" w:rsidRDefault="00D0382F" w:rsidP="00D0382F"/>
    <w:p w:rsidR="00D0382F" w:rsidRDefault="00D0382F" w:rsidP="00AB6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AB69E7">
        <w:rPr>
          <w:rFonts w:ascii="Times New Roman" w:hAnsi="Times New Roman"/>
          <w:sz w:val="28"/>
          <w:szCs w:val="28"/>
        </w:rPr>
        <w:t>анализировать художественно-образное содержание произведения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D0382F" w:rsidRDefault="00AB69E7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произведения искусства в профессиональной деятельности;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дополнительную литературу, развивать интеллектуальные данные.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382F" w:rsidRDefault="00D0382F" w:rsidP="00D0382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69E7">
        <w:rPr>
          <w:rFonts w:ascii="Times New Roman" w:hAnsi="Times New Roman"/>
          <w:sz w:val="28"/>
          <w:szCs w:val="28"/>
        </w:rPr>
        <w:t xml:space="preserve"> основные этапы становления и развития мирового и отечественного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69E7">
        <w:rPr>
          <w:rFonts w:ascii="Times New Roman" w:hAnsi="Times New Roman"/>
          <w:sz w:val="28"/>
          <w:szCs w:val="28"/>
        </w:rPr>
        <w:t xml:space="preserve"> направления, стили </w:t>
      </w:r>
      <w:r w:rsidR="00660B42">
        <w:rPr>
          <w:rFonts w:ascii="Times New Roman" w:hAnsi="Times New Roman"/>
          <w:sz w:val="28"/>
          <w:szCs w:val="28"/>
        </w:rPr>
        <w:t>и жанры, средства художественной</w:t>
      </w:r>
      <w:r w:rsidR="00AB69E7">
        <w:rPr>
          <w:rFonts w:ascii="Times New Roman" w:hAnsi="Times New Roman"/>
          <w:sz w:val="28"/>
          <w:szCs w:val="28"/>
        </w:rPr>
        <w:t xml:space="preserve"> выразительности различных видов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0B42">
        <w:rPr>
          <w:rFonts w:ascii="Times New Roman" w:hAnsi="Times New Roman"/>
          <w:sz w:val="28"/>
          <w:szCs w:val="28"/>
        </w:rPr>
        <w:t xml:space="preserve"> выдающихся деятелей и шедевры мирового и отечественного искусства балета, знаменитые творческие коллективы, тенденции развития современного балетного искусства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0382F" w:rsidRDefault="00D0382F" w:rsidP="00D0382F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0B42">
        <w:rPr>
          <w:rFonts w:ascii="Times New Roman" w:hAnsi="Times New Roman"/>
          <w:sz w:val="28"/>
          <w:szCs w:val="28"/>
        </w:rPr>
        <w:t xml:space="preserve">выдающихся балетмейстеров и артистов </w:t>
      </w:r>
      <w:r>
        <w:rPr>
          <w:rFonts w:ascii="Times New Roman" w:hAnsi="Times New Roman"/>
          <w:sz w:val="28"/>
          <w:szCs w:val="28"/>
        </w:rPr>
        <w:t xml:space="preserve"> якутского балетного театра. </w:t>
      </w:r>
    </w:p>
    <w:p w:rsidR="00D0382F" w:rsidRDefault="00D0382F" w:rsidP="00D0382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D038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0382F" w:rsidRDefault="00D0382F" w:rsidP="00D0382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D0382F" w:rsidRDefault="00660B42" w:rsidP="00D0382F">
      <w:pPr>
        <w:pStyle w:val="1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1.4. Обязательная аудиторная учебная нагрузка обучающихся – 96 часов.</w:t>
      </w:r>
      <w:r w:rsidR="00D0382F">
        <w:rPr>
          <w:sz w:val="28"/>
          <w:szCs w:val="28"/>
        </w:rPr>
        <w:t xml:space="preserve"> </w:t>
      </w:r>
    </w:p>
    <w:p w:rsidR="00660B42" w:rsidRDefault="00660B42" w:rsidP="00D03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42">
        <w:rPr>
          <w:rFonts w:ascii="Times New Roman" w:hAnsi="Times New Roman" w:cs="Times New Roman"/>
          <w:b/>
          <w:sz w:val="28"/>
          <w:szCs w:val="28"/>
        </w:rPr>
        <w:t>Время изучения</w:t>
      </w:r>
      <w:r>
        <w:rPr>
          <w:rFonts w:ascii="Times New Roman" w:hAnsi="Times New Roman" w:cs="Times New Roman"/>
          <w:sz w:val="28"/>
          <w:szCs w:val="28"/>
        </w:rPr>
        <w:t xml:space="preserve"> – 6-8 семестр.</w:t>
      </w:r>
    </w:p>
    <w:p w:rsidR="00660B42" w:rsidRDefault="00660B42" w:rsidP="00D03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4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дифференцированный зачет (8 семестр), ДФК – 6,7 семестры.</w:t>
      </w:r>
    </w:p>
    <w:p w:rsidR="00D0382F" w:rsidRDefault="00D0382F" w:rsidP="00D0382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D0382F" w:rsidRDefault="00D0382F" w:rsidP="00D0382F">
      <w:pPr>
        <w:pStyle w:val="1"/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D0382F" w:rsidRDefault="00D0382F" w:rsidP="00D0382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72" w:type="dxa"/>
        <w:tblCellMar>
          <w:left w:w="108" w:type="dxa"/>
          <w:right w:w="48" w:type="dxa"/>
        </w:tblCellMar>
        <w:tblLook w:val="04A0"/>
      </w:tblPr>
      <w:tblGrid>
        <w:gridCol w:w="7799"/>
        <w:gridCol w:w="1774"/>
      </w:tblGrid>
      <w:tr w:rsidR="00D0382F" w:rsidTr="00D0382F">
        <w:trPr>
          <w:trHeight w:val="293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291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293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  <w:r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 </w:t>
            </w:r>
            <w:r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  <w:r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69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Внеаудиторная (самостоятельная) учебная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382F" w:rsidTr="00D0382F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6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67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Конспектирование текста, использование видеозаписи, интернет фильмы, подготовка выступлений,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видеопроектов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69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82F" w:rsidRPr="000456DB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D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0456DB">
              <w:rPr>
                <w:rFonts w:ascii="Times New Roman" w:hAnsi="Times New Roman" w:cs="Times New Roman"/>
                <w:i/>
              </w:rPr>
              <w:t xml:space="preserve"> (контрольный урок, экзамен)                               </w:t>
            </w:r>
          </w:p>
        </w:tc>
      </w:tr>
    </w:tbl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  <w:sectPr w:rsidR="00D0382F">
          <w:pgSz w:w="11906" w:h="16838"/>
          <w:pgMar w:top="1134" w:right="567" w:bottom="1134" w:left="1560" w:header="709" w:footer="709" w:gutter="0"/>
          <w:cols w:space="720"/>
        </w:sectPr>
      </w:pPr>
    </w:p>
    <w:p w:rsidR="00D0382F" w:rsidRDefault="00D0382F" w:rsidP="00D0382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sz w:val="24"/>
          <w:szCs w:val="24"/>
        </w:rPr>
        <w:t>ОД 02.05. История искусств (хореографии)</w:t>
      </w:r>
    </w:p>
    <w:p w:rsidR="00D0382F" w:rsidRDefault="00D0382F" w:rsidP="00D0382F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5"/>
        <w:tblW w:w="14737" w:type="dxa"/>
        <w:tblLook w:val="04A0"/>
      </w:tblPr>
      <w:tblGrid>
        <w:gridCol w:w="5030"/>
        <w:gridCol w:w="6205"/>
        <w:gridCol w:w="1879"/>
        <w:gridCol w:w="1623"/>
      </w:tblGrid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382F" w:rsidRDefault="00BF3F43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="00D0382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0382F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</w:t>
            </w:r>
            <w:r w:rsidR="00D038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курс) 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BF3F43" w:rsidRDefault="00BF3F43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82F" w:rsidRPr="00BF3F43" w:rsidRDefault="00D0382F" w:rsidP="00BF3F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Балетный театр от истоков до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танцевального искусства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045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века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Народные истоки русского балета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Групповые теоретические занятия: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Введение в предмет,  знакомство с рабочей программой дисциплины; истоки танцевального искусства; искусство скоморохов; Ассамблеи Петра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;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Начало балетного театра в России, бальный танец и придворный театр начала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века.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работа: подготовка рассказа  по заданию педагога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>Тема 1.2.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Начало балетного образования в Петербурге и в Москве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Групповые теоретические занятия: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начало балетного образования в Петербурге; русский танец на профессиональной сцене; начало балетного образования в Москве.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Самостоятельная работа: конспектирование по заданию педагога, подготовка к семинару.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tabs>
                <w:tab w:val="center" w:pos="1381"/>
                <w:tab w:val="right" w:pos="2763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  <w:p w:rsidR="00D0382F" w:rsidRDefault="00D0382F" w:rsidP="00D0382F">
            <w:pPr>
              <w:tabs>
                <w:tab w:val="center" w:pos="1381"/>
                <w:tab w:val="right" w:pos="2763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>Тема 1.3.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  <w:t>Крепостной балет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Групповые теоретические занятия: крепостной балет, балетная труппа графов Шереметевых, Т.В.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Шлыкова-Гранатова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Самостоятельная работа: конспектирование по заданию педагога, подготовка к семинару.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tabs>
                <w:tab w:val="center" w:pos="1381"/>
                <w:tab w:val="right" w:pos="2763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>Тема 1.4.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>балетного</w:t>
            </w:r>
            <w:proofErr w:type="gramEnd"/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2"/>
                <w:sz w:val="20"/>
                <w:szCs w:val="20"/>
              </w:rPr>
              <w:t>жанра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материала.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Групповые теоретические занятия: публичный театр в Петербурге; Франц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Хильфердинг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Гаспаро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Анджльони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Самостоятельная работа: конспектирование по заданию педагога, подготовка к семинару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 xml:space="preserve">Балетный театр начала 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 w:eastAsia="ar-SA"/>
              </w:rPr>
              <w:t>XIX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269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Тема 2.1.</w:t>
            </w:r>
          </w:p>
          <w:p w:rsidR="00D0382F" w:rsidRDefault="00D0382F" w:rsidP="00D0382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 рубеже двух столетий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Теоретические групповые занятия: И.И.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Вальберх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; Шарль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Дидло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; А.П.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Глушковский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Исполнители балетных спектаклей – А.И. Истомина, Е.И. Колосова, М.И. Данилова, А.А.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Лихутина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Самостоятельная работа: конспектирование по заданию педагога, подготовка к семинару.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34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Тема 2.2.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Эпоха романтизма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proofErr w:type="gramEnd"/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русском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балете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Теоретические групповые занятия: истоки балетного романтизма; Петербургская сцена 1830-х годов; русский балетный романтизм, Мария и Филипп Тальони;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Е.Санковская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, Е.И.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, М.Н. Муравьева, В.Ф.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Гельцер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«Жизель» - вершина романтической хореографии;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Фанни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Эльслер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Жюль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Перро и балетная драма романтизма.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 индивид проект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Балетный театр второй половины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века</w:t>
            </w:r>
          </w:p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Тема 3.1.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Положение балета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1860-х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годах</w:t>
            </w:r>
            <w:proofErr w:type="gramEnd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Артюр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Сен-Леон; танцовщицы 1860-х годов; Московский балет 1860-х годов; исполнители московского балета.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индивид проект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Тема 3.2. </w:t>
            </w:r>
          </w:p>
          <w:p w:rsidR="00D0382F" w:rsidRDefault="00D0382F" w:rsidP="00D0382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Начало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балетмейстерской</w:t>
            </w:r>
            <w:proofErr w:type="gramEnd"/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деятельности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Мариуса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Петипа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Теоретические групповые занятия: биография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Мариуса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Петипа; балетмейстерская деятельность; постановка балета «Лебединое озеро».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ind w:left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3.3.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Сподвижники М.Петипа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Лев Иванов, «Спящая красавица», «Щелкунчик». Повторение пройденного материала.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Самостоятельная работа – индивид проект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0456DB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2F" w:rsidRDefault="00BF3F43" w:rsidP="00D038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D0382F" w:rsidRPr="0095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82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D0382F" w:rsidRDefault="00BF3F43" w:rsidP="00D0382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 w:rsidR="00D0382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семестр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BF3F43" w:rsidRDefault="00BF3F43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82F" w:rsidRPr="00BF3F43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Русский балетный театр</w:t>
            </w:r>
          </w:p>
          <w:p w:rsidR="00D0382F" w:rsidRDefault="00D0382F" w:rsidP="00D038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 начале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века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Тема 4.1.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Московский балет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балетмейстер А.Горский, реформы внутри академизма; танцовщики А. Горского.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Самостоятельная работа – прочитать книгу В.А.Захаровой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Тема 4.2.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Петербургский балет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Педагоги Петербургского балетного училища – Х.П. Иогансон,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Э.Чеккетти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 исполнительская школа Петербургского театрального училища; мужской танец; характерные танцовщики.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Теоретические групповые занятия: М.Фокин, начало балетмейстерской деятельности; Анна Павлова,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Вацлав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 Нижинский, Тамара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Карсавина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, Ольга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Специвцева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Самостоятельная работа – подготовка к семинару.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70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Тема 4.3.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«Русские сезоны»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Теоретические групповые занятия: организация гастролей С.П. Дягилевым, первый «сезон» - «Павильон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Армиды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», «Сильфида», «Египетские ночи»; второй «сезон»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Шехерезада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ar-SA"/>
              </w:rPr>
              <w:t>», «Жар-птица» и другие; третий «сезон» - «Петрушка», «Видение розы» и другие.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ind w:right="2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– конспектирование по заданию педагога, балеты В.Нижинского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ind w:right="2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val="en-US" w:eastAsia="ar-SA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Балет после революции</w:t>
            </w:r>
          </w:p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1917 года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5.1.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Экспериментальные спектакли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и студии 20-30-х годов</w:t>
            </w:r>
          </w:p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val="en-US" w:eastAsia="ar-SA"/>
              </w:rPr>
              <w:t>XX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века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К.Я.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Голейзовский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Ф.В. Лопухов, «Красный мак», В.И. Вайнонен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Самостоятельная работа – конспект по заданию педагога Елена Люком, Е.Герд, студии балета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А.Дункан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Н.Фореггера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Льва  Лукина.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lastRenderedPageBreak/>
              <w:t>Тема 5.2.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Педагогическая система А.Я.Вагановой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биография А.Я. Вагановой, исполнительская и педагогическая деятельность. Повторение пройденного материала.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val="en-US" w:eastAsia="ar-SA"/>
              </w:rPr>
              <w:t>VI</w:t>
            </w:r>
            <w:r w:rsidR="00BF3F43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eastAsia="ar-SA"/>
              </w:rPr>
              <w:t xml:space="preserve"> семестр 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BF3F43" w:rsidRDefault="00BF3F43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82F" w:rsidRPr="00BF3F43" w:rsidRDefault="00BF3F43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2F" w:rsidRPr="00BF3F43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5.3.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Балетный театр в 30-е годы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В.Д. Тихомиров, Е.В.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Гельцер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Г.С. Уланова.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исполнители–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МаринаСеменова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  К.Сергеев, А. Мессерер                                                                             А.Н. Ермолаев, Леонид Мясин, Ольга Лепешинская.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книгу В.А.Захаровой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5.4.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Эпоха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драмбалета</w:t>
            </w:r>
            <w:proofErr w:type="spellEnd"/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 В.И.Вайнонен; Леонид Лавровский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книгу В.А.Захаровой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5.5.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ПетербургскийМалый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академический театр 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оперы и балета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Творческое наследие Р.В.Захарова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биография Р.В.Захарова, балетмейстерская и педагогическая деятельность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Самостоятельная работа – напечатать портреты балетмейстеров 30-50-х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5.6.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Балетный театр в годы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Великой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Отечественной войны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Балетный театр в годы Великой Отечественной войны;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дополнительную  литературу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5.7.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Реформа балетного театра 1960-х годов</w:t>
            </w:r>
          </w:p>
          <w:p w:rsidR="00D0382F" w:rsidRDefault="00D0382F" w:rsidP="00D0382F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Неповторимый Л.В.Якобсон; К.М. Сергеев;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Самостоятельная работа – конспект по книге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Л.Абызовой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1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lastRenderedPageBreak/>
              <w:t>Тема 5.8.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Балетместерская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деятельность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Ю.Н.Григоровича;</w:t>
            </w: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Исполнительское искусство 1950-79-х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Ю.Н. Григорович, его балетные спектакли; 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Уникальность творчества Майи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Плицеской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Владимир  Васильев и Екатерина Максимова;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Лиепа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Н.Бессмертнова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конспект по заданию педагога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5.9.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Ансамбли народного танца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Игорь Моисеев; Павел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Вирский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 Татьяна Устинова; Надежда Надеждина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дополнительную литературу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val="en-US" w:eastAsia="ar-SA"/>
              </w:rPr>
              <w:t>VI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Якутское балетное искусство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6.1.</w:t>
            </w: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Развитие якутского балетного театра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организация хореографической студии, первый якутский балет «Полевой цветок» и первые исполнители балета;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проработка дополнительной литературы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6.2.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Исполнители якутского балета 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40-50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Ефремов;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Мих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естников;Инн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Христофоров;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Лавр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екюрдянов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Самостоятельная работа – прочитать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дополнительну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литературу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6.3.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С.А.Зверев-Кыыл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Уола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, его вклад в развитии 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танцевальной культуры Якутии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биография С.Зверева; балетмейстерская деятельность.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книгу А.Г.Лукиной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6.4.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Развитие балетного искусства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в 50-60-х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занятия: В.В.Козлов;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А.Н.Мохотчунова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 Н.Д.Карпинская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отпечатать портреты балетмейстеров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6.5.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Евдокия Степанова – первая якутская Терпсихора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биография Е.Степановой; исполнительская деятельность, руководство балетной труппой в театре</w:t>
            </w: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прочитать дополнительную литературу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40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lastRenderedPageBreak/>
              <w:t>Тема 6.6.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Творческий путь А.Н.Попова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 биография А.Попова; постановки танцев в театре, в самодеятельном коллективе.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40"/>
        </w:trPr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 сообщение  по заданию педагога.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192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6.7.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Исполнительское искусство 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1980-2000 годов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Теоретические групповые занятия: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исполнители якутского балета 80-90-х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:  Наталья Христофорова, Ирина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И.Мясоедов,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А.Ултургашев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К.Иванова</w:t>
            </w:r>
          </w:p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2000 годов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Е.Тайшина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Хон, Д.Дмитриев, Д.Дмитриева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Pr="00551A9D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C37EC8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</w:t>
            </w:r>
            <w:r w:rsidRPr="00C37EC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просмотр балета «Спартак» и обсуждение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2F" w:rsidTr="00D0382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shd w:val="clear" w:color="auto" w:fill="FFFFFF"/>
              <w:suppressAutoHyphens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Тема 6.8.</w:t>
            </w:r>
          </w:p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Современное состояние якутского балета</w:t>
            </w:r>
          </w:p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групповые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занятия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:Ю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Мярина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А.Попов, С.Афанасьев</w:t>
            </w:r>
          </w:p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Самостоятельная работа – подготовка к экзамену</w:t>
            </w:r>
          </w:p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Экзамен </w:t>
            </w:r>
          </w:p>
          <w:p w:rsidR="00D0382F" w:rsidRDefault="00D0382F" w:rsidP="00D0382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382F" w:rsidRPr="00551A9D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F" w:rsidTr="00D0382F">
        <w:trPr>
          <w:trHeight w:val="57"/>
        </w:trPr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курсовой работы (проекта)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курсовой работой (проектом)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  <w:tr w:rsidR="00D0382F" w:rsidTr="00D0382F">
        <w:trPr>
          <w:trHeight w:val="57"/>
        </w:trPr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Pr="00DE1E62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rPr>
                <w:rFonts w:cs="Times New Roman"/>
              </w:rPr>
            </w:pPr>
          </w:p>
        </w:tc>
      </w:tr>
    </w:tbl>
    <w:p w:rsidR="00D0382F" w:rsidRDefault="00D0382F" w:rsidP="00D0382F">
      <w:pPr>
        <w:spacing w:after="0"/>
        <w:ind w:left="180" w:firstLine="710"/>
        <w:contextualSpacing/>
        <w:jc w:val="both"/>
        <w:rPr>
          <w:rFonts w:ascii="Times New Roman" w:hAnsi="Times New Roman" w:cs="Times New Roman"/>
          <w:i/>
        </w:rPr>
      </w:pPr>
    </w:p>
    <w:p w:rsidR="00D0382F" w:rsidRDefault="00D0382F" w:rsidP="00D0382F">
      <w:pPr>
        <w:spacing w:after="0"/>
        <w:ind w:lef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0382F" w:rsidRDefault="00D0382F" w:rsidP="00D0382F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 </w:t>
      </w:r>
    </w:p>
    <w:p w:rsidR="00D0382F" w:rsidRDefault="00D0382F" w:rsidP="00D0382F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 </w:t>
      </w:r>
    </w:p>
    <w:p w:rsidR="00D0382F" w:rsidRDefault="00D0382F" w:rsidP="00D0382F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D0382F" w:rsidRDefault="00D0382F" w:rsidP="00D0382F">
      <w:pPr>
        <w:spacing w:after="0"/>
        <w:ind w:left="180" w:firstLine="710"/>
        <w:contextualSpacing/>
        <w:jc w:val="both"/>
        <w:rPr>
          <w:rFonts w:ascii="Times New Roman" w:hAnsi="Times New Roman" w:cs="Times New Roman"/>
          <w:i/>
        </w:rPr>
      </w:pPr>
    </w:p>
    <w:p w:rsidR="00D0382F" w:rsidRDefault="00D0382F" w:rsidP="00D0382F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  <w:sectPr w:rsidR="00D0382F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0382F" w:rsidRDefault="00D0382F" w:rsidP="00D0382F">
      <w:pPr>
        <w:spacing w:after="0"/>
        <w:ind w:left="201"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ДИСЦИПЛИНЫ </w:t>
      </w:r>
    </w:p>
    <w:p w:rsidR="00D0382F" w:rsidRDefault="00D0382F" w:rsidP="00D0382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D0382F" w:rsidRDefault="00D0382F" w:rsidP="00D0382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– 1;</w:t>
      </w:r>
    </w:p>
    <w:p w:rsidR="00D0382F" w:rsidRDefault="00D0382F" w:rsidP="00D0382F">
      <w:pPr>
        <w:spacing w:after="0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</w:t>
      </w:r>
    </w:p>
    <w:p w:rsidR="00D0382F" w:rsidRDefault="00D0382F" w:rsidP="00D0382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D0382F" w:rsidRDefault="00D0382F" w:rsidP="00D038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1.классная доска;</w:t>
      </w:r>
    </w:p>
    <w:p w:rsidR="00D0382F" w:rsidRDefault="00D0382F" w:rsidP="00D038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2.специальные журналы по балету;</w:t>
      </w:r>
    </w:p>
    <w:p w:rsidR="00D0382F" w:rsidRDefault="00D0382F" w:rsidP="00D038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3.видеотека известных балетных спектаклей;</w:t>
      </w:r>
    </w:p>
    <w:p w:rsidR="00D0382F" w:rsidRDefault="00D0382F" w:rsidP="00D0382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2F" w:rsidRDefault="00D0382F" w:rsidP="00D0382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82F" w:rsidRDefault="00D0382F" w:rsidP="00D0382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 телевизор;</w:t>
      </w:r>
    </w:p>
    <w:p w:rsidR="00D0382F" w:rsidRDefault="00D0382F" w:rsidP="00D0382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;</w:t>
      </w:r>
    </w:p>
    <w:p w:rsidR="00D0382F" w:rsidRDefault="00D0382F" w:rsidP="00D0382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3. компьютер. </w:t>
      </w:r>
    </w:p>
    <w:p w:rsidR="00D0382F" w:rsidRDefault="00D0382F" w:rsidP="00D0382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:rsidR="00D0382F" w:rsidRDefault="00D0382F" w:rsidP="00D0382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учебных изданий,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дополнительной литературы </w:t>
      </w:r>
    </w:p>
    <w:p w:rsidR="00D0382F" w:rsidRDefault="00D0382F" w:rsidP="00D038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источники:</w:t>
      </w:r>
    </w:p>
    <w:p w:rsidR="00D0382F" w:rsidRDefault="00D0382F" w:rsidP="00D03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обучающихся:</w:t>
      </w:r>
    </w:p>
    <w:p w:rsidR="00D0382F" w:rsidRDefault="00D0382F" w:rsidP="00D038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В.А. История хореографии.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«Якутский край», 2014.</w:t>
      </w:r>
    </w:p>
    <w:p w:rsidR="00D0382F" w:rsidRDefault="00D0382F" w:rsidP="00D038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Красовская В.М. История русского балета. Лань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СПб-М-Краснодра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D0382F" w:rsidRPr="00DE3930" w:rsidRDefault="00D0382F" w:rsidP="00D0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2F" w:rsidRDefault="00D0382F" w:rsidP="00D038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История хореографического искусства: Отечественный балет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учебное пособие. 2-ое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Композитор, 2017.</w:t>
      </w:r>
    </w:p>
    <w:p w:rsidR="00D0382F" w:rsidRDefault="00D0382F" w:rsidP="00D038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Л.Д. Классический танец. История и современность. М.: Искусство, 1987.</w:t>
      </w:r>
    </w:p>
    <w:p w:rsidR="00D0382F" w:rsidRDefault="00D0382F" w:rsidP="00D038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Бахрушин Ю. А. История русского балета.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ланета музыки, 2009.</w:t>
      </w:r>
    </w:p>
    <w:p w:rsidR="00D0382F" w:rsidRDefault="00D0382F" w:rsidP="00D038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Голейзовский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К.Я. . Образы русской народной хореографии. М., Искусство, 1964</w:t>
      </w:r>
    </w:p>
    <w:p w:rsidR="00D0382F" w:rsidRDefault="00D0382F" w:rsidP="00D038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Пасютинская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Волшебный мир танца. М., Просвещение, 1985.</w:t>
      </w:r>
    </w:p>
    <w:p w:rsidR="00D0382F" w:rsidRDefault="00D0382F" w:rsidP="00D038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Нижинская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Нижинский.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Терра-книжный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клуб, 2004.</w:t>
      </w:r>
    </w:p>
    <w:p w:rsidR="00D0382F" w:rsidRDefault="00D0382F" w:rsidP="00D038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Т. Хроники Большого балета. М., РИПОЛ классик, 2011.</w:t>
      </w:r>
    </w:p>
    <w:p w:rsidR="00D0382F" w:rsidRDefault="00D0382F" w:rsidP="00D038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Ковалик О. Повседневная жизнь балерин русского Императорского театра. М., Молодая гвардия, 2011.</w:t>
      </w:r>
    </w:p>
    <w:p w:rsidR="00D0382F" w:rsidRDefault="00D0382F" w:rsidP="00D038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А.Г. Парение духа. Алексей Попов и якутский балет. Якутск, 2001.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Мессерер А. Танец. Мысль. Время. М.: Искусство, 1990.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Новер Ж.Ж. Письма о танце.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Лань, Планета музыки, 2007.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Б. Как создавалась легенда: тайна Галины Улановой. Ростов-на-Дону, Феникс, 2010.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Е. Птица летит, и я лечу за ней… Якутск, 2007. 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М. Против течения. Л.: Искусство, 1981.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Вспоминая мастеров московского балета. М.: Искусство, 1990.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Всеобщая история танца.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Иллюстрированная история танца.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Алексей Ермолаев. М., Искусство, 1974.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Шереметьевская Н.Е. Длинные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времени, о танце, о себе (записки историка балета и балетного историка), М., журнал «Балет», 2007. </w:t>
      </w:r>
    </w:p>
    <w:p w:rsidR="00D0382F" w:rsidRDefault="00D0382F" w:rsidP="00D038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Шостакович Д. «Золотой век. Балеты Большого театра». М., Искусство, 1990.</w:t>
      </w:r>
    </w:p>
    <w:p w:rsidR="00D0382F" w:rsidRPr="000E50F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20.</w:t>
      </w:r>
      <w:r w:rsidRPr="000E50FF">
        <w:rPr>
          <w:rFonts w:ascii="Times New Roman" w:hAnsi="Times New Roman" w:cs="Times New Roman"/>
          <w:sz w:val="24"/>
          <w:szCs w:val="24"/>
        </w:rPr>
        <w:t>Эльяш Н. Балет народов СССР. М., Знание, 1977.</w:t>
      </w:r>
    </w:p>
    <w:p w:rsidR="00D0382F" w:rsidRPr="000E50F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</w:t>
      </w:r>
      <w:r w:rsidRPr="000E50FF">
        <w:rPr>
          <w:rFonts w:ascii="Times New Roman" w:hAnsi="Times New Roman" w:cs="Times New Roman"/>
          <w:sz w:val="24"/>
          <w:szCs w:val="24"/>
        </w:rPr>
        <w:t>Энциклопедия. Балет. М., Советская энциклопедия, 1981.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Интернет-ресурсы: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topic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horeograf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knigi</w:t>
      </w:r>
      <w:proofErr w:type="spellEnd"/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mexalib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tag</w:t>
      </w:r>
      <w:r>
        <w:rPr>
          <w:rFonts w:ascii="Times New Roman" w:hAnsi="Times New Roman"/>
          <w:sz w:val="24"/>
          <w:szCs w:val="24"/>
        </w:rPr>
        <w:t>/хореография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4.dance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-scheol.com.na/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knigi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</w:p>
    <w:p w:rsidR="00D0382F" w:rsidRDefault="00D0382F" w:rsidP="00D038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  <w:lang w:val="en-US"/>
        </w:rPr>
        <w:t>dip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>/список…хореография/</w:t>
      </w:r>
    </w:p>
    <w:p w:rsidR="00D0382F" w:rsidRDefault="00D0382F" w:rsidP="00D0382F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643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ДИСЦИПЛИНЫ</w:t>
      </w:r>
    </w:p>
    <w:p w:rsidR="00D0382F" w:rsidRDefault="00D0382F" w:rsidP="00D0382F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</w:t>
      </w:r>
    </w:p>
    <w:p w:rsidR="00D0382F" w:rsidRDefault="00D0382F" w:rsidP="00D03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0" w:type="dxa"/>
        <w:tblInd w:w="-108" w:type="dxa"/>
        <w:tblCellMar>
          <w:left w:w="108" w:type="dxa"/>
          <w:right w:w="52" w:type="dxa"/>
        </w:tblCellMar>
        <w:tblLook w:val="04A0"/>
      </w:tblPr>
      <w:tblGrid>
        <w:gridCol w:w="4609"/>
        <w:gridCol w:w="4861"/>
      </w:tblGrid>
      <w:tr w:rsidR="00D0382F" w:rsidTr="00D0382F">
        <w:trPr>
          <w:trHeight w:val="5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D0382F" w:rsidRDefault="00D0382F" w:rsidP="00D0382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2F" w:rsidRDefault="00D0382F" w:rsidP="00D0382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</w:tr>
      <w:tr w:rsidR="00D0382F" w:rsidTr="00D0382F">
        <w:trPr>
          <w:trHeight w:val="5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-описать  историю русского балета в связи с политическими событиями каждого исторического периода в обществе;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-делать анализ прочитанного текста  и делать выводы;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дополнительную литературу, развивать интеллектуальные данные.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установить различия истории русского балетного театра от истоков до настоящего времени;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основные этапы пути и характерные отличия каждого этапа в поступательном движении процесса;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-изучать исполнителей российского балетного театра; </w:t>
            </w: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82F" w:rsidRDefault="00D0382F" w:rsidP="00D0382F">
            <w:pPr>
              <w:spacing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-выучить историю и исполнителей якутского балетного театра.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изложить историю русского балета в связи с политическими событиями каждого исторического периода в обществе;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отобрать из прочитанного текста главное, делать свои выводы;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сделать обзор дополнительной литературы;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-объяснить различия истории русского балетного театра от истоков до современного времени;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-подразделять основные этапы пути и характерные отличия каждого этапа в поступательном движении процесса;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исполнителей российского балетного театра;</w:t>
            </w: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F" w:rsidRDefault="00D0382F" w:rsidP="00D0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историю создания якутского балетного театра, исполнителей-солистов театра</w:t>
            </w:r>
          </w:p>
        </w:tc>
      </w:tr>
    </w:tbl>
    <w:p w:rsidR="00D0382F" w:rsidRDefault="00D0382F" w:rsidP="00D0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82F" w:rsidRDefault="00D0382F" w:rsidP="00D0382F">
      <w:pPr>
        <w:spacing w:after="0"/>
        <w:ind w:left="-1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382F" w:rsidRDefault="00D0382F" w:rsidP="00D0382F">
      <w:pPr>
        <w:spacing w:after="0"/>
        <w:ind w:left="-1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382F" w:rsidRDefault="00D0382F" w:rsidP="00D0382F">
      <w:pPr>
        <w:spacing w:after="0"/>
        <w:ind w:left="-1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382F" w:rsidRDefault="00D0382F" w:rsidP="00D0382F">
      <w:pPr>
        <w:spacing w:after="0"/>
        <w:ind w:left="-1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382F" w:rsidRDefault="00D0382F" w:rsidP="00D0382F">
      <w:pPr>
        <w:spacing w:after="0"/>
        <w:ind w:left="-1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Лист изменений и дополнений, внесенных в рабочую программу</w:t>
      </w:r>
    </w:p>
    <w:p w:rsidR="00D0382F" w:rsidRDefault="00D0382F" w:rsidP="00D0382F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554"/>
        <w:gridCol w:w="1635"/>
        <w:gridCol w:w="2650"/>
        <w:gridCol w:w="2231"/>
        <w:gridCol w:w="1210"/>
        <w:gridCol w:w="1270"/>
      </w:tblGrid>
      <w:tr w:rsidR="00D0382F" w:rsidTr="00D038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раздела/пункта программы практики</w:t>
            </w:r>
          </w:p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раздела/пункта</w:t>
            </w:r>
          </w:p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лица, внесшего изменения</w:t>
            </w:r>
          </w:p>
        </w:tc>
      </w:tr>
      <w:tr w:rsidR="00D0382F" w:rsidTr="00D038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82F" w:rsidTr="00D038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pacing w:line="30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spacing w:line="30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82F" w:rsidTr="00D038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F" w:rsidRDefault="00D0382F" w:rsidP="00D03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382F" w:rsidRDefault="00D0382F" w:rsidP="00D0382F">
      <w:pPr>
        <w:spacing w:after="0" w:line="252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0382F" w:rsidRDefault="00D0382F" w:rsidP="00D0382F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D0382F" w:rsidRDefault="00D0382F" w:rsidP="00D0382F">
      <w:pPr>
        <w:spacing w:after="0"/>
        <w:rPr>
          <w:rFonts w:ascii="Times New Roman" w:hAnsi="Times New Roman" w:cs="Times New Roman"/>
        </w:rPr>
      </w:pPr>
    </w:p>
    <w:p w:rsidR="00D0382F" w:rsidRDefault="00D0382F" w:rsidP="00D0382F"/>
    <w:p w:rsidR="00D0382F" w:rsidRDefault="00D0382F" w:rsidP="00D0382F"/>
    <w:p w:rsidR="00D0382F" w:rsidRDefault="00D0382F" w:rsidP="00D0382F"/>
    <w:p w:rsidR="00D0382F" w:rsidRDefault="00D0382F"/>
    <w:sectPr w:rsidR="00D0382F" w:rsidSect="00D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72D22"/>
    <w:multiLevelType w:val="hybridMultilevel"/>
    <w:tmpl w:val="3C28177E"/>
    <w:lvl w:ilvl="0" w:tplc="96EAF81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5E806DC">
      <w:start w:val="1"/>
      <w:numFmt w:val="lowerLetter"/>
      <w:lvlText w:val="%2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5765240">
      <w:start w:val="1"/>
      <w:numFmt w:val="lowerRoman"/>
      <w:lvlText w:val="%3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44E9E3C">
      <w:start w:val="1"/>
      <w:numFmt w:val="decimal"/>
      <w:lvlText w:val="%4"/>
      <w:lvlJc w:val="left"/>
      <w:pPr>
        <w:ind w:left="2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CEF5E2">
      <w:start w:val="1"/>
      <w:numFmt w:val="lowerLetter"/>
      <w:lvlText w:val="%5"/>
      <w:lvlJc w:val="left"/>
      <w:pPr>
        <w:ind w:left="3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4728F60">
      <w:start w:val="1"/>
      <w:numFmt w:val="lowerRoman"/>
      <w:lvlText w:val="%6"/>
      <w:lvlJc w:val="left"/>
      <w:pPr>
        <w:ind w:left="3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7C13E8">
      <w:start w:val="1"/>
      <w:numFmt w:val="decimal"/>
      <w:lvlText w:val="%7"/>
      <w:lvlJc w:val="left"/>
      <w:pPr>
        <w:ind w:left="4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00A7194">
      <w:start w:val="1"/>
      <w:numFmt w:val="lowerLetter"/>
      <w:lvlText w:val="%8"/>
      <w:lvlJc w:val="left"/>
      <w:pPr>
        <w:ind w:left="5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CA0C2C">
      <w:start w:val="1"/>
      <w:numFmt w:val="lowerRoman"/>
      <w:lvlText w:val="%9"/>
      <w:lvlJc w:val="left"/>
      <w:pPr>
        <w:ind w:left="6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8F7A0D"/>
    <w:multiLevelType w:val="hybridMultilevel"/>
    <w:tmpl w:val="7E88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91636"/>
    <w:multiLevelType w:val="hybridMultilevel"/>
    <w:tmpl w:val="F104C246"/>
    <w:lvl w:ilvl="0" w:tplc="59E28500">
      <w:start w:val="5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7684B"/>
    <w:multiLevelType w:val="hybridMultilevel"/>
    <w:tmpl w:val="D6285B02"/>
    <w:lvl w:ilvl="0" w:tplc="5CEEAD46">
      <w:start w:val="10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15FF8"/>
    <w:multiLevelType w:val="hybridMultilevel"/>
    <w:tmpl w:val="6078350C"/>
    <w:lvl w:ilvl="0" w:tplc="000000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82F"/>
    <w:rsid w:val="0009581C"/>
    <w:rsid w:val="00170A35"/>
    <w:rsid w:val="00354AE0"/>
    <w:rsid w:val="005B116C"/>
    <w:rsid w:val="00660B42"/>
    <w:rsid w:val="00732574"/>
    <w:rsid w:val="00792C06"/>
    <w:rsid w:val="00843EEB"/>
    <w:rsid w:val="00AB69E7"/>
    <w:rsid w:val="00BD3FAF"/>
    <w:rsid w:val="00BF3F43"/>
    <w:rsid w:val="00D0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B"/>
  </w:style>
  <w:style w:type="paragraph" w:styleId="1">
    <w:name w:val="heading 1"/>
    <w:next w:val="a"/>
    <w:link w:val="10"/>
    <w:uiPriority w:val="9"/>
    <w:qFormat/>
    <w:rsid w:val="00D0382F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2F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"/>
    <w:basedOn w:val="a"/>
    <w:uiPriority w:val="99"/>
    <w:semiHidden/>
    <w:unhideWhenUsed/>
    <w:rsid w:val="00D0382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382F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39"/>
    <w:rsid w:val="00D03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038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D03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82F"/>
  </w:style>
  <w:style w:type="paragraph" w:styleId="a8">
    <w:name w:val="footer"/>
    <w:basedOn w:val="a"/>
    <w:link w:val="a9"/>
    <w:uiPriority w:val="99"/>
    <w:semiHidden/>
    <w:unhideWhenUsed/>
    <w:rsid w:val="00D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Борисова</cp:lastModifiedBy>
  <cp:revision>2</cp:revision>
  <dcterms:created xsi:type="dcterms:W3CDTF">2024-01-22T07:03:00Z</dcterms:created>
  <dcterms:modified xsi:type="dcterms:W3CDTF">2024-01-22T07:03:00Z</dcterms:modified>
</cp:coreProperties>
</file>