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 2.36</w:t>
      </w: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Pr="00B2447B" w:rsidRDefault="00B2447B" w:rsidP="00B24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 ПРОГРАММа ПРОФЕССИОНАЛЬНОГО МОДУЛЯ</w:t>
      </w:r>
    </w:p>
    <w:p w:rsidR="00B2447B" w:rsidRPr="00B2447B" w:rsidRDefault="008355C1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 02. Художественно-творческая </w:t>
      </w:r>
      <w:r w:rsidR="00B2447B" w:rsidRPr="00B2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деятельность </w:t>
      </w: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447B">
        <w:rPr>
          <w:rFonts w:ascii="Times New Roman" w:eastAsia="Times New Roman" w:hAnsi="Times New Roman" w:cs="Times New Roman"/>
          <w:lang w:eastAsia="ru-RU"/>
        </w:rPr>
        <w:t>Специальности 51.02.01  Народное художественное творчество</w:t>
      </w: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447B">
        <w:rPr>
          <w:rFonts w:ascii="Times New Roman" w:eastAsia="Times New Roman" w:hAnsi="Times New Roman" w:cs="Times New Roman"/>
          <w:lang w:eastAsia="ru-RU"/>
        </w:rPr>
        <w:t>по виду: «</w:t>
      </w:r>
      <w:r>
        <w:rPr>
          <w:rFonts w:ascii="Times New Roman" w:eastAsia="Times New Roman" w:hAnsi="Times New Roman" w:cs="Times New Roman"/>
          <w:lang w:eastAsia="ru-RU"/>
        </w:rPr>
        <w:t>Хореографическое</w:t>
      </w:r>
      <w:r w:rsidRPr="00B2447B">
        <w:rPr>
          <w:rFonts w:ascii="Times New Roman" w:eastAsia="Times New Roman" w:hAnsi="Times New Roman" w:cs="Times New Roman"/>
          <w:lang w:eastAsia="ru-RU"/>
        </w:rPr>
        <w:t xml:space="preserve"> творчество»</w:t>
      </w: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B2447B" w:rsidRDefault="00B2447B" w:rsidP="00B24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Якутск, 2023</w:t>
      </w:r>
    </w:p>
    <w:p w:rsidR="00B2447B" w:rsidRPr="00B2447B" w:rsidRDefault="00B2447B" w:rsidP="00B2447B">
      <w:pPr>
        <w:keepNext/>
        <w:autoSpaceDE w:val="0"/>
        <w:autoSpaceDN w:val="0"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B2447B" w:rsidRPr="00B2447B" w:rsidRDefault="00B2447B" w:rsidP="00B2447B">
      <w:pPr>
        <w:keepNext/>
        <w:pageBreakBefore/>
        <w:autoSpaceDE w:val="0"/>
        <w:autoSpaceDN w:val="0"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B2447B">
        <w:rPr>
          <w:rFonts w:ascii="Times New Roman" w:eastAsia="Times New Roman" w:hAnsi="Times New Roman" w:cs="Times New Roman"/>
          <w:b/>
          <w:lang w:eastAsia="ru-RU"/>
        </w:rPr>
        <w:lastRenderedPageBreak/>
        <w:t>СОДЕРЖАНИЕ</w:t>
      </w:r>
    </w:p>
    <w:p w:rsidR="00B2447B" w:rsidRPr="00B2447B" w:rsidRDefault="00B2447B" w:rsidP="00B2447B">
      <w:pPr>
        <w:spacing w:after="0" w:line="48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2447B" w:rsidRPr="00B2447B" w:rsidRDefault="00B2447B" w:rsidP="00B2447B">
      <w:pPr>
        <w:spacing w:after="0" w:line="480" w:lineRule="auto"/>
        <w:rPr>
          <w:rFonts w:ascii="Times New Roman" w:eastAsia="Times New Roman" w:hAnsi="Times New Roman" w:cs="Times New Roman"/>
          <w:szCs w:val="24"/>
          <w:lang w:val="sah-RU" w:eastAsia="ru-RU"/>
        </w:rPr>
      </w:pPr>
      <w:r w:rsidRPr="00B2447B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1. ПАСПОРТ ПРОГРАММЫ ПРОФЕССИОНАЛЬНОГО МОДУЛЯ …………………………...</w:t>
      </w:r>
      <w:r w:rsidRPr="00B2447B">
        <w:rPr>
          <w:rFonts w:ascii="Times New Roman" w:eastAsia="Times New Roman" w:hAnsi="Times New Roman" w:cs="Times New Roman"/>
          <w:b/>
          <w:caps/>
          <w:szCs w:val="24"/>
          <w:lang w:val="sah-RU" w:eastAsia="ru-RU"/>
        </w:rPr>
        <w:t>4</w:t>
      </w:r>
    </w:p>
    <w:p w:rsidR="00B2447B" w:rsidRPr="00B2447B" w:rsidRDefault="00B2447B" w:rsidP="00B2447B">
      <w:pPr>
        <w:spacing w:after="0" w:line="480" w:lineRule="auto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2. результаты освоения ПРОФЕССИОНАЛЬНОГО МОДУЛЯ ………………………...</w:t>
      </w:r>
      <w:r w:rsidRPr="00B2447B">
        <w:rPr>
          <w:rFonts w:ascii="Times New Roman" w:eastAsia="Times New Roman" w:hAnsi="Times New Roman" w:cs="Times New Roman"/>
          <w:b/>
          <w:caps/>
          <w:szCs w:val="24"/>
          <w:lang w:val="sah-RU" w:eastAsia="ru-RU"/>
        </w:rPr>
        <w:t>7</w:t>
      </w:r>
      <w:r w:rsidRPr="00B2447B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 xml:space="preserve">                            </w:t>
      </w:r>
    </w:p>
    <w:p w:rsidR="00B2447B" w:rsidRPr="00B2447B" w:rsidRDefault="00B2447B" w:rsidP="00B2447B">
      <w:pPr>
        <w:spacing w:after="0" w:line="480" w:lineRule="auto"/>
        <w:rPr>
          <w:rFonts w:ascii="Times New Roman" w:eastAsia="Times New Roman" w:hAnsi="Times New Roman" w:cs="Times New Roman"/>
          <w:b/>
          <w:caps/>
          <w:szCs w:val="24"/>
          <w:lang w:val="sah-RU" w:eastAsia="ru-RU"/>
        </w:rPr>
      </w:pPr>
      <w:r w:rsidRPr="00B2447B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3. СТРУКТУРА и ПРИМЕРНОЕ содержание профессионального модуля…</w:t>
      </w:r>
      <w:r w:rsidRPr="00B2447B">
        <w:rPr>
          <w:rFonts w:ascii="Times New Roman" w:eastAsia="Times New Roman" w:hAnsi="Times New Roman" w:cs="Times New Roman"/>
          <w:b/>
          <w:caps/>
          <w:szCs w:val="24"/>
          <w:lang w:val="sah-RU" w:eastAsia="ru-RU"/>
        </w:rPr>
        <w:t>12</w:t>
      </w:r>
    </w:p>
    <w:p w:rsidR="00B2447B" w:rsidRPr="00B2447B" w:rsidRDefault="00B2447B" w:rsidP="00B2447B">
      <w:pPr>
        <w:spacing w:after="0" w:line="480" w:lineRule="auto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 xml:space="preserve">4 условия реализации программы ПРОФЕССИОНАЛЬНОГО МОДУЛЯ …..…..70    </w:t>
      </w:r>
    </w:p>
    <w:p w:rsidR="00B2447B" w:rsidRPr="00B2447B" w:rsidRDefault="00B2447B" w:rsidP="00B2447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</w:pPr>
      <w:r w:rsidRPr="00B2447B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5. Контроль и оценка результатов освоения профессионального модуля (вида профессиональной деятельности</w:t>
      </w:r>
      <w:r w:rsidRPr="00B2447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) ……………………………...</w:t>
      </w:r>
      <w:r w:rsidRPr="00B2447B">
        <w:rPr>
          <w:rFonts w:ascii="Times New Roman" w:eastAsia="Times New Roman" w:hAnsi="Times New Roman" w:cs="Times New Roman"/>
          <w:b/>
          <w:bCs/>
          <w:szCs w:val="24"/>
          <w:lang w:val="sah-RU" w:eastAsia="ru-RU"/>
        </w:rPr>
        <w:t>73</w:t>
      </w:r>
    </w:p>
    <w:p w:rsidR="00B2447B" w:rsidRPr="00B2447B" w:rsidRDefault="00B2447B" w:rsidP="00B2447B">
      <w:pPr>
        <w:keepNext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ПРИМЕРНОЙ ПРОГРАММЫ</w:t>
      </w: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МОДУЛЯ </w:t>
      </w: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Область применения программы </w:t>
      </w:r>
    </w:p>
    <w:p w:rsidR="00B2447B" w:rsidRDefault="00B2447B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D445E4" w:rsidRDefault="00B2447B" w:rsidP="00B244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вид Хореографическое творчество (углубленная подготовка), в части освоения основного вида деятельности: </w:t>
      </w:r>
      <w:r w:rsidR="00835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Художественно-творческая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 и соответствующих профессиональных компетенци</w:t>
      </w:r>
      <w:r w:rsidR="00316D12">
        <w:rPr>
          <w:rFonts w:ascii="Times New Roman" w:eastAsia="Times New Roman" w:hAnsi="Times New Roman" w:cs="Times New Roman"/>
          <w:color w:val="000000"/>
          <w:sz w:val="24"/>
          <w:szCs w:val="24"/>
        </w:rPr>
        <w:t>й (ПК) и общих компетенций (</w:t>
      </w:r>
      <w:proofErr w:type="gramStart"/>
      <w:r w:rsidR="00316D12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="00316D1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2447B" w:rsidRDefault="00B2447B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B2447B" w:rsidRDefault="00B2447B" w:rsidP="00B2447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профессионального модуля</w:t>
      </w:r>
    </w:p>
    <w:p w:rsidR="000D2588" w:rsidRPr="000D2588" w:rsidRDefault="000D2588" w:rsidP="000D25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8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5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профессионального модуля 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5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0D2588" w:rsidRPr="000D2588" w:rsidRDefault="000D2588" w:rsidP="000D25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постановки танцев по записи; работы в качестве исполнителя и постановщика различных танцев; работы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творческим коллективом, проведе</w:t>
      </w:r>
      <w:r w:rsidRPr="000D2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 участниками коллектива занятий по классическому, народному,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58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бальному и современному танцам;</w:t>
      </w:r>
    </w:p>
    <w:p w:rsidR="000D2588" w:rsidRPr="000D2588" w:rsidRDefault="000D2588" w:rsidP="000D25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8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0D2588" w:rsidRPr="000D2588" w:rsidRDefault="000D2588" w:rsidP="000D25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и разрабатывать драматургическую основу хореографического произведения;</w:t>
      </w:r>
    </w:p>
    <w:p w:rsidR="000D2588" w:rsidRPr="000D2588" w:rsidRDefault="000D2588" w:rsidP="000D25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разрабатывать постановочный план и осуществлять хореографическую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постановку;</w:t>
      </w:r>
    </w:p>
    <w:p w:rsidR="000D2588" w:rsidRPr="000D2588" w:rsidRDefault="000D2588" w:rsidP="000D25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подбирать музыку к танцам и работать с музыкальным материалом;</w:t>
      </w:r>
    </w:p>
    <w:p w:rsidR="000D2588" w:rsidRPr="000D2588" w:rsidRDefault="000D2588" w:rsidP="000D25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разбирать и ставить танец по записи, вести репетиционную работу;</w:t>
      </w:r>
    </w:p>
    <w:p w:rsidR="000D2588" w:rsidRPr="000D2588" w:rsidRDefault="000D2588" w:rsidP="000D25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над развитием пластичности, координации, постановкой корпуса, ног, рук, головы;</w:t>
      </w:r>
    </w:p>
    <w:p w:rsidR="000D2588" w:rsidRPr="000D2588" w:rsidRDefault="000D2588" w:rsidP="000D25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воплощать манеру, совершенствовать технику и выразительность исполнения народных танцев;</w:t>
      </w:r>
    </w:p>
    <w:p w:rsidR="000D2588" w:rsidRPr="000D2588" w:rsidRDefault="000D2588" w:rsidP="000D25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исполнять и ставить программные бальные танцы;</w:t>
      </w:r>
    </w:p>
    <w:p w:rsidR="000D2588" w:rsidRPr="000D2588" w:rsidRDefault="000D2588" w:rsidP="000D25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импровизировать, находить музыкальное, эмоциональное и пластическое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современного танца;</w:t>
      </w:r>
    </w:p>
    <w:p w:rsidR="000D2588" w:rsidRPr="000D2588" w:rsidRDefault="000D2588" w:rsidP="000D25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приобретенные исполнительские навыки и умения в преподавательской деятельности;</w:t>
      </w:r>
    </w:p>
    <w:p w:rsidR="000D2588" w:rsidRPr="000D2588" w:rsidRDefault="000D2588" w:rsidP="000D25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0D2588" w:rsidRPr="000D2588" w:rsidRDefault="000D2588" w:rsidP="000D25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теоретические основы и практику создания хореографического произведения;</w:t>
      </w:r>
    </w:p>
    <w:p w:rsidR="000D2588" w:rsidRPr="000D2588" w:rsidRDefault="000D2588" w:rsidP="000D25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 постановочной работы, методику создания хореографического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номера;</w:t>
      </w:r>
    </w:p>
    <w:p w:rsidR="000D2588" w:rsidRPr="000D2588" w:rsidRDefault="000D2588" w:rsidP="000D25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D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и принципы развития психофизического и двигательного аппарата хореографа, специальную терминологию;</w:t>
      </w:r>
    </w:p>
    <w:p w:rsidR="000D2588" w:rsidRDefault="000D2588" w:rsidP="000D25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хореографическое творчество разных народов, репертуар ведущих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ародных танцевальных ансамблей;</w:t>
      </w:r>
    </w:p>
    <w:p w:rsidR="000D2588" w:rsidRPr="000D2588" w:rsidRDefault="000D2588" w:rsidP="000D25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принципы движения в европейских и латиноамериканских танцах; основные направления и школы современного танца, особенности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и манеры их исполнения;</w:t>
      </w:r>
    </w:p>
    <w:p w:rsidR="000D2588" w:rsidRPr="000D2588" w:rsidRDefault="000D2588" w:rsidP="000D25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теорию, хореографические элементы классического, народного, бального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58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современного танцев;</w:t>
      </w:r>
    </w:p>
    <w:p w:rsidR="00B2447B" w:rsidRDefault="000D2588" w:rsidP="000D25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построения и методику проведения уроков хореограф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ии.</w:t>
      </w:r>
    </w:p>
    <w:p w:rsidR="00B2447B" w:rsidRPr="00B2447B" w:rsidRDefault="00B2447B" w:rsidP="00B244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Рекомендуемое количество часов на освоение программы профессионального модуля</w:t>
      </w: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447B" w:rsidRPr="00B2447B" w:rsidRDefault="00316D12" w:rsidP="00B244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 3227</w:t>
      </w:r>
      <w:r w:rsid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47B"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часов, </w:t>
      </w:r>
    </w:p>
    <w:p w:rsidR="00B2447B" w:rsidRPr="00B2447B" w:rsidRDefault="00B2447B" w:rsidP="00B244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B2447B" w:rsidRPr="00B2447B" w:rsidRDefault="00B2447B" w:rsidP="00B24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обязательной аудиторной учебной нагрузки </w:t>
      </w:r>
      <w:proofErr w:type="gramStart"/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D12">
        <w:rPr>
          <w:rFonts w:ascii="Times New Roman" w:eastAsia="Times New Roman" w:hAnsi="Times New Roman" w:cs="Times New Roman"/>
          <w:sz w:val="28"/>
          <w:szCs w:val="28"/>
          <w:lang w:eastAsia="ru-RU"/>
        </w:rPr>
        <w:t>2152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B2447B" w:rsidRPr="00B2447B" w:rsidRDefault="00B2447B" w:rsidP="00B24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="00316D1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ющегося</w:t>
      </w:r>
      <w:proofErr w:type="gramEnd"/>
      <w:r w:rsidR="0031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1075</w:t>
      </w: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B2447B" w:rsidRPr="00B2447B" w:rsidRDefault="00B2447B" w:rsidP="00B24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B2447B" w:rsidRDefault="00B2447B" w:rsidP="00B244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производственной (по профилю специальности</w:t>
      </w:r>
      <w:r w:rsidR="0031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316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</w:t>
      </w:r>
      <w:proofErr w:type="gramEnd"/>
      <w:r w:rsidR="00316D1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практики - 252</w:t>
      </w: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B2447B" w:rsidRPr="00B2447B" w:rsidRDefault="00B2447B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B2447B" w:rsidRDefault="00B2447B" w:rsidP="00B244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 ПРОФЕССИОНАЛЬНОГО МОДУЛЯ</w:t>
      </w:r>
    </w:p>
    <w:p w:rsidR="00B2447B" w:rsidRPr="00B2447B" w:rsidRDefault="00B2447B" w:rsidP="00B2447B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деятельность,</w:t>
      </w: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профессиональными компетенциями (ПК) и общими (</w:t>
      </w:r>
      <w:proofErr w:type="gramStart"/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B2447B" w:rsidRPr="00B2447B" w:rsidRDefault="00B2447B" w:rsidP="00B2447B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24" w:type="dxa"/>
        <w:tblInd w:w="314" w:type="dxa"/>
        <w:tblCellMar>
          <w:top w:w="54" w:type="dxa"/>
          <w:left w:w="82" w:type="dxa"/>
          <w:right w:w="40" w:type="dxa"/>
        </w:tblCellMar>
        <w:tblLook w:val="04A0" w:firstRow="1" w:lastRow="0" w:firstColumn="1" w:lastColumn="0" w:noHBand="0" w:noVBand="1"/>
      </w:tblPr>
      <w:tblGrid>
        <w:gridCol w:w="1044"/>
        <w:gridCol w:w="8080"/>
      </w:tblGrid>
      <w:tr w:rsidR="00316D12" w:rsidRPr="00D445E4" w:rsidTr="002F616A">
        <w:trPr>
          <w:trHeight w:val="958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6D12" w:rsidRPr="008355C1" w:rsidRDefault="00316D12" w:rsidP="002F61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6D12" w:rsidRPr="00D445E4" w:rsidRDefault="00316D12" w:rsidP="002F61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организацию и подготовку любительских творческих коллективов и отдельных его участников к творческой и исполнительской деятельности</w:t>
            </w:r>
          </w:p>
        </w:tc>
      </w:tr>
      <w:tr w:rsidR="00316D12" w:rsidRPr="00D445E4" w:rsidTr="002F616A">
        <w:trPr>
          <w:trHeight w:val="130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6D12" w:rsidRPr="008355C1" w:rsidRDefault="00316D12" w:rsidP="002F61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1.2. 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6D12" w:rsidRPr="00D445E4" w:rsidRDefault="00316D12" w:rsidP="002F61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и реализацию лучших образцов народного художественного творчества в работе с любительским творческим коллективом</w:t>
            </w:r>
          </w:p>
        </w:tc>
      </w:tr>
      <w:tr w:rsidR="00316D12" w:rsidRPr="00D445E4" w:rsidTr="002F616A">
        <w:trPr>
          <w:trHeight w:val="655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6D12" w:rsidRPr="008355C1" w:rsidRDefault="00316D12" w:rsidP="002F61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6D12" w:rsidRPr="00D445E4" w:rsidRDefault="00316D12" w:rsidP="002F61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сценарные и постановочные планы, художественные программы и творческие проекты</w:t>
            </w:r>
          </w:p>
        </w:tc>
      </w:tr>
      <w:tr w:rsidR="00316D12" w:rsidRPr="00D445E4" w:rsidTr="002F616A">
        <w:trPr>
          <w:trHeight w:val="64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6D12" w:rsidRPr="008355C1" w:rsidRDefault="00316D12" w:rsidP="002F61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1.4. 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6D12" w:rsidRPr="00D445E4" w:rsidRDefault="00316D12" w:rsidP="002F61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реализацию творческим коллективом художественных программ, постановок, проектов</w:t>
            </w:r>
          </w:p>
        </w:tc>
      </w:tr>
      <w:tr w:rsidR="00316D12" w:rsidRPr="00D445E4" w:rsidTr="002F616A">
        <w:trPr>
          <w:trHeight w:val="972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6D12" w:rsidRPr="008355C1" w:rsidRDefault="00316D12" w:rsidP="002F61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 1,5. 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6D12" w:rsidRPr="00D445E4" w:rsidRDefault="00316D12" w:rsidP="002F61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 участвовать в качестве исполнителя в осуществляемых художественных программах, постановках, проектах</w:t>
            </w:r>
          </w:p>
        </w:tc>
      </w:tr>
      <w:tr w:rsidR="00316D12" w:rsidRPr="00D445E4" w:rsidTr="002F616A">
        <w:trPr>
          <w:trHeight w:val="663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6D12" w:rsidRPr="00D445E4" w:rsidRDefault="00316D12" w:rsidP="002F61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01.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6D12" w:rsidRPr="00D445E4" w:rsidRDefault="00316D12" w:rsidP="002F61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 </w:t>
            </w:r>
          </w:p>
          <w:p w:rsidR="00316D12" w:rsidRPr="00D445E4" w:rsidRDefault="00316D12" w:rsidP="002F61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316D12" w:rsidRPr="00D445E4" w:rsidTr="002F616A">
        <w:trPr>
          <w:trHeight w:val="958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6D12" w:rsidRPr="00D445E4" w:rsidRDefault="00316D12" w:rsidP="002F61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6D12" w:rsidRPr="00D445E4" w:rsidRDefault="00316D12" w:rsidP="002F61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</w:t>
            </w:r>
          </w:p>
          <w:p w:rsidR="00316D12" w:rsidRPr="00D445E4" w:rsidRDefault="00316D12" w:rsidP="002F61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316D12" w:rsidRPr="00D445E4" w:rsidTr="002F616A">
        <w:trPr>
          <w:trHeight w:val="1275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6D12" w:rsidRPr="00D445E4" w:rsidRDefault="00316D12" w:rsidP="002F61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6D12" w:rsidRPr="00D445E4" w:rsidRDefault="00316D12" w:rsidP="002F61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</w:tr>
      <w:tr w:rsidR="00316D12" w:rsidRPr="00D445E4" w:rsidTr="002F616A">
        <w:trPr>
          <w:trHeight w:val="33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6D12" w:rsidRPr="00D445E4" w:rsidRDefault="00316D12" w:rsidP="002F61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04.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6D12" w:rsidRPr="00D445E4" w:rsidRDefault="00316D12" w:rsidP="002F61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316D12" w:rsidRPr="00D445E4" w:rsidTr="002F616A">
        <w:trPr>
          <w:trHeight w:val="977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6D12" w:rsidRPr="00D445E4" w:rsidRDefault="00316D12" w:rsidP="002F61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05.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6D12" w:rsidRPr="00D445E4" w:rsidRDefault="00316D12" w:rsidP="002F61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устную и письменную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316D12" w:rsidRPr="00D445E4" w:rsidTr="002F616A">
        <w:trPr>
          <w:trHeight w:val="1606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6D12" w:rsidRPr="00D445E4" w:rsidRDefault="00316D12" w:rsidP="002F61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06.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6D12" w:rsidRPr="00D445E4" w:rsidRDefault="00316D12" w:rsidP="002F61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межрегиональных отношений, применять </w:t>
            </w:r>
          </w:p>
          <w:p w:rsidR="00316D12" w:rsidRPr="00D445E4" w:rsidRDefault="00316D12" w:rsidP="002F61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антикоррупционного поведения</w:t>
            </w:r>
          </w:p>
        </w:tc>
      </w:tr>
      <w:tr w:rsidR="00316D12" w:rsidRPr="00D445E4" w:rsidTr="002F616A">
        <w:trPr>
          <w:trHeight w:val="748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6D12" w:rsidRDefault="00316D12" w:rsidP="002F61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6D12" w:rsidRPr="00D445E4" w:rsidRDefault="00316D12" w:rsidP="002F61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</w:tr>
      <w:tr w:rsidR="00316D12" w:rsidRPr="00D445E4" w:rsidTr="002F616A">
        <w:trPr>
          <w:trHeight w:val="846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6D12" w:rsidRDefault="00316D12" w:rsidP="002F61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 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6D12" w:rsidRPr="00D445E4" w:rsidRDefault="00316D12" w:rsidP="002F61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поддержании необходимого уровня физической подготовленности</w:t>
            </w:r>
          </w:p>
        </w:tc>
      </w:tr>
      <w:tr w:rsidR="00316D12" w:rsidRPr="00D445E4" w:rsidTr="002F616A">
        <w:trPr>
          <w:trHeight w:val="65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6D12" w:rsidRPr="00D445E4" w:rsidRDefault="00316D12" w:rsidP="002F61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09.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6D12" w:rsidRPr="00D445E4" w:rsidRDefault="00316D12" w:rsidP="002F61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B2447B" w:rsidRPr="00B2447B" w:rsidRDefault="00B2447B" w:rsidP="00B244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2447B" w:rsidRPr="00B244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20"/>
        </w:sectPr>
      </w:pPr>
    </w:p>
    <w:p w:rsidR="00B2447B" w:rsidRPr="00B2447B" w:rsidRDefault="00B2447B" w:rsidP="00B244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И СОДЕРЖАНИЕ ПРОФЕССИОНАЛЬНОГО МОДУЛЯ</w:t>
      </w: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3.1.Тематический план профессионального модуля:</w:t>
      </w:r>
    </w:p>
    <w:p w:rsidR="00B2447B" w:rsidRPr="00B2447B" w:rsidRDefault="00B2447B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694"/>
        <w:gridCol w:w="1134"/>
        <w:gridCol w:w="850"/>
        <w:gridCol w:w="851"/>
        <w:gridCol w:w="992"/>
        <w:gridCol w:w="850"/>
        <w:gridCol w:w="1085"/>
        <w:gridCol w:w="1265"/>
        <w:gridCol w:w="1059"/>
        <w:gridCol w:w="1059"/>
        <w:gridCol w:w="1628"/>
      </w:tblGrid>
      <w:tr w:rsidR="00B2447B" w:rsidRPr="00B2447B" w:rsidTr="00B2447B">
        <w:trPr>
          <w:trHeight w:val="105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Коды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профессиональных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компетенций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Наименования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разделов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профессионального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часов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(макс.</w:t>
            </w:r>
            <w:proofErr w:type="gramEnd"/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учебная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нагрузка и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практики)</w:t>
            </w:r>
          </w:p>
        </w:tc>
        <w:tc>
          <w:tcPr>
            <w:tcW w:w="6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Практика</w:t>
            </w:r>
          </w:p>
        </w:tc>
      </w:tr>
      <w:tr w:rsidR="00B2447B" w:rsidRPr="00B2447B" w:rsidTr="00B2447B">
        <w:trPr>
          <w:trHeight w:val="159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Обязательная аудиторная учебная нагрузка </w:t>
            </w:r>
            <w:proofErr w:type="gram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Самостоятельная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работа 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обучающегося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учебная,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произв.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(по профилю</w:t>
            </w:r>
            <w:proofErr w:type="gramEnd"/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спец-</w:t>
            </w:r>
            <w:proofErr w:type="spell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</w:t>
            </w:r>
            <w:proofErr w:type="spellEnd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 часов</w:t>
            </w:r>
            <w:proofErr w:type="gramEnd"/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(если</w:t>
            </w:r>
            <w:proofErr w:type="gramEnd"/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предусмотрена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рассредоточен-</w:t>
            </w:r>
            <w:proofErr w:type="spell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ная</w:t>
            </w:r>
            <w:proofErr w:type="spellEnd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практика)</w:t>
            </w:r>
            <w:proofErr w:type="gramEnd"/>
          </w:p>
        </w:tc>
      </w:tr>
      <w:tr w:rsidR="00B2447B" w:rsidRPr="00B2447B" w:rsidTr="00B2447B">
        <w:trPr>
          <w:trHeight w:val="32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лекции,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практические занятия,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лабораторные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работы,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курсовая работа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(проект)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Всего, часов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т.ч</w:t>
            </w:r>
            <w:proofErr w:type="spellEnd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курсовая работа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(проект), часов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447B" w:rsidRPr="00B2447B" w:rsidTr="00B2447B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527E47" w:rsidRPr="00B2447B" w:rsidTr="00476E7C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316D12" w:rsidP="00B244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МДК 01</w:t>
            </w:r>
            <w:r w:rsidR="00527E47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316D12" w:rsidP="00B2447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 хореографической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316D12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316D12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316D12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316D12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385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E47" w:rsidRPr="00B2447B" w:rsidRDefault="00316D12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27E47" w:rsidRPr="00B2447B" w:rsidTr="00476E7C">
        <w:trPr>
          <w:trHeight w:val="2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316D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МДК </w:t>
            </w:r>
            <w:r w:rsidR="00316D12">
              <w:rPr>
                <w:rFonts w:ascii="Times New Roman" w:eastAsia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316D12" w:rsidP="00316D1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Хореографическая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316D12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316D12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316D12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316D12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47B" w:rsidRPr="00B2447B" w:rsidTr="00B2447B">
        <w:trPr>
          <w:trHeight w:val="1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B2447B" w:rsidP="00B244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1.1-1.7, </w:t>
            </w:r>
            <w:proofErr w:type="gramStart"/>
            <w:r w:rsidRPr="00B2447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B24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B2447B" w:rsidP="00B244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и производственная (по профилю специальности и преддипломная)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E55D3F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7B" w:rsidRPr="00B2447B" w:rsidRDefault="00E55D3F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</w:t>
            </w:r>
          </w:p>
        </w:tc>
      </w:tr>
      <w:tr w:rsidR="00B2447B" w:rsidRPr="00B2447B" w:rsidTr="00B2447B">
        <w:trPr>
          <w:trHeight w:val="1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B" w:rsidRPr="00B2447B" w:rsidRDefault="00B2447B" w:rsidP="00B244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B" w:rsidRPr="00B2447B" w:rsidRDefault="00B2447B" w:rsidP="00B244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316D12" w:rsidP="00E55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3227+</w:t>
            </w:r>
            <w:r w:rsidR="00BA6E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316D12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2152</w:t>
            </w:r>
            <w:r w:rsidR="00BA6E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BA6E2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BA6E2B" w:rsidP="00B2447B">
            <w:pPr>
              <w:tabs>
                <w:tab w:val="left" w:pos="480"/>
                <w:tab w:val="center" w:pos="70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144+108</w:t>
            </w:r>
          </w:p>
        </w:tc>
      </w:tr>
    </w:tbl>
    <w:p w:rsidR="00B2447B" w:rsidRPr="00B2447B" w:rsidRDefault="00B2447B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</w:p>
    <w:p w:rsidR="00B2447B" w:rsidRPr="00B2447B" w:rsidRDefault="00B2447B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</w:p>
    <w:p w:rsidR="00B2447B" w:rsidRPr="00B2447B" w:rsidRDefault="00B2447B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</w:p>
    <w:tbl>
      <w:tblPr>
        <w:tblW w:w="1485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8926"/>
        <w:gridCol w:w="1564"/>
        <w:gridCol w:w="1564"/>
      </w:tblGrid>
      <w:tr w:rsidR="00B2447B" w:rsidRPr="00B2447B" w:rsidTr="00BA6E2B">
        <w:trPr>
          <w:trHeight w:val="15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профессионального модуля (ПМ),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междисциплинарных курсов (МДК) и тем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2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2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курсовая работа, (проект) (если предусмотрены)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527E47" w:rsidRPr="006D65B4" w:rsidTr="00BA6E2B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47" w:rsidRPr="00527E47" w:rsidRDefault="00527E47" w:rsidP="00527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47" w:rsidRPr="00527E47" w:rsidRDefault="00527E47" w:rsidP="00527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E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47" w:rsidRPr="00527E47" w:rsidRDefault="00527E47" w:rsidP="00527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E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47" w:rsidRPr="00527E47" w:rsidRDefault="00527E47" w:rsidP="00527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E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26AD" w:rsidRPr="006D65B4" w:rsidTr="00BA6E2B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AD" w:rsidRPr="00527E47" w:rsidRDefault="00C326AD" w:rsidP="00527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 01.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творческая деятельность 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AD" w:rsidRPr="00527E47" w:rsidRDefault="00C326AD" w:rsidP="00527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AD" w:rsidRPr="00527E47" w:rsidRDefault="00C326AD" w:rsidP="00527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AD" w:rsidRPr="00527E47" w:rsidRDefault="00C326AD" w:rsidP="00527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6AD" w:rsidRPr="006D65B4" w:rsidTr="00BA6E2B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AD" w:rsidRDefault="00C326AD" w:rsidP="00527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 01.01. Технология хореографической постановки 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AD" w:rsidRPr="00527E47" w:rsidRDefault="00C326AD" w:rsidP="00527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AD" w:rsidRPr="00527E47" w:rsidRDefault="00C326AD" w:rsidP="00527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AD" w:rsidRPr="00527E47" w:rsidRDefault="00C326AD" w:rsidP="00527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6AD" w:rsidRPr="006D65B4" w:rsidTr="00BA6E2B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AD" w:rsidRPr="00C326AD" w:rsidRDefault="00C326AD" w:rsidP="00F35B3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AD" w:rsidRPr="00527E47" w:rsidRDefault="00C326AD" w:rsidP="00527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AD" w:rsidRPr="00527E47" w:rsidRDefault="00C326AD" w:rsidP="00527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AD" w:rsidRPr="00527E47" w:rsidRDefault="00C326AD" w:rsidP="00527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E81" w:rsidTr="00FC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81" w:rsidRPr="00FC5E81" w:rsidRDefault="00FC5E81" w:rsidP="00FC5E81">
            <w:pPr>
              <w:pStyle w:val="a7"/>
              <w:ind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81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81" w:rsidRPr="00FC5E81" w:rsidRDefault="00FC5E81" w:rsidP="002F6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занятия, внеаудиторная (самостоятельная) учебная работа </w:t>
            </w:r>
            <w:proofErr w:type="gramStart"/>
            <w:r w:rsidRPr="00FC5E8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5E81">
              <w:rPr>
                <w:rFonts w:ascii="Times New Roman" w:eastAsia="Times New Roman" w:hAnsi="Times New Roman" w:cs="Times New Roman"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81" w:rsidRPr="00FC5E81" w:rsidRDefault="00FC5E81" w:rsidP="002F6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81" w:rsidRPr="00FC5E81" w:rsidRDefault="00FC5E81" w:rsidP="002F6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освоения </w:t>
            </w:r>
          </w:p>
        </w:tc>
      </w:tr>
      <w:tr w:rsidR="00FC5E81" w:rsidTr="00FC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81" w:rsidRPr="00FC5E81" w:rsidRDefault="00FC5E81" w:rsidP="00FC5E81">
            <w:pPr>
              <w:pStyle w:val="a7"/>
              <w:ind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8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81" w:rsidRPr="00FC5E81" w:rsidRDefault="00FC5E81" w:rsidP="002F6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81" w:rsidRPr="00FC5E81" w:rsidRDefault="00FC5E81" w:rsidP="002F6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81" w:rsidRPr="00FC5E81" w:rsidRDefault="00FC5E81" w:rsidP="002F6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5E81" w:rsidTr="00FC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81" w:rsidRPr="002F616A" w:rsidRDefault="00FC5E81" w:rsidP="002F61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616A">
              <w:rPr>
                <w:rFonts w:ascii="Times New Roman" w:eastAsia="Times New Roman" w:hAnsi="Times New Roman"/>
                <w:b/>
                <w:sz w:val="24"/>
                <w:szCs w:val="24"/>
              </w:rPr>
              <w:t>I семестр</w:t>
            </w:r>
          </w:p>
          <w:p w:rsidR="00FC5E81" w:rsidRPr="002F616A" w:rsidRDefault="00FC5E81" w:rsidP="002F61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616A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I</w:t>
            </w:r>
          </w:p>
          <w:p w:rsidR="00FC5E81" w:rsidRPr="002F616A" w:rsidRDefault="00FC5E81" w:rsidP="002F6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1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Хореография как вид  </w:t>
            </w:r>
            <w:r w:rsidRPr="002F616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искусства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81" w:rsidRPr="00FC5E81" w:rsidRDefault="00FC5E81" w:rsidP="002F6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81" w:rsidRPr="00FC5E81" w:rsidRDefault="00FC5E81" w:rsidP="002F6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81">
              <w:rPr>
                <w:rFonts w:ascii="Times New Roman" w:eastAsia="Times New Roman" w:hAnsi="Times New Roman" w:cs="Times New Roman"/>
                <w:sz w:val="24"/>
                <w:szCs w:val="24"/>
              </w:rPr>
              <w:t>51 макс</w:t>
            </w:r>
          </w:p>
          <w:p w:rsidR="00FC5E81" w:rsidRPr="00FC5E81" w:rsidRDefault="00FC5E81" w:rsidP="002F6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FC5E81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  <w:proofErr w:type="spellEnd"/>
          </w:p>
          <w:p w:rsidR="00FC5E81" w:rsidRPr="00FC5E81" w:rsidRDefault="00FC5E81" w:rsidP="002F6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 всего</w:t>
            </w:r>
          </w:p>
          <w:p w:rsidR="00FC5E81" w:rsidRPr="00FC5E81" w:rsidRDefault="00FC5E81" w:rsidP="002F6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FC5E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  <w:p w:rsidR="00FC5E81" w:rsidRPr="00FC5E81" w:rsidRDefault="00FC5E81" w:rsidP="002F6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C5E81"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81" w:rsidRPr="00FC5E81" w:rsidRDefault="00FC5E81" w:rsidP="002F6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E81" w:rsidRPr="00821FB3" w:rsidTr="00FC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81" w:rsidRPr="00FC5E81" w:rsidRDefault="00FC5E81" w:rsidP="00FC5E81">
            <w:pPr>
              <w:pStyle w:val="a7"/>
              <w:ind w:hanging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5E81" w:rsidRPr="00FC5E81" w:rsidRDefault="00FC5E81" w:rsidP="00FC5E81">
            <w:pPr>
              <w:pStyle w:val="a7"/>
              <w:ind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81">
              <w:rPr>
                <w:rFonts w:ascii="Times New Roman" w:eastAsia="Times New Roman" w:hAnsi="Times New Roman"/>
                <w:sz w:val="24"/>
                <w:szCs w:val="24"/>
              </w:rPr>
              <w:t>Тема 1.1.</w:t>
            </w:r>
          </w:p>
          <w:p w:rsidR="00FC5E81" w:rsidRPr="00FC5E81" w:rsidRDefault="00FC5E81" w:rsidP="00FC5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81">
              <w:rPr>
                <w:rFonts w:ascii="Times New Roman" w:eastAsia="Times New Roman" w:hAnsi="Times New Roman"/>
                <w:sz w:val="24"/>
                <w:szCs w:val="24"/>
              </w:rPr>
              <w:t>Роль и место балетмейстера в создании хореографических постановок. Жанры хореографического произведения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81" w:rsidRPr="00FC5E81" w:rsidRDefault="00FC5E81" w:rsidP="00FC5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81" w:rsidRPr="00FC5E81" w:rsidRDefault="00FC5E81" w:rsidP="002F6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E81" w:rsidRPr="00FC5E81" w:rsidRDefault="00FC5E81" w:rsidP="002F6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81" w:rsidRPr="00FC5E81" w:rsidRDefault="00FC5E81" w:rsidP="00FC5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E81" w:rsidRPr="00821FB3" w:rsidTr="00FC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81" w:rsidRPr="00FC5E81" w:rsidRDefault="00FC5E81" w:rsidP="00FC5E81">
            <w:pPr>
              <w:pStyle w:val="a7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81" w:rsidRPr="00FC5E81" w:rsidRDefault="00FC5E81" w:rsidP="00FC5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предмет: ознакомление с рабочей программой  учебной дисциплины; цель и задачи </w:t>
            </w:r>
            <w:proofErr w:type="spellStart"/>
            <w:r w:rsidRPr="00FC5E81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  <w:proofErr w:type="spellEnd"/>
            <w:r w:rsidRPr="00FC5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общее понятие </w:t>
            </w:r>
            <w:proofErr w:type="spellStart"/>
            <w:r w:rsidRPr="00FC5E81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  <w:proofErr w:type="spellEnd"/>
            <w:r w:rsidRPr="00FC5E81">
              <w:rPr>
                <w:rFonts w:ascii="Times New Roman" w:eastAsia="Times New Roman" w:hAnsi="Times New Roman" w:cs="Times New Roman"/>
                <w:sz w:val="24"/>
                <w:szCs w:val="24"/>
              </w:rPr>
              <w:t>. Понятие слова «хореография»; балетмейстер; жанры  хореографического произведения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81" w:rsidRPr="00FC5E81" w:rsidRDefault="00FC5E81" w:rsidP="00FC5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81" w:rsidRPr="00FC5E81" w:rsidRDefault="00FC5E81" w:rsidP="002F6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81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tbl>
      <w:tblPr>
        <w:tblStyle w:val="ac"/>
        <w:tblW w:w="14850" w:type="dxa"/>
        <w:tblLook w:val="04A0" w:firstRow="1" w:lastRow="0" w:firstColumn="1" w:lastColumn="0" w:noHBand="0" w:noVBand="1"/>
      </w:tblPr>
      <w:tblGrid>
        <w:gridCol w:w="2802"/>
        <w:gridCol w:w="2278"/>
        <w:gridCol w:w="6652"/>
        <w:gridCol w:w="1559"/>
        <w:gridCol w:w="1559"/>
      </w:tblGrid>
      <w:tr w:rsidR="00FC5E81" w:rsidRPr="00821FB3" w:rsidTr="002F616A">
        <w:trPr>
          <w:trHeight w:val="44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5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81" w:rsidRPr="00821FB3" w:rsidTr="00FC5E81">
        <w:trPr>
          <w:trHeight w:val="5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5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5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подготовка по конспекту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E81" w:rsidRPr="00821FB3" w:rsidTr="00FC5E81">
        <w:trPr>
          <w:trHeight w:val="5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Тема 1.2.</w:t>
            </w:r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Формирование замысла хореографического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C5E81" w:rsidRPr="00821FB3" w:rsidTr="00FC5E81">
        <w:trPr>
          <w:trHeight w:val="5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Жизненно важная проблема – основа замысла хореографической постановки (труд народов, уклад жизни, произведения искусства, литературные произведения,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различные явления и события жизни.)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5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81" w:rsidRPr="00821FB3" w:rsidTr="00FC5E81">
        <w:trPr>
          <w:trHeight w:val="2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5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5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– по конспекту подготовка к ответу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E81" w:rsidRPr="00821FB3" w:rsidTr="00FC5E81">
        <w:trPr>
          <w:trHeight w:val="22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Тема 1.3.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Композиционный план.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Обозначение места действия и характер действия с перечислением всех действующих лиц.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25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2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мелкогрупповые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30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E81" w:rsidRPr="00821FB3" w:rsidTr="00FC5E81">
        <w:trPr>
          <w:trHeight w:val="25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Тема 1.4.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Хореографическая драматургия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Значение законов драматургии в работе балетмейстера над созданием хореографического произведения. Основные звенья законов драматургии: экспозиция, завязка, развитие действия, кульминация, развязка.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C5E81" w:rsidRPr="00821FB3" w:rsidTr="00FC5E81">
        <w:trPr>
          <w:trHeight w:val="25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2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мелкогрупповые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19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40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-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композиционный план ном 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1FB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21F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21F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b/>
                <w:sz w:val="24"/>
                <w:szCs w:val="24"/>
              </w:rPr>
              <w:t>Рисунок танца.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5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Тема 2.1.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Разновидности рисунка танца.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рисунок танца как одно из выразительных средств хореографической композиции. Рисунок танца и драматургия номера. Рисунок танца и музыкальный материал. Простой и многоплановый рисунок танца.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5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6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составление рисунка; работа с исполнителями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C5E81" w:rsidRPr="00821FB3" w:rsidTr="00FC5E81">
        <w:trPr>
          <w:trHeight w:val="5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5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-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постановка танца на исполнителей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E81" w:rsidRPr="00821FB3" w:rsidTr="00FC5E81">
        <w:trPr>
          <w:trHeight w:val="5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– работа с исполнителями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21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Тема 2.2.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Динамика сценического пространства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сценической площадке. </w:t>
            </w:r>
            <w:proofErr w:type="spellStart"/>
            <w:proofErr w:type="gramStart"/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Трехмерность</w:t>
            </w:r>
            <w:proofErr w:type="spellEnd"/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сцены (ширина, глубина, высота, авансцена, первый, второй, третий и четвертый планы.</w:t>
            </w:r>
            <w:proofErr w:type="gramEnd"/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Динамическая шкала сценической площадки. Закон композиционного равновесия.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E81" w:rsidRPr="00821FB3" w:rsidTr="00FC5E81">
        <w:trPr>
          <w:trHeight w:val="22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 - постановка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C5E81" w:rsidRPr="00821FB3" w:rsidTr="00FC5E81">
        <w:trPr>
          <w:trHeight w:val="18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46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подготовка номера на рисунок</w:t>
            </w:r>
          </w:p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4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B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21F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b/>
                <w:sz w:val="24"/>
                <w:szCs w:val="24"/>
              </w:rPr>
              <w:t>Музыка как основа хореографического произведения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4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Тема 3.1.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Анализ музыкального произведения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Определение стиля и характера музыки. Умение найти тему, раскрыть идею, создать танцевальные образы, исходя из музыкального материала. Помощь концертмейстера по подбору музыки.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C5E81" w:rsidRPr="00821FB3" w:rsidTr="00FC5E81">
        <w:trPr>
          <w:trHeight w:val="27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7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7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Индивидуальные занятия – подбор музыки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7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работа над музыкальным оформлением танца.</w:t>
            </w:r>
          </w:p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E81" w:rsidRPr="00821FB3" w:rsidTr="00FC5E81">
        <w:trPr>
          <w:trHeight w:val="27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Тема 3.2.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Анализ музыкального материала постановки на рисунок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Идея, тема, сюжет и их раскрытие в замысле балетмейстера при постановке танца на рисунок. Музыкальный образ и его воплощение в хореографическом тексте.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C5E81" w:rsidRPr="00821FB3" w:rsidTr="00FC5E81">
        <w:trPr>
          <w:trHeight w:val="26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4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- 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постановка танца на рисунок, проверка законченности  музыкального сопровождения с аккомпаниатором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28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7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- 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проверка движений и рисунка под музыку</w:t>
            </w:r>
          </w:p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4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21FB3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B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21F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b/>
                <w:sz w:val="24"/>
                <w:szCs w:val="24"/>
              </w:rPr>
              <w:t>Постановка танца по записи.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макс</w:t>
            </w:r>
          </w:p>
          <w:p w:rsidR="00FC5E81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proofErr w:type="spellEnd"/>
          </w:p>
          <w:p w:rsidR="00FC5E81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общее</w:t>
            </w:r>
          </w:p>
          <w:p w:rsidR="00FC5E81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33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Тема 4.1.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Создание репертуара.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Понятие репертуара, критерии его подбора: сочетание с эстетическими требованиями, воспитательные задачи, возрастные особенности, технические возможности, художественное и психологическое развитие исполнителей.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C5E81" w:rsidRPr="00821FB3" w:rsidTr="00FC5E81">
        <w:trPr>
          <w:trHeight w:val="30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7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мелкогрупповые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</w:rPr>
            </w:pPr>
            <w:r w:rsidRPr="00821F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</w:rPr>
            </w:pPr>
            <w:r w:rsidRPr="00821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30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библиотеках по поиску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C5E81" w:rsidRPr="00821FB3" w:rsidTr="00FC5E81">
        <w:trPr>
          <w:trHeight w:val="21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Тема 4.2.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Изучение музыкального материала и разбор рисунка танца  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Изучение условных обозначений. Расшифровка условных обозначений исполнителей (юношей, девушек), положение ракурсов относительно условных обозначений, перемещения по сценической площадке. Анализ музыкального материала: нотное приложение, разбор по тактам, определение темпа.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C5E81" w:rsidRPr="00821FB3" w:rsidTr="00FC5E81">
        <w:trPr>
          <w:trHeight w:val="25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8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- 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варьирование одного движения; показ и разучивание танцевальной комбинации исполнителям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C5E81" w:rsidRPr="00821FB3" w:rsidTr="00FC5E81">
        <w:trPr>
          <w:trHeight w:val="2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Контрольные работы. Индивидуальная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</w:rPr>
            </w:pPr>
            <w:r w:rsidRPr="00821F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72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– разбор рисунка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Тема 4.3.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Разбор танцевальных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движений по записи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Определение стиля и характера номера, образов танца и лексики. Разбор движений и проверка под музыкальное сопровождение,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разучивание движений с исполнителями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C5E81" w:rsidRPr="00821FB3" w:rsidTr="00FC5E81">
        <w:trPr>
          <w:trHeight w:val="27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2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-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постановочная работа с исполнителями</w:t>
            </w:r>
          </w:p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C5E81" w:rsidRPr="00821FB3" w:rsidTr="00FC5E81">
        <w:trPr>
          <w:trHeight w:val="2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Контрольные работы. Индивидуальная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</w:rPr>
            </w:pPr>
            <w:r w:rsidRPr="00821F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33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contextualSpacing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-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варьирование движений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C5E81" w:rsidRPr="00821FB3" w:rsidTr="00FC5E81">
        <w:trPr>
          <w:trHeight w:val="25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Тема 4.4.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Предметная</w:t>
            </w:r>
            <w:proofErr w:type="gramEnd"/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режиссур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Использование предметной режиссуры при создании хореографического произведения.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FC5E81" w:rsidRPr="00821FB3" w:rsidTr="00FC5E81">
        <w:trPr>
          <w:trHeight w:val="21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8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, групповые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22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Контрольные работы. Индивидуальная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</w:rPr>
            </w:pPr>
            <w:r w:rsidRPr="00821F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87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 xml:space="preserve"> работа с атрибутами</w:t>
            </w:r>
          </w:p>
          <w:p w:rsidR="00FC5E81" w:rsidRPr="00821FB3" w:rsidRDefault="00FC5E81" w:rsidP="002F616A">
            <w:pPr>
              <w:tabs>
                <w:tab w:val="left" w:pos="5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E81" w:rsidRPr="00821FB3" w:rsidTr="00FC5E81">
        <w:trPr>
          <w:trHeight w:val="4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21FB3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B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21F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B3">
              <w:rPr>
                <w:rFonts w:ascii="Times New Roman" w:hAnsi="Times New Roman"/>
                <w:b/>
                <w:sz w:val="24"/>
                <w:szCs w:val="24"/>
              </w:rPr>
              <w:t>(2 курс)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хореографического номера </w:t>
            </w:r>
            <w:proofErr w:type="spellStart"/>
            <w:r w:rsidRPr="00821FB3">
              <w:rPr>
                <w:rFonts w:ascii="Times New Roman" w:hAnsi="Times New Roman"/>
                <w:b/>
                <w:sz w:val="24"/>
                <w:szCs w:val="24"/>
              </w:rPr>
              <w:t>надетскую</w:t>
            </w:r>
            <w:proofErr w:type="spellEnd"/>
            <w:r w:rsidRPr="00821FB3">
              <w:rPr>
                <w:rFonts w:ascii="Times New Roman" w:hAnsi="Times New Roman"/>
                <w:b/>
                <w:sz w:val="24"/>
                <w:szCs w:val="24"/>
              </w:rPr>
              <w:t xml:space="preserve"> тематику.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9F7D89" w:rsidP="002F6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FC5E81" w:rsidRPr="00821FB3">
              <w:rPr>
                <w:rFonts w:ascii="Times New Roman" w:hAnsi="Times New Roman" w:cs="Times New Roman"/>
              </w:rPr>
              <w:t xml:space="preserve"> макс</w:t>
            </w:r>
          </w:p>
          <w:p w:rsidR="00FC5E81" w:rsidRPr="00821FB3" w:rsidRDefault="009F7D89" w:rsidP="002F6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FC5E81" w:rsidRPr="00821F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5E81" w:rsidRPr="00821FB3">
              <w:rPr>
                <w:rFonts w:ascii="Times New Roman" w:hAnsi="Times New Roman" w:cs="Times New Roman"/>
              </w:rPr>
              <w:t>обяз</w:t>
            </w:r>
            <w:proofErr w:type="spellEnd"/>
          </w:p>
          <w:p w:rsidR="00FC5E81" w:rsidRPr="00821FB3" w:rsidRDefault="009F7D89" w:rsidP="002F6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FC5E81" w:rsidRPr="00821F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м/</w:t>
            </w:r>
            <w:proofErr w:type="spellStart"/>
            <w:r w:rsidR="00FC5E81" w:rsidRPr="00821FB3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</w:rPr>
            </w:pPr>
            <w:r w:rsidRPr="00821FB3">
              <w:rPr>
                <w:rFonts w:ascii="Times New Roman" w:hAnsi="Times New Roman" w:cs="Times New Roman"/>
              </w:rPr>
              <w:t>1</w:t>
            </w:r>
            <w:r w:rsidR="009F7D89">
              <w:rPr>
                <w:rFonts w:ascii="Times New Roman" w:hAnsi="Times New Roman" w:cs="Times New Roman"/>
              </w:rPr>
              <w:t>0</w:t>
            </w:r>
            <w:r w:rsidRPr="00821F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FB3">
              <w:rPr>
                <w:rFonts w:ascii="Times New Roman" w:hAnsi="Times New Roman" w:cs="Times New Roman"/>
              </w:rPr>
              <w:t>инд</w:t>
            </w:r>
            <w:proofErr w:type="spellEnd"/>
          </w:p>
          <w:p w:rsidR="00FC5E81" w:rsidRPr="00821FB3" w:rsidRDefault="009F7D89" w:rsidP="002F6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E81" w:rsidRPr="00821F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5E81" w:rsidRPr="00821FB3">
              <w:rPr>
                <w:rFonts w:ascii="Times New Roman" w:hAnsi="Times New Roman" w:cs="Times New Roman"/>
              </w:rPr>
              <w:t>срс</w:t>
            </w:r>
            <w:proofErr w:type="spellEnd"/>
          </w:p>
          <w:p w:rsidR="00FC5E81" w:rsidRPr="00821FB3" w:rsidRDefault="00FC5E81" w:rsidP="002F616A">
            <w:pPr>
              <w:rPr>
                <w:rFonts w:cs="Times New Roman"/>
              </w:rPr>
            </w:pPr>
          </w:p>
          <w:p w:rsidR="00FC5E81" w:rsidRPr="00821FB3" w:rsidRDefault="00FC5E81" w:rsidP="002F616A">
            <w:pPr>
              <w:rPr>
                <w:rFonts w:cs="Times New Roman"/>
              </w:rPr>
            </w:pPr>
          </w:p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13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Тема 5.1.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Специфика постановки хореографического номера по детской тематике.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Специфика постановки хореографического номера для детей, на детей, о детях. Основные задачи балетмейстера при постановке детского номера.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9F7D89" w:rsidP="002F6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19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– 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сочинение и показ движений детского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</w:rPr>
            </w:pPr>
            <w:r w:rsidRPr="00821F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E81" w:rsidRPr="00821FB3" w:rsidTr="00FC5E81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2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– 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варьирование движений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9F7D89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E81" w:rsidRPr="00821FB3" w:rsidTr="00FC5E81">
        <w:trPr>
          <w:trHeight w:val="313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Индивидуальные занятия – работа с исполнителями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22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Тема 5.2.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Работа балетмейстера над созданием детского танцевального этюда на детей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этапы работы постановщика – идея, замысел, музыка, хореографический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9F7D89" w:rsidP="002F6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E81" w:rsidRPr="00821FB3" w:rsidTr="00FC5E81">
        <w:trPr>
          <w:trHeight w:val="19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34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–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сочинение лексики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9F7D89" w:rsidP="002F6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81" w:rsidRPr="00821FB3" w:rsidTr="00FC5E81">
        <w:trPr>
          <w:trHeight w:val="25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5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-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варьирование движений по заданию педагога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9F7D89" w:rsidP="002F6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E81" w:rsidRPr="00821FB3" w:rsidTr="00FC5E81">
        <w:trPr>
          <w:trHeight w:val="12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Индивидуальные занятия – работа с исполнителями</w:t>
            </w:r>
          </w:p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</w:rPr>
            </w:pPr>
            <w:r w:rsidRPr="00821F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23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Тема 5.3.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Работа балетмейстера </w:t>
            </w:r>
            <w:proofErr w:type="gramStart"/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над</w:t>
            </w:r>
            <w:proofErr w:type="gramEnd"/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созданием </w:t>
            </w:r>
            <w:proofErr w:type="gramStart"/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танцевальных</w:t>
            </w:r>
            <w:proofErr w:type="gramEnd"/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этюдов для детей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этапы работы постановщика – идея, замысел, музыка, хореографический текст </w:t>
            </w:r>
          </w:p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81" w:rsidRPr="00821FB3" w:rsidRDefault="009F7D89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E81" w:rsidRPr="00821FB3" w:rsidTr="00FC5E81">
        <w:trPr>
          <w:trHeight w:val="112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–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сочинение лексики для детей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81" w:rsidRPr="00821FB3" w:rsidTr="00FC5E81">
        <w:trPr>
          <w:trHeight w:val="51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-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варьирование движений по заданию педагога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E81" w:rsidRPr="00821FB3" w:rsidRDefault="009F7D89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81" w:rsidRPr="00821FB3" w:rsidTr="00FC5E81">
        <w:trPr>
          <w:trHeight w:val="1346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Индивидуальные занятия – работа с исполнителями</w:t>
            </w:r>
          </w:p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9F7D89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81" w:rsidRPr="00821FB3" w:rsidTr="00FC5E81">
        <w:trPr>
          <w:trHeight w:val="14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821FB3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B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21F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821F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B3">
              <w:rPr>
                <w:rFonts w:ascii="Times New Roman" w:hAnsi="Times New Roman"/>
                <w:b/>
                <w:sz w:val="24"/>
                <w:szCs w:val="24"/>
              </w:rPr>
              <w:t>Хореографический текст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E02E95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C5E81"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макс</w:t>
            </w:r>
          </w:p>
          <w:p w:rsidR="00FC5E81" w:rsidRPr="00821FB3" w:rsidRDefault="00E02E95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C5E81"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E81" w:rsidRPr="00821FB3">
              <w:rPr>
                <w:rFonts w:ascii="Times New Roman" w:hAnsi="Times New Roman" w:cs="Times New Roman"/>
                <w:sz w:val="24"/>
                <w:szCs w:val="24"/>
              </w:rPr>
              <w:t>обяз</w:t>
            </w:r>
            <w:proofErr w:type="spellEnd"/>
          </w:p>
          <w:p w:rsidR="00FC5E81" w:rsidRPr="00821FB3" w:rsidRDefault="00E02E95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5E81"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FC5E81" w:rsidRPr="00821FB3">
              <w:rPr>
                <w:rFonts w:ascii="Times New Roman" w:hAnsi="Times New Roman" w:cs="Times New Roman"/>
                <w:sz w:val="24"/>
                <w:szCs w:val="24"/>
              </w:rPr>
              <w:t>мелкогр</w:t>
            </w:r>
            <w:proofErr w:type="spellEnd"/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proofErr w:type="spellEnd"/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78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Тема 6.1.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Логика развития хореографического текста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Хореографический  «текст» (танцевальные движения, жесты, позы, ракурсы, мимика). Место хореографического текста в композиции танца. Логика развития движений, комбинационный и вариантный способы создания хореографической мелодии.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9F7ABD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A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FC5E81" w:rsidRPr="009F7ABD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C5E81" w:rsidRPr="009F7ABD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5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9F7ABD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5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– 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варьирование одного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9F7ABD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A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54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-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варьирование движений по заданию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61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Индивидуальные занятия – варьирование одного движения</w:t>
            </w:r>
          </w:p>
          <w:p w:rsidR="00FC5E81" w:rsidRPr="00821FB3" w:rsidRDefault="00FC5E81" w:rsidP="002F616A">
            <w:pPr>
              <w:contextualSpacing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31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Тема 6.2.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Взаимосвязь лексики </w:t>
            </w:r>
            <w:proofErr w:type="gramStart"/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proofErr w:type="gramEnd"/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рисунком танца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Рисунок танца и хореографический текст. Логика взаимосвязи лексики с рисунком танца. Взаимосвязь лексики рисунка и драматургии хореографического произведения.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9F7ABD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A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6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9F7ABD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7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–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варьирование движений по заданию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9F7ABD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A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57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-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варьирование движений по заданию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84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Индивидуальные занятия – работа с исполнителями</w:t>
            </w:r>
          </w:p>
          <w:p w:rsidR="00FC5E81" w:rsidRPr="00821FB3" w:rsidRDefault="00FC5E81" w:rsidP="002F616A">
            <w:pPr>
              <w:contextualSpacing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191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42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Тема 6.3.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Приёмы хореографического симфонизма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Гомофония и полифония. </w:t>
            </w:r>
            <w:proofErr w:type="gramStart"/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Использование хореографической симфонии в создании хореографического произведения (перекличка, секвенция, «Волна»,  «</w:t>
            </w:r>
            <w:proofErr w:type="spellStart"/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Бассо</w:t>
            </w:r>
            <w:proofErr w:type="spellEnd"/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-остинато», подголосочная полифония, </w:t>
            </w:r>
            <w:proofErr w:type="spellStart"/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гомофический</w:t>
            </w:r>
            <w:proofErr w:type="spellEnd"/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прием, увеличение и уменьшение, расширение и сжатие, имитация, развитая имитация, вариационное развитие, запоздание или задержание, канон, фуга, согласный контрапункт, контрастный контрапункт</w:t>
            </w:r>
            <w:proofErr w:type="gramEnd"/>
          </w:p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9F7ABD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A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E81" w:rsidRPr="00821FB3" w:rsidTr="00FC5E81">
        <w:trPr>
          <w:trHeight w:val="93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9F7ABD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81" w:rsidRPr="00821FB3" w:rsidTr="00FC5E81">
        <w:trPr>
          <w:trHeight w:val="111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- составление рисунка номера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9F7ABD" w:rsidRDefault="009F7ABD" w:rsidP="002F616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  <w:p w:rsidR="00FC5E81" w:rsidRPr="009F7ABD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C5E81" w:rsidRPr="009F7ABD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57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-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варьирование движений по заданию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E81" w:rsidRPr="00821FB3" w:rsidTr="00FC5E81">
        <w:trPr>
          <w:trHeight w:val="24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– работа с исполнителями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10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Тема 6.4.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Хореографический текст,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 выразительная лексика.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текста в танце, из чего состоит хореографическая лексика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9F7ABD" w:rsidRDefault="009F7ABD" w:rsidP="002F616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  <w:p w:rsidR="00FC5E81" w:rsidRPr="009F7ABD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E81" w:rsidRPr="00821FB3" w:rsidTr="00FC5E81">
        <w:trPr>
          <w:trHeight w:val="81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-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работа с исполнителями; над образами героев; выразительность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9F7ABD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C5E81" w:rsidRPr="009F7ABD" w:rsidRDefault="009F7ABD" w:rsidP="002F616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  <w:p w:rsidR="00FC5E81" w:rsidRPr="009F7ABD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46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работа с солистами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9F7ABD" w:rsidRDefault="009F7ABD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C5E81" w:rsidRPr="009F7ABD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343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Индивидуальные занятия – работа с исполнителями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81" w:rsidRPr="00821FB3" w:rsidTr="00FC5E81">
        <w:trPr>
          <w:trHeight w:val="245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A6893" w:rsidRDefault="00FC5E81" w:rsidP="002F6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  <w:p w:rsidR="00FC5E81" w:rsidRPr="008A6893" w:rsidRDefault="00FC5E81" w:rsidP="002F6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89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A68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A6893">
              <w:rPr>
                <w:rFonts w:ascii="Times New Roman" w:hAnsi="Times New Roman"/>
                <w:b/>
                <w:sz w:val="24"/>
                <w:szCs w:val="24"/>
              </w:rPr>
              <w:t xml:space="preserve">  курс)</w:t>
            </w:r>
          </w:p>
          <w:p w:rsidR="00FC5E81" w:rsidRPr="008A6893" w:rsidRDefault="00FC5E81" w:rsidP="002F6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89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A68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8A68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93">
              <w:rPr>
                <w:rFonts w:ascii="Times New Roman" w:hAnsi="Times New Roman"/>
                <w:b/>
                <w:sz w:val="24"/>
                <w:szCs w:val="24"/>
              </w:rPr>
              <w:t>Формы хореографического произведения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81" w:rsidRPr="00821FB3" w:rsidRDefault="009F7ABD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FC5E81"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макс</w:t>
            </w:r>
          </w:p>
          <w:p w:rsidR="00FC5E81" w:rsidRPr="00821FB3" w:rsidRDefault="009F7ABD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C5E81"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E81" w:rsidRPr="00821FB3">
              <w:rPr>
                <w:rFonts w:ascii="Times New Roman" w:hAnsi="Times New Roman" w:cs="Times New Roman"/>
                <w:sz w:val="24"/>
                <w:szCs w:val="24"/>
              </w:rPr>
              <w:t>обяз</w:t>
            </w:r>
            <w:proofErr w:type="spellEnd"/>
          </w:p>
          <w:p w:rsidR="00FC5E81" w:rsidRPr="00821FB3" w:rsidRDefault="009F7ABD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C5E81"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E81" w:rsidRPr="00821FB3">
              <w:rPr>
                <w:rFonts w:ascii="Times New Roman" w:hAnsi="Times New Roman" w:cs="Times New Roman"/>
                <w:sz w:val="24"/>
                <w:szCs w:val="24"/>
              </w:rPr>
              <w:t>мелкогр</w:t>
            </w:r>
            <w:proofErr w:type="spellEnd"/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proofErr w:type="spellEnd"/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81" w:rsidRPr="00821FB3" w:rsidTr="00FC5E81">
        <w:trPr>
          <w:trHeight w:val="83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81" w:rsidRPr="00821FB3" w:rsidTr="00FC5E81">
        <w:trPr>
          <w:trHeight w:val="46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Тема 7.1.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Малая форма хореографического произведения.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Малая форма танцевального искусства (сольный, дуэтный, трио, квартет, квинтет). Хореографический образ на одного исполнителя.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9F7ABD" w:rsidRDefault="009F7ABD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81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 </w:t>
            </w:r>
          </w:p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- 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подбор музыки; сюжет и драматургия номера</w:t>
            </w:r>
          </w:p>
          <w:p w:rsidR="00FC5E81" w:rsidRPr="00821FB3" w:rsidRDefault="00FC5E81" w:rsidP="002F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9F7ABD" w:rsidRDefault="009F7ABD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E81" w:rsidRPr="00821FB3" w:rsidTr="00FC5E81">
        <w:trPr>
          <w:trHeight w:val="73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работа с исполнителями</w:t>
            </w:r>
          </w:p>
          <w:p w:rsidR="00FC5E81" w:rsidRPr="00821FB3" w:rsidRDefault="00FC5E81" w:rsidP="002F61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59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индивидуальные занятия – постановочная работа</w:t>
            </w:r>
          </w:p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9F7ABD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59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lastRenderedPageBreak/>
              <w:t>Тема 7.2.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Большая форма хореографического произведения.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Большая форма танцевального искусства (групповые танцы, массовые танцы)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9F7ABD" w:rsidRDefault="009F7ABD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E81" w:rsidRPr="00821FB3" w:rsidTr="00FC5E81">
        <w:trPr>
          <w:trHeight w:val="85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- 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варьирование движений; работа с солистами</w:t>
            </w:r>
          </w:p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9F7ABD" w:rsidRDefault="009F7ABD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11</w:t>
            </w:r>
          </w:p>
          <w:p w:rsidR="00FC5E81" w:rsidRPr="009F7ABD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67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- 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сочинение движений, комбинаций движений</w:t>
            </w:r>
          </w:p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423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Индивидуальные занятия – постановочная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81" w:rsidRPr="00821FB3" w:rsidTr="00FC5E81">
        <w:trPr>
          <w:trHeight w:val="4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A6893" w:rsidRDefault="00FC5E81" w:rsidP="002F6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  <w:p w:rsidR="00FC5E81" w:rsidRDefault="00FC5E81" w:rsidP="002F6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5E81" w:rsidRPr="008A6893" w:rsidRDefault="00FC5E81" w:rsidP="002F6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89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A68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93">
              <w:rPr>
                <w:rFonts w:ascii="Times New Roman" w:hAnsi="Times New Roman"/>
                <w:b/>
                <w:sz w:val="24"/>
                <w:szCs w:val="24"/>
              </w:rPr>
              <w:t>Сюжетно-тематические постановки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D00B8F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C5E81"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макс</w:t>
            </w:r>
          </w:p>
          <w:p w:rsidR="00FC5E81" w:rsidRPr="00821FB3" w:rsidRDefault="00D00B8F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C5E81"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E81" w:rsidRPr="00821FB3">
              <w:rPr>
                <w:rFonts w:ascii="Times New Roman" w:hAnsi="Times New Roman" w:cs="Times New Roman"/>
                <w:sz w:val="24"/>
                <w:szCs w:val="24"/>
              </w:rPr>
              <w:t>обяз</w:t>
            </w:r>
            <w:proofErr w:type="spellEnd"/>
          </w:p>
          <w:p w:rsidR="00FC5E81" w:rsidRPr="00821FB3" w:rsidRDefault="00D00B8F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C5E81"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E81" w:rsidRPr="00821FB3">
              <w:rPr>
                <w:rFonts w:ascii="Times New Roman" w:hAnsi="Times New Roman" w:cs="Times New Roman"/>
                <w:sz w:val="24"/>
                <w:szCs w:val="24"/>
              </w:rPr>
              <w:t>мелкогр</w:t>
            </w:r>
            <w:proofErr w:type="spellEnd"/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proofErr w:type="spellEnd"/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54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Тема 8.1.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Сюжет танца.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Сюжет – это система событий произведения, раскрывающая его основной конфликт.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D00B8F" w:rsidRDefault="00D00B8F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25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D00B8F" w:rsidRDefault="00FC5E81" w:rsidP="002F616A">
            <w:pPr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52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-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составление сюжета; драматургии; определение темы постановки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D00B8F" w:rsidRDefault="00D00B8F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E81" w:rsidRPr="00821FB3" w:rsidTr="00FC5E81">
        <w:trPr>
          <w:trHeight w:val="30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составление сюжета; работа с исполнителями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D00B8F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E81" w:rsidRPr="00821FB3" w:rsidTr="00FC5E81">
        <w:trPr>
          <w:trHeight w:val="59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– постановочная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79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Тема 8.2.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Создание либретто танца.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Определение жанра и формы танца. Основные задачи и принципы работы либреттиста, композитора, балетмейстера и исполнителей.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D00B8F" w:rsidRDefault="00D00B8F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E81" w:rsidRPr="00821FB3" w:rsidTr="00FC5E81">
        <w:trPr>
          <w:trHeight w:val="22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D00B8F" w:rsidRDefault="00FC5E81" w:rsidP="002F616A">
            <w:pPr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8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-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работа над сочинением движений танца по сюжету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D00B8F" w:rsidRDefault="00D00B8F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30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-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составление либретто номера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D00B8F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E81" w:rsidRPr="00821FB3" w:rsidTr="00FC5E81">
        <w:trPr>
          <w:trHeight w:val="27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– постановочная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E81" w:rsidRPr="00821FB3" w:rsidTr="00FC5E81">
        <w:trPr>
          <w:trHeight w:val="46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 xml:space="preserve"> Тема 8.3.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Идейно – тематический анализ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сюжетного танца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Определение темы, цели, задачи будущего хореографического произведения. Идейно-тематический замысел, выразительные пластические средства  сюжетного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D00B8F" w:rsidRDefault="00D00B8F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E81" w:rsidRPr="00821FB3" w:rsidTr="00FC5E81">
        <w:trPr>
          <w:trHeight w:val="46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D00B8F" w:rsidRDefault="00FC5E81" w:rsidP="002F616A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46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–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работа с исполнителями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D00B8F" w:rsidRDefault="00D00B8F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E81" w:rsidRPr="00821FB3" w:rsidTr="00FC5E81">
        <w:trPr>
          <w:trHeight w:val="25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-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работа над сочинением движений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D00B8F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E81" w:rsidRPr="00821FB3" w:rsidTr="00FC5E81">
        <w:trPr>
          <w:trHeight w:val="25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– постановочная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2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A6893" w:rsidRDefault="00FC5E81" w:rsidP="002F6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89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A68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  <w:p w:rsidR="00FC5E81" w:rsidRDefault="00FC5E81" w:rsidP="002F6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893">
              <w:rPr>
                <w:rFonts w:ascii="Times New Roman" w:hAnsi="Times New Roman"/>
                <w:b/>
                <w:sz w:val="24"/>
                <w:szCs w:val="24"/>
              </w:rPr>
              <w:t>(4 курс)</w:t>
            </w:r>
          </w:p>
          <w:p w:rsidR="00FC5E81" w:rsidRPr="008A6893" w:rsidRDefault="00FC5E81" w:rsidP="002F6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A6893">
              <w:rPr>
                <w:rFonts w:ascii="Times New Roman" w:hAnsi="Times New Roman"/>
                <w:b/>
                <w:sz w:val="24"/>
                <w:szCs w:val="24"/>
              </w:rPr>
              <w:t>Хореографический образ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D00B8F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C5E81"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макс</w:t>
            </w:r>
          </w:p>
          <w:p w:rsidR="00FC5E81" w:rsidRPr="00821FB3" w:rsidRDefault="00D00B8F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C5E81"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E81" w:rsidRPr="00821FB3">
              <w:rPr>
                <w:rFonts w:ascii="Times New Roman" w:hAnsi="Times New Roman" w:cs="Times New Roman"/>
                <w:sz w:val="24"/>
                <w:szCs w:val="24"/>
              </w:rPr>
              <w:t>обяз</w:t>
            </w:r>
            <w:proofErr w:type="spellEnd"/>
          </w:p>
          <w:p w:rsidR="00FC5E81" w:rsidRPr="00821FB3" w:rsidRDefault="00D00B8F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C5E81"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E81" w:rsidRPr="00821FB3">
              <w:rPr>
                <w:rFonts w:ascii="Times New Roman" w:hAnsi="Times New Roman" w:cs="Times New Roman"/>
                <w:sz w:val="24"/>
                <w:szCs w:val="24"/>
              </w:rPr>
              <w:t>мелкогр</w:t>
            </w:r>
            <w:proofErr w:type="spellEnd"/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</w:p>
          <w:p w:rsidR="00FC5E81" w:rsidRPr="00821FB3" w:rsidRDefault="00D00B8F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C5E81"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E81" w:rsidRPr="00821FB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87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Тема 9.1.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Хореографический образ и его воплощение в хореографическое произведение.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Музыкальный материал и хореографический образ. Драматургия танцевального номера и хореографический образ. Рисунок танца и хореографический образ.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D00B8F" w:rsidRDefault="00151EBC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46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D00B8F" w:rsidRDefault="00FC5E81" w:rsidP="002F616A">
            <w:pPr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34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- 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работа над сюжетом, драматургией номера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D00B8F" w:rsidRDefault="00151EBC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21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с исполнителями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151EBC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E81" w:rsidRPr="00821FB3" w:rsidTr="00FC5E81">
        <w:trPr>
          <w:trHeight w:val="27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– сочинение лексики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24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Тема 9.2.Танцевальный текст и хореографический образ.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 xml:space="preserve">Сочинение хореографических композиций на сценическую обработку фольклорных танцев. </w:t>
            </w:r>
          </w:p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D00B8F" w:rsidRDefault="00151EBC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E81" w:rsidRPr="00821FB3" w:rsidTr="00FC5E81">
        <w:trPr>
          <w:trHeight w:val="25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D00B8F" w:rsidRDefault="00FC5E81" w:rsidP="002F616A">
            <w:pPr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2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постановочная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D00B8F" w:rsidRDefault="00151EBC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22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с исполнителями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151EBC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E81" w:rsidRPr="00821FB3" w:rsidTr="00FC5E81">
        <w:trPr>
          <w:trHeight w:val="39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– сочинение лексики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151EBC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25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Тема 9.3. Сочинение танцевальных этюдов на хореографический образ.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Художественное обобщение и хореографический образ, сочинение лексики танца</w:t>
            </w:r>
          </w:p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D00B8F" w:rsidRDefault="00151EBC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27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D00B8F" w:rsidRDefault="00FC5E81" w:rsidP="002F616A">
            <w:pPr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7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постановочная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D00B8F" w:rsidRDefault="00151EBC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E81" w:rsidRPr="00821FB3" w:rsidTr="00FC5E81">
        <w:trPr>
          <w:trHeight w:val="22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обучающихся - 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подбор музыкального материала</w:t>
            </w:r>
          </w:p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151EBC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E81" w:rsidRPr="00821FB3" w:rsidTr="00FC5E81">
        <w:trPr>
          <w:trHeight w:val="85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– сочинение лексики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151EBC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29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Тема 9.4.</w:t>
            </w:r>
          </w:p>
          <w:p w:rsidR="00FC5E81" w:rsidRPr="00821FB3" w:rsidRDefault="00FC5E81" w:rsidP="002F616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Постановка хореографических номеров на основе полученных знаний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постановочная работа  с исполнителями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D00B8F" w:rsidRDefault="00151EBC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22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D00B8F" w:rsidRDefault="00FC5E81" w:rsidP="002F616A">
            <w:pPr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1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D00B8F" w:rsidRDefault="00151EBC" w:rsidP="002F616A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5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обучающихся – сочинение движений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151EBC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E81" w:rsidRPr="00821FB3" w:rsidTr="00FC5E81">
        <w:trPr>
          <w:trHeight w:val="63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– постановочная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151EBC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A6893" w:rsidRDefault="00FC5E81" w:rsidP="002F6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  <w:p w:rsidR="00FC5E81" w:rsidRDefault="00FC5E81" w:rsidP="002F6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5E81" w:rsidRDefault="00FC5E81" w:rsidP="002F6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89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A68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8A689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  <w:p w:rsidR="00FC5E81" w:rsidRPr="008A6893" w:rsidRDefault="00FC5E81" w:rsidP="002F6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893">
              <w:rPr>
                <w:rFonts w:ascii="Times New Roman" w:hAnsi="Times New Roman"/>
                <w:b/>
                <w:sz w:val="24"/>
                <w:szCs w:val="24"/>
              </w:rPr>
              <w:t xml:space="preserve">Экспликация </w:t>
            </w:r>
            <w:proofErr w:type="gramStart"/>
            <w:r w:rsidRPr="008A6893">
              <w:rPr>
                <w:rFonts w:ascii="Times New Roman" w:hAnsi="Times New Roman"/>
                <w:b/>
                <w:sz w:val="24"/>
                <w:szCs w:val="24"/>
              </w:rPr>
              <w:t>хореографического</w:t>
            </w:r>
            <w:proofErr w:type="gramEnd"/>
          </w:p>
          <w:p w:rsidR="00FC5E81" w:rsidRPr="00821FB3" w:rsidRDefault="00FC5E81" w:rsidP="002F616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93">
              <w:rPr>
                <w:rFonts w:ascii="Times New Roman" w:hAnsi="Times New Roman"/>
                <w:b/>
                <w:sz w:val="24"/>
                <w:szCs w:val="24"/>
              </w:rPr>
              <w:t>номера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DC6E3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C5E81"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макс</w:t>
            </w:r>
          </w:p>
          <w:p w:rsidR="00FC5E81" w:rsidRPr="00821FB3" w:rsidRDefault="00DC6E3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C5E81"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E81" w:rsidRPr="00821FB3">
              <w:rPr>
                <w:rFonts w:ascii="Times New Roman" w:hAnsi="Times New Roman" w:cs="Times New Roman"/>
                <w:sz w:val="24"/>
                <w:szCs w:val="24"/>
              </w:rPr>
              <w:t>обяз</w:t>
            </w:r>
            <w:proofErr w:type="spellEnd"/>
          </w:p>
          <w:p w:rsidR="00FC5E81" w:rsidRPr="00821FB3" w:rsidRDefault="00DC6E3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C5E81"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E81" w:rsidRPr="00821FB3">
              <w:rPr>
                <w:rFonts w:ascii="Times New Roman" w:hAnsi="Times New Roman" w:cs="Times New Roman"/>
                <w:sz w:val="24"/>
                <w:szCs w:val="24"/>
              </w:rPr>
              <w:t>мелкогр</w:t>
            </w:r>
            <w:proofErr w:type="spellEnd"/>
          </w:p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</w:p>
          <w:p w:rsidR="00FC5E81" w:rsidRPr="00821FB3" w:rsidRDefault="00DC6E3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C5E81"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E81" w:rsidRPr="00821FB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 xml:space="preserve">Тема 10.1. 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идейно-тематический план номера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описание идеи, темы, цели и задач номера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DC6E31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81" w:rsidRPr="00821FB3" w:rsidTr="00FC5E81">
        <w:trPr>
          <w:trHeight w:val="22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DC6E31" w:rsidRDefault="00DC6E31" w:rsidP="002F616A">
            <w:pPr>
              <w:jc w:val="center"/>
              <w:rPr>
                <w:rFonts w:cs="Times New Roman"/>
                <w:highlight w:val="red"/>
              </w:rPr>
            </w:pPr>
            <w:r>
              <w:rPr>
                <w:rFonts w:cs="Times New Roman"/>
                <w:highlight w:val="red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8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– составление сюжета номера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DC6E3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E81" w:rsidRPr="00821FB3" w:rsidTr="00FC5E81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– запись сюжета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22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 xml:space="preserve">Тема 10.2. 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запись хореографического текста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описание основных движений постановки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DC6E31" w:rsidRDefault="00DC6E3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19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DC6E31" w:rsidRDefault="00FC5E81" w:rsidP="002F616A">
            <w:pPr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7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DC6E31" w:rsidRDefault="00FC5E81" w:rsidP="002F616A">
            <w:pPr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7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обучающихся – продолжение описания движений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DC6E3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E81" w:rsidRPr="00821FB3" w:rsidTr="00FC5E81">
        <w:trPr>
          <w:trHeight w:val="3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– запись движений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E81" w:rsidRPr="00821FB3" w:rsidTr="00FC5E81">
        <w:trPr>
          <w:trHeight w:val="24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Тема 10.3.</w:t>
            </w:r>
          </w:p>
          <w:p w:rsidR="00FC5E81" w:rsidRPr="00821FB3" w:rsidRDefault="00FC5E81" w:rsidP="002F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музыкальный анализ номера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разбор музыкального сопровождения номера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DC6E31" w:rsidRDefault="00DC6E3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22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DC6E31" w:rsidRDefault="00FC5E81" w:rsidP="002F616A">
            <w:pPr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7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DC6E31" w:rsidRDefault="00FC5E81" w:rsidP="002F616A">
            <w:pPr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19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– разбор музыки по тактам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DC6E3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E81" w:rsidRPr="00821FB3" w:rsidTr="00FC5E81">
        <w:trPr>
          <w:trHeight w:val="39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– запись движений по тактам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E81" w:rsidRPr="00821FB3" w:rsidTr="00FC5E81">
        <w:trPr>
          <w:trHeight w:val="19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Тема 10.4.</w:t>
            </w:r>
          </w:p>
          <w:p w:rsidR="00FC5E81" w:rsidRPr="00821FB3" w:rsidRDefault="00FC5E81" w:rsidP="002F616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описание танца, рисунка номера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составление рисунка номера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DC6E31" w:rsidRDefault="00DC6E3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C5E81" w:rsidRPr="00821FB3" w:rsidTr="00FC5E81">
        <w:trPr>
          <w:trHeight w:val="25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DC6E31" w:rsidRDefault="00FC5E81" w:rsidP="002F616A">
            <w:pPr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5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DC6E31" w:rsidRDefault="00FC5E81" w:rsidP="002F616A">
            <w:pPr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15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– продолжение составления рисунка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DC6E3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E81" w:rsidRPr="00821FB3" w:rsidTr="00FC5E81">
        <w:trPr>
          <w:trHeight w:val="46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– работа над описанием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DC6E31" w:rsidRPr="00821FB3" w:rsidTr="00FC5E81">
        <w:trPr>
          <w:trHeight w:val="4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1" w:rsidRPr="00821FB3" w:rsidRDefault="00DC6E31" w:rsidP="002F6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занятие 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31" w:rsidRPr="00821FB3" w:rsidRDefault="00DC6E3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31" w:rsidRPr="00821FB3" w:rsidRDefault="00DC6E3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3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1" w:rsidRPr="00821FB3" w:rsidRDefault="00DC6E3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6"/>
        </w:trPr>
        <w:tc>
          <w:tcPr>
            <w:tcW w:w="11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Тематика курсовой работы (проекта) (если предусмотрены)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255"/>
        </w:trPr>
        <w:tc>
          <w:tcPr>
            <w:tcW w:w="11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57"/>
        </w:trPr>
        <w:tc>
          <w:tcPr>
            <w:tcW w:w="1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над курсовой работой (проектом) (если предусмотрены)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  <w:tr w:rsidR="00FC5E81" w:rsidRPr="00821FB3" w:rsidTr="00FC5E81">
        <w:trPr>
          <w:trHeight w:val="57"/>
        </w:trPr>
        <w:tc>
          <w:tcPr>
            <w:tcW w:w="1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FC5E81" w:rsidP="002F616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1" w:rsidRPr="00821FB3" w:rsidRDefault="00DC6E31" w:rsidP="002F616A">
            <w:pPr>
              <w:ind w:left="62" w:right="10" w:hanging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81" w:rsidRPr="00821FB3" w:rsidRDefault="00FC5E81" w:rsidP="002F616A">
            <w:pPr>
              <w:rPr>
                <w:rFonts w:cs="Times New Roman"/>
              </w:rPr>
            </w:pPr>
          </w:p>
        </w:tc>
      </w:tr>
    </w:tbl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567"/>
        <w:gridCol w:w="8363"/>
        <w:gridCol w:w="1559"/>
        <w:gridCol w:w="1559"/>
      </w:tblGrid>
      <w:tr w:rsidR="00C06923" w:rsidRPr="00C06923" w:rsidTr="005772F0">
        <w:trPr>
          <w:trHeight w:val="20"/>
        </w:trPr>
        <w:tc>
          <w:tcPr>
            <w:tcW w:w="2802" w:type="dxa"/>
            <w:shd w:val="clear" w:color="auto" w:fill="auto"/>
          </w:tcPr>
          <w:p w:rsidR="00C06923" w:rsidRPr="00C06923" w:rsidRDefault="00C06923" w:rsidP="00F35B3C">
            <w:pPr>
              <w:pStyle w:val="a7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Основы драматургии, режиссуры и мастерства актера </w:t>
            </w:r>
          </w:p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хореографическом искусстве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C06923" w:rsidRDefault="00406A60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123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обяз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-82</w:t>
            </w:r>
          </w:p>
          <w:p w:rsidR="00406A60" w:rsidRDefault="00406A60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74/8</w:t>
            </w:r>
          </w:p>
          <w:p w:rsidR="00406A60" w:rsidRPr="00C06923" w:rsidRDefault="00406A60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СРС 41</w:t>
            </w: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shd w:val="clear" w:color="auto" w:fill="auto"/>
          </w:tcPr>
          <w:p w:rsidR="00C06923" w:rsidRPr="00C06923" w:rsidRDefault="00C06923" w:rsidP="00F0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Раздел 1.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C06923" w:rsidRPr="00C06923" w:rsidRDefault="00C06923" w:rsidP="00F04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в профессию</w:t>
            </w:r>
          </w:p>
        </w:tc>
        <w:tc>
          <w:tcPr>
            <w:tcW w:w="1559" w:type="dxa"/>
          </w:tcPr>
          <w:p w:rsidR="00C06923" w:rsidRPr="00C06923" w:rsidRDefault="00C06923" w:rsidP="00F0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F0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 w:val="restart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Тема 1.1</w:t>
            </w:r>
          </w:p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Актерские тренинги и упражнения</w:t>
            </w: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Элементы системы актерского мастерства. 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Цели, принципы и компоненты системы Станиславского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актерской технологии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Сценическое внимание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Фантазия и воображение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Сценическое общение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Практические занятия № 1-27 </w:t>
            </w: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Актерские упражнения.</w:t>
            </w:r>
          </w:p>
        </w:tc>
        <w:tc>
          <w:tcPr>
            <w:tcW w:w="1559" w:type="dxa"/>
          </w:tcPr>
          <w:p w:rsidR="00C06923" w:rsidRPr="00C06923" w:rsidRDefault="00406A60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06A60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406A60" w:rsidRPr="00C06923" w:rsidRDefault="00406A60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406A60" w:rsidRPr="00C06923" w:rsidRDefault="00406A60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Индивидуальные занятия </w:t>
            </w:r>
          </w:p>
        </w:tc>
        <w:tc>
          <w:tcPr>
            <w:tcW w:w="1559" w:type="dxa"/>
          </w:tcPr>
          <w:p w:rsidR="00406A60" w:rsidRDefault="00406A60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06A60" w:rsidRPr="00C06923" w:rsidRDefault="00406A60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Самостоятельная работа: </w:t>
            </w: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актерских этюдов.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70"/>
        </w:trPr>
        <w:tc>
          <w:tcPr>
            <w:tcW w:w="2802" w:type="dxa"/>
            <w:vMerge w:val="restart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Тема 1.2</w:t>
            </w:r>
          </w:p>
          <w:p w:rsidR="00C06923" w:rsidRPr="00C06923" w:rsidRDefault="00C06923" w:rsidP="00C069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Техника актерской игры, основы исполнительского мастерства</w:t>
            </w:r>
          </w:p>
          <w:p w:rsidR="00C06923" w:rsidRPr="00C06923" w:rsidRDefault="00C06923" w:rsidP="00C069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Единство актера – творца и актера – образа. 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Феномен актерской игры.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Профессионализм и дилетантство в актерском искусстве.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Самостоятельная работа: </w:t>
            </w: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режиссерского зачина. Режиссерские упражнения.</w:t>
            </w:r>
          </w:p>
        </w:tc>
        <w:tc>
          <w:tcPr>
            <w:tcW w:w="1559" w:type="dxa"/>
          </w:tcPr>
          <w:p w:rsidR="00C06923" w:rsidRPr="00C06923" w:rsidRDefault="00406A60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 w:val="restart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Тема 1.3</w:t>
            </w:r>
          </w:p>
          <w:p w:rsidR="00C06923" w:rsidRPr="00C06923" w:rsidRDefault="00C06923" w:rsidP="00C069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Сценическое действие в хореографическом произведении.</w:t>
            </w: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Специфика и законы сценического действия 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2,3</w:t>
            </w: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 физических действий К. С. Станиславского. 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Действие и конфликт.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06A60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406A60" w:rsidRPr="00C06923" w:rsidRDefault="00406A60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406A60" w:rsidRPr="00C06923" w:rsidRDefault="00406A60" w:rsidP="00F35B3C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406A60" w:rsidRPr="00C06923" w:rsidRDefault="00406A60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Индивидуальные занятия </w:t>
            </w:r>
          </w:p>
        </w:tc>
        <w:tc>
          <w:tcPr>
            <w:tcW w:w="1559" w:type="dxa"/>
          </w:tcPr>
          <w:p w:rsidR="00406A60" w:rsidRPr="00C06923" w:rsidRDefault="00406A60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06A60" w:rsidRPr="00C06923" w:rsidRDefault="00406A60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Практические занятия № 28-36 </w:t>
            </w: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Этюды на основе художественных произведений живописи.</w:t>
            </w:r>
          </w:p>
        </w:tc>
        <w:tc>
          <w:tcPr>
            <w:tcW w:w="1559" w:type="dxa"/>
          </w:tcPr>
          <w:p w:rsidR="00C06923" w:rsidRPr="00C06923" w:rsidRDefault="00406A60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06A60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406A60" w:rsidRPr="00C06923" w:rsidRDefault="00406A60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406A60" w:rsidRPr="00C06923" w:rsidRDefault="00406A60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Индивидуальные занятия </w:t>
            </w:r>
          </w:p>
        </w:tc>
        <w:tc>
          <w:tcPr>
            <w:tcW w:w="1559" w:type="dxa"/>
          </w:tcPr>
          <w:p w:rsidR="00406A60" w:rsidRDefault="00406A60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06A60" w:rsidRPr="00C06923" w:rsidRDefault="00406A60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Самостоятельная работа: </w:t>
            </w: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режиссерского зачина. Режиссерские упражнения.</w:t>
            </w:r>
          </w:p>
        </w:tc>
        <w:tc>
          <w:tcPr>
            <w:tcW w:w="1559" w:type="dxa"/>
          </w:tcPr>
          <w:p w:rsidR="00C06923" w:rsidRPr="00C06923" w:rsidRDefault="00406A60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 w:val="restart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Тема 1.4</w:t>
            </w:r>
          </w:p>
          <w:p w:rsidR="00C06923" w:rsidRPr="00C06923" w:rsidRDefault="00C06923" w:rsidP="00C06923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0692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Решение актерских задач в танце.</w:t>
            </w:r>
          </w:p>
          <w:p w:rsidR="00C06923" w:rsidRPr="00C06923" w:rsidRDefault="00C06923" w:rsidP="00C069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shd w:val="clear" w:color="auto" w:fill="FFFFFF"/>
              <w:spacing w:after="0" w:line="240" w:lineRule="auto"/>
              <w:ind w:right="40" w:hanging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0692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рп</w:t>
            </w:r>
            <w:proofErr w:type="spellEnd"/>
            <w:r w:rsidRPr="00C0692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Создание сценического образа в танце.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2,3</w:t>
            </w:r>
          </w:p>
        </w:tc>
      </w:tr>
      <w:tr w:rsidR="00C06923" w:rsidRPr="00C06923" w:rsidTr="005772F0">
        <w:trPr>
          <w:trHeight w:val="325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Действенный анализ роли. Этапы работы над ролью </w:t>
            </w:r>
          </w:p>
          <w:p w:rsidR="00C06923" w:rsidRPr="00C06923" w:rsidRDefault="00C06923" w:rsidP="00C06923">
            <w:pPr>
              <w:shd w:val="clear" w:color="auto" w:fill="FFFFFF"/>
              <w:spacing w:after="0" w:line="240" w:lineRule="auto"/>
              <w:ind w:right="40" w:hanging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shd w:val="clear" w:color="auto" w:fill="FFFFFF"/>
              <w:spacing w:after="0" w:line="240" w:lineRule="auto"/>
              <w:ind w:right="40" w:hanging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C0692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</w:t>
            </w:r>
            <w:proofErr w:type="gramEnd"/>
            <w:r w:rsidRPr="00C0692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Сквозное действие и сверхзадача роли.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0692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Содержание и форма.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06A60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406A60" w:rsidRPr="00C06923" w:rsidRDefault="00406A60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406A60" w:rsidRPr="00C06923" w:rsidRDefault="00406A60" w:rsidP="00F35B3C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406A60" w:rsidRPr="00C06923" w:rsidRDefault="00406A60" w:rsidP="00C06923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Индивидуальные занятия </w:t>
            </w:r>
          </w:p>
        </w:tc>
        <w:tc>
          <w:tcPr>
            <w:tcW w:w="1559" w:type="dxa"/>
          </w:tcPr>
          <w:p w:rsidR="00406A60" w:rsidRPr="00C06923" w:rsidRDefault="00406A60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06A60" w:rsidRPr="00C06923" w:rsidRDefault="00406A60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Самостоятельная работа: </w:t>
            </w: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актерских этюдов.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РАЗДЕЛ №2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Особенности искусства театра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 w:val="restart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Тема 2.1</w:t>
            </w:r>
          </w:p>
          <w:p w:rsidR="00C06923" w:rsidRPr="00C06923" w:rsidRDefault="00C06923" w:rsidP="00C069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Основы драматургии.</w:t>
            </w:r>
          </w:p>
          <w:p w:rsidR="00C06923" w:rsidRPr="00C06923" w:rsidRDefault="00C06923" w:rsidP="00C069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Профессия – режиссер. </w:t>
            </w:r>
          </w:p>
        </w:tc>
        <w:tc>
          <w:tcPr>
            <w:tcW w:w="1559" w:type="dxa"/>
          </w:tcPr>
          <w:p w:rsidR="00C06923" w:rsidRPr="00C06923" w:rsidRDefault="00406A60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Театр, как вид искусства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театра.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Драматургия – основа театрального искусства.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сюжета этюда.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жанра и стиля.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конфликта.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предлагаемых обстоятельств и определение событий и действенных фактов.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действенной линии героев, их взаимоотношений.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характеров, трактовка ролей.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Функции режиссера. В. И. Немирович – Данченко о трёх ликах режиссера.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Репетиция – процесс сотворчества всех её участников. 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23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проведения репетиции.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Практические занятия №</w:t>
            </w: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6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37-46 </w:t>
            </w: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Идейно-тематический анализ произведения.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06A60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406A60" w:rsidRPr="00C06923" w:rsidRDefault="00406A60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406A60" w:rsidRPr="00C06923" w:rsidRDefault="00406A60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Индивидуальные занятия </w:t>
            </w:r>
          </w:p>
        </w:tc>
        <w:tc>
          <w:tcPr>
            <w:tcW w:w="1559" w:type="dxa"/>
          </w:tcPr>
          <w:p w:rsidR="00406A60" w:rsidRPr="00C06923" w:rsidRDefault="00406A60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06A60" w:rsidRPr="00C06923" w:rsidRDefault="00406A60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7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Самостоятельная работа: </w:t>
            </w: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Режиссерские упражнения.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 w:val="restart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Тема 2.2</w:t>
            </w:r>
          </w:p>
          <w:p w:rsidR="00C06923" w:rsidRPr="00C06923" w:rsidRDefault="00C06923" w:rsidP="00C069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Режиссерско-постановочные решения и приемы в танце</w:t>
            </w: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Классификация танцевальных номеров и специфика их режиссуры. 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2,3</w:t>
            </w: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Режиссура танца без музыки.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Сюжетная, действенная и бессюжетная хореография.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элементы действенного анализа: проблема, конфликт, исходное предлагаемое обстоятельство сквозного действия, сверхзадача спектакля.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События (исходное, основное, центральное, финальное, главное).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06A60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406A60" w:rsidRPr="00C06923" w:rsidRDefault="00406A60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406A60" w:rsidRPr="00C06923" w:rsidRDefault="00406A60" w:rsidP="00F35B3C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406A60" w:rsidRPr="00C06923" w:rsidRDefault="00406A60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Индивидуальные занятия </w:t>
            </w:r>
          </w:p>
        </w:tc>
        <w:tc>
          <w:tcPr>
            <w:tcW w:w="1559" w:type="dxa"/>
          </w:tcPr>
          <w:p w:rsidR="00406A60" w:rsidRPr="00C06923" w:rsidRDefault="00406A60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06A60" w:rsidRPr="00C06923" w:rsidRDefault="00406A60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Самостоятельная работа: </w:t>
            </w: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Режиссерские упражнения.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2,3</w:t>
            </w: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 w:val="restart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Тема </w:t>
            </w:r>
            <w:r w:rsidRPr="00C06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</w:t>
            </w:r>
          </w:p>
          <w:p w:rsidR="00C06923" w:rsidRPr="00C06923" w:rsidRDefault="00C06923" w:rsidP="00C069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пьесы и </w:t>
            </w: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режиссерский замысел спектакля</w:t>
            </w:r>
          </w:p>
          <w:p w:rsidR="00C06923" w:rsidRPr="00C06923" w:rsidRDefault="00C06923" w:rsidP="00C069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 действенного анализа, как репетиционный метод.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Режиссерский замысел и постановочный план спектакля.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Экспликация.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режиссерского замысла.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Жанровое решение спектакля, манера актерской игры.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C06923" w:rsidRPr="00C06923" w:rsidRDefault="00C06923" w:rsidP="00F35B3C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Пространственное и временное решение спектакля.</w:t>
            </w:r>
          </w:p>
        </w:tc>
        <w:tc>
          <w:tcPr>
            <w:tcW w:w="1559" w:type="dxa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Практические занятия № 47-61</w:t>
            </w: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Действенный анализ. </w:t>
            </w:r>
          </w:p>
        </w:tc>
        <w:tc>
          <w:tcPr>
            <w:tcW w:w="1559" w:type="dxa"/>
          </w:tcPr>
          <w:p w:rsidR="00C06923" w:rsidRPr="00C06923" w:rsidRDefault="00C06923" w:rsidP="0040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1</w:t>
            </w:r>
            <w:r w:rsidR="00406A6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2,3</w:t>
            </w:r>
          </w:p>
        </w:tc>
      </w:tr>
      <w:tr w:rsidR="00406A60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406A60" w:rsidRPr="00C06923" w:rsidRDefault="00406A60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406A60" w:rsidRPr="00C06923" w:rsidRDefault="00406A60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Индивидуальные занятия </w:t>
            </w:r>
          </w:p>
        </w:tc>
        <w:tc>
          <w:tcPr>
            <w:tcW w:w="1559" w:type="dxa"/>
          </w:tcPr>
          <w:p w:rsidR="00406A60" w:rsidRPr="00C06923" w:rsidRDefault="00406A60" w:rsidP="0040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06A60" w:rsidRPr="00C06923" w:rsidRDefault="00406A60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923" w:rsidRPr="00C06923" w:rsidTr="005772F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Самостоятельная работа: </w:t>
            </w:r>
            <w:r w:rsidRPr="00C06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идейно – тематический анализ пьесы.</w:t>
            </w:r>
          </w:p>
        </w:tc>
        <w:tc>
          <w:tcPr>
            <w:tcW w:w="1559" w:type="dxa"/>
          </w:tcPr>
          <w:p w:rsidR="00C06923" w:rsidRPr="00C06923" w:rsidRDefault="00406A60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06923" w:rsidRPr="00C06923" w:rsidRDefault="00C06923" w:rsidP="00C06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2,3</w:t>
            </w:r>
          </w:p>
        </w:tc>
      </w:tr>
      <w:tr w:rsidR="004D55E1" w:rsidRPr="004D55E1" w:rsidTr="005772F0">
        <w:tc>
          <w:tcPr>
            <w:tcW w:w="2802" w:type="dxa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03.</w:t>
            </w:r>
            <w:r w:rsidRPr="004D55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Основы музыкальных знаний</w:t>
            </w: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5E1" w:rsidRPr="004D55E1" w:rsidTr="005772F0">
        <w:trPr>
          <w:trHeight w:val="1080"/>
        </w:trPr>
        <w:tc>
          <w:tcPr>
            <w:tcW w:w="2802" w:type="dxa"/>
            <w:vMerge w:val="restart"/>
          </w:tcPr>
          <w:p w:rsidR="004D55E1" w:rsidRPr="004D55E1" w:rsidRDefault="004D55E1" w:rsidP="004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1.Введение. Звук. Музыкальная система.</w:t>
            </w: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знаниям, умениям при освоении  программы учебной дисциплины. Ознакомление с основными требованиями и условиями освоения ПК, ОК.  Понятие о звуке. Свойства </w:t>
            </w:r>
            <w:proofErr w:type="spellStart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вука</w:t>
            </w:r>
            <w:proofErr w:type="spellEnd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Звукоряд. Основные ступени. Октавы: первая, вторая, третья, четвертая, малая, большая, контроктава, </w:t>
            </w:r>
            <w:proofErr w:type="spellStart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субконтроктава</w:t>
            </w:r>
            <w:proofErr w:type="spellEnd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5E1" w:rsidRPr="004D55E1" w:rsidTr="005772F0">
        <w:trPr>
          <w:trHeight w:val="690"/>
        </w:trPr>
        <w:tc>
          <w:tcPr>
            <w:tcW w:w="2802" w:type="dxa"/>
            <w:vMerge/>
          </w:tcPr>
          <w:p w:rsidR="004D55E1" w:rsidRPr="004D55E1" w:rsidRDefault="004D55E1" w:rsidP="004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Лекционные занятия </w:t>
            </w:r>
            <w:proofErr w:type="gramStart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55E1" w:rsidRPr="004D55E1" w:rsidRDefault="004D55E1" w:rsidP="004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2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1, 2 </w:t>
            </w:r>
          </w:p>
        </w:tc>
      </w:tr>
      <w:tr w:rsidR="004D55E1" w:rsidRPr="004D55E1" w:rsidTr="005772F0">
        <w:trPr>
          <w:trHeight w:val="255"/>
        </w:trPr>
        <w:tc>
          <w:tcPr>
            <w:tcW w:w="2802" w:type="dxa"/>
            <w:vMerge/>
          </w:tcPr>
          <w:p w:rsidR="004D55E1" w:rsidRPr="004D55E1" w:rsidRDefault="004D55E1" w:rsidP="004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изучение пройденного материала.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55E1" w:rsidRPr="004D55E1" w:rsidTr="005772F0">
        <w:trPr>
          <w:trHeight w:val="1215"/>
        </w:trPr>
        <w:tc>
          <w:tcPr>
            <w:tcW w:w="2802" w:type="dxa"/>
            <w:vMerge w:val="restart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2. Музыкальный строй. Темперированный строй. Знаки альтерации. Обозначения звуков </w:t>
            </w: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буквенной системе.</w:t>
            </w: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Определение </w:t>
            </w:r>
            <w:proofErr w:type="spellStart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троя</w:t>
            </w:r>
            <w:proofErr w:type="spellEnd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темп.строя</w:t>
            </w:r>
            <w:proofErr w:type="spellEnd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D55E1" w:rsidRPr="004D55E1" w:rsidRDefault="004D55E1" w:rsidP="004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Полутон, тон. Диез, бемоль, дубль- диез, дубль-бемоль, бекар. Производные ступени. Буквенные обозначения до-ре-ми-фа-соль-ля-си как </w:t>
            </w: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знаками альтерации в октавах. 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5E1" w:rsidRPr="004D55E1" w:rsidTr="005772F0">
        <w:trPr>
          <w:trHeight w:val="690"/>
        </w:trPr>
        <w:tc>
          <w:tcPr>
            <w:tcW w:w="2802" w:type="dxa"/>
            <w:vMerge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Лекционные занятия </w:t>
            </w:r>
            <w:proofErr w:type="gramStart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55E1" w:rsidRPr="004D55E1" w:rsidRDefault="004D55E1" w:rsidP="004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2</w:t>
            </w:r>
          </w:p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1, 2 </w:t>
            </w:r>
          </w:p>
        </w:tc>
      </w:tr>
      <w:tr w:rsidR="004D55E1" w:rsidRPr="004D55E1" w:rsidTr="005772F0">
        <w:trPr>
          <w:trHeight w:val="1290"/>
        </w:trPr>
        <w:tc>
          <w:tcPr>
            <w:tcW w:w="2802" w:type="dxa"/>
            <w:vMerge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обучающихся: изучение пройденного материала или  выполнение упражнений. 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55E1" w:rsidRPr="004D55E1" w:rsidTr="005772F0">
        <w:trPr>
          <w:trHeight w:val="485"/>
        </w:trPr>
        <w:tc>
          <w:tcPr>
            <w:tcW w:w="2802" w:type="dxa"/>
            <w:vMerge w:val="restart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3. Диатонический, хроматический тон, полутон. Энгармонизм.</w:t>
            </w: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диатонического тона, полутона и хроматического тона, полутона. Определение энгармонизма. Примеры построения.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5E1" w:rsidRPr="004D55E1" w:rsidTr="005772F0">
        <w:trPr>
          <w:trHeight w:val="480"/>
        </w:trPr>
        <w:tc>
          <w:tcPr>
            <w:tcW w:w="2802" w:type="dxa"/>
            <w:vMerge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Лекционные занятия </w:t>
            </w:r>
            <w:proofErr w:type="gramStart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2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4D55E1" w:rsidRPr="004D55E1" w:rsidTr="005772F0">
        <w:trPr>
          <w:trHeight w:val="615"/>
        </w:trPr>
        <w:tc>
          <w:tcPr>
            <w:tcW w:w="2802" w:type="dxa"/>
            <w:vMerge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выполнение практического задания.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55E1" w:rsidRPr="004D55E1" w:rsidTr="005772F0">
        <w:trPr>
          <w:trHeight w:val="615"/>
        </w:trPr>
        <w:tc>
          <w:tcPr>
            <w:tcW w:w="2802" w:type="dxa"/>
            <w:vMerge w:val="restart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Нотное письмо.</w:t>
            </w: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Нота. Нотный стан. Длительности нот и их обозначения. Паузы. Ключи. Расположение нот в скрипичном и басовом ключах. 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55E1" w:rsidRPr="004D55E1" w:rsidTr="005772F0">
        <w:trPr>
          <w:trHeight w:val="375"/>
        </w:trPr>
        <w:tc>
          <w:tcPr>
            <w:tcW w:w="2802" w:type="dxa"/>
            <w:vMerge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Лекционные занятия.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4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1, 2 </w:t>
            </w:r>
          </w:p>
        </w:tc>
      </w:tr>
      <w:tr w:rsidR="004D55E1" w:rsidRPr="004D55E1" w:rsidTr="005772F0">
        <w:trPr>
          <w:trHeight w:val="600"/>
        </w:trPr>
        <w:tc>
          <w:tcPr>
            <w:tcW w:w="2802" w:type="dxa"/>
            <w:vMerge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обучающихся: изучение пройденного материала или выполнение упражнений. 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D55E1" w:rsidRPr="004D55E1" w:rsidTr="005772F0">
        <w:trPr>
          <w:trHeight w:val="225"/>
        </w:trPr>
        <w:tc>
          <w:tcPr>
            <w:tcW w:w="2802" w:type="dxa"/>
            <w:vMerge w:val="restart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 Дополнительные знаки к нотам, увеличивающие длительность звуков.</w:t>
            </w: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 точка, две точки, лига, </w:t>
            </w:r>
            <w:proofErr w:type="spellStart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фермато</w:t>
            </w:r>
            <w:proofErr w:type="spellEnd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5E1" w:rsidRPr="004D55E1" w:rsidTr="005772F0">
        <w:trPr>
          <w:trHeight w:val="165"/>
        </w:trPr>
        <w:tc>
          <w:tcPr>
            <w:tcW w:w="2802" w:type="dxa"/>
            <w:vMerge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5E1" w:rsidRPr="004D55E1" w:rsidTr="005772F0">
        <w:trPr>
          <w:trHeight w:val="780"/>
        </w:trPr>
        <w:tc>
          <w:tcPr>
            <w:tcW w:w="2802" w:type="dxa"/>
            <w:vMerge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Лекционные занятия.</w:t>
            </w:r>
          </w:p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2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1, 2 </w:t>
            </w:r>
          </w:p>
        </w:tc>
      </w:tr>
      <w:tr w:rsidR="004D55E1" w:rsidRPr="004D55E1" w:rsidTr="005772F0">
        <w:trPr>
          <w:trHeight w:val="465"/>
        </w:trPr>
        <w:tc>
          <w:tcPr>
            <w:tcW w:w="2802" w:type="dxa"/>
            <w:vMerge w:val="restart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6. Мелизмы.</w:t>
            </w: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Форшлаг, мордент, группетто, трель. </w:t>
            </w:r>
          </w:p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5E1" w:rsidRPr="004D55E1" w:rsidTr="005772F0">
        <w:trPr>
          <w:trHeight w:val="180"/>
        </w:trPr>
        <w:tc>
          <w:tcPr>
            <w:tcW w:w="2802" w:type="dxa"/>
            <w:vMerge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Лекционные занятия.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2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</w:t>
            </w:r>
          </w:p>
        </w:tc>
      </w:tr>
      <w:tr w:rsidR="004D55E1" w:rsidRPr="004D55E1" w:rsidTr="005772F0">
        <w:trPr>
          <w:trHeight w:val="330"/>
        </w:trPr>
        <w:tc>
          <w:tcPr>
            <w:tcW w:w="2802" w:type="dxa"/>
            <w:vMerge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обучающихся: конспекты тем «Запись музыки для ф-но», «Знаки сокращения нотного письма».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55E1" w:rsidRPr="004D55E1" w:rsidTr="005772F0">
        <w:trPr>
          <w:trHeight w:val="720"/>
        </w:trPr>
        <w:tc>
          <w:tcPr>
            <w:tcW w:w="2802" w:type="dxa"/>
            <w:vMerge w:val="restart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Тема 7. Ритм. Основное и произвольное деление длительностей. </w:t>
            </w: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ритма. Триоль, </w:t>
            </w:r>
            <w:proofErr w:type="spellStart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квинтоль</w:t>
            </w:r>
            <w:proofErr w:type="spellEnd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секстоль</w:t>
            </w:r>
            <w:proofErr w:type="spellEnd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септоль</w:t>
            </w:r>
            <w:proofErr w:type="spellEnd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дуоль</w:t>
            </w:r>
            <w:proofErr w:type="spellEnd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квартоль</w:t>
            </w:r>
            <w:proofErr w:type="spellEnd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5E1" w:rsidRPr="004D55E1" w:rsidTr="005772F0">
        <w:trPr>
          <w:trHeight w:val="240"/>
        </w:trPr>
        <w:tc>
          <w:tcPr>
            <w:tcW w:w="2802" w:type="dxa"/>
            <w:vMerge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Лекционные занятия.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2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1, 2 </w:t>
            </w:r>
          </w:p>
        </w:tc>
      </w:tr>
      <w:tr w:rsidR="004D55E1" w:rsidRPr="004D55E1" w:rsidTr="005772F0">
        <w:trPr>
          <w:trHeight w:val="855"/>
        </w:trPr>
        <w:tc>
          <w:tcPr>
            <w:tcW w:w="2802" w:type="dxa"/>
            <w:vMerge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изучение пройденного материала.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55E1" w:rsidRPr="004D55E1" w:rsidTr="005772F0">
        <w:trPr>
          <w:trHeight w:val="1065"/>
        </w:trPr>
        <w:tc>
          <w:tcPr>
            <w:tcW w:w="2802" w:type="dxa"/>
            <w:vMerge w:val="restart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8. Простые метры и размеры. Группировка длительностей в тактах простых размеров. Синкопа. </w:t>
            </w: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Акцент. Метр. Размер. Такт. Тактовая черта. Затакт. Двухдольные, трехдольные простые размеры. Группировка в двухдольных, трехдольных размерах. Особенности ритма синкопы. 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5E1" w:rsidRPr="004D55E1" w:rsidTr="005772F0">
        <w:trPr>
          <w:trHeight w:val="405"/>
        </w:trPr>
        <w:tc>
          <w:tcPr>
            <w:tcW w:w="2802" w:type="dxa"/>
            <w:vMerge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Лекционные занятия. 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6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1, 2 </w:t>
            </w:r>
          </w:p>
        </w:tc>
      </w:tr>
      <w:tr w:rsidR="004D55E1" w:rsidRPr="004D55E1" w:rsidTr="005772F0">
        <w:trPr>
          <w:trHeight w:val="360"/>
        </w:trPr>
        <w:tc>
          <w:tcPr>
            <w:tcW w:w="2802" w:type="dxa"/>
            <w:vMerge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обучающихся: изучение пройденного материала или выполнение упражнений.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55E1" w:rsidRPr="004D55E1" w:rsidTr="005772F0">
        <w:trPr>
          <w:trHeight w:val="720"/>
        </w:trPr>
        <w:tc>
          <w:tcPr>
            <w:tcW w:w="2802" w:type="dxa"/>
            <w:vMerge w:val="restart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9. Сложные метры и размеры. Смешанные метры и размеры.  </w:t>
            </w: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Четырех, шести, девяти, двенадцати дольные сложные размеры. Пяти, семи дольные  смешанные размеры. Переменные размеры. 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5E1" w:rsidRPr="004D55E1" w:rsidTr="005772F0">
        <w:trPr>
          <w:trHeight w:val="495"/>
        </w:trPr>
        <w:tc>
          <w:tcPr>
            <w:tcW w:w="2802" w:type="dxa"/>
            <w:vMerge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Лекционные занятия.</w:t>
            </w:r>
          </w:p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4</w:t>
            </w:r>
          </w:p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1, 2 </w:t>
            </w:r>
          </w:p>
        </w:tc>
      </w:tr>
      <w:tr w:rsidR="004D55E1" w:rsidRPr="004D55E1" w:rsidTr="005772F0">
        <w:trPr>
          <w:trHeight w:val="915"/>
        </w:trPr>
        <w:tc>
          <w:tcPr>
            <w:tcW w:w="2802" w:type="dxa"/>
            <w:vMerge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обучающихся: изучение пройденного материала или выполнение упражнений.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55E1" w:rsidRPr="004D55E1" w:rsidTr="005772F0">
        <w:trPr>
          <w:trHeight w:val="480"/>
        </w:trPr>
        <w:tc>
          <w:tcPr>
            <w:tcW w:w="2802" w:type="dxa"/>
            <w:vMerge w:val="restart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10. Приемы </w:t>
            </w:r>
            <w:proofErr w:type="spellStart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дирижирования</w:t>
            </w:r>
            <w:proofErr w:type="spellEnd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Двухдольные, трехдольные, четырехдольные схемы </w:t>
            </w:r>
            <w:proofErr w:type="spellStart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дирижирования</w:t>
            </w:r>
            <w:proofErr w:type="spellEnd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2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1, 2 </w:t>
            </w:r>
          </w:p>
        </w:tc>
      </w:tr>
      <w:tr w:rsidR="004D55E1" w:rsidRPr="004D55E1" w:rsidTr="005772F0">
        <w:trPr>
          <w:trHeight w:val="471"/>
        </w:trPr>
        <w:tc>
          <w:tcPr>
            <w:tcW w:w="2802" w:type="dxa"/>
            <w:vMerge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Лекционные занятия.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5E1" w:rsidRPr="004D55E1" w:rsidTr="005772F0">
        <w:trPr>
          <w:trHeight w:val="705"/>
        </w:trPr>
        <w:tc>
          <w:tcPr>
            <w:tcW w:w="2802" w:type="dxa"/>
            <w:vMerge w:val="restart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11. Темп. Значение ритма, метра и темпа в музыке.</w:t>
            </w: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Медленные, умеренные, быстрые темпы. Вальс, мазурка, полька, марш.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5E1" w:rsidRPr="004D55E1" w:rsidTr="005772F0">
        <w:trPr>
          <w:trHeight w:val="480"/>
        </w:trPr>
        <w:tc>
          <w:tcPr>
            <w:tcW w:w="2802" w:type="dxa"/>
            <w:vMerge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Лекционные занятия. </w:t>
            </w:r>
          </w:p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2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</w:t>
            </w:r>
          </w:p>
        </w:tc>
      </w:tr>
      <w:tr w:rsidR="004D55E1" w:rsidRPr="004D55E1" w:rsidTr="005772F0">
        <w:trPr>
          <w:trHeight w:val="465"/>
        </w:trPr>
        <w:tc>
          <w:tcPr>
            <w:tcW w:w="2802" w:type="dxa"/>
            <w:vMerge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изучение пройденного материала.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55E1" w:rsidRPr="004D55E1" w:rsidTr="005772F0">
        <w:trPr>
          <w:trHeight w:val="1305"/>
        </w:trPr>
        <w:tc>
          <w:tcPr>
            <w:tcW w:w="2802" w:type="dxa"/>
            <w:vMerge w:val="restart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12. Музыкальный синтаксис. Динамические оттенки. </w:t>
            </w: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Мелодия. Период. Предложение. Фраза. Мотив. Цезура. Каденция. Обозначение динамических оттенков: тихо, очень тихо, громко, очень громко, не очень тихо, не очень громко, постепенно затихая, постепенно увеличивая громкость. 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5E1" w:rsidRPr="004D55E1" w:rsidTr="005772F0">
        <w:trPr>
          <w:trHeight w:val="540"/>
        </w:trPr>
        <w:tc>
          <w:tcPr>
            <w:tcW w:w="2802" w:type="dxa"/>
            <w:vMerge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Лекционные занятия.</w:t>
            </w:r>
          </w:p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2</w:t>
            </w:r>
          </w:p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1, 2 </w:t>
            </w:r>
          </w:p>
        </w:tc>
      </w:tr>
      <w:tr w:rsidR="004D55E1" w:rsidRPr="004D55E1" w:rsidTr="005772F0">
        <w:trPr>
          <w:trHeight w:val="735"/>
        </w:trPr>
        <w:tc>
          <w:tcPr>
            <w:tcW w:w="2802" w:type="dxa"/>
            <w:vMerge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изучение   пройденного  материала. Подготовка  к  зачетному  уроку. 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55E1" w:rsidRPr="004D55E1" w:rsidTr="005772F0">
        <w:tc>
          <w:tcPr>
            <w:tcW w:w="2802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Зачет.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2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5E1" w:rsidRPr="004D55E1" w:rsidTr="005772F0">
        <w:tc>
          <w:tcPr>
            <w:tcW w:w="2802" w:type="dxa"/>
          </w:tcPr>
          <w:p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59" w:type="dxa"/>
          </w:tcPr>
          <w:p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408D" w:rsidRPr="000B7DA3" w:rsidTr="005772F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8D" w:rsidRPr="005772F0" w:rsidRDefault="00F0408D" w:rsidP="00F0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2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03.Анализ музыкального произведения 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8D" w:rsidRPr="005772F0" w:rsidRDefault="00F0408D" w:rsidP="00F0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8D" w:rsidRDefault="005772F0" w:rsidP="00F0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Всего-51 СРС-17</w:t>
            </w:r>
          </w:p>
          <w:p w:rsidR="005772F0" w:rsidRPr="00F0408D" w:rsidRDefault="005772F0" w:rsidP="00F0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34 (28/6)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8D" w:rsidRPr="00F0408D" w:rsidRDefault="00F0408D" w:rsidP="00F0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408D" w:rsidRPr="000B7DA3" w:rsidTr="005772F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8D" w:rsidRPr="00F0408D" w:rsidRDefault="00F0408D" w:rsidP="00F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8D" w:rsidRPr="00F0408D" w:rsidRDefault="00F0408D" w:rsidP="00F0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8D" w:rsidRPr="00F0408D" w:rsidRDefault="00F0408D" w:rsidP="00F0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8D" w:rsidRPr="00F0408D" w:rsidRDefault="00F0408D" w:rsidP="00F0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72F0" w:rsidRPr="000B7DA3" w:rsidTr="00DC37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F0" w:rsidRPr="005772F0" w:rsidRDefault="005772F0" w:rsidP="00F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 Введение. Общие основы музыкальной формы.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F0" w:rsidRPr="005772F0" w:rsidRDefault="005772F0" w:rsidP="00F0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2F0" w:rsidRPr="005772F0" w:rsidRDefault="005772F0" w:rsidP="00F0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2F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2</w:t>
            </w:r>
          </w:p>
          <w:p w:rsidR="005772F0" w:rsidRPr="005772F0" w:rsidRDefault="005772F0" w:rsidP="00F0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2F0" w:rsidRPr="005772F0" w:rsidRDefault="005772F0" w:rsidP="00F0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5772F0" w:rsidRPr="000B7DA3" w:rsidTr="00DC37ED">
        <w:trPr>
          <w:trHeight w:val="140"/>
        </w:trPr>
        <w:tc>
          <w:tcPr>
            <w:tcW w:w="2802" w:type="dxa"/>
            <w:vMerge w:val="restart"/>
          </w:tcPr>
          <w:p w:rsidR="005772F0" w:rsidRPr="005772F0" w:rsidRDefault="005772F0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772F0" w:rsidRPr="005772F0" w:rsidRDefault="005772F0" w:rsidP="00F0408D">
            <w:pPr>
              <w:jc w:val="both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5772F0" w:rsidRPr="005772F0" w:rsidRDefault="005772F0" w:rsidP="00F0408D">
            <w:pPr>
              <w:jc w:val="both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Определение.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2F0" w:rsidRPr="005772F0" w:rsidRDefault="005772F0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772F0" w:rsidRPr="005772F0" w:rsidRDefault="005772F0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2F0" w:rsidRPr="000B7DA3" w:rsidTr="00DC37ED">
        <w:trPr>
          <w:trHeight w:val="140"/>
        </w:trPr>
        <w:tc>
          <w:tcPr>
            <w:tcW w:w="2802" w:type="dxa"/>
            <w:vMerge/>
          </w:tcPr>
          <w:p w:rsidR="005772F0" w:rsidRPr="005772F0" w:rsidRDefault="005772F0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772F0" w:rsidRPr="005772F0" w:rsidRDefault="005772F0" w:rsidP="00F0408D">
            <w:pPr>
              <w:jc w:val="both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5772F0" w:rsidRPr="005772F0" w:rsidRDefault="005772F0" w:rsidP="00F0408D">
            <w:pPr>
              <w:jc w:val="both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Мелодия. Цезура.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2F0" w:rsidRPr="005772F0" w:rsidRDefault="005772F0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2F0" w:rsidRPr="005772F0" w:rsidRDefault="005772F0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2F0" w:rsidRPr="000B7DA3" w:rsidTr="00DC37ED">
        <w:trPr>
          <w:trHeight w:val="140"/>
        </w:trPr>
        <w:tc>
          <w:tcPr>
            <w:tcW w:w="2802" w:type="dxa"/>
            <w:vMerge/>
          </w:tcPr>
          <w:p w:rsidR="005772F0" w:rsidRPr="005772F0" w:rsidRDefault="005772F0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772F0" w:rsidRPr="005772F0" w:rsidRDefault="005772F0" w:rsidP="00F0408D">
            <w:pPr>
              <w:jc w:val="both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5772F0" w:rsidRPr="005772F0" w:rsidRDefault="005772F0" w:rsidP="00F0408D">
            <w:pPr>
              <w:jc w:val="both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Гармония.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2F0" w:rsidRPr="005772F0" w:rsidRDefault="005772F0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2F0" w:rsidRPr="005772F0" w:rsidRDefault="005772F0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2F0" w:rsidRPr="000B7DA3" w:rsidTr="00DC37ED">
        <w:trPr>
          <w:trHeight w:val="140"/>
        </w:trPr>
        <w:tc>
          <w:tcPr>
            <w:tcW w:w="2802" w:type="dxa"/>
            <w:vMerge/>
          </w:tcPr>
          <w:p w:rsidR="005772F0" w:rsidRPr="005772F0" w:rsidRDefault="005772F0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772F0" w:rsidRPr="005772F0" w:rsidRDefault="005772F0" w:rsidP="00F0408D">
            <w:pPr>
              <w:jc w:val="both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5772F0" w:rsidRPr="005772F0" w:rsidRDefault="005772F0" w:rsidP="00F0408D">
            <w:pPr>
              <w:jc w:val="both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Ритм.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2F0" w:rsidRPr="005772F0" w:rsidRDefault="005772F0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2F0" w:rsidRPr="005772F0" w:rsidRDefault="005772F0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2F0" w:rsidRPr="000B7DA3" w:rsidTr="00DC37ED">
        <w:trPr>
          <w:trHeight w:val="140"/>
        </w:trPr>
        <w:tc>
          <w:tcPr>
            <w:tcW w:w="2802" w:type="dxa"/>
            <w:vMerge/>
          </w:tcPr>
          <w:p w:rsidR="005772F0" w:rsidRPr="005772F0" w:rsidRDefault="005772F0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772F0" w:rsidRPr="005772F0" w:rsidRDefault="005772F0" w:rsidP="00F0408D">
            <w:pPr>
              <w:jc w:val="both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5772F0" w:rsidRPr="005772F0" w:rsidRDefault="005772F0" w:rsidP="00F0408D">
            <w:pPr>
              <w:jc w:val="both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Функции частей  в форме.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2F0" w:rsidRPr="005772F0" w:rsidRDefault="005772F0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2F0" w:rsidRPr="005772F0" w:rsidRDefault="005772F0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140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gridSpan w:val="2"/>
          </w:tcPr>
          <w:p w:rsidR="00F0408D" w:rsidRPr="005772F0" w:rsidRDefault="00F0408D" w:rsidP="00F0408D">
            <w:pPr>
              <w:jc w:val="both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5772F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3</w:t>
            </w:r>
          </w:p>
        </w:tc>
      </w:tr>
      <w:tr w:rsidR="00F0408D" w:rsidRPr="000B7DA3" w:rsidTr="005772F0">
        <w:trPr>
          <w:trHeight w:val="140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jc w:val="both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jc w:val="both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Разбор 1 музыкального оформления</w:t>
            </w:r>
            <w:proofErr w:type="gramStart"/>
            <w:r w:rsidRPr="005772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193"/>
        </w:trPr>
        <w:tc>
          <w:tcPr>
            <w:tcW w:w="2802" w:type="dxa"/>
            <w:vMerge w:val="restart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2F0">
              <w:rPr>
                <w:rFonts w:ascii="Times New Roman" w:hAnsi="Times New Roman" w:cs="Times New Roman"/>
                <w:b/>
              </w:rPr>
              <w:t>Тема 2. Период простейшего строения. Составные части периода.</w:t>
            </w:r>
          </w:p>
        </w:tc>
        <w:tc>
          <w:tcPr>
            <w:tcW w:w="8930" w:type="dxa"/>
            <w:gridSpan w:val="2"/>
          </w:tcPr>
          <w:p w:rsidR="00F0408D" w:rsidRPr="005772F0" w:rsidRDefault="00F0408D" w:rsidP="00F0408D">
            <w:pPr>
              <w:jc w:val="both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0408D" w:rsidRPr="005772F0" w:rsidRDefault="005772F0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  <w:highlight w:val="red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1,2 </w:t>
            </w:r>
          </w:p>
        </w:tc>
      </w:tr>
      <w:tr w:rsidR="00F0408D" w:rsidRPr="000B7DA3" w:rsidTr="005772F0">
        <w:trPr>
          <w:trHeight w:val="45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jc w:val="both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jc w:val="both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Общие черты периода.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45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jc w:val="both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72F0">
              <w:rPr>
                <w:rFonts w:ascii="Times New Roman" w:hAnsi="Times New Roman" w:cs="Times New Roman"/>
              </w:rPr>
              <w:t>Мелодико</w:t>
            </w:r>
            <w:proofErr w:type="spellEnd"/>
            <w:r w:rsidRPr="005772F0">
              <w:rPr>
                <w:rFonts w:ascii="Times New Roman" w:hAnsi="Times New Roman" w:cs="Times New Roman"/>
              </w:rPr>
              <w:t xml:space="preserve"> – тематические соотношения.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45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jc w:val="both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jc w:val="both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Строение простого периода из 2, 3 предложений и </w:t>
            </w:r>
            <w:proofErr w:type="gramStart"/>
            <w:r w:rsidRPr="005772F0">
              <w:rPr>
                <w:rFonts w:ascii="Times New Roman" w:hAnsi="Times New Roman" w:cs="Times New Roman"/>
              </w:rPr>
              <w:t>неделимый</w:t>
            </w:r>
            <w:proofErr w:type="gramEnd"/>
            <w:r w:rsidRPr="005772F0">
              <w:rPr>
                <w:rFonts w:ascii="Times New Roman" w:hAnsi="Times New Roman" w:cs="Times New Roman"/>
              </w:rPr>
              <w:t xml:space="preserve"> на предложения.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45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jc w:val="both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jc w:val="both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Фраза. Мотив.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45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jc w:val="both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jc w:val="both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Периоды неквадратного строения.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45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gridSpan w:val="2"/>
          </w:tcPr>
          <w:p w:rsidR="00F0408D" w:rsidRPr="005772F0" w:rsidRDefault="00F0408D" w:rsidP="00F0408D">
            <w:pPr>
              <w:jc w:val="both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5772F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3</w:t>
            </w:r>
          </w:p>
        </w:tc>
      </w:tr>
      <w:tr w:rsidR="00F0408D" w:rsidRPr="000B7DA3" w:rsidTr="005772F0">
        <w:trPr>
          <w:trHeight w:val="45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jc w:val="both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jc w:val="both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Изучение пройденного материала.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267"/>
        </w:trPr>
        <w:tc>
          <w:tcPr>
            <w:tcW w:w="2802" w:type="dxa"/>
            <w:vMerge w:val="restart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2F0">
              <w:rPr>
                <w:rFonts w:ascii="Times New Roman" w:hAnsi="Times New Roman" w:cs="Times New Roman"/>
                <w:b/>
              </w:rPr>
              <w:t>Тема 3.</w:t>
            </w:r>
          </w:p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2F0">
              <w:rPr>
                <w:rFonts w:ascii="Times New Roman" w:hAnsi="Times New Roman" w:cs="Times New Roman"/>
                <w:b/>
              </w:rPr>
              <w:t>Период как самостоятельная форма.</w:t>
            </w:r>
          </w:p>
        </w:tc>
        <w:tc>
          <w:tcPr>
            <w:tcW w:w="8930" w:type="dxa"/>
            <w:gridSpan w:val="2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0408D" w:rsidRPr="005772F0" w:rsidRDefault="005772F0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  <w:highlight w:val="red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2F0">
              <w:rPr>
                <w:rFonts w:ascii="Times New Roman" w:hAnsi="Times New Roman" w:cs="Times New Roman"/>
                <w:color w:val="000000"/>
              </w:rPr>
              <w:t xml:space="preserve">1,2 </w:t>
            </w:r>
          </w:p>
        </w:tc>
      </w:tr>
      <w:tr w:rsidR="00F0408D" w:rsidRPr="000B7DA3" w:rsidTr="005772F0">
        <w:trPr>
          <w:trHeight w:val="106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Большие и сложные периоды.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408D" w:rsidRPr="000B7DA3" w:rsidTr="005772F0">
        <w:trPr>
          <w:trHeight w:val="106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Периоды из неравных предложений.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408D" w:rsidRPr="000B7DA3" w:rsidTr="005772F0">
        <w:trPr>
          <w:trHeight w:val="106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Внутреннее расширение.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408D" w:rsidRPr="000B7DA3" w:rsidTr="005772F0">
        <w:trPr>
          <w:trHeight w:val="106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Дополнение. Сокращение. Наложение. Реприза в периоде. Вступление и кода.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408D" w:rsidRPr="000B7DA3" w:rsidTr="005772F0">
        <w:trPr>
          <w:trHeight w:val="106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gridSpan w:val="2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5772F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</w:tcPr>
          <w:p w:rsidR="00F0408D" w:rsidRPr="005772F0" w:rsidRDefault="00F0408D" w:rsidP="005772F0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2F0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</w:tr>
      <w:tr w:rsidR="00F0408D" w:rsidRPr="000B7DA3" w:rsidTr="005772F0">
        <w:trPr>
          <w:trHeight w:val="379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Изучение пройденного материала.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408D" w:rsidRPr="000B7DA3" w:rsidTr="005772F0">
        <w:trPr>
          <w:trHeight w:val="188"/>
        </w:trPr>
        <w:tc>
          <w:tcPr>
            <w:tcW w:w="2802" w:type="dxa"/>
            <w:vMerge w:val="restart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2F0">
              <w:rPr>
                <w:rFonts w:ascii="Times New Roman" w:hAnsi="Times New Roman" w:cs="Times New Roman"/>
                <w:b/>
              </w:rPr>
              <w:t>Тема 4. Простая двухчастная форма.</w:t>
            </w:r>
          </w:p>
        </w:tc>
        <w:tc>
          <w:tcPr>
            <w:tcW w:w="8930" w:type="dxa"/>
            <w:gridSpan w:val="2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0408D" w:rsidRPr="005772F0" w:rsidRDefault="005772F0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  <w:highlight w:val="red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1,2 </w:t>
            </w:r>
          </w:p>
        </w:tc>
      </w:tr>
      <w:tr w:rsidR="00F0408D" w:rsidRPr="000B7DA3" w:rsidTr="005772F0">
        <w:trPr>
          <w:trHeight w:val="43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Определение простой двухзначной формы.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41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Связь двух периодов с тематической стороны, гармонии, структуры.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41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Область применения двухчастной формы.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41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gridSpan w:val="2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Самостоятельная форма </w:t>
            </w:r>
            <w:proofErr w:type="gramStart"/>
            <w:r w:rsidRPr="005772F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F0408D" w:rsidRPr="000B7DA3" w:rsidTr="005772F0">
        <w:trPr>
          <w:trHeight w:val="41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Слушание музыкальных примеров.  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2F0" w:rsidRPr="000B7DA3" w:rsidTr="005772F0">
        <w:trPr>
          <w:trHeight w:val="570"/>
        </w:trPr>
        <w:tc>
          <w:tcPr>
            <w:tcW w:w="2802" w:type="dxa"/>
            <w:vMerge w:val="restart"/>
          </w:tcPr>
          <w:p w:rsidR="005772F0" w:rsidRPr="005772F0" w:rsidRDefault="005772F0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2F0">
              <w:rPr>
                <w:rFonts w:ascii="Times New Roman" w:hAnsi="Times New Roman" w:cs="Times New Roman"/>
                <w:b/>
              </w:rPr>
              <w:t>Тема 5. Простая трехчастная форма.</w:t>
            </w:r>
          </w:p>
        </w:tc>
        <w:tc>
          <w:tcPr>
            <w:tcW w:w="8930" w:type="dxa"/>
            <w:gridSpan w:val="2"/>
          </w:tcPr>
          <w:p w:rsidR="005772F0" w:rsidRPr="005772F0" w:rsidRDefault="005772F0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Содержание учебного материала.</w:t>
            </w:r>
          </w:p>
        </w:tc>
        <w:tc>
          <w:tcPr>
            <w:tcW w:w="1559" w:type="dxa"/>
          </w:tcPr>
          <w:p w:rsidR="005772F0" w:rsidRPr="005772F0" w:rsidRDefault="005772F0" w:rsidP="005772F0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  <w:highlight w:val="red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5772F0" w:rsidRPr="005772F0" w:rsidRDefault="005772F0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1,2 </w:t>
            </w:r>
          </w:p>
        </w:tc>
      </w:tr>
      <w:tr w:rsidR="00F0408D" w:rsidRPr="000B7DA3" w:rsidTr="005772F0">
        <w:trPr>
          <w:trHeight w:val="206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Определение простой трехчастной формы.</w:t>
            </w:r>
          </w:p>
        </w:tc>
        <w:tc>
          <w:tcPr>
            <w:tcW w:w="1559" w:type="dxa"/>
            <w:vMerge w:val="restart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206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Единство трехчастной формы с тематической стороны.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206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Гармония. Структура.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206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Первая часть простой трехчастной формы.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206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Вторая часть с </w:t>
            </w:r>
            <w:proofErr w:type="spellStart"/>
            <w:r w:rsidRPr="005772F0">
              <w:rPr>
                <w:rFonts w:ascii="Times New Roman" w:hAnsi="Times New Roman" w:cs="Times New Roman"/>
              </w:rPr>
              <w:t>однотемной</w:t>
            </w:r>
            <w:proofErr w:type="spellEnd"/>
            <w:r w:rsidRPr="005772F0">
              <w:rPr>
                <w:rFonts w:ascii="Times New Roman" w:hAnsi="Times New Roman" w:cs="Times New Roman"/>
              </w:rPr>
              <w:t xml:space="preserve">  простой трехчастной формы – середина.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206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Третья часть трехчастной формы – реприза.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206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Область применения простой трехчастной формы.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173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gridSpan w:val="2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5772F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3</w:t>
            </w:r>
          </w:p>
        </w:tc>
      </w:tr>
      <w:tr w:rsidR="00F0408D" w:rsidRPr="000B7DA3" w:rsidTr="005772F0">
        <w:trPr>
          <w:trHeight w:val="172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Слушание музыкальных примеров.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2F0" w:rsidRPr="000B7DA3" w:rsidTr="005772F0">
        <w:trPr>
          <w:trHeight w:val="172"/>
        </w:trPr>
        <w:tc>
          <w:tcPr>
            <w:tcW w:w="2802" w:type="dxa"/>
          </w:tcPr>
          <w:p w:rsidR="005772F0" w:rsidRPr="005772F0" w:rsidRDefault="005772F0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772F0" w:rsidRPr="005772F0" w:rsidRDefault="005772F0" w:rsidP="00F0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5772F0" w:rsidRPr="005772F0" w:rsidRDefault="005772F0" w:rsidP="00F04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</w:tc>
        <w:tc>
          <w:tcPr>
            <w:tcW w:w="1559" w:type="dxa"/>
          </w:tcPr>
          <w:p w:rsidR="005772F0" w:rsidRPr="005772F0" w:rsidRDefault="005772F0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5772F0" w:rsidRPr="005772F0" w:rsidRDefault="005772F0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241"/>
        </w:trPr>
        <w:tc>
          <w:tcPr>
            <w:tcW w:w="2802" w:type="dxa"/>
            <w:vMerge w:val="restart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2F0">
              <w:rPr>
                <w:rFonts w:ascii="Times New Roman" w:hAnsi="Times New Roman" w:cs="Times New Roman"/>
                <w:b/>
              </w:rPr>
              <w:t>Тема 6. Вариационная форма.</w:t>
            </w:r>
          </w:p>
        </w:tc>
        <w:tc>
          <w:tcPr>
            <w:tcW w:w="8930" w:type="dxa"/>
            <w:gridSpan w:val="2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0408D" w:rsidRPr="005772F0" w:rsidRDefault="007E4A30" w:rsidP="00F0408D">
            <w:pPr>
              <w:jc w:val="center"/>
              <w:rPr>
                <w:rFonts w:ascii="Times New Roman" w:hAnsi="Times New Roman" w:cs="Times New Roman"/>
              </w:rPr>
            </w:pPr>
            <w:r w:rsidRPr="007E4A30">
              <w:rPr>
                <w:rFonts w:ascii="Times New Roman" w:hAnsi="Times New Roman" w:cs="Times New Roman"/>
                <w:highlight w:val="red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1,2 </w:t>
            </w:r>
          </w:p>
        </w:tc>
      </w:tr>
      <w:tr w:rsidR="00F0408D" w:rsidRPr="000B7DA3" w:rsidTr="005772F0">
        <w:trPr>
          <w:trHeight w:val="108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Определение вариативной формы.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108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Характерные особенности вариации на </w:t>
            </w:r>
            <w:r w:rsidRPr="005772F0">
              <w:rPr>
                <w:rFonts w:ascii="Times New Roman" w:hAnsi="Times New Roman" w:cs="Times New Roman"/>
                <w:lang w:val="en-US"/>
              </w:rPr>
              <w:t>basso</w:t>
            </w:r>
            <w:r w:rsidRPr="005772F0">
              <w:rPr>
                <w:rFonts w:ascii="Times New Roman" w:hAnsi="Times New Roman" w:cs="Times New Roman"/>
              </w:rPr>
              <w:t xml:space="preserve"> </w:t>
            </w:r>
            <w:r w:rsidRPr="005772F0">
              <w:rPr>
                <w:rFonts w:ascii="Times New Roman" w:hAnsi="Times New Roman" w:cs="Times New Roman"/>
                <w:lang w:val="en-US"/>
              </w:rPr>
              <w:t>ostinato</w:t>
            </w:r>
            <w:r w:rsidRPr="005772F0">
              <w:rPr>
                <w:rFonts w:ascii="Times New Roman" w:hAnsi="Times New Roman" w:cs="Times New Roman"/>
              </w:rPr>
              <w:t>, классические вариации.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108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Методы варьирования. 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108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Порядок расположения вариаций.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108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gridSpan w:val="2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5772F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F0408D" w:rsidRPr="000B7DA3" w:rsidTr="005772F0">
        <w:trPr>
          <w:trHeight w:val="108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Слушание музыкальных примеров.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A30" w:rsidRPr="000B7DA3" w:rsidTr="005772F0">
        <w:trPr>
          <w:trHeight w:val="108"/>
        </w:trPr>
        <w:tc>
          <w:tcPr>
            <w:tcW w:w="2802" w:type="dxa"/>
          </w:tcPr>
          <w:p w:rsidR="007E4A30" w:rsidRPr="005772F0" w:rsidRDefault="007E4A30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E4A30" w:rsidRPr="005772F0" w:rsidRDefault="007E4A30" w:rsidP="00F0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7E4A30" w:rsidRPr="005772F0" w:rsidRDefault="007E4A30" w:rsidP="00F04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1559" w:type="dxa"/>
          </w:tcPr>
          <w:p w:rsidR="007E4A30" w:rsidRPr="005772F0" w:rsidRDefault="007E4A30" w:rsidP="00F0408D">
            <w:pPr>
              <w:jc w:val="center"/>
              <w:rPr>
                <w:rFonts w:ascii="Times New Roman" w:hAnsi="Times New Roman" w:cs="Times New Roman"/>
              </w:rPr>
            </w:pPr>
            <w:r w:rsidRPr="007E4A3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7E4A30" w:rsidRPr="005772F0" w:rsidRDefault="007E4A30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70"/>
        </w:trPr>
        <w:tc>
          <w:tcPr>
            <w:tcW w:w="2802" w:type="dxa"/>
            <w:vMerge w:val="restart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2F0">
              <w:rPr>
                <w:rFonts w:ascii="Times New Roman" w:hAnsi="Times New Roman" w:cs="Times New Roman"/>
                <w:b/>
              </w:rPr>
              <w:t>Тема 7. Рондо.</w:t>
            </w:r>
          </w:p>
        </w:tc>
        <w:tc>
          <w:tcPr>
            <w:tcW w:w="8930" w:type="dxa"/>
            <w:gridSpan w:val="2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0408D" w:rsidRPr="005772F0" w:rsidRDefault="005772F0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  <w:highlight w:val="red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1,2 </w:t>
            </w:r>
          </w:p>
        </w:tc>
      </w:tr>
      <w:tr w:rsidR="00F0408D" w:rsidRPr="000B7DA3" w:rsidTr="005772F0">
        <w:trPr>
          <w:trHeight w:val="84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82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Главная партия.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82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Эпизоды.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82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Область применения рондо.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82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gridSpan w:val="2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5772F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F0408D" w:rsidRPr="000B7DA3" w:rsidTr="005772F0">
        <w:trPr>
          <w:trHeight w:val="82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Слушание музыкальных примеров.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27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Работа с конспектами, изучение пройденного материала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2F0" w:rsidRPr="000B7DA3" w:rsidTr="005772F0">
        <w:trPr>
          <w:trHeight w:val="27"/>
        </w:trPr>
        <w:tc>
          <w:tcPr>
            <w:tcW w:w="2802" w:type="dxa"/>
          </w:tcPr>
          <w:p w:rsidR="005772F0" w:rsidRPr="005772F0" w:rsidRDefault="005772F0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772F0" w:rsidRPr="005772F0" w:rsidRDefault="005772F0" w:rsidP="00F0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5772F0" w:rsidRPr="005772F0" w:rsidRDefault="005772F0" w:rsidP="00F04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</w:tc>
        <w:tc>
          <w:tcPr>
            <w:tcW w:w="1559" w:type="dxa"/>
          </w:tcPr>
          <w:p w:rsidR="005772F0" w:rsidRPr="005772F0" w:rsidRDefault="005772F0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5772F0" w:rsidRPr="005772F0" w:rsidRDefault="005772F0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70"/>
        </w:trPr>
        <w:tc>
          <w:tcPr>
            <w:tcW w:w="2802" w:type="dxa"/>
            <w:vMerge w:val="restart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2F0">
              <w:rPr>
                <w:rFonts w:ascii="Times New Roman" w:hAnsi="Times New Roman" w:cs="Times New Roman"/>
                <w:b/>
              </w:rPr>
              <w:t>Тема 8. Общие основы полифонии.</w:t>
            </w:r>
          </w:p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gridSpan w:val="2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0408D" w:rsidRPr="005772F0" w:rsidRDefault="005772F0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  <w:highlight w:val="red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1,2 </w:t>
            </w:r>
          </w:p>
        </w:tc>
      </w:tr>
      <w:tr w:rsidR="00F0408D" w:rsidRPr="000B7DA3" w:rsidTr="005772F0">
        <w:trPr>
          <w:trHeight w:val="85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Определение.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85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Полифоническая тема.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85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Принципы </w:t>
            </w:r>
            <w:proofErr w:type="spellStart"/>
            <w:r w:rsidRPr="005772F0">
              <w:rPr>
                <w:rFonts w:ascii="Times New Roman" w:hAnsi="Times New Roman" w:cs="Times New Roman"/>
              </w:rPr>
              <w:t>контрапунктирования</w:t>
            </w:r>
            <w:proofErr w:type="spellEnd"/>
            <w:r w:rsidRPr="005772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85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proofErr w:type="spellStart"/>
            <w:r w:rsidRPr="005772F0">
              <w:rPr>
                <w:rFonts w:ascii="Times New Roman" w:hAnsi="Times New Roman" w:cs="Times New Roman"/>
              </w:rPr>
              <w:t>Неимитационная</w:t>
            </w:r>
            <w:proofErr w:type="spellEnd"/>
            <w:r w:rsidRPr="005772F0">
              <w:rPr>
                <w:rFonts w:ascii="Times New Roman" w:hAnsi="Times New Roman" w:cs="Times New Roman"/>
              </w:rPr>
              <w:t xml:space="preserve"> полифония.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85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Понятие о строгом и свободном стилях. 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85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gridSpan w:val="2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5772F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3</w:t>
            </w:r>
          </w:p>
        </w:tc>
      </w:tr>
      <w:tr w:rsidR="00F0408D" w:rsidRPr="000B7DA3" w:rsidTr="005772F0">
        <w:trPr>
          <w:trHeight w:val="85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Повторение приемов хореографического симфонизма.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2F0" w:rsidRPr="000B7DA3" w:rsidTr="005772F0">
        <w:trPr>
          <w:trHeight w:val="85"/>
        </w:trPr>
        <w:tc>
          <w:tcPr>
            <w:tcW w:w="2802" w:type="dxa"/>
          </w:tcPr>
          <w:p w:rsidR="005772F0" w:rsidRPr="005772F0" w:rsidRDefault="005772F0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772F0" w:rsidRPr="005772F0" w:rsidRDefault="005772F0" w:rsidP="00F0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5772F0" w:rsidRPr="005772F0" w:rsidRDefault="007E4A30" w:rsidP="00F04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1559" w:type="dxa"/>
          </w:tcPr>
          <w:p w:rsidR="005772F0" w:rsidRPr="005772F0" w:rsidRDefault="005772F0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5772F0" w:rsidRPr="005772F0" w:rsidRDefault="005772F0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235"/>
        </w:trPr>
        <w:tc>
          <w:tcPr>
            <w:tcW w:w="2802" w:type="dxa"/>
            <w:vMerge w:val="restart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2F0">
              <w:rPr>
                <w:rFonts w:ascii="Times New Roman" w:hAnsi="Times New Roman" w:cs="Times New Roman"/>
                <w:b/>
              </w:rPr>
              <w:t>Тема 9. Имитация и канон.</w:t>
            </w:r>
          </w:p>
        </w:tc>
        <w:tc>
          <w:tcPr>
            <w:tcW w:w="8930" w:type="dxa"/>
            <w:gridSpan w:val="2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0408D" w:rsidRPr="005772F0" w:rsidRDefault="007E4A30" w:rsidP="00F0408D">
            <w:pPr>
              <w:jc w:val="center"/>
              <w:rPr>
                <w:rFonts w:ascii="Times New Roman" w:hAnsi="Times New Roman" w:cs="Times New Roman"/>
              </w:rPr>
            </w:pPr>
            <w:r w:rsidRPr="007E4A30">
              <w:rPr>
                <w:rFonts w:ascii="Times New Roman" w:hAnsi="Times New Roman" w:cs="Times New Roman"/>
                <w:highlight w:val="red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1,2 </w:t>
            </w:r>
          </w:p>
        </w:tc>
      </w:tr>
      <w:tr w:rsidR="00F0408D" w:rsidRPr="000B7DA3" w:rsidTr="005772F0">
        <w:trPr>
          <w:trHeight w:val="125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Определение. Виды имитации.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125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Область применения имитации.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125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Канон. Определение.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125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Область применения канона.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125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gridSpan w:val="2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5772F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F0408D" w:rsidRPr="000B7DA3" w:rsidTr="005772F0">
        <w:trPr>
          <w:trHeight w:val="125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Сочинение примеров хореографического симфонизма.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A30" w:rsidRPr="000B7DA3" w:rsidTr="005772F0">
        <w:trPr>
          <w:trHeight w:val="125"/>
        </w:trPr>
        <w:tc>
          <w:tcPr>
            <w:tcW w:w="2802" w:type="dxa"/>
          </w:tcPr>
          <w:p w:rsidR="007E4A30" w:rsidRPr="005772F0" w:rsidRDefault="007E4A30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E4A30" w:rsidRPr="005772F0" w:rsidRDefault="007E4A30" w:rsidP="00F0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7E4A30" w:rsidRPr="005772F0" w:rsidRDefault="007E4A30" w:rsidP="00F04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</w:tc>
        <w:tc>
          <w:tcPr>
            <w:tcW w:w="1559" w:type="dxa"/>
          </w:tcPr>
          <w:p w:rsidR="007E4A30" w:rsidRPr="005772F0" w:rsidRDefault="007E4A30" w:rsidP="00F0408D">
            <w:pPr>
              <w:jc w:val="center"/>
              <w:rPr>
                <w:rFonts w:ascii="Times New Roman" w:hAnsi="Times New Roman" w:cs="Times New Roman"/>
              </w:rPr>
            </w:pPr>
            <w:r w:rsidRPr="007E4A3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7E4A30" w:rsidRPr="005772F0" w:rsidRDefault="007E4A30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c>
          <w:tcPr>
            <w:tcW w:w="2802" w:type="dxa"/>
            <w:vMerge w:val="restart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2F0">
              <w:rPr>
                <w:rFonts w:ascii="Times New Roman" w:hAnsi="Times New Roman" w:cs="Times New Roman"/>
                <w:b/>
              </w:rPr>
              <w:t xml:space="preserve">Тема 10. Анализ музыкального оформления хореографического произведения. </w:t>
            </w:r>
          </w:p>
        </w:tc>
        <w:tc>
          <w:tcPr>
            <w:tcW w:w="8930" w:type="dxa"/>
            <w:gridSpan w:val="2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0408D" w:rsidRPr="005772F0" w:rsidRDefault="007E4A30" w:rsidP="00F04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1,2 </w:t>
            </w:r>
          </w:p>
        </w:tc>
      </w:tr>
      <w:tr w:rsidR="00F0408D" w:rsidRPr="000B7DA3" w:rsidTr="005772F0">
        <w:trPr>
          <w:trHeight w:val="249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Определение.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20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Разбор музыки в соответствии с сюжетом, драматургией хореографического произведения.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20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Определение музыкальной формы.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20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Определение музыкального размера и подсчет тактов.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20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Подбор музыки для  практической постановочной  работы.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20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Описание музыкального оформления практической постановочной работы. </w:t>
            </w:r>
          </w:p>
        </w:tc>
        <w:tc>
          <w:tcPr>
            <w:tcW w:w="1559" w:type="dxa"/>
            <w:vMerge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20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5772F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3</w:t>
            </w:r>
          </w:p>
        </w:tc>
      </w:tr>
      <w:tr w:rsidR="007E4A30" w:rsidRPr="000B7DA3" w:rsidTr="005772F0">
        <w:trPr>
          <w:trHeight w:val="20"/>
        </w:trPr>
        <w:tc>
          <w:tcPr>
            <w:tcW w:w="2802" w:type="dxa"/>
            <w:vMerge/>
          </w:tcPr>
          <w:p w:rsidR="007E4A30" w:rsidRPr="005772F0" w:rsidRDefault="007E4A30" w:rsidP="00F0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7E4A30" w:rsidRPr="005772F0" w:rsidRDefault="007E4A30" w:rsidP="00F04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ЗАНЯТИЯ </w:t>
            </w:r>
          </w:p>
        </w:tc>
        <w:tc>
          <w:tcPr>
            <w:tcW w:w="1559" w:type="dxa"/>
          </w:tcPr>
          <w:p w:rsidR="007E4A30" w:rsidRPr="005772F0" w:rsidRDefault="007E4A30" w:rsidP="00F0408D">
            <w:pPr>
              <w:jc w:val="center"/>
              <w:rPr>
                <w:rFonts w:ascii="Times New Roman" w:hAnsi="Times New Roman" w:cs="Times New Roman"/>
              </w:rPr>
            </w:pPr>
            <w:r w:rsidRPr="007E4A3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7E4A30" w:rsidRPr="005772F0" w:rsidRDefault="007E4A30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250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Разбор музыкального оформления хореографического произведения </w:t>
            </w:r>
          </w:p>
        </w:tc>
        <w:tc>
          <w:tcPr>
            <w:tcW w:w="1559" w:type="dxa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rPr>
          <w:trHeight w:val="255"/>
        </w:trPr>
        <w:tc>
          <w:tcPr>
            <w:tcW w:w="2802" w:type="dxa"/>
            <w:vMerge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 xml:space="preserve">Контрольный урок </w:t>
            </w:r>
          </w:p>
        </w:tc>
        <w:tc>
          <w:tcPr>
            <w:tcW w:w="1559" w:type="dxa"/>
          </w:tcPr>
          <w:p w:rsidR="00F0408D" w:rsidRPr="005772F0" w:rsidRDefault="005772F0" w:rsidP="00F0408D">
            <w:pPr>
              <w:jc w:val="center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  <w:highlight w:val="red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A30" w:rsidRPr="000B7DA3" w:rsidTr="005772F0">
        <w:trPr>
          <w:trHeight w:val="255"/>
        </w:trPr>
        <w:tc>
          <w:tcPr>
            <w:tcW w:w="2802" w:type="dxa"/>
          </w:tcPr>
          <w:p w:rsidR="007E4A30" w:rsidRPr="005772F0" w:rsidRDefault="007E4A30" w:rsidP="00F0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E4A30" w:rsidRPr="005772F0" w:rsidRDefault="007E4A30" w:rsidP="00F0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7E4A30" w:rsidRPr="005772F0" w:rsidRDefault="007E4A30" w:rsidP="00F0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4A30" w:rsidRPr="005772F0" w:rsidRDefault="007E4A30" w:rsidP="00F0408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559" w:type="dxa"/>
            <w:shd w:val="clear" w:color="auto" w:fill="FFFFFF"/>
          </w:tcPr>
          <w:p w:rsidR="007E4A30" w:rsidRPr="005772F0" w:rsidRDefault="007E4A30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8D" w:rsidRPr="000B7DA3" w:rsidTr="005772F0">
        <w:tc>
          <w:tcPr>
            <w:tcW w:w="2802" w:type="dxa"/>
          </w:tcPr>
          <w:p w:rsidR="00F0408D" w:rsidRPr="005772F0" w:rsidRDefault="00F0408D" w:rsidP="00F0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</w:tcPr>
          <w:p w:rsidR="00F0408D" w:rsidRPr="005772F0" w:rsidRDefault="00F0408D" w:rsidP="00F0408D">
            <w:pPr>
              <w:jc w:val="right"/>
              <w:rPr>
                <w:rFonts w:ascii="Times New Roman" w:hAnsi="Times New Roman" w:cs="Times New Roman"/>
              </w:rPr>
            </w:pPr>
            <w:r w:rsidRPr="005772F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</w:tcPr>
          <w:p w:rsidR="00F0408D" w:rsidRPr="005772F0" w:rsidRDefault="007E4A30" w:rsidP="00F04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 </w:t>
            </w:r>
          </w:p>
        </w:tc>
        <w:tc>
          <w:tcPr>
            <w:tcW w:w="1559" w:type="dxa"/>
            <w:shd w:val="clear" w:color="auto" w:fill="FFFFFF"/>
          </w:tcPr>
          <w:p w:rsidR="00F0408D" w:rsidRPr="005772F0" w:rsidRDefault="00F0408D" w:rsidP="00F0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ED" w:rsidTr="00DC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DC37ED" w:rsidRDefault="00DC37ED" w:rsidP="00DC37ED">
            <w:pPr>
              <w:rPr>
                <w:rFonts w:ascii="Times New Roman" w:hAnsi="Times New Roman" w:cs="Times New Roman"/>
                <w:b/>
              </w:rPr>
            </w:pPr>
            <w:r w:rsidRPr="00DC37ED">
              <w:rPr>
                <w:rFonts w:ascii="Times New Roman" w:hAnsi="Times New Roman" w:cs="Times New Roman"/>
                <w:b/>
              </w:rPr>
              <w:t xml:space="preserve">УП 01.01. Учебная практика без отрыва от учебной деятельности (Постановочная практика) 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DC37ED" w:rsidRDefault="00DC37ED" w:rsidP="00DC37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DC37ED" w:rsidRDefault="00DC37ED" w:rsidP="00DC3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7ED" w:rsidRPr="00DC37ED" w:rsidRDefault="00DC37ED" w:rsidP="00DC3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ED" w:rsidTr="00DC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DC37ED" w:rsidRDefault="00DC37ED" w:rsidP="00DC37ED">
            <w:pPr>
              <w:rPr>
                <w:rFonts w:ascii="Times New Roman" w:hAnsi="Times New Roman" w:cs="Times New Roman"/>
              </w:rPr>
            </w:pPr>
            <w:r w:rsidRPr="00DC3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DC37ED" w:rsidRDefault="00DC37ED" w:rsidP="00DC37ED">
            <w:pPr>
              <w:jc w:val="right"/>
              <w:rPr>
                <w:rFonts w:ascii="Times New Roman" w:hAnsi="Times New Roman" w:cs="Times New Roman"/>
              </w:rPr>
            </w:pPr>
            <w:r w:rsidRPr="00DC37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DC37ED" w:rsidRDefault="00DC37ED" w:rsidP="00DC37ED">
            <w:pPr>
              <w:jc w:val="center"/>
              <w:rPr>
                <w:rFonts w:ascii="Times New Roman" w:hAnsi="Times New Roman" w:cs="Times New Roman"/>
              </w:rPr>
            </w:pPr>
            <w:r w:rsidRPr="00DC37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7ED" w:rsidRPr="00DC37ED" w:rsidRDefault="00DC37ED" w:rsidP="00DC37ED">
            <w:pPr>
              <w:jc w:val="center"/>
              <w:rPr>
                <w:rFonts w:ascii="Times New Roman" w:hAnsi="Times New Roman" w:cs="Times New Roman"/>
              </w:rPr>
            </w:pPr>
            <w:r w:rsidRPr="00DC37ED">
              <w:rPr>
                <w:rFonts w:ascii="Times New Roman" w:hAnsi="Times New Roman" w:cs="Times New Roman"/>
              </w:rPr>
              <w:t>4</w:t>
            </w:r>
          </w:p>
        </w:tc>
      </w:tr>
      <w:tr w:rsidR="00DC37ED" w:rsidTr="00DC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DC37ED" w:rsidRDefault="00DC37ED" w:rsidP="00DC37ED">
            <w:pPr>
              <w:rPr>
                <w:rFonts w:ascii="Times New Roman" w:hAnsi="Times New Roman" w:cs="Times New Roman"/>
              </w:rPr>
            </w:pPr>
            <w:r w:rsidRPr="00DC37ED">
              <w:rPr>
                <w:rFonts w:ascii="Times New Roman" w:hAnsi="Times New Roman" w:cs="Times New Roman"/>
              </w:rPr>
              <w:t>I семестр</w:t>
            </w:r>
          </w:p>
          <w:p w:rsidR="00DC37ED" w:rsidRPr="00DC37ED" w:rsidRDefault="00DC37ED" w:rsidP="00DC37ED">
            <w:pPr>
              <w:rPr>
                <w:rFonts w:ascii="Times New Roman" w:hAnsi="Times New Roman" w:cs="Times New Roman"/>
              </w:rPr>
            </w:pPr>
            <w:r w:rsidRPr="00DC37ED">
              <w:rPr>
                <w:rFonts w:ascii="Times New Roman" w:hAnsi="Times New Roman" w:cs="Times New Roman"/>
              </w:rPr>
              <w:t>Раздел I</w:t>
            </w:r>
          </w:p>
          <w:p w:rsidR="00DC37ED" w:rsidRPr="00DC37ED" w:rsidRDefault="00DC37ED" w:rsidP="00DC37ED">
            <w:pPr>
              <w:rPr>
                <w:rFonts w:ascii="Times New Roman" w:hAnsi="Times New Roman" w:cs="Times New Roman"/>
              </w:rPr>
            </w:pPr>
            <w:r w:rsidRPr="00DC37ED">
              <w:rPr>
                <w:rFonts w:ascii="Times New Roman" w:hAnsi="Times New Roman" w:cs="Times New Roman"/>
              </w:rPr>
              <w:t>Хореография как вид  искусства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DC37ED" w:rsidRDefault="00DC37ED" w:rsidP="00DC37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DC37ED" w:rsidRDefault="006D5387" w:rsidP="00DC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ВСЕГО-51 СРС-17 Обяз-34 (29 /5,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7ED" w:rsidRPr="00DC37ED" w:rsidRDefault="00DC37ED" w:rsidP="00DC3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ED" w:rsidRPr="00821FB3" w:rsidTr="00DC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DC37ED" w:rsidRDefault="00DC37ED" w:rsidP="00DC37ED">
            <w:pPr>
              <w:rPr>
                <w:rFonts w:ascii="Times New Roman" w:hAnsi="Times New Roman" w:cs="Times New Roman"/>
              </w:rPr>
            </w:pPr>
          </w:p>
          <w:p w:rsidR="00DC37ED" w:rsidRPr="00DC37ED" w:rsidRDefault="00DC37ED" w:rsidP="00DC37ED">
            <w:pPr>
              <w:rPr>
                <w:rFonts w:ascii="Times New Roman" w:hAnsi="Times New Roman" w:cs="Times New Roman"/>
              </w:rPr>
            </w:pPr>
            <w:r w:rsidRPr="00DC37ED">
              <w:rPr>
                <w:rFonts w:ascii="Times New Roman" w:hAnsi="Times New Roman" w:cs="Times New Roman"/>
              </w:rPr>
              <w:t>Тема 1.1.</w:t>
            </w:r>
          </w:p>
          <w:p w:rsidR="00DC37ED" w:rsidRPr="00DC37ED" w:rsidRDefault="00DC37ED" w:rsidP="00DC37ED">
            <w:pPr>
              <w:rPr>
                <w:rFonts w:ascii="Times New Roman" w:hAnsi="Times New Roman" w:cs="Times New Roman"/>
              </w:rPr>
            </w:pPr>
            <w:r w:rsidRPr="00DC37ED">
              <w:rPr>
                <w:rFonts w:ascii="Times New Roman" w:hAnsi="Times New Roman" w:cs="Times New Roman"/>
              </w:rPr>
              <w:t>Роль и место балетмейстера в создании хореографических постановок. Жанры хореографического произведения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DC37ED" w:rsidRDefault="00DC37ED" w:rsidP="00DC37ED">
            <w:pPr>
              <w:jc w:val="right"/>
              <w:rPr>
                <w:rFonts w:ascii="Times New Roman" w:hAnsi="Times New Roman" w:cs="Times New Roman"/>
              </w:rPr>
            </w:pPr>
            <w:r w:rsidRPr="00DC37ED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DC37ED" w:rsidRDefault="00DC37ED" w:rsidP="00DC37ED">
            <w:pPr>
              <w:jc w:val="center"/>
              <w:rPr>
                <w:rFonts w:ascii="Times New Roman" w:hAnsi="Times New Roman" w:cs="Times New Roman"/>
              </w:rPr>
            </w:pPr>
          </w:p>
          <w:p w:rsidR="00DC37ED" w:rsidRPr="00DC37ED" w:rsidRDefault="00DC37ED" w:rsidP="00DC3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7ED" w:rsidRPr="00DC37ED" w:rsidRDefault="00DC37ED" w:rsidP="00DC3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ED" w:rsidRPr="00821FB3" w:rsidTr="00DC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DC37ED" w:rsidRDefault="00DC37ED" w:rsidP="009E2B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DC37ED" w:rsidRDefault="00DC37ED" w:rsidP="009E2B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37ED">
              <w:rPr>
                <w:rFonts w:ascii="Times New Roman" w:hAnsi="Times New Roman" w:cs="Times New Roman"/>
              </w:rPr>
              <w:t xml:space="preserve">Введение в предмет: ознакомление с рабочей программой  учебной дисциплины; цель и задачи </w:t>
            </w:r>
            <w:proofErr w:type="spellStart"/>
            <w:r w:rsidRPr="00DC37ED">
              <w:rPr>
                <w:rFonts w:ascii="Times New Roman" w:hAnsi="Times New Roman" w:cs="Times New Roman"/>
              </w:rPr>
              <w:t>мдк</w:t>
            </w:r>
            <w:proofErr w:type="spellEnd"/>
            <w:r w:rsidRPr="00DC37ED">
              <w:rPr>
                <w:rFonts w:ascii="Times New Roman" w:hAnsi="Times New Roman" w:cs="Times New Roman"/>
              </w:rPr>
              <w:t xml:space="preserve">; общее понятие </w:t>
            </w:r>
            <w:proofErr w:type="spellStart"/>
            <w:r w:rsidRPr="00DC37ED">
              <w:rPr>
                <w:rFonts w:ascii="Times New Roman" w:hAnsi="Times New Roman" w:cs="Times New Roman"/>
              </w:rPr>
              <w:t>мдк</w:t>
            </w:r>
            <w:proofErr w:type="spellEnd"/>
            <w:r w:rsidRPr="00DC37ED">
              <w:rPr>
                <w:rFonts w:ascii="Times New Roman" w:hAnsi="Times New Roman" w:cs="Times New Roman"/>
              </w:rPr>
              <w:t>. Понятие слова «хореография»; балетмейстер; жанры  хореографического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DC37ED" w:rsidRDefault="00DC37ED" w:rsidP="009E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7ED" w:rsidRPr="00DC37ED" w:rsidRDefault="00DC37ED" w:rsidP="009E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7ED">
              <w:rPr>
                <w:rFonts w:ascii="Times New Roman" w:hAnsi="Times New Roman" w:cs="Times New Roman"/>
              </w:rPr>
              <w:t>1,2</w:t>
            </w:r>
          </w:p>
        </w:tc>
      </w:tr>
      <w:tr w:rsidR="009E2B29" w:rsidRPr="00821FB3" w:rsidTr="00DC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9" w:rsidRPr="00DC37ED" w:rsidRDefault="009E2B29" w:rsidP="009E2B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9" w:rsidRPr="00DC37ED" w:rsidRDefault="009E2B29" w:rsidP="009E2B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9" w:rsidRPr="00DC37ED" w:rsidRDefault="009E2B29" w:rsidP="009E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29" w:rsidRPr="00DC37ED" w:rsidRDefault="009E2B29" w:rsidP="009E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B29" w:rsidRPr="00821FB3" w:rsidTr="00DC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9" w:rsidRPr="00DC37ED" w:rsidRDefault="009E2B29" w:rsidP="009E2B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9" w:rsidRPr="00DC37ED" w:rsidRDefault="009E2B29" w:rsidP="009E2B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9" w:rsidRPr="00DC37ED" w:rsidRDefault="009E2B29" w:rsidP="009E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29" w:rsidRPr="00DC37ED" w:rsidRDefault="009E2B29" w:rsidP="009E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B29" w:rsidRPr="00821FB3" w:rsidTr="00DC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9" w:rsidRPr="00DC37ED" w:rsidRDefault="009E2B29" w:rsidP="009E2B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9" w:rsidRPr="00DC37ED" w:rsidRDefault="009E2B29" w:rsidP="009E2B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9" w:rsidRPr="00DC37ED" w:rsidRDefault="009E2B29" w:rsidP="009E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29" w:rsidRPr="00DC37ED" w:rsidRDefault="009E2B29" w:rsidP="009E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c"/>
        <w:tblW w:w="14742" w:type="dxa"/>
        <w:tblInd w:w="108" w:type="dxa"/>
        <w:tblLook w:val="04A0" w:firstRow="1" w:lastRow="0" w:firstColumn="1" w:lastColumn="0" w:noHBand="0" w:noVBand="1"/>
      </w:tblPr>
      <w:tblGrid>
        <w:gridCol w:w="2694"/>
        <w:gridCol w:w="2366"/>
        <w:gridCol w:w="6564"/>
        <w:gridCol w:w="1559"/>
        <w:gridCol w:w="1559"/>
      </w:tblGrid>
      <w:tr w:rsidR="00DC37ED" w:rsidRPr="00821FB3" w:rsidTr="001775CA">
        <w:trPr>
          <w:trHeight w:val="21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9E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9E2B29">
            <w:pPr>
              <w:rPr>
                <w:rFonts w:cs="Times New Roman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9E2B29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9E2B29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9E2B29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5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9E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9E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9E2B29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9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ED" w:rsidRPr="00821FB3" w:rsidTr="001775CA">
        <w:trPr>
          <w:trHeight w:val="5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9E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9E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9E2B29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9E2B29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5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9E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9E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9E2B29">
            <w:pPr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9E2B29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5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9E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9E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подготовка по конспекту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9E2B29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6D5387">
              <w:rPr>
                <w:rFonts w:ascii="Times New Roman" w:hAnsi="Times New Roman" w:cs="Times New Roman"/>
                <w:highlight w:val="red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9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7ED" w:rsidRPr="00821FB3" w:rsidTr="001775CA">
        <w:trPr>
          <w:trHeight w:val="5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9E2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Тема 1.2.</w:t>
            </w:r>
          </w:p>
          <w:p w:rsidR="00DC37ED" w:rsidRPr="00821FB3" w:rsidRDefault="00DC37ED" w:rsidP="009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Формирование замысла хореографического произведения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9E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9E2B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DC37ED" w:rsidRPr="006D5387" w:rsidRDefault="00DC37ED" w:rsidP="009E2B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9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C37ED" w:rsidRPr="00821FB3" w:rsidTr="001775CA">
        <w:trPr>
          <w:trHeight w:val="5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Жизненно важная проблема – основа замысла хореографической постановки (труд народов, уклад жизни, произведения искусства, литературные произведения, различные явления и события жизни.)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6D5387" w:rsidRDefault="00DC37ED" w:rsidP="00DC37E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5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ED" w:rsidRPr="00821FB3" w:rsidTr="001775CA">
        <w:trPr>
          <w:trHeight w:val="2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5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Контрольные работы. Индивидуальная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jc w:val="center"/>
              <w:rPr>
                <w:rFonts w:cs="Times New Roman"/>
                <w:highlight w:val="red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5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– по конспекту подготовка к ответу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6D5387">
              <w:rPr>
                <w:rFonts w:ascii="Times New Roman" w:hAnsi="Times New Roman" w:cs="Times New Roman"/>
                <w:highlight w:val="red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7ED" w:rsidRPr="00821FB3" w:rsidTr="001775CA">
        <w:trPr>
          <w:trHeight w:val="22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Тема 1.3.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Композиционный план.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Обозначение места действия и характер действия с перечислением всех действующих лиц.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C37ED" w:rsidRPr="00821FB3" w:rsidTr="001775CA">
        <w:trPr>
          <w:trHeight w:val="2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2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мелкогрупповые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jc w:val="center"/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387" w:rsidRPr="00821FB3" w:rsidTr="001775CA"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387" w:rsidRPr="00821FB3" w:rsidRDefault="006D5387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Тема 1.4.</w:t>
            </w:r>
          </w:p>
          <w:p w:rsidR="006D5387" w:rsidRPr="00821FB3" w:rsidRDefault="006D5387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387" w:rsidRPr="00821FB3" w:rsidRDefault="006D5387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Хореографическая драматургия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7" w:rsidRPr="00821FB3" w:rsidRDefault="006D5387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Значение законов драматургии в работе балетмейстера над созданием хореографического произведения. Основные звенья законов драматургии: экспозиция, завязка, развитие действия, кульминация, развязка.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7" w:rsidRPr="006D5387" w:rsidRDefault="006D5387" w:rsidP="00DC37E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87" w:rsidRPr="00821FB3" w:rsidRDefault="006D5387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D5387" w:rsidRPr="00821FB3" w:rsidTr="001775CA">
        <w:trPr>
          <w:trHeight w:val="25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387" w:rsidRPr="00821FB3" w:rsidRDefault="006D5387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7" w:rsidRPr="00821FB3" w:rsidRDefault="006D5387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7" w:rsidRPr="006D5387" w:rsidRDefault="006D5387" w:rsidP="00DC37ED">
            <w:pPr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87" w:rsidRPr="00821FB3" w:rsidRDefault="006D5387" w:rsidP="00DC37ED">
            <w:pPr>
              <w:rPr>
                <w:rFonts w:cs="Times New Roman"/>
              </w:rPr>
            </w:pPr>
          </w:p>
        </w:tc>
      </w:tr>
      <w:tr w:rsidR="006D5387" w:rsidRPr="00821FB3" w:rsidTr="001775CA">
        <w:trPr>
          <w:trHeight w:val="22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387" w:rsidRPr="00821FB3" w:rsidRDefault="006D5387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7" w:rsidRPr="00821FB3" w:rsidRDefault="006D5387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мелкогрупповые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7" w:rsidRPr="006D5387" w:rsidRDefault="006D5387" w:rsidP="00DC37ED">
            <w:pPr>
              <w:jc w:val="center"/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87" w:rsidRPr="00821FB3" w:rsidRDefault="006D5387" w:rsidP="00DC37ED">
            <w:pPr>
              <w:rPr>
                <w:rFonts w:cs="Times New Roman"/>
              </w:rPr>
            </w:pPr>
          </w:p>
        </w:tc>
      </w:tr>
      <w:tr w:rsidR="006D5387" w:rsidRPr="00821FB3" w:rsidTr="001775CA">
        <w:trPr>
          <w:trHeight w:val="19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387" w:rsidRPr="00821FB3" w:rsidRDefault="006D5387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7" w:rsidRPr="00821FB3" w:rsidRDefault="006D5387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работы. Индивидуальная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7" w:rsidRPr="006D5387" w:rsidRDefault="006D5387" w:rsidP="00DC37ED">
            <w:pPr>
              <w:jc w:val="center"/>
              <w:rPr>
                <w:rFonts w:cs="Times New Roman"/>
                <w:highlight w:val="red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87" w:rsidRPr="00821FB3" w:rsidRDefault="006D5387" w:rsidP="00DC37ED">
            <w:pPr>
              <w:rPr>
                <w:rFonts w:cs="Times New Roman"/>
              </w:rPr>
            </w:pPr>
          </w:p>
        </w:tc>
      </w:tr>
      <w:tr w:rsidR="006D5387" w:rsidRPr="00821FB3" w:rsidTr="001775CA">
        <w:trPr>
          <w:trHeight w:val="19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387" w:rsidRPr="00821FB3" w:rsidRDefault="006D5387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7" w:rsidRPr="00821FB3" w:rsidRDefault="006D5387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-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ставить композиционный план номера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7" w:rsidRPr="006D5387" w:rsidRDefault="006D5387" w:rsidP="006D53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D538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87" w:rsidRPr="00821FB3" w:rsidRDefault="006D5387" w:rsidP="006D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387" w:rsidRPr="00821FB3" w:rsidTr="001775CA">
        <w:trPr>
          <w:trHeight w:val="40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87" w:rsidRPr="00821FB3" w:rsidRDefault="006D5387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7" w:rsidRPr="00821FB3" w:rsidRDefault="006D5387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– составление композиционного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7" w:rsidRPr="006D5387" w:rsidRDefault="006D5387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D538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87" w:rsidRPr="00821FB3" w:rsidRDefault="006D5387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C37ED" w:rsidRPr="00821FB3" w:rsidTr="001775CA">
        <w:trPr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1FB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21F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21F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Рисунок танца.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rPr>
                <w:rFonts w:cs="Times New Roman"/>
                <w:highlight w:val="red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5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Тема 2.1.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Разновидности рисунка танца.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рисунок танца как одно из выразительных средств хореографической композиции. Рисунок танца и драматургия номера. Рисунок танца и музыкальный материал. Простой и многоплановый рисунок танца.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C37ED" w:rsidRPr="00821FB3" w:rsidTr="001775CA">
        <w:trPr>
          <w:trHeight w:val="5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5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составление рисунка; работа с исполнителями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D538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C37ED" w:rsidRPr="00821FB3" w:rsidTr="001775CA">
        <w:trPr>
          <w:trHeight w:val="5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5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-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постановка танца на исполнителей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6D5387">
              <w:rPr>
                <w:rFonts w:ascii="Times New Roman" w:hAnsi="Times New Roman" w:cs="Times New Roman"/>
                <w:highlight w:val="red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7ED" w:rsidRPr="00821FB3" w:rsidTr="001775CA">
        <w:trPr>
          <w:trHeight w:val="5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– работа с исполнителями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D538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C37ED" w:rsidRPr="00821FB3" w:rsidTr="001775CA">
        <w:trPr>
          <w:trHeight w:val="2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Тема 2.2.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Динамика сценического пространства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сценической площадке. </w:t>
            </w:r>
            <w:proofErr w:type="spellStart"/>
            <w:proofErr w:type="gramStart"/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Трехмерность</w:t>
            </w:r>
            <w:proofErr w:type="spellEnd"/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сцены (ширина, глубина, высота, авансцена, первый, второй, третий и четвертый планы.</w:t>
            </w:r>
            <w:proofErr w:type="gramEnd"/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Динамическая шкала сценической площадки. Закон композиционного равновесия.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7ED" w:rsidRPr="00821FB3" w:rsidTr="001775CA">
        <w:trPr>
          <w:trHeight w:val="2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2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 - постановка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D538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C37ED" w:rsidRPr="00821FB3" w:rsidTr="001775CA">
        <w:trPr>
          <w:trHeight w:val="1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46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подготовка номера на рисунок</w:t>
            </w:r>
          </w:p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D538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</w:t>
            </w:r>
          </w:p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BF" w:rsidRPr="00821FB3" w:rsidTr="001775CA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BF" w:rsidRPr="00821FB3" w:rsidRDefault="005702BF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BF" w:rsidRPr="00821FB3" w:rsidRDefault="005702BF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-  работа с исполнителями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BF" w:rsidRPr="006D5387" w:rsidRDefault="005702BF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D538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BF" w:rsidRPr="00821FB3" w:rsidRDefault="005702BF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C37ED" w:rsidRPr="00821FB3" w:rsidTr="001775CA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570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B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21F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b/>
                <w:sz w:val="24"/>
                <w:szCs w:val="24"/>
              </w:rPr>
              <w:t>Музыка как основа хореографического произведения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2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Тема 3.1.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Анализ музыкального произведения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Определение стиля и характера музыки. Умение найти тему, раскрыть идею, создать танцевальные образы, исходя из музыкального материала. Помощь концертмейстера по подбору музыки.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C37ED" w:rsidRPr="00821FB3" w:rsidTr="001775CA">
        <w:trPr>
          <w:trHeight w:val="2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2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2D1E17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jc w:val="center"/>
              <w:rPr>
                <w:rFonts w:cs="Times New Roman"/>
                <w:highlight w:val="red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2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5702BF" w:rsidRPr="00821FB3" w:rsidTr="001775CA">
        <w:trPr>
          <w:trHeight w:val="2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BF" w:rsidRPr="00821FB3" w:rsidRDefault="005702BF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BF" w:rsidRPr="00821FB3" w:rsidRDefault="005702BF" w:rsidP="005702BF">
            <w:pPr>
              <w:contextualSpacing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работа над музыкальным оформлением танца.</w:t>
            </w:r>
          </w:p>
          <w:p w:rsidR="005702BF" w:rsidRPr="00821FB3" w:rsidRDefault="005702BF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BF" w:rsidRPr="006D5387" w:rsidRDefault="005702BF" w:rsidP="00570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D538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</w:t>
            </w:r>
          </w:p>
          <w:p w:rsidR="005702BF" w:rsidRPr="006D5387" w:rsidRDefault="005702BF" w:rsidP="00DC37ED">
            <w:pPr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BF" w:rsidRPr="00821FB3" w:rsidRDefault="005702BF" w:rsidP="0057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02BF" w:rsidRPr="00821FB3" w:rsidRDefault="005702BF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2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Индивидуальные занятия – подбор музыки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D538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7ED" w:rsidRPr="00821FB3" w:rsidTr="001775CA">
        <w:trPr>
          <w:trHeight w:val="2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Тема 3.2.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Анализ музыкального материала постановки на рисунок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Идея, тема, сюжет и их раскрытие в замысле балетмейстера при постановке танца на рисунок. Музыкальный образ и его воплощение в хореографическом тексте.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C37ED" w:rsidRPr="00821FB3" w:rsidTr="001775CA">
        <w:trPr>
          <w:trHeight w:val="26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24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- 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постановка танца на рисунок, проверка законченности  музыкального сопровождения с аккомпаниатором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D538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C37ED" w:rsidRPr="00821FB3" w:rsidTr="001775CA">
        <w:trPr>
          <w:trHeight w:val="2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5702BF" w:rsidRPr="00821FB3" w:rsidTr="001775CA">
        <w:trPr>
          <w:trHeight w:val="2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BF" w:rsidRPr="00821FB3" w:rsidRDefault="005702BF" w:rsidP="00DC37ED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BF" w:rsidRPr="00821FB3" w:rsidRDefault="005702BF" w:rsidP="005702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- 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проверка движений и рисунка под музыку</w:t>
            </w:r>
          </w:p>
          <w:p w:rsidR="005702BF" w:rsidRPr="00821FB3" w:rsidRDefault="005702BF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BF" w:rsidRPr="006D5387" w:rsidRDefault="005702BF" w:rsidP="00570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D538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</w:t>
            </w:r>
          </w:p>
          <w:p w:rsidR="005702BF" w:rsidRPr="006D5387" w:rsidRDefault="005702BF" w:rsidP="00DC37ED">
            <w:pPr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BF" w:rsidRPr="00821FB3" w:rsidRDefault="005702BF" w:rsidP="0057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02BF" w:rsidRPr="00821FB3" w:rsidRDefault="005702BF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2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Индивидуальные заняти</w:t>
            </w:r>
            <w:proofErr w:type="gramStart"/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Работа с музыкальным материалом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D538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C37ED" w:rsidRPr="00821FB3" w:rsidTr="001775CA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21FB3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B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21F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b/>
                <w:sz w:val="24"/>
                <w:szCs w:val="24"/>
              </w:rPr>
              <w:t>Постановка танца по записи.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526F05" w:rsidRDefault="006D5387" w:rsidP="00DC37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с. ВСЕГО-36 СРС-12 Обяз-24 (18/6)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Тема 4.1.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Создание репертуара.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Понятие репертуара, критерии его подбора: сочетание с эстетическими требованиями, воспитательные задачи, возрастные особенности, технические возможности, художественное и психологическое развитие исполнителей.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C37ED" w:rsidRPr="00821FB3" w:rsidTr="001775CA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27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мелкогрупповые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2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библиотеках по поиску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D538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</w:t>
            </w:r>
          </w:p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</w:t>
            </w:r>
          </w:p>
        </w:tc>
      </w:tr>
      <w:tr w:rsidR="00DC37ED" w:rsidRPr="00821FB3" w:rsidTr="001775CA">
        <w:trPr>
          <w:trHeight w:val="2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Тема 4.2.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Изучение музыкального материала и разбор рисунка танца  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Изучение условных обозначений. Расшифровка условных обозначений исполнителей (юношей, девушек), положение ракурсов относительно условных обозначений, перемещения по сценической площадке. Анализ музыкального материала: нотное приложение, разбор по тактам, определение темпа.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C37ED" w:rsidRPr="00821FB3" w:rsidTr="001775CA">
        <w:trPr>
          <w:trHeight w:val="2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2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- 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варьирование одного движения; показ и разучивание танцевальной комбинации исполнителям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D538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C37ED" w:rsidRPr="00821FB3" w:rsidTr="001775CA">
        <w:trPr>
          <w:trHeight w:val="2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Контрольные работы. Индивидуальная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72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ED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– разбор рисунка танца</w:t>
            </w:r>
          </w:p>
          <w:p w:rsidR="00DC37ED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D538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</w:t>
            </w:r>
          </w:p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702BF" w:rsidRPr="00821FB3" w:rsidTr="001775CA">
        <w:trPr>
          <w:trHeight w:val="7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BF" w:rsidRPr="00821FB3" w:rsidRDefault="005702BF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BF" w:rsidRPr="00821FB3" w:rsidRDefault="005702BF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Показ разобранного материала, отработка движений.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BF" w:rsidRPr="006D5387" w:rsidRDefault="005702BF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D538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BF" w:rsidRPr="00821FB3" w:rsidRDefault="005702BF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ED" w:rsidRPr="00821FB3" w:rsidTr="001775CA">
        <w:trPr>
          <w:trHeight w:val="2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Тема 4.3.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Разбор танцевальных движений по записи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Определение стиля и характера номера, образов танца и лексики. Разбор движений и проверка под музыкальное сопровождение, разучивание движений с исполнителями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C37ED" w:rsidRPr="00821FB3" w:rsidTr="001775CA">
        <w:trPr>
          <w:trHeight w:val="27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22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-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постановочная работа с исполнителями</w:t>
            </w:r>
          </w:p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D538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C37ED" w:rsidRPr="00821FB3" w:rsidTr="001775CA">
        <w:trPr>
          <w:trHeight w:val="2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Контрольные работы. 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азбор движений. Разбор музыкального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6D5387">
              <w:rPr>
                <w:rFonts w:ascii="Times New Roman" w:hAnsi="Times New Roman" w:cs="Times New Roman"/>
                <w:highlight w:val="red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3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ED" w:rsidRPr="00821FB3" w:rsidRDefault="00DC37ED" w:rsidP="00DC37ED">
            <w:pPr>
              <w:contextualSpacing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-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варьирование движений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D538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C37ED" w:rsidRPr="00821FB3" w:rsidTr="001775CA"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Тема 4.4.</w:t>
            </w:r>
          </w:p>
          <w:p w:rsidR="00DC37ED" w:rsidRPr="00943099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Предметная режиссур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sah-RU"/>
              </w:rPr>
              <w:t>а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Использование предметной режиссуры при создании хореографического произведения.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DC37ED" w:rsidRPr="00821FB3" w:rsidTr="001775CA">
        <w:trPr>
          <w:trHeight w:val="2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2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, групповые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C37ED" w:rsidRPr="00821FB3" w:rsidTr="001775CA">
        <w:trPr>
          <w:trHeight w:val="2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Контрольные работы. Индивидуальная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DC37ED" w:rsidP="00DC37E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87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ED" w:rsidRPr="00821FB3" w:rsidRDefault="00DC37ED" w:rsidP="00DC37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 xml:space="preserve"> работа с атрибутами</w:t>
            </w:r>
          </w:p>
          <w:p w:rsidR="00DC37ED" w:rsidRPr="00821FB3" w:rsidRDefault="00DC37ED" w:rsidP="00DC37ED">
            <w:pPr>
              <w:tabs>
                <w:tab w:val="left" w:pos="5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DC37ED" w:rsidRPr="006D538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D538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ED" w:rsidRPr="00821FB3" w:rsidTr="001775CA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21FB3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B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21F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B3">
              <w:rPr>
                <w:rFonts w:ascii="Times New Roman" w:hAnsi="Times New Roman"/>
                <w:b/>
                <w:sz w:val="24"/>
                <w:szCs w:val="24"/>
              </w:rPr>
              <w:t>(2 курс)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B3">
              <w:rPr>
                <w:rFonts w:ascii="Times New Roman" w:hAnsi="Times New Roman"/>
                <w:b/>
                <w:sz w:val="24"/>
                <w:szCs w:val="24"/>
              </w:rPr>
              <w:t>Хореографический текст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6D5387" w:rsidP="006D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ВСЕГО-51 СРС-17 </w:t>
            </w:r>
            <w:proofErr w:type="spellStart"/>
            <w:r>
              <w:rPr>
                <w:rFonts w:ascii="Times New Roman" w:hAnsi="Times New Roman" w:cs="Times New Roman"/>
              </w:rPr>
              <w:t>Обяз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34 (__/34)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13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7ED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Тема 5.1.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Логика развития хореографического текста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Хореографический  «текст» (танцевальные движения, жесты, позы, ракурсы, мимика). Место хореографического текста в композиции танца. Логика развития движений, комбинационный и вариантный способы создания хореографической мелодии.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C37ED" w:rsidRPr="00821FB3" w:rsidTr="001775CA">
        <w:trPr>
          <w:trHeight w:val="19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27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– 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варьирование одного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7A32BA" w:rsidRDefault="00DC37ED" w:rsidP="00DC37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7ED" w:rsidRPr="00821FB3" w:rsidTr="001775CA">
        <w:trPr>
          <w:trHeight w:val="27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-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варьирование движений по заданию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7A32BA" w:rsidRDefault="00DC37ED" w:rsidP="00DC37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22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Индивидуальные занятия – варьирование одного движения</w:t>
            </w:r>
          </w:p>
          <w:p w:rsidR="00DC37ED" w:rsidRPr="00821FB3" w:rsidRDefault="00DC37ED" w:rsidP="00DC37ED">
            <w:pPr>
              <w:contextualSpacing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7A32BA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7ED" w:rsidRPr="00821FB3" w:rsidTr="001775CA">
        <w:trPr>
          <w:trHeight w:val="31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C37ED" w:rsidRPr="00821FB3" w:rsidTr="001775CA">
        <w:trPr>
          <w:trHeight w:val="22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Тема 5.2.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Взаимосвязь лексики </w:t>
            </w:r>
            <w:proofErr w:type="gramStart"/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proofErr w:type="gramEnd"/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DC37ED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рисунком танца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Рисунок танца и хореографический текст. Логика взаимосвязи лексики с рисунком танца. Взаимосвязь лексики рисунка и драматургии хореографического произведения.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7ED" w:rsidRPr="00821FB3" w:rsidTr="001775CA">
        <w:trPr>
          <w:trHeight w:val="19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C37ED" w:rsidRPr="00821FB3" w:rsidTr="001775CA">
        <w:trPr>
          <w:trHeight w:val="3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–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варьирование движений по заданию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7A32BA" w:rsidRDefault="00DC37ED" w:rsidP="00DC37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ED" w:rsidRPr="00821FB3" w:rsidTr="001775CA">
        <w:trPr>
          <w:trHeight w:val="2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-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варьирование движений по заданию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7A32BA" w:rsidRDefault="00DC37ED" w:rsidP="00DC37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5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Индивидуальные занятия – работа с исполнителями</w:t>
            </w:r>
          </w:p>
          <w:p w:rsidR="00DC37ED" w:rsidRPr="00821FB3" w:rsidRDefault="00DC37ED" w:rsidP="00DC37ED">
            <w:pPr>
              <w:contextualSpacing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3106D0" w:rsidRDefault="00DC37ED" w:rsidP="00DC37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7ED" w:rsidRPr="00821FB3" w:rsidTr="001775CA">
        <w:trPr>
          <w:trHeight w:val="243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Тема 5.3.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Приёмы хореографического симфонизма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Гомофония и полифония. </w:t>
            </w:r>
            <w:proofErr w:type="gramStart"/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Использование хореографической симфонии в создании хореографического произведения (перекличка, секвенция, «Волна»,  «</w:t>
            </w:r>
            <w:proofErr w:type="spellStart"/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Бассо</w:t>
            </w:r>
            <w:proofErr w:type="spellEnd"/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-остинато», подголосочная полифония, </w:t>
            </w:r>
            <w:proofErr w:type="spellStart"/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гомофический</w:t>
            </w:r>
            <w:proofErr w:type="spellEnd"/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прием, увеличение и уменьшение, расширение и сжатие, имитация, развитая имитация, вариационное развитие, запоздание или задержание, канон, фуга, согласный контрапункт, контрастный контрапункт</w:t>
            </w:r>
            <w:proofErr w:type="gramEnd"/>
          </w:p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7ED" w:rsidRPr="00821FB3" w:rsidTr="001775CA">
        <w:trPr>
          <w:trHeight w:val="37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7ED" w:rsidRPr="007A32BA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ED" w:rsidRPr="00821FB3" w:rsidTr="001775CA">
        <w:trPr>
          <w:trHeight w:val="38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- составление рисунка номера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7ED" w:rsidRPr="007A32BA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ED" w:rsidRPr="00821FB3" w:rsidTr="001775CA">
        <w:trPr>
          <w:trHeight w:val="68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-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варьирование движений по заданию педагога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7A32BA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ED" w:rsidRPr="00821FB3" w:rsidTr="001775CA">
        <w:trPr>
          <w:trHeight w:val="68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– работа с исполнителями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B430B7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ED" w:rsidRPr="00821FB3" w:rsidTr="001775CA">
        <w:trPr>
          <w:trHeight w:val="761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Хореографический текст,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выразительная лексика.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текста в танце, из чего состоит хореографическая лексика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ED" w:rsidRPr="00821FB3" w:rsidTr="001775CA">
        <w:trPr>
          <w:trHeight w:val="91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-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работа с исполнителями; над образами героев; выразительность исполнения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7A32BA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ED" w:rsidRPr="00821FB3" w:rsidTr="001775CA">
        <w:trPr>
          <w:trHeight w:val="63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работа с солистами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7A32BA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ED" w:rsidRPr="00821FB3" w:rsidTr="001775CA">
        <w:trPr>
          <w:trHeight w:val="40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Индивидуальные занятия – работа с исполнителями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3106D0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ED" w:rsidRPr="00821FB3" w:rsidTr="001775CA">
        <w:trPr>
          <w:trHeight w:val="14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821FB3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B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21F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821F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B3">
              <w:rPr>
                <w:rFonts w:ascii="Times New Roman" w:hAnsi="Times New Roman"/>
                <w:b/>
                <w:sz w:val="24"/>
                <w:szCs w:val="24"/>
              </w:rPr>
              <w:t>Хореографический текст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B3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хореографического номера </w:t>
            </w:r>
            <w:proofErr w:type="spellStart"/>
            <w:r w:rsidRPr="00821FB3">
              <w:rPr>
                <w:rFonts w:ascii="Times New Roman" w:hAnsi="Times New Roman"/>
                <w:b/>
                <w:sz w:val="24"/>
                <w:szCs w:val="24"/>
              </w:rPr>
              <w:t>надетскую</w:t>
            </w:r>
            <w:proofErr w:type="spellEnd"/>
            <w:r w:rsidRPr="00821FB3">
              <w:rPr>
                <w:rFonts w:ascii="Times New Roman" w:hAnsi="Times New Roman"/>
                <w:b/>
                <w:sz w:val="24"/>
                <w:szCs w:val="24"/>
              </w:rPr>
              <w:t xml:space="preserve"> тематику.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6D5387" w:rsidP="00DC37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ВСЕГО-72 СРС-24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48 (__/48)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78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Тема 6.1.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Специфика постановки хореографического номера по детской тематике.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7ED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7ED" w:rsidRPr="002F0364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Специфика постановки хореографического номера для детей, на детей, о детях. Основные задачи балетмейстера при постановке детского номера.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25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25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– 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сочинение и показ движений детского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3106D0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54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6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– 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варьирование движений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3106D0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39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Индивидуальные занятия – работа с исполнителями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3106D0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31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ED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Тема 6.2.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Работа балетмейстера над созданием детского танцевального этюда на детей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Взаимосвязь лексики </w:t>
            </w:r>
            <w:proofErr w:type="gramStart"/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proofErr w:type="gramEnd"/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рисунком танца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этапы работы постановщика – идея, замысел, музыка, хореографический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26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2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–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сочинение лексики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3106D0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57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84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-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варьирование движений по заданию педагога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3106D0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191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Индивидуальные занятия – работа с исполнителями</w:t>
            </w:r>
          </w:p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3106D0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42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Тема 6.3. Работа балетмейстера </w:t>
            </w:r>
            <w:proofErr w:type="gramStart"/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над</w:t>
            </w:r>
            <w:proofErr w:type="gramEnd"/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созданием </w:t>
            </w:r>
            <w:proofErr w:type="gramStart"/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танцевальных</w:t>
            </w:r>
            <w:proofErr w:type="gramEnd"/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этюдов для детей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этапы работы постановщика – идея, замысел, музыка, хореографический текст </w:t>
            </w:r>
          </w:p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7ED" w:rsidRPr="00821FB3" w:rsidTr="001775CA">
        <w:trPr>
          <w:trHeight w:val="93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–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сочинение лексики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3106D0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ED" w:rsidRPr="00821FB3" w:rsidTr="001775CA">
        <w:trPr>
          <w:trHeight w:val="11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-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варьирование движений по заданию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ED" w:rsidRPr="003106D0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C37ED" w:rsidRPr="00821FB3" w:rsidTr="001775CA">
        <w:trPr>
          <w:trHeight w:val="5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Индивидуальные занятия – работа с исполнителями</w:t>
            </w:r>
          </w:p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7ED" w:rsidRPr="00821FB3" w:rsidTr="001775CA">
        <w:trPr>
          <w:trHeight w:val="24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C37ED" w:rsidRPr="00821FB3" w:rsidTr="001775CA">
        <w:trPr>
          <w:trHeight w:val="245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A6893" w:rsidRDefault="00DC37ED" w:rsidP="00DC3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  <w:p w:rsidR="00DC37ED" w:rsidRPr="008A6893" w:rsidRDefault="00DC37ED" w:rsidP="00DC3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89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A68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A6893">
              <w:rPr>
                <w:rFonts w:ascii="Times New Roman" w:hAnsi="Times New Roman"/>
                <w:b/>
                <w:sz w:val="24"/>
                <w:szCs w:val="24"/>
              </w:rPr>
              <w:t xml:space="preserve">  курс)</w:t>
            </w:r>
          </w:p>
          <w:p w:rsidR="00DC37ED" w:rsidRPr="008A6893" w:rsidRDefault="00DC37ED" w:rsidP="00DC3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89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A68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8A68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93">
              <w:rPr>
                <w:rFonts w:ascii="Times New Roman" w:hAnsi="Times New Roman"/>
                <w:b/>
                <w:sz w:val="24"/>
                <w:szCs w:val="24"/>
              </w:rPr>
              <w:t>Формы хореографического произведения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ED" w:rsidRPr="002258C8" w:rsidRDefault="006D5387" w:rsidP="006D53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ВСЕГО51 СРС-17 Обяз-34 (__/34)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ED" w:rsidRPr="00821FB3" w:rsidTr="001775CA">
        <w:trPr>
          <w:trHeight w:val="83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ED" w:rsidRPr="00821FB3" w:rsidTr="001775CA">
        <w:trPr>
          <w:trHeight w:val="4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Тема 7.1.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Малая форма хореографического произведения.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Малая форма танцевального искусства (сольный, дуэтный, трио, квартет, квинтет). Хореографический образ на одного исполнителя.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8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 </w:t>
            </w:r>
          </w:p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- 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подбор музыки; сюжет и драматургия номера</w:t>
            </w:r>
          </w:p>
          <w:p w:rsidR="00DC37ED" w:rsidRPr="00821FB3" w:rsidRDefault="00DC37ED" w:rsidP="00D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2258C8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7ED" w:rsidRPr="00821FB3" w:rsidTr="001775CA">
        <w:trPr>
          <w:trHeight w:val="7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ED" w:rsidRPr="00821FB3" w:rsidRDefault="00DC37ED" w:rsidP="00DC37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работа с исполнителями</w:t>
            </w:r>
          </w:p>
          <w:p w:rsidR="00DC37ED" w:rsidRPr="00821FB3" w:rsidRDefault="00DC37ED" w:rsidP="00DC37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ED" w:rsidRPr="002258C8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C37ED" w:rsidRPr="00821FB3" w:rsidTr="001775CA">
        <w:trPr>
          <w:trHeight w:val="59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индивидуальные занятия – постановочная работа</w:t>
            </w:r>
          </w:p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3106D0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C37ED" w:rsidRPr="00821FB3" w:rsidTr="001775CA">
        <w:trPr>
          <w:trHeight w:val="59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Тема 7.2.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Большая форма хореографического произведения.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Большая форма танцевального искусства (групповые танцы, массовые танцы)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2258C8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7ED" w:rsidRPr="00821FB3" w:rsidTr="001775CA">
        <w:trPr>
          <w:trHeight w:val="85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- 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варьирование движений; работа с солистами</w:t>
            </w:r>
          </w:p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C37ED" w:rsidRPr="00821FB3" w:rsidTr="001775CA">
        <w:trPr>
          <w:trHeight w:val="67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- 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сочинение движений, комбинаций движений</w:t>
            </w:r>
          </w:p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C37ED" w:rsidRPr="00821FB3" w:rsidTr="001775CA">
        <w:trPr>
          <w:trHeight w:val="42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Индивидуальные занятия – постановочная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ED" w:rsidRPr="00821FB3" w:rsidTr="001775CA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A6893" w:rsidRDefault="00DC37ED" w:rsidP="00DC3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  <w:p w:rsidR="00DC37ED" w:rsidRDefault="00DC37ED" w:rsidP="00DC3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37ED" w:rsidRPr="008A6893" w:rsidRDefault="00DC37ED" w:rsidP="00DC3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89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A68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93">
              <w:rPr>
                <w:rFonts w:ascii="Times New Roman" w:hAnsi="Times New Roman"/>
                <w:b/>
                <w:sz w:val="24"/>
                <w:szCs w:val="24"/>
              </w:rPr>
              <w:t>Сюжетно-тематические постановки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6D5387" w:rsidP="00DC37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Всего-60 СРС-20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40 (__/40)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54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lastRenderedPageBreak/>
              <w:t>Тема 8.1.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Сюжет танца.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Сюжет – это система событий произведения, раскрывающая его основной конфликт.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C37ED" w:rsidRPr="00821FB3" w:rsidTr="001775CA">
        <w:trPr>
          <w:trHeight w:val="2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5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-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составление сюжета; драматургии; определение темы постановки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3106D0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7ED" w:rsidRPr="00821FB3" w:rsidTr="001775CA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составление сюжета; работа с исполнителями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3106D0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7ED" w:rsidRPr="00821FB3" w:rsidTr="001775CA">
        <w:trPr>
          <w:trHeight w:val="59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– постановочная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3106D0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C37ED" w:rsidRPr="00821FB3" w:rsidTr="001775CA">
        <w:trPr>
          <w:trHeight w:val="79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Тема 8.2.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Создание либретто танца.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Определение жанра и формы танца. Основные задачи и принципы работы либреттиста, композитора, балетмейстера и исполнителей.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7ED" w:rsidRPr="00821FB3" w:rsidTr="001775CA">
        <w:trPr>
          <w:trHeight w:val="2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2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-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работа над сочинением движений танца по сюжету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3106D0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C37ED" w:rsidRPr="00821FB3" w:rsidTr="001775CA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-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составление либретто номера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3106D0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7ED" w:rsidRPr="00821FB3" w:rsidTr="001775CA">
        <w:trPr>
          <w:trHeight w:val="2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– постановочная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3106D0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7ED" w:rsidRPr="00821FB3" w:rsidTr="001775CA">
        <w:trPr>
          <w:trHeight w:val="4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 xml:space="preserve"> Тема 8.3.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Идейно – тематический анализ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сюжетного танца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Определение темы, цели, задачи будущего хореографического произведения. Идейно-тематический замысел, выразительные пластические средства  сюжетного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7ED" w:rsidRPr="00821FB3" w:rsidTr="001775CA">
        <w:trPr>
          <w:trHeight w:val="46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46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–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работа с исполнителями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3106D0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7ED" w:rsidRPr="00821FB3" w:rsidTr="001775CA">
        <w:trPr>
          <w:trHeight w:val="2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-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работа над сочинением движений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3106D0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7ED" w:rsidRPr="00821FB3" w:rsidTr="001775CA">
        <w:trPr>
          <w:trHeight w:val="2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– постановочная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3106D0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C37ED" w:rsidRPr="00821FB3" w:rsidTr="001775CA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A6893" w:rsidRDefault="00DC37ED" w:rsidP="00DC3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89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A68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  <w:p w:rsidR="00DC37ED" w:rsidRDefault="00DC37ED" w:rsidP="00DC3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893">
              <w:rPr>
                <w:rFonts w:ascii="Times New Roman" w:hAnsi="Times New Roman"/>
                <w:b/>
                <w:sz w:val="24"/>
                <w:szCs w:val="24"/>
              </w:rPr>
              <w:t>(4 курс)</w:t>
            </w:r>
          </w:p>
          <w:p w:rsidR="00DC37ED" w:rsidRPr="008A6893" w:rsidRDefault="00DC37ED" w:rsidP="00DC3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A6893">
              <w:rPr>
                <w:rFonts w:ascii="Times New Roman" w:hAnsi="Times New Roman"/>
                <w:b/>
                <w:sz w:val="24"/>
                <w:szCs w:val="24"/>
              </w:rPr>
              <w:t>Хореографический образ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6D5387" w:rsidRDefault="006D5387" w:rsidP="006D53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ВСЕГО-51 СРС-17 Обяз-34(__/34)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8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7ED" w:rsidRPr="00821FB3" w:rsidRDefault="00DC37ED" w:rsidP="00DC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Тема 9.1.</w:t>
            </w:r>
          </w:p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Хореографический образ и его воплощение в хореографическое произведение.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Музыкальный материал и хореографический образ. Драматургия танцевального номера и хореографический образ. Рисунок танца и хореографический образ.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C37ED" w:rsidRPr="00821FB3" w:rsidTr="001775CA">
        <w:trPr>
          <w:trHeight w:val="46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34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- 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работа над сюжетом, драматургией номера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56B2A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C37ED" w:rsidRPr="00821FB3" w:rsidTr="001775CA">
        <w:trPr>
          <w:trHeight w:val="21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2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с исполнителями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56B2A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7ED" w:rsidRPr="00821FB3" w:rsidTr="001775CA">
        <w:trPr>
          <w:trHeight w:val="2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– сочинение лексики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1611B1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C37ED" w:rsidRPr="00821FB3" w:rsidTr="001775CA">
        <w:trPr>
          <w:trHeight w:val="24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Тема 9.2.Танцевальный текст и хореографический образ.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 xml:space="preserve">Сочинение хореографических композиций на сценическую обработку фольклорных танцев. </w:t>
            </w:r>
          </w:p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7ED" w:rsidRPr="00821FB3" w:rsidTr="001775CA">
        <w:trPr>
          <w:trHeight w:val="2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2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постановочная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56B2A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C37ED" w:rsidRPr="00821FB3" w:rsidTr="001775CA">
        <w:trPr>
          <w:trHeight w:val="2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2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с исполнителями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56B2A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7ED" w:rsidRPr="00821FB3" w:rsidTr="001775CA">
        <w:trPr>
          <w:trHeight w:val="39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– сочинение лексики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56B2A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C37ED" w:rsidRPr="00821FB3" w:rsidTr="001775CA">
        <w:trPr>
          <w:trHeight w:val="25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Тема 9.3. Сочинение танцевальных этюдов на хореографический образ.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Художественное обобщение и хореографический образ, сочинение лексики танца</w:t>
            </w:r>
          </w:p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C37ED" w:rsidRPr="00821FB3" w:rsidTr="001775CA">
        <w:trPr>
          <w:trHeight w:val="2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2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постановочная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56B2A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7ED" w:rsidRPr="00821FB3" w:rsidTr="001775CA">
        <w:trPr>
          <w:trHeight w:val="2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обучающихся - </w:t>
            </w:r>
            <w:r w:rsidRPr="00821FB3">
              <w:rPr>
                <w:rFonts w:ascii="Times New Roman" w:hAnsi="Times New Roman"/>
                <w:sz w:val="24"/>
                <w:szCs w:val="24"/>
              </w:rPr>
              <w:t>подбор музыкального материала</w:t>
            </w:r>
          </w:p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56B2A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7ED" w:rsidRPr="00821FB3" w:rsidTr="001775CA">
        <w:trPr>
          <w:trHeight w:val="8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– сочинение лексики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921AA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C37ED" w:rsidRPr="00821FB3" w:rsidTr="001775CA">
        <w:trPr>
          <w:trHeight w:val="29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t>Тема 9.4.</w:t>
            </w:r>
          </w:p>
          <w:p w:rsidR="00DC37ED" w:rsidRPr="00821FB3" w:rsidRDefault="00DC37ED" w:rsidP="00DC37E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3"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хореографических номеров на основе полученных знаний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учебного материала: </w:t>
            </w:r>
            <w:r w:rsidRPr="00821F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постановочная работа  с исполнителями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C37ED" w:rsidRPr="00821FB3" w:rsidTr="001775CA">
        <w:trPr>
          <w:trHeight w:val="2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2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56B2A" w:rsidRDefault="00DC37ED" w:rsidP="00DC37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cs="Times New Roman"/>
              </w:rPr>
            </w:pPr>
          </w:p>
        </w:tc>
      </w:tr>
      <w:tr w:rsidR="00DC37ED" w:rsidRPr="00821FB3" w:rsidTr="001775CA">
        <w:trPr>
          <w:trHeight w:val="2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обучающихся – сочинение движений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56B2A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7ED" w:rsidRPr="00821FB3" w:rsidTr="001775CA">
        <w:trPr>
          <w:trHeight w:val="6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21FB3" w:rsidRDefault="00DC37ED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– постановочная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D" w:rsidRPr="00856B2A" w:rsidRDefault="00DC37ED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D" w:rsidRPr="00821FB3" w:rsidRDefault="00DC37ED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75B66" w:rsidRPr="00821FB3" w:rsidTr="001775CA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66" w:rsidRPr="00821FB3" w:rsidRDefault="00875B66" w:rsidP="00DC3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семестр. </w:t>
            </w:r>
            <w:r w:rsidRPr="006D5387">
              <w:rPr>
                <w:rFonts w:ascii="Times New Roman" w:hAnsi="Times New Roman"/>
                <w:b/>
                <w:sz w:val="24"/>
                <w:szCs w:val="24"/>
              </w:rPr>
              <w:t>Анализ постановки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6" w:rsidRPr="00821FB3" w:rsidRDefault="00875B66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6" w:rsidRPr="00875B66" w:rsidRDefault="00875B66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33 СРС 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22 (__/22)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66" w:rsidRPr="00821FB3" w:rsidRDefault="00875B66" w:rsidP="00D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7" w:rsidRPr="00821FB3" w:rsidTr="001775CA">
        <w:trPr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7" w:rsidRPr="006D5387" w:rsidRDefault="006D5387" w:rsidP="006D53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7" w:rsidRPr="006D5387" w:rsidRDefault="006D5387" w:rsidP="006D5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поставленного номера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7" w:rsidRPr="006D5387" w:rsidRDefault="006D5387" w:rsidP="006D5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7" w:rsidRPr="00821FB3" w:rsidRDefault="006D5387" w:rsidP="006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7" w:rsidRPr="00821FB3" w:rsidTr="001775CA">
        <w:trPr>
          <w:trHeight w:val="1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7" w:rsidRPr="00821FB3" w:rsidRDefault="006D5387" w:rsidP="006D5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7" w:rsidRPr="00821FB3" w:rsidRDefault="006D5387" w:rsidP="006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7" w:rsidRPr="006D5387" w:rsidRDefault="006D5387" w:rsidP="006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7" w:rsidRPr="00821FB3" w:rsidRDefault="006D5387" w:rsidP="006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7" w:rsidRPr="00821FB3" w:rsidTr="001775CA">
        <w:trPr>
          <w:trHeight w:val="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7" w:rsidRPr="00821FB3" w:rsidRDefault="006D5387" w:rsidP="006D5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7" w:rsidRPr="00821FB3" w:rsidRDefault="006D5387" w:rsidP="0087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– </w:t>
            </w:r>
            <w:r w:rsidR="00875B66">
              <w:rPr>
                <w:rFonts w:ascii="Times New Roman" w:hAnsi="Times New Roman" w:cs="Times New Roman"/>
                <w:sz w:val="24"/>
                <w:szCs w:val="24"/>
              </w:rPr>
              <w:t xml:space="preserve">идейно-тематический анализ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7" w:rsidRPr="006D5387" w:rsidRDefault="006D5387" w:rsidP="006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7" w:rsidRPr="00821FB3" w:rsidRDefault="006D5387" w:rsidP="006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7" w:rsidRPr="00821FB3" w:rsidTr="001775CA">
        <w:trPr>
          <w:trHeight w:val="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7" w:rsidRPr="00821FB3" w:rsidRDefault="006D5387" w:rsidP="006D5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7" w:rsidRPr="00821FB3" w:rsidRDefault="006D5387" w:rsidP="006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7" w:rsidRPr="006D5387" w:rsidRDefault="006D5387" w:rsidP="006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7" w:rsidRPr="00821FB3" w:rsidRDefault="006D5387" w:rsidP="006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7" w:rsidRPr="00821FB3" w:rsidTr="001775CA">
        <w:trPr>
          <w:trHeight w:val="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7" w:rsidRPr="00821FB3" w:rsidRDefault="006D5387" w:rsidP="006D5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7" w:rsidRPr="00821FB3" w:rsidRDefault="006D5387" w:rsidP="006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с исполнителями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7" w:rsidRPr="006D5387" w:rsidRDefault="006D5387" w:rsidP="006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7" w:rsidRPr="00821FB3" w:rsidRDefault="006D5387" w:rsidP="006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7" w:rsidRPr="00821FB3" w:rsidTr="001775CA">
        <w:trPr>
          <w:trHeight w:val="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7" w:rsidRPr="00821FB3" w:rsidRDefault="006D5387" w:rsidP="006D5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7" w:rsidRPr="00821FB3" w:rsidRDefault="006D5387" w:rsidP="006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– сочинение лексики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7" w:rsidRPr="006D5387" w:rsidRDefault="006D5387" w:rsidP="006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7" w:rsidRPr="00821FB3" w:rsidRDefault="006D5387" w:rsidP="006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7" w:rsidRPr="00821FB3" w:rsidTr="001775CA">
        <w:trPr>
          <w:trHeight w:val="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7" w:rsidRPr="00821FB3" w:rsidRDefault="006D5387" w:rsidP="006D5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7" w:rsidRPr="00821FB3" w:rsidRDefault="006D5387" w:rsidP="006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7" w:rsidRPr="006D5387" w:rsidRDefault="006D5387" w:rsidP="006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7" w:rsidRPr="00821FB3" w:rsidRDefault="006D5387" w:rsidP="006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7" w:rsidRPr="00821FB3" w:rsidTr="001775CA">
        <w:trPr>
          <w:trHeight w:val="6"/>
        </w:trPr>
        <w:tc>
          <w:tcPr>
            <w:tcW w:w="11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7" w:rsidRPr="00821FB3" w:rsidRDefault="006D5387" w:rsidP="00875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875B66">
              <w:rPr>
                <w:rFonts w:ascii="Times New Roman" w:hAnsi="Times New Roman" w:cs="Times New Roman"/>
                <w:sz w:val="24"/>
                <w:szCs w:val="24"/>
              </w:rPr>
              <w:t xml:space="preserve">тика курсовой работы (проекта)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7" w:rsidRPr="00821FB3" w:rsidRDefault="006D5387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87" w:rsidRPr="00821FB3" w:rsidRDefault="006D5387" w:rsidP="00DC37ED">
            <w:pPr>
              <w:rPr>
                <w:rFonts w:cs="Times New Roman"/>
              </w:rPr>
            </w:pPr>
          </w:p>
        </w:tc>
      </w:tr>
      <w:tr w:rsidR="006D5387" w:rsidRPr="00821FB3" w:rsidTr="001775CA">
        <w:trPr>
          <w:trHeight w:val="255"/>
        </w:trPr>
        <w:tc>
          <w:tcPr>
            <w:tcW w:w="11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87" w:rsidRPr="00821FB3" w:rsidRDefault="006D5387" w:rsidP="00DC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7" w:rsidRPr="00821FB3" w:rsidRDefault="006D5387" w:rsidP="00DC37ED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87" w:rsidRPr="00821FB3" w:rsidRDefault="006D5387" w:rsidP="00DC37ED">
            <w:pPr>
              <w:rPr>
                <w:rFonts w:cs="Times New Roman"/>
              </w:rPr>
            </w:pPr>
          </w:p>
        </w:tc>
      </w:tr>
      <w:tr w:rsidR="006D5387" w:rsidRPr="00821FB3" w:rsidTr="001775CA">
        <w:trPr>
          <w:trHeight w:val="57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7" w:rsidRPr="00821FB3" w:rsidRDefault="006D5387" w:rsidP="00DC3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 над курсовой работой (проектом) (если предусмотрены)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7" w:rsidRPr="00821FB3" w:rsidRDefault="006D5387" w:rsidP="00DC3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87" w:rsidRPr="00821FB3" w:rsidRDefault="006D5387" w:rsidP="00DC37ED">
            <w:pPr>
              <w:rPr>
                <w:rFonts w:cs="Times New Roman"/>
              </w:rPr>
            </w:pPr>
          </w:p>
        </w:tc>
      </w:tr>
      <w:tr w:rsidR="006D5387" w:rsidRPr="00821FB3" w:rsidTr="001775CA">
        <w:trPr>
          <w:trHeight w:val="57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7" w:rsidRPr="00821FB3" w:rsidRDefault="006D5387" w:rsidP="00DC37E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7" w:rsidRPr="003106D0" w:rsidRDefault="006D5387" w:rsidP="00DC37ED">
            <w:pPr>
              <w:ind w:left="62" w:right="10" w:hanging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87" w:rsidRPr="00821FB3" w:rsidRDefault="006D5387" w:rsidP="00DC37ED">
            <w:pPr>
              <w:rPr>
                <w:rFonts w:cs="Times New Roman"/>
              </w:rPr>
            </w:pPr>
          </w:p>
        </w:tc>
      </w:tr>
    </w:tbl>
    <w:p w:rsidR="004D55E1" w:rsidRDefault="004D55E1" w:rsidP="00B2447B">
      <w:pPr>
        <w:rPr>
          <w:lang w:val="sah-RU"/>
        </w:rPr>
      </w:pPr>
    </w:p>
    <w:tbl>
      <w:tblPr>
        <w:tblStyle w:val="2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9072"/>
        <w:gridCol w:w="1417"/>
        <w:gridCol w:w="1559"/>
      </w:tblGrid>
      <w:tr w:rsidR="001775CA" w:rsidRPr="001775CA" w:rsidTr="003A72F6">
        <w:trPr>
          <w:trHeight w:val="57"/>
        </w:trPr>
        <w:tc>
          <w:tcPr>
            <w:tcW w:w="2694" w:type="dxa"/>
            <w:shd w:val="clear" w:color="auto" w:fill="auto"/>
          </w:tcPr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</w:pPr>
            <w:r w:rsidRPr="001775CA"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  <w:t xml:space="preserve">МДК 01.02. Хореографическая подготовка </w:t>
            </w:r>
          </w:p>
        </w:tc>
        <w:tc>
          <w:tcPr>
            <w:tcW w:w="9072" w:type="dxa"/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5CA" w:rsidRPr="001775CA" w:rsidTr="003A72F6">
        <w:trPr>
          <w:trHeight w:val="57"/>
        </w:trPr>
        <w:tc>
          <w:tcPr>
            <w:tcW w:w="2694" w:type="dxa"/>
            <w:shd w:val="clear" w:color="auto" w:fill="auto"/>
          </w:tcPr>
          <w:p w:rsidR="001775CA" w:rsidRPr="001775CA" w:rsidRDefault="001775CA" w:rsidP="001775C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</w:pPr>
            <w:r w:rsidRPr="001775CA"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  <w:t>01 Классический танец</w:t>
            </w:r>
          </w:p>
        </w:tc>
        <w:tc>
          <w:tcPr>
            <w:tcW w:w="9072" w:type="dxa"/>
            <w:shd w:val="clear" w:color="auto" w:fill="auto"/>
          </w:tcPr>
          <w:p w:rsidR="001775CA" w:rsidRPr="001775CA" w:rsidRDefault="001775CA" w:rsidP="001775CA">
            <w:pPr>
              <w:ind w:right="50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775CA" w:rsidRPr="001775CA" w:rsidRDefault="001775CA" w:rsidP="001775C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775CA" w:rsidRPr="001775CA" w:rsidRDefault="001775CA" w:rsidP="001775C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5CA" w:rsidRPr="001775CA" w:rsidTr="003A72F6">
        <w:trPr>
          <w:trHeight w:val="57"/>
        </w:trPr>
        <w:tc>
          <w:tcPr>
            <w:tcW w:w="2694" w:type="dxa"/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75CA" w:rsidRPr="001775CA" w:rsidRDefault="001775CA" w:rsidP="001775C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775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1775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775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1775CA" w:rsidRPr="001775CA" w:rsidRDefault="001775CA" w:rsidP="001775C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775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Значение и последовательность </w:t>
            </w:r>
            <w:r w:rsidRPr="001775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экзерсиса</w:t>
            </w:r>
          </w:p>
          <w:p w:rsidR="001775CA" w:rsidRPr="001775CA" w:rsidRDefault="001775CA" w:rsidP="001775C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775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семестр</w:t>
            </w:r>
          </w:p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72" w:type="dxa"/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 макс</w:t>
            </w:r>
          </w:p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51обяз</w:t>
            </w:r>
          </w:p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45мелкогр</w:t>
            </w:r>
          </w:p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инд</w:t>
            </w:r>
            <w:proofErr w:type="spellEnd"/>
          </w:p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25 </w:t>
            </w:r>
            <w:proofErr w:type="spellStart"/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5CA" w:rsidRPr="001775CA" w:rsidTr="003A72F6">
        <w:trPr>
          <w:trHeight w:val="57"/>
        </w:trPr>
        <w:tc>
          <w:tcPr>
            <w:tcW w:w="2694" w:type="dxa"/>
            <w:vMerge w:val="restart"/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775CA" w:rsidRPr="001775CA" w:rsidRDefault="001775CA" w:rsidP="001775C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75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1775CA" w:rsidRPr="001775CA" w:rsidRDefault="001775CA" w:rsidP="001775C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Становление классического танца. Постановка корпуса, ног, рук, головы.</w:t>
            </w:r>
          </w:p>
        </w:tc>
        <w:tc>
          <w:tcPr>
            <w:tcW w:w="9072" w:type="dxa"/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учебного материала. </w:t>
            </w:r>
          </w:p>
        </w:tc>
        <w:tc>
          <w:tcPr>
            <w:tcW w:w="1417" w:type="dxa"/>
            <w:shd w:val="clear" w:color="auto" w:fill="auto"/>
          </w:tcPr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5CA" w:rsidRPr="001775CA" w:rsidRDefault="001775CA" w:rsidP="00177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5CA" w:rsidRPr="001775CA" w:rsidTr="003A72F6">
        <w:trPr>
          <w:trHeight w:val="57"/>
        </w:trPr>
        <w:tc>
          <w:tcPr>
            <w:tcW w:w="2694" w:type="dxa"/>
            <w:vMerge/>
            <w:shd w:val="clear" w:color="auto" w:fill="auto"/>
            <w:vAlign w:val="center"/>
          </w:tcPr>
          <w:p w:rsidR="001775CA" w:rsidRPr="001775CA" w:rsidRDefault="001775CA" w:rsidP="001775C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nil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занятия: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экзерсис у станка: продолжается освоение основных движений, комбинации из основных элементов классического танца.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Ronddejambeparterreendehors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endedans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battementfondu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на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полупальцах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на 45*,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battementdoublefrappe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45* вперед, в сторону, назад;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grandbattementjetedeveloppe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в сторону, вперед, назад,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tempsreleveparterreendehors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endedans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battementsoutenu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в пол в сторону, вперед, назад;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petitbattement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на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полупальцах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battementtendujetepique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pliereleve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45*,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tempsreleve</w:t>
            </w:r>
            <w:proofErr w:type="spellEnd"/>
            <w:proofErr w:type="gram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,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grandbattementjetepointe</w:t>
            </w:r>
            <w:proofErr w:type="spellEnd"/>
            <w:proofErr w:type="gram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в сторону, вперед, назад,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demi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-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ronddejambe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90*, упражнения в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epaulement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, маленькие позы, заключающие упражнения.   </w:t>
            </w:r>
          </w:p>
          <w:p w:rsidR="001775CA" w:rsidRPr="001775CA" w:rsidRDefault="001775CA" w:rsidP="001775CA">
            <w:pPr>
              <w:shd w:val="clear" w:color="auto" w:fill="FFFFFF"/>
              <w:snapToGrid w:val="0"/>
              <w:ind w:right="502"/>
              <w:jc w:val="both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На середине зала: упражнения исполняются, сохраняя последовательность экзерсиса у станка; основные большие позы-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croisee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,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efface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,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ecartee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,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attitude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,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arabesque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-1,2,3,4;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tempslie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portdebras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-1,2,3,4;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pasdebourree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с переменой ног. </w:t>
            </w:r>
          </w:p>
          <w:p w:rsidR="001775CA" w:rsidRPr="001775CA" w:rsidRDefault="001775CA" w:rsidP="001775CA">
            <w:pPr>
              <w:shd w:val="clear" w:color="auto" w:fill="FFFFFF"/>
              <w:snapToGrid w:val="0"/>
              <w:ind w:right="50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Прыжки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fr-CH" w:eastAsia="ar-SA"/>
              </w:rPr>
              <w:t xml:space="preserve"> –  pas balance, grand chagment de pied, pas glissade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всторону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fr-CH" w:eastAsia="ar-SA"/>
              </w:rPr>
              <w:t xml:space="preserve">,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вперед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fr-CH" w:eastAsia="ar-SA"/>
              </w:rPr>
              <w:t xml:space="preserve">,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назад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fr-CH" w:eastAsia="ar-SA"/>
              </w:rPr>
              <w:t xml:space="preserve">, grand et petit echappe, pas assemble croisee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вперед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fr-CH" w:eastAsia="ar-SA"/>
              </w:rPr>
              <w:t xml:space="preserve">, double assemble, pas de basque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вперед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fr-CH" w:eastAsia="ar-SA"/>
              </w:rPr>
              <w:t xml:space="preserve">,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назад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fr-CH" w:eastAsia="ar-SA"/>
              </w:rPr>
              <w:t xml:space="preserve">.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Повороты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 xml:space="preserve">  tours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chaines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1775CA" w:rsidRPr="001775CA" w:rsidTr="003A72F6">
        <w:trPr>
          <w:trHeight w:val="57"/>
        </w:trPr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Лекционные занятия: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Введение в предмет – лекционные занятия о классическом танце и его Школе; </w:t>
            </w:r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стили, жанры и формы балетного искусства; этапы возникновения и развития техники классического танца; исторический процесс формирования и развития балетного искусства.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775CA" w:rsidRPr="001775CA" w:rsidTr="003A72F6">
        <w:trPr>
          <w:trHeight w:val="57"/>
        </w:trPr>
        <w:tc>
          <w:tcPr>
            <w:tcW w:w="2694" w:type="dxa"/>
            <w:vMerge/>
            <w:shd w:val="clear" w:color="auto" w:fill="auto"/>
            <w:vAlign w:val="center"/>
          </w:tcPr>
          <w:p w:rsidR="001775CA" w:rsidRPr="001775CA" w:rsidRDefault="001775CA" w:rsidP="001775C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 занятия:</w:t>
            </w:r>
          </w:p>
          <w:p w:rsidR="001775CA" w:rsidRPr="001775CA" w:rsidRDefault="001775CA" w:rsidP="001775CA">
            <w:pPr>
              <w:spacing w:after="200"/>
              <w:ind w:right="50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Закрепление пройденной темы,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работа над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выворотностью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, шагом, гибкостью, прыжками.</w:t>
            </w:r>
          </w:p>
        </w:tc>
        <w:tc>
          <w:tcPr>
            <w:tcW w:w="1417" w:type="dxa"/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5CA" w:rsidRPr="001775CA" w:rsidRDefault="001775CA" w:rsidP="001775CA">
            <w:pPr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1.2</w:t>
            </w:r>
          </w:p>
        </w:tc>
      </w:tr>
      <w:tr w:rsidR="001775CA" w:rsidRPr="001775CA" w:rsidTr="003A72F6">
        <w:trPr>
          <w:trHeight w:val="57"/>
        </w:trPr>
        <w:tc>
          <w:tcPr>
            <w:tcW w:w="2694" w:type="dxa"/>
            <w:vMerge/>
            <w:shd w:val="clear" w:color="auto" w:fill="auto"/>
            <w:vAlign w:val="center"/>
          </w:tcPr>
          <w:p w:rsidR="001775CA" w:rsidRPr="001775CA" w:rsidRDefault="001775CA" w:rsidP="001775C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обучающихся: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работа по учебнику В.А.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Звездочкина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, запись новых движений, конспекты книг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А.Я.Вагановой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«Основы классического танца»,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Н.И.Тарасова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«Классический танец. Школа мужского исполнительства».</w:t>
            </w:r>
          </w:p>
        </w:tc>
        <w:tc>
          <w:tcPr>
            <w:tcW w:w="1417" w:type="dxa"/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775CA" w:rsidRPr="001775CA" w:rsidTr="003A72F6">
        <w:trPr>
          <w:trHeight w:val="57"/>
        </w:trPr>
        <w:tc>
          <w:tcPr>
            <w:tcW w:w="2694" w:type="dxa"/>
            <w:vMerge w:val="restart"/>
            <w:shd w:val="clear" w:color="auto" w:fill="auto"/>
          </w:tcPr>
          <w:p w:rsidR="001775CA" w:rsidRPr="001775CA" w:rsidRDefault="001775CA" w:rsidP="001775C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  <w:r w:rsidRPr="001775CA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t>Тема 1.2.</w:t>
            </w:r>
          </w:p>
          <w:p w:rsidR="001775CA" w:rsidRPr="001775CA" w:rsidRDefault="001775CA" w:rsidP="001775C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Освоение основных элементов классического танца</w:t>
            </w:r>
          </w:p>
        </w:tc>
        <w:tc>
          <w:tcPr>
            <w:tcW w:w="9072" w:type="dxa"/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Содержание учебного материала. </w:t>
            </w:r>
          </w:p>
        </w:tc>
        <w:tc>
          <w:tcPr>
            <w:tcW w:w="1417" w:type="dxa"/>
            <w:shd w:val="clear" w:color="auto" w:fill="auto"/>
          </w:tcPr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108 макс</w:t>
            </w:r>
          </w:p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36срс</w:t>
            </w:r>
          </w:p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обяз</w:t>
            </w:r>
            <w:proofErr w:type="spellEnd"/>
          </w:p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66практ</w:t>
            </w:r>
          </w:p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6инд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1,2</w:t>
            </w:r>
          </w:p>
        </w:tc>
      </w:tr>
      <w:tr w:rsidR="001775CA" w:rsidRPr="001775CA" w:rsidTr="003A72F6">
        <w:trPr>
          <w:trHeight w:val="220"/>
        </w:trPr>
        <w:tc>
          <w:tcPr>
            <w:tcW w:w="2694" w:type="dxa"/>
            <w:vMerge/>
            <w:shd w:val="clear" w:color="auto" w:fill="auto"/>
            <w:vAlign w:val="center"/>
          </w:tcPr>
          <w:p w:rsidR="001775CA" w:rsidRPr="001775CA" w:rsidRDefault="001775CA" w:rsidP="001775C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</w:t>
            </w:r>
            <w:proofErr w:type="spellStart"/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  <w:proofErr w:type="gramStart"/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э</w:t>
            </w:r>
            <w:proofErr w:type="gram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кзерсис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у станка: продолжается освоение основных движений, комбинации из основных элементов классического танца.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Ronddejambeparterreendehors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endedans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battementfondu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на 45*,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battementdoublefrappe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45* вперед, в сторону, назад;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grandbattementjetedeveloppe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в сторону, вперед, назад,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tempsreleveparterreendehors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endedans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battementsoutenu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в пол в сторону, вперед, назад;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petitbattement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на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полупальцах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battementtendujetepique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pliereleve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45*,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tempsreleve</w:t>
            </w:r>
            <w:proofErr w:type="spellEnd"/>
            <w:proofErr w:type="gram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,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grandbattementjetepointe</w:t>
            </w:r>
            <w:proofErr w:type="spellEnd"/>
            <w:proofErr w:type="gram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в сторону, вперед, назад,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demi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-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ronddejambe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90*, упражнения в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epaulement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, маленькие позы, заключающие упражнения.   </w:t>
            </w:r>
          </w:p>
          <w:p w:rsidR="001775CA" w:rsidRPr="001775CA" w:rsidRDefault="001775CA" w:rsidP="001775CA">
            <w:pPr>
              <w:shd w:val="clear" w:color="auto" w:fill="FFFFFF"/>
              <w:snapToGrid w:val="0"/>
              <w:ind w:right="502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На середине зала: упражнения исполняются, сохраняя последовательность экзерсиса у станка; основные большие позы-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croisee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,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efface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,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ecartee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,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attitude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,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arabesque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-1,2,3,4;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tempslie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portdebras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-1,2,3,4;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pasdebourree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с переменой ног. </w:t>
            </w:r>
          </w:p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Прыжки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fr-CH" w:eastAsia="ar-SA"/>
              </w:rPr>
              <w:t xml:space="preserve"> –  pas balance, grand chagment de pied, pas glissade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всторону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fr-CH" w:eastAsia="ar-SA"/>
              </w:rPr>
              <w:t xml:space="preserve">,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вперед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fr-CH" w:eastAsia="ar-SA"/>
              </w:rPr>
              <w:t xml:space="preserve">,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назад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fr-CH" w:eastAsia="ar-SA"/>
              </w:rPr>
              <w:t xml:space="preserve">, grand et petit echappe, pas assemble croisee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вперед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fr-CH" w:eastAsia="ar-SA"/>
              </w:rPr>
              <w:t xml:space="preserve">, double assemble, pas de basque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вперед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fr-CH" w:eastAsia="ar-SA"/>
              </w:rPr>
              <w:t xml:space="preserve">,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назад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fr-CH" w:eastAsia="ar-SA"/>
              </w:rPr>
              <w:t xml:space="preserve">.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Повороты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 xml:space="preserve">  tours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chaines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5CA" w:rsidRPr="001775CA" w:rsidRDefault="001775CA" w:rsidP="001775CA">
            <w:pPr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1.2</w:t>
            </w:r>
          </w:p>
        </w:tc>
      </w:tr>
      <w:tr w:rsidR="001775CA" w:rsidRPr="001775CA" w:rsidTr="003A72F6">
        <w:trPr>
          <w:trHeight w:val="220"/>
        </w:trPr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Лекционные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gramStart"/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:В</w:t>
            </w:r>
            <w:proofErr w:type="gramEnd"/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ыразительные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средства классического танца;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содержание и построение классического танца: экзерсис у станка, на середине зала, прыжки и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пордебра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775CA" w:rsidRPr="001775CA" w:rsidTr="003A72F6">
        <w:trPr>
          <w:trHeight w:val="57"/>
        </w:trPr>
        <w:tc>
          <w:tcPr>
            <w:tcW w:w="2694" w:type="dxa"/>
            <w:vMerge/>
            <w:shd w:val="clear" w:color="auto" w:fill="auto"/>
            <w:vAlign w:val="center"/>
          </w:tcPr>
          <w:p w:rsidR="001775CA" w:rsidRPr="001775CA" w:rsidRDefault="001775CA" w:rsidP="001775C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работа: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работа над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выворотностью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, шагом, гибкостью, прыжками.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Продолжается работа над правильной формой движений, выработкой устойчивости, координации, развитием  музыкальности и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танцевальности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1, 2</w:t>
            </w:r>
          </w:p>
        </w:tc>
      </w:tr>
      <w:tr w:rsidR="001775CA" w:rsidRPr="001775CA" w:rsidTr="003A72F6">
        <w:trPr>
          <w:trHeight w:val="57"/>
        </w:trPr>
        <w:tc>
          <w:tcPr>
            <w:tcW w:w="2694" w:type="dxa"/>
            <w:vMerge/>
            <w:shd w:val="clear" w:color="auto" w:fill="auto"/>
            <w:vAlign w:val="center"/>
          </w:tcPr>
          <w:p w:rsidR="001775CA" w:rsidRPr="001775CA" w:rsidRDefault="001775CA" w:rsidP="001775C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обучающихся: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работа по учебнику В.А.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Звездочкина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, запись новых движений, конспекты книг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А.Я.Вагановой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«Основы классического танца»,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Н.И.Тарасова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«Классический танец. Школа мужского исполнительства».</w:t>
            </w:r>
          </w:p>
        </w:tc>
        <w:tc>
          <w:tcPr>
            <w:tcW w:w="1417" w:type="dxa"/>
            <w:shd w:val="clear" w:color="auto" w:fill="auto"/>
          </w:tcPr>
          <w:p w:rsidR="001775CA" w:rsidRPr="001775CA" w:rsidRDefault="001775CA" w:rsidP="001775CA">
            <w:pPr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775CA" w:rsidRPr="001775CA" w:rsidTr="003A72F6">
        <w:trPr>
          <w:trHeight w:val="465"/>
        </w:trPr>
        <w:tc>
          <w:tcPr>
            <w:tcW w:w="2694" w:type="dxa"/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5CA" w:rsidRPr="001775CA" w:rsidRDefault="001775CA" w:rsidP="001775C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t xml:space="preserve">Раздел </w:t>
            </w:r>
            <w:r w:rsidRPr="001775CA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val="en-US"/>
              </w:rPr>
              <w:t>II</w:t>
            </w:r>
            <w:r w:rsidRPr="001775CA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t xml:space="preserve">. Выработка </w:t>
            </w:r>
            <w:r w:rsidRPr="001775CA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lastRenderedPageBreak/>
              <w:t xml:space="preserve">устойчивости при исполнении движений на </w:t>
            </w:r>
            <w:proofErr w:type="spellStart"/>
            <w:r w:rsidRPr="001775CA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t>полупальцах</w:t>
            </w:r>
            <w:proofErr w:type="spellEnd"/>
            <w:r w:rsidRPr="001775CA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t>.</w:t>
            </w:r>
          </w:p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 xml:space="preserve">51 макс </w:t>
            </w:r>
          </w:p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17срс</w:t>
            </w:r>
          </w:p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34обяз</w:t>
            </w:r>
          </w:p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lastRenderedPageBreak/>
              <w:t xml:space="preserve">24 </w:t>
            </w:r>
            <w:proofErr w:type="spellStart"/>
            <w:r w:rsidRPr="001775CA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</w:p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10</w:t>
            </w:r>
          </w:p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775CA">
              <w:rPr>
                <w:rFonts w:ascii="Times New Roman" w:eastAsia="Calibri" w:hAnsi="Times New Roman" w:cs="Times New Roman"/>
              </w:rPr>
              <w:t>инд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775CA" w:rsidRPr="001775CA" w:rsidRDefault="001775CA" w:rsidP="001775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775CA" w:rsidRPr="001775CA" w:rsidTr="003A72F6">
        <w:trPr>
          <w:trHeight w:val="330"/>
        </w:trPr>
        <w:tc>
          <w:tcPr>
            <w:tcW w:w="2694" w:type="dxa"/>
            <w:vMerge w:val="restart"/>
            <w:shd w:val="clear" w:color="auto" w:fill="auto"/>
          </w:tcPr>
          <w:p w:rsidR="001775CA" w:rsidRPr="001775CA" w:rsidRDefault="001775CA" w:rsidP="001775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1775CA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lastRenderedPageBreak/>
              <w:t>Тема 2.1.</w:t>
            </w:r>
          </w:p>
          <w:p w:rsidR="001775CA" w:rsidRPr="001775CA" w:rsidRDefault="001775CA" w:rsidP="001775C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Приемы развития движений классического танца у станка.</w:t>
            </w:r>
          </w:p>
        </w:tc>
        <w:tc>
          <w:tcPr>
            <w:tcW w:w="9072" w:type="dxa"/>
            <w:shd w:val="clear" w:color="auto" w:fill="auto"/>
          </w:tcPr>
          <w:p w:rsidR="001775CA" w:rsidRPr="001775CA" w:rsidRDefault="001775CA" w:rsidP="001775CA">
            <w:pPr>
              <w:shd w:val="clear" w:color="auto" w:fill="FFFFFF"/>
              <w:snapToGrid w:val="0"/>
              <w:ind w:right="502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учебного материала.</w:t>
            </w:r>
          </w:p>
          <w:tbl>
            <w:tblPr>
              <w:tblW w:w="14737" w:type="dxa"/>
              <w:tblLayout w:type="fixed"/>
              <w:tblLook w:val="04A0" w:firstRow="1" w:lastRow="0" w:firstColumn="1" w:lastColumn="0" w:noHBand="0" w:noVBand="1"/>
            </w:tblPr>
            <w:tblGrid>
              <w:gridCol w:w="14737"/>
            </w:tblGrid>
            <w:tr w:rsidR="001775CA" w:rsidRPr="001775CA" w:rsidTr="001775CA">
              <w:trPr>
                <w:trHeight w:val="57"/>
              </w:trPr>
              <w:tc>
                <w:tcPr>
                  <w:tcW w:w="14737" w:type="dxa"/>
                </w:tcPr>
                <w:p w:rsidR="001775CA" w:rsidRPr="001775CA" w:rsidRDefault="001775CA" w:rsidP="001775CA">
                  <w:pPr>
                    <w:shd w:val="clear" w:color="auto" w:fill="FFFFFF"/>
                    <w:suppressAutoHyphens/>
                    <w:snapToGrid w:val="0"/>
                    <w:spacing w:after="0" w:line="240" w:lineRule="auto"/>
                    <w:ind w:right="50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75CA" w:rsidRPr="001775CA" w:rsidRDefault="001775CA" w:rsidP="001775CA">
            <w:pPr>
              <w:spacing w:after="200" w:line="276" w:lineRule="auto"/>
              <w:ind w:right="50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1775CA" w:rsidRPr="001775CA" w:rsidTr="003A72F6">
        <w:trPr>
          <w:trHeight w:val="3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Практические занятия: э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кзерсис у станка: для развития общей выносливости и укрепления суставно-связочного и мышечного аппарата увеличивается количество движений, входящих в одну комбинацию. В целях развития мышц стопы используются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releve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на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полупальцы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двух ног и на одну ногу. Комбинированные танцевальные комбинации для развития координации.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Petitbattement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на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полупальцах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battementfondu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на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полупальцах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battementfrappe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battementdoublefrappe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на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полупальцах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ronddejambeenl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’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airendehors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endedans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pliereleve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на 45*,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pliereleve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на 45*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cdemironddejambe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battementdeveloppetombe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в сторону, вперед, назад,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grandbattementjetepointe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.  </w:t>
            </w:r>
          </w:p>
          <w:p w:rsidR="001775CA" w:rsidRPr="001775CA" w:rsidRDefault="001775CA" w:rsidP="001775CA">
            <w:pPr>
              <w:shd w:val="clear" w:color="auto" w:fill="FFFFFF"/>
              <w:snapToGrid w:val="0"/>
              <w:ind w:right="502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На середине зала: продолжается совершенствование движений, исполняемых в малых и больших позах. Развитие  координации при переходе из позы в позу,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tempslie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вперед и назад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с перегибом корпуса,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Vportdebras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pasdebourree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без перемены ног из стороны в сторону; основные движения экзерсиса выполняются с частичным подъемом на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полупальцы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. </w:t>
            </w:r>
          </w:p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Аллегро –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glissade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в позу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croisee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вперед, назад;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jete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в маленьких позах вперед, назад;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pasechappe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на одну ногу;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sissonneouverte</w:t>
            </w:r>
            <w:proofErr w:type="spellEnd"/>
            <w:proofErr w:type="gram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на</w:t>
            </w:r>
            <w:proofErr w:type="gram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 45 в позах;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sissonnefermee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в сторону, вперед, назад. Повороты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pasglissade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775CA" w:rsidRPr="001775CA" w:rsidTr="003A72F6">
        <w:trPr>
          <w:trHeight w:val="3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 xml:space="preserve">Лекционные занятия: разбор </w:t>
            </w:r>
            <w:proofErr w:type="gramStart"/>
            <w:r w:rsidRPr="001775CA">
              <w:rPr>
                <w:rFonts w:ascii="Times New Roman" w:eastAsia="Calibri" w:hAnsi="Times New Roman" w:cs="Times New Roman"/>
              </w:rPr>
              <w:t>новых</w:t>
            </w:r>
            <w:proofErr w:type="gramEnd"/>
            <w:r w:rsidRPr="001775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775CA">
              <w:rPr>
                <w:rFonts w:ascii="Times New Roman" w:eastAsia="Calibri" w:hAnsi="Times New Roman" w:cs="Times New Roman"/>
              </w:rPr>
              <w:t>элементовв</w:t>
            </w:r>
            <w:proofErr w:type="spellEnd"/>
            <w:r w:rsidRPr="001775CA">
              <w:rPr>
                <w:rFonts w:ascii="Times New Roman" w:eastAsia="Calibri" w:hAnsi="Times New Roman" w:cs="Times New Roman"/>
              </w:rPr>
              <w:t xml:space="preserve"> классическом танце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1775CA" w:rsidRPr="001775CA" w:rsidTr="003A72F6">
        <w:trPr>
          <w:trHeight w:val="27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Индивидуальные занятия: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работа над координацией, над выразительностью, музыкальность исполнения упражнений.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1775CA" w:rsidRPr="001775CA" w:rsidTr="003A72F6">
        <w:trPr>
          <w:trHeight w:val="3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Самостоятельная работа обучающихся: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запись новых терминов, конспекты  методического пособия С.В.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Афонасевича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1775CA" w:rsidRPr="001775CA" w:rsidTr="003A72F6">
        <w:trPr>
          <w:trHeight w:val="21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75C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Тема 2.2.</w:t>
            </w:r>
          </w:p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Выработка согласованности </w:t>
            </w:r>
          </w:p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движений с </w:t>
            </w:r>
            <w:proofErr w:type="gramStart"/>
            <w:r w:rsidRPr="001775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чередующимися</w:t>
            </w:r>
            <w:proofErr w:type="gramEnd"/>
          </w:p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музыкальными длительностями </w:t>
            </w:r>
          </w:p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75C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 акцентами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Содержание учебного материала: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танцевальные комбинации у станка: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дальнейшее развитие силы ног, работа над устойчивостью на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полупальцах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. Развивается согласованность в работе всех частей двигательного аппарата тела. С повторением ранее пройденных движений осваиваются их более сложные формы и изучаются новые элементы экзерсиса у станка.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72 макс </w:t>
            </w:r>
          </w:p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24срс</w:t>
            </w:r>
          </w:p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48обяз</w:t>
            </w:r>
          </w:p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1775CA" w:rsidRPr="001775CA" w:rsidRDefault="001775CA" w:rsidP="001775CA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</w:p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1,2</w:t>
            </w:r>
          </w:p>
        </w:tc>
      </w:tr>
      <w:tr w:rsidR="001775CA" w:rsidRPr="001775CA" w:rsidTr="003A72F6">
        <w:trPr>
          <w:trHeight w:val="28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Практические занятия: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Battementfonducpliereleve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и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demironddejambe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во всех направлениях;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battementrelevelent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на 90* и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battementdeveloppe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во всех направлениях и позах</w:t>
            </w:r>
            <w:proofErr w:type="gram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;  полуповорот</w:t>
            </w:r>
            <w:proofErr w:type="gram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endehors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endedans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; поворот на 360* к станку, от станка;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battementsoutenu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на 90* в сторону, вперед, назад; 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coupe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; полуповорот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endehors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endedans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с ногой, вытянутой вперед или назад на 45*;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grandbattementjete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с быстрым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developpe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по всем направлениям.</w:t>
            </w:r>
          </w:p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На середине зала: упражнения изучаются в той же последовательности, что у палки.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fr-CH"/>
              </w:rPr>
              <w:t xml:space="preserve">Battement tendu en tournant en dehors, en dedans; rond de jambe par terre en tournant en dehors, en dedans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поворота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fr-CH"/>
              </w:rPr>
              <w:t xml:space="preserve">; double frappe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впозах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fr-CH"/>
              </w:rPr>
              <w:t xml:space="preserve">, battement soutenu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fr-CH"/>
              </w:rPr>
              <w:t xml:space="preserve"> 90*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fr-CH"/>
              </w:rPr>
              <w:t xml:space="preserve"> demi rond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fr-CH"/>
              </w:rPr>
              <w:t xml:space="preserve"> attitude croisee, debeloppe tombe, battement jete pique. </w:t>
            </w:r>
          </w:p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Прыжки – Методика изучения движений раздела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allegro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: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pasechappe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в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позицию 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croisee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tempsleve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sissonnefermee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в позах вперед, назад;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pasjete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с продвижением вперед, назад; </w:t>
            </w:r>
            <w:bookmarkStart w:id="0" w:name="_GoBack11"/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pasdechat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с отбрасыванием ног назад, с броском ног вперед; повороты по диагонали 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tourschaines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1775CA" w:rsidRPr="001775CA" w:rsidTr="003A72F6">
        <w:trPr>
          <w:trHeight w:val="28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 занятия: музыкальный разбор комбинаций. У станка и на середине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75CA" w:rsidRPr="001775CA" w:rsidTr="003A72F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Индивидуальная работа: </w:t>
            </w:r>
            <w:r w:rsidRPr="00177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над выразительностью исполнения упражнений экзерсиса, работа над биомеханикой исполнения новых движений.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</w:rPr>
              <w:t>1.2</w:t>
            </w:r>
          </w:p>
        </w:tc>
      </w:tr>
      <w:tr w:rsidR="001775CA" w:rsidRPr="001775CA" w:rsidTr="003A72F6">
        <w:trPr>
          <w:trHeight w:val="72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Самостоятельная работа обучающихся.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запись терминов новых движений, конспекты по книгам Базаровой </w:t>
            </w:r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Н.П., Мей В.П. « Азбука классического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танца»</w:t>
            </w:r>
            <w:proofErr w:type="gramStart"/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риемы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развития движений классического танца на середине зале.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1775CA" w:rsidRPr="001775CA" w:rsidTr="003A72F6">
        <w:trPr>
          <w:trHeight w:val="4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Раздел </w:t>
            </w:r>
            <w:r w:rsidRPr="001775C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 w:rsidRPr="001775C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.</w:t>
            </w:r>
          </w:p>
          <w:p w:rsidR="001775CA" w:rsidRPr="001775CA" w:rsidRDefault="001775CA" w:rsidP="001775C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Развитие и укрепление устойчивости в упражнениях с </w:t>
            </w:r>
            <w:r w:rsidRPr="001775C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полуповоротами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 xml:space="preserve">51 макс </w:t>
            </w:r>
          </w:p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17</w:t>
            </w:r>
          </w:p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775CA">
              <w:rPr>
                <w:rFonts w:ascii="Times New Roman" w:eastAsia="Calibri" w:hAnsi="Times New Roman" w:cs="Times New Roman"/>
              </w:rPr>
              <w:t>срс</w:t>
            </w:r>
            <w:proofErr w:type="spellEnd"/>
          </w:p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 xml:space="preserve">34 </w:t>
            </w:r>
            <w:proofErr w:type="spellStart"/>
            <w:r w:rsidRPr="001775CA">
              <w:rPr>
                <w:rFonts w:ascii="Times New Roman" w:eastAsia="Calibri" w:hAnsi="Times New Roman" w:cs="Times New Roman"/>
              </w:rPr>
              <w:t>обяз</w:t>
            </w:r>
            <w:proofErr w:type="spellEnd"/>
          </w:p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24</w:t>
            </w:r>
          </w:p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775CA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</w:p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775CA">
              <w:rPr>
                <w:rFonts w:ascii="Times New Roman" w:eastAsia="Calibri" w:hAnsi="Times New Roman" w:cs="Times New Roman"/>
              </w:rPr>
              <w:t>инд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775CA" w:rsidRPr="001775CA" w:rsidTr="003A72F6">
        <w:trPr>
          <w:trHeight w:val="13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1775CA" w:rsidRPr="001775CA" w:rsidRDefault="001775CA" w:rsidP="001775CA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Тема 3.1 </w:t>
            </w:r>
          </w:p>
          <w:p w:rsidR="001775CA" w:rsidRPr="001775CA" w:rsidRDefault="001775CA" w:rsidP="001775C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Новые виды ранее </w:t>
            </w:r>
          </w:p>
          <w:p w:rsidR="001775CA" w:rsidRPr="001775CA" w:rsidRDefault="001775CA" w:rsidP="001775C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изученных движений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hd w:val="clear" w:color="auto" w:fill="FFFFFF"/>
              <w:snapToGrid w:val="0"/>
              <w:ind w:right="502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fr-CH" w:eastAsia="ar-SA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Содержание учебного материала: экзерсис у станка:  усложнение движений за счет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полупальцев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, убыстрения темпа, связующих движений. Развитие и укрепление устойчивости в упражнениях с полуповоротами на одной ноге, умение переносить центр тяжести корпуса, сохраняя равновесие.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</w:tr>
      <w:tr w:rsidR="001775CA" w:rsidRPr="001775CA" w:rsidTr="003A72F6">
        <w:trPr>
          <w:trHeight w:val="34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занятия:</w:t>
            </w:r>
          </w:p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Экзерсис у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станкаиз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затакта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fr-CH" w:eastAsia="ar-SA"/>
              </w:rPr>
              <w:t xml:space="preserve">; grand battement jete balance; battement battu; pas couru; battement fondu 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на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fr-CH" w:eastAsia="ar-SA"/>
              </w:rPr>
              <w:t xml:space="preserve"> 90*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повсемнаправлениям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fr-CH" w:eastAsia="ar-SA"/>
              </w:rPr>
              <w:t>; rond de jambe en l’air 90* en dehors, en dedans; grand rond jete.</w:t>
            </w:r>
          </w:p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ar-SA"/>
              </w:rPr>
              <w:t>H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а середине зала: повторение движений 2-го раздела, развиваются и усложняются. </w:t>
            </w:r>
            <w:proofErr w:type="gramStart"/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Р</w:t>
            </w:r>
            <w:proofErr w:type="spellStart"/>
            <w:proofErr w:type="gramEnd"/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ar-SA"/>
              </w:rPr>
              <w:t>ortdebras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– 5,6; 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ar-SA"/>
              </w:rPr>
              <w:t>tempslies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на  90* вперед, назад. </w:t>
            </w:r>
          </w:p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ar-SA"/>
              </w:rPr>
              <w:t>Allegro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ar-SA"/>
              </w:rPr>
              <w:t>sissonnetombee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по всем направлениям;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ar-SA"/>
              </w:rPr>
              <w:t>pasballonne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в сторону, вперед, назад;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ar-SA"/>
              </w:rPr>
              <w:t>pasemboite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на 45* вперед с продвижением по диагонали;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ar-SA"/>
              </w:rPr>
              <w:t>paschasse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с продвижением вперед, назад;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ar-SA"/>
              </w:rPr>
              <w:t>grandsissonneouverte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по всем направлениям;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ar-SA"/>
              </w:rPr>
              <w:t>pasassemble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с продвижением в сторону; </w:t>
            </w:r>
            <w:proofErr w:type="spellStart"/>
            <w:proofErr w:type="gramStart"/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ar-SA"/>
              </w:rPr>
              <w:t>pasechappeentournant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 полповорота</w:t>
            </w:r>
            <w:proofErr w:type="gramEnd"/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775CA" w:rsidRPr="001775CA" w:rsidTr="003A72F6">
        <w:trPr>
          <w:trHeight w:val="34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 занятия: теория и методика классического танца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775CA" w:rsidRPr="001775CA" w:rsidTr="003A72F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ind w:right="5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занятия: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развитие биомеханики при исполнении упражнений классического танца, работа над устойчивостью.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775CA" w:rsidRPr="001775CA" w:rsidTr="003A72F6">
        <w:trPr>
          <w:trHeight w:val="31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ind w:right="5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spellStart"/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Start"/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абота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учебнику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В.А.Звездочкина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А.Я. Вагановой, Тарасова запись методики исполнения движений.</w:t>
            </w:r>
          </w:p>
          <w:p w:rsidR="001775CA" w:rsidRPr="001775CA" w:rsidRDefault="001775CA" w:rsidP="001775CA">
            <w:pPr>
              <w:ind w:right="5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</w:tr>
      <w:tr w:rsidR="001775CA" w:rsidRPr="001775CA" w:rsidTr="003A72F6">
        <w:trPr>
          <w:trHeight w:val="22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1775CA" w:rsidRPr="001775CA" w:rsidRDefault="001775CA" w:rsidP="001775CA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Тема 3.2.</w:t>
            </w:r>
          </w:p>
          <w:p w:rsidR="001775CA" w:rsidRPr="001775CA" w:rsidRDefault="001775CA" w:rsidP="001775C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Полуповороты и повороты у станка и на середине зала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экзерсис у станка: отрабатываются ранее пройденные и новые движения, усиливается динамика их исполнения. Увеличивается продолжительность нагрузки на одну ногу. </w:t>
            </w:r>
          </w:p>
          <w:p w:rsidR="001775CA" w:rsidRPr="001775CA" w:rsidRDefault="001775CA" w:rsidP="001775CA">
            <w:pPr>
              <w:shd w:val="clear" w:color="auto" w:fill="FFFFFF"/>
              <w:snapToGrid w:val="0"/>
              <w:ind w:right="502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На середине зала: увеличивается время для работы на середине зала. </w:t>
            </w:r>
          </w:p>
          <w:p w:rsidR="001775CA" w:rsidRPr="001775CA" w:rsidRDefault="001775CA" w:rsidP="001775CA">
            <w:pPr>
              <w:shd w:val="clear" w:color="auto" w:fill="FFFFFF"/>
              <w:snapToGrid w:val="0"/>
              <w:ind w:right="502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  Прыжки – вводятся высокие трамплинные прыжки.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 xml:space="preserve">60 макс </w:t>
            </w:r>
          </w:p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20</w:t>
            </w:r>
          </w:p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775CA">
              <w:rPr>
                <w:rFonts w:ascii="Times New Roman" w:eastAsia="Calibri" w:hAnsi="Times New Roman" w:cs="Times New Roman"/>
              </w:rPr>
              <w:t>срс</w:t>
            </w:r>
            <w:proofErr w:type="spellEnd"/>
          </w:p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40</w:t>
            </w:r>
          </w:p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775CA">
              <w:rPr>
                <w:rFonts w:ascii="Times New Roman" w:eastAsia="Calibri" w:hAnsi="Times New Roman" w:cs="Times New Roman"/>
              </w:rPr>
              <w:t>обяз</w:t>
            </w:r>
            <w:proofErr w:type="spellEnd"/>
          </w:p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 xml:space="preserve">30 </w:t>
            </w:r>
            <w:proofErr w:type="spellStart"/>
            <w:r w:rsidRPr="001775CA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</w:p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10</w:t>
            </w:r>
          </w:p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инд.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5CA" w:rsidRPr="001775CA" w:rsidTr="003A72F6">
        <w:trPr>
          <w:trHeight w:val="34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занятия: в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водятся вращательные движения в различные комбинации экзерсиса у станка, с включением полуповоротов и поворотов,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lastRenderedPageBreak/>
              <w:t xml:space="preserve">подготовительное упражнение к турам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ar-SA"/>
              </w:rPr>
              <w:t>endehors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ar-SA"/>
              </w:rPr>
              <w:t>endedans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со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ar-SA"/>
              </w:rPr>
              <w:t>II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позиции</w:t>
            </w:r>
            <w:proofErr w:type="gramStart"/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.</w:t>
            </w:r>
            <w:proofErr w:type="gramEnd"/>
            <w:r w:rsidRPr="001775C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ключение туров в комбинациях.</w:t>
            </w:r>
          </w:p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Упражнения сочетаются с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epaulement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, большими и маленькими позами классического танца,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epaulement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, большими и маленькими позами классического танца,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preparation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к турам,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coupe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, поворотами на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полупальцы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. Подготовительные упражнения к турам. Подготовительные упражнения к турам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endehors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endedans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со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позиции. Подготовительное упражнение к туру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endehors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endedans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с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позиции. Подготовительное упражнение к туру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endehors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endedans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из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позиции.</w:t>
            </w:r>
          </w:p>
          <w:p w:rsidR="001775CA" w:rsidRPr="001775CA" w:rsidRDefault="001775CA" w:rsidP="001775CA">
            <w:pPr>
              <w:shd w:val="clear" w:color="auto" w:fill="FFFFFF"/>
              <w:snapToGrid w:val="0"/>
              <w:ind w:right="502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issonnetombee</w:t>
            </w:r>
            <w:proofErr w:type="spellEnd"/>
            <w:proofErr w:type="gram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вперед, назад, в сторону;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pasballonne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в сторону, на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efface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 вперед,  назад;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paschasse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по диагонали вперед, назад;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grandsissonneouverte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без продвижения;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sassemblec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продвижением в сторону;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pasfaille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вперед, назад.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1775CA" w:rsidRPr="001775CA" w:rsidTr="003A72F6">
        <w:trPr>
          <w:trHeight w:val="34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Лекционные занятия: конспект и письменный разбор поворотов и полуповоротов у станка и на середине зала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775CA" w:rsidRPr="001775CA" w:rsidTr="003A72F6">
        <w:trPr>
          <w:trHeight w:val="5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ind w:left="168" w:righ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Индивидуальные занятия: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работа над комбинациями  у станка, на середине зала с полуповоротами и поворотами.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775CA" w:rsidRPr="001775CA" w:rsidTr="003A72F6">
        <w:trPr>
          <w:trHeight w:val="54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Start"/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</w:t>
            </w:r>
            <w:proofErr w:type="gram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роработка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учебников А.Я. Вагановой «Основы классического танца», В.А.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Звездочкина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«Классический танец».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775CA" w:rsidRPr="001775CA" w:rsidTr="003A72F6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1775C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1775C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Вращения как выразительное средство классического танца</w:t>
            </w:r>
          </w:p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 xml:space="preserve">51 макс </w:t>
            </w:r>
          </w:p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17</w:t>
            </w:r>
          </w:p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775CA">
              <w:rPr>
                <w:rFonts w:ascii="Times New Roman" w:eastAsia="Calibri" w:hAnsi="Times New Roman" w:cs="Times New Roman"/>
              </w:rPr>
              <w:t>срс</w:t>
            </w:r>
            <w:proofErr w:type="spellEnd"/>
          </w:p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34</w:t>
            </w:r>
          </w:p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775CA">
              <w:rPr>
                <w:rFonts w:ascii="Times New Roman" w:eastAsia="Calibri" w:hAnsi="Times New Roman" w:cs="Times New Roman"/>
              </w:rPr>
              <w:t>обяз</w:t>
            </w:r>
            <w:proofErr w:type="spellEnd"/>
          </w:p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 xml:space="preserve">24 </w:t>
            </w:r>
            <w:proofErr w:type="spellStart"/>
            <w:r w:rsidRPr="001775CA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</w:p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10</w:t>
            </w:r>
          </w:p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775CA">
              <w:rPr>
                <w:rFonts w:ascii="Times New Roman" w:eastAsia="Calibri" w:hAnsi="Times New Roman" w:cs="Times New Roman"/>
              </w:rPr>
              <w:t>инд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5CA" w:rsidRPr="001775CA" w:rsidTr="003A72F6">
        <w:trPr>
          <w:trHeight w:val="51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75C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Тема 4.1</w:t>
            </w:r>
          </w:p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75C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Разработка и проведение урока студентами по пройденной программе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</w:p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экзерсис у станка: повторение ранее пройденных движений, которые служат первоосновой для ряда новых упражнений. Вводятся туры, повороты в комбинации экзерсиса. </w:t>
            </w:r>
          </w:p>
          <w:p w:rsidR="001775CA" w:rsidRPr="001775CA" w:rsidRDefault="001775CA" w:rsidP="001775CA">
            <w:pPr>
              <w:shd w:val="clear" w:color="auto" w:fill="FFFFFF"/>
              <w:snapToGrid w:val="0"/>
              <w:ind w:right="502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fr-CH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На середине зала: закрепление программных движений предыдущего семестра и освоение новых, наиболее сложных элементов.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5CA" w:rsidRPr="001775CA" w:rsidTr="003A72F6">
        <w:trPr>
          <w:trHeight w:val="11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ind w:right="50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Практическиезанятия</w:t>
            </w:r>
            <w:proofErr w:type="spellEnd"/>
            <w:r w:rsidRPr="001775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lastRenderedPageBreak/>
              <w:t xml:space="preserve">Battement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fondu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90*,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developpe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plie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releve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, pas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ballotte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крестом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Самостоятельноесоставление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показкомбинацийстудентами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используяизученныеэлементы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.  </w:t>
            </w:r>
          </w:p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fr-CH"/>
              </w:rPr>
              <w:t xml:space="preserve">Temps lie par terre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стуром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fr-CH"/>
              </w:rPr>
              <w:t xml:space="preserve"> en dehors, en dedans;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Турна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fr-CH"/>
              </w:rPr>
              <w:t xml:space="preserve"> cou-de-pied 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со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fr-CH"/>
              </w:rPr>
              <w:t xml:space="preserve"> II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позициина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fr-CH"/>
              </w:rPr>
              <w:t xml:space="preserve"> 45*; temps releve c 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туром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fr-CH"/>
              </w:rPr>
              <w:t xml:space="preserve"> en dehors, en dedans; grand fouette efface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сперединазад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fr-CH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сзадивперед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fr-CH"/>
              </w:rPr>
              <w:t xml:space="preserve">; renverse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fr-CH"/>
              </w:rPr>
              <w:t xml:space="preserve"> croisee en dehors, en dedans.</w:t>
            </w:r>
          </w:p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fr-CH"/>
              </w:rPr>
              <w:t>grande sissonne ouverte в позу croisee вперед, назад; battu, echappe battu, echappe battu с окончанием на одну ногу, assemble battu; brise вперед, назад; grande sissonne ouverte  в I arabesque,  в позу efface вперед, в позу ecartee назад; с продвижением вперед в позу attitude croisee.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1775CA" w:rsidRPr="001775CA" w:rsidTr="003A72F6">
        <w:trPr>
          <w:trHeight w:val="11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Лекционные занятия: структура урока классического танца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775CA" w:rsidRPr="001775CA" w:rsidTr="003A72F6">
        <w:trPr>
          <w:trHeight w:val="35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Индивидуальные занятия: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составление собственного урока классического танца с использованием туров.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775CA" w:rsidRPr="001775CA" w:rsidTr="003A72F6">
        <w:trPr>
          <w:trHeight w:val="54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обучающихся: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запись методики исполнения туров у станка и на середине зала, сочинение комбинации у станка по выбору.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775CA" w:rsidRPr="001775CA" w:rsidTr="003A72F6">
        <w:trPr>
          <w:trHeight w:val="114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</w:pPr>
            <w:r w:rsidRPr="001775CA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Тема 4.2</w:t>
            </w:r>
          </w:p>
          <w:p w:rsidR="001775CA" w:rsidRPr="001775CA" w:rsidRDefault="001775CA" w:rsidP="001775CA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</w:pPr>
            <w:proofErr w:type="spellStart"/>
            <w:r w:rsidRPr="001775CA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Tourlent</w:t>
            </w:r>
            <w:proofErr w:type="spellEnd"/>
            <w:r w:rsidRPr="001775CA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в больших позах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экзерсис у станка, завершается изучение программных движений. Усложняются комбинированные задания за счет быстрой смены элементов и варьирования музыкально-ритмического рисунка внутри комбинаций.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Ronddejambeenl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’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airendehors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endedans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на 90* и с окончанием в позы на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полупальцах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battementsdeveloppetombes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во всех направлениях, оканчивая на 90*;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grandbattementsjetesdeveloppes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на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полупальцах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grandtempsreleveendehors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endedans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fouetteentournent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 на</w:t>
            </w:r>
            <w:proofErr w:type="gram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45*.</w:t>
            </w:r>
          </w:p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На середине зала:  с включением в адажио поворотов в позах. </w:t>
            </w:r>
            <w:proofErr w:type="gramEnd"/>
          </w:p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Прыжки – изучаются более высокие прыжки. Продолжение исполнения трамплинных прыжков в простом и сложном виде. </w:t>
            </w:r>
          </w:p>
          <w:p w:rsidR="001775CA" w:rsidRPr="001775CA" w:rsidRDefault="001775CA" w:rsidP="001775CA">
            <w:pPr>
              <w:ind w:righ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33</w:t>
            </w:r>
          </w:p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 xml:space="preserve">макс </w:t>
            </w:r>
          </w:p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11</w:t>
            </w:r>
          </w:p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775CA">
              <w:rPr>
                <w:rFonts w:ascii="Times New Roman" w:eastAsia="Calibri" w:hAnsi="Times New Roman" w:cs="Times New Roman"/>
              </w:rPr>
              <w:t>срс</w:t>
            </w:r>
            <w:proofErr w:type="spellEnd"/>
          </w:p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22</w:t>
            </w:r>
          </w:p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775CA">
              <w:rPr>
                <w:rFonts w:ascii="Times New Roman" w:eastAsia="Calibri" w:hAnsi="Times New Roman" w:cs="Times New Roman"/>
              </w:rPr>
              <w:t>обяз</w:t>
            </w:r>
            <w:proofErr w:type="spellEnd"/>
          </w:p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12</w:t>
            </w:r>
          </w:p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775CA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</w:p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775CA">
              <w:rPr>
                <w:rFonts w:ascii="Times New Roman" w:eastAsia="Calibri" w:hAnsi="Times New Roman" w:cs="Times New Roman"/>
              </w:rPr>
              <w:t>10</w:t>
            </w:r>
          </w:p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775CA">
              <w:rPr>
                <w:rFonts w:ascii="Times New Roman" w:eastAsia="Calibri" w:hAnsi="Times New Roman" w:cs="Times New Roman"/>
              </w:rPr>
              <w:t>инд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5CA" w:rsidRPr="001775CA" w:rsidTr="003A72F6">
        <w:trPr>
          <w:trHeight w:val="36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ind w:righ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занятия: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Ronddejambeenl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’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airendehors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endedans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на 90* и с окончанием в позы на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полупальцах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battementsdeveloppetombes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во всех направлениях, оканчивая на 90*;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grandbattementsjetesdeveloppes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на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полупальцах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;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grandtempsreleveendehors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endedans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fouetteentournent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 на</w:t>
            </w:r>
            <w:proofErr w:type="gram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45*.</w:t>
            </w:r>
          </w:p>
          <w:p w:rsidR="001775CA" w:rsidRPr="001775CA" w:rsidRDefault="001775CA" w:rsidP="001775CA">
            <w:pPr>
              <w:shd w:val="clear" w:color="auto" w:fill="FFFFFF"/>
              <w:snapToGrid w:val="0"/>
              <w:ind w:right="502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fr-CH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fr-CH"/>
              </w:rPr>
              <w:t>Tours lent pass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й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fr-CH"/>
              </w:rPr>
              <w:t xml:space="preserve"> 1/8,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ј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поворота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fr-CH"/>
              </w:rPr>
              <w:t xml:space="preserve">; tour lent </w:t>
            </w:r>
            <w:proofErr w:type="spellStart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изпозывпозу</w:t>
            </w:r>
            <w:proofErr w:type="spellEnd"/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fr-CH"/>
              </w:rPr>
              <w:t xml:space="preserve">;  Tours lent attitude,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fr-CH"/>
              </w:rPr>
              <w:lastRenderedPageBreak/>
              <w:t xml:space="preserve">arabesque, fouette.  Echappe battu с окончанием на одну ногу;; entchat-quatre assemble battu; sissonne fondu на 90*; grand jete с шага-coupe через IV позицию вперед; brise вперед, назад; pas cabrioles в позу efface вперед.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775CA">
              <w:rPr>
                <w:rFonts w:ascii="Times New Roman" w:eastAsia="Calibri" w:hAnsi="Times New Roman" w:cs="Times New Roman"/>
                <w:szCs w:val="20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1775CA" w:rsidRPr="001775CA" w:rsidTr="003A72F6">
        <w:trPr>
          <w:trHeight w:val="36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ind w:righ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 занятия: составление танцевальных комбинаций, организация и проведение урока классического танца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775C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775CA" w:rsidRPr="001775CA" w:rsidTr="003A72F6">
        <w:trPr>
          <w:trHeight w:val="43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Индивидуальные занятия: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составление комбинаций с поворотами в больших позах.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775CA">
              <w:rPr>
                <w:rFonts w:ascii="Times New Roman" w:eastAsia="Calibri" w:hAnsi="Times New Roman" w:cs="Times New Roman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775CA" w:rsidRPr="001775CA" w:rsidTr="003A72F6">
        <w:trPr>
          <w:trHeight w:val="44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ind w:righ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обучающихся: </w:t>
            </w:r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запись урока в комбинация</w:t>
            </w:r>
            <w:proofErr w:type="gramStart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х-</w:t>
            </w:r>
            <w:proofErr w:type="gramEnd"/>
            <w:r w:rsidRPr="001775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экзерсис у станка, на середине зала.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CA" w:rsidRPr="001775CA" w:rsidRDefault="001775CA" w:rsidP="001775C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775CA">
              <w:rPr>
                <w:rFonts w:ascii="Times New Roman" w:eastAsia="Calibri" w:hAnsi="Times New Roman" w:cs="Times New Roman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CA" w:rsidRPr="001775CA" w:rsidRDefault="001775CA" w:rsidP="0017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tbl>
      <w:tblPr>
        <w:tblpPr w:leftFromText="180" w:rightFromText="180" w:vertAnchor="text" w:tblpX="108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452"/>
        <w:gridCol w:w="8628"/>
        <w:gridCol w:w="1419"/>
        <w:gridCol w:w="1560"/>
      </w:tblGrid>
      <w:tr w:rsidR="003A72F6" w:rsidRPr="003A72F6" w:rsidTr="00944E27">
        <w:trPr>
          <w:trHeight w:val="590"/>
        </w:trPr>
        <w:tc>
          <w:tcPr>
            <w:tcW w:w="2650" w:type="dxa"/>
          </w:tcPr>
          <w:p w:rsidR="003A72F6" w:rsidRPr="00944E27" w:rsidRDefault="00944E27" w:rsidP="00F35B3C">
            <w:pPr>
              <w:pStyle w:val="a7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ah-RU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sah-RU" w:eastAsia="ar-SA"/>
              </w:rPr>
              <w:t>Народный танец</w:t>
            </w: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60" w:type="dxa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ah-RU"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9" w:type="dxa"/>
            <w:shd w:val="clear" w:color="auto" w:fill="auto"/>
          </w:tcPr>
          <w:p w:rsidR="00944E27" w:rsidRPr="003A72F6" w:rsidRDefault="00944E27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ah-RU" w:eastAsia="ar-SA"/>
              </w:rPr>
            </w:pPr>
          </w:p>
        </w:tc>
        <w:tc>
          <w:tcPr>
            <w:tcW w:w="1560" w:type="dxa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A72F6" w:rsidRPr="003A72F6" w:rsidTr="00944E27">
        <w:trPr>
          <w:trHeight w:val="70"/>
        </w:trPr>
        <w:tc>
          <w:tcPr>
            <w:tcW w:w="2650" w:type="dxa"/>
            <w:vAlign w:val="center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Раздел 1.</w:t>
            </w: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 w:val="restart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 w:val="restart"/>
            <w:vAlign w:val="center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Тема 1.1.</w:t>
            </w:r>
          </w:p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lang w:eastAsia="ar-SA"/>
              </w:rPr>
              <w:t>Предмет «Народный танец», его значение и задачи</w:t>
            </w: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Содержание учебного материала</w:t>
            </w: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16</w:t>
            </w:r>
          </w:p>
        </w:tc>
        <w:tc>
          <w:tcPr>
            <w:tcW w:w="156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  <w:vAlign w:val="center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Предмет «Народный танец»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1</w:t>
            </w:r>
          </w:p>
        </w:tc>
      </w:tr>
      <w:tr w:rsidR="003A72F6" w:rsidRPr="003A72F6" w:rsidTr="00944E27">
        <w:trPr>
          <w:trHeight w:val="69"/>
        </w:trPr>
        <w:tc>
          <w:tcPr>
            <w:tcW w:w="2650" w:type="dxa"/>
            <w:vMerge/>
            <w:vAlign w:val="center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Значения и задачи народного танца</w:t>
            </w:r>
          </w:p>
        </w:tc>
        <w:tc>
          <w:tcPr>
            <w:tcW w:w="1419" w:type="dxa"/>
            <w:vMerge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  <w:vAlign w:val="center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Позиции и положение  рук и ног в  народном танце</w:t>
            </w:r>
          </w:p>
        </w:tc>
        <w:tc>
          <w:tcPr>
            <w:tcW w:w="1419" w:type="dxa"/>
            <w:vMerge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  <w:vAlign w:val="center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Постановка корпуса</w:t>
            </w:r>
          </w:p>
        </w:tc>
        <w:tc>
          <w:tcPr>
            <w:tcW w:w="1419" w:type="dxa"/>
            <w:vMerge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  <w:vAlign w:val="center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Лабораторные работы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  <w:vAlign w:val="center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Лекции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  <w:vAlign w:val="center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Практические занятия. 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  <w:vAlign w:val="center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Индивидуальные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  <w:vAlign w:val="center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Контрольные работы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  <w:vAlign w:val="center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8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  <w:vAlign w:val="center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Творчество выдающихся деятелей хореографии в области народного танца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 w:val="restart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Тема 1.2.</w:t>
            </w:r>
          </w:p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Терминология </w:t>
            </w:r>
            <w:r w:rsidRPr="003A72F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народного танца</w:t>
            </w: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Содержание учебного материала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37</w:t>
            </w: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73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Предназначение и определение упражнения. Какие качества развивает упражнение. Характер исполнения и музыкальный размер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1299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Полные и полуприседания. Скольжение ногой по полу. Маленькие броски на 45*. Каблучное упражнение. Круг ногой по полу. Развертывание ноги. Змейка. Фли</w:t>
            </w:r>
            <w:proofErr w:type="gramStart"/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к-</w:t>
            </w:r>
            <w:proofErr w:type="gramEnd"/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фляк</w:t>
            </w:r>
            <w:proofErr w:type="spellEnd"/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. Подготовка к «веревочке». Раскрывание ноги на 90*. Дробные выстукивания. Большие броски на 90*.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Лекции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1</w:t>
            </w: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Лабораторные работы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Практические занятия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Индивидуальные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Контрольные работы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21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353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Составление словаря по терминологии народного танца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35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Изучение литературы и составления анализа по методике народного танца</w:t>
            </w:r>
          </w:p>
        </w:tc>
        <w:tc>
          <w:tcPr>
            <w:tcW w:w="1419" w:type="dxa"/>
            <w:vMerge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 w:val="restart"/>
            <w:tcBorders>
              <w:top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Тема 1.3.</w:t>
            </w:r>
          </w:p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lang w:eastAsia="ar-SA"/>
              </w:rPr>
              <w:t>Методика обучения народного танца</w:t>
            </w:r>
          </w:p>
        </w:tc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128</w:t>
            </w: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495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628" w:type="dxa"/>
            <w:tcBorders>
              <w:left w:val="single" w:sz="4" w:space="0" w:color="auto"/>
              <w:bottom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Полная музыкальн</w:t>
            </w:r>
            <w:proofErr w:type="gramStart"/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о-</w:t>
            </w:r>
            <w:proofErr w:type="gramEnd"/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 xml:space="preserve"> ритмическая раскладка упражнений у станка 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406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Экзерсис по методике обучения у станка:</w:t>
            </w:r>
          </w:p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1. полные и полуприседания (2 вида)</w:t>
            </w:r>
          </w:p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2. скольжение работающей ноги по полу (</w:t>
            </w:r>
            <w:proofErr w:type="spellStart"/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Баттман</w:t>
            </w:r>
            <w:proofErr w:type="spellEnd"/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тандю</w:t>
            </w:r>
            <w:proofErr w:type="spellEnd"/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)(7 видов)</w:t>
            </w:r>
          </w:p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3. каблучное упражнение (4 вида)</w:t>
            </w:r>
          </w:p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4. маленькие броски на 45* (7 видов)</w:t>
            </w:r>
          </w:p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5. круг ногой по полу (7 видов)</w:t>
            </w:r>
          </w:p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6. развертывание ноги (</w:t>
            </w:r>
            <w:proofErr w:type="spellStart"/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Баттман</w:t>
            </w:r>
            <w:proofErr w:type="spellEnd"/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 xml:space="preserve"> фондю) (5 видов)</w:t>
            </w:r>
          </w:p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 xml:space="preserve">7. змейка (па </w:t>
            </w:r>
            <w:proofErr w:type="spellStart"/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тортие</w:t>
            </w:r>
            <w:proofErr w:type="spellEnd"/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) (2 вида)</w:t>
            </w:r>
          </w:p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8. флик-</w:t>
            </w:r>
            <w:proofErr w:type="spellStart"/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фляк</w:t>
            </w:r>
            <w:proofErr w:type="spellEnd"/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 xml:space="preserve"> (мазки подушечкой стопы) (12 видов)</w:t>
            </w:r>
          </w:p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9. подготовка к «веревочке» (10 видов)</w:t>
            </w:r>
          </w:p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10. раскрывание работающей ноги на 90* (</w:t>
            </w:r>
            <w:proofErr w:type="spellStart"/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Баттман</w:t>
            </w:r>
            <w:proofErr w:type="spellEnd"/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девлоппе</w:t>
            </w:r>
            <w:proofErr w:type="spellEnd"/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) (6 видов)</w:t>
            </w:r>
          </w:p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11. дробные выстукивания (10 видов)</w:t>
            </w:r>
          </w:p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12. большие броски на 90* (5 видов)</w:t>
            </w:r>
          </w:p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 xml:space="preserve">13. движения лицом к станку 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15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Лекции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1,2</w:t>
            </w:r>
          </w:p>
        </w:tc>
      </w:tr>
      <w:tr w:rsidR="003A72F6" w:rsidRPr="003A72F6" w:rsidTr="00944E27">
        <w:trPr>
          <w:trHeight w:val="253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Лабораторные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Практические занятия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90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Индивидуальные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196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Контрольные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67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40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62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Конспектировать</w:t>
            </w: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 xml:space="preserve"> экзерсис методики обучения у станка по видам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40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862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72F6" w:rsidRPr="003A72F6" w:rsidRDefault="003A72F6" w:rsidP="003A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выучить наизусть предназначение и определение упражнения, сколько видов имеет, название каждого вида упражнения, какие качества развивает, характер исполнения и музыкальный размер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93"/>
        </w:trPr>
        <w:tc>
          <w:tcPr>
            <w:tcW w:w="2650" w:type="dxa"/>
            <w:vMerge w:val="restart"/>
            <w:tcBorders>
              <w:top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Тема 1.4.</w:t>
            </w:r>
          </w:p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lang w:eastAsia="ar-SA"/>
              </w:rPr>
              <w:t>Танцевальные комбинации</w:t>
            </w:r>
          </w:p>
        </w:tc>
        <w:tc>
          <w:tcPr>
            <w:tcW w:w="9080" w:type="dxa"/>
            <w:gridSpan w:val="2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-52" w:firstLine="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52</w:t>
            </w: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628" w:type="dxa"/>
            <w:tcBorders>
              <w:left w:val="single" w:sz="4" w:space="0" w:color="auto"/>
              <w:right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Методика обучения народного танца у станка с элементами танцевальных движений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628" w:type="dxa"/>
            <w:tcBorders>
              <w:left w:val="single" w:sz="4" w:space="0" w:color="auto"/>
              <w:right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Танцевальные комбинации у станка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628" w:type="dxa"/>
            <w:tcBorders>
              <w:left w:val="single" w:sz="4" w:space="0" w:color="auto"/>
              <w:right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Танцевальные комбинации на середине зала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304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628" w:type="dxa"/>
            <w:tcBorders>
              <w:left w:val="single" w:sz="4" w:space="0" w:color="auto"/>
              <w:right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Работа с концертмейстером. Подбор музыкального материала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Лекции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Лабораторные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Практические занятия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16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178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Индивидуальные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1,2,3</w:t>
            </w:r>
          </w:p>
        </w:tc>
      </w:tr>
      <w:tr w:rsidR="003A72F6" w:rsidRPr="003A72F6" w:rsidTr="00944E27">
        <w:trPr>
          <w:trHeight w:val="211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Контрольные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345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401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right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628" w:type="dxa"/>
            <w:tcBorders>
              <w:top w:val="single" w:sz="4" w:space="0" w:color="auto"/>
              <w:right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Закрепление пройденного материала. Отработка отдельных сложных элементов танца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188"/>
        </w:trPr>
        <w:tc>
          <w:tcPr>
            <w:tcW w:w="2650" w:type="dxa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Раздел 2.</w:t>
            </w:r>
          </w:p>
        </w:tc>
        <w:tc>
          <w:tcPr>
            <w:tcW w:w="9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364"/>
        </w:trPr>
        <w:tc>
          <w:tcPr>
            <w:tcW w:w="2650" w:type="dxa"/>
            <w:vMerge w:val="restart"/>
            <w:tcBorders>
              <w:top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Тема 2.1. </w:t>
            </w:r>
          </w:p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lang w:eastAsia="ar-SA"/>
              </w:rPr>
              <w:t>Принципы построения и проведения урока народного танца</w:t>
            </w:r>
          </w:p>
        </w:tc>
        <w:tc>
          <w:tcPr>
            <w:tcW w:w="9080" w:type="dxa"/>
            <w:gridSpan w:val="2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628" w:type="dxa"/>
            <w:tcBorders>
              <w:left w:val="single" w:sz="4" w:space="0" w:color="auto"/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 xml:space="preserve">Определение цели урока. Объяснение нового материала 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628" w:type="dxa"/>
            <w:tcBorders>
              <w:left w:val="single" w:sz="4" w:space="0" w:color="auto"/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Прослушивание музыки, связанной с новым материалом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628" w:type="dxa"/>
            <w:tcBorders>
              <w:left w:val="single" w:sz="4" w:space="0" w:color="auto"/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Метод объяснения и показа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628" w:type="dxa"/>
            <w:tcBorders>
              <w:left w:val="single" w:sz="4" w:space="0" w:color="auto"/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Практическое исполнение нового материала студентам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628" w:type="dxa"/>
            <w:tcBorders>
              <w:left w:val="single" w:sz="4" w:space="0" w:color="auto"/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Закрепление пройденного материала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8628" w:type="dxa"/>
            <w:tcBorders>
              <w:left w:val="single" w:sz="4" w:space="0" w:color="auto"/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Отработка отдельных сложных элементов танца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Лекции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1,2,3</w:t>
            </w: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Лабораторные работы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Практические занятия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Индивидуальные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Контрольные работы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12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Разработать примерный план урока народного танца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69"/>
        </w:trPr>
        <w:tc>
          <w:tcPr>
            <w:tcW w:w="2650" w:type="dxa"/>
            <w:vMerge w:val="restart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Тема 2.2. </w:t>
            </w:r>
            <w:r w:rsidRPr="003A72F6">
              <w:rPr>
                <w:rFonts w:ascii="Times New Roman" w:eastAsia="Times New Roman" w:hAnsi="Times New Roman" w:cs="Times New Roman"/>
                <w:b/>
                <w:lang w:eastAsia="ar-SA"/>
              </w:rPr>
              <w:t>Составление и проведение уроков студентами</w:t>
            </w:r>
          </w:p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30</w:t>
            </w: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Создание танцевальных комбинаций у станка или этюда на середине зала по пройденному материалу. Продолжительность комбинаций 16-32 такта.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Показ, постановка, последующий разбор и анализ сочинения</w:t>
            </w:r>
          </w:p>
        </w:tc>
        <w:tc>
          <w:tcPr>
            <w:tcW w:w="1419" w:type="dxa"/>
            <w:vMerge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Работа с концертмейстером. Подбор музыкального материала</w:t>
            </w:r>
          </w:p>
        </w:tc>
        <w:tc>
          <w:tcPr>
            <w:tcW w:w="1419" w:type="dxa"/>
            <w:vMerge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Повторение и отработка сочиненного материала</w:t>
            </w:r>
          </w:p>
        </w:tc>
        <w:tc>
          <w:tcPr>
            <w:tcW w:w="1419" w:type="dxa"/>
            <w:vMerge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Лекции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1,2,3</w:t>
            </w: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Лабораторные работы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Практические занятия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8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Индивидуальные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Контрольные работы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18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479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Сочинение танцевальных комбинаций у станка или этюда на середине зала по пройденному материалу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</w:tcPr>
          <w:p w:rsidR="003A72F6" w:rsidRPr="003A72F6" w:rsidRDefault="003A72F6" w:rsidP="003A72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lang w:eastAsia="ar-SA"/>
              </w:rPr>
              <w:t>Раздел 3.</w:t>
            </w: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Народные танцы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48"/>
        </w:trPr>
        <w:tc>
          <w:tcPr>
            <w:tcW w:w="2650" w:type="dxa"/>
            <w:vMerge w:val="restart"/>
          </w:tcPr>
          <w:p w:rsidR="003A72F6" w:rsidRPr="003A72F6" w:rsidRDefault="003A72F6" w:rsidP="003A72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lang w:eastAsia="ar-SA"/>
              </w:rPr>
              <w:t>Тема 3.1.</w:t>
            </w:r>
          </w:p>
          <w:p w:rsidR="003A72F6" w:rsidRPr="003A72F6" w:rsidRDefault="003A72F6" w:rsidP="003A72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lang w:eastAsia="ar-SA"/>
              </w:rPr>
              <w:t>Танцы народов России</w:t>
            </w:r>
          </w:p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167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Русский танец</w:t>
            </w:r>
            <w:r w:rsidRPr="003A72F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58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Танцы народов Восточной Сибири</w:t>
            </w:r>
          </w:p>
        </w:tc>
        <w:tc>
          <w:tcPr>
            <w:tcW w:w="1419" w:type="dxa"/>
            <w:vMerge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Танцы народов Поволжья</w:t>
            </w:r>
          </w:p>
        </w:tc>
        <w:tc>
          <w:tcPr>
            <w:tcW w:w="1419" w:type="dxa"/>
            <w:vMerge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Лекции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Лабораторные работы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1,2</w:t>
            </w: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Практические занятия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11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Индивидуальные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Контрольные работы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Изучение дополнительной литературы содержащей записи народных танцев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 w:val="restart"/>
          </w:tcPr>
          <w:p w:rsidR="003A72F6" w:rsidRPr="003A72F6" w:rsidRDefault="003A72F6" w:rsidP="003A72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Тема 3.2.</w:t>
            </w:r>
          </w:p>
          <w:p w:rsidR="003A72F6" w:rsidRPr="003A72F6" w:rsidRDefault="003A72F6" w:rsidP="003A72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lang w:eastAsia="ar-SA"/>
              </w:rPr>
              <w:t>Танцы народов Ближнего Зарубежья</w:t>
            </w:r>
          </w:p>
          <w:p w:rsidR="003A72F6" w:rsidRPr="003A72F6" w:rsidRDefault="003A72F6" w:rsidP="003A72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28</w:t>
            </w: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Украинский танец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 xml:space="preserve">Белорусский танец </w:t>
            </w:r>
          </w:p>
        </w:tc>
        <w:tc>
          <w:tcPr>
            <w:tcW w:w="1419" w:type="dxa"/>
            <w:vMerge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Молдавский танец</w:t>
            </w:r>
          </w:p>
        </w:tc>
        <w:tc>
          <w:tcPr>
            <w:tcW w:w="1419" w:type="dxa"/>
            <w:vMerge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Танцы народов Прибалтики.</w:t>
            </w:r>
            <w:r w:rsidRPr="003A72F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  <w:tc>
          <w:tcPr>
            <w:tcW w:w="1419" w:type="dxa"/>
            <w:vMerge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Лекции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Лабораторные работы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Практические занятия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16</w:t>
            </w: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1,2</w:t>
            </w: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Индивидуальные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8</w:t>
            </w: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Контрольные работы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Изучение дополнительной литературы содержащей записи народных танцев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13"/>
        </w:trPr>
        <w:tc>
          <w:tcPr>
            <w:tcW w:w="2650" w:type="dxa"/>
            <w:vMerge w:val="restart"/>
          </w:tcPr>
          <w:p w:rsidR="003A72F6" w:rsidRPr="003A72F6" w:rsidRDefault="003A72F6" w:rsidP="003A72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lang w:eastAsia="ar-SA"/>
              </w:rPr>
              <w:t>Тема 3.3.</w:t>
            </w:r>
          </w:p>
          <w:p w:rsidR="003A72F6" w:rsidRPr="003A72F6" w:rsidRDefault="003A72F6" w:rsidP="003A72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lang w:eastAsia="ar-SA"/>
              </w:rPr>
              <w:t>Танцы народов Средней Азии</w:t>
            </w:r>
          </w:p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16</w:t>
            </w: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Узбекский танец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Казахский танец</w:t>
            </w:r>
          </w:p>
        </w:tc>
        <w:tc>
          <w:tcPr>
            <w:tcW w:w="1419" w:type="dxa"/>
            <w:vMerge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 xml:space="preserve">Таджикский танец </w:t>
            </w:r>
          </w:p>
        </w:tc>
        <w:tc>
          <w:tcPr>
            <w:tcW w:w="1419" w:type="dxa"/>
            <w:vMerge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Киргизский танец</w:t>
            </w:r>
          </w:p>
        </w:tc>
        <w:tc>
          <w:tcPr>
            <w:tcW w:w="1419" w:type="dxa"/>
            <w:vMerge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Лекции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Лабораторные работы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Практические занятия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8</w:t>
            </w: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Индивидуальные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4</w:t>
            </w: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1,2</w:t>
            </w: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Контрольные работы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Изучение дополнительной литературы содержащей записи народных танцев</w:t>
            </w:r>
          </w:p>
        </w:tc>
        <w:tc>
          <w:tcPr>
            <w:tcW w:w="2979" w:type="dxa"/>
            <w:gridSpan w:val="2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79"/>
        </w:trPr>
        <w:tc>
          <w:tcPr>
            <w:tcW w:w="2650" w:type="dxa"/>
            <w:vMerge w:val="restart"/>
          </w:tcPr>
          <w:p w:rsidR="003A72F6" w:rsidRPr="003A72F6" w:rsidRDefault="003A72F6" w:rsidP="003A72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lang w:eastAsia="ar-SA"/>
              </w:rPr>
              <w:t>Тема 3.4.</w:t>
            </w:r>
          </w:p>
          <w:p w:rsidR="003A72F6" w:rsidRPr="003A72F6" w:rsidRDefault="003A72F6" w:rsidP="003A72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lang w:eastAsia="ar-SA"/>
              </w:rPr>
              <w:t>Танцы народов Кавказа</w:t>
            </w: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16</w:t>
            </w: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Армянский танец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Грузинский танец</w:t>
            </w:r>
          </w:p>
        </w:tc>
        <w:tc>
          <w:tcPr>
            <w:tcW w:w="1419" w:type="dxa"/>
            <w:vMerge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Лекции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Лабораторные работы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Практические занятия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8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Индивидуальные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4</w:t>
            </w: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Контрольные работы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1,2</w:t>
            </w: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4</w:t>
            </w: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Изучение дополнительной литературы содержащей записи народных танцев</w:t>
            </w:r>
          </w:p>
        </w:tc>
        <w:tc>
          <w:tcPr>
            <w:tcW w:w="2979" w:type="dxa"/>
            <w:gridSpan w:val="2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90"/>
        </w:trPr>
        <w:tc>
          <w:tcPr>
            <w:tcW w:w="2650" w:type="dxa"/>
            <w:vMerge w:val="restart"/>
          </w:tcPr>
          <w:p w:rsidR="003A72F6" w:rsidRPr="003A72F6" w:rsidRDefault="003A72F6" w:rsidP="003A72F6">
            <w:pPr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Тема 3.5.</w:t>
            </w:r>
          </w:p>
          <w:p w:rsidR="003A72F6" w:rsidRPr="003A72F6" w:rsidRDefault="003A72F6" w:rsidP="003A72F6">
            <w:pPr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Танцы народов Европы</w:t>
            </w:r>
          </w:p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</w:t>
            </w: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Польский танец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Венгерский танец</w:t>
            </w:r>
          </w:p>
        </w:tc>
        <w:tc>
          <w:tcPr>
            <w:tcW w:w="1419" w:type="dxa"/>
            <w:vMerge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Болгарский танец</w:t>
            </w:r>
          </w:p>
        </w:tc>
        <w:tc>
          <w:tcPr>
            <w:tcW w:w="1419" w:type="dxa"/>
            <w:vMerge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Итальянский танец</w:t>
            </w:r>
          </w:p>
        </w:tc>
        <w:tc>
          <w:tcPr>
            <w:tcW w:w="1419" w:type="dxa"/>
            <w:vMerge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Испанский танец</w:t>
            </w:r>
          </w:p>
        </w:tc>
        <w:tc>
          <w:tcPr>
            <w:tcW w:w="1419" w:type="dxa"/>
            <w:vMerge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Румынский танец</w:t>
            </w:r>
          </w:p>
        </w:tc>
        <w:tc>
          <w:tcPr>
            <w:tcW w:w="1419" w:type="dxa"/>
            <w:vMerge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7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Цыганский танец</w:t>
            </w:r>
          </w:p>
        </w:tc>
        <w:tc>
          <w:tcPr>
            <w:tcW w:w="1419" w:type="dxa"/>
            <w:vMerge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Лекции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1,2</w:t>
            </w: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Лабораторные работы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Практические занятия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14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Индивидуальные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7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Контрольные работы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Изучение дополнительной литературы содержащей записи народных танцев</w:t>
            </w:r>
          </w:p>
        </w:tc>
        <w:tc>
          <w:tcPr>
            <w:tcW w:w="2979" w:type="dxa"/>
            <w:gridSpan w:val="2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12"/>
        </w:trPr>
        <w:tc>
          <w:tcPr>
            <w:tcW w:w="2650" w:type="dxa"/>
            <w:vMerge w:val="restart"/>
          </w:tcPr>
          <w:p w:rsidR="003A72F6" w:rsidRPr="003A72F6" w:rsidRDefault="003A72F6" w:rsidP="003A72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lang w:eastAsia="ar-SA"/>
              </w:rPr>
              <w:t>Тема 3.6.</w:t>
            </w:r>
          </w:p>
          <w:p w:rsidR="003A72F6" w:rsidRPr="003A72F6" w:rsidRDefault="003A72F6" w:rsidP="003A72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lang w:eastAsia="ar-SA"/>
              </w:rPr>
              <w:t>Танцы народов мира</w:t>
            </w: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14</w:t>
            </w: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161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по усмотрению педагога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Лекции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Лабораторные работы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Практические занятия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8</w:t>
            </w: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Индивидуальные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1,2</w:t>
            </w: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Контрольные работы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425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разбор музыкального материала постановки с концертмейстером;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изучение дополнительной литературы содержащей записи народных танцев</w:t>
            </w:r>
          </w:p>
        </w:tc>
        <w:tc>
          <w:tcPr>
            <w:tcW w:w="1419" w:type="dxa"/>
            <w:vMerge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393"/>
        </w:trPr>
        <w:tc>
          <w:tcPr>
            <w:tcW w:w="2650" w:type="dxa"/>
          </w:tcPr>
          <w:p w:rsidR="003A72F6" w:rsidRPr="003A72F6" w:rsidRDefault="003A72F6" w:rsidP="003A72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lang w:eastAsia="ar-SA"/>
              </w:rPr>
              <w:t>Раздел 4.</w:t>
            </w: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lang w:eastAsia="ar-SA"/>
              </w:rPr>
              <w:t>Вращательные движения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 w:val="restart"/>
          </w:tcPr>
          <w:p w:rsidR="003A72F6" w:rsidRPr="003A72F6" w:rsidRDefault="003A72F6" w:rsidP="003A72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lang w:eastAsia="ar-SA"/>
              </w:rPr>
              <w:t>Тема 4.1.</w:t>
            </w:r>
          </w:p>
          <w:p w:rsidR="003A72F6" w:rsidRPr="003A72F6" w:rsidRDefault="003A72F6" w:rsidP="003A72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lang w:eastAsia="ar-SA"/>
              </w:rPr>
              <w:t>Верчения и крутки</w:t>
            </w: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38</w:t>
            </w: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 xml:space="preserve">Подготовка учащихся к вращательным движениям 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 xml:space="preserve">Вращения на месте </w:t>
            </w:r>
          </w:p>
        </w:tc>
        <w:tc>
          <w:tcPr>
            <w:tcW w:w="1419" w:type="dxa"/>
            <w:vMerge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Верчения по диагонали</w:t>
            </w:r>
          </w:p>
        </w:tc>
        <w:tc>
          <w:tcPr>
            <w:tcW w:w="1419" w:type="dxa"/>
            <w:vMerge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Разновидности круток</w:t>
            </w:r>
          </w:p>
        </w:tc>
        <w:tc>
          <w:tcPr>
            <w:tcW w:w="1419" w:type="dxa"/>
            <w:vMerge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Лекции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1,2</w:t>
            </w: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Лабораторные работы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Практические занятия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14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Индивидуальные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8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Контрольные работы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16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 xml:space="preserve"> 1       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 xml:space="preserve">работа студентов по разучиванию  и отработке вращательных движений 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186"/>
        </w:trPr>
        <w:tc>
          <w:tcPr>
            <w:tcW w:w="2650" w:type="dxa"/>
            <w:vMerge w:val="restart"/>
          </w:tcPr>
          <w:p w:rsidR="003A72F6" w:rsidRPr="003A72F6" w:rsidRDefault="003A72F6" w:rsidP="003A72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lang w:eastAsia="ar-SA"/>
              </w:rPr>
              <w:t>Тема 4.2. Репетиционная работа</w:t>
            </w:r>
          </w:p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64</w:t>
            </w: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Повторение пройденного материала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Отработка танцевальных комбинаций, этюдов и танцев</w:t>
            </w:r>
          </w:p>
        </w:tc>
        <w:tc>
          <w:tcPr>
            <w:tcW w:w="1419" w:type="dxa"/>
            <w:vMerge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3A72F6" w:rsidRPr="003A72F6" w:rsidRDefault="003A72F6" w:rsidP="003A72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 xml:space="preserve">Работа над </w:t>
            </w:r>
            <w:proofErr w:type="spellStart"/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танцевальностью</w:t>
            </w:r>
            <w:proofErr w:type="spellEnd"/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, манерой  и характером исполнения, координацией, музыкальностью</w:t>
            </w:r>
          </w:p>
        </w:tc>
        <w:tc>
          <w:tcPr>
            <w:tcW w:w="1419" w:type="dxa"/>
            <w:vMerge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Лекции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1,2</w:t>
            </w: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Лабораторные работы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339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Практические занятия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40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Индивидуальные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8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Контрольные работы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16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944E27">
        <w:trPr>
          <w:trHeight w:val="20"/>
        </w:trPr>
        <w:tc>
          <w:tcPr>
            <w:tcW w:w="2650" w:type="dxa"/>
            <w:vMerge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righ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 xml:space="preserve">  1   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</w:tcBorders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lang w:eastAsia="ar-SA"/>
              </w:rPr>
              <w:t>организаторская, педагогическая и практическая работа студентов по разучиванию  и отработке вращательных движений, танцевальных комбинаций и этюдов с исполнителями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-52" w:firstLine="5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3A72F6">
        <w:trPr>
          <w:trHeight w:val="20"/>
        </w:trPr>
        <w:tc>
          <w:tcPr>
            <w:tcW w:w="11730" w:type="dxa"/>
            <w:gridSpan w:val="3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gramStart"/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Примерная тематика курсовой работы  </w:t>
            </w: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(если предусмотрены)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3A72F6">
        <w:trPr>
          <w:trHeight w:val="20"/>
        </w:trPr>
        <w:tc>
          <w:tcPr>
            <w:tcW w:w="11730" w:type="dxa"/>
            <w:gridSpan w:val="3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>обучающихся</w:t>
            </w:r>
            <w:proofErr w:type="gramEnd"/>
            <w:r w:rsidRPr="003A72F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над курсовой работой </w:t>
            </w: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(если предусмотрены)</w:t>
            </w:r>
          </w:p>
        </w:tc>
        <w:tc>
          <w:tcPr>
            <w:tcW w:w="1419" w:type="dxa"/>
            <w:shd w:val="clear" w:color="auto" w:fill="auto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3A72F6" w:rsidRPr="003A72F6" w:rsidTr="003A72F6">
        <w:trPr>
          <w:trHeight w:val="20"/>
        </w:trPr>
        <w:tc>
          <w:tcPr>
            <w:tcW w:w="11730" w:type="dxa"/>
            <w:gridSpan w:val="3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Всего:</w:t>
            </w:r>
          </w:p>
        </w:tc>
        <w:tc>
          <w:tcPr>
            <w:tcW w:w="1419" w:type="dxa"/>
            <w:shd w:val="clear" w:color="auto" w:fill="auto"/>
          </w:tcPr>
          <w:p w:rsid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ah-RU" w:eastAsia="ar-SA"/>
              </w:rPr>
            </w:pPr>
            <w:r w:rsidRPr="003A72F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502</w:t>
            </w:r>
          </w:p>
          <w:p w:rsidR="00944E27" w:rsidRPr="003A72F6" w:rsidRDefault="00944E27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ah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ah-RU" w:eastAsia="ar-SA"/>
              </w:rPr>
              <w:t>СРС-167 Обяз – 335 (263/ 72 инд. )</w:t>
            </w:r>
          </w:p>
          <w:p w:rsidR="003A72F6" w:rsidRPr="003A72F6" w:rsidRDefault="003A72F6" w:rsidP="00944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A72F6" w:rsidRPr="003A72F6" w:rsidRDefault="003A72F6" w:rsidP="003A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</w:tbl>
    <w:p w:rsidR="003A72F6" w:rsidRDefault="003A72F6" w:rsidP="00B2447B">
      <w:pPr>
        <w:rPr>
          <w:lang w:val="sah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96"/>
        <w:gridCol w:w="6917"/>
        <w:gridCol w:w="1842"/>
        <w:gridCol w:w="2268"/>
      </w:tblGrid>
      <w:tr w:rsidR="003804F0" w:rsidRPr="003804F0" w:rsidTr="00254404">
        <w:tc>
          <w:tcPr>
            <w:tcW w:w="3227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lastRenderedPageBreak/>
              <w:t>03.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 </w:t>
            </w:r>
            <w:r w:rsidRPr="003804F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 Бальный танец </w:t>
            </w:r>
          </w:p>
        </w:tc>
        <w:tc>
          <w:tcPr>
            <w:tcW w:w="7513" w:type="dxa"/>
            <w:gridSpan w:val="2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804F0" w:rsidRDefault="00254404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4</w:t>
            </w:r>
            <w:r w:rsid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 семестр -72 ч. СРС-24 ч. Обяз – 48 (38/ инд10)</w:t>
            </w: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5 семестр- Всего – 51 ч. СРС-17 Обяз – 34 ч. (24/10 инд)</w:t>
            </w: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04F0" w:rsidRPr="003804F0" w:rsidTr="00254404">
        <w:tc>
          <w:tcPr>
            <w:tcW w:w="3227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13" w:type="dxa"/>
            <w:gridSpan w:val="2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3804F0" w:rsidRPr="003804F0" w:rsidTr="00254404">
        <w:tc>
          <w:tcPr>
            <w:tcW w:w="3227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513" w:type="dxa"/>
            <w:gridSpan w:val="2"/>
          </w:tcPr>
          <w:p w:rsidR="003804F0" w:rsidRPr="003804F0" w:rsidRDefault="003804F0" w:rsidP="00380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курса, специфика дисциплины. </w:t>
            </w:r>
          </w:p>
        </w:tc>
        <w:tc>
          <w:tcPr>
            <w:tcW w:w="1842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804F0" w:rsidRPr="003804F0" w:rsidTr="00254404">
        <w:tc>
          <w:tcPr>
            <w:tcW w:w="3227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7513" w:type="dxa"/>
            <w:gridSpan w:val="2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Основы тренажа</w:t>
            </w:r>
          </w:p>
        </w:tc>
        <w:tc>
          <w:tcPr>
            <w:tcW w:w="1842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 w:val="restart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1.1.</w:t>
            </w: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842" w:type="dxa"/>
            <w:vMerge w:val="restart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96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:rsidR="003804F0" w:rsidRPr="003804F0" w:rsidRDefault="003804F0" w:rsidP="00380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задачи тренажа бального танца: постановка корпуса, рук, ног, головы, правильного дыхания, развитие координации, лёгкости исполнения. </w:t>
            </w:r>
          </w:p>
        </w:tc>
        <w:tc>
          <w:tcPr>
            <w:tcW w:w="1842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96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7" w:type="dxa"/>
          </w:tcPr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Последовательность тренажных упражнений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метроритмические раскладки исполнения.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Подбор упражнений в зависимости от темы занятий. Соответствие мелодий танцевальным элементам 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fr-FR" w:eastAsia="ru-RU"/>
              </w:rPr>
              <w:t>St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, 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fr-FR" w:eastAsia="ru-RU"/>
              </w:rPr>
              <w:t>La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513" w:type="dxa"/>
            <w:gridSpan w:val="2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№ 1 - 4:</w:t>
            </w:r>
          </w:p>
        </w:tc>
        <w:tc>
          <w:tcPr>
            <w:tcW w:w="1842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96" w:type="dxa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:rsidR="003804F0" w:rsidRPr="003804F0" w:rsidRDefault="003804F0" w:rsidP="00380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Тренажные упражнения:</w:t>
            </w:r>
          </w:p>
          <w:p w:rsidR="003804F0" w:rsidRPr="003804F0" w:rsidRDefault="003804F0" w:rsidP="003804F0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постановка корпуса, рук, ног, головы;</w:t>
            </w:r>
          </w:p>
          <w:p w:rsidR="003804F0" w:rsidRPr="003804F0" w:rsidRDefault="003804F0" w:rsidP="003804F0">
            <w:pPr>
              <w:shd w:val="clear" w:color="auto" w:fill="FFFFFF"/>
              <w:tabs>
                <w:tab w:val="left" w:pos="365"/>
              </w:tabs>
              <w:spacing w:before="5"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позиции и положения рук;</w:t>
            </w:r>
          </w:p>
          <w:p w:rsidR="003804F0" w:rsidRPr="003804F0" w:rsidRDefault="003804F0" w:rsidP="003804F0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позиции ног;</w:t>
            </w:r>
          </w:p>
          <w:p w:rsidR="003804F0" w:rsidRPr="003804F0" w:rsidRDefault="003804F0" w:rsidP="003804F0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- отведение ноги на носок вперёд, в сторону, назад и приведение в исходную позицию;   </w:t>
            </w:r>
          </w:p>
          <w:p w:rsidR="003804F0" w:rsidRPr="003804F0" w:rsidRDefault="003804F0" w:rsidP="003804F0">
            <w:pPr>
              <w:shd w:val="clear" w:color="auto" w:fill="FFFFFF"/>
              <w:tabs>
                <w:tab w:val="left" w:pos="365"/>
              </w:tabs>
              <w:spacing w:before="5"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 же с переносом тела на свободную ногу;</w:t>
            </w:r>
          </w:p>
          <w:p w:rsidR="003804F0" w:rsidRPr="003804F0" w:rsidRDefault="003804F0" w:rsidP="003804F0">
            <w:pPr>
              <w:shd w:val="clear" w:color="auto" w:fill="FFFFFF"/>
              <w:tabs>
                <w:tab w:val="left" w:pos="365"/>
              </w:tabs>
              <w:spacing w:before="5"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полуприседания в 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VI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позиции;</w:t>
            </w:r>
          </w:p>
          <w:p w:rsidR="003804F0" w:rsidRPr="003804F0" w:rsidRDefault="003804F0" w:rsidP="003804F0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 подъём ступни;</w:t>
            </w:r>
          </w:p>
          <w:p w:rsidR="003804F0" w:rsidRPr="003804F0" w:rsidRDefault="003804F0" w:rsidP="003804F0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- соединение: полуприседание и подъём ступни;</w:t>
            </w:r>
          </w:p>
          <w:p w:rsidR="003804F0" w:rsidRPr="003804F0" w:rsidRDefault="003804F0" w:rsidP="003804F0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- броски ноги на 90° вперёд, в сторону, назад;</w:t>
            </w: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-  отведение ноги на 45° вперёд, в сторону, назад с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приведением </w:t>
            </w:r>
            <w:proofErr w:type="gramStart"/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</w:t>
            </w:r>
            <w:proofErr w:type="gramEnd"/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основную 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VI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позицию;</w:t>
            </w: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 маятник (размах ноги от бедра вперёд-назад с проскальзыванием ступни по полу);</w:t>
            </w: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 наклоны корпуса вперёд, в сторону, назад;</w:t>
            </w: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 круговые вращения корпуса: скручивание, волны,</w:t>
            </w: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повороты;</w:t>
            </w: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 танцевальные шаги вперёд, назад, в сторону с различной длиной шага;</w:t>
            </w: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 перенос тяжести корпуса с одной ноги на другую в координации с движением бедра.</w:t>
            </w:r>
          </w:p>
        </w:tc>
        <w:tc>
          <w:tcPr>
            <w:tcW w:w="1842" w:type="dxa"/>
            <w:vMerge w:val="restart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ind w:right="14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              </w:t>
            </w: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96" w:type="dxa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:rsidR="003804F0" w:rsidRPr="003804F0" w:rsidRDefault="003804F0" w:rsidP="00380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Введение в тренаж отдельных элементов европейских танцев (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fr-FR" w:eastAsia="ru-RU"/>
              </w:rPr>
              <w:t>St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) и латиноамериканских танцев (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fr-FR" w:eastAsia="ru-RU"/>
              </w:rPr>
              <w:t>La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).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Специфика работы стопы в движениях европейских и латиноамериканских танцев.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Исходное положение для тренажных упражнений: 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fr-FR" w:eastAsia="ru-RU"/>
              </w:rPr>
              <w:t>St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- 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fr-FR" w:eastAsia="ru-RU"/>
              </w:rPr>
              <w:t>VI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позиция ног, 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fr-FR" w:eastAsia="ru-RU"/>
              </w:rPr>
              <w:t>La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– естественная позиция ног.</w:t>
            </w:r>
          </w:p>
        </w:tc>
        <w:tc>
          <w:tcPr>
            <w:tcW w:w="1842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96" w:type="dxa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:rsidR="003804F0" w:rsidRPr="003804F0" w:rsidRDefault="003804F0" w:rsidP="0038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Использование в качестве тренажа комплекса ритмической гимнастики.</w:t>
            </w:r>
          </w:p>
        </w:tc>
        <w:tc>
          <w:tcPr>
            <w:tcW w:w="1842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04F0" w:rsidRPr="003804F0" w:rsidTr="00254404">
        <w:trPr>
          <w:trHeight w:val="323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513" w:type="dxa"/>
            <w:gridSpan w:val="2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занятия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отработка тренажа</w:t>
            </w:r>
          </w:p>
        </w:tc>
        <w:tc>
          <w:tcPr>
            <w:tcW w:w="1842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  </w:t>
            </w:r>
          </w:p>
        </w:tc>
      </w:tr>
      <w:tr w:rsidR="003804F0" w:rsidRPr="003804F0" w:rsidTr="00254404">
        <w:trPr>
          <w:trHeight w:val="322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513" w:type="dxa"/>
            <w:gridSpan w:val="2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техники исполнения тренажных элементов 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fr-FR" w:eastAsia="ru-RU"/>
              </w:rPr>
              <w:t>St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и 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fr-FR" w:eastAsia="ru-RU"/>
              </w:rPr>
              <w:t>La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 w:val="restart"/>
          </w:tcPr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right="211"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right="211"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Тема 1.2.</w:t>
            </w: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right="211"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Особенности </w:t>
            </w: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исполнительской манеры</w:t>
            </w:r>
          </w:p>
        </w:tc>
        <w:tc>
          <w:tcPr>
            <w:tcW w:w="7513" w:type="dxa"/>
            <w:gridSpan w:val="2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96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:rsidR="003804F0" w:rsidRPr="003804F0" w:rsidRDefault="003804F0" w:rsidP="003804F0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Бальный танец – дуэтный танец. Правила этикета: культура поведения, общения в танце.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правила поведения в парном танце: 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приглашение на танец;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ведущая роль партнёра;</w:t>
            </w: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уважительное отношение партнёров друг к другу. </w:t>
            </w:r>
          </w:p>
        </w:tc>
        <w:tc>
          <w:tcPr>
            <w:tcW w:w="1842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513" w:type="dxa"/>
            <w:gridSpan w:val="2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№ 5 - 7:</w:t>
            </w:r>
          </w:p>
        </w:tc>
        <w:tc>
          <w:tcPr>
            <w:tcW w:w="1842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4F0" w:rsidRPr="003804F0" w:rsidTr="00254404">
        <w:trPr>
          <w:trHeight w:val="1114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96" w:type="dxa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:rsidR="003804F0" w:rsidRPr="003804F0" w:rsidRDefault="003804F0" w:rsidP="003804F0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Постановка исполнителей в паре: положение корпуса, рук, ног, головы в закрытой и открытой позиции для 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танцев 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европейской и латиноамериканской программ.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3804F0" w:rsidRPr="003804F0" w:rsidRDefault="003804F0" w:rsidP="003804F0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исполнения танцевальных элементов 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fr-FR" w:eastAsia="ru-RU"/>
              </w:rPr>
              <w:t>St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 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fr-FR" w:eastAsia="ru-RU"/>
              </w:rPr>
              <w:t>La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паре.</w:t>
            </w:r>
          </w:p>
        </w:tc>
        <w:tc>
          <w:tcPr>
            <w:tcW w:w="1842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513" w:type="dxa"/>
            <w:gridSpan w:val="2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</w:t>
            </w:r>
            <w:proofErr w:type="spellStart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</w:t>
            </w:r>
            <w:proofErr w:type="spellEnd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7513" w:type="dxa"/>
            <w:gridSpan w:val="2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Современные бальные (спортивные) танцы европейской программы (</w:t>
            </w:r>
            <w:r w:rsidRPr="003804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fr-FR" w:eastAsia="ru-RU"/>
              </w:rPr>
              <w:t>St</w:t>
            </w:r>
            <w:r w:rsidRPr="003804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 w:val="restart"/>
          </w:tcPr>
          <w:p w:rsidR="003804F0" w:rsidRPr="003804F0" w:rsidRDefault="003804F0" w:rsidP="00380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Тема 2.1.</w:t>
            </w: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Программа европейских бальных танцев</w:t>
            </w: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842" w:type="dxa"/>
            <w:vMerge w:val="restart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96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:rsidR="003804F0" w:rsidRPr="003804F0" w:rsidRDefault="003804F0" w:rsidP="0038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бальных танцев европейского происхождения. Народный танец – первоисточник формирования бальной хореографии. Эволюция бальной хореографии западноевропейского происхождения (народные гуляния, маскарады, балы). Развитие бальной хореографии в России. Петровская эпоха, указ об ассамблеях (</w:t>
            </w:r>
            <w:smartTag w:uri="urn:schemas-microsoft-com:office:smarttags" w:element="metricconverter">
              <w:smartTagPr>
                <w:attr w:name="ProductID" w:val="1718 г"/>
              </w:smartTagPr>
              <w:r w:rsidRPr="003804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1718 г</w:t>
              </w:r>
            </w:smartTag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 Влияние своеобразия русского народного танца на манеру исполнения западных бальных танцев. Отражение развития общества в европейской бальной хореографии Х</w:t>
            </w:r>
            <w:proofErr w:type="gramStart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</w:t>
            </w:r>
            <w:proofErr w:type="gramEnd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- ХХ. Влияние культуры народов разных стран на манеру исполнения бальных танцев. Общий обзор танцев западноевропейской программы, их развитие в современных условиях.</w:t>
            </w:r>
          </w:p>
        </w:tc>
        <w:tc>
          <w:tcPr>
            <w:tcW w:w="1842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96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7" w:type="dxa"/>
          </w:tcPr>
          <w:p w:rsidR="003804F0" w:rsidRPr="003804F0" w:rsidRDefault="003804F0" w:rsidP="0038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</w:t>
            </w: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движений танцев западноевропейской программы:</w:t>
            </w:r>
          </w:p>
          <w:p w:rsidR="003804F0" w:rsidRPr="003804F0" w:rsidRDefault="003804F0" w:rsidP="0038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«Медленный вальс» (</w:t>
            </w:r>
            <w:proofErr w:type="spellStart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</w:t>
            </w:r>
            <w:proofErr w:type="spellEnd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804F0" w:rsidRPr="003804F0" w:rsidRDefault="003804F0" w:rsidP="0038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«Танго» (Т)</w:t>
            </w:r>
          </w:p>
          <w:p w:rsidR="003804F0" w:rsidRPr="003804F0" w:rsidRDefault="003804F0" w:rsidP="0038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«Венский вальс» (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804F0" w:rsidRPr="003804F0" w:rsidRDefault="003804F0" w:rsidP="0038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«Быстрый фокстрот» (Q)</w:t>
            </w:r>
          </w:p>
          <w:p w:rsidR="003804F0" w:rsidRPr="003804F0" w:rsidRDefault="003804F0" w:rsidP="0038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корпуса. Позиции ног: 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fr-FR" w:eastAsia="ru-RU"/>
              </w:rPr>
              <w:t>VI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Техника и специфика исполнения элементов.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принципы движения в европейских танцах.</w:t>
            </w:r>
          </w:p>
        </w:tc>
        <w:tc>
          <w:tcPr>
            <w:tcW w:w="1842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513" w:type="dxa"/>
            <w:gridSpan w:val="2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№ 8 - 13:</w:t>
            </w:r>
          </w:p>
        </w:tc>
        <w:tc>
          <w:tcPr>
            <w:tcW w:w="1842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96" w:type="dxa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:rsidR="003804F0" w:rsidRPr="003804F0" w:rsidRDefault="003804F0" w:rsidP="0038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элементы танца «Медленный вальс»: маятник вперёд-назад, перемена закрытая (квадратная), открытая перемена (проходящая), свинг, правый поворот, левый поворот, спин-поворот, синкопированное шассе, </w:t>
            </w:r>
            <w:proofErr w:type="spellStart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виск</w:t>
            </w:r>
            <w:proofErr w:type="spellEnd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плетение, </w:t>
            </w:r>
            <w:proofErr w:type="spellStart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</w:t>
            </w:r>
            <w:proofErr w:type="spellEnd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-степ и др. </w:t>
            </w:r>
            <w:proofErr w:type="gramEnd"/>
          </w:p>
        </w:tc>
        <w:tc>
          <w:tcPr>
            <w:tcW w:w="1842" w:type="dxa"/>
            <w:vMerge w:val="restart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96" w:type="dxa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:rsidR="003804F0" w:rsidRPr="003804F0" w:rsidRDefault="003804F0" w:rsidP="0038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элементы танца «Танго»: основной ход вперёд и назад, поступательное звено, </w:t>
            </w:r>
            <w:proofErr w:type="spellStart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файвстеп</w:t>
            </w:r>
            <w:proofErr w:type="spellEnd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променад открытый и закрытый, </w:t>
            </w:r>
            <w:proofErr w:type="spellStart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променадное</w:t>
            </w:r>
            <w:proofErr w:type="spellEnd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шассе, левый поворот открытый и закрытый, понятие о позах и др. </w:t>
            </w:r>
          </w:p>
        </w:tc>
        <w:tc>
          <w:tcPr>
            <w:tcW w:w="1842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96" w:type="dxa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:rsidR="003804F0" w:rsidRPr="003804F0" w:rsidRDefault="003804F0" w:rsidP="0038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элементы танца «Венский вальс»: закрытая перемена, проходящая перемена, вальсовая дорожка, правый поворот, левый поворот, </w:t>
            </w:r>
            <w:proofErr w:type="spellStart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фликер</w:t>
            </w:r>
            <w:proofErr w:type="spellEnd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842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96" w:type="dxa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:rsidR="003804F0" w:rsidRPr="003804F0" w:rsidRDefault="003804F0" w:rsidP="0038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танца «Быстрый фокстрот» (Квикстеп)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шаг вперёд и назад, четвертной поворот, правый поворот, левый поворот, спин-поворот, </w:t>
            </w:r>
            <w:proofErr w:type="spellStart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типси</w:t>
            </w:r>
            <w:proofErr w:type="spellEnd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вправо и влево, поступательное шассе, кросс-шассе, прыжки на месте, </w:t>
            </w:r>
            <w:proofErr w:type="spellStart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</w:t>
            </w:r>
            <w:proofErr w:type="spellEnd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-степ и др.</w:t>
            </w:r>
            <w:proofErr w:type="gramEnd"/>
          </w:p>
        </w:tc>
        <w:tc>
          <w:tcPr>
            <w:tcW w:w="1842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513" w:type="dxa"/>
            <w:gridSpan w:val="2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занятия:</w:t>
            </w:r>
          </w:p>
        </w:tc>
        <w:tc>
          <w:tcPr>
            <w:tcW w:w="1842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96" w:type="dxa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:rsidR="003804F0" w:rsidRPr="003804F0" w:rsidRDefault="003804F0" w:rsidP="0038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методики и техники исполнения основных элементов танцев </w:t>
            </w:r>
            <w:r w:rsidRPr="003804F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val="fr-FR" w:eastAsia="ru-RU"/>
              </w:rPr>
              <w:t>St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паре.</w:t>
            </w:r>
          </w:p>
        </w:tc>
        <w:tc>
          <w:tcPr>
            <w:tcW w:w="1842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</w:t>
            </w: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513" w:type="dxa"/>
            <w:gridSpan w:val="2"/>
          </w:tcPr>
          <w:p w:rsidR="003804F0" w:rsidRPr="003804F0" w:rsidRDefault="003804F0" w:rsidP="0038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обращение к </w:t>
            </w:r>
            <w:proofErr w:type="spellStart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</w:t>
            </w:r>
            <w:proofErr w:type="spellEnd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Отработка техники и манеры исполнения основных элементов танцев 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fr-FR" w:eastAsia="ru-RU"/>
              </w:rPr>
              <w:t>St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Просмотр видео материалов конкурсных программ 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fr-FR" w:eastAsia="ru-RU"/>
              </w:rPr>
              <w:t>St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804F0" w:rsidRPr="003804F0" w:rsidTr="00254404">
        <w:trPr>
          <w:trHeight w:val="237"/>
        </w:trPr>
        <w:tc>
          <w:tcPr>
            <w:tcW w:w="3227" w:type="dxa"/>
            <w:vMerge w:val="restart"/>
          </w:tcPr>
          <w:p w:rsidR="003804F0" w:rsidRPr="003804F0" w:rsidRDefault="003804F0" w:rsidP="00380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8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8"/>
                <w:sz w:val="24"/>
                <w:szCs w:val="24"/>
                <w:lang w:eastAsia="ru-RU"/>
              </w:rPr>
              <w:t xml:space="preserve">Тема: 2.2.      </w:t>
            </w: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8"/>
                <w:sz w:val="24"/>
                <w:szCs w:val="24"/>
                <w:lang w:eastAsia="ru-RU"/>
              </w:rPr>
              <w:t>Комбинирование движений</w:t>
            </w: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европейских танцев</w:t>
            </w:r>
          </w:p>
        </w:tc>
        <w:tc>
          <w:tcPr>
            <w:tcW w:w="7513" w:type="dxa"/>
            <w:gridSpan w:val="2"/>
          </w:tcPr>
          <w:p w:rsidR="003804F0" w:rsidRPr="003804F0" w:rsidRDefault="003804F0" w:rsidP="00380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96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7" w:type="dxa"/>
          </w:tcPr>
          <w:p w:rsidR="003804F0" w:rsidRPr="003804F0" w:rsidRDefault="003804F0" w:rsidP="0038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составления комбинаций (связок) на основе танцев: 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«Медленный вальс» (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«Танго» (Т), «Венский вальс»  (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VV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«Быстрый фокстрот»  (Q).  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(По выбору преподавателя)</w:t>
            </w:r>
          </w:p>
        </w:tc>
        <w:tc>
          <w:tcPr>
            <w:tcW w:w="1842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513" w:type="dxa"/>
            <w:gridSpan w:val="2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№ 14 - 16:</w:t>
            </w:r>
          </w:p>
        </w:tc>
        <w:tc>
          <w:tcPr>
            <w:tcW w:w="1842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96" w:type="dxa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:rsidR="003804F0" w:rsidRPr="003804F0" w:rsidRDefault="003804F0" w:rsidP="0038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комбинирования движений. Развитие стилевых особенностей. Образы танцев западноевропейской программы. Характер, манера исполнения.</w:t>
            </w:r>
          </w:p>
        </w:tc>
        <w:tc>
          <w:tcPr>
            <w:tcW w:w="1842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513" w:type="dxa"/>
            <w:gridSpan w:val="2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танцевальных комбинаций.</w:t>
            </w:r>
          </w:p>
        </w:tc>
        <w:tc>
          <w:tcPr>
            <w:tcW w:w="1842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80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7513" w:type="dxa"/>
            <w:gridSpan w:val="2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Современные бальные (спортивные) танцы латиноамериканской программы (</w:t>
            </w:r>
            <w:r w:rsidRPr="003804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fr-FR" w:eastAsia="ru-RU"/>
              </w:rPr>
              <w:t>La</w:t>
            </w:r>
            <w:r w:rsidRPr="003804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 w:val="restart"/>
          </w:tcPr>
          <w:p w:rsidR="003804F0" w:rsidRPr="003804F0" w:rsidRDefault="003804F0" w:rsidP="00380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Тема: 3.1.</w:t>
            </w: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Программа латиноамериканских бальных танцев</w:t>
            </w: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42" w:type="dxa"/>
            <w:vMerge w:val="restart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96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7" w:type="dxa"/>
          </w:tcPr>
          <w:p w:rsidR="003804F0" w:rsidRPr="003804F0" w:rsidRDefault="003804F0" w:rsidP="0038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народных танцев Южной и Северной Америки. Заимствование движений современным бальным танцем латиноамериканской программы из национальных танцев. Исполнительские национальные традиции в латиноамериканских бальных танцах. Общий обзор танцев латиноамериканской программы, их развитие в современных условиях.</w:t>
            </w:r>
          </w:p>
        </w:tc>
        <w:tc>
          <w:tcPr>
            <w:tcW w:w="1842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96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7" w:type="dxa"/>
          </w:tcPr>
          <w:p w:rsidR="003804F0" w:rsidRPr="003804F0" w:rsidRDefault="003804F0" w:rsidP="003804F0">
            <w:pPr>
              <w:widowControl w:val="0"/>
              <w:shd w:val="clear" w:color="auto" w:fill="FFFFFF"/>
              <w:tabs>
                <w:tab w:val="left" w:pos="28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</w:t>
            </w: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изучения движений танцев латиноамериканской программы:  </w:t>
            </w:r>
          </w:p>
          <w:p w:rsidR="003804F0" w:rsidRPr="003804F0" w:rsidRDefault="003804F0" w:rsidP="003804F0">
            <w:pPr>
              <w:widowControl w:val="0"/>
              <w:shd w:val="clear" w:color="auto" w:fill="FFFFFF"/>
              <w:tabs>
                <w:tab w:val="left" w:pos="28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«Самба» (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«Ча-ча-ча» (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«Румба» (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</w:t>
            </w:r>
            <w:proofErr w:type="spellStart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Джайв</w:t>
            </w:r>
            <w:proofErr w:type="spellEnd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корпуса. Позиции ног: </w:t>
            </w:r>
            <w:proofErr w:type="gramStart"/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естественная</w:t>
            </w:r>
            <w:proofErr w:type="gramEnd"/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Техника и специфика исполнения элементов.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принципы движения в латиноамериканских танцах.</w:t>
            </w:r>
          </w:p>
        </w:tc>
        <w:tc>
          <w:tcPr>
            <w:tcW w:w="1842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513" w:type="dxa"/>
            <w:gridSpan w:val="2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№ 17 - 24:</w:t>
            </w:r>
          </w:p>
        </w:tc>
        <w:tc>
          <w:tcPr>
            <w:tcW w:w="1842" w:type="dxa"/>
            <w:vMerge w:val="restart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96" w:type="dxa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  <w:tc>
          <w:tcPr>
            <w:tcW w:w="6917" w:type="dxa"/>
          </w:tcPr>
          <w:p w:rsidR="003804F0" w:rsidRPr="003804F0" w:rsidRDefault="003804F0" w:rsidP="0038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элементы танца «Самба»: самба-ход на месте, прогрессивный ход вперёд, маятник, </w:t>
            </w:r>
            <w:proofErr w:type="spellStart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виск</w:t>
            </w:r>
            <w:proofErr w:type="spellEnd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бото-фого</w:t>
            </w:r>
            <w:proofErr w:type="spellEnd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 </w:t>
            </w:r>
            <w:proofErr w:type="spellStart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бото-фого</w:t>
            </w:r>
            <w:proofErr w:type="spellEnd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самба-поворот, вольта, соло-поворот, и др.</w:t>
            </w:r>
          </w:p>
        </w:tc>
        <w:tc>
          <w:tcPr>
            <w:tcW w:w="1842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96" w:type="dxa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  <w:tc>
          <w:tcPr>
            <w:tcW w:w="6917" w:type="dxa"/>
          </w:tcPr>
          <w:p w:rsidR="003804F0" w:rsidRPr="003804F0" w:rsidRDefault="003804F0" w:rsidP="0038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элементы танца «Ча-ча-ча»: основной ход вперёд и назад, шассе, прогрессивный ход, </w:t>
            </w:r>
            <w:proofErr w:type="spellStart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локстеп</w:t>
            </w:r>
            <w:proofErr w:type="spellEnd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твист, </w:t>
            </w:r>
            <w:proofErr w:type="spellStart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ронд</w:t>
            </w:r>
            <w:proofErr w:type="spellEnd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чековое положение, раскрытие, веер, выпады, связующее звено, алемана и др. </w:t>
            </w:r>
            <w:proofErr w:type="gramEnd"/>
          </w:p>
        </w:tc>
        <w:tc>
          <w:tcPr>
            <w:tcW w:w="1842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96" w:type="dxa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  <w:tc>
          <w:tcPr>
            <w:tcW w:w="6917" w:type="dxa"/>
          </w:tcPr>
          <w:p w:rsidR="003804F0" w:rsidRPr="003804F0" w:rsidRDefault="003804F0" w:rsidP="0038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элементы танца «Румба»: основной ход вперёд и назад, связующее звено, алемана, веер, раскрытие, 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поступательный ход, кукарача, кручение, спираль, соло-поворот, совместный поворот, хоккейная клюшка и др.</w:t>
            </w:r>
            <w:proofErr w:type="gramEnd"/>
          </w:p>
        </w:tc>
        <w:tc>
          <w:tcPr>
            <w:tcW w:w="1842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96" w:type="dxa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  <w:tc>
          <w:tcPr>
            <w:tcW w:w="6917" w:type="dxa"/>
          </w:tcPr>
          <w:p w:rsidR="003804F0" w:rsidRPr="003804F0" w:rsidRDefault="003804F0" w:rsidP="0038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танца «</w:t>
            </w:r>
            <w:proofErr w:type="spellStart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Пасодобль</w:t>
            </w:r>
            <w:proofErr w:type="spellEnd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 основной ход, шассе, </w:t>
            </w:r>
            <w:proofErr w:type="spellStart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аппель</w:t>
            </w:r>
            <w:proofErr w:type="spellEnd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четвертной поворот, променады и др.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</w:tr>
      <w:tr w:rsidR="003804F0" w:rsidRPr="003804F0" w:rsidTr="00254404">
        <w:trPr>
          <w:trHeight w:val="3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</w:tcPr>
          <w:p w:rsidR="003804F0" w:rsidRPr="003804F0" w:rsidRDefault="003804F0" w:rsidP="0038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3804F0" w:rsidRPr="003804F0" w:rsidRDefault="003804F0" w:rsidP="0038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:rsidR="003804F0" w:rsidRPr="003804F0" w:rsidRDefault="003804F0" w:rsidP="0038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танца «</w:t>
            </w:r>
            <w:proofErr w:type="spellStart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Джайв</w:t>
            </w:r>
            <w:proofErr w:type="spellEnd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 основной ход, шассе, </w:t>
            </w:r>
          </w:p>
          <w:p w:rsidR="003804F0" w:rsidRPr="003804F0" w:rsidRDefault="003804F0" w:rsidP="0038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кик, раскрытие, </w:t>
            </w:r>
            <w:proofErr w:type="spellStart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чикен</w:t>
            </w:r>
            <w:proofErr w:type="spellEnd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-ход, американский спин-поворот, смена рук за спиной, трюковые элементы – поддержка, вертушка и др.</w:t>
            </w:r>
          </w:p>
        </w:tc>
        <w:tc>
          <w:tcPr>
            <w:tcW w:w="1842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</w:tr>
      <w:tr w:rsidR="003804F0" w:rsidRPr="003804F0" w:rsidTr="00254404">
        <w:trPr>
          <w:trHeight w:val="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7513" w:type="dxa"/>
            <w:gridSpan w:val="2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Индивидуальные занятия: 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методики и техники исполнения основных элементов танцев 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fr-FR" w:eastAsia="ru-RU"/>
              </w:rPr>
              <w:t>La</w:t>
            </w:r>
            <w:r w:rsidRPr="003804F0">
              <w:rPr>
                <w:rFonts w:ascii="Arial" w:eastAsia="Times New Roman" w:hAnsi="Arial" w:cs="Arial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паре.</w:t>
            </w:r>
          </w:p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842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04F0" w:rsidRPr="003804F0" w:rsidTr="00254404">
        <w:trPr>
          <w:trHeight w:val="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7513" w:type="dxa"/>
            <w:gridSpan w:val="2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</w:t>
            </w:r>
            <w:proofErr w:type="spellStart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</w:t>
            </w:r>
            <w:proofErr w:type="spellEnd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Просмотр видео материалов конкурсных программ 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fr-FR" w:eastAsia="ru-RU"/>
              </w:rPr>
              <w:t>La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техники и манеры исполнения основных элементов танцев 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fr-FR" w:eastAsia="ru-RU"/>
              </w:rPr>
              <w:t>La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</w:p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8"/>
                <w:szCs w:val="8"/>
                <w:lang w:eastAsia="ru-RU"/>
              </w:rPr>
            </w:pPr>
          </w:p>
        </w:tc>
        <w:tc>
          <w:tcPr>
            <w:tcW w:w="1842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804F0" w:rsidRPr="003804F0" w:rsidTr="00254404">
        <w:trPr>
          <w:trHeight w:val="274"/>
        </w:trPr>
        <w:tc>
          <w:tcPr>
            <w:tcW w:w="3227" w:type="dxa"/>
            <w:vMerge w:val="restart"/>
            <w:tcBorders>
              <w:top w:val="nil"/>
            </w:tcBorders>
          </w:tcPr>
          <w:p w:rsidR="003804F0" w:rsidRPr="003804F0" w:rsidRDefault="003804F0" w:rsidP="00380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8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8"/>
                <w:sz w:val="24"/>
                <w:szCs w:val="24"/>
                <w:lang w:eastAsia="ru-RU"/>
              </w:rPr>
              <w:t xml:space="preserve">Тема: 3.3.      </w:t>
            </w: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8"/>
                <w:sz w:val="24"/>
                <w:szCs w:val="24"/>
                <w:lang w:eastAsia="ru-RU"/>
              </w:rPr>
              <w:t>Комбинирование движений</w:t>
            </w:r>
          </w:p>
          <w:p w:rsidR="003804F0" w:rsidRPr="003804F0" w:rsidRDefault="003804F0" w:rsidP="00380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латиноамериканских танцев</w:t>
            </w:r>
          </w:p>
        </w:tc>
        <w:tc>
          <w:tcPr>
            <w:tcW w:w="7513" w:type="dxa"/>
            <w:gridSpan w:val="2"/>
          </w:tcPr>
          <w:p w:rsidR="003804F0" w:rsidRPr="003804F0" w:rsidRDefault="003804F0" w:rsidP="00380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42" w:type="dxa"/>
            <w:vMerge w:val="restart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4F0" w:rsidRPr="003804F0" w:rsidTr="00254404">
        <w:trPr>
          <w:trHeight w:val="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596" w:type="dxa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:rsidR="003804F0" w:rsidRPr="003804F0" w:rsidRDefault="003804F0" w:rsidP="003804F0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составления комбинаций (связок) на основе танцев: 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«Самба»,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«Ча-ча-ча»,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«Румба», «</w:t>
            </w:r>
            <w:proofErr w:type="spellStart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Джайв</w:t>
            </w:r>
            <w:proofErr w:type="spellEnd"/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(По выбору преподавателя)</w:t>
            </w:r>
          </w:p>
        </w:tc>
        <w:tc>
          <w:tcPr>
            <w:tcW w:w="1842" w:type="dxa"/>
            <w:vMerge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04F0" w:rsidRPr="003804F0" w:rsidTr="00254404">
        <w:trPr>
          <w:trHeight w:val="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7513" w:type="dxa"/>
            <w:gridSpan w:val="2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28 - 31:</w:t>
            </w:r>
          </w:p>
        </w:tc>
        <w:tc>
          <w:tcPr>
            <w:tcW w:w="1842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4F0" w:rsidRPr="003804F0" w:rsidTr="00254404">
        <w:trPr>
          <w:trHeight w:val="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596" w:type="dxa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комбинирования движений.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и особенности современных бальных танцев </w:t>
            </w:r>
            <w:r w:rsidRPr="0038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латиноамериканского происхождения.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Современный стиль и манера исполнения. Показ комбинаций.</w:t>
            </w:r>
          </w:p>
        </w:tc>
        <w:tc>
          <w:tcPr>
            <w:tcW w:w="1842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</w:t>
            </w:r>
          </w:p>
        </w:tc>
      </w:tr>
      <w:tr w:rsidR="003804F0" w:rsidRPr="003804F0" w:rsidTr="00254404">
        <w:trPr>
          <w:trHeight w:val="45"/>
        </w:trPr>
        <w:tc>
          <w:tcPr>
            <w:tcW w:w="3227" w:type="dxa"/>
            <w:vMerge/>
          </w:tcPr>
          <w:p w:rsidR="003804F0" w:rsidRPr="003804F0" w:rsidRDefault="003804F0" w:rsidP="003804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7513" w:type="dxa"/>
            <w:gridSpan w:val="2"/>
          </w:tcPr>
          <w:p w:rsidR="003804F0" w:rsidRPr="003804F0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танцевальных комбинаций.</w:t>
            </w:r>
          </w:p>
        </w:tc>
        <w:tc>
          <w:tcPr>
            <w:tcW w:w="1842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3804F0" w:rsidRPr="003804F0" w:rsidRDefault="003804F0" w:rsidP="003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709"/>
        <w:gridCol w:w="141"/>
        <w:gridCol w:w="945"/>
        <w:gridCol w:w="5718"/>
        <w:gridCol w:w="1842"/>
        <w:gridCol w:w="2268"/>
      </w:tblGrid>
      <w:tr w:rsidR="008D4BF6" w:rsidRPr="008D4BF6" w:rsidTr="004E20D8">
        <w:trPr>
          <w:trHeight w:val="700"/>
        </w:trPr>
        <w:tc>
          <w:tcPr>
            <w:tcW w:w="3227" w:type="dxa"/>
            <w:vAlign w:val="center"/>
          </w:tcPr>
          <w:p w:rsidR="008D4BF6" w:rsidRPr="00254404" w:rsidRDefault="00254404" w:rsidP="0025440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Современный танец </w:t>
            </w:r>
          </w:p>
        </w:tc>
        <w:tc>
          <w:tcPr>
            <w:tcW w:w="7513" w:type="dxa"/>
            <w:gridSpan w:val="4"/>
            <w:vAlign w:val="center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</w:p>
        </w:tc>
        <w:tc>
          <w:tcPr>
            <w:tcW w:w="1842" w:type="dxa"/>
            <w:vAlign w:val="center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4 семестр</w:t>
            </w: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ВСЕГО -72 часа СРС-24 Обяз – 48 (38/10 инд )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МДК.01.02.04</w:t>
            </w:r>
          </w:p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Современный танец</w:t>
            </w: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1.  Методика построения урока по современному танцу.</w:t>
            </w: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72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160"/>
        </w:trPr>
        <w:tc>
          <w:tcPr>
            <w:tcW w:w="3227" w:type="dxa"/>
            <w:vMerge w:val="restart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 История развития современной хореографии.</w:t>
            </w: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206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8" w:type="dxa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современной хореографии.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BF6" w:rsidRPr="008D4BF6" w:rsidTr="004E20D8">
        <w:trPr>
          <w:trHeight w:val="255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занятия. 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4BF6" w:rsidRPr="008D4BF6" w:rsidTr="004E20D8">
        <w:trPr>
          <w:trHeight w:val="190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F35B3C">
            <w:pPr>
              <w:numPr>
                <w:ilvl w:val="0"/>
                <w:numId w:val="14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необходимых групп мышц, составляющих исходно-подготовительное положения. </w:t>
            </w:r>
          </w:p>
          <w:p w:rsidR="008D4BF6" w:rsidRPr="008D4BF6" w:rsidRDefault="008D4BF6" w:rsidP="00F35B3C">
            <w:pPr>
              <w:numPr>
                <w:ilvl w:val="0"/>
                <w:numId w:val="14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и позиции  рук, ног, корпуса, головы. Основные различия по месту расположения исполнителя:</w:t>
            </w:r>
          </w:p>
          <w:p w:rsidR="008D4BF6" w:rsidRPr="008D4BF6" w:rsidRDefault="008D4BF6" w:rsidP="00F35B3C">
            <w:pPr>
              <w:numPr>
                <w:ilvl w:val="0"/>
                <w:numId w:val="14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Сочетание упражнений выполняемых в быстром темпе с упражнениями в медленном темпе. 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ind w:left="-37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2122222222222</w:t>
            </w:r>
          </w:p>
        </w:tc>
      </w:tr>
      <w:tr w:rsidR="008D4BF6" w:rsidRPr="008D4BF6" w:rsidTr="004E20D8">
        <w:trPr>
          <w:trHeight w:val="304"/>
        </w:trPr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190"/>
        </w:trPr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F35B3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материала.</w:t>
            </w:r>
          </w:p>
          <w:p w:rsidR="008D4BF6" w:rsidRPr="008D4BF6" w:rsidRDefault="008D4BF6" w:rsidP="00F35B3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материалов.</w:t>
            </w:r>
          </w:p>
          <w:p w:rsidR="008D4BF6" w:rsidRPr="008D4BF6" w:rsidRDefault="008D4BF6" w:rsidP="00F35B3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спец. упражнений на развитие шага, силовых упражнений.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4BF6" w:rsidRPr="008D4BF6" w:rsidTr="004E20D8">
        <w:trPr>
          <w:trHeight w:val="190"/>
        </w:trPr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Лабораторное  занятие.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8D4BF6" w:rsidRPr="008D4BF6" w:rsidTr="004E20D8">
        <w:trPr>
          <w:trHeight w:val="190"/>
        </w:trPr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F35B3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позиций рук и ног, положение корпуса. </w:t>
            </w:r>
          </w:p>
          <w:p w:rsidR="008D4BF6" w:rsidRPr="008D4BF6" w:rsidRDefault="008D4BF6" w:rsidP="00F35B3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в пространстве.</w:t>
            </w:r>
          </w:p>
          <w:p w:rsidR="008D4BF6" w:rsidRPr="008D4BF6" w:rsidRDefault="008D4BF6" w:rsidP="00F35B3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уровнями.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225"/>
        </w:trPr>
        <w:tc>
          <w:tcPr>
            <w:tcW w:w="3227" w:type="dxa"/>
            <w:vMerge w:val="restart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1.2.Изоляция 1,2,3 этапы работы. Координация.</w:t>
            </w:r>
          </w:p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378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8" w:type="dxa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Изоляция. Координация. Этапы работы с центрами.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220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220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Соединение движений двух или более центров в одной комбинации на 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 этапа:</w:t>
            </w:r>
          </w:p>
          <w:p w:rsidR="008D4BF6" w:rsidRPr="008D4BF6" w:rsidRDefault="008D4BF6" w:rsidP="00F35B3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изолированных центров. Координируются два, три, четыре центра в одном параллельном движении. Координация нескольких центров во время передвижения.</w:t>
            </w:r>
          </w:p>
          <w:p w:rsidR="008D4BF6" w:rsidRPr="008D4BF6" w:rsidRDefault="008D4BF6" w:rsidP="00F35B3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координация трех центров.</w:t>
            </w:r>
          </w:p>
          <w:p w:rsidR="008D4BF6" w:rsidRPr="008D4BF6" w:rsidRDefault="008D4BF6" w:rsidP="00F35B3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координация четырех и более центров, т.е. одновременное движение всех центров тела.</w:t>
            </w:r>
          </w:p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4BF6" w:rsidRPr="008D4BF6" w:rsidTr="004E20D8">
        <w:trPr>
          <w:trHeight w:val="220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F35B3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комбинаций из базовых и вспомогательных движений.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4BF6" w:rsidRPr="008D4BF6" w:rsidTr="004E20D8">
        <w:trPr>
          <w:trHeight w:val="220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F35B3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и анализ упражнений на изоляции и координацию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8D4BF6" w:rsidRPr="008D4BF6" w:rsidTr="004E20D8">
        <w:trPr>
          <w:trHeight w:val="220"/>
        </w:trPr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220"/>
        </w:trPr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F35B3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 центрами</w:t>
            </w:r>
          </w:p>
          <w:p w:rsidR="008D4BF6" w:rsidRPr="008D4BF6" w:rsidRDefault="008D4BF6" w:rsidP="00F35B3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изоляции</w:t>
            </w: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Разбор.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220"/>
        </w:trPr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220"/>
        </w:trPr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F35B3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комбинаций на координацию.</w:t>
            </w:r>
          </w:p>
          <w:p w:rsidR="008D4BF6" w:rsidRPr="008D4BF6" w:rsidRDefault="008D4BF6" w:rsidP="00F35B3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ценрами</w:t>
            </w:r>
            <w:proofErr w:type="spellEnd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Изоляция.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165"/>
        </w:trPr>
        <w:tc>
          <w:tcPr>
            <w:tcW w:w="3227" w:type="dxa"/>
            <w:vMerge w:val="restart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1.3. Упражнения для развития подвижности позвоночника. </w:t>
            </w:r>
          </w:p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165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Contraction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release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над подвижностью позвоночника.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165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165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F35B3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Flat back (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плоская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deep body bend, side stretch.</w:t>
            </w:r>
          </w:p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Изгибы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торса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:Curve (</w:t>
            </w:r>
            <w:proofErr w:type="spellStart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кёрф</w:t>
            </w:r>
            <w:proofErr w:type="spellEnd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arch (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twist 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торса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gramStart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roll</w:t>
            </w:r>
            <w:proofErr w:type="gramEnd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down 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roll up, body roll.</w:t>
            </w:r>
          </w:p>
          <w:p w:rsidR="008D4BF6" w:rsidRPr="008D4BF6" w:rsidRDefault="008D4BF6" w:rsidP="00F35B3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contraction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положениях сидя, стоя на коленях, стоя. Упражнения свингового характера и упражнения для расслабления позвоночника.</w:t>
            </w:r>
          </w:p>
          <w:p w:rsidR="008D4BF6" w:rsidRPr="008D4BF6" w:rsidRDefault="008D4BF6" w:rsidP="00F35B3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вида упражнений: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drop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(падение);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swing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(раскачивание);</w:t>
            </w:r>
          </w:p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4BF6" w:rsidRPr="008D4BF6" w:rsidTr="004E20D8">
        <w:trPr>
          <w:trHeight w:val="220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Самостоятельное занятие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225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  <w:vMerge w:val="restart"/>
          </w:tcPr>
          <w:p w:rsidR="008D4BF6" w:rsidRPr="008D4BF6" w:rsidRDefault="008D4BF6" w:rsidP="00F35B3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материала.</w:t>
            </w:r>
          </w:p>
          <w:p w:rsidR="008D4BF6" w:rsidRPr="008D4BF6" w:rsidRDefault="008D4BF6" w:rsidP="00F35B3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словарь терминов современного танца.</w:t>
            </w:r>
          </w:p>
          <w:p w:rsidR="008D4BF6" w:rsidRPr="008D4BF6" w:rsidRDefault="008D4BF6" w:rsidP="008D4B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4BF6" w:rsidRPr="008D4BF6" w:rsidTr="004E20D8">
        <w:trPr>
          <w:trHeight w:val="225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  <w:vMerge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225"/>
        </w:trPr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0F4CD2" w:rsidTr="004E20D8">
        <w:trPr>
          <w:trHeight w:val="225"/>
        </w:trPr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F35B3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и разбор таких понятий как</w:t>
            </w:r>
            <w:proofErr w:type="gramStart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Flat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back</w:t>
            </w:r>
            <w:proofErr w:type="gramStart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deep</w:t>
            </w:r>
            <w:proofErr w:type="gramEnd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body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bend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side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stretch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4BF6" w:rsidRPr="008D4BF6" w:rsidRDefault="008D4BF6" w:rsidP="00F35B3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Curve (</w:t>
            </w:r>
            <w:proofErr w:type="spellStart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кёрф</w:t>
            </w:r>
            <w:proofErr w:type="spellEnd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arch (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twist 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торса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gramStart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roll</w:t>
            </w:r>
            <w:proofErr w:type="gramEnd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down 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roll up, body roll.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D4BF6" w:rsidRPr="008D4BF6" w:rsidTr="004E20D8">
        <w:trPr>
          <w:trHeight w:val="225"/>
        </w:trPr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5 семестр – </w:t>
            </w: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ВСЕГО 51 ч СРС-17  Обяз – 34 (24/10 инд )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225"/>
        </w:trPr>
        <w:tc>
          <w:tcPr>
            <w:tcW w:w="3227" w:type="dxa"/>
          </w:tcPr>
          <w:p w:rsid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69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165"/>
        </w:trPr>
        <w:tc>
          <w:tcPr>
            <w:tcW w:w="3227" w:type="dxa"/>
            <w:vMerge w:val="restart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1.4.  Уровни. Основные виды. Упражнения </w:t>
            </w:r>
            <w:proofErr w:type="spellStart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</w:t>
            </w:r>
            <w:proofErr w:type="spellEnd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-характера.</w:t>
            </w:r>
          </w:p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690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уровней.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256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307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F35B3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основные виды уровней.  (Стоя, на четвереньках, на </w:t>
            </w:r>
            <w:proofErr w:type="spellStart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коленях</w:t>
            </w:r>
            <w:proofErr w:type="gramStart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ежа</w:t>
            </w:r>
            <w:proofErr w:type="spellEnd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упражнения </w:t>
            </w:r>
            <w:proofErr w:type="spellStart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стрейч</w:t>
            </w:r>
            <w:proofErr w:type="spellEnd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–характера)</w:t>
            </w:r>
          </w:p>
          <w:p w:rsidR="008D4BF6" w:rsidRPr="008D4BF6" w:rsidRDefault="008D4BF6" w:rsidP="00F35B3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  <w:proofErr w:type="spellStart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</w:t>
            </w:r>
            <w:proofErr w:type="spellEnd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-характера (растяжение)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4BF6" w:rsidRPr="008D4BF6" w:rsidTr="004E20D8">
        <w:trPr>
          <w:trHeight w:val="255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Самостоятельное занятие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255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F35B3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 (упражнение)</w:t>
            </w:r>
          </w:p>
          <w:p w:rsidR="008D4BF6" w:rsidRPr="008D4BF6" w:rsidRDefault="008D4BF6" w:rsidP="00F35B3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выполнение </w:t>
            </w:r>
            <w:proofErr w:type="spellStart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Start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пражнений</w:t>
            </w:r>
            <w:proofErr w:type="spellEnd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4BF6" w:rsidRPr="008D4BF6" w:rsidTr="004E20D8">
        <w:trPr>
          <w:trHeight w:val="255"/>
        </w:trPr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255"/>
        </w:trPr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F35B3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и анализ упражнений на основные виды уровней и движения </w:t>
            </w:r>
            <w:proofErr w:type="spellStart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стрейч</w:t>
            </w:r>
            <w:proofErr w:type="spellEnd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-характера.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164"/>
        </w:trPr>
        <w:tc>
          <w:tcPr>
            <w:tcW w:w="3227" w:type="dxa"/>
            <w:vMerge w:val="restart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  Кросс. Передвижение в пространстве.</w:t>
            </w:r>
          </w:p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164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кросс. Кроссовые комбинации. Виды движений кросса.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164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164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движений используемых в кроссе:</w:t>
            </w:r>
          </w:p>
          <w:p w:rsidR="008D4BF6" w:rsidRPr="008D4BF6" w:rsidRDefault="008D4BF6" w:rsidP="00F35B3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Шаги;</w:t>
            </w:r>
          </w:p>
          <w:p w:rsidR="008D4BF6" w:rsidRPr="008D4BF6" w:rsidRDefault="008D4BF6" w:rsidP="00F35B3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Прыжки;</w:t>
            </w:r>
          </w:p>
          <w:p w:rsidR="008D4BF6" w:rsidRPr="008D4BF6" w:rsidRDefault="008D4BF6" w:rsidP="00F35B3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Вращения.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4BF6" w:rsidRPr="008D4BF6" w:rsidTr="004E20D8">
        <w:trPr>
          <w:trHeight w:val="225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Самостоятельное занятие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450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F35B3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материала, продумать кроссовые комбинации.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4BF6" w:rsidRPr="008D4BF6" w:rsidTr="004E20D8">
        <w:trPr>
          <w:trHeight w:val="207"/>
        </w:trPr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450"/>
        </w:trPr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F35B3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и отработка шагов.</w:t>
            </w:r>
          </w:p>
          <w:p w:rsidR="008D4BF6" w:rsidRPr="008D4BF6" w:rsidRDefault="008D4BF6" w:rsidP="00F35B3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216"/>
        </w:trPr>
        <w:tc>
          <w:tcPr>
            <w:tcW w:w="3227" w:type="dxa"/>
            <w:vMerge w:val="restart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1.6.  Комбинации и импровизации движений по современному танцу.</w:t>
            </w:r>
          </w:p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216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рисунка, различных направлений ракурсов. </w:t>
            </w:r>
          </w:p>
          <w:p w:rsidR="008D4BF6" w:rsidRPr="008D4BF6" w:rsidRDefault="008D4BF6" w:rsidP="008D4BF6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216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701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в партере.  Комбинации на основе  движений, заимствованных из модных стилей бытовой хореографии.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4BF6" w:rsidRPr="008D4BF6" w:rsidTr="004E20D8">
        <w:trPr>
          <w:trHeight w:val="138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и разбор танцевальных комбинаций на материале пройденной темы.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8D4BF6" w:rsidRPr="008D4BF6" w:rsidTr="004E20D8">
        <w:trPr>
          <w:trHeight w:val="123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Самостоятельное занятие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255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танцевальную комбинацию на импровизацию.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4BF6" w:rsidRPr="008D4BF6" w:rsidTr="004E20D8">
        <w:trPr>
          <w:trHeight w:val="255"/>
        </w:trPr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Лабораторное занятие 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255"/>
        </w:trPr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F35B3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</w:t>
            </w:r>
          </w:p>
          <w:p w:rsidR="008D4BF6" w:rsidRPr="008D4BF6" w:rsidRDefault="008D4BF6" w:rsidP="00F35B3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качеством, </w:t>
            </w:r>
            <w:proofErr w:type="spellStart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пространством</w:t>
            </w:r>
            <w:proofErr w:type="gramStart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бьемом</w:t>
            </w:r>
            <w:proofErr w:type="spellEnd"/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255"/>
        </w:trPr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6 семестр - </w:t>
            </w: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ВСЕГО 60 часов </w:t>
            </w:r>
          </w:p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СРС -20 </w:t>
            </w:r>
            <w:r w:rsidR="009C5ACD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Обяз – 40 часов (30</w:t>
            </w:r>
            <w:r w:rsidR="009C5ACD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/10</w:t>
            </w:r>
            <w:r w:rsidR="009C5ACD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инд)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255"/>
        </w:trPr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4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ПМ. 01</w:t>
            </w: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409"/>
        </w:trPr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 01. 02. Хореографическая подготовка</w:t>
            </w: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409"/>
        </w:trPr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МДК.01.02.04</w:t>
            </w:r>
          </w:p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200"/>
        </w:trPr>
        <w:tc>
          <w:tcPr>
            <w:tcW w:w="3227" w:type="dxa"/>
            <w:vMerge w:val="restart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2.1.  </w:t>
            </w:r>
            <w:proofErr w:type="gramStart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Афро-джаз</w:t>
            </w:r>
            <w:proofErr w:type="gramEnd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танец. </w:t>
            </w:r>
          </w:p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159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Джаз танец. </w:t>
            </w:r>
            <w:proofErr w:type="gramStart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Афро-джаз</w:t>
            </w:r>
            <w:proofErr w:type="gramEnd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танец.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159"/>
        </w:trPr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159"/>
        </w:trPr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F35B3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тренажа </w:t>
            </w:r>
            <w:proofErr w:type="gramStart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афро-джаз</w:t>
            </w:r>
            <w:proofErr w:type="gramEnd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танца. Положение рук, ног, головы, корпуса. Позиции ног и рук </w:t>
            </w:r>
            <w:proofErr w:type="gramStart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афро-джаз</w:t>
            </w:r>
            <w:proofErr w:type="gramEnd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танца.</w:t>
            </w:r>
          </w:p>
          <w:p w:rsidR="008D4BF6" w:rsidRPr="008D4BF6" w:rsidRDefault="008D4BF6" w:rsidP="00F35B3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шаги и прыжки. Прыжковые движения, комбинации, включающие движение изолированных центров.</w:t>
            </w:r>
          </w:p>
          <w:p w:rsidR="008D4BF6" w:rsidRPr="008D4BF6" w:rsidRDefault="008D4BF6" w:rsidP="00F35B3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движения </w:t>
            </w:r>
            <w:proofErr w:type="gramStart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афро-джаз</w:t>
            </w:r>
            <w:proofErr w:type="gramEnd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танца. Танцевальные комбинации, включающие движения </w:t>
            </w:r>
            <w:proofErr w:type="gramStart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афро-джаз</w:t>
            </w:r>
            <w:proofErr w:type="gramEnd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танца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4BF6" w:rsidRPr="008D4BF6" w:rsidTr="004E20D8">
        <w:trPr>
          <w:trHeight w:val="210"/>
        </w:trPr>
        <w:tc>
          <w:tcPr>
            <w:tcW w:w="3227" w:type="dxa"/>
            <w:vMerge w:val="restart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Самостоятельное занятие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180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F35B3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Конспектирование и анализ различных техник </w:t>
            </w:r>
            <w:proofErr w:type="spellStart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афро</w:t>
            </w:r>
            <w:proofErr w:type="spellEnd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джаз танца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4BF6" w:rsidRPr="008D4BF6" w:rsidTr="004E20D8">
        <w:trPr>
          <w:trHeight w:val="238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238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F35B3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и разбор танцевальных комбинаций на материале пройденной темы.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8D4BF6" w:rsidRPr="008D4BF6" w:rsidTr="004E20D8">
        <w:trPr>
          <w:trHeight w:val="197"/>
        </w:trPr>
        <w:tc>
          <w:tcPr>
            <w:tcW w:w="3227" w:type="dxa"/>
            <w:vMerge w:val="restart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Классический джаз танец</w:t>
            </w: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194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тренаж (американская школа танца).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4BF6" w:rsidRPr="008D4BF6" w:rsidTr="004E20D8">
        <w:trPr>
          <w:trHeight w:val="232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422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</w:tcPr>
          <w:p w:rsidR="008D4BF6" w:rsidRPr="008D4BF6" w:rsidRDefault="008D4BF6" w:rsidP="00F35B3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Разогрев и изоляция различных частей тела, изгибы и спирали торса, наклоны, упражнения для позвоночника. </w:t>
            </w:r>
          </w:p>
        </w:tc>
        <w:tc>
          <w:tcPr>
            <w:tcW w:w="1842" w:type="dxa"/>
            <w:vMerge w:val="restart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8D4BF6" w:rsidRPr="008D4BF6" w:rsidTr="004E20D8">
        <w:trPr>
          <w:trHeight w:val="244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</w:tcPr>
          <w:p w:rsidR="008D4BF6" w:rsidRPr="008D4BF6" w:rsidRDefault="008D4BF6" w:rsidP="00F35B3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шаги и прыжковые комбинации по всему пространству.</w:t>
            </w:r>
          </w:p>
        </w:tc>
        <w:tc>
          <w:tcPr>
            <w:tcW w:w="1842" w:type="dxa"/>
            <w:vMerge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240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Самостоятельное занятие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417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F35B3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и анализ школ танца Америки и Европы.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4BF6" w:rsidRPr="008D4BF6" w:rsidTr="004E20D8">
        <w:trPr>
          <w:trHeight w:val="155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155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F35B3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и разбор танцевальных комбинаций на материале пройденной темы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8D4BF6" w:rsidRPr="008D4BF6" w:rsidTr="004E20D8">
        <w:trPr>
          <w:trHeight w:val="155"/>
        </w:trPr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 6 сем</w:t>
            </w: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155"/>
        </w:trPr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4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ПМ. 01</w:t>
            </w: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155"/>
        </w:trPr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МДК. 01. 02. Хореографическая подготовка</w:t>
            </w: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155"/>
        </w:trPr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МДК.01.02.04</w:t>
            </w:r>
          </w:p>
          <w:p w:rsidR="008D4BF6" w:rsidRPr="005702BF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219"/>
        </w:trPr>
        <w:tc>
          <w:tcPr>
            <w:tcW w:w="3227" w:type="dxa"/>
            <w:vMerge w:val="restart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 . Модерн танец</w:t>
            </w: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78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 танец. История развития модерн танца. Различные техники модерн танца.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225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4BF6" w:rsidRPr="008D4BF6" w:rsidTr="004E20D8">
        <w:trPr>
          <w:trHeight w:val="129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gridSpan w:val="2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тренаж по техники Марты </w:t>
            </w:r>
            <w:proofErr w:type="spellStart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Грехэм</w:t>
            </w:r>
            <w:proofErr w:type="spellEnd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Положение и позиции рук, ног, головы и корпуса. Разогрев и изоляция различных частей тела, изгибы и спирали торса, наклоны, упражнения для позвоночника.  Положение: 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Contraction, release.</w:t>
            </w:r>
          </w:p>
        </w:tc>
        <w:tc>
          <w:tcPr>
            <w:tcW w:w="1842" w:type="dxa"/>
            <w:vMerge w:val="restart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174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2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уровней: стоя, сидя, на четвереньках, стоя на коленях, лежа. </w:t>
            </w:r>
          </w:p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шаги и прыжковые комбинации по всему пространству. </w:t>
            </w:r>
          </w:p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174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gridSpan w:val="2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</w:t>
            </w:r>
            <w:proofErr w:type="spellEnd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Кеннингма</w:t>
            </w:r>
            <w:proofErr w:type="spellEnd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Тренаж. Положения рук, ног и корпуса. Основные отличия. Техника </w:t>
            </w:r>
            <w:proofErr w:type="spellStart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Триши</w:t>
            </w:r>
            <w:proofErr w:type="spellEnd"/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Браун. Тренаж. Положения рук, ног и корпуса. Основные отличия.</w:t>
            </w:r>
          </w:p>
        </w:tc>
        <w:tc>
          <w:tcPr>
            <w:tcW w:w="1842" w:type="dxa"/>
            <w:vMerge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210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Самостоятельное занятие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667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F35B3C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терминов современной хореографии. </w:t>
            </w:r>
          </w:p>
          <w:p w:rsidR="008D4BF6" w:rsidRPr="008D4BF6" w:rsidRDefault="008D4BF6" w:rsidP="00F35B3C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и анализ школ модерн танца Америки и Европы, выдающиеся хореографы танца модерн.</w:t>
            </w:r>
          </w:p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111"/>
        </w:trPr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8D4BF6" w:rsidRPr="008D4BF6" w:rsidTr="004E20D8">
        <w:trPr>
          <w:trHeight w:val="311"/>
        </w:trPr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F35B3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и разбор танцевальных комбинаций на материале пройденной темы.</w:t>
            </w:r>
          </w:p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8D4BF6" w:rsidRPr="008D4BF6" w:rsidTr="004E20D8">
        <w:trPr>
          <w:trHeight w:val="254"/>
        </w:trPr>
        <w:tc>
          <w:tcPr>
            <w:tcW w:w="3227" w:type="dxa"/>
            <w:vMerge w:val="restart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3.4.  Модерн-джаз танца. </w:t>
            </w: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272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Модерн-джаз танец.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8D4BF6" w:rsidRPr="008D4BF6" w:rsidTr="004E20D8">
        <w:trPr>
          <w:trHeight w:val="238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197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F35B3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тренаж на основе модерн-джаз танца, танцевальные комбинации у станка. </w:t>
            </w:r>
          </w:p>
          <w:p w:rsidR="008D4BF6" w:rsidRPr="008D4BF6" w:rsidRDefault="008D4BF6" w:rsidP="00F35B3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Кросс. </w:t>
            </w:r>
          </w:p>
          <w:p w:rsidR="008D4BF6" w:rsidRPr="008D4BF6" w:rsidRDefault="008D4BF6" w:rsidP="00F35B3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портере. </w:t>
            </w:r>
          </w:p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240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Самостоятельное занятие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701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F35B3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Конспектирование и анализ школ модерн танца Америки и Европы, выдающиеся хореографы танца модерн. </w:t>
            </w:r>
          </w:p>
          <w:p w:rsidR="008D4BF6" w:rsidRPr="008D4BF6" w:rsidRDefault="008D4BF6" w:rsidP="00F35B3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комбинаций у станка и на середине зала.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F6" w:rsidRPr="008D4BF6" w:rsidTr="004E20D8">
        <w:trPr>
          <w:trHeight w:val="166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Лабораторное занятие </w:t>
            </w: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4BF6" w:rsidRPr="008D4BF6" w:rsidTr="004E20D8">
        <w:trPr>
          <w:trHeight w:val="166"/>
        </w:trPr>
        <w:tc>
          <w:tcPr>
            <w:tcW w:w="3227" w:type="dxa"/>
            <w:vMerge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8D4BF6" w:rsidRPr="008D4BF6" w:rsidRDefault="008D4BF6" w:rsidP="00F35B3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и разбор танцевальных комбинаций, поставленных студентами.</w:t>
            </w:r>
          </w:p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8D4BF6" w:rsidRPr="008D4BF6" w:rsidTr="004E20D8">
        <w:trPr>
          <w:trHeight w:val="166"/>
        </w:trPr>
        <w:tc>
          <w:tcPr>
            <w:tcW w:w="3227" w:type="dxa"/>
          </w:tcPr>
          <w:p w:rsidR="008D4BF6" w:rsidRPr="008D4BF6" w:rsidRDefault="008D4BF6" w:rsidP="008D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7513" w:type="dxa"/>
            <w:gridSpan w:val="4"/>
          </w:tcPr>
          <w:p w:rsidR="008D4BF6" w:rsidRPr="008D4BF6" w:rsidRDefault="008D4BF6" w:rsidP="008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8D4BF6" w:rsidRPr="008D4BF6" w:rsidRDefault="008D4BF6" w:rsidP="008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3"/>
        <w:tblW w:w="14850" w:type="dxa"/>
        <w:tblLook w:val="04A0" w:firstRow="1" w:lastRow="0" w:firstColumn="1" w:lastColumn="0" w:noHBand="0" w:noVBand="1"/>
      </w:tblPr>
      <w:tblGrid>
        <w:gridCol w:w="3227"/>
        <w:gridCol w:w="7513"/>
        <w:gridCol w:w="1842"/>
        <w:gridCol w:w="2268"/>
      </w:tblGrid>
      <w:tr w:rsidR="003F2E74" w:rsidRPr="000F4CD2" w:rsidTr="004E20D8">
        <w:trPr>
          <w:trHeight w:val="1357"/>
        </w:trPr>
        <w:tc>
          <w:tcPr>
            <w:tcW w:w="3227" w:type="dxa"/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Calibri"/>
                <w:b/>
                <w:i/>
                <w:sz w:val="24"/>
                <w:szCs w:val="24"/>
              </w:rPr>
            </w:pPr>
          </w:p>
          <w:p w:rsidR="003F2E74" w:rsidRPr="000F4CD2" w:rsidRDefault="003F2E74" w:rsidP="000F4CD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0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3F2E74" w:rsidRPr="000F4CD2" w:rsidRDefault="003F2E74" w:rsidP="000F4CD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3F2E74" w:rsidRPr="000F4CD2" w:rsidRDefault="004E20D8" w:rsidP="004E20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Дисциплина </w:t>
            </w:r>
            <w:r w:rsidR="003F2E74" w:rsidRPr="000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3F2E74" w:rsidRPr="000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сторико-бытовой танец» в системе хореографического искусства. </w:t>
            </w: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123</w:t>
            </w:r>
            <w:r w:rsidRPr="000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макс</w:t>
            </w:r>
          </w:p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  <w:r w:rsidRPr="000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proofErr w:type="spellEnd"/>
            <w:r w:rsidRPr="000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  <w:r w:rsidRPr="000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</w:t>
            </w:r>
            <w:proofErr w:type="spellEnd"/>
          </w:p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0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0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</w:t>
            </w:r>
            <w:proofErr w:type="spellEnd"/>
            <w:r w:rsidRPr="000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57"/>
        </w:trPr>
        <w:tc>
          <w:tcPr>
            <w:tcW w:w="3227" w:type="dxa"/>
            <w:vMerge w:val="restart"/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2 курс, 3 семестр</w:t>
            </w:r>
          </w:p>
          <w:p w:rsidR="003F2E74" w:rsidRPr="000F4CD2" w:rsidRDefault="003F2E74" w:rsidP="000F4CD2">
            <w:pPr>
              <w:keepNext/>
              <w:contextualSpacing/>
              <w:jc w:val="center"/>
              <w:outlineLvl w:val="8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0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1.1. Введение.  Предмет «</w:t>
            </w:r>
            <w:proofErr w:type="spellStart"/>
            <w:r w:rsidRPr="000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Историко</w:t>
            </w:r>
            <w:proofErr w:type="spellEnd"/>
            <w:r w:rsidRPr="000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–</w:t>
            </w:r>
            <w:r w:rsidRPr="000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бытовой танец». Его значение и задачи</w:t>
            </w: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57"/>
        </w:trPr>
        <w:tc>
          <w:tcPr>
            <w:tcW w:w="3227" w:type="dxa"/>
            <w:vMerge/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both"/>
              <w:rPr>
                <w:rFonts w:ascii="Calibri" w:eastAsia="Calibri" w:hAnsi="Calibri" w:cs="Calibri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E74" w:rsidRPr="000F4CD2" w:rsidTr="004E20D8">
        <w:trPr>
          <w:trHeight w:val="57"/>
        </w:trPr>
        <w:tc>
          <w:tcPr>
            <w:tcW w:w="32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 xml:space="preserve">Предмет «историко-бытовой танец» в системе хореографического </w:t>
            </w: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 xml:space="preserve">искусства. </w:t>
            </w:r>
          </w:p>
          <w:p w:rsidR="003F2E74" w:rsidRPr="000F4CD2" w:rsidRDefault="003F2E74" w:rsidP="000F4CD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>Возникновения придворных бальных танцев, их отличие от простого  народного танца.</w:t>
            </w:r>
          </w:p>
          <w:p w:rsidR="003F2E74" w:rsidRPr="000F4CD2" w:rsidRDefault="003F2E74" w:rsidP="000F4CD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 xml:space="preserve">Французская терминология, названия отдельных шагов, фигур; </w:t>
            </w:r>
          </w:p>
          <w:p w:rsidR="003F2E74" w:rsidRPr="000F4CD2" w:rsidRDefault="003F2E74" w:rsidP="000F4CD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>Названия танцев;</w:t>
            </w:r>
          </w:p>
          <w:p w:rsidR="003F2E74" w:rsidRPr="000F4CD2" w:rsidRDefault="003F2E74" w:rsidP="000F4CD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>Влияние костюма на манеру и технику исполнения танцев бытовой хореографии;</w:t>
            </w:r>
          </w:p>
          <w:p w:rsidR="003F2E74" w:rsidRPr="000F4CD2" w:rsidRDefault="003F2E74" w:rsidP="000F4CD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>Специфика манеры исполнения историко-бытовых танцев;</w:t>
            </w:r>
          </w:p>
          <w:p w:rsidR="003F2E74" w:rsidRPr="000F4CD2" w:rsidRDefault="003F2E74" w:rsidP="000F4CD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Задачи дисциплины «Историко-бытовой танец» для студентов специализации «Хореографическое творчество»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57"/>
        </w:trPr>
        <w:tc>
          <w:tcPr>
            <w:tcW w:w="32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 xml:space="preserve">Лекционные занятия: 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3F2E74" w:rsidRPr="000F4CD2" w:rsidTr="004E20D8">
        <w:trPr>
          <w:trHeight w:val="57"/>
        </w:trPr>
        <w:tc>
          <w:tcPr>
            <w:tcW w:w="32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>Индивидуальные занятия: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3F2E74" w:rsidRPr="000F4CD2" w:rsidTr="004E20D8">
        <w:trPr>
          <w:trHeight w:val="57"/>
        </w:trPr>
        <w:tc>
          <w:tcPr>
            <w:tcW w:w="3227" w:type="dxa"/>
            <w:vMerge/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both"/>
              <w:rPr>
                <w:rFonts w:ascii="Calibri" w:eastAsia="Calibri" w:hAnsi="Calibri" w:cs="Calibri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57"/>
        </w:trPr>
        <w:tc>
          <w:tcPr>
            <w:tcW w:w="3227" w:type="dxa"/>
            <w:vMerge w:val="restart"/>
            <w:shd w:val="clear" w:color="auto" w:fill="auto"/>
          </w:tcPr>
          <w:p w:rsidR="003F2E74" w:rsidRPr="000F4CD2" w:rsidRDefault="003F2E74" w:rsidP="000F4CD2">
            <w:pPr>
              <w:snapToGrid w:val="0"/>
              <w:ind w:firstLine="708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t>Тема 1.2.</w:t>
            </w:r>
            <w:r w:rsidRPr="000F4CD2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F4CD2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t>Элементы танцевальных композиций в историко-бытовом танце.</w:t>
            </w: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220"/>
        </w:trPr>
        <w:tc>
          <w:tcPr>
            <w:tcW w:w="3227" w:type="dxa"/>
            <w:vMerge/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занятия: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Постановка корпуса, головы, рук, ног;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bCs/>
                <w:color w:val="000000"/>
                <w:spacing w:val="-1"/>
                <w:sz w:val="24"/>
                <w:szCs w:val="24"/>
              </w:rPr>
              <w:t>Позиции рук и ног (В применении к дисциплине «Историко-бытовой танец»). Изучение позиции рук и ног в применении к «Историко-бытовому танцу»;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bCs/>
                <w:color w:val="000000"/>
                <w:spacing w:val="-1"/>
                <w:sz w:val="24"/>
                <w:szCs w:val="24"/>
              </w:rPr>
              <w:t xml:space="preserve">Изучение элементов «Историко-бытового танца», освоение несложных танцевальных комбинаций, на основе пройденного материала;  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Изучения композиций Историко-бытовой хореографии </w:t>
            </w:r>
            <w:proofErr w:type="gramStart"/>
            <w:r w:rsidRPr="000F4CD2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proofErr w:type="gramEnd"/>
            <w:r w:rsidRPr="000F4CD2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VIII</w:t>
            </w:r>
            <w:r w:rsidRPr="000F4CD2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– </w:t>
            </w:r>
            <w:r w:rsidRPr="000F4CD2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XIX</w:t>
            </w:r>
            <w:r w:rsidRPr="000F4CD2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в.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Calibri" w:eastAsia="Calibri" w:hAnsi="Calibri" w:cs="Times New Roman"/>
              </w:rPr>
            </w:pPr>
            <w:r w:rsidRPr="000F4CD2">
              <w:rPr>
                <w:rFonts w:ascii="Calibri" w:eastAsia="Calibri" w:hAnsi="Calibri" w:cs="Times New Roman"/>
              </w:rPr>
              <w:t>1.2</w:t>
            </w:r>
          </w:p>
        </w:tc>
      </w:tr>
      <w:tr w:rsidR="003F2E74" w:rsidRPr="000F4CD2" w:rsidTr="004E20D8">
        <w:trPr>
          <w:trHeight w:val="220"/>
        </w:trPr>
        <w:tc>
          <w:tcPr>
            <w:tcW w:w="32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Лекционные занятия: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F2E74" w:rsidRPr="000F4CD2" w:rsidTr="004E20D8">
        <w:trPr>
          <w:trHeight w:val="220"/>
        </w:trPr>
        <w:tc>
          <w:tcPr>
            <w:tcW w:w="32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>Индивидуальные занятия:</w:t>
            </w:r>
            <w:r w:rsidRPr="000F4CD2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Изучение композиций </w:t>
            </w:r>
            <w:proofErr w:type="gramStart"/>
            <w:r w:rsidRPr="000F4CD2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proofErr w:type="gramEnd"/>
            <w:r w:rsidRPr="000F4CD2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VIII</w:t>
            </w:r>
            <w:r w:rsidRPr="000F4CD2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– </w:t>
            </w:r>
            <w:r w:rsidRPr="000F4CD2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XIX</w:t>
            </w:r>
            <w:r w:rsidRPr="000F4CD2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в.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Calibri" w:eastAsia="Calibri" w:hAnsi="Calibri" w:cs="Times New Roman"/>
              </w:rPr>
            </w:pPr>
            <w:r w:rsidRPr="000F4CD2">
              <w:rPr>
                <w:rFonts w:ascii="Calibri" w:eastAsia="Calibri" w:hAnsi="Calibri" w:cs="Times New Roman"/>
              </w:rPr>
              <w:t>2,3</w:t>
            </w:r>
          </w:p>
        </w:tc>
      </w:tr>
      <w:tr w:rsidR="003F2E74" w:rsidRPr="000F4CD2" w:rsidTr="004E20D8">
        <w:trPr>
          <w:trHeight w:val="57"/>
        </w:trPr>
        <w:tc>
          <w:tcPr>
            <w:tcW w:w="3227" w:type="dxa"/>
            <w:vMerge/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 w:rsidRPr="000F4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Элементы историко-бытового танца в трудах учителей танца эпохи Возрождения.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F2E74" w:rsidRPr="000F4CD2" w:rsidTr="004E20D8">
        <w:trPr>
          <w:trHeight w:val="57"/>
        </w:trPr>
        <w:tc>
          <w:tcPr>
            <w:tcW w:w="32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Тема 1.3. Элементы танца по линиям и горизонталям. Особенности построения урока «Историко-бытового </w:t>
            </w:r>
            <w:r w:rsidRPr="000F4CD2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танца».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Содержание учебного материала. 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57"/>
        </w:trPr>
        <w:tc>
          <w:tcPr>
            <w:tcW w:w="32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занятия: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bCs/>
                <w:color w:val="000000"/>
                <w:spacing w:val="-1"/>
                <w:sz w:val="24"/>
                <w:szCs w:val="24"/>
              </w:rPr>
              <w:t>Поклоны и реверансы изучаемой эпохи в начале и в конце урока.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bCs/>
                <w:color w:val="000000"/>
                <w:spacing w:val="-1"/>
                <w:sz w:val="24"/>
                <w:szCs w:val="24"/>
              </w:rPr>
              <w:t>Отработка отдельных элементов танца по линиям, по диагоналям.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lastRenderedPageBreak/>
              <w:t>Изучение  танцевальной композиции в парах.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4CD2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3F2E74" w:rsidRPr="000F4CD2" w:rsidTr="004E20D8">
        <w:trPr>
          <w:trHeight w:val="57"/>
        </w:trPr>
        <w:tc>
          <w:tcPr>
            <w:tcW w:w="32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Лекционные занятия: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57"/>
        </w:trPr>
        <w:tc>
          <w:tcPr>
            <w:tcW w:w="32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>Индивидуальные занятия: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57"/>
        </w:trPr>
        <w:tc>
          <w:tcPr>
            <w:tcW w:w="32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историко-бытового танца в классическом танце.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Сочинения </w:t>
            </w:r>
            <w:proofErr w:type="spellStart"/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Туано</w:t>
            </w:r>
            <w:proofErr w:type="spellEnd"/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Арбо</w:t>
            </w:r>
            <w:proofErr w:type="spellEnd"/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F2E74" w:rsidRPr="000F4CD2" w:rsidTr="004E20D8">
        <w:trPr>
          <w:trHeight w:val="465"/>
        </w:trPr>
        <w:tc>
          <w:tcPr>
            <w:tcW w:w="3227" w:type="dxa"/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0F4CD2">
              <w:rPr>
                <w:rFonts w:ascii="Times New Roman" w:eastAsia="Calibri" w:hAnsi="Times New Roman" w:cs="Calibri"/>
                <w:b/>
                <w:bCs/>
                <w:color w:val="000000"/>
                <w:spacing w:val="12"/>
                <w:sz w:val="24"/>
                <w:szCs w:val="24"/>
                <w:lang w:val="en-US"/>
              </w:rPr>
              <w:t>Раздел</w:t>
            </w:r>
            <w:proofErr w:type="spellEnd"/>
            <w:r w:rsidRPr="000F4CD2">
              <w:rPr>
                <w:rFonts w:ascii="Times New Roman" w:eastAsia="Calibri" w:hAnsi="Times New Roman" w:cs="Calibri"/>
                <w:b/>
                <w:bCs/>
                <w:color w:val="000000"/>
                <w:spacing w:val="12"/>
                <w:sz w:val="24"/>
                <w:szCs w:val="24"/>
                <w:lang w:val="en-US"/>
              </w:rPr>
              <w:t xml:space="preserve"> II. </w:t>
            </w: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Calibri" w:eastAsia="Calibri" w:hAnsi="Calibri" w:cs="Times New Roman"/>
              </w:rPr>
            </w:pPr>
          </w:p>
        </w:tc>
      </w:tr>
      <w:tr w:rsidR="003F2E74" w:rsidRPr="000F4CD2" w:rsidTr="004E20D8">
        <w:trPr>
          <w:trHeight w:val="330"/>
        </w:trPr>
        <w:tc>
          <w:tcPr>
            <w:tcW w:w="3227" w:type="dxa"/>
            <w:vMerge w:val="restart"/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Тема 2.1. Музыкальное сопровождение урока «Историко-бытового танца».</w:t>
            </w: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shd w:val="clear" w:color="auto" w:fill="FFFFFF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>Практические занятия: Построение танцевальных комбинаций и композиций в соответствии с музыкальным материалом;</w:t>
            </w:r>
          </w:p>
          <w:p w:rsidR="003F2E74" w:rsidRPr="000F4CD2" w:rsidRDefault="003F2E74" w:rsidP="000F4C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>Прослушивание музыкального материала различных эпох;</w:t>
            </w:r>
          </w:p>
          <w:p w:rsidR="003F2E74" w:rsidRPr="000F4CD2" w:rsidRDefault="003F2E74" w:rsidP="000F4C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Анализ музыкального произведения; приобретение навыков работы с концертмейстером.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F4CD2">
              <w:rPr>
                <w:rFonts w:ascii="Calibri" w:eastAsia="Calibri" w:hAnsi="Calibri" w:cs="Times New Roman"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F4CD2">
              <w:rPr>
                <w:rFonts w:ascii="Calibri" w:eastAsia="Calibri" w:hAnsi="Calibri" w:cs="Times New Roman"/>
                <w:color w:val="000000"/>
              </w:rPr>
              <w:t>1,2,3</w:t>
            </w:r>
          </w:p>
        </w:tc>
      </w:tr>
      <w:tr w:rsidR="003F2E74" w:rsidRPr="000F4CD2" w:rsidTr="004E20D8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 xml:space="preserve">Лекционные занятия: 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F2E74" w:rsidRPr="000F4CD2" w:rsidTr="004E20D8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>Индивидуальные занятия: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F2E74" w:rsidRPr="000F4CD2" w:rsidTr="004E20D8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0F4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4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F4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Значение музыкального оформления урока «историко-бытовой танец»;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3F2E74" w:rsidRPr="000F4CD2" w:rsidTr="004E20D8">
        <w:trPr>
          <w:trHeight w:val="210"/>
        </w:trPr>
        <w:tc>
          <w:tcPr>
            <w:tcW w:w="3227" w:type="dxa"/>
            <w:vMerge w:val="restart"/>
            <w:shd w:val="clear" w:color="auto" w:fill="auto"/>
          </w:tcPr>
          <w:p w:rsidR="003F2E74" w:rsidRPr="000F4CD2" w:rsidRDefault="003F2E74" w:rsidP="000F4CD2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b/>
                <w:bCs/>
                <w:color w:val="000000"/>
                <w:spacing w:val="-1"/>
                <w:sz w:val="24"/>
                <w:szCs w:val="24"/>
              </w:rPr>
              <w:t>Тема 2.2.</w:t>
            </w:r>
            <w:r w:rsidRPr="000F4CD2">
              <w:rPr>
                <w:rFonts w:ascii="Times New Roman" w:eastAsia="Calibri" w:hAnsi="Times New Roman" w:cs="Calibri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 xml:space="preserve"> Основные элементы «Историко-бытового танца»: шаг, размер, темп</w:t>
            </w: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0F4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Содержание учебного материала: </w:t>
            </w:r>
            <w:r w:rsidRPr="000F4CD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285"/>
        </w:trPr>
        <w:tc>
          <w:tcPr>
            <w:tcW w:w="3227" w:type="dxa"/>
            <w:vMerge/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0F4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Практические занятия: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Шаги: бытовой, танцевальный (легкий) на различные музыкальные размеры, темпы; 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  <w:lang w:val="en-US"/>
              </w:rPr>
              <w:t>Pas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  <w:lang w:val="en-US"/>
              </w:rPr>
              <w:t>degege</w:t>
            </w:r>
            <w:proofErr w:type="spellEnd"/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;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Различные</w:t>
            </w:r>
            <w:proofErr w:type="gramEnd"/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  <w:lang w:val="en-US"/>
              </w:rPr>
              <w:t>port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  <w:lang w:val="en-US"/>
              </w:rPr>
              <w:t>de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  <w:lang w:val="en-US"/>
              </w:rPr>
              <w:t>bras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 на музыкальный размер 4/4, 3/4;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Поклон и реверанс 2/4, 3/4, 4/4; Скользящий шаг (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  <w:lang w:val="en-US"/>
              </w:rPr>
              <w:t>pas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  <w:lang w:val="en-US"/>
              </w:rPr>
              <w:t>glisse</w:t>
            </w:r>
            <w:proofErr w:type="spellEnd"/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) на 2/4 и 3/4; 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Двойной скользящий шаг (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  <w:lang w:val="en-US"/>
              </w:rPr>
              <w:t>pas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  <w:lang w:val="en-US"/>
              </w:rPr>
              <w:t>chasse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) на 2/4;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Боковой подъемный шаг (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  <w:lang w:val="en-US"/>
              </w:rPr>
              <w:t>pas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  <w:lang w:val="en-US"/>
              </w:rPr>
              <w:t>eleve</w:t>
            </w:r>
            <w:proofErr w:type="spellEnd"/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);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  <w:lang w:val="en-US"/>
              </w:rPr>
              <w:t>Галоп</w:t>
            </w:r>
            <w:proofErr w:type="spellEnd"/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  <w:lang w:val="en-US"/>
              </w:rPr>
              <w:t>;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  <w:lang w:val="en-US"/>
              </w:rPr>
              <w:t>Все</w:t>
            </w:r>
            <w:proofErr w:type="spellEnd"/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  <w:lang w:val="en-US"/>
              </w:rPr>
              <w:t>формы</w:t>
            </w:r>
            <w:proofErr w:type="spellEnd"/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  <w:lang w:val="en-US"/>
              </w:rPr>
              <w:t xml:space="preserve"> chasse (I, II, III, IV) и double chasse;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  <w:lang w:val="en-US"/>
              </w:rPr>
              <w:t>Pas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  <w:lang w:val="en-US"/>
              </w:rPr>
              <w:t>balance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: на месте, с продвижением вперед и назад; с 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lastRenderedPageBreak/>
              <w:t xml:space="preserve">продвижением на 90* и 180*; в комбинации с шагами и поклонами; 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Полонез: </w:t>
            </w:r>
            <w:proofErr w:type="gramStart"/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р</w:t>
            </w:r>
            <w:proofErr w:type="gramEnd"/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  <w:lang w:val="en-US"/>
              </w:rPr>
              <w:t>as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полонеза; 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  <w:lang w:val="en-US"/>
              </w:rPr>
              <w:t>Pas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полонеза в парах в кругу; Простейшие  комбинации полонеза; 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  <w:lang w:val="en-US"/>
              </w:rPr>
              <w:t>Pas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  <w:lang w:val="en-US"/>
              </w:rPr>
              <w:t>de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  <w:lang w:val="en-US"/>
              </w:rPr>
              <w:t>basque</w:t>
            </w:r>
            <w:proofErr w:type="spellEnd"/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;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Полька: </w:t>
            </w:r>
            <w:proofErr w:type="gramStart"/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р</w:t>
            </w:r>
            <w:proofErr w:type="gramEnd"/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  <w:lang w:val="en-US"/>
              </w:rPr>
              <w:t>as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польки на месте вперед и назад, с поворотом на 90* и 180*; 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  <w:lang w:val="en-US"/>
              </w:rPr>
              <w:t>pas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польки с продвижением вперед и назад; 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  <w:lang w:val="en-US"/>
              </w:rPr>
              <w:t>pas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польки на боковое; 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  <w:lang w:val="en-US"/>
              </w:rPr>
              <w:t>pas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польки боковое с вращением по кругу (соло); 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  <w:lang w:val="en-US"/>
              </w:rPr>
              <w:t>pas</w:t>
            </w:r>
            <w:r w:rsidRPr="000F4CD2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польки с вращением по кругу в паре;  простейшие комбинации в польки.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0F4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Вальс в три </w:t>
            </w:r>
            <w:r w:rsidRPr="000F4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pas</w:t>
            </w:r>
            <w:r w:rsidRPr="000F4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0F4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0F4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as</w:t>
            </w:r>
            <w:r w:rsidRPr="000F4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вальса по линии и по кругу  с вращением соло в правую сторону; </w:t>
            </w:r>
            <w:r w:rsidRPr="000F4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Pas</w:t>
            </w:r>
            <w:r w:rsidRPr="000F4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вальса по линиям и по кругу с вращением в парах в левую сторону; простейшие комбинации </w:t>
            </w:r>
            <w:r w:rsidRPr="000F4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pas</w:t>
            </w:r>
            <w:r w:rsidRPr="000F4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вальса с другими танцевальными элементами(</w:t>
            </w:r>
            <w:r w:rsidRPr="000F4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pas</w:t>
            </w:r>
            <w:r w:rsidRPr="000F4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4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balance</w:t>
            </w:r>
            <w:r w:rsidRPr="000F4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0F4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pas</w:t>
            </w:r>
            <w:r w:rsidRPr="000F4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4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de</w:t>
            </w:r>
            <w:r w:rsidRPr="000F4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basque</w:t>
            </w:r>
            <w:proofErr w:type="spellEnd"/>
            <w:r w:rsidRPr="000F4C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3F2E74" w:rsidRPr="000F4CD2" w:rsidTr="004E20D8">
        <w:trPr>
          <w:trHeight w:val="285"/>
        </w:trPr>
        <w:tc>
          <w:tcPr>
            <w:tcW w:w="3227" w:type="dxa"/>
            <w:vMerge/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 xml:space="preserve">Лекционные занятия: 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285"/>
        </w:trPr>
        <w:tc>
          <w:tcPr>
            <w:tcW w:w="3227" w:type="dxa"/>
            <w:vMerge/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>Индивидуальные занятия: Разучивание элементов историко-бытового танца.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>2,3</w:t>
            </w:r>
          </w:p>
        </w:tc>
      </w:tr>
      <w:tr w:rsidR="003F2E74" w:rsidRPr="000F4CD2" w:rsidTr="004E20D8">
        <w:trPr>
          <w:trHeight w:val="274"/>
        </w:trPr>
        <w:tc>
          <w:tcPr>
            <w:tcW w:w="3227" w:type="dxa"/>
            <w:vMerge/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0F4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4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F4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F4CD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Повторение и отработка пройденного материала.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F2E74" w:rsidRPr="000F4CD2" w:rsidTr="004E20D8">
        <w:trPr>
          <w:trHeight w:val="274"/>
        </w:trPr>
        <w:tc>
          <w:tcPr>
            <w:tcW w:w="32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b/>
                <w:bCs/>
                <w:color w:val="000000"/>
                <w:spacing w:val="-1"/>
                <w:sz w:val="24"/>
                <w:szCs w:val="24"/>
              </w:rPr>
              <w:t xml:space="preserve">Тема 2.3. Примеры композиции танцев XVIII – XIX </w:t>
            </w:r>
            <w:proofErr w:type="spellStart"/>
            <w:r w:rsidRPr="000F4CD2">
              <w:rPr>
                <w:rFonts w:ascii="Times New Roman" w:eastAsia="Calibri" w:hAnsi="Times New Roman" w:cs="Calibri"/>
                <w:b/>
                <w:bCs/>
                <w:color w:val="000000"/>
                <w:spacing w:val="-1"/>
                <w:sz w:val="24"/>
                <w:szCs w:val="24"/>
              </w:rPr>
              <w:t>в.</w:t>
            </w:r>
            <w:proofErr w:type="gramStart"/>
            <w:r w:rsidRPr="000F4CD2">
              <w:rPr>
                <w:rFonts w:ascii="Times New Roman" w:eastAsia="Calibri" w:hAnsi="Times New Roman" w:cs="Calibri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proofErr w:type="spellEnd"/>
            <w:proofErr w:type="gramEnd"/>
            <w:r w:rsidRPr="000F4CD2">
              <w:rPr>
                <w:rFonts w:ascii="Times New Roman" w:eastAsia="Calibri" w:hAnsi="Times New Roman" w:cs="Calibri"/>
                <w:b/>
                <w:bCs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Calibri"/>
                <w:color w:val="000000"/>
              </w:rPr>
            </w:pPr>
            <w:r w:rsidRPr="000F4CD2">
              <w:rPr>
                <w:rFonts w:ascii="Times New Roman" w:eastAsia="Calibri" w:hAnsi="Times New Roman" w:cs="Calibri"/>
                <w:color w:val="000000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557"/>
        </w:trPr>
        <w:tc>
          <w:tcPr>
            <w:tcW w:w="32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  <w:p w:rsidR="003F2E74" w:rsidRPr="000F4CD2" w:rsidRDefault="003F2E74" w:rsidP="000F4CD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color w:val="000000"/>
                <w:spacing w:val="-1"/>
                <w:sz w:val="24"/>
                <w:szCs w:val="24"/>
              </w:rPr>
              <w:t>«Полонез»;</w:t>
            </w:r>
          </w:p>
          <w:p w:rsidR="003F2E74" w:rsidRPr="000F4CD2" w:rsidRDefault="003F2E74" w:rsidP="000F4CD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color w:val="000000"/>
                <w:spacing w:val="-1"/>
                <w:sz w:val="24"/>
                <w:szCs w:val="24"/>
              </w:rPr>
              <w:t xml:space="preserve">«Вальс в три </w:t>
            </w:r>
            <w:proofErr w:type="spellStart"/>
            <w:r w:rsidRPr="000F4CD2">
              <w:rPr>
                <w:rFonts w:ascii="Times New Roman" w:eastAsia="Calibri" w:hAnsi="Times New Roman" w:cs="Calibri"/>
                <w:color w:val="000000"/>
                <w:spacing w:val="-1"/>
                <w:sz w:val="24"/>
                <w:szCs w:val="24"/>
              </w:rPr>
              <w:t>pas</w:t>
            </w:r>
            <w:proofErr w:type="spellEnd"/>
            <w:r w:rsidRPr="000F4CD2">
              <w:rPr>
                <w:rFonts w:ascii="Times New Roman" w:eastAsia="Calibri" w:hAnsi="Times New Roman" w:cs="Calibri"/>
                <w:color w:val="000000"/>
                <w:spacing w:val="-1"/>
                <w:sz w:val="24"/>
                <w:szCs w:val="24"/>
              </w:rPr>
              <w:t xml:space="preserve">»; </w:t>
            </w:r>
          </w:p>
          <w:p w:rsidR="003F2E74" w:rsidRPr="000F4CD2" w:rsidRDefault="003F2E74" w:rsidP="000F4CD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color w:val="000000"/>
                <w:spacing w:val="-1"/>
                <w:sz w:val="24"/>
                <w:szCs w:val="24"/>
              </w:rPr>
              <w:t xml:space="preserve">«Падеграс»; </w:t>
            </w:r>
          </w:p>
          <w:p w:rsidR="003F2E74" w:rsidRPr="000F4CD2" w:rsidRDefault="003F2E74" w:rsidP="000F4CD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color w:val="000000"/>
                <w:spacing w:val="-1"/>
                <w:sz w:val="24"/>
                <w:szCs w:val="24"/>
              </w:rPr>
              <w:t>«Полька».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3F2E74" w:rsidRPr="000F4CD2" w:rsidTr="004E20D8">
        <w:trPr>
          <w:trHeight w:val="288"/>
        </w:trPr>
        <w:tc>
          <w:tcPr>
            <w:tcW w:w="32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 xml:space="preserve">Лекционные занятия: 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288"/>
        </w:trPr>
        <w:tc>
          <w:tcPr>
            <w:tcW w:w="32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>Индивидуальные занятия:</w:t>
            </w:r>
            <w:r w:rsidRPr="000F4CD2">
              <w:rPr>
                <w:rFonts w:ascii="Times New Roman" w:eastAsia="Calibri" w:hAnsi="Times New Roman" w:cs="Calibri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F4CD2">
              <w:rPr>
                <w:rFonts w:ascii="Times New Roman" w:eastAsia="Calibri" w:hAnsi="Times New Roman" w:cs="Calibri"/>
                <w:color w:val="000000"/>
                <w:spacing w:val="-1"/>
                <w:sz w:val="24"/>
                <w:szCs w:val="24"/>
              </w:rPr>
              <w:t xml:space="preserve">композиции танцев XVIII – XIX </w:t>
            </w:r>
            <w:proofErr w:type="spellStart"/>
            <w:r w:rsidRPr="000F4CD2">
              <w:rPr>
                <w:rFonts w:ascii="Times New Roman" w:eastAsia="Calibri" w:hAnsi="Times New Roman" w:cs="Calibri"/>
                <w:color w:val="000000"/>
                <w:spacing w:val="-1"/>
                <w:sz w:val="24"/>
                <w:szCs w:val="24"/>
              </w:rPr>
              <w:t>в.</w:t>
            </w:r>
            <w:proofErr w:type="gramStart"/>
            <w:r w:rsidRPr="000F4CD2">
              <w:rPr>
                <w:rFonts w:ascii="Times New Roman" w:eastAsia="Calibri" w:hAnsi="Times New Roman" w:cs="Calibri"/>
                <w:color w:val="000000"/>
                <w:spacing w:val="-1"/>
                <w:sz w:val="24"/>
                <w:szCs w:val="24"/>
              </w:rPr>
              <w:t>в</w:t>
            </w:r>
            <w:proofErr w:type="spellEnd"/>
            <w:proofErr w:type="gramEnd"/>
            <w:r w:rsidRPr="000F4CD2">
              <w:rPr>
                <w:rFonts w:ascii="Times New Roman" w:eastAsia="Calibri" w:hAnsi="Times New Roman" w:cs="Calibri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</w:tr>
      <w:tr w:rsidR="003F2E74" w:rsidRPr="000F4CD2" w:rsidTr="004E20D8">
        <w:trPr>
          <w:trHeight w:val="721"/>
        </w:trPr>
        <w:tc>
          <w:tcPr>
            <w:tcW w:w="32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0F4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4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F4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F4CD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0F4CD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Изучение и методический анализ книги Н. П. </w:t>
            </w:r>
            <w:proofErr w:type="gramStart"/>
            <w:r w:rsidRPr="000F4CD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Ивановского</w:t>
            </w:r>
            <w:proofErr w:type="gramEnd"/>
            <w:r w:rsidRPr="000F4CD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«Бальный танец XVI–XIX веков».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F2E74" w:rsidRPr="000F4CD2" w:rsidTr="004E20D8">
        <w:trPr>
          <w:trHeight w:val="721"/>
        </w:trPr>
        <w:tc>
          <w:tcPr>
            <w:tcW w:w="3227" w:type="dxa"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</w:rPr>
              <w:t xml:space="preserve">Контрольное занятие 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465"/>
        </w:trPr>
        <w:tc>
          <w:tcPr>
            <w:tcW w:w="3227" w:type="dxa"/>
            <w:shd w:val="clear" w:color="auto" w:fill="auto"/>
          </w:tcPr>
          <w:p w:rsidR="003F2E74" w:rsidRPr="000F4CD2" w:rsidRDefault="003F2E74" w:rsidP="000F4CD2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Раздел </w:t>
            </w:r>
            <w:r w:rsidRPr="000F4CD2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 w:rsidRPr="000F4CD2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72</w:t>
            </w:r>
            <w:r w:rsidRPr="000F4CD2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 xml:space="preserve"> макс </w:t>
            </w:r>
          </w:p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24</w:t>
            </w: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>срс</w:t>
            </w:r>
            <w:proofErr w:type="spellEnd"/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</w:p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48</w:t>
            </w:r>
            <w:r w:rsidRPr="000F4CD2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4CD2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обяз</w:t>
            </w:r>
            <w:proofErr w:type="spellEnd"/>
            <w:r w:rsidRPr="000F4CD2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 xml:space="preserve"> </w:t>
            </w:r>
          </w:p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>инд</w:t>
            </w:r>
            <w:proofErr w:type="spellEnd"/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Calibri" w:eastAsia="Calibri" w:hAnsi="Calibri" w:cs="Times New Roman"/>
              </w:rPr>
            </w:pPr>
          </w:p>
        </w:tc>
      </w:tr>
      <w:tr w:rsidR="003F2E74" w:rsidRPr="000F4CD2" w:rsidTr="004E20D8">
        <w:trPr>
          <w:trHeight w:val="135"/>
        </w:trPr>
        <w:tc>
          <w:tcPr>
            <w:tcW w:w="3227" w:type="dxa"/>
            <w:vMerge w:val="restart"/>
            <w:shd w:val="clear" w:color="auto" w:fill="auto"/>
          </w:tcPr>
          <w:p w:rsidR="003F2E74" w:rsidRPr="000F4CD2" w:rsidRDefault="003F2E74" w:rsidP="000F4CD2">
            <w:pPr>
              <w:shd w:val="clear" w:color="auto" w:fill="FFFFFF"/>
              <w:snapToGrid w:val="0"/>
              <w:rPr>
                <w:rFonts w:ascii="Times New Roman" w:eastAsia="Calibri" w:hAnsi="Times New Roman" w:cs="Calibri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3F2E74" w:rsidRPr="000F4CD2" w:rsidRDefault="003F2E74" w:rsidP="000F4CD2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b/>
                <w:bCs/>
                <w:color w:val="000000"/>
                <w:spacing w:val="-1"/>
                <w:sz w:val="24"/>
                <w:szCs w:val="24"/>
              </w:rPr>
              <w:t>Тема 3.1. Танцевальная культура XIX в.</w:t>
            </w: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shd w:val="clear" w:color="auto" w:fill="FFFFFF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fr-CH" w:eastAsia="ar-SA"/>
              </w:rPr>
            </w:pPr>
            <w:r w:rsidRPr="000F4CD2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Содержание учебного материала: 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345"/>
        </w:trPr>
        <w:tc>
          <w:tcPr>
            <w:tcW w:w="3227" w:type="dxa"/>
            <w:vMerge/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занятия: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Общественные балы и маскарады. Развитие массовых бальных танцев в XIX веке. 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 w:rsidRPr="000F4CD2">
              <w:rPr>
                <w:rFonts w:ascii="Times New Roman" w:eastAsia="Calibri" w:hAnsi="Times New Roman" w:cs="Calibri"/>
                <w:bCs/>
                <w:color w:val="000000"/>
                <w:spacing w:val="-1"/>
                <w:sz w:val="24"/>
                <w:szCs w:val="24"/>
              </w:rPr>
              <w:t>Возникновение профессионального обучения искусству бального танца.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 w:rsidRPr="000F4CD2">
              <w:rPr>
                <w:rFonts w:ascii="Times New Roman" w:eastAsia="Calibri" w:hAnsi="Times New Roman" w:cs="Calibri"/>
                <w:bCs/>
                <w:color w:val="000000"/>
                <w:spacing w:val="-1"/>
                <w:sz w:val="24"/>
                <w:szCs w:val="24"/>
              </w:rPr>
              <w:t>Происхождение танца XIX века.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 w:rsidRPr="000F4CD2">
              <w:rPr>
                <w:rFonts w:ascii="Times New Roman" w:eastAsia="Calibri" w:hAnsi="Times New Roman" w:cs="Calibri"/>
                <w:bCs/>
                <w:color w:val="000000"/>
                <w:spacing w:val="-1"/>
                <w:sz w:val="24"/>
                <w:szCs w:val="24"/>
              </w:rPr>
              <w:t>Россия – крупнейший хореографический центр Европы.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 w:rsidRPr="000F4CD2">
              <w:rPr>
                <w:rFonts w:ascii="Times New Roman" w:eastAsia="Calibri" w:hAnsi="Times New Roman" w:cs="Calibri"/>
                <w:bCs/>
                <w:color w:val="000000"/>
                <w:spacing w:val="-1"/>
                <w:sz w:val="24"/>
                <w:szCs w:val="24"/>
              </w:rPr>
              <w:t>Общеевропейские танцы XIX века.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Покрой одежды, манера носить платье, держать руки.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4CD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3F2E74" w:rsidRPr="000F4CD2" w:rsidTr="004E20D8">
        <w:trPr>
          <w:trHeight w:val="345"/>
        </w:trPr>
        <w:tc>
          <w:tcPr>
            <w:tcW w:w="3227" w:type="dxa"/>
            <w:vMerge/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 xml:space="preserve">Лекционные занятия: 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345"/>
        </w:trPr>
        <w:tc>
          <w:tcPr>
            <w:tcW w:w="3227" w:type="dxa"/>
            <w:vMerge/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>Индивидуальные занятия: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313"/>
        </w:trPr>
        <w:tc>
          <w:tcPr>
            <w:tcW w:w="3227" w:type="dxa"/>
            <w:vMerge/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0F4CD2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</w:p>
          <w:p w:rsidR="003F2E74" w:rsidRPr="000F4CD2" w:rsidRDefault="003F2E74" w:rsidP="000F4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и </w:t>
            </w:r>
            <w:proofErr w:type="gramStart"/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анализ</w:t>
            </w:r>
            <w:proofErr w:type="gramEnd"/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книги М. В. Васильевой-Рождественской «Историко-бытовой танец».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</w:tr>
      <w:tr w:rsidR="003F2E74" w:rsidRPr="000F4CD2" w:rsidTr="004E20D8">
        <w:trPr>
          <w:trHeight w:val="225"/>
        </w:trPr>
        <w:tc>
          <w:tcPr>
            <w:tcW w:w="3227" w:type="dxa"/>
            <w:vMerge w:val="restart"/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Тема 3.2. Характеристика эпохи, стилевые особенности и манера исполнения танцев.</w:t>
            </w: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344"/>
        </w:trPr>
        <w:tc>
          <w:tcPr>
            <w:tcW w:w="3227" w:type="dxa"/>
            <w:vMerge/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занятия: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 xml:space="preserve">Конец XVIII – начала XIX века, – переломный момент в истории европейских государств. 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>Танец – шествие – полонез.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>Манеры его исполнения, композиционное построение.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>Вальс – наиболее популярной танец XIX века, манера носить платье, держать руки.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>Аксессуары в танцах XIX века.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3F2E74" w:rsidRPr="000F4CD2" w:rsidTr="004E20D8">
        <w:trPr>
          <w:trHeight w:val="344"/>
        </w:trPr>
        <w:tc>
          <w:tcPr>
            <w:tcW w:w="3227" w:type="dxa"/>
            <w:vMerge/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 xml:space="preserve">Лекционные занятия: 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344"/>
        </w:trPr>
        <w:tc>
          <w:tcPr>
            <w:tcW w:w="3227" w:type="dxa"/>
            <w:vMerge/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>Индивидуальные занятия: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548"/>
        </w:trPr>
        <w:tc>
          <w:tcPr>
            <w:tcW w:w="3227" w:type="dxa"/>
            <w:vMerge/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4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F4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Изучение и анализ иностранной литературы по историко-бытовому танцу. 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4CD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F2E74" w:rsidRPr="000F4CD2" w:rsidTr="004E20D8">
        <w:trPr>
          <w:trHeight w:val="300"/>
        </w:trPr>
        <w:tc>
          <w:tcPr>
            <w:tcW w:w="32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</w:rPr>
              <w:t>Тема 3.3. Поклоны и реверансы. Основные элементы танца XIX века</w:t>
            </w:r>
          </w:p>
          <w:p w:rsidR="003F2E74" w:rsidRPr="000F4CD2" w:rsidRDefault="003F2E74" w:rsidP="000F4CD2">
            <w:pP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3F2E74" w:rsidRPr="000F4CD2" w:rsidRDefault="003F2E74" w:rsidP="000F4CD2">
            <w:pP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548"/>
        </w:trPr>
        <w:tc>
          <w:tcPr>
            <w:tcW w:w="32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занятия:</w:t>
            </w:r>
          </w:p>
          <w:p w:rsidR="003F2E74" w:rsidRPr="000F4CD2" w:rsidRDefault="003F2E74" w:rsidP="000F4CD2">
            <w:pPr>
              <w:spacing w:after="200"/>
              <w:contextualSpacing/>
              <w:jc w:val="both"/>
              <w:rPr>
                <w:rFonts w:ascii="Calibri" w:eastAsia="Calibri" w:hAnsi="Calibri" w:cs="Calibri"/>
              </w:rPr>
            </w:pPr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Реверанс дамы; поклон кавалера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Составление комбинаций из поклонов, реверансов и танцевальных шагов. 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Основные элементы танец XIX века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«Вальс в три </w:t>
            </w:r>
            <w:proofErr w:type="spellStart"/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pas</w:t>
            </w:r>
            <w:proofErr w:type="spellEnd"/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»: </w:t>
            </w:r>
            <w:proofErr w:type="spellStart"/>
            <w:proofErr w:type="gramStart"/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р</w:t>
            </w:r>
            <w:proofErr w:type="gramEnd"/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as</w:t>
            </w:r>
            <w:proofErr w:type="spellEnd"/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вальса с вращением соло в левую сторону; </w:t>
            </w:r>
            <w:proofErr w:type="spellStart"/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Pas</w:t>
            </w:r>
            <w:proofErr w:type="spellEnd"/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вальса с вращением в парах в левую сторону; усложненные комбинации </w:t>
            </w:r>
            <w:proofErr w:type="spellStart"/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pas</w:t>
            </w:r>
            <w:proofErr w:type="spellEnd"/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вальса с другими танцевальными элементами (с вращением в правую и в левую сторону); вальсовая дорожка.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«Вальс - миньон» (основные элементы);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«Миньон» (основные элементы);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«</w:t>
            </w:r>
            <w:proofErr w:type="spellStart"/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Pas</w:t>
            </w:r>
            <w:proofErr w:type="spellEnd"/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de</w:t>
            </w:r>
            <w:proofErr w:type="spellEnd"/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quatre</w:t>
            </w:r>
            <w:proofErr w:type="spellEnd"/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» (основные элементы):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«Вальс на два </w:t>
            </w:r>
            <w:proofErr w:type="spellStart"/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pas</w:t>
            </w:r>
            <w:proofErr w:type="spellEnd"/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»;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«</w:t>
            </w:r>
            <w:proofErr w:type="spellStart"/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Шакон</w:t>
            </w:r>
            <w:proofErr w:type="spellEnd"/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» (основные элементы) </w:t>
            </w:r>
          </w:p>
          <w:p w:rsidR="003F2E74" w:rsidRPr="000F4CD2" w:rsidRDefault="003F2E74" w:rsidP="000F4CD2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«Мазурка» (основные элементы): женский ход (</w:t>
            </w:r>
            <w:proofErr w:type="spellStart"/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pas</w:t>
            </w:r>
            <w:proofErr w:type="spellEnd"/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couru</w:t>
            </w:r>
            <w:proofErr w:type="spellEnd"/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); мужской ход (</w:t>
            </w:r>
            <w:proofErr w:type="spellStart"/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pas</w:t>
            </w:r>
            <w:proofErr w:type="spellEnd"/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gala</w:t>
            </w:r>
            <w:proofErr w:type="spellEnd"/>
            <w:r w:rsidRPr="000F4CD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244"/>
        </w:trPr>
        <w:tc>
          <w:tcPr>
            <w:tcW w:w="32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 xml:space="preserve">Лекционные занятия: 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247"/>
        </w:trPr>
        <w:tc>
          <w:tcPr>
            <w:tcW w:w="32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 xml:space="preserve">Индивидуальные занятия: освоение основных элементов танцев </w:t>
            </w:r>
            <w:r w:rsidRPr="000F4CD2">
              <w:rPr>
                <w:rFonts w:ascii="Times New Roman" w:eastAsia="Calibri" w:hAnsi="Times New Roman" w:cs="Calibri"/>
                <w:sz w:val="24"/>
                <w:szCs w:val="24"/>
                <w:lang w:val="en-US"/>
              </w:rPr>
              <w:t>XIX</w:t>
            </w: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</w:tr>
      <w:tr w:rsidR="003F2E74" w:rsidRPr="000F4CD2" w:rsidTr="004E20D8">
        <w:trPr>
          <w:trHeight w:val="238"/>
        </w:trPr>
        <w:tc>
          <w:tcPr>
            <w:tcW w:w="32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4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F4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548"/>
        </w:trPr>
        <w:tc>
          <w:tcPr>
            <w:tcW w:w="3227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F4CD2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0F4CD2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IV. </w:t>
            </w: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510"/>
        </w:trPr>
        <w:tc>
          <w:tcPr>
            <w:tcW w:w="3227" w:type="dxa"/>
            <w:vMerge w:val="restart"/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</w:p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 xml:space="preserve">Тема 4.1. Примеры композиций танцев XVIII – XIX </w:t>
            </w:r>
            <w:proofErr w:type="spellStart"/>
            <w:r w:rsidRPr="000F4CD2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в</w:t>
            </w:r>
            <w:proofErr w:type="gramStart"/>
            <w:r w:rsidRPr="000F4CD2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.в</w:t>
            </w:r>
            <w:proofErr w:type="spellEnd"/>
            <w:proofErr w:type="gramEnd"/>
          </w:p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lastRenderedPageBreak/>
              <w:t xml:space="preserve">    </w:t>
            </w: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Содержание учебного материала: 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117"/>
        </w:trPr>
        <w:tc>
          <w:tcPr>
            <w:tcW w:w="3227" w:type="dxa"/>
            <w:vMerge/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занятия:</w:t>
            </w:r>
          </w:p>
          <w:p w:rsidR="003F2E74" w:rsidRPr="000F4CD2" w:rsidRDefault="003F2E74" w:rsidP="000F4CD2">
            <w:pPr>
              <w:contextualSpacing/>
              <w:rPr>
                <w:rFonts w:ascii="Calibri" w:eastAsia="Calibri" w:hAnsi="Calibri" w:cs="Calibri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«Вальс </w:t>
            </w:r>
            <w:proofErr w:type="gramStart"/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иньон»;</w:t>
            </w:r>
          </w:p>
          <w:p w:rsidR="003F2E74" w:rsidRPr="000F4CD2" w:rsidRDefault="003F2E74" w:rsidP="000F4CD2">
            <w:pPr>
              <w:contextualSpacing/>
              <w:rPr>
                <w:rFonts w:ascii="Calibri" w:eastAsia="Calibri" w:hAnsi="Calibri" w:cs="Calibri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>«</w:t>
            </w:r>
            <w:proofErr w:type="spellStart"/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>Шакон</w:t>
            </w:r>
            <w:proofErr w:type="spellEnd"/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>»;</w:t>
            </w:r>
          </w:p>
          <w:p w:rsidR="003F2E74" w:rsidRPr="000F4CD2" w:rsidRDefault="003F2E74" w:rsidP="000F4CD2">
            <w:pPr>
              <w:contextualSpacing/>
              <w:rPr>
                <w:rFonts w:ascii="Calibri" w:eastAsia="Calibri" w:hAnsi="Calibri" w:cs="Calibri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«Мазурка»;</w:t>
            </w:r>
          </w:p>
          <w:p w:rsidR="003F2E74" w:rsidRPr="000F4CD2" w:rsidRDefault="003F2E74" w:rsidP="000F4CD2">
            <w:pPr>
              <w:contextualSpacing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«Французская кадриль» (I, II, III фигуры).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3F2E74" w:rsidRPr="000F4CD2" w:rsidTr="004E20D8">
        <w:trPr>
          <w:trHeight w:val="117"/>
        </w:trPr>
        <w:tc>
          <w:tcPr>
            <w:tcW w:w="3227" w:type="dxa"/>
            <w:vMerge/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 xml:space="preserve">Лекционные занятия: 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117"/>
        </w:trPr>
        <w:tc>
          <w:tcPr>
            <w:tcW w:w="3227" w:type="dxa"/>
            <w:vMerge/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>Индивидуальные занятия:</w:t>
            </w: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и планирование урока: составление плана урока, построение занятия; учет возрастных особенностей, ход урока;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Calibri" w:eastAsia="Calibri" w:hAnsi="Calibri" w:cs="Calibri"/>
              </w:rPr>
            </w:pPr>
            <w:r w:rsidRPr="000F4CD2">
              <w:rPr>
                <w:rFonts w:ascii="Calibri" w:eastAsia="Calibri" w:hAnsi="Calibri" w:cs="Calibri"/>
              </w:rPr>
              <w:t>2,3</w:t>
            </w:r>
          </w:p>
        </w:tc>
      </w:tr>
      <w:tr w:rsidR="003F2E74" w:rsidRPr="000F4CD2" w:rsidTr="004E20D8">
        <w:trPr>
          <w:trHeight w:val="548"/>
        </w:trPr>
        <w:tc>
          <w:tcPr>
            <w:tcW w:w="3227" w:type="dxa"/>
            <w:vMerge/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разнообразными руководствами к изучению бальных танцев, изданными в России в XIX веке. Выявление методических основ.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F2E74" w:rsidRPr="000F4CD2" w:rsidTr="004E20D8">
        <w:trPr>
          <w:trHeight w:val="327"/>
        </w:trPr>
        <w:tc>
          <w:tcPr>
            <w:tcW w:w="3227" w:type="dxa"/>
            <w:vMerge w:val="restart"/>
            <w:shd w:val="clear" w:color="auto" w:fill="auto"/>
          </w:tcPr>
          <w:p w:rsidR="003F2E74" w:rsidRPr="000F4CD2" w:rsidRDefault="003F2E74" w:rsidP="000F4CD2">
            <w:pPr>
              <w:shd w:val="clear" w:color="auto" w:fill="FFFFFF"/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b/>
                <w:bCs/>
                <w:color w:val="000000"/>
                <w:spacing w:val="4"/>
                <w:sz w:val="24"/>
                <w:szCs w:val="24"/>
              </w:rPr>
              <w:t>Тема 4.2. Танцевальная культура XVIII века</w:t>
            </w:r>
          </w:p>
          <w:p w:rsidR="003F2E74" w:rsidRPr="000F4CD2" w:rsidRDefault="003F2E74" w:rsidP="000F4CD2">
            <w:pPr>
              <w:shd w:val="clear" w:color="auto" w:fill="FFFFFF"/>
              <w:snapToGrid w:val="0"/>
              <w:rPr>
                <w:rFonts w:ascii="Times New Roman" w:eastAsia="Calibri" w:hAnsi="Times New Roman" w:cs="Calibri"/>
                <w:bCs/>
                <w:color w:val="000000"/>
                <w:spacing w:val="4"/>
              </w:rPr>
            </w:pP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367"/>
        </w:trPr>
        <w:tc>
          <w:tcPr>
            <w:tcW w:w="3227" w:type="dxa"/>
            <w:vMerge/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Calibri"/>
                <w:b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занятия:</w:t>
            </w:r>
          </w:p>
          <w:p w:rsidR="003F2E74" w:rsidRPr="000F4CD2" w:rsidRDefault="003F2E74" w:rsidP="000F4C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Реформы и преобразования в хореографическом искусстве Франции XVIII века. Великий реформатор балетного театра XVIII века Ж.Ж. </w:t>
            </w:r>
            <w:proofErr w:type="spellStart"/>
            <w:r w:rsidRPr="000F4CD2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Новерр</w:t>
            </w:r>
            <w:proofErr w:type="spellEnd"/>
            <w:r w:rsidRPr="000F4CD2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, его книга «Письма о танце». </w:t>
            </w:r>
            <w:r w:rsidRPr="000F4CD2">
              <w:rPr>
                <w:rFonts w:ascii="Times New Roman" w:eastAsia="Calibri" w:hAnsi="Times New Roman" w:cs="Calibri"/>
                <w:bCs/>
                <w:color w:val="000000"/>
                <w:spacing w:val="4"/>
                <w:sz w:val="24"/>
                <w:szCs w:val="24"/>
              </w:rPr>
              <w:t>Придворные балы во Франции XVIII века. Искусство рококо, его влияние на стиль бальной хореографии, наряды, манеру поведения.</w:t>
            </w:r>
          </w:p>
          <w:p w:rsidR="003F2E74" w:rsidRPr="000F4CD2" w:rsidRDefault="003F2E74" w:rsidP="000F4C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bCs/>
                <w:color w:val="000000"/>
                <w:spacing w:val="4"/>
                <w:sz w:val="24"/>
                <w:szCs w:val="24"/>
              </w:rPr>
              <w:t>Влияние народного танцевального искусства в эпоху французской буржуазной революции на бытовую и профессиональную хореографию.</w:t>
            </w:r>
          </w:p>
          <w:p w:rsidR="003F2E74" w:rsidRPr="000F4CD2" w:rsidRDefault="003F2E74" w:rsidP="000F4C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Музыка и ее значение в танцевальной культуре XVIII века.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Calibri"/>
                <w:szCs w:val="20"/>
              </w:rPr>
            </w:pPr>
            <w:r w:rsidRPr="000F4CD2">
              <w:rPr>
                <w:rFonts w:ascii="Times New Roman" w:eastAsia="Calibri" w:hAnsi="Times New Roman" w:cs="Calibri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3F2E74" w:rsidRPr="000F4CD2" w:rsidTr="004E20D8">
        <w:trPr>
          <w:trHeight w:val="191"/>
        </w:trPr>
        <w:tc>
          <w:tcPr>
            <w:tcW w:w="3227" w:type="dxa"/>
            <w:vMerge/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Calibri"/>
                <w:b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contextualSpacing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 xml:space="preserve">Лекционные занятия: 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Calibr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367"/>
        </w:trPr>
        <w:tc>
          <w:tcPr>
            <w:tcW w:w="3227" w:type="dxa"/>
            <w:vMerge/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Calibri"/>
                <w:b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contextualSpacing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>Индивидуальные занятия: Принцип наглядности на уроке «Историко-бытовой танец»,  освоение не сложных танцевальных комбинаций и композиций, составленных из пройденных движений.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Calibri"/>
                <w:szCs w:val="20"/>
              </w:rPr>
            </w:pPr>
            <w:r>
              <w:rPr>
                <w:rFonts w:ascii="Times New Roman" w:eastAsia="Calibri" w:hAnsi="Times New Roman" w:cs="Calibri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Calibri" w:eastAsia="Calibri" w:hAnsi="Calibri" w:cs="Calibri"/>
              </w:rPr>
            </w:pPr>
            <w:r w:rsidRPr="000F4CD2">
              <w:rPr>
                <w:rFonts w:ascii="Calibri" w:eastAsia="Calibri" w:hAnsi="Calibri" w:cs="Calibri"/>
              </w:rPr>
              <w:t>2,3</w:t>
            </w:r>
          </w:p>
        </w:tc>
      </w:tr>
      <w:tr w:rsidR="003F2E74" w:rsidRPr="000F4CD2" w:rsidTr="004E20D8">
        <w:trPr>
          <w:trHeight w:val="269"/>
        </w:trPr>
        <w:tc>
          <w:tcPr>
            <w:tcW w:w="3227" w:type="dxa"/>
            <w:vMerge/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Calibri"/>
                <w:b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842" w:type="dxa"/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Calibri"/>
                <w:szCs w:val="20"/>
              </w:rPr>
            </w:pPr>
            <w:r>
              <w:rPr>
                <w:rFonts w:ascii="Times New Roman" w:eastAsia="Calibri" w:hAnsi="Times New Roman" w:cs="Calibri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215"/>
        </w:trPr>
        <w:tc>
          <w:tcPr>
            <w:tcW w:w="3227" w:type="dxa"/>
            <w:vMerge w:val="restart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 xml:space="preserve">Тема 4.3. Примеры композиции танцев XVIII –XIX </w:t>
            </w:r>
            <w:proofErr w:type="spellStart"/>
            <w:r w:rsidRPr="000F4CD2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в.</w:t>
            </w:r>
            <w:proofErr w:type="gramStart"/>
            <w:r w:rsidRPr="000F4CD2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0F4CD2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Calibri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445"/>
        </w:trPr>
        <w:tc>
          <w:tcPr>
            <w:tcW w:w="3227" w:type="dxa"/>
            <w:vMerge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Calibri"/>
                <w:b/>
                <w:bCs/>
              </w:rPr>
            </w:pP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>Практические занятия:</w:t>
            </w:r>
          </w:p>
          <w:p w:rsidR="003F2E74" w:rsidRPr="000F4CD2" w:rsidRDefault="003F2E74" w:rsidP="000F4CD2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>«Менуэт»;</w:t>
            </w:r>
          </w:p>
          <w:p w:rsidR="003F2E74" w:rsidRPr="000F4CD2" w:rsidRDefault="003F2E74" w:rsidP="000F4CD2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>«Вальс — Алеман»;</w:t>
            </w:r>
          </w:p>
          <w:p w:rsidR="003F2E74" w:rsidRPr="000F4CD2" w:rsidRDefault="003F2E74" w:rsidP="000F4CD2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«Гавот»;</w:t>
            </w:r>
          </w:p>
          <w:p w:rsidR="003F2E74" w:rsidRPr="000F4CD2" w:rsidRDefault="003F2E74" w:rsidP="000F4CD2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«Французская кадриль» (IV,V,VI фигуры).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Calibri"/>
                <w:szCs w:val="20"/>
              </w:rPr>
            </w:pPr>
            <w:r>
              <w:rPr>
                <w:rFonts w:ascii="Times New Roman" w:eastAsia="Calibri" w:hAnsi="Times New Roman" w:cs="Calibri"/>
                <w:szCs w:val="20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291"/>
        </w:trPr>
        <w:tc>
          <w:tcPr>
            <w:tcW w:w="3227" w:type="dxa"/>
            <w:vMerge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Calibri"/>
                <w:b/>
                <w:bCs/>
              </w:rPr>
            </w:pP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Лекционные занятия 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Calibri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281"/>
        </w:trPr>
        <w:tc>
          <w:tcPr>
            <w:tcW w:w="3227" w:type="dxa"/>
            <w:vMerge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Calibri"/>
                <w:b/>
                <w:bCs/>
              </w:rPr>
            </w:pP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Calibri"/>
                <w:sz w:val="24"/>
                <w:szCs w:val="24"/>
              </w:rPr>
              <w:t>Индивидуальные занятия: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Calibri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E74" w:rsidRPr="000F4CD2" w:rsidTr="004E20D8">
        <w:trPr>
          <w:trHeight w:val="258"/>
        </w:trPr>
        <w:tc>
          <w:tcPr>
            <w:tcW w:w="3227" w:type="dxa"/>
            <w:vMerge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Calibri"/>
                <w:b/>
                <w:bCs/>
              </w:rPr>
            </w:pP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4CD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2E74" w:rsidRPr="000F4CD2" w:rsidRDefault="003F2E74" w:rsidP="000F4CD2">
            <w:pPr>
              <w:spacing w:after="200"/>
              <w:contextualSpacing/>
              <w:jc w:val="center"/>
              <w:rPr>
                <w:rFonts w:ascii="Times New Roman" w:eastAsia="Calibri" w:hAnsi="Times New Roman" w:cs="Calibri"/>
                <w:szCs w:val="20"/>
              </w:rPr>
            </w:pPr>
            <w:r>
              <w:rPr>
                <w:rFonts w:ascii="Times New Roman" w:eastAsia="Calibri" w:hAnsi="Times New Roman" w:cs="Calibri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3F2E74" w:rsidRPr="000F4CD2" w:rsidRDefault="003F2E74" w:rsidP="000F4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06. Якутский танец </w:t>
            </w:r>
          </w:p>
        </w:tc>
        <w:tc>
          <w:tcPr>
            <w:tcW w:w="7513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ВСЕГО – 123</w:t>
            </w: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СРС-41</w:t>
            </w: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Обяз-82</w:t>
            </w: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3 семестр</w:t>
            </w:r>
          </w:p>
          <w:p w:rsidR="003F2E74" w:rsidRPr="0028669E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24 - практических, 17</w:t>
            </w:r>
            <w:r w:rsidRPr="0028669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– самостоятельных,</w:t>
            </w: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10 </w:t>
            </w:r>
            <w:r w:rsidRPr="0028669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– индивидуальных занятий.</w:t>
            </w: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ВСЕГО -51СРС -17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Обяз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– 34 (гр. 24,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инд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)</w:t>
            </w:r>
            <w:proofErr w:type="gramEnd"/>
          </w:p>
        </w:tc>
        <w:tc>
          <w:tcPr>
            <w:tcW w:w="2268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p w:rsidR="003F2E74" w:rsidRPr="0028669E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51</w:t>
            </w:r>
            <w:r w:rsidRPr="0028669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часов</w:t>
            </w:r>
          </w:p>
        </w:tc>
      </w:tr>
      <w:tr w:rsidR="003F2E74" w:rsidTr="004E20D8">
        <w:trPr>
          <w:trHeight w:val="20"/>
        </w:trPr>
        <w:tc>
          <w:tcPr>
            <w:tcW w:w="3227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Раздел 1.</w:t>
            </w: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Обрядовые, ритуальные и бытовые танцы</w:t>
            </w:r>
          </w:p>
        </w:tc>
        <w:tc>
          <w:tcPr>
            <w:tcW w:w="7513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</w:p>
        </w:tc>
      </w:tr>
      <w:tr w:rsidR="003F2E74" w:rsidTr="004E20D8">
        <w:trPr>
          <w:trHeight w:val="245"/>
        </w:trPr>
        <w:tc>
          <w:tcPr>
            <w:tcW w:w="3227" w:type="dxa"/>
            <w:vMerge w:val="restart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Тема 1.1.</w:t>
            </w: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Введение</w:t>
            </w:r>
          </w:p>
        </w:tc>
        <w:tc>
          <w:tcPr>
            <w:tcW w:w="7513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2268" w:type="dxa"/>
          </w:tcPr>
          <w:p w:rsidR="003F2E74" w:rsidRPr="00122658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</w:tr>
      <w:tr w:rsidR="003F2E74" w:rsidTr="004E20D8">
        <w:trPr>
          <w:trHeight w:val="273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Сведения о традиционных танцах якутов в ранних материалах Я.И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Линденау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И.Г.Гмелина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, дореволюционных исследователей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А.Ф.Миддендорфа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Р.К.Маака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И.А.Худякова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В.Л.Серошевского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Э.К.Пекарского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и др.</w:t>
            </w:r>
          </w:p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Указание на наличие танцевальных сюжетов, образов в традиционной культуре якутов в трудах представителей якутской интеллигенции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А.Е.Кулаковского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П.А.Ойунского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Г.В.Ксенофонтова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, С.И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Боло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.А.Саввина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Мнения о пластически – танцевальных образах в контексте обрядового действа в работах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Н.К.Антонова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Н.А.Алексеева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А.И.Гоголева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Е.Н.Романовой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А.Г.Лукиной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и др.</w:t>
            </w:r>
          </w:p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Научные экспедиции 40-х гг. Научное изучение традиционных танцев народов Якутии М.Я.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Жорницкой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в 50-е гг. Научное изучение традиционных танцев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сахаА.Г.Лукиной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. Молодые исследователи о традиционных якутских танцах (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В.Е.Васильев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, Н.А.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Стручкова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и др.)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СРС</w:t>
            </w: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прочтение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литературы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:К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улаковский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А.Е. Научные труды. - Якутск, 1979. –С. 97-99.Ксенофонтов Г.В.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Ураангхайсахалар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. Очерки по древней истории   якутов. – Иркутск, 1937.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Серошевский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В.Л. Якуты: Опыт этнографического исследования. –   М., 1993.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Эргис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Г.У. Очерки по якутскому фольклору. – М., 1974.- С. 54-155, 165,167,176.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85"/>
        </w:trPr>
        <w:tc>
          <w:tcPr>
            <w:tcW w:w="3227" w:type="dxa"/>
            <w:vMerge w:val="restart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Тема 1.2.</w:t>
            </w: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Обрядовые, ритуальные танцы</w:t>
            </w:r>
          </w:p>
        </w:tc>
        <w:tc>
          <w:tcPr>
            <w:tcW w:w="7513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  <w:tr w:rsidR="003F2E74" w:rsidTr="004E20D8">
        <w:trPr>
          <w:trHeight w:val="329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Первобытные танцы, их характерные черты и функции. Функции обрядовых и ритуальных танцев. </w:t>
            </w:r>
          </w:p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2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Практические занятия</w:t>
            </w:r>
          </w:p>
        </w:tc>
        <w:tc>
          <w:tcPr>
            <w:tcW w:w="1842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1. Поклон как один из основных элементов в обрядовых обычаях древних якутов. </w:t>
            </w: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842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2. Совершение ритуальных поклонов по четырем направлениям света.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3. Ритуальная пляска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бити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классический образец сакральной, священной пляски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битии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. </w:t>
            </w: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2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4. Практическая функция, возлагаемая на плясунов –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битииситов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Индивидуальное занятие</w:t>
            </w:r>
          </w:p>
        </w:tc>
        <w:tc>
          <w:tcPr>
            <w:tcW w:w="1842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 Обрядовые, ритуальные танцы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СРС</w:t>
            </w:r>
          </w:p>
        </w:tc>
        <w:tc>
          <w:tcPr>
            <w:tcW w:w="1842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Чтение литературы: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Билюкина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А.А. Языческие обряды якутов. Якутск, 1992.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Боло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С.И. Прошлое якутов до прихода русских на Лену. – Якутск, 1994. – с.185-186.. 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70"/>
        </w:trPr>
        <w:tc>
          <w:tcPr>
            <w:tcW w:w="3227" w:type="dxa"/>
            <w:vMerge w:val="restart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Тема 1.3</w:t>
            </w:r>
          </w:p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Тотемические танцы</w:t>
            </w: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7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Практические занятия</w:t>
            </w:r>
          </w:p>
        </w:tc>
        <w:tc>
          <w:tcPr>
            <w:tcW w:w="1842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7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1. Материалы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П.А.Ойунского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А.П.Окладникова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М.Н.Жиркова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Е.Марголис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М.Я.Жорницкой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А.Н.Новгородова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об обрядовых подражательных танцах.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7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Тотемистичность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подражательных танцев.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7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3. Подражательные танцы как часть обрядовых танцев.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7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4. Танцы «Орел»,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Стерх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» как образцы якутского подражательного танца.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7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5.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Дьесегей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» как образец якутского подражательного танца.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7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Индивидуальное занятие</w:t>
            </w:r>
          </w:p>
        </w:tc>
        <w:tc>
          <w:tcPr>
            <w:tcW w:w="1842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7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1. Тотемические танцы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СРС</w:t>
            </w:r>
          </w:p>
        </w:tc>
        <w:tc>
          <w:tcPr>
            <w:tcW w:w="1842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выписать раскладку движений подражательного характера: Лукина А.Г. Якутский танец, - Якутск, 1990. – С. 10-11. Лукина А.Г. Танцы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саха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. Якутск, 1995. – С. 32, 91-93. .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70"/>
        </w:trPr>
        <w:tc>
          <w:tcPr>
            <w:tcW w:w="3227" w:type="dxa"/>
            <w:vMerge w:val="restart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Тема 1.4</w:t>
            </w: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Охотничьи и военные танцы</w:t>
            </w: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Содержание учебного материала  </w:t>
            </w:r>
          </w:p>
        </w:tc>
        <w:tc>
          <w:tcPr>
            <w:tcW w:w="1842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90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Функции охотничьих и военных танцев. Элементы движений, зафиксированные на петроглифах – первооснова традиционной пластики охотничьих и военных танцев.</w:t>
            </w:r>
          </w:p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Образ воина-богатыря в якутском эпосе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олонхо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. Связь состязательных игр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боотуров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с охотничьими и военными обрядами, ритуалами.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1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Практические занятия      </w:t>
            </w:r>
          </w:p>
        </w:tc>
        <w:tc>
          <w:tcPr>
            <w:tcW w:w="1842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615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Батыйауцкуутэ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» в постановке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С.А.Зверева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как яркий пример охотничьего танца.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615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2. Разучивание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движений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«Б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атыйа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sah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уцкуутэ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».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615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Индивидуальное занятие</w:t>
            </w:r>
          </w:p>
        </w:tc>
        <w:tc>
          <w:tcPr>
            <w:tcW w:w="1842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615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Cs w:val="20"/>
              </w:rPr>
              <w:t>Военные танцы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Батыйа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sah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уцкуутэ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»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СРС</w:t>
            </w:r>
          </w:p>
        </w:tc>
        <w:tc>
          <w:tcPr>
            <w:tcW w:w="1842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Отработка танцевальных движений. 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70"/>
        </w:trPr>
        <w:tc>
          <w:tcPr>
            <w:tcW w:w="3227" w:type="dxa"/>
            <w:vMerge w:val="restart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Тема 1.5</w:t>
            </w: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Бытовые танцы</w:t>
            </w: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Содержание учебного материала </w:t>
            </w:r>
          </w:p>
        </w:tc>
        <w:tc>
          <w:tcPr>
            <w:tcW w:w="1842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1065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Сюжетные и бессюжетные танцы. Отражение характерных черт образного моделирования народа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саха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в пластически – танцевальных образах, сюжетах и темах. </w:t>
            </w:r>
          </w:p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Преклонение перед силами природы, трудовые и игровые танцы, женские танцы с этнографическими атрибутами – основные темы бытовых якутских танцев.</w:t>
            </w: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2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Практические занятия      </w:t>
            </w:r>
          </w:p>
        </w:tc>
        <w:tc>
          <w:tcPr>
            <w:tcW w:w="1842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509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 Постановка танцевальных комбинаций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509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2. Постановка этюдов на бытовые темы.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509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2. Работа над манерой исполнения женских и мужских движений.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Индивидуальное занятие</w:t>
            </w:r>
          </w:p>
        </w:tc>
        <w:tc>
          <w:tcPr>
            <w:tcW w:w="1842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Работа над манерой исполнения женских и мужских движений.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Cs w:val="20"/>
              </w:rPr>
              <w:t>Разучивание танцевальных комбинаций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СРС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Постановка танцевальных комбинаций, этюдов на бытовые темы. Работа над манерой исполнения женских и мужских движений.</w:t>
            </w:r>
          </w:p>
        </w:tc>
        <w:tc>
          <w:tcPr>
            <w:tcW w:w="1842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</w:tcPr>
          <w:p w:rsidR="003F2E74" w:rsidRPr="0028669E" w:rsidRDefault="003F2E74" w:rsidP="002935B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4</w:t>
            </w:r>
            <w:r w:rsidRPr="0028669E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семестр</w:t>
            </w:r>
          </w:p>
          <w:p w:rsidR="003F2E74" w:rsidRPr="0028669E" w:rsidRDefault="003F2E74" w:rsidP="002935B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38 – практические, 10</w:t>
            </w:r>
            <w:r w:rsidRPr="0028669E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– индивидуальные,</w:t>
            </w:r>
          </w:p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24</w:t>
            </w:r>
            <w:r w:rsidRPr="0028669E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– самостоятельные занятия.</w:t>
            </w:r>
          </w:p>
        </w:tc>
        <w:tc>
          <w:tcPr>
            <w:tcW w:w="1842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ВСЕГО 72 ч. – СРС -24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Обяз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– 48 (38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, 10 инд.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3F2E74" w:rsidRPr="0028669E" w:rsidRDefault="003F2E74" w:rsidP="002935B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lastRenderedPageBreak/>
              <w:t>Раздел 2.</w:t>
            </w: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Методика постановки дыхания, рук, ног, головы, корпуса и исполнения движений в якутском танце</w:t>
            </w: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</w:p>
        </w:tc>
      </w:tr>
      <w:tr w:rsidR="003F2E74" w:rsidTr="004E20D8">
        <w:trPr>
          <w:trHeight w:val="200"/>
        </w:trPr>
        <w:tc>
          <w:tcPr>
            <w:tcW w:w="3227" w:type="dxa"/>
            <w:vMerge w:val="restart"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Тема 2.1.</w:t>
            </w: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Сенсорный тренинг</w:t>
            </w: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Pr="00FA238E" w:rsidRDefault="003F2E74" w:rsidP="002935BE">
            <w:pPr>
              <w:rPr>
                <w:rFonts w:ascii="Times New Roman" w:eastAsia="Times New Roman" w:hAnsi="Times New Roman" w:cs="Times New Roman"/>
                <w:b/>
                <w:szCs w:val="20"/>
                <w:lang w:val="sah-RU"/>
              </w:rPr>
            </w:pPr>
            <w:r w:rsidRPr="00FA238E">
              <w:rPr>
                <w:rFonts w:ascii="Times New Roman" w:eastAsia="Times New Roman" w:hAnsi="Times New Roman" w:cs="Times New Roman"/>
                <w:b/>
                <w:szCs w:val="20"/>
              </w:rPr>
              <w:t>Практические занятия</w:t>
            </w:r>
          </w:p>
          <w:p w:rsidR="003F2E74" w:rsidRPr="00FA238E" w:rsidRDefault="003F2E74" w:rsidP="002935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sah-RU"/>
              </w:rPr>
            </w:pP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  <w:tr w:rsidR="003F2E74" w:rsidTr="004E20D8">
        <w:trPr>
          <w:trHeight w:val="1335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Сенсорный тренинг как прочная основа  развития особого психоэмоционального состояния души «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истурук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», являющегося неотъемлемой частью в исполнении танцев ритуально-магического характера.                    </w:t>
            </w:r>
          </w:p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Медитативные и аутогенные упражнения для саморегуляции, развития воображения. Словесные настрои - благословения на развитие волевых усилий.</w:t>
            </w: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Сенсорные тренинги на развитие профессиональных качеств: физических данных, культуры внимания, координации, ритма. Тренинги на развитие воображения.</w:t>
            </w:r>
          </w:p>
        </w:tc>
        <w:tc>
          <w:tcPr>
            <w:tcW w:w="1842" w:type="dxa"/>
            <w:hideMark/>
          </w:tcPr>
          <w:p w:rsidR="003F2E74" w:rsidRPr="00FA238E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Индивидуальные занятия</w:t>
            </w: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sah-RU"/>
              </w:rPr>
            </w:pPr>
          </w:p>
          <w:p w:rsidR="003F2E74" w:rsidRPr="00FA238E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sah-RU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 Сенсорный тренинг</w:t>
            </w: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842" w:type="dxa"/>
            <w:hideMark/>
          </w:tcPr>
          <w:p w:rsidR="003F2E74" w:rsidRPr="00FA238E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СРС</w:t>
            </w: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тренинговых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упражнений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0"/>
        </w:trPr>
        <w:tc>
          <w:tcPr>
            <w:tcW w:w="3227" w:type="dxa"/>
            <w:vMerge w:val="restart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Тема 2.2</w:t>
            </w:r>
          </w:p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Постановка дыхания</w:t>
            </w: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Практические занятия     </w:t>
            </w: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  <w:tr w:rsidR="003F2E74" w:rsidTr="004E20D8">
        <w:trPr>
          <w:trHeight w:val="824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Настрой на дыхание – настрой на ритм природы. Правильное дыхание как подготовка организма к работе.</w:t>
            </w:r>
          </w:p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Методика освобождения от энергетических блоков и застоев. Брюшное дыхание. Ритмическое дыхание. Энергическое дыхание.  Методика наложения движений на дыхание.       </w:t>
            </w:r>
          </w:p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1842" w:type="dxa"/>
            <w:hideMark/>
          </w:tcPr>
          <w:p w:rsidR="003F2E74" w:rsidRPr="00FA238E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Индивидуальные занятия</w:t>
            </w: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Pr="00FA238E" w:rsidRDefault="003F2E74" w:rsidP="002935BE">
            <w:pPr>
              <w:pStyle w:val="a7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/>
                <w:szCs w:val="20"/>
              </w:rPr>
            </w:pPr>
            <w:r w:rsidRPr="00FA238E">
              <w:rPr>
                <w:rFonts w:ascii="Times New Roman" w:eastAsia="Times New Roman" w:hAnsi="Times New Roman"/>
                <w:szCs w:val="20"/>
              </w:rPr>
              <w:t>Постановка дыхания</w:t>
            </w:r>
          </w:p>
          <w:p w:rsidR="003F2E74" w:rsidRPr="00FA238E" w:rsidRDefault="003F2E74" w:rsidP="002935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842" w:type="dxa"/>
            <w:hideMark/>
          </w:tcPr>
          <w:p w:rsidR="003F2E74" w:rsidRPr="00FA238E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СРС </w:t>
            </w: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Pr="00FA238E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над техникой дыхания, выучить наизусть  тексты благословений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55"/>
        </w:trPr>
        <w:tc>
          <w:tcPr>
            <w:tcW w:w="3227" w:type="dxa"/>
            <w:vMerge w:val="restart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Тема 2.3</w:t>
            </w:r>
          </w:p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Методика  исполнения движений в обрядовых, ритуальных танцах</w:t>
            </w: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 xml:space="preserve">Практические занятия  </w:t>
            </w: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  <w:tr w:rsidR="003F2E74" w:rsidTr="004E20D8">
        <w:trPr>
          <w:trHeight w:val="111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Разновидности благословляющих, благодарственных, почитающих, испрашивающих поклонов. Особенности исполнения разновидностей поклонов.</w:t>
            </w: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Виды движений рук и ног в ритуальной пляске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битии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. Постановка танцевальных комбинаций, этюдов на материале обрядовых танцев.</w:t>
            </w:r>
          </w:p>
        </w:tc>
        <w:tc>
          <w:tcPr>
            <w:tcW w:w="1842" w:type="dxa"/>
            <w:hideMark/>
          </w:tcPr>
          <w:p w:rsidR="003F2E74" w:rsidRPr="00FA238E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Индивидуальные занятия</w:t>
            </w: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1. Разновидности поклонов 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СРС</w:t>
            </w: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Выписать раскладку разновидностей поклонов: Лукина А.Г. Якутский танец, - Якутск, 1990. Лукина А.Г. Танцы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саха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. Якутск, 1995.  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75"/>
        </w:trPr>
        <w:tc>
          <w:tcPr>
            <w:tcW w:w="3227" w:type="dxa"/>
            <w:vMerge w:val="restart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Тема 2.4</w:t>
            </w: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Методика исполнения движений  в подражательных танцах</w:t>
            </w:r>
          </w:p>
        </w:tc>
        <w:tc>
          <w:tcPr>
            <w:tcW w:w="7513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Практические занятия</w:t>
            </w: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  <w:tr w:rsidR="003F2E74" w:rsidTr="004E20D8">
        <w:trPr>
          <w:trHeight w:val="129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</w:tcPr>
          <w:p w:rsidR="003F2E74" w:rsidRDefault="003F2E74" w:rsidP="002935BE">
            <w:pPr>
              <w:ind w:firstLine="708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Разновидности движения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дьиэрэцкэй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».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Атахтэпсии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удары ребром стопы о ребро стопы партнера.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Кулункуллуруьуу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» - игра жеребят, резвящихся на лужайке и др.</w:t>
            </w:r>
          </w:p>
          <w:p w:rsidR="003F2E74" w:rsidRDefault="003F2E74" w:rsidP="002935BE">
            <w:pPr>
              <w:ind w:firstLine="708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Разучивание подражательных движений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стерха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, коня. Разучивание танцевальных комбинаций подражательного характера. Постановка танцевального этюда на материале  подражательных танцев.</w:t>
            </w:r>
          </w:p>
          <w:p w:rsidR="003F2E74" w:rsidRDefault="003F2E74" w:rsidP="002935BE">
            <w:pPr>
              <w:ind w:firstLine="708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842" w:type="dxa"/>
            <w:hideMark/>
          </w:tcPr>
          <w:p w:rsidR="003F2E74" w:rsidRPr="00FA238E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Индивидуальные занятия</w:t>
            </w: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Cs w:val="20"/>
              </w:rPr>
              <w:t>Движения  в подражательных танцах</w:t>
            </w:r>
          </w:p>
        </w:tc>
        <w:tc>
          <w:tcPr>
            <w:tcW w:w="1842" w:type="dxa"/>
            <w:hideMark/>
          </w:tcPr>
          <w:p w:rsidR="003F2E74" w:rsidRPr="00FA238E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СРС</w:t>
            </w: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Отработка движений танцевального этюда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30"/>
        </w:trPr>
        <w:tc>
          <w:tcPr>
            <w:tcW w:w="3227" w:type="dxa"/>
            <w:vMerge w:val="restart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Тема 2.5</w:t>
            </w: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Методика исполнения спортивных элементов в обрядовых комплексах</w:t>
            </w: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Практические занятия</w:t>
            </w: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  <w:tr w:rsidR="003F2E74" w:rsidTr="004E20D8">
        <w:trPr>
          <w:trHeight w:val="1185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Разучивание основных движений   спортивных игр: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кылыы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куобах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буур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», «хапса5ай», «выпады», «удары пальмой» и т.д. </w:t>
            </w:r>
          </w:p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Постановка танцевального этюда.</w:t>
            </w: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2" w:type="dxa"/>
            <w:hideMark/>
          </w:tcPr>
          <w:p w:rsidR="003F2E74" w:rsidRPr="00FA238E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Pr="00FA238E" w:rsidRDefault="003F2E74" w:rsidP="002935BE">
            <w:pPr>
              <w:pStyle w:val="a7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  <w:hideMark/>
          </w:tcPr>
          <w:p w:rsidR="003F2E74" w:rsidRPr="00FA238E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СРС</w:t>
            </w: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Выписать раскладку основных движений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спортивного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характер</w:t>
            </w:r>
          </w:p>
          <w:p w:rsidR="003F2E74" w:rsidRDefault="003F2E74" w:rsidP="002935BE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2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60"/>
        </w:trPr>
        <w:tc>
          <w:tcPr>
            <w:tcW w:w="3227" w:type="dxa"/>
            <w:vMerge w:val="restart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Тема 2.6</w:t>
            </w: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 xml:space="preserve">Методика исполнения основных вариантов хороводного танца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осуохай</w:t>
            </w:r>
            <w:proofErr w:type="spellEnd"/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 xml:space="preserve">  Практические занятия   </w:t>
            </w: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  <w:tr w:rsidR="003F2E74" w:rsidTr="004E20D8">
        <w:trPr>
          <w:trHeight w:val="1155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Разучивание основных ходов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якутскогоосуохая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хаамыыуцкуу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кириэстиихаамыы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найахыхаамыыта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»,</w:t>
            </w:r>
          </w:p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хайгатар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», «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олуохумэоьуокайа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»</w:t>
            </w:r>
          </w:p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булуулууоьуохай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»</w:t>
            </w: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Три части хороводного танца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осуохай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: зачин, приглашение на танец;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хаамыыуцкуу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– танец шагом – основная часть;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котуууцкуу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– танец – полет.</w:t>
            </w:r>
          </w:p>
        </w:tc>
        <w:tc>
          <w:tcPr>
            <w:tcW w:w="1842" w:type="dxa"/>
            <w:hideMark/>
          </w:tcPr>
          <w:p w:rsidR="003F2E74" w:rsidRPr="00FA238E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СРС</w:t>
            </w: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Разучивание слов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осуохая</w:t>
            </w:r>
            <w:proofErr w:type="spellEnd"/>
          </w:p>
        </w:tc>
        <w:tc>
          <w:tcPr>
            <w:tcW w:w="1842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75"/>
        </w:trPr>
        <w:tc>
          <w:tcPr>
            <w:tcW w:w="3227" w:type="dxa"/>
            <w:vMerge w:val="restart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Тема 2.7</w:t>
            </w: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Пластика игровых движений</w:t>
            </w: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Практические занятия 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  <w:tr w:rsidR="003F2E74" w:rsidTr="004E20D8">
        <w:trPr>
          <w:trHeight w:val="336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Разучивание основных движений игрового характера:</w:t>
            </w:r>
          </w:p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кулуустэьии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» - подскоки с переплетенными ногами;</w:t>
            </w:r>
          </w:p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дьиэрэцкэй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» - поочередные подскоки с одной ноги на другую;</w:t>
            </w:r>
          </w:p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кулункуллуруьуу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» - поворот под руками;</w:t>
            </w:r>
          </w:p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атахтэпсии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» - удары противоположными стопами;</w:t>
            </w:r>
          </w:p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тилэхохсуу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» - удары стопой о стопу партнера;</w:t>
            </w:r>
          </w:p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чохчоохой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» - подскоки на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полным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приседании;</w:t>
            </w:r>
          </w:p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-  «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тобуктарданойуу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» - подскоки на одной ноге с согнутым коленом;</w:t>
            </w:r>
          </w:p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-  «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кылыцкай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» - подскоки на одной ноге;</w:t>
            </w:r>
          </w:p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ботууктэьии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» - прыжки на одной ноге;</w:t>
            </w:r>
          </w:p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куонтэьии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» - поединок;</w:t>
            </w:r>
          </w:p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тицилэхтээьин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» - удары пятками об пол;</w:t>
            </w:r>
          </w:p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-  «ата5ы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сотокээьэныстацалааьыннар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» - щиколотку положить на колено другой ноги и в этом положении сделать небольшие подскоки на опорной ноге.</w:t>
            </w: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Составление танцевальных комбинаций.</w:t>
            </w:r>
          </w:p>
        </w:tc>
        <w:tc>
          <w:tcPr>
            <w:tcW w:w="1842" w:type="dxa"/>
          </w:tcPr>
          <w:p w:rsidR="003F2E74" w:rsidRPr="00FA238E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Индивидуальные занятия</w:t>
            </w: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 Пластика игровых движений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СРС</w:t>
            </w: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Составление танцевальных комбинаций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Раздел 3</w:t>
            </w: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Образцы якутской хореографии</w:t>
            </w:r>
          </w:p>
        </w:tc>
        <w:tc>
          <w:tcPr>
            <w:tcW w:w="7513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</w:p>
        </w:tc>
      </w:tr>
      <w:tr w:rsidR="003F2E74" w:rsidTr="004E20D8">
        <w:trPr>
          <w:trHeight w:val="215"/>
        </w:trPr>
        <w:tc>
          <w:tcPr>
            <w:tcW w:w="3227" w:type="dxa"/>
            <w:vMerge w:val="restart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Тема 3.1</w:t>
            </w: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Танцевальное наследие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С.А.Зверева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КыылУола</w:t>
            </w:r>
            <w:proofErr w:type="spellEnd"/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Содержание учебного материала         </w:t>
            </w: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Практические занятия         </w:t>
            </w: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Постановка танца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Сайылык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». Элементы старинных якутских танцев, сюжетов, образов в творчестве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С.А.Зверева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Тотемические представления в танцах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С.А.Зверева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. </w:t>
            </w:r>
          </w:p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Погребальные обычаи якутов в танце «Узор». Сценические танцы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С.А.Зверева</w:t>
            </w:r>
            <w:proofErr w:type="spellEnd"/>
          </w:p>
        </w:tc>
        <w:tc>
          <w:tcPr>
            <w:tcW w:w="1842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СРС</w:t>
            </w: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Прочтение литературы, конспектирование: Постановка танцевальных комбинаций, этюдов на бытовые темы. Работа над манерой исполнения женских и мужских движений.</w:t>
            </w:r>
          </w:p>
          <w:p w:rsidR="003F2E74" w:rsidRDefault="003F2E74" w:rsidP="002935BE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F2E74" w:rsidRDefault="003F2E74" w:rsidP="002935BE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F2E74" w:rsidRDefault="003F2E74" w:rsidP="002935BE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2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10"/>
        </w:trPr>
        <w:tc>
          <w:tcPr>
            <w:tcW w:w="3227" w:type="dxa"/>
            <w:vMerge w:val="restart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Тема 3.2</w:t>
            </w: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«Посвящение в воины» - образец мужского танца в якутской хореографии</w:t>
            </w: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Практические занятия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Разучивание движений, танцевальных комбинаций в характере охотничьих и военных танцев.</w:t>
            </w:r>
            <w:r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Разучивание основных движений танца «Посвящение в воины»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И.Д.Избекова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Уустаах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В.П.Винокурова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И.Д.Избеков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Уустаах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– знаток традиционной культуры якутов, один из первых якутских артистов. Постановщик первых якутских сценических танцев. Наставник и консультант ансамбля танца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Кыталык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Мегино-Кангаласского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района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..</w:t>
            </w:r>
            <w:proofErr w:type="gramEnd"/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Ритуальный танец  «Посвящение в воины» в постановке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И.Д.Избекова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Уустаах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– яркий пример искусства древних воинов, образец якутского мужского танца</w:t>
            </w: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СРС </w:t>
            </w: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 Танцевальные комбинации в характере охотничьих и военных танцев.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70"/>
        </w:trPr>
        <w:tc>
          <w:tcPr>
            <w:tcW w:w="3227" w:type="dxa"/>
            <w:vMerge w:val="restart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Тема 3.3</w:t>
            </w: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Образцы якутского сценического танца</w:t>
            </w: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Содержание учебного материала      </w:t>
            </w: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Практические занятия</w:t>
            </w:r>
          </w:p>
        </w:tc>
        <w:tc>
          <w:tcPr>
            <w:tcW w:w="1842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</w:p>
        </w:tc>
      </w:tr>
      <w:tr w:rsidR="003F2E74" w:rsidTr="004E20D8">
        <w:trPr>
          <w:trHeight w:val="2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Постановка танцев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А.В.Посельской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«Фестивальный»;</w:t>
            </w: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Лаглайбаана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».</w:t>
            </w: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F2E74" w:rsidTr="004E20D8">
        <w:trPr>
          <w:trHeight w:val="205"/>
        </w:trPr>
        <w:tc>
          <w:tcPr>
            <w:tcW w:w="3227" w:type="dxa"/>
            <w:vMerge w:val="restart"/>
            <w:hideMark/>
          </w:tcPr>
          <w:p w:rsidR="003F2E74" w:rsidRDefault="003F2E74" w:rsidP="002935B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Тема 3.4</w:t>
            </w: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Постановки из репертуара народного ансамбля танца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Оркон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</w:rPr>
              <w:t>»</w:t>
            </w:r>
          </w:p>
        </w:tc>
        <w:tc>
          <w:tcPr>
            <w:tcW w:w="7513" w:type="dxa"/>
            <w:hideMark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Практические занятия</w:t>
            </w:r>
          </w:p>
        </w:tc>
        <w:tc>
          <w:tcPr>
            <w:tcW w:w="1842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2268" w:type="dxa"/>
            <w:hideMark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  <w:tr w:rsidR="003F2E74" w:rsidTr="004E20D8">
        <w:trPr>
          <w:trHeight w:val="810"/>
        </w:trPr>
        <w:tc>
          <w:tcPr>
            <w:tcW w:w="3227" w:type="dxa"/>
            <w:vMerge/>
            <w:hideMark/>
          </w:tcPr>
          <w:p w:rsidR="003F2E74" w:rsidRDefault="003F2E74" w:rsidP="002935BE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513" w:type="dxa"/>
          </w:tcPr>
          <w:p w:rsidR="003F2E74" w:rsidRDefault="003F2E74" w:rsidP="002935B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Постановка танцев из репертуара народного ансамбля танца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Оркон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».</w:t>
            </w:r>
          </w:p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Отработка движений танцевальных номеров</w:t>
            </w:r>
          </w:p>
        </w:tc>
        <w:tc>
          <w:tcPr>
            <w:tcW w:w="1842" w:type="dxa"/>
            <w:hideMark/>
          </w:tcPr>
          <w:p w:rsidR="003F2E74" w:rsidRPr="00FA238E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2268" w:type="dxa"/>
          </w:tcPr>
          <w:p w:rsidR="003F2E74" w:rsidRDefault="003F2E74" w:rsidP="0029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</w:p>
        </w:tc>
      </w:tr>
      <w:tr w:rsidR="003F2E74" w:rsidTr="004E20D8">
        <w:tc>
          <w:tcPr>
            <w:tcW w:w="3227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07. Северный танец </w:t>
            </w:r>
          </w:p>
        </w:tc>
        <w:tc>
          <w:tcPr>
            <w:tcW w:w="7513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F2E74" w:rsidTr="004E20D8">
        <w:tc>
          <w:tcPr>
            <w:tcW w:w="3227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:rsidR="003F2E74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ВСЕГО-51</w:t>
            </w:r>
          </w:p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Обяз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. -34</w:t>
            </w:r>
          </w:p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Практич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. -24</w:t>
            </w:r>
          </w:p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Индивид-10</w:t>
            </w:r>
          </w:p>
          <w:p w:rsidR="003F2E74" w:rsidRPr="007B2F66" w:rsidRDefault="003F2E74" w:rsidP="007B2F66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Срс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Tr="004E20D8">
        <w:tc>
          <w:tcPr>
            <w:tcW w:w="3227" w:type="dxa"/>
            <w:vMerge w:val="restart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B2F66">
              <w:rPr>
                <w:rFonts w:ascii="Times New Roman" w:hAnsi="Times New Roman" w:cs="Times New Roman"/>
                <w:b/>
                <w:sz w:val="22"/>
              </w:rPr>
              <w:lastRenderedPageBreak/>
              <w:t>Раздел 1</w:t>
            </w: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b/>
                <w:sz w:val="22"/>
              </w:rPr>
              <w:t>Обрядовые, традиционные и бытовые танцы.</w:t>
            </w:r>
          </w:p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Тема 1.1.</w:t>
            </w: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Введение</w:t>
            </w:r>
          </w:p>
        </w:tc>
        <w:tc>
          <w:tcPr>
            <w:tcW w:w="7513" w:type="dxa"/>
          </w:tcPr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3F2E74" w:rsidRPr="007B2F66" w:rsidRDefault="003F2E74" w:rsidP="002935BE">
            <w:pPr>
              <w:ind w:firstLine="708"/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lastRenderedPageBreak/>
              <w:t xml:space="preserve">Первобытные танцы, их характерные черты и функции. </w:t>
            </w:r>
            <w:proofErr w:type="gramStart"/>
            <w:r w:rsidRPr="007B2F66">
              <w:rPr>
                <w:rFonts w:ascii="Times New Roman" w:hAnsi="Times New Roman" w:cs="Times New Roman"/>
                <w:sz w:val="22"/>
              </w:rPr>
              <w:t xml:space="preserve">Сведения о традиционных танцах народов севера в ранних материалах Я.И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Линденау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 xml:space="preserve">, А.Э.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Кибера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 xml:space="preserve">, Н.С. Гурвича, В.И.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Иохельсона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 xml:space="preserve">. дореволюционных исследователей  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И.А.Худякова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 xml:space="preserve">, В.Л.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Серошевского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 xml:space="preserve">, А.П. Окладникова, Указание на наличие танцевальных сюжетов, образов в традиционной культуре народов севера этнографов и исследователей северных танцев и фольклора в трудах М.Я.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Жорницкой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, Т.П. Петровой-Бытовой.</w:t>
            </w:r>
            <w:proofErr w:type="gramEnd"/>
            <w:r w:rsidRPr="007B2F66">
              <w:rPr>
                <w:rFonts w:ascii="Times New Roman" w:hAnsi="Times New Roman" w:cs="Times New Roman"/>
                <w:sz w:val="22"/>
              </w:rPr>
              <w:t xml:space="preserve"> Научное изучение традиционных танцев Севера, д.и.н. Г.Г. Алексеевой. Г.А. Варламовой, А.Н.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Мыреевой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 xml:space="preserve">. Информационные сообщения знатоков и носителей фольклора З.Н. Платоновой, О.В.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Кейметиновой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, В.А. Елоховой, Е.П. Боковой, А.Д. Неустроевой, А.В. Кривошапкина, Т.И. Серегиной</w:t>
            </w:r>
          </w:p>
          <w:p w:rsidR="003F2E74" w:rsidRPr="007B2F66" w:rsidRDefault="003F2E74" w:rsidP="002935BE">
            <w:pPr>
              <w:ind w:firstLine="708"/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Мнения о генетической близости духовной культуры, род занятий народов Сибири, Дальнего Востока и Севера, уходящие своими корнями в древнейшие времена.</w:t>
            </w:r>
          </w:p>
          <w:p w:rsidR="003F2E74" w:rsidRPr="007B2F66" w:rsidRDefault="003F2E74" w:rsidP="002935BE">
            <w:pPr>
              <w:ind w:firstLine="708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7B2F66">
              <w:rPr>
                <w:rFonts w:ascii="Times New Roman" w:hAnsi="Times New Roman" w:cs="Times New Roman"/>
                <w:sz w:val="22"/>
              </w:rPr>
              <w:t>Подражание зверям (оленям, медведю, росомахе и др.), птицам (полет, дальний полет, ныряние, торможение в воздухе, прыжки, подскоки).</w:t>
            </w:r>
            <w:proofErr w:type="gramEnd"/>
          </w:p>
          <w:p w:rsidR="003F2E74" w:rsidRPr="007B2F66" w:rsidRDefault="003F2E74" w:rsidP="002935BE">
            <w:pPr>
              <w:ind w:firstLine="708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Tr="004E20D8">
        <w:trPr>
          <w:trHeight w:val="256"/>
        </w:trPr>
        <w:tc>
          <w:tcPr>
            <w:tcW w:w="3227" w:type="dxa"/>
            <w:vMerge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Практические занятия: 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-разучивание обрядовых танцев: «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Ьээдьэ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», «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Лондол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», «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Манчо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», «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Дэлиьиэр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», «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Дэвэйдэ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», «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Ехарье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», «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Госигор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»;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- основные движения бытовых танцев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эвенов</w:t>
            </w:r>
            <w:proofErr w:type="gramStart"/>
            <w:r w:rsidRPr="007B2F66">
              <w:rPr>
                <w:rFonts w:ascii="Times New Roman" w:hAnsi="Times New Roman" w:cs="Times New Roman"/>
                <w:sz w:val="22"/>
              </w:rPr>
              <w:t>,э</w:t>
            </w:r>
            <w:proofErr w:type="gramEnd"/>
            <w:r w:rsidRPr="007B2F66">
              <w:rPr>
                <w:rFonts w:ascii="Times New Roman" w:hAnsi="Times New Roman" w:cs="Times New Roman"/>
                <w:sz w:val="22"/>
              </w:rPr>
              <w:t>венков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 xml:space="preserve">; 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-Имитация трудового процесса. Основные положения головы, рук, ног и корпуса чукотских, эвенских, эвенкийских, юкагирских,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долганских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 xml:space="preserve"> танцев.</w:t>
            </w: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3F2E74" w:rsidTr="004E20D8">
        <w:trPr>
          <w:trHeight w:val="1350"/>
        </w:trPr>
        <w:tc>
          <w:tcPr>
            <w:tcW w:w="3227" w:type="dxa"/>
            <w:vMerge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Самостоятельная работа </w:t>
            </w:r>
            <w:proofErr w:type="gramStart"/>
            <w:r w:rsidRPr="007B2F66">
              <w:rPr>
                <w:rFonts w:ascii="Times New Roman" w:hAnsi="Times New Roman" w:cs="Times New Roman"/>
                <w:sz w:val="22"/>
              </w:rPr>
              <w:t>обучающихся</w:t>
            </w:r>
            <w:proofErr w:type="gramEnd"/>
            <w:r w:rsidRPr="007B2F66">
              <w:rPr>
                <w:rFonts w:ascii="Times New Roman" w:hAnsi="Times New Roman" w:cs="Times New Roman"/>
                <w:sz w:val="22"/>
              </w:rPr>
              <w:t>: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-Чтение специальной литературы – Традиционные обрядовые и бытовые танцы народов севера.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-Просмотр танцевального видеоматериала ГТКМНС «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Гулун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».</w:t>
            </w:r>
          </w:p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2</w:t>
            </w: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3F2E74" w:rsidTr="004E20D8">
        <w:trPr>
          <w:trHeight w:val="1211"/>
        </w:trPr>
        <w:tc>
          <w:tcPr>
            <w:tcW w:w="3227" w:type="dxa"/>
            <w:vMerge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softHyphen/>
              <w:t>-Индивидуальная работа обучающих: работа над движениями обрядовых танцев.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Tr="004E20D8">
        <w:trPr>
          <w:trHeight w:val="768"/>
        </w:trPr>
        <w:tc>
          <w:tcPr>
            <w:tcW w:w="3227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lastRenderedPageBreak/>
              <w:t>Тема 1.2</w:t>
            </w: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Традиционные круговые танцы</w:t>
            </w:r>
          </w:p>
        </w:tc>
        <w:tc>
          <w:tcPr>
            <w:tcW w:w="7513" w:type="dxa"/>
          </w:tcPr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2268" w:type="dxa"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Tr="004E20D8">
        <w:trPr>
          <w:trHeight w:val="336"/>
        </w:trPr>
        <w:tc>
          <w:tcPr>
            <w:tcW w:w="3227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Практические занятия: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Основные движения традиционных круговых танцев: 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«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Ьээдьэ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»- круговой эвенский танец;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«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Лондол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» - круговой юкагирский танец;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«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Манчо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» - разогрев суставов перед исполнением «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Дэлиьиэр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», «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Дэвэйдэ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», «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Ехарье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», «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Госигор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» круговой эвенкийский танец.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1,2</w:t>
            </w:r>
          </w:p>
        </w:tc>
      </w:tr>
      <w:tr w:rsidR="003F2E74" w:rsidTr="004E20D8">
        <w:trPr>
          <w:trHeight w:val="375"/>
        </w:trPr>
        <w:tc>
          <w:tcPr>
            <w:tcW w:w="3227" w:type="dxa"/>
            <w:vMerge w:val="restart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Самостоятельная работа </w:t>
            </w:r>
            <w:proofErr w:type="gramStart"/>
            <w:r w:rsidRPr="007B2F66">
              <w:rPr>
                <w:rFonts w:ascii="Times New Roman" w:hAnsi="Times New Roman" w:cs="Times New Roman"/>
                <w:sz w:val="22"/>
              </w:rPr>
              <w:t>обучающихся</w:t>
            </w:r>
            <w:proofErr w:type="gramEnd"/>
            <w:r w:rsidRPr="007B2F66">
              <w:rPr>
                <w:rFonts w:ascii="Times New Roman" w:hAnsi="Times New Roman" w:cs="Times New Roman"/>
                <w:sz w:val="22"/>
              </w:rPr>
              <w:t>:</w:t>
            </w:r>
          </w:p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Сведения о круговых хороводных танцах севера Якутии в ранних материалах С.И. Николаева, Я.И.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Линденау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 xml:space="preserve">, А.Э.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Кибера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 xml:space="preserve">, И.А. Худякова, Н.В.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Смонина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.</w:t>
            </w:r>
          </w:p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2</w:t>
            </w: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3F2E74" w:rsidTr="004E20D8">
        <w:trPr>
          <w:trHeight w:val="2186"/>
        </w:trPr>
        <w:tc>
          <w:tcPr>
            <w:tcW w:w="3227" w:type="dxa"/>
            <w:vMerge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-Индивидуальная работа обучающих: работа над движениями круговых хороводных танцев.</w:t>
            </w:r>
          </w:p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</w:p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         4</w:t>
            </w: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Tr="004E20D8">
        <w:trPr>
          <w:trHeight w:val="2682"/>
        </w:trPr>
        <w:tc>
          <w:tcPr>
            <w:tcW w:w="3227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lastRenderedPageBreak/>
              <w:t>Тема 1.3</w:t>
            </w: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Методика исполнения ассоциативных, подражательных движений (танец оленей, чаек и других зверей).</w:t>
            </w: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2935BE">
            <w:pPr>
              <w:ind w:firstLine="708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3F2E74" w:rsidRPr="007B2F66" w:rsidRDefault="003F2E74" w:rsidP="002935BE">
            <w:pPr>
              <w:ind w:firstLine="708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Tr="004E20D8">
        <w:trPr>
          <w:trHeight w:val="336"/>
        </w:trPr>
        <w:tc>
          <w:tcPr>
            <w:tcW w:w="3227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Практические занятия: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Разновидности движения крыльев птиц и чаек: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- дальний полет 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- торможение в воздухе 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- пикирующие движения 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- ныряние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-подражание звука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1,2</w:t>
            </w:r>
          </w:p>
        </w:tc>
      </w:tr>
      <w:tr w:rsidR="003F2E74" w:rsidTr="004E20D8">
        <w:trPr>
          <w:trHeight w:val="1245"/>
        </w:trPr>
        <w:tc>
          <w:tcPr>
            <w:tcW w:w="3227" w:type="dxa"/>
            <w:vMerge w:val="restart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Самостоятельная работа </w:t>
            </w:r>
            <w:proofErr w:type="gramStart"/>
            <w:r w:rsidRPr="007B2F66">
              <w:rPr>
                <w:rFonts w:ascii="Times New Roman" w:hAnsi="Times New Roman" w:cs="Times New Roman"/>
                <w:sz w:val="22"/>
              </w:rPr>
              <w:t>обучающихся</w:t>
            </w:r>
            <w:proofErr w:type="gramEnd"/>
            <w:r w:rsidRPr="007B2F66">
              <w:rPr>
                <w:rFonts w:ascii="Times New Roman" w:hAnsi="Times New Roman" w:cs="Times New Roman"/>
                <w:sz w:val="22"/>
              </w:rPr>
              <w:t xml:space="preserve">: </w:t>
            </w:r>
          </w:p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-просмотр видеоматериалов;</w:t>
            </w:r>
          </w:p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- повторение пройденного материала;</w:t>
            </w:r>
          </w:p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2</w:t>
            </w: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3F2E74" w:rsidTr="004E20D8">
        <w:trPr>
          <w:trHeight w:val="300"/>
        </w:trPr>
        <w:tc>
          <w:tcPr>
            <w:tcW w:w="3227" w:type="dxa"/>
            <w:vMerge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- Индивидуальная работа обучающихся: раб</w:t>
            </w:r>
            <w:r>
              <w:rPr>
                <w:rFonts w:ascii="Times New Roman" w:hAnsi="Times New Roman" w:cs="Times New Roman"/>
                <w:sz w:val="22"/>
              </w:rPr>
              <w:t>ота над движениями птиц и чаек.</w:t>
            </w: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Tr="004E20D8">
        <w:trPr>
          <w:trHeight w:val="1215"/>
        </w:trPr>
        <w:tc>
          <w:tcPr>
            <w:tcW w:w="3227" w:type="dxa"/>
            <w:vMerge w:val="restart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Тема 1.4</w:t>
            </w: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Методика исполнения ассоциативных, подражательных движений (танец оленей).</w:t>
            </w: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2E74" w:rsidRPr="007B2F66" w:rsidRDefault="003F2E74" w:rsidP="007B2F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Практические занятия: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Разновидности движения оленя: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- подражание звука</w:t>
            </w:r>
          </w:p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- разновидности бега оленя 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- защита от волка ногами </w:t>
            </w:r>
          </w:p>
          <w:p w:rsidR="003F2E74" w:rsidRPr="007B2F66" w:rsidRDefault="003F2E74" w:rsidP="007B2F6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-защита от волка рогами</w:t>
            </w: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4 </w:t>
            </w: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Tr="004E20D8">
        <w:trPr>
          <w:trHeight w:val="797"/>
        </w:trPr>
        <w:tc>
          <w:tcPr>
            <w:tcW w:w="3227" w:type="dxa"/>
            <w:vMerge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3F2E74" w:rsidRPr="007B2F66" w:rsidRDefault="003F2E74" w:rsidP="007B2F66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Самостоятельная работа </w:t>
            </w:r>
            <w:proofErr w:type="gramStart"/>
            <w:r w:rsidRPr="007B2F66">
              <w:rPr>
                <w:rFonts w:ascii="Times New Roman" w:hAnsi="Times New Roman" w:cs="Times New Roman"/>
                <w:sz w:val="22"/>
              </w:rPr>
              <w:t>обучающихся</w:t>
            </w:r>
            <w:proofErr w:type="gramEnd"/>
            <w:r w:rsidRPr="007B2F66">
              <w:rPr>
                <w:rFonts w:ascii="Times New Roman" w:hAnsi="Times New Roman" w:cs="Times New Roman"/>
                <w:sz w:val="22"/>
              </w:rPr>
              <w:t xml:space="preserve">: </w:t>
            </w:r>
          </w:p>
          <w:p w:rsidR="003F2E74" w:rsidRPr="007B2F66" w:rsidRDefault="003F2E74" w:rsidP="007B2F66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-просмотр видеоматериалов;</w:t>
            </w:r>
          </w:p>
          <w:p w:rsidR="003F2E74" w:rsidRPr="007B2F66" w:rsidRDefault="003F2E74" w:rsidP="007B2F66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-по</w:t>
            </w:r>
            <w:r>
              <w:rPr>
                <w:rFonts w:ascii="Times New Roman" w:hAnsi="Times New Roman" w:cs="Times New Roman"/>
                <w:sz w:val="22"/>
              </w:rPr>
              <w:t>вторение пройденного материала;</w:t>
            </w:r>
          </w:p>
        </w:tc>
        <w:tc>
          <w:tcPr>
            <w:tcW w:w="1842" w:type="dxa"/>
          </w:tcPr>
          <w:p w:rsidR="003F2E74" w:rsidRPr="007B2F66" w:rsidRDefault="003F2E74" w:rsidP="007B2F66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         2</w:t>
            </w: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74" w:rsidTr="004E20D8">
        <w:trPr>
          <w:trHeight w:val="142"/>
        </w:trPr>
        <w:tc>
          <w:tcPr>
            <w:tcW w:w="3227" w:type="dxa"/>
            <w:vMerge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- Индивидуальная работа </w:t>
            </w:r>
            <w:proofErr w:type="gramStart"/>
            <w:r w:rsidRPr="007B2F66">
              <w:rPr>
                <w:rFonts w:ascii="Times New Roman" w:hAnsi="Times New Roman" w:cs="Times New Roman"/>
                <w:sz w:val="22"/>
              </w:rPr>
              <w:t>обучающихс</w:t>
            </w:r>
            <w:r>
              <w:rPr>
                <w:rFonts w:ascii="Times New Roman" w:hAnsi="Times New Roman" w:cs="Times New Roman"/>
                <w:sz w:val="22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: работа над движениями оленя.</w:t>
            </w:r>
          </w:p>
        </w:tc>
        <w:tc>
          <w:tcPr>
            <w:tcW w:w="1842" w:type="dxa"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Tr="004E20D8">
        <w:trPr>
          <w:trHeight w:val="320"/>
        </w:trPr>
        <w:tc>
          <w:tcPr>
            <w:tcW w:w="3227" w:type="dxa"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</w:p>
          <w:p w:rsidR="003F2E74" w:rsidRPr="007B2F66" w:rsidRDefault="003F2E74" w:rsidP="002935BE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B2F66">
              <w:rPr>
                <w:rFonts w:ascii="Times New Roman" w:hAnsi="Times New Roman" w:cs="Times New Roman"/>
                <w:b/>
                <w:sz w:val="22"/>
              </w:rPr>
              <w:t>6 семестр</w:t>
            </w:r>
          </w:p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2935BE">
            <w:pPr>
              <w:ind w:firstLine="708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:rsidR="003F2E74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ВСЕГО-60</w:t>
            </w:r>
          </w:p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Обяз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. -3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</w:p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Индивид-10</w:t>
            </w:r>
          </w:p>
          <w:p w:rsidR="003F2E74" w:rsidRPr="007B2F66" w:rsidRDefault="003F2E74" w:rsidP="007B2F66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Срс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Tr="004E20D8">
        <w:trPr>
          <w:trHeight w:val="782"/>
        </w:trPr>
        <w:tc>
          <w:tcPr>
            <w:tcW w:w="3227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B2F66">
              <w:rPr>
                <w:rFonts w:ascii="Times New Roman" w:hAnsi="Times New Roman" w:cs="Times New Roman"/>
                <w:b/>
                <w:sz w:val="22"/>
              </w:rPr>
              <w:t>Раздел 2</w:t>
            </w: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b/>
                <w:sz w:val="22"/>
              </w:rPr>
              <w:t>Методика постановки корпуса, рук, ног, головы и исполнения движений пластических элементов северных танцев.</w:t>
            </w:r>
          </w:p>
        </w:tc>
        <w:tc>
          <w:tcPr>
            <w:tcW w:w="7513" w:type="dxa"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Tr="004E20D8">
        <w:tc>
          <w:tcPr>
            <w:tcW w:w="3227" w:type="dxa"/>
            <w:vMerge w:val="restart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Тема 2.1.</w:t>
            </w: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Постановка корпуса, рук, ног и головы</w:t>
            </w:r>
          </w:p>
        </w:tc>
        <w:tc>
          <w:tcPr>
            <w:tcW w:w="7513" w:type="dxa"/>
          </w:tcPr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Практические занятия: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Правильная постановка корпуса, рук, ног и головы. Навыки осмысленности и выразительности исполнения движения северных танцев. 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Tr="004E20D8">
        <w:trPr>
          <w:trHeight w:val="336"/>
        </w:trPr>
        <w:tc>
          <w:tcPr>
            <w:tcW w:w="3227" w:type="dxa"/>
            <w:vMerge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Tr="004E20D8">
        <w:trPr>
          <w:trHeight w:val="336"/>
        </w:trPr>
        <w:tc>
          <w:tcPr>
            <w:tcW w:w="3227" w:type="dxa"/>
            <w:vMerge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Индивидуальные занятия: работа над </w:t>
            </w:r>
            <w:proofErr w:type="gramStart"/>
            <w:r w:rsidRPr="007B2F66">
              <w:rPr>
                <w:rFonts w:ascii="Times New Roman" w:hAnsi="Times New Roman" w:cs="Times New Roman"/>
                <w:sz w:val="22"/>
              </w:rPr>
              <w:t>отдельными</w:t>
            </w:r>
            <w:proofErr w:type="gramEnd"/>
            <w:r w:rsidRPr="007B2F66">
              <w:rPr>
                <w:rFonts w:ascii="Times New Roman" w:hAnsi="Times New Roman" w:cs="Times New Roman"/>
                <w:sz w:val="22"/>
              </w:rPr>
              <w:t xml:space="preserve"> движения.</w:t>
            </w: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Tr="004E20D8">
        <w:trPr>
          <w:trHeight w:val="95"/>
        </w:trPr>
        <w:tc>
          <w:tcPr>
            <w:tcW w:w="3227" w:type="dxa"/>
            <w:vMerge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Самостоятельная работа </w:t>
            </w:r>
            <w:proofErr w:type="gramStart"/>
            <w:r w:rsidRPr="007B2F66">
              <w:rPr>
                <w:rFonts w:ascii="Times New Roman" w:hAnsi="Times New Roman" w:cs="Times New Roman"/>
                <w:sz w:val="22"/>
              </w:rPr>
              <w:t>обучающихся</w:t>
            </w:r>
            <w:proofErr w:type="gramEnd"/>
            <w:r w:rsidRPr="007B2F66">
              <w:rPr>
                <w:rFonts w:ascii="Times New Roman" w:hAnsi="Times New Roman" w:cs="Times New Roman"/>
                <w:sz w:val="22"/>
              </w:rPr>
              <w:t>: о</w:t>
            </w:r>
            <w:r>
              <w:rPr>
                <w:rFonts w:ascii="Times New Roman" w:hAnsi="Times New Roman" w:cs="Times New Roman"/>
                <w:sz w:val="22"/>
              </w:rPr>
              <w:t>тработка пройденного материала.</w:t>
            </w: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Tr="004E20D8">
        <w:trPr>
          <w:trHeight w:val="685"/>
        </w:trPr>
        <w:tc>
          <w:tcPr>
            <w:tcW w:w="3227" w:type="dxa"/>
            <w:vMerge w:val="restart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Тема 2.2</w:t>
            </w: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Традиционные подражательно-имитационные танцы народов Севера.</w:t>
            </w:r>
          </w:p>
        </w:tc>
        <w:tc>
          <w:tcPr>
            <w:tcW w:w="7513" w:type="dxa"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Практические занятия: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Традиционные подражательно-имитационные танцы народов Севера: работа над этюдами  «Охота на Китов», «Корякский»</w:t>
            </w: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Tr="004E20D8">
        <w:trPr>
          <w:trHeight w:val="413"/>
        </w:trPr>
        <w:tc>
          <w:tcPr>
            <w:tcW w:w="3227" w:type="dxa"/>
            <w:vMerge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Самостоятельная работа </w:t>
            </w:r>
            <w:proofErr w:type="gramStart"/>
            <w:r w:rsidRPr="007B2F66">
              <w:rPr>
                <w:rFonts w:ascii="Times New Roman" w:hAnsi="Times New Roman" w:cs="Times New Roman"/>
                <w:sz w:val="22"/>
              </w:rPr>
              <w:t>обучающихся</w:t>
            </w:r>
            <w:proofErr w:type="gramEnd"/>
            <w:r w:rsidRPr="007B2F66">
              <w:rPr>
                <w:rFonts w:ascii="Times New Roman" w:hAnsi="Times New Roman" w:cs="Times New Roman"/>
                <w:sz w:val="22"/>
              </w:rPr>
              <w:t>: о</w:t>
            </w:r>
            <w:r>
              <w:rPr>
                <w:rFonts w:ascii="Times New Roman" w:hAnsi="Times New Roman" w:cs="Times New Roman"/>
                <w:sz w:val="22"/>
              </w:rPr>
              <w:t>тработка пройденного материала.</w:t>
            </w: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1,2</w:t>
            </w:r>
          </w:p>
        </w:tc>
      </w:tr>
      <w:tr w:rsidR="003F2E74" w:rsidTr="004E20D8">
        <w:trPr>
          <w:trHeight w:val="368"/>
        </w:trPr>
        <w:tc>
          <w:tcPr>
            <w:tcW w:w="3227" w:type="dxa"/>
            <w:vMerge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Индивидуальные занятия: работа над движениями этюда «Охота на Китов», «Корякский»</w:t>
            </w: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3F2E74" w:rsidTr="004E20D8">
        <w:tc>
          <w:tcPr>
            <w:tcW w:w="3227" w:type="dxa"/>
            <w:vMerge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Tr="004E20D8">
        <w:trPr>
          <w:trHeight w:val="1125"/>
        </w:trPr>
        <w:tc>
          <w:tcPr>
            <w:tcW w:w="3227" w:type="dxa"/>
            <w:vMerge w:val="restart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Тема 2.3</w:t>
            </w: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Методика исполнения круговых хороводных танцев народов Севера.</w:t>
            </w: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Практические занятия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Эвенский круговой танец «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Ьээдьэ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». Отдельные слова и звуки, выкрики в танце. Запевала и повторение. Три ритмических части: медленная часть, средняя и бы</w:t>
            </w:r>
            <w:r>
              <w:rPr>
                <w:rFonts w:ascii="Times New Roman" w:hAnsi="Times New Roman" w:cs="Times New Roman"/>
                <w:sz w:val="22"/>
              </w:rPr>
              <w:t>страя. Движение по ходу солнца.</w:t>
            </w: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Tr="004E20D8">
        <w:trPr>
          <w:trHeight w:val="512"/>
        </w:trPr>
        <w:tc>
          <w:tcPr>
            <w:tcW w:w="3227" w:type="dxa"/>
            <w:vMerge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Самостоятельная работа </w:t>
            </w:r>
            <w:proofErr w:type="gramStart"/>
            <w:r w:rsidRPr="007B2F66">
              <w:rPr>
                <w:rFonts w:ascii="Times New Roman" w:hAnsi="Times New Roman" w:cs="Times New Roman"/>
                <w:sz w:val="22"/>
              </w:rPr>
              <w:t>обучающихся</w:t>
            </w:r>
            <w:proofErr w:type="gramEnd"/>
            <w:r w:rsidRPr="007B2F66">
              <w:rPr>
                <w:rFonts w:ascii="Times New Roman" w:hAnsi="Times New Roman" w:cs="Times New Roman"/>
                <w:sz w:val="22"/>
              </w:rPr>
              <w:t xml:space="preserve">: Сведения о круговых хороводных танцах севера Якутии в ранних материалах С.И. Николаева, Я.И.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Линденау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 xml:space="preserve">, А.Э.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Кибера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 xml:space="preserve">, И.А. Худякова, Н.В.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Смонина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.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1,2</w:t>
            </w:r>
          </w:p>
        </w:tc>
      </w:tr>
      <w:tr w:rsidR="003F2E74" w:rsidTr="004E20D8">
        <w:trPr>
          <w:trHeight w:val="464"/>
        </w:trPr>
        <w:tc>
          <w:tcPr>
            <w:tcW w:w="3227" w:type="dxa"/>
            <w:vMerge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7B2F66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Индивидуальные занятия: работа над движениями и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запеван</w:t>
            </w:r>
            <w:r>
              <w:rPr>
                <w:rFonts w:ascii="Times New Roman" w:hAnsi="Times New Roman" w:cs="Times New Roman"/>
                <w:sz w:val="22"/>
              </w:rPr>
              <w:t>ием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круговых хороводных танцев.</w:t>
            </w: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3F2E74" w:rsidTr="004E20D8">
        <w:trPr>
          <w:trHeight w:val="95"/>
        </w:trPr>
        <w:tc>
          <w:tcPr>
            <w:tcW w:w="3227" w:type="dxa"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Тема 2.4</w:t>
            </w: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Методика исполнения эвенкийских круговых хороводных танцев.</w:t>
            </w:r>
          </w:p>
        </w:tc>
        <w:tc>
          <w:tcPr>
            <w:tcW w:w="7513" w:type="dxa"/>
          </w:tcPr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Практические занятия</w:t>
            </w:r>
          </w:p>
          <w:p w:rsidR="003F2E74" w:rsidRPr="007B2F66" w:rsidRDefault="003F2E74" w:rsidP="007B2F6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Эвенкийские круговые танцы «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Манчо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», «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Дэлиьиэр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», «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Дэвэйдэ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», «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Ехарье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», «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Госигор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 xml:space="preserve">».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Манчо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 xml:space="preserve"> – эвенки</w:t>
            </w:r>
            <w:r>
              <w:rPr>
                <w:rFonts w:ascii="Times New Roman" w:hAnsi="Times New Roman" w:cs="Times New Roman"/>
                <w:sz w:val="22"/>
              </w:rPr>
              <w:t>йский танец разогрева суставов.</w:t>
            </w: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4</w:t>
            </w:r>
          </w:p>
          <w:p w:rsidR="003F2E74" w:rsidRPr="007B2F66" w:rsidRDefault="003F2E74" w:rsidP="007B2F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Tr="004E20D8">
        <w:trPr>
          <w:trHeight w:val="498"/>
        </w:trPr>
        <w:tc>
          <w:tcPr>
            <w:tcW w:w="3227" w:type="dxa"/>
            <w:vMerge w:val="restart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Самостоятельная работа </w:t>
            </w:r>
            <w:proofErr w:type="gramStart"/>
            <w:r w:rsidRPr="007B2F66">
              <w:rPr>
                <w:rFonts w:ascii="Times New Roman" w:hAnsi="Times New Roman" w:cs="Times New Roman"/>
                <w:sz w:val="22"/>
              </w:rPr>
              <w:t>обучающихся</w:t>
            </w:r>
            <w:proofErr w:type="gramEnd"/>
            <w:r w:rsidRPr="007B2F66">
              <w:rPr>
                <w:rFonts w:ascii="Times New Roman" w:hAnsi="Times New Roman" w:cs="Times New Roman"/>
                <w:sz w:val="22"/>
              </w:rPr>
              <w:t>: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-Чтение </w:t>
            </w:r>
            <w:proofErr w:type="gramStart"/>
            <w:r w:rsidRPr="007B2F66">
              <w:rPr>
                <w:rFonts w:ascii="Times New Roman" w:hAnsi="Times New Roman" w:cs="Times New Roman"/>
                <w:sz w:val="22"/>
              </w:rPr>
              <w:t>специальной</w:t>
            </w:r>
            <w:proofErr w:type="gramEnd"/>
            <w:r w:rsidRPr="007B2F66">
              <w:rPr>
                <w:rFonts w:ascii="Times New Roman" w:hAnsi="Times New Roman" w:cs="Times New Roman"/>
                <w:sz w:val="22"/>
              </w:rPr>
              <w:t xml:space="preserve"> литературы–Традиционные обрядовые </w:t>
            </w:r>
            <w:r>
              <w:rPr>
                <w:rFonts w:ascii="Times New Roman" w:hAnsi="Times New Roman" w:cs="Times New Roman"/>
                <w:sz w:val="22"/>
              </w:rPr>
              <w:t>и бытовые танцы народов севера.</w:t>
            </w: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Tr="004E20D8">
        <w:trPr>
          <w:trHeight w:val="696"/>
        </w:trPr>
        <w:tc>
          <w:tcPr>
            <w:tcW w:w="3227" w:type="dxa"/>
            <w:vMerge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Индивидуальные занятия: работа над движениями и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запеванием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 xml:space="preserve"> круговых хороводных танцев.</w:t>
            </w: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Tr="004E20D8">
        <w:trPr>
          <w:trHeight w:val="95"/>
        </w:trPr>
        <w:tc>
          <w:tcPr>
            <w:tcW w:w="3227" w:type="dxa"/>
            <w:vMerge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2268" w:type="dxa"/>
          </w:tcPr>
          <w:p w:rsidR="003F2E74" w:rsidRPr="007B2F66" w:rsidRDefault="003F2E74" w:rsidP="007B2F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Tr="004E20D8">
        <w:trPr>
          <w:trHeight w:val="498"/>
        </w:trPr>
        <w:tc>
          <w:tcPr>
            <w:tcW w:w="3227" w:type="dxa"/>
            <w:vMerge w:val="restart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Тема 2.5</w:t>
            </w: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Методика собирания песенно-музыкального фольклора народов Севера.</w:t>
            </w:r>
          </w:p>
        </w:tc>
        <w:tc>
          <w:tcPr>
            <w:tcW w:w="7513" w:type="dxa"/>
          </w:tcPr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Практические занятия 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- исполнители запевал круговых хороводных танцев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Ьээдьэ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Дэвэйдэ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Госигор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Манчорай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Лондол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.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-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горлохрипение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 xml:space="preserve"> на вдох и выдох, сопровождающее исполнение круговых танцев.</w:t>
            </w:r>
            <w:r w:rsidRPr="007B2F66">
              <w:rPr>
                <w:rFonts w:ascii="Times New Roman" w:hAnsi="Times New Roman" w:cs="Times New Roman"/>
                <w:sz w:val="22"/>
              </w:rPr>
              <w:tab/>
            </w: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Tr="004E20D8">
        <w:trPr>
          <w:trHeight w:val="336"/>
        </w:trPr>
        <w:tc>
          <w:tcPr>
            <w:tcW w:w="3227" w:type="dxa"/>
            <w:vMerge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Индивидуальные занятия:</w:t>
            </w:r>
          </w:p>
          <w:p w:rsidR="003F2E74" w:rsidRPr="007B2F66" w:rsidRDefault="003F2E74" w:rsidP="007B2F6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- исполните</w:t>
            </w:r>
            <w:r>
              <w:rPr>
                <w:rFonts w:ascii="Times New Roman" w:hAnsi="Times New Roman" w:cs="Times New Roman"/>
                <w:sz w:val="22"/>
              </w:rPr>
              <w:t xml:space="preserve">ли эпосов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Ноымкаан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Ньымцакаан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1,2</w:t>
            </w:r>
          </w:p>
        </w:tc>
      </w:tr>
      <w:tr w:rsidR="003F2E74" w:rsidTr="004E20D8">
        <w:trPr>
          <w:trHeight w:val="480"/>
        </w:trPr>
        <w:tc>
          <w:tcPr>
            <w:tcW w:w="3227" w:type="dxa"/>
            <w:vMerge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Самостоятельная работа </w:t>
            </w:r>
            <w:proofErr w:type="gramStart"/>
            <w:r w:rsidRPr="007B2F66">
              <w:rPr>
                <w:rFonts w:ascii="Times New Roman" w:hAnsi="Times New Roman" w:cs="Times New Roman"/>
                <w:sz w:val="22"/>
              </w:rPr>
              <w:t>обучающихся</w:t>
            </w:r>
            <w:proofErr w:type="gramEnd"/>
            <w:r w:rsidRPr="007B2F66">
              <w:rPr>
                <w:rFonts w:ascii="Times New Roman" w:hAnsi="Times New Roman" w:cs="Times New Roman"/>
                <w:sz w:val="22"/>
              </w:rPr>
              <w:t>:</w:t>
            </w:r>
          </w:p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- повторение пройденного материала.</w:t>
            </w: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3F2E74" w:rsidTr="004E20D8">
        <w:trPr>
          <w:trHeight w:val="414"/>
        </w:trPr>
        <w:tc>
          <w:tcPr>
            <w:tcW w:w="3227" w:type="dxa"/>
            <w:vMerge w:val="restart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Тема 2.6</w:t>
            </w: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Исследователи и этнографы танцевальной культуры народов Севера.</w:t>
            </w: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Практические занятия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 -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Жорницкая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 xml:space="preserve"> М.Я. – одна из первых исследователей-этнографов;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- Петрова-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Бытова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 xml:space="preserve"> Т.Ф. – исследователь северных танцев;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-Ламутский П. – исследователь эвенских </w:t>
            </w:r>
            <w:proofErr w:type="gramStart"/>
            <w:r w:rsidRPr="007B2F66">
              <w:rPr>
                <w:rFonts w:ascii="Times New Roman" w:hAnsi="Times New Roman" w:cs="Times New Roman"/>
                <w:sz w:val="22"/>
              </w:rPr>
              <w:t>круговых-хороводных</w:t>
            </w:r>
            <w:proofErr w:type="gramEnd"/>
            <w:r w:rsidRPr="007B2F66">
              <w:rPr>
                <w:rFonts w:ascii="Times New Roman" w:hAnsi="Times New Roman" w:cs="Times New Roman"/>
                <w:sz w:val="22"/>
              </w:rPr>
              <w:t xml:space="preserve"> танцев;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- Карабанова С.Ф. – исследователь-этнограф северных танцев;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- Мельник – исследователь эвенкийских круговых хороводных танцев;</w:t>
            </w: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Tr="004E20D8">
        <w:trPr>
          <w:trHeight w:val="326"/>
        </w:trPr>
        <w:tc>
          <w:tcPr>
            <w:tcW w:w="3227" w:type="dxa"/>
            <w:vMerge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Индивидуальные занятия: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- 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Рультынеут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 xml:space="preserve"> Е. – исследователь</w:t>
            </w:r>
            <w:r>
              <w:rPr>
                <w:rFonts w:ascii="Times New Roman" w:hAnsi="Times New Roman" w:cs="Times New Roman"/>
                <w:sz w:val="22"/>
              </w:rPr>
              <w:t xml:space="preserve"> чукотских, эскимосских танцев;</w:t>
            </w:r>
          </w:p>
        </w:tc>
        <w:tc>
          <w:tcPr>
            <w:tcW w:w="1842" w:type="dxa"/>
          </w:tcPr>
          <w:p w:rsidR="003F2E74" w:rsidRPr="007B2F66" w:rsidRDefault="003F2E74" w:rsidP="007B2F66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1,2</w:t>
            </w:r>
          </w:p>
        </w:tc>
      </w:tr>
      <w:tr w:rsidR="003F2E74" w:rsidTr="004E20D8">
        <w:trPr>
          <w:trHeight w:val="240"/>
        </w:trPr>
        <w:tc>
          <w:tcPr>
            <w:tcW w:w="3227" w:type="dxa"/>
            <w:vMerge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Самостоятельная работа </w:t>
            </w:r>
            <w:proofErr w:type="gramStart"/>
            <w:r w:rsidRPr="007B2F66">
              <w:rPr>
                <w:rFonts w:ascii="Times New Roman" w:hAnsi="Times New Roman" w:cs="Times New Roman"/>
                <w:sz w:val="22"/>
              </w:rPr>
              <w:t>обучающихся</w:t>
            </w:r>
            <w:proofErr w:type="gramEnd"/>
            <w:r w:rsidRPr="007B2F66">
              <w:rPr>
                <w:rFonts w:ascii="Times New Roman" w:hAnsi="Times New Roman" w:cs="Times New Roman"/>
                <w:sz w:val="22"/>
              </w:rPr>
              <w:t>:</w:t>
            </w:r>
          </w:p>
          <w:p w:rsidR="003F2E74" w:rsidRPr="007B2F66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- Нилов В.Н. –</w:t>
            </w:r>
            <w:r>
              <w:rPr>
                <w:rFonts w:ascii="Times New Roman" w:hAnsi="Times New Roman" w:cs="Times New Roman"/>
                <w:sz w:val="22"/>
              </w:rPr>
              <w:t xml:space="preserve"> исследователь алеутских танцев</w:t>
            </w: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3F2E74" w:rsidTr="004E20D8">
        <w:trPr>
          <w:trHeight w:val="1170"/>
        </w:trPr>
        <w:tc>
          <w:tcPr>
            <w:tcW w:w="3227" w:type="dxa"/>
            <w:vMerge w:val="restart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lastRenderedPageBreak/>
              <w:t>Тема 2.7</w:t>
            </w: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Методика исполнения пластического исполнения игровых и бытовых танцев.</w:t>
            </w: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Практические занятия</w:t>
            </w:r>
          </w:p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- игры с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мавутом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:</w:t>
            </w:r>
          </w:p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- скакать через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мавут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 xml:space="preserve"> (два исполнителя крутят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мавут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, длина мавута</w:t>
            </w:r>
            <w:proofErr w:type="gramStart"/>
            <w:smartTag w:uri="urn:schemas-microsoft-com:office:smarttags" w:element="metricconverter">
              <w:smartTagPr>
                <w:attr w:name="ProductID" w:val="4 метра"/>
              </w:smartTagPr>
              <w:r w:rsidRPr="007B2F66">
                <w:rPr>
                  <w:rFonts w:ascii="Times New Roman" w:hAnsi="Times New Roman" w:cs="Times New Roman"/>
                  <w:sz w:val="22"/>
                </w:rPr>
                <w:t>4</w:t>
              </w:r>
              <w:proofErr w:type="gramEnd"/>
              <w:r w:rsidRPr="007B2F66">
                <w:rPr>
                  <w:rFonts w:ascii="Times New Roman" w:hAnsi="Times New Roman" w:cs="Times New Roman"/>
                  <w:sz w:val="22"/>
                </w:rPr>
                <w:t xml:space="preserve"> метра</w:t>
              </w:r>
            </w:smartTag>
            <w:r w:rsidRPr="007B2F66">
              <w:rPr>
                <w:rFonts w:ascii="Times New Roman" w:hAnsi="Times New Roman" w:cs="Times New Roman"/>
                <w:sz w:val="22"/>
              </w:rPr>
              <w:t xml:space="preserve">, остальные прыгают через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мавут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);</w:t>
            </w:r>
          </w:p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- перетягивание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мавута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 xml:space="preserve"> (делятся на две команды и тянут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мавут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);</w:t>
            </w:r>
          </w:p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- быстрее собирать в «колечко»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мавут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 xml:space="preserve">, два исполнителя с двух концов собирают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мавут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 xml:space="preserve"> через плечо и локоть при этом сильно притянуть к себе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мавут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;</w:t>
            </w:r>
          </w:p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мавутомизображают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карал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 ;</w:t>
            </w:r>
            <w:proofErr w:type="gramEnd"/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2</w:t>
            </w: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1,2</w:t>
            </w:r>
          </w:p>
        </w:tc>
      </w:tr>
      <w:tr w:rsidR="003F2E74" w:rsidTr="004E20D8">
        <w:trPr>
          <w:trHeight w:val="420"/>
        </w:trPr>
        <w:tc>
          <w:tcPr>
            <w:tcW w:w="3227" w:type="dxa"/>
            <w:vMerge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Самостоятельная работа </w:t>
            </w:r>
            <w:proofErr w:type="gramStart"/>
            <w:r w:rsidRPr="007B2F66">
              <w:rPr>
                <w:rFonts w:ascii="Times New Roman" w:hAnsi="Times New Roman" w:cs="Times New Roman"/>
                <w:sz w:val="22"/>
              </w:rPr>
              <w:t>обучающихся</w:t>
            </w:r>
            <w:proofErr w:type="gramEnd"/>
          </w:p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Ключевые понятия по разделу: «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Ьээдьэ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», «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Госигор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», «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Дэвэйдэ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», «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Манчо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 xml:space="preserve">»,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манчорикаан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 xml:space="preserve">, имитация, подражание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и.т.д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>.</w:t>
            </w:r>
          </w:p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</w:p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1</w:t>
            </w:r>
          </w:p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3F2E74" w:rsidTr="004E20D8">
        <w:trPr>
          <w:trHeight w:val="315"/>
        </w:trPr>
        <w:tc>
          <w:tcPr>
            <w:tcW w:w="3227" w:type="dxa"/>
            <w:vMerge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>Индивидуальные занятия</w:t>
            </w:r>
          </w:p>
          <w:p w:rsidR="003F2E74" w:rsidRPr="007B2F66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7B2F66">
              <w:rPr>
                <w:rFonts w:ascii="Times New Roman" w:hAnsi="Times New Roman" w:cs="Times New Roman"/>
                <w:sz w:val="22"/>
              </w:rPr>
              <w:t xml:space="preserve">- ловить оленя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мавутом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 xml:space="preserve"> (собранный в «колечко» </w:t>
            </w:r>
            <w:proofErr w:type="spellStart"/>
            <w:r w:rsidRPr="007B2F66">
              <w:rPr>
                <w:rFonts w:ascii="Times New Roman" w:hAnsi="Times New Roman" w:cs="Times New Roman"/>
                <w:sz w:val="22"/>
              </w:rPr>
              <w:t>мавут</w:t>
            </w:r>
            <w:proofErr w:type="spellEnd"/>
            <w:r w:rsidRPr="007B2F66">
              <w:rPr>
                <w:rFonts w:ascii="Times New Roman" w:hAnsi="Times New Roman" w:cs="Times New Roman"/>
                <w:sz w:val="22"/>
              </w:rPr>
              <w:t xml:space="preserve">, кидают на </w:t>
            </w:r>
            <w:proofErr w:type="gramStart"/>
            <w:r w:rsidRPr="007B2F66">
              <w:rPr>
                <w:rFonts w:ascii="Times New Roman" w:hAnsi="Times New Roman" w:cs="Times New Roman"/>
                <w:sz w:val="22"/>
              </w:rPr>
              <w:t>рога</w:t>
            </w:r>
            <w:proofErr w:type="gramEnd"/>
            <w:r w:rsidRPr="007B2F66">
              <w:rPr>
                <w:rFonts w:ascii="Times New Roman" w:hAnsi="Times New Roman" w:cs="Times New Roman"/>
                <w:sz w:val="22"/>
              </w:rPr>
              <w:t xml:space="preserve"> и поймать о</w:t>
            </w:r>
            <w:r>
              <w:rPr>
                <w:rFonts w:ascii="Times New Roman" w:hAnsi="Times New Roman" w:cs="Times New Roman"/>
                <w:sz w:val="22"/>
              </w:rPr>
              <w:t>леня (девушки имитируют оленей)</w:t>
            </w:r>
          </w:p>
        </w:tc>
        <w:tc>
          <w:tcPr>
            <w:tcW w:w="1842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2268" w:type="dxa"/>
          </w:tcPr>
          <w:p w:rsidR="003F2E74" w:rsidRPr="007B2F66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Tr="004E20D8">
        <w:tc>
          <w:tcPr>
            <w:tcW w:w="3227" w:type="dxa"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935BE">
              <w:rPr>
                <w:rFonts w:ascii="Times New Roman" w:hAnsi="Times New Roman" w:cs="Times New Roman"/>
                <w:b/>
                <w:sz w:val="22"/>
              </w:rPr>
              <w:t>Раздел 3</w:t>
            </w:r>
          </w:p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935BE">
              <w:rPr>
                <w:rFonts w:ascii="Times New Roman" w:hAnsi="Times New Roman" w:cs="Times New Roman"/>
                <w:b/>
                <w:sz w:val="22"/>
              </w:rPr>
              <w:t>Примеры обрядовых, традиционных, промысловых, бытовых танцев регионов и их специфические особенности.</w:t>
            </w:r>
          </w:p>
        </w:tc>
        <w:tc>
          <w:tcPr>
            <w:tcW w:w="7513" w:type="dxa"/>
          </w:tcPr>
          <w:p w:rsidR="003F2E74" w:rsidRPr="002935BE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2268" w:type="dxa"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Tr="004E20D8">
        <w:trPr>
          <w:trHeight w:val="679"/>
        </w:trPr>
        <w:tc>
          <w:tcPr>
            <w:tcW w:w="3227" w:type="dxa"/>
            <w:vMerge w:val="restart"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Тема 3.1</w:t>
            </w:r>
          </w:p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Традиционные обрядовые круговые танцы.</w:t>
            </w:r>
          </w:p>
        </w:tc>
        <w:tc>
          <w:tcPr>
            <w:tcW w:w="7513" w:type="dxa"/>
          </w:tcPr>
          <w:p w:rsidR="003F2E74" w:rsidRPr="002935BE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Практические занятия</w:t>
            </w:r>
          </w:p>
          <w:p w:rsidR="003F2E74" w:rsidRPr="002935BE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 xml:space="preserve">Круговой танец </w:t>
            </w:r>
            <w:proofErr w:type="spellStart"/>
            <w:r w:rsidRPr="002935BE">
              <w:rPr>
                <w:rFonts w:ascii="Times New Roman" w:hAnsi="Times New Roman" w:cs="Times New Roman"/>
                <w:sz w:val="22"/>
              </w:rPr>
              <w:t>нелемских</w:t>
            </w:r>
            <w:proofErr w:type="spellEnd"/>
            <w:r w:rsidRPr="002935BE">
              <w:rPr>
                <w:rFonts w:ascii="Times New Roman" w:hAnsi="Times New Roman" w:cs="Times New Roman"/>
                <w:sz w:val="22"/>
              </w:rPr>
              <w:t xml:space="preserve"> юкагиров «</w:t>
            </w:r>
            <w:proofErr w:type="spellStart"/>
            <w:r w:rsidRPr="002935BE">
              <w:rPr>
                <w:rFonts w:ascii="Times New Roman" w:hAnsi="Times New Roman" w:cs="Times New Roman"/>
                <w:sz w:val="22"/>
              </w:rPr>
              <w:t>Лондол</w:t>
            </w:r>
            <w:proofErr w:type="spellEnd"/>
            <w:r w:rsidRPr="002935BE">
              <w:rPr>
                <w:rFonts w:ascii="Times New Roman" w:hAnsi="Times New Roman" w:cs="Times New Roman"/>
                <w:sz w:val="22"/>
              </w:rPr>
              <w:t>», круговой танец у приморских эвенков «</w:t>
            </w:r>
            <w:proofErr w:type="spellStart"/>
            <w:r w:rsidRPr="002935BE">
              <w:rPr>
                <w:rFonts w:ascii="Times New Roman" w:hAnsi="Times New Roman" w:cs="Times New Roman"/>
                <w:sz w:val="22"/>
              </w:rPr>
              <w:t>Манчоракаан</w:t>
            </w:r>
            <w:proofErr w:type="spellEnd"/>
            <w:r w:rsidRPr="002935BE">
              <w:rPr>
                <w:rFonts w:ascii="Times New Roman" w:hAnsi="Times New Roman" w:cs="Times New Roman"/>
                <w:sz w:val="22"/>
              </w:rPr>
              <w:t xml:space="preserve">». </w:t>
            </w:r>
          </w:p>
        </w:tc>
        <w:tc>
          <w:tcPr>
            <w:tcW w:w="1842" w:type="dxa"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Tr="004E20D8">
        <w:trPr>
          <w:trHeight w:val="560"/>
        </w:trPr>
        <w:tc>
          <w:tcPr>
            <w:tcW w:w="3227" w:type="dxa"/>
            <w:vMerge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2935BE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 xml:space="preserve">Самостоятельная работа </w:t>
            </w:r>
            <w:proofErr w:type="gramStart"/>
            <w:r w:rsidRPr="002935BE">
              <w:rPr>
                <w:rFonts w:ascii="Times New Roman" w:hAnsi="Times New Roman" w:cs="Times New Roman"/>
                <w:sz w:val="22"/>
              </w:rPr>
              <w:t>обучающихся</w:t>
            </w:r>
            <w:proofErr w:type="gramEnd"/>
            <w:r w:rsidRPr="002935BE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3F2E74" w:rsidRPr="002935BE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-работа над техникой пения и звукоподражанием танца «</w:t>
            </w:r>
            <w:proofErr w:type="spellStart"/>
            <w:r w:rsidRPr="002935BE">
              <w:rPr>
                <w:rFonts w:ascii="Times New Roman" w:hAnsi="Times New Roman" w:cs="Times New Roman"/>
                <w:sz w:val="22"/>
              </w:rPr>
              <w:t>Лондол</w:t>
            </w:r>
            <w:proofErr w:type="spellEnd"/>
            <w:r w:rsidRPr="002935BE"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1842" w:type="dxa"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1,2</w:t>
            </w:r>
          </w:p>
        </w:tc>
      </w:tr>
      <w:tr w:rsidR="003F2E74" w:rsidTr="004E20D8">
        <w:trPr>
          <w:trHeight w:val="384"/>
        </w:trPr>
        <w:tc>
          <w:tcPr>
            <w:tcW w:w="3227" w:type="dxa"/>
            <w:vMerge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2935BE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Индивидуальные занятия</w:t>
            </w:r>
          </w:p>
          <w:p w:rsidR="003F2E74" w:rsidRPr="002935BE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 xml:space="preserve">Традиционные обрядовые круговые хороводные танцы </w:t>
            </w:r>
            <w:proofErr w:type="spellStart"/>
            <w:r w:rsidRPr="002935BE">
              <w:rPr>
                <w:rFonts w:ascii="Times New Roman" w:hAnsi="Times New Roman" w:cs="Times New Roman"/>
                <w:sz w:val="22"/>
              </w:rPr>
              <w:t>тюгясирских</w:t>
            </w:r>
            <w:proofErr w:type="spellEnd"/>
            <w:r w:rsidRPr="002935BE">
              <w:rPr>
                <w:rFonts w:ascii="Times New Roman" w:hAnsi="Times New Roman" w:cs="Times New Roman"/>
                <w:sz w:val="22"/>
              </w:rPr>
              <w:t>, ламутских эвенов.</w:t>
            </w:r>
          </w:p>
        </w:tc>
        <w:tc>
          <w:tcPr>
            <w:tcW w:w="1842" w:type="dxa"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Tr="004E20D8">
        <w:trPr>
          <w:trHeight w:val="304"/>
        </w:trPr>
        <w:tc>
          <w:tcPr>
            <w:tcW w:w="3227" w:type="dxa"/>
            <w:vMerge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2935BE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Tr="004E20D8">
        <w:trPr>
          <w:trHeight w:val="672"/>
        </w:trPr>
        <w:tc>
          <w:tcPr>
            <w:tcW w:w="3227" w:type="dxa"/>
            <w:vMerge w:val="restart"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lastRenderedPageBreak/>
              <w:t>Тема 3.2</w:t>
            </w:r>
          </w:p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Бытовой танец мастериц.</w:t>
            </w:r>
          </w:p>
        </w:tc>
        <w:tc>
          <w:tcPr>
            <w:tcW w:w="7513" w:type="dxa"/>
          </w:tcPr>
          <w:p w:rsidR="003F2E74" w:rsidRPr="002935BE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 xml:space="preserve">Практические занятия </w:t>
            </w:r>
          </w:p>
          <w:p w:rsidR="003F2E74" w:rsidRPr="002935BE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 xml:space="preserve">«Эвенские мастерицы» Ольги </w:t>
            </w:r>
            <w:proofErr w:type="spellStart"/>
            <w:r w:rsidRPr="002935BE">
              <w:rPr>
                <w:rFonts w:ascii="Times New Roman" w:hAnsi="Times New Roman" w:cs="Times New Roman"/>
                <w:sz w:val="22"/>
              </w:rPr>
              <w:t>Кейметиновой</w:t>
            </w:r>
            <w:proofErr w:type="spellEnd"/>
            <w:r w:rsidRPr="002935BE">
              <w:rPr>
                <w:rFonts w:ascii="Times New Roman" w:hAnsi="Times New Roman" w:cs="Times New Roman"/>
                <w:sz w:val="22"/>
              </w:rPr>
              <w:t xml:space="preserve">. Бытовой танец мастериц эскимосов «Выделка шкур» Екатерины </w:t>
            </w:r>
            <w:proofErr w:type="spellStart"/>
            <w:r w:rsidRPr="002935BE">
              <w:rPr>
                <w:rFonts w:ascii="Times New Roman" w:hAnsi="Times New Roman" w:cs="Times New Roman"/>
                <w:sz w:val="22"/>
              </w:rPr>
              <w:t>Рультэнэут</w:t>
            </w:r>
            <w:proofErr w:type="spellEnd"/>
            <w:r w:rsidRPr="002935B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842" w:type="dxa"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Tr="004E20D8">
        <w:trPr>
          <w:trHeight w:val="416"/>
        </w:trPr>
        <w:tc>
          <w:tcPr>
            <w:tcW w:w="3227" w:type="dxa"/>
            <w:vMerge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2935BE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 xml:space="preserve">Самостоятельная работа </w:t>
            </w:r>
            <w:proofErr w:type="gramStart"/>
            <w:r w:rsidRPr="002935BE">
              <w:rPr>
                <w:rFonts w:ascii="Times New Roman" w:hAnsi="Times New Roman" w:cs="Times New Roman"/>
                <w:sz w:val="22"/>
              </w:rPr>
              <w:t>обучающихся</w:t>
            </w:r>
            <w:proofErr w:type="gramEnd"/>
          </w:p>
          <w:p w:rsidR="003F2E74" w:rsidRPr="002935BE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 xml:space="preserve">-прочитать работу  Ольги </w:t>
            </w:r>
            <w:proofErr w:type="spellStart"/>
            <w:r w:rsidRPr="002935BE">
              <w:rPr>
                <w:rFonts w:ascii="Times New Roman" w:hAnsi="Times New Roman" w:cs="Times New Roman"/>
                <w:sz w:val="22"/>
              </w:rPr>
              <w:t>Кейметиновой</w:t>
            </w:r>
            <w:proofErr w:type="spellEnd"/>
          </w:p>
        </w:tc>
        <w:tc>
          <w:tcPr>
            <w:tcW w:w="1842" w:type="dxa"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1,2</w:t>
            </w:r>
          </w:p>
        </w:tc>
      </w:tr>
      <w:tr w:rsidR="003F2E74" w:rsidTr="004E20D8">
        <w:trPr>
          <w:trHeight w:val="304"/>
        </w:trPr>
        <w:tc>
          <w:tcPr>
            <w:tcW w:w="3227" w:type="dxa"/>
            <w:vMerge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2935BE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Индивидуальные занятия</w:t>
            </w:r>
          </w:p>
          <w:p w:rsidR="003F2E74" w:rsidRPr="002935BE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-отработка эскимосского танца «Выделка шкур»</w:t>
            </w:r>
          </w:p>
          <w:p w:rsidR="003F2E74" w:rsidRPr="002935BE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2268" w:type="dxa"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Tr="004E20D8">
        <w:trPr>
          <w:trHeight w:val="95"/>
        </w:trPr>
        <w:tc>
          <w:tcPr>
            <w:tcW w:w="3227" w:type="dxa"/>
            <w:vMerge w:val="restart"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Тема 3.3</w:t>
            </w:r>
          </w:p>
          <w:p w:rsidR="003F2E74" w:rsidRPr="002935BE" w:rsidRDefault="003F2E74" w:rsidP="007B2F6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О Государственном ансамбле танца «</w:t>
            </w:r>
            <w:proofErr w:type="spellStart"/>
            <w:r w:rsidRPr="002935BE">
              <w:rPr>
                <w:rFonts w:ascii="Times New Roman" w:hAnsi="Times New Roman" w:cs="Times New Roman"/>
                <w:sz w:val="22"/>
              </w:rPr>
              <w:t>Мэнго</w:t>
            </w:r>
            <w:proofErr w:type="spellEnd"/>
            <w:r w:rsidRPr="002935BE">
              <w:rPr>
                <w:rFonts w:ascii="Times New Roman" w:hAnsi="Times New Roman" w:cs="Times New Roman"/>
                <w:sz w:val="22"/>
              </w:rPr>
              <w:t xml:space="preserve">» </w:t>
            </w:r>
            <w:proofErr w:type="gramStart"/>
            <w:r w:rsidRPr="002935BE">
              <w:rPr>
                <w:rFonts w:ascii="Times New Roman" w:hAnsi="Times New Roman" w:cs="Times New Roman"/>
                <w:sz w:val="22"/>
              </w:rPr>
              <w:t>с</w:t>
            </w:r>
            <w:proofErr w:type="gramEnd"/>
            <w:r w:rsidRPr="002935BE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gramStart"/>
            <w:r w:rsidRPr="002935BE">
              <w:rPr>
                <w:rFonts w:ascii="Times New Roman" w:hAnsi="Times New Roman" w:cs="Times New Roman"/>
                <w:sz w:val="22"/>
              </w:rPr>
              <w:t>Палана</w:t>
            </w:r>
            <w:proofErr w:type="gramEnd"/>
            <w:r w:rsidRPr="002935BE">
              <w:rPr>
                <w:rFonts w:ascii="Times New Roman" w:hAnsi="Times New Roman" w:cs="Times New Roman"/>
                <w:sz w:val="22"/>
              </w:rPr>
              <w:t xml:space="preserve"> Камчатской области. </w:t>
            </w:r>
          </w:p>
        </w:tc>
        <w:tc>
          <w:tcPr>
            <w:tcW w:w="7513" w:type="dxa"/>
          </w:tcPr>
          <w:p w:rsidR="003F2E74" w:rsidRPr="002935BE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Практические занятия:</w:t>
            </w:r>
          </w:p>
          <w:p w:rsidR="003F2E74" w:rsidRPr="002935BE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-разучивание танца «Чайки» из репертуара Государственного ансамбля танца «</w:t>
            </w:r>
            <w:proofErr w:type="spellStart"/>
            <w:r w:rsidRPr="002935BE">
              <w:rPr>
                <w:rFonts w:ascii="Times New Roman" w:hAnsi="Times New Roman" w:cs="Times New Roman"/>
                <w:sz w:val="22"/>
              </w:rPr>
              <w:t>Мэнго</w:t>
            </w:r>
            <w:proofErr w:type="spellEnd"/>
            <w:r w:rsidRPr="002935BE">
              <w:rPr>
                <w:rFonts w:ascii="Times New Roman" w:hAnsi="Times New Roman" w:cs="Times New Roman"/>
                <w:sz w:val="22"/>
              </w:rPr>
              <w:t>».</w:t>
            </w:r>
          </w:p>
        </w:tc>
        <w:tc>
          <w:tcPr>
            <w:tcW w:w="1842" w:type="dxa"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Tr="004E20D8">
        <w:trPr>
          <w:trHeight w:val="304"/>
        </w:trPr>
        <w:tc>
          <w:tcPr>
            <w:tcW w:w="3227" w:type="dxa"/>
            <w:vMerge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2935BE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 xml:space="preserve">Индивидуальные занятия </w:t>
            </w:r>
          </w:p>
          <w:p w:rsidR="003F2E74" w:rsidRPr="002935BE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- просмотр видеоматериала репертуара «</w:t>
            </w:r>
            <w:proofErr w:type="spellStart"/>
            <w:r w:rsidRPr="002935BE">
              <w:rPr>
                <w:rFonts w:ascii="Times New Roman" w:hAnsi="Times New Roman" w:cs="Times New Roman"/>
                <w:sz w:val="22"/>
              </w:rPr>
              <w:t>Мэнго</w:t>
            </w:r>
            <w:proofErr w:type="spellEnd"/>
            <w:r w:rsidRPr="002935BE">
              <w:rPr>
                <w:rFonts w:ascii="Times New Roman" w:hAnsi="Times New Roman" w:cs="Times New Roman"/>
                <w:sz w:val="22"/>
              </w:rPr>
              <w:t>»</w:t>
            </w:r>
          </w:p>
          <w:p w:rsidR="003F2E74" w:rsidRPr="002935BE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1,2</w:t>
            </w:r>
          </w:p>
        </w:tc>
      </w:tr>
      <w:tr w:rsidR="003F2E74" w:rsidTr="004E20D8">
        <w:trPr>
          <w:trHeight w:val="544"/>
        </w:trPr>
        <w:tc>
          <w:tcPr>
            <w:tcW w:w="3227" w:type="dxa"/>
            <w:vMerge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2935BE" w:rsidRDefault="003F2E74" w:rsidP="002935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Самос</w:t>
            </w:r>
            <w:r>
              <w:rPr>
                <w:rFonts w:ascii="Times New Roman" w:hAnsi="Times New Roman" w:cs="Times New Roman"/>
                <w:sz w:val="22"/>
              </w:rPr>
              <w:t xml:space="preserve">тоятельная работа обучающихся. </w:t>
            </w:r>
            <w:proofErr w:type="gramStart"/>
            <w:r w:rsidRPr="002935BE">
              <w:rPr>
                <w:rFonts w:ascii="Times New Roman" w:hAnsi="Times New Roman" w:cs="Times New Roman"/>
                <w:sz w:val="22"/>
              </w:rPr>
              <w:t>-Р</w:t>
            </w:r>
            <w:proofErr w:type="gramEnd"/>
            <w:r w:rsidRPr="002935BE">
              <w:rPr>
                <w:rFonts w:ascii="Times New Roman" w:hAnsi="Times New Roman" w:cs="Times New Roman"/>
                <w:sz w:val="22"/>
              </w:rPr>
              <w:t>абота со специальной литературой по теме разделаю (</w:t>
            </w:r>
            <w:proofErr w:type="spellStart"/>
            <w:r w:rsidRPr="002935BE">
              <w:rPr>
                <w:rFonts w:ascii="Times New Roman" w:hAnsi="Times New Roman" w:cs="Times New Roman"/>
                <w:sz w:val="22"/>
              </w:rPr>
              <w:t>М.Жорницкая</w:t>
            </w:r>
            <w:proofErr w:type="spellEnd"/>
            <w:r w:rsidRPr="002935BE">
              <w:rPr>
                <w:rFonts w:ascii="Times New Roman" w:hAnsi="Times New Roman" w:cs="Times New Roman"/>
                <w:sz w:val="22"/>
              </w:rPr>
              <w:t>\. АГ Лукина)</w:t>
            </w:r>
          </w:p>
        </w:tc>
        <w:tc>
          <w:tcPr>
            <w:tcW w:w="1842" w:type="dxa"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3F2E74" w:rsidTr="004E20D8">
        <w:tc>
          <w:tcPr>
            <w:tcW w:w="3227" w:type="dxa"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Тема 3.4</w:t>
            </w:r>
          </w:p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Постановка популярных танцев из репертуаров ансамблей народов Севера.</w:t>
            </w:r>
          </w:p>
        </w:tc>
        <w:tc>
          <w:tcPr>
            <w:tcW w:w="7513" w:type="dxa"/>
          </w:tcPr>
          <w:p w:rsidR="003F2E74" w:rsidRPr="002935BE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 xml:space="preserve">Практические занятия </w:t>
            </w:r>
          </w:p>
          <w:p w:rsidR="003F2E74" w:rsidRPr="002935BE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«</w:t>
            </w:r>
            <w:proofErr w:type="spellStart"/>
            <w:r w:rsidRPr="002935BE">
              <w:rPr>
                <w:rFonts w:ascii="Times New Roman" w:hAnsi="Times New Roman" w:cs="Times New Roman"/>
                <w:sz w:val="22"/>
              </w:rPr>
              <w:t>Гулун</w:t>
            </w:r>
            <w:proofErr w:type="spellEnd"/>
            <w:r w:rsidRPr="002935BE">
              <w:rPr>
                <w:rFonts w:ascii="Times New Roman" w:hAnsi="Times New Roman" w:cs="Times New Roman"/>
                <w:sz w:val="22"/>
              </w:rPr>
              <w:t>», «</w:t>
            </w:r>
            <w:proofErr w:type="spellStart"/>
            <w:r w:rsidRPr="002935BE">
              <w:rPr>
                <w:rFonts w:ascii="Times New Roman" w:hAnsi="Times New Roman" w:cs="Times New Roman"/>
                <w:sz w:val="22"/>
              </w:rPr>
              <w:t>Ьээдьэ</w:t>
            </w:r>
            <w:proofErr w:type="spellEnd"/>
            <w:r w:rsidRPr="002935BE">
              <w:rPr>
                <w:rFonts w:ascii="Times New Roman" w:hAnsi="Times New Roman" w:cs="Times New Roman"/>
                <w:sz w:val="22"/>
              </w:rPr>
              <w:t xml:space="preserve">», «У моря», «Игры с </w:t>
            </w:r>
            <w:proofErr w:type="spellStart"/>
            <w:r w:rsidRPr="002935BE">
              <w:rPr>
                <w:rFonts w:ascii="Times New Roman" w:hAnsi="Times New Roman" w:cs="Times New Roman"/>
                <w:sz w:val="22"/>
              </w:rPr>
              <w:t>мавутом</w:t>
            </w:r>
            <w:proofErr w:type="spellEnd"/>
            <w:r w:rsidRPr="002935BE">
              <w:rPr>
                <w:rFonts w:ascii="Times New Roman" w:hAnsi="Times New Roman" w:cs="Times New Roman"/>
                <w:sz w:val="22"/>
              </w:rPr>
              <w:t xml:space="preserve">», </w:t>
            </w:r>
            <w:proofErr w:type="gramStart"/>
            <w:r w:rsidRPr="002935BE">
              <w:rPr>
                <w:rFonts w:ascii="Times New Roman" w:hAnsi="Times New Roman" w:cs="Times New Roman"/>
                <w:sz w:val="22"/>
              </w:rPr>
              <w:t>Эвенкийский</w:t>
            </w:r>
            <w:proofErr w:type="gramEnd"/>
            <w:r w:rsidRPr="002935BE">
              <w:rPr>
                <w:rFonts w:ascii="Times New Roman" w:hAnsi="Times New Roman" w:cs="Times New Roman"/>
                <w:sz w:val="22"/>
              </w:rPr>
              <w:t xml:space="preserve"> «</w:t>
            </w:r>
            <w:proofErr w:type="spellStart"/>
            <w:r w:rsidRPr="002935BE">
              <w:rPr>
                <w:rFonts w:ascii="Times New Roman" w:hAnsi="Times New Roman" w:cs="Times New Roman"/>
                <w:sz w:val="22"/>
              </w:rPr>
              <w:t>гудэе-дуннэ</w:t>
            </w:r>
            <w:proofErr w:type="spellEnd"/>
            <w:r w:rsidRPr="002935BE">
              <w:rPr>
                <w:rFonts w:ascii="Times New Roman" w:hAnsi="Times New Roman" w:cs="Times New Roman"/>
                <w:sz w:val="22"/>
              </w:rPr>
              <w:t>», «</w:t>
            </w:r>
            <w:proofErr w:type="spellStart"/>
            <w:r w:rsidRPr="002935BE">
              <w:rPr>
                <w:rFonts w:ascii="Times New Roman" w:hAnsi="Times New Roman" w:cs="Times New Roman"/>
                <w:sz w:val="22"/>
              </w:rPr>
              <w:t>Алеуточка</w:t>
            </w:r>
            <w:proofErr w:type="spellEnd"/>
            <w:r w:rsidRPr="002935BE">
              <w:rPr>
                <w:rFonts w:ascii="Times New Roman" w:hAnsi="Times New Roman" w:cs="Times New Roman"/>
                <w:sz w:val="22"/>
              </w:rPr>
              <w:t xml:space="preserve">», «Эскимосский» </w:t>
            </w:r>
            <w:proofErr w:type="spellStart"/>
            <w:r w:rsidRPr="002935BE">
              <w:rPr>
                <w:rFonts w:ascii="Times New Roman" w:hAnsi="Times New Roman" w:cs="Times New Roman"/>
                <w:sz w:val="22"/>
              </w:rPr>
              <w:t>и.т.д</w:t>
            </w:r>
            <w:proofErr w:type="spellEnd"/>
            <w:r w:rsidRPr="002935BE">
              <w:rPr>
                <w:rFonts w:ascii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842" w:type="dxa"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Tr="004E20D8">
        <w:tc>
          <w:tcPr>
            <w:tcW w:w="3227" w:type="dxa"/>
          </w:tcPr>
          <w:p w:rsidR="003F2E74" w:rsidRPr="002935BE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2935BE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 xml:space="preserve">Самостоятельная работа </w:t>
            </w:r>
            <w:proofErr w:type="gramStart"/>
            <w:r w:rsidRPr="002935BE">
              <w:rPr>
                <w:rFonts w:ascii="Times New Roman" w:hAnsi="Times New Roman" w:cs="Times New Roman"/>
                <w:sz w:val="22"/>
              </w:rPr>
              <w:t>обучающихся</w:t>
            </w:r>
            <w:proofErr w:type="gramEnd"/>
            <w:r w:rsidRPr="002935BE">
              <w:rPr>
                <w:rFonts w:ascii="Times New Roman" w:hAnsi="Times New Roman" w:cs="Times New Roman"/>
                <w:sz w:val="22"/>
              </w:rPr>
              <w:t>:</w:t>
            </w:r>
          </w:p>
          <w:p w:rsidR="003F2E74" w:rsidRPr="002935BE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-просмотр ви</w:t>
            </w:r>
            <w:r>
              <w:rPr>
                <w:rFonts w:ascii="Times New Roman" w:hAnsi="Times New Roman" w:cs="Times New Roman"/>
                <w:sz w:val="22"/>
              </w:rPr>
              <w:t>деоматериала репертуара «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Гулун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1842" w:type="dxa"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2268" w:type="dxa"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1,2</w:t>
            </w:r>
          </w:p>
        </w:tc>
      </w:tr>
      <w:tr w:rsidR="003F2E74" w:rsidTr="004E20D8">
        <w:tc>
          <w:tcPr>
            <w:tcW w:w="3227" w:type="dxa"/>
          </w:tcPr>
          <w:p w:rsidR="003F2E74" w:rsidRPr="002935BE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</w:p>
          <w:p w:rsidR="003F2E74" w:rsidRPr="002935BE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2935BE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 xml:space="preserve">Индивидуальные занятия: </w:t>
            </w:r>
          </w:p>
          <w:p w:rsidR="003F2E74" w:rsidRPr="002935BE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-Идейно-тематические анализы всех танцев</w:t>
            </w:r>
          </w:p>
          <w:p w:rsidR="003F2E74" w:rsidRPr="002935BE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2268" w:type="dxa"/>
          </w:tcPr>
          <w:p w:rsidR="003F2E74" w:rsidRPr="002935BE" w:rsidRDefault="003F2E74" w:rsidP="00293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3F2E74" w:rsidTr="004E20D8">
        <w:trPr>
          <w:trHeight w:val="663"/>
        </w:trPr>
        <w:tc>
          <w:tcPr>
            <w:tcW w:w="3227" w:type="dxa"/>
          </w:tcPr>
          <w:p w:rsidR="003F2E74" w:rsidRPr="002935BE" w:rsidRDefault="003F2E74" w:rsidP="002935B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</w:tcPr>
          <w:p w:rsidR="003F2E74" w:rsidRPr="002935BE" w:rsidRDefault="003F2E74" w:rsidP="003F2E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Всего:</w:t>
            </w:r>
          </w:p>
        </w:tc>
        <w:tc>
          <w:tcPr>
            <w:tcW w:w="1842" w:type="dxa"/>
          </w:tcPr>
          <w:p w:rsidR="003F2E74" w:rsidRPr="002935BE" w:rsidRDefault="003F2E74" w:rsidP="003F2E74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2935BE">
              <w:rPr>
                <w:rFonts w:ascii="Times New Roman" w:hAnsi="Times New Roman" w:cs="Times New Roman"/>
                <w:sz w:val="22"/>
              </w:rPr>
              <w:t>74</w:t>
            </w:r>
          </w:p>
        </w:tc>
        <w:tc>
          <w:tcPr>
            <w:tcW w:w="2268" w:type="dxa"/>
          </w:tcPr>
          <w:p w:rsidR="003F2E74" w:rsidRPr="002935BE" w:rsidRDefault="003F2E74" w:rsidP="003F2E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2E74" w:rsidRPr="003035B3" w:rsidTr="004E20D8">
        <w:tc>
          <w:tcPr>
            <w:tcW w:w="3227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 01.02. Учебная практика (без отрыва от учебы) – Сценическая практика</w:t>
            </w: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E74" w:rsidRPr="003035B3" w:rsidTr="004E20D8">
        <w:tc>
          <w:tcPr>
            <w:tcW w:w="3227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3F2E74" w:rsidRPr="003035B3" w:rsidTr="004E20D8">
        <w:tc>
          <w:tcPr>
            <w:tcW w:w="3227" w:type="dxa"/>
          </w:tcPr>
          <w:p w:rsidR="003F2E74" w:rsidRPr="003035B3" w:rsidRDefault="003F2E74" w:rsidP="003F2E74">
            <w:pPr>
              <w:rPr>
                <w:rFonts w:ascii="Times New Roman" w:eastAsia="Times New Roman" w:hAnsi="Times New Roman" w:cs="Times New Roman"/>
                <w:b/>
              </w:rPr>
            </w:pPr>
            <w:r w:rsidRPr="003035B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Введение </w:t>
            </w:r>
          </w:p>
        </w:tc>
        <w:tc>
          <w:tcPr>
            <w:tcW w:w="7513" w:type="dxa"/>
          </w:tcPr>
          <w:p w:rsidR="003F2E74" w:rsidRPr="003035B3" w:rsidRDefault="003F2E74" w:rsidP="003F2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3F2E74" w:rsidRPr="003035B3" w:rsidRDefault="003F2E74" w:rsidP="003F2E74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F2E74" w:rsidRPr="003035B3" w:rsidTr="004E20D8">
        <w:tc>
          <w:tcPr>
            <w:tcW w:w="3227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</w:t>
            </w: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Подготовка к концертным выступлениям</w:t>
            </w:r>
          </w:p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F2E74" w:rsidRPr="003035B3" w:rsidRDefault="003F2E74" w:rsidP="003F2E74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F2E74" w:rsidRPr="003035B3" w:rsidTr="004E20D8">
        <w:tc>
          <w:tcPr>
            <w:tcW w:w="3227" w:type="dxa"/>
            <w:vMerge w:val="restart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2E74" w:rsidRPr="003035B3" w:rsidRDefault="003F2E74" w:rsidP="003F2E74">
            <w:pPr>
              <w:shd w:val="clear" w:color="auto" w:fill="FFFFFF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Формирование репертуара</w:t>
            </w: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F2E74" w:rsidRPr="003035B3" w:rsidTr="004E20D8">
        <w:tc>
          <w:tcPr>
            <w:tcW w:w="3227" w:type="dxa"/>
            <w:vMerge/>
          </w:tcPr>
          <w:p w:rsidR="003F2E74" w:rsidRPr="003035B3" w:rsidRDefault="003F2E74" w:rsidP="003F2E7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Принципы формирования репертуара: учёт возможностей исполнителей, развитие индивидуальностей, художественность репертуара.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vMerge w:val="restart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E74" w:rsidRPr="003035B3" w:rsidTr="004E20D8">
        <w:tc>
          <w:tcPr>
            <w:tcW w:w="3227" w:type="dxa"/>
            <w:vMerge/>
          </w:tcPr>
          <w:p w:rsidR="003F2E74" w:rsidRPr="003035B3" w:rsidRDefault="003F2E74" w:rsidP="003F2E7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Основные задачи: выбор темы, определение средств выражения, проведение познавательной работы.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2E74" w:rsidRPr="003035B3" w:rsidTr="004E20D8">
        <w:tc>
          <w:tcPr>
            <w:tcW w:w="3227" w:type="dxa"/>
            <w:vMerge/>
          </w:tcPr>
          <w:p w:rsidR="003F2E74" w:rsidRPr="003035B3" w:rsidRDefault="003F2E74" w:rsidP="003F2E7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работыпо</w:t>
            </w:r>
            <w:proofErr w:type="spellEnd"/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формированию репертуара:</w:t>
            </w:r>
          </w:p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постановок (массовых, сольных и др.); возобновление старых номеров (с введением новых исполнителей); новые редакции репертуарных номеров.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2E74" w:rsidRPr="003035B3" w:rsidTr="004E20D8">
        <w:tc>
          <w:tcPr>
            <w:tcW w:w="3227" w:type="dxa"/>
            <w:vMerge/>
          </w:tcPr>
          <w:p w:rsidR="003F2E74" w:rsidRPr="003035B3" w:rsidRDefault="003F2E74" w:rsidP="003F2E7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репертуарного плана. Определение состава исполнителей.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2E74" w:rsidRPr="003035B3" w:rsidTr="004E20D8">
        <w:tc>
          <w:tcPr>
            <w:tcW w:w="3227" w:type="dxa"/>
            <w:vMerge/>
          </w:tcPr>
          <w:p w:rsidR="003F2E74" w:rsidRPr="003035B3" w:rsidRDefault="003F2E74" w:rsidP="003F2E7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обращение к </w:t>
            </w:r>
            <w:proofErr w:type="spellStart"/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интернет-ресурсам</w:t>
            </w:r>
            <w:proofErr w:type="spellEnd"/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просмотр видео образцов.</w:t>
            </w:r>
          </w:p>
        </w:tc>
        <w:tc>
          <w:tcPr>
            <w:tcW w:w="1842" w:type="dxa"/>
          </w:tcPr>
          <w:p w:rsidR="003F2E74" w:rsidRPr="005C046B" w:rsidRDefault="003F2E74" w:rsidP="00DE4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 w:val="restart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1.2.</w:t>
            </w:r>
          </w:p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2E74" w:rsidRPr="003035B3" w:rsidRDefault="003F2E74" w:rsidP="003F2E74">
            <w:pPr>
              <w:shd w:val="clear" w:color="auto" w:fill="FFFFFF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Образцы народной и сценической хореографии</w:t>
            </w: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E74" w:rsidRPr="003035B3" w:rsidRDefault="003F2E74" w:rsidP="003F2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E74" w:rsidRPr="003035B3" w:rsidTr="004E20D8">
        <w:trPr>
          <w:trHeight w:val="464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хореографических образцов для изучения.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842" w:type="dxa"/>
          </w:tcPr>
          <w:p w:rsidR="003F2E74" w:rsidRPr="005C046B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2268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№ 1-3:</w:t>
            </w:r>
            <w:r w:rsidRPr="003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образцов классического наследия (вариации, «двойки», «тройки» из классических балетов).</w:t>
            </w:r>
          </w:p>
        </w:tc>
        <w:tc>
          <w:tcPr>
            <w:tcW w:w="1842" w:type="dxa"/>
          </w:tcPr>
          <w:p w:rsidR="003F2E74" w:rsidRPr="005C046B" w:rsidRDefault="003F2E74" w:rsidP="003F2E7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2268" w:type="dxa"/>
          </w:tcPr>
          <w:p w:rsidR="003F2E74" w:rsidRPr="005C046B" w:rsidRDefault="003F2E74" w:rsidP="003F2E7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№ 4-6:</w:t>
            </w:r>
            <w:r w:rsidRPr="003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образцов народной хореографии (хореографические постановки на основе народного танца).</w:t>
            </w:r>
          </w:p>
        </w:tc>
        <w:tc>
          <w:tcPr>
            <w:tcW w:w="1842" w:type="dxa"/>
          </w:tcPr>
          <w:p w:rsidR="003F2E74" w:rsidRPr="005C046B" w:rsidRDefault="003F2E74" w:rsidP="003F2E7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2268" w:type="dxa"/>
          </w:tcPr>
          <w:p w:rsidR="003F2E74" w:rsidRPr="005C046B" w:rsidRDefault="003F2E74" w:rsidP="003F2E7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№ 7-9:</w:t>
            </w:r>
            <w:r w:rsidRPr="003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образцов современной хореографии (хореографические постановки на основе различных современных направлений).</w:t>
            </w:r>
          </w:p>
        </w:tc>
        <w:tc>
          <w:tcPr>
            <w:tcW w:w="1842" w:type="dxa"/>
          </w:tcPr>
          <w:p w:rsidR="003F2E74" w:rsidRPr="005C046B" w:rsidRDefault="003F2E74" w:rsidP="003F2E7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268" w:type="dxa"/>
          </w:tcPr>
          <w:p w:rsidR="003F2E74" w:rsidRPr="005C046B" w:rsidRDefault="003F2E74" w:rsidP="003F2E7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Индивидуальные занятия: 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освоению хореографического текста, манеры и характера хореографического образца. Развитие координации движений. Отработка пластичности, виртуозности, артистичности исполнения.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2268" w:type="dxa"/>
          </w:tcPr>
          <w:p w:rsidR="003F2E74" w:rsidRPr="00A57CCD" w:rsidRDefault="003F2E74" w:rsidP="003F2E7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F2E74" w:rsidRPr="003035B3" w:rsidTr="004E20D8">
        <w:trPr>
          <w:trHeight w:val="511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обращение к </w:t>
            </w:r>
            <w:proofErr w:type="spellStart"/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интернет-ресурсам</w:t>
            </w:r>
            <w:proofErr w:type="spellEnd"/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просмотр видео образцов.</w:t>
            </w:r>
          </w:p>
        </w:tc>
        <w:tc>
          <w:tcPr>
            <w:tcW w:w="1842" w:type="dxa"/>
          </w:tcPr>
          <w:p w:rsidR="003F2E74" w:rsidRPr="005C046B" w:rsidRDefault="003F2E74" w:rsidP="003F2E7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E74" w:rsidRPr="003035B3" w:rsidTr="004E20D8">
        <w:trPr>
          <w:trHeight w:val="391"/>
        </w:trPr>
        <w:tc>
          <w:tcPr>
            <w:tcW w:w="3227" w:type="dxa"/>
            <w:vMerge w:val="restart"/>
          </w:tcPr>
          <w:p w:rsidR="003F2E74" w:rsidRPr="003035B3" w:rsidRDefault="003F2E74" w:rsidP="003F2E74">
            <w:pPr>
              <w:shd w:val="clear" w:color="auto" w:fill="FFFFFF"/>
              <w:ind w:right="211"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  <w:p w:rsidR="003F2E74" w:rsidRPr="003035B3" w:rsidRDefault="003F2E74" w:rsidP="003F2E74">
            <w:pPr>
              <w:shd w:val="clear" w:color="auto" w:fill="FFFFFF"/>
              <w:ind w:right="211"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Тема 1.3.</w:t>
            </w:r>
          </w:p>
          <w:p w:rsidR="003F2E74" w:rsidRPr="003035B3" w:rsidRDefault="003F2E74" w:rsidP="003F2E74">
            <w:pPr>
              <w:shd w:val="clear" w:color="auto" w:fill="FFFFFF"/>
              <w:ind w:right="211"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  <w:p w:rsidR="003F2E74" w:rsidRPr="003035B3" w:rsidRDefault="003F2E74" w:rsidP="003F2E74">
            <w:pPr>
              <w:shd w:val="clear" w:color="auto" w:fill="FFFFFF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 xml:space="preserve"> Класс ансамбля</w:t>
            </w:r>
          </w:p>
          <w:p w:rsidR="003F2E74" w:rsidRPr="003035B3" w:rsidRDefault="003F2E74" w:rsidP="003F2E74">
            <w:pPr>
              <w:shd w:val="clear" w:color="auto" w:fill="FFFFFF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</w:pPr>
          </w:p>
          <w:p w:rsidR="003F2E74" w:rsidRPr="003035B3" w:rsidRDefault="003F2E74" w:rsidP="003F2E74">
            <w:pPr>
              <w:shd w:val="clear" w:color="auto" w:fill="FFFFFF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</w:pPr>
          </w:p>
          <w:p w:rsidR="003F2E74" w:rsidRPr="003035B3" w:rsidRDefault="003F2E74" w:rsidP="003F2E74">
            <w:pPr>
              <w:shd w:val="clear" w:color="auto" w:fill="FFFFFF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</w:pPr>
          </w:p>
          <w:p w:rsidR="003F2E74" w:rsidRPr="003035B3" w:rsidRDefault="003F2E74" w:rsidP="003F2E74">
            <w:pPr>
              <w:shd w:val="clear" w:color="auto" w:fill="FFFFFF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</w:pPr>
          </w:p>
          <w:p w:rsidR="003F2E74" w:rsidRPr="003035B3" w:rsidRDefault="003F2E74" w:rsidP="003F2E74">
            <w:pPr>
              <w:shd w:val="clear" w:color="auto" w:fill="FFFFFF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</w:pPr>
          </w:p>
          <w:p w:rsidR="003F2E74" w:rsidRPr="003035B3" w:rsidRDefault="003F2E74" w:rsidP="003F2E74">
            <w:pPr>
              <w:shd w:val="clear" w:color="auto" w:fill="FFFFFF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</w:pPr>
          </w:p>
          <w:p w:rsidR="003F2E74" w:rsidRPr="003035B3" w:rsidRDefault="003F2E74" w:rsidP="003F2E74">
            <w:pPr>
              <w:shd w:val="clear" w:color="auto" w:fill="FFFFFF"/>
              <w:ind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3F2E74" w:rsidRPr="005C046B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E74" w:rsidRPr="003035B3" w:rsidTr="004E20D8">
        <w:trPr>
          <w:trHeight w:val="511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shd w:val="clear" w:color="auto" w:fill="FFFFFF"/>
              <w:ind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ансамбля, специфика и значимость для профессионального обучения: - овладение практическими, теоретическими навыками и умениями для дальнейшего использования их в работе с творческим коллективом.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shd w:val="clear" w:color="auto" w:fill="FFFFFF"/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2E74" w:rsidRPr="003035B3" w:rsidTr="004E20D8">
        <w:trPr>
          <w:trHeight w:val="317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shd w:val="clear" w:color="auto" w:fill="FFFFFF"/>
              <w:ind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shd w:val="clear" w:color="auto" w:fill="FFFFFF"/>
              <w:spacing w:before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 № 10 - 22:</w:t>
            </w:r>
          </w:p>
        </w:tc>
        <w:tc>
          <w:tcPr>
            <w:tcW w:w="1842" w:type="dxa"/>
          </w:tcPr>
          <w:p w:rsidR="003F2E74" w:rsidRPr="00DF6B51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исполнения движений в неразрывной связи с манерой и характером танцевальной композиции.</w:t>
            </w:r>
          </w:p>
        </w:tc>
        <w:tc>
          <w:tcPr>
            <w:tcW w:w="1842" w:type="dxa"/>
          </w:tcPr>
          <w:p w:rsidR="003F2E74" w:rsidRPr="005C046B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3F2E74" w:rsidRPr="005C046B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композиционного построения (рисунка танца и лексики) массовой хореографической композиции.</w:t>
            </w:r>
          </w:p>
        </w:tc>
        <w:tc>
          <w:tcPr>
            <w:tcW w:w="1842" w:type="dxa"/>
          </w:tcPr>
          <w:p w:rsidR="003F2E74" w:rsidRPr="00555016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3F2E74" w:rsidRPr="00555016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и совершенствование навыков ансамблевого исполнения хореографического произведения: отработка единства манеры и характера танца, слаженности исполнения.  </w:t>
            </w:r>
          </w:p>
        </w:tc>
        <w:tc>
          <w:tcPr>
            <w:tcW w:w="1842" w:type="dxa"/>
          </w:tcPr>
          <w:p w:rsidR="003F2E74" w:rsidRPr="00555016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3F2E74" w:rsidRPr="00555016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занятия: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F2E74" w:rsidRPr="003035B3" w:rsidRDefault="003F2E74" w:rsidP="003F2E7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shd w:val="clear" w:color="auto" w:fill="FFFFFF"/>
              <w:ind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Оттачивание исполнительского мастерства.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техники исполнения.</w:t>
            </w:r>
          </w:p>
        </w:tc>
        <w:tc>
          <w:tcPr>
            <w:tcW w:w="1842" w:type="dxa"/>
          </w:tcPr>
          <w:p w:rsidR="003F2E74" w:rsidRPr="00A57CCD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268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 w:val="restart"/>
          </w:tcPr>
          <w:p w:rsidR="003F2E74" w:rsidRPr="003035B3" w:rsidRDefault="003F2E74" w:rsidP="003F2E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8"/>
                <w:sz w:val="24"/>
                <w:szCs w:val="24"/>
              </w:rPr>
            </w:pPr>
          </w:p>
          <w:p w:rsidR="003F2E74" w:rsidRPr="003035B3" w:rsidRDefault="003F2E74" w:rsidP="003F2E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8"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8"/>
                <w:sz w:val="24"/>
                <w:szCs w:val="24"/>
              </w:rPr>
              <w:t>Тема: 1.4.</w:t>
            </w:r>
          </w:p>
          <w:p w:rsidR="003F2E74" w:rsidRPr="003035B3" w:rsidRDefault="003F2E74" w:rsidP="003F2E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3F2E74" w:rsidRPr="003035B3" w:rsidRDefault="003F2E74" w:rsidP="003F2E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</w:rPr>
            </w:pPr>
            <w:r w:rsidRPr="003035B3">
              <w:rPr>
                <w:rFonts w:ascii="Times New Roman" w:eastAsia="Times New Roman" w:hAnsi="Times New Roman" w:cs="Times New Roman"/>
                <w:b/>
              </w:rPr>
              <w:t>Создание сценического образа в хореографическом произведении</w:t>
            </w:r>
          </w:p>
        </w:tc>
        <w:tc>
          <w:tcPr>
            <w:tcW w:w="7513" w:type="dxa"/>
          </w:tcPr>
          <w:p w:rsidR="003F2E74" w:rsidRPr="003035B3" w:rsidRDefault="003F2E74" w:rsidP="003F2E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E74" w:rsidRPr="003035B3" w:rsidRDefault="003F2E74" w:rsidP="003F2E7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конкретных актерских задач и последовательности их выполнения по ходу развития сценического действия.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widowControl w:val="0"/>
              <w:shd w:val="clear" w:color="auto" w:fill="FFFFFF"/>
              <w:tabs>
                <w:tab w:val="left" w:pos="28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 № 23 - 31: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воплощением манеры, совершенствованием техники и выразительности исполнения разнообразных хореографических </w:t>
            </w: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композиций в соответствии с образом танца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</w:tcPr>
          <w:p w:rsidR="003F2E74" w:rsidRPr="00A57CCD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занятия:</w:t>
            </w:r>
          </w:p>
        </w:tc>
        <w:tc>
          <w:tcPr>
            <w:tcW w:w="1842" w:type="dxa"/>
          </w:tcPr>
          <w:p w:rsidR="003F2E74" w:rsidRPr="00DF6B51" w:rsidRDefault="003F2E74" w:rsidP="003F2E7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2268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образами, выразительностью, музыкальностью, артистичностью исполнения в развернутых этюдах и концертных номерах.  Работа над сольными партиями.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продумывание действенной линии образа.</w:t>
            </w:r>
          </w:p>
        </w:tc>
        <w:tc>
          <w:tcPr>
            <w:tcW w:w="1842" w:type="dxa"/>
          </w:tcPr>
          <w:p w:rsidR="003F2E74" w:rsidRPr="00DF6B51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268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 w:val="restart"/>
          </w:tcPr>
          <w:p w:rsidR="003F2E74" w:rsidRPr="003035B3" w:rsidRDefault="003F2E74" w:rsidP="003F2E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8"/>
                <w:sz w:val="24"/>
                <w:szCs w:val="24"/>
              </w:rPr>
            </w:pPr>
          </w:p>
          <w:p w:rsidR="003F2E74" w:rsidRPr="003035B3" w:rsidRDefault="003F2E74" w:rsidP="003F2E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8"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8"/>
                <w:sz w:val="24"/>
                <w:szCs w:val="24"/>
              </w:rPr>
              <w:t xml:space="preserve">Тема: 1.5. </w:t>
            </w:r>
          </w:p>
          <w:p w:rsidR="003F2E74" w:rsidRPr="003035B3" w:rsidRDefault="003F2E74" w:rsidP="003F2E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8"/>
                <w:sz w:val="24"/>
                <w:szCs w:val="24"/>
              </w:rPr>
            </w:pPr>
          </w:p>
          <w:p w:rsidR="003F2E74" w:rsidRPr="003035B3" w:rsidRDefault="003F2E74" w:rsidP="003F2E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8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8"/>
              </w:rPr>
              <w:t xml:space="preserve">Репетиционная работа     </w:t>
            </w:r>
          </w:p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E74" w:rsidRPr="003035B3" w:rsidRDefault="003F2E74" w:rsidP="003F2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Репетиции в классе, цели и задачи: совершенствование исполнительского мастерства, т.е. техники (отдельных движений, комбинаций) и выразительности исполнения.</w:t>
            </w:r>
            <w:proofErr w:type="gramEnd"/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shd w:val="clear" w:color="auto" w:fill="FFFFFF"/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Репетиции на сценической площадке, цели и задачи: освоение планировки сцены; приобретение чувства свободы и </w:t>
            </w:r>
            <w:proofErr w:type="spellStart"/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раскрепощённости</w:t>
            </w:r>
            <w:proofErr w:type="spellEnd"/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исполнителей.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shd w:val="clear" w:color="auto" w:fill="FFFFFF"/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Репетиции в костюмах, световые, генеральные.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 № 32 - 41: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различных хореографических номеров: хореографических образцов, постановок студентов, постановок преподавателя. О</w:t>
            </w:r>
            <w:r w:rsidRPr="003035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профессиональной хореографической лексикой, </w:t>
            </w: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различными темпами её исполнения в комбинационных сочетаниях: отработка техники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, манеры, эмоциональности, свободы исполнения  всех танцевальных примеров.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widowControl w:val="0"/>
              <w:shd w:val="clear" w:color="auto" w:fill="FFFFFF"/>
              <w:tabs>
                <w:tab w:val="left" w:pos="-142"/>
              </w:tabs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268" w:type="dxa"/>
          </w:tcPr>
          <w:p w:rsidR="003F2E74" w:rsidRPr="00DA6F62" w:rsidRDefault="003F2E74" w:rsidP="003F2E7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Индивидуальные занятия: 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различных техник исполнения хореографических композиций. Работа над пластическим выражением содержания хореографической композиции, характера музыки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</w:tcPr>
          <w:p w:rsidR="003F2E74" w:rsidRPr="00C45DC0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деталей костюма для номера.</w:t>
            </w:r>
          </w:p>
        </w:tc>
        <w:tc>
          <w:tcPr>
            <w:tcW w:w="1842" w:type="dxa"/>
          </w:tcPr>
          <w:p w:rsidR="003F2E74" w:rsidRPr="00555016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268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</w:tcPr>
          <w:p w:rsidR="003F2E74" w:rsidRPr="003035B3" w:rsidRDefault="003F2E74" w:rsidP="003F2E74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3F2E74" w:rsidRPr="003035B3" w:rsidRDefault="003F2E74" w:rsidP="003F2E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</w:t>
            </w: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0"/>
              </w:rPr>
            </w:pPr>
          </w:p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Концертные выступления</w:t>
            </w:r>
          </w:p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 w:val="restart"/>
          </w:tcPr>
          <w:p w:rsidR="003F2E74" w:rsidRPr="003035B3" w:rsidRDefault="003F2E74" w:rsidP="003F2E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3F2E74" w:rsidRPr="003035B3" w:rsidRDefault="003F2E74" w:rsidP="003F2E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Тема 2.1.</w:t>
            </w:r>
          </w:p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Основные правила сценических выступлений</w:t>
            </w: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3F2E74" w:rsidRPr="00555016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Концертная деятельность – неотъемлемая часть функционирования хореографического коллектива. Основные правила осуществления концертной деятельности: </w:t>
            </w: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заблаговременный приход на концерт, подготовка костюмов, гримирование, разогрев, переодевание, настрой на выступление.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 и правила поведения на сцене и за кулисами: не задевать кулисы во время исполнения танца, выхода и ухода со сцены, не выглядывать из-за кулис во время исполнения других номеров, громко не разговаривать, не создавать другие шумы и т.п., организованно выходить на поклон.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035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Правила поведения на выездном концерте.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 w:val="restart"/>
          </w:tcPr>
          <w:p w:rsidR="003F2E74" w:rsidRPr="003035B3" w:rsidRDefault="003F2E74" w:rsidP="003F2E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3F2E74" w:rsidRPr="003035B3" w:rsidRDefault="003F2E74" w:rsidP="003F2E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Тема 2.2. </w:t>
            </w:r>
          </w:p>
          <w:p w:rsidR="003F2E74" w:rsidRPr="003035B3" w:rsidRDefault="003F2E74" w:rsidP="003F2E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3F2E74" w:rsidRPr="003035B3" w:rsidRDefault="003F2E74" w:rsidP="003F2E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Участие в концертах</w:t>
            </w: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vMerge w:val="restart"/>
          </w:tcPr>
          <w:p w:rsidR="003F2E74" w:rsidRPr="00555016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</w:tcPr>
          <w:p w:rsidR="003F2E74" w:rsidRPr="003035B3" w:rsidRDefault="003F2E74" w:rsidP="003F2E7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2E74" w:rsidRPr="003035B3" w:rsidRDefault="003F2E74" w:rsidP="003F2E7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 № 42 - 54:</w:t>
            </w:r>
          </w:p>
        </w:tc>
        <w:tc>
          <w:tcPr>
            <w:tcW w:w="1842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концертах, посвящённых календарным датам: День победы, Международный женский день, День защитников. Отечества, День города, новогодние мероприятия и др.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концертах, посвящённых профессиональным праздникам: День учителя, День знаний, Международный день театра, Международный день танца и др.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</w:t>
            </w:r>
            <w:r w:rsidRPr="003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3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концертах: «День открытых дверей» и др.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тематических концертах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3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3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проектной деятельности колледжа: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юбилейных концертах и др. </w:t>
            </w:r>
          </w:p>
        </w:tc>
        <w:tc>
          <w:tcPr>
            <w:tcW w:w="1842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костюмов, деталей, атрибутов, фонограмм (запись, </w:t>
            </w:r>
            <w:proofErr w:type="spellStart"/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компановка</w:t>
            </w:r>
            <w:proofErr w:type="spellEnd"/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3F2E74" w:rsidRPr="003035B3" w:rsidRDefault="003F2E74" w:rsidP="003F2E74">
            <w:pPr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42" w:type="dxa"/>
          </w:tcPr>
          <w:p w:rsidR="003F2E74" w:rsidRPr="00C45DC0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68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 w:val="restart"/>
          </w:tcPr>
          <w:p w:rsidR="003F2E74" w:rsidRPr="003035B3" w:rsidRDefault="003F2E74" w:rsidP="003F2E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8"/>
                <w:sz w:val="24"/>
                <w:szCs w:val="24"/>
              </w:rPr>
            </w:pPr>
          </w:p>
          <w:p w:rsidR="003F2E74" w:rsidRPr="003035B3" w:rsidRDefault="003F2E74" w:rsidP="003F2E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8"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8"/>
                <w:sz w:val="24"/>
                <w:szCs w:val="24"/>
              </w:rPr>
              <w:t xml:space="preserve">Тема: 2.3.      </w:t>
            </w:r>
          </w:p>
          <w:p w:rsidR="003F2E74" w:rsidRPr="003035B3" w:rsidRDefault="003F2E74" w:rsidP="003F2E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8"/>
                <w:sz w:val="24"/>
                <w:szCs w:val="24"/>
              </w:rPr>
            </w:pPr>
          </w:p>
          <w:p w:rsidR="003F2E74" w:rsidRPr="003035B3" w:rsidRDefault="003F2E74" w:rsidP="003F2E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8"/>
              </w:rPr>
              <w:t>Участие в фестивалях, конкурсах</w:t>
            </w:r>
          </w:p>
          <w:p w:rsidR="003F2E74" w:rsidRPr="003035B3" w:rsidRDefault="003F2E74" w:rsidP="003F2E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vMerge w:val="restart"/>
          </w:tcPr>
          <w:p w:rsidR="003F2E74" w:rsidRPr="00555016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</w:tcPr>
          <w:p w:rsidR="003F2E74" w:rsidRPr="003035B3" w:rsidRDefault="003F2E74" w:rsidP="003F2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E74" w:rsidRPr="003035B3" w:rsidTr="004E20D8">
        <w:trPr>
          <w:trHeight w:val="345"/>
        </w:trPr>
        <w:tc>
          <w:tcPr>
            <w:tcW w:w="3227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F2E74" w:rsidRPr="003035B3" w:rsidRDefault="003F2E74" w:rsidP="003F2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 № 55 - 62:</w:t>
            </w:r>
          </w:p>
        </w:tc>
        <w:tc>
          <w:tcPr>
            <w:tcW w:w="1842" w:type="dxa"/>
            <w:vMerge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E74" w:rsidRPr="003035B3" w:rsidRDefault="003F2E74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27E" w:rsidRPr="003035B3" w:rsidTr="004E20D8">
        <w:trPr>
          <w:trHeight w:val="345"/>
        </w:trPr>
        <w:tc>
          <w:tcPr>
            <w:tcW w:w="3227" w:type="dxa"/>
            <w:vMerge/>
          </w:tcPr>
          <w:p w:rsidR="00DE427E" w:rsidRPr="003035B3" w:rsidRDefault="00DE427E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DE427E" w:rsidRPr="003035B3" w:rsidRDefault="00DE427E" w:rsidP="00FF604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фестивалях: «Студенческая весна», </w:t>
            </w:r>
          </w:p>
        </w:tc>
        <w:tc>
          <w:tcPr>
            <w:tcW w:w="1842" w:type="dxa"/>
          </w:tcPr>
          <w:p w:rsidR="00DE427E" w:rsidRPr="003035B3" w:rsidRDefault="00DE427E" w:rsidP="003F2E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E427E" w:rsidRPr="003035B3" w:rsidRDefault="00DE427E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27E" w:rsidRPr="003035B3" w:rsidTr="004E20D8">
        <w:trPr>
          <w:trHeight w:val="345"/>
        </w:trPr>
        <w:tc>
          <w:tcPr>
            <w:tcW w:w="3227" w:type="dxa"/>
            <w:vMerge/>
          </w:tcPr>
          <w:p w:rsidR="00DE427E" w:rsidRPr="003035B3" w:rsidRDefault="00DE427E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DE427E" w:rsidRPr="003035B3" w:rsidRDefault="00DE427E" w:rsidP="00FF6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30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фестивалях и конкурсах профессионального мастерства по хореографическому творчеству.</w:t>
            </w:r>
          </w:p>
        </w:tc>
        <w:tc>
          <w:tcPr>
            <w:tcW w:w="1842" w:type="dxa"/>
          </w:tcPr>
          <w:p w:rsidR="00DE427E" w:rsidRPr="003035B3" w:rsidRDefault="00DE427E" w:rsidP="003F2E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427E" w:rsidRPr="003035B3" w:rsidRDefault="00DE427E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27E" w:rsidRPr="003035B3" w:rsidTr="004E20D8">
        <w:trPr>
          <w:trHeight w:val="345"/>
        </w:trPr>
        <w:tc>
          <w:tcPr>
            <w:tcW w:w="3227" w:type="dxa"/>
            <w:vMerge/>
          </w:tcPr>
          <w:p w:rsidR="00DE427E" w:rsidRPr="003035B3" w:rsidRDefault="00DE427E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DE427E" w:rsidRPr="003035B3" w:rsidRDefault="00DE427E" w:rsidP="00FF60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Гастрольная деятельность.</w:t>
            </w:r>
          </w:p>
        </w:tc>
        <w:tc>
          <w:tcPr>
            <w:tcW w:w="1842" w:type="dxa"/>
          </w:tcPr>
          <w:p w:rsidR="00DE427E" w:rsidRPr="003035B3" w:rsidRDefault="00DE427E" w:rsidP="003F2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427E" w:rsidRPr="003035B3" w:rsidRDefault="00DE427E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27E" w:rsidRPr="003035B3" w:rsidTr="004E20D8">
        <w:trPr>
          <w:trHeight w:val="345"/>
        </w:trPr>
        <w:tc>
          <w:tcPr>
            <w:tcW w:w="3227" w:type="dxa"/>
            <w:vMerge/>
          </w:tcPr>
          <w:p w:rsidR="00DE427E" w:rsidRPr="003035B3" w:rsidRDefault="00DE427E" w:rsidP="003F2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DE427E" w:rsidRPr="003035B3" w:rsidRDefault="00DE427E" w:rsidP="003F2E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костюмов, деталей, атрибутов, фонограмм (запись, </w:t>
            </w:r>
            <w:proofErr w:type="spellStart"/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компановка</w:t>
            </w:r>
            <w:proofErr w:type="spellEnd"/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2" w:type="dxa"/>
          </w:tcPr>
          <w:p w:rsidR="00DE427E" w:rsidRPr="00C45DC0" w:rsidRDefault="00DE427E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DE427E" w:rsidRPr="003035B3" w:rsidRDefault="00DE427E" w:rsidP="003F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5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D4BF6" w:rsidRPr="003804F0" w:rsidRDefault="008D4BF6" w:rsidP="00B2447B">
      <w:pPr>
        <w:rPr>
          <w:lang w:val="sah-RU"/>
        </w:rPr>
      </w:pPr>
    </w:p>
    <w:p w:rsidR="003A72F6" w:rsidRDefault="003A72F6" w:rsidP="00B2447B">
      <w:pPr>
        <w:rPr>
          <w:lang w:val="sah-RU"/>
        </w:rPr>
      </w:pPr>
    </w:p>
    <w:p w:rsidR="003A72F6" w:rsidRPr="001775CA" w:rsidRDefault="003A72F6" w:rsidP="00B2447B">
      <w:pPr>
        <w:rPr>
          <w:lang w:val="sah-RU"/>
        </w:rPr>
      </w:pPr>
    </w:p>
    <w:p w:rsidR="004D55E1" w:rsidRDefault="004D55E1" w:rsidP="00B2447B"/>
    <w:p w:rsidR="00527E47" w:rsidRDefault="00527E47" w:rsidP="00B2447B"/>
    <w:p w:rsidR="00527E47" w:rsidRDefault="00527E47" w:rsidP="00B2447B"/>
    <w:p w:rsidR="00527E47" w:rsidRDefault="00527E47" w:rsidP="00254404">
      <w:pPr>
        <w:framePr w:w="14732" w:wrap="auto" w:hAnchor="text"/>
        <w:sectPr w:rsidR="00527E47" w:rsidSect="00B2447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27E47" w:rsidRPr="00B365DD" w:rsidRDefault="00F25D8E" w:rsidP="00B365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 УСЛОВИЯ </w:t>
      </w:r>
      <w:r w:rsidRPr="00F25D8E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РЕАЛИЗАЦИИ </w:t>
      </w:r>
      <w:r w:rsidRPr="00B365DD">
        <w:rPr>
          <w:rFonts w:ascii="Times New Roman" w:eastAsia="Calibri" w:hAnsi="Times New Roman" w:cs="Times New Roman"/>
          <w:b/>
          <w:sz w:val="24"/>
          <w:szCs w:val="24"/>
        </w:rPr>
        <w:t>ПРОГРАММЫ ПРОФЕССИОНАЛЬНОГО МОДУЛЯ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7E47">
        <w:rPr>
          <w:rFonts w:ascii="Times New Roman" w:eastAsia="Calibri" w:hAnsi="Times New Roman" w:cs="Times New Roman"/>
          <w:b/>
          <w:sz w:val="24"/>
          <w:szCs w:val="24"/>
        </w:rPr>
        <w:t xml:space="preserve">3.1. Материально-техническое обеспечение </w:t>
      </w:r>
    </w:p>
    <w:p w:rsidR="00AD04CF" w:rsidRDefault="00527E47" w:rsidP="004D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27E4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Реализация </w:t>
      </w:r>
      <w:r w:rsidR="00944E27">
        <w:rPr>
          <w:rFonts w:ascii="Times New Roman" w:eastAsia="Calibri" w:hAnsi="Times New Roman" w:cs="Times New Roman"/>
          <w:bCs/>
          <w:iCs/>
          <w:sz w:val="24"/>
          <w:szCs w:val="24"/>
          <w:lang w:val="sah-RU"/>
        </w:rPr>
        <w:t xml:space="preserve">раздела </w:t>
      </w:r>
      <w:r w:rsidR="004D55E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01. </w:t>
      </w:r>
      <w:r w:rsidR="00AD04CF">
        <w:rPr>
          <w:rFonts w:ascii="Times New Roman" w:eastAsia="Calibri" w:hAnsi="Times New Roman" w:cs="Times New Roman"/>
          <w:bCs/>
          <w:iCs/>
          <w:sz w:val="24"/>
          <w:szCs w:val="24"/>
        </w:rPr>
        <w:t>КПТ</w:t>
      </w:r>
      <w:r w:rsidR="001D5E58">
        <w:rPr>
          <w:rFonts w:ascii="Times New Roman" w:eastAsia="Calibri" w:hAnsi="Times New Roman" w:cs="Times New Roman"/>
          <w:bCs/>
          <w:iCs/>
          <w:sz w:val="24"/>
          <w:szCs w:val="24"/>
        </w:rPr>
        <w:t>, УП 01.01 Учебная практика (без отрыва от учебы)</w:t>
      </w:r>
      <w:r w:rsidR="001775CA">
        <w:rPr>
          <w:rFonts w:ascii="Times New Roman" w:eastAsia="Calibri" w:hAnsi="Times New Roman" w:cs="Times New Roman"/>
          <w:bCs/>
          <w:iCs/>
          <w:sz w:val="24"/>
          <w:szCs w:val="24"/>
          <w:lang w:val="sah-RU"/>
        </w:rPr>
        <w:t>, МДК 01.02. 01 Классический танец</w:t>
      </w:r>
      <w:r w:rsidR="00927642">
        <w:rPr>
          <w:rFonts w:ascii="Times New Roman" w:eastAsia="Calibri" w:hAnsi="Times New Roman" w:cs="Times New Roman"/>
          <w:bCs/>
          <w:iCs/>
          <w:sz w:val="24"/>
          <w:szCs w:val="24"/>
          <w:lang w:val="sah-RU"/>
        </w:rPr>
        <w:t>, 05. Историко-бытовой танец</w:t>
      </w:r>
      <w:r w:rsidR="001775CA">
        <w:rPr>
          <w:rFonts w:ascii="Times New Roman" w:eastAsia="Calibri" w:hAnsi="Times New Roman" w:cs="Times New Roman"/>
          <w:bCs/>
          <w:iCs/>
          <w:sz w:val="24"/>
          <w:szCs w:val="24"/>
          <w:lang w:val="sah-RU"/>
        </w:rPr>
        <w:t xml:space="preserve"> </w:t>
      </w:r>
      <w:r w:rsidRPr="00527E4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требует наличие учебного </w:t>
      </w:r>
      <w:r w:rsidR="00AD04C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зала </w:t>
      </w:r>
    </w:p>
    <w:p w:rsidR="00527E47" w:rsidRPr="00527E47" w:rsidRDefault="00527E47" w:rsidP="004D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27E47" w:rsidRPr="00527E47" w:rsidRDefault="00AD04CF" w:rsidP="004D55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Оборудование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7E47" w:rsidRPr="00527E47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="00527E47" w:rsidRPr="00527E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1812" w:rsidRPr="00381812" w:rsidRDefault="00381812" w:rsidP="004D55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- танцевальный зал с зеркалами;</w:t>
      </w:r>
    </w:p>
    <w:p w:rsidR="00381812" w:rsidRPr="00381812" w:rsidRDefault="00381812" w:rsidP="004D55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- музыкальный центр;</w:t>
      </w:r>
    </w:p>
    <w:p w:rsidR="00381812" w:rsidRDefault="00381812" w:rsidP="004D55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-музыкальный инструмент (баян, фортепиано).</w:t>
      </w:r>
    </w:p>
    <w:p w:rsidR="00AD04CF" w:rsidRDefault="00AD04CF" w:rsidP="004D55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04CF" w:rsidRPr="00AD04CF" w:rsidRDefault="00AD04CF" w:rsidP="004D55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04CF">
        <w:rPr>
          <w:rFonts w:ascii="Times New Roman" w:eastAsia="Calibri" w:hAnsi="Times New Roman" w:cs="Times New Roman"/>
          <w:bCs/>
          <w:sz w:val="24"/>
          <w:szCs w:val="24"/>
        </w:rPr>
        <w:t>Реализация</w:t>
      </w:r>
      <w:r w:rsidR="00944E27">
        <w:rPr>
          <w:rFonts w:ascii="Times New Roman" w:eastAsia="Calibri" w:hAnsi="Times New Roman" w:cs="Times New Roman"/>
          <w:bCs/>
          <w:sz w:val="24"/>
          <w:szCs w:val="24"/>
          <w:lang w:val="sah-RU"/>
        </w:rPr>
        <w:t xml:space="preserve"> раздела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D55E1">
        <w:rPr>
          <w:rFonts w:ascii="Times New Roman" w:eastAsia="Calibri" w:hAnsi="Times New Roman" w:cs="Times New Roman"/>
          <w:bCs/>
          <w:sz w:val="24"/>
          <w:szCs w:val="24"/>
        </w:rPr>
        <w:t xml:space="preserve"> 02.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Основы драматургии, режиссуры и актерского мастерства </w:t>
      </w:r>
      <w:r w:rsidRPr="00AD04CF">
        <w:rPr>
          <w:rFonts w:ascii="Times New Roman" w:eastAsia="Calibri" w:hAnsi="Times New Roman" w:cs="Times New Roman"/>
          <w:bCs/>
          <w:sz w:val="24"/>
          <w:szCs w:val="24"/>
        </w:rPr>
        <w:t xml:space="preserve"> требует наличия специализированной учебной аудитории со сценической площадкой;</w:t>
      </w:r>
    </w:p>
    <w:p w:rsidR="00AD04CF" w:rsidRPr="00AD04CF" w:rsidRDefault="00AD04CF" w:rsidP="004D55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04CF">
        <w:rPr>
          <w:rFonts w:ascii="Times New Roman" w:eastAsia="Calibri" w:hAnsi="Times New Roman" w:cs="Times New Roman"/>
          <w:bCs/>
          <w:sz w:val="24"/>
          <w:szCs w:val="24"/>
        </w:rPr>
        <w:t>Оборудование учебного кабинета: одежда сцены (черный кабинет, 2 плана кулис);</w:t>
      </w:r>
    </w:p>
    <w:p w:rsidR="00AD04CF" w:rsidRPr="00AD04CF" w:rsidRDefault="00AD04CF" w:rsidP="004D55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04CF">
        <w:rPr>
          <w:rFonts w:ascii="Times New Roman" w:eastAsia="Calibri" w:hAnsi="Times New Roman" w:cs="Times New Roman"/>
          <w:bCs/>
          <w:sz w:val="24"/>
          <w:szCs w:val="24"/>
        </w:rPr>
        <w:t>стулья; ширмы.</w:t>
      </w:r>
    </w:p>
    <w:p w:rsidR="00AD04CF" w:rsidRDefault="00AD04CF" w:rsidP="004D55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AD04CF">
        <w:rPr>
          <w:rFonts w:ascii="Times New Roman" w:eastAsia="Calibri" w:hAnsi="Times New Roman" w:cs="Times New Roman"/>
          <w:bCs/>
          <w:sz w:val="24"/>
          <w:szCs w:val="24"/>
        </w:rPr>
        <w:t>Технические средства обучения: музыкальный центр; световое оборудование; видеопроигрыватель (для просмотра спектаклей и других видео-ресурсов по изучаемой дисциплине</w:t>
      </w:r>
      <w:proofErr w:type="gramEnd"/>
    </w:p>
    <w:p w:rsidR="00AD04CF" w:rsidRDefault="00AD04CF" w:rsidP="004D55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55E1" w:rsidRPr="004D55E1" w:rsidRDefault="004D55E1" w:rsidP="004D55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55E1">
        <w:rPr>
          <w:rFonts w:ascii="Times New Roman" w:eastAsia="Calibri" w:hAnsi="Times New Roman" w:cs="Times New Roman"/>
          <w:bCs/>
          <w:sz w:val="24"/>
          <w:szCs w:val="24"/>
        </w:rPr>
        <w:t xml:space="preserve">Реализация </w:t>
      </w:r>
      <w:r w:rsidR="00944E27">
        <w:rPr>
          <w:rFonts w:ascii="Times New Roman" w:eastAsia="Calibri" w:hAnsi="Times New Roman" w:cs="Times New Roman"/>
          <w:bCs/>
          <w:sz w:val="24"/>
          <w:szCs w:val="24"/>
          <w:lang w:val="sah-RU"/>
        </w:rPr>
        <w:t xml:space="preserve">раздела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03. Основы музыкальных знаний </w:t>
      </w:r>
      <w:r w:rsidRPr="004D55E1">
        <w:rPr>
          <w:rFonts w:ascii="Times New Roman" w:eastAsia="Calibri" w:hAnsi="Times New Roman" w:cs="Times New Roman"/>
          <w:bCs/>
          <w:sz w:val="24"/>
          <w:szCs w:val="24"/>
        </w:rPr>
        <w:t>требует наличия учебного кабинета музыкально – теоретических дисциплин.</w:t>
      </w:r>
    </w:p>
    <w:p w:rsidR="004D55E1" w:rsidRPr="004D55E1" w:rsidRDefault="004D55E1" w:rsidP="004D55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55E1">
        <w:rPr>
          <w:rFonts w:ascii="Times New Roman" w:eastAsia="Calibri" w:hAnsi="Times New Roman" w:cs="Times New Roman"/>
          <w:bCs/>
          <w:sz w:val="24"/>
          <w:szCs w:val="24"/>
        </w:rPr>
        <w:t>Оборудование учебного кабинета: доска, фортепиано, наглядные материалы.</w:t>
      </w:r>
    </w:p>
    <w:p w:rsidR="004D55E1" w:rsidRPr="004D55E1" w:rsidRDefault="004D55E1" w:rsidP="004D55E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D55E1">
        <w:rPr>
          <w:rFonts w:ascii="Times New Roman" w:eastAsia="Calibri" w:hAnsi="Times New Roman" w:cs="Times New Roman"/>
          <w:bCs/>
          <w:sz w:val="24"/>
          <w:szCs w:val="24"/>
        </w:rPr>
        <w:t>Технические средства обучения: музыкальный центр, компьютер.</w:t>
      </w:r>
    </w:p>
    <w:p w:rsidR="00381812" w:rsidRDefault="00381812" w:rsidP="00B365D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4A30" w:rsidRPr="007E4A30" w:rsidRDefault="007E4A30" w:rsidP="007E4A3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E4A30">
        <w:rPr>
          <w:rFonts w:ascii="Times New Roman" w:eastAsia="Calibri" w:hAnsi="Times New Roman" w:cs="Times New Roman"/>
          <w:bCs/>
          <w:sz w:val="24"/>
          <w:szCs w:val="24"/>
        </w:rPr>
        <w:t xml:space="preserve">Реализация </w:t>
      </w:r>
      <w:r w:rsidR="00944E27">
        <w:rPr>
          <w:rFonts w:ascii="Times New Roman" w:eastAsia="Calibri" w:hAnsi="Times New Roman" w:cs="Times New Roman"/>
          <w:bCs/>
          <w:sz w:val="24"/>
          <w:szCs w:val="24"/>
          <w:lang w:val="sah-RU"/>
        </w:rPr>
        <w:t xml:space="preserve">раздела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04. Анализ музыкального произведения </w:t>
      </w:r>
      <w:r w:rsidRPr="007E4A30">
        <w:rPr>
          <w:rFonts w:ascii="Times New Roman" w:eastAsia="Calibri" w:hAnsi="Times New Roman" w:cs="Times New Roman"/>
          <w:bCs/>
          <w:sz w:val="24"/>
          <w:szCs w:val="24"/>
        </w:rPr>
        <w:t>требует наличия учебного кабинета музыкально – теоретических дисциплин</w:t>
      </w:r>
    </w:p>
    <w:p w:rsidR="007E4A30" w:rsidRPr="007E4A30" w:rsidRDefault="007E4A30" w:rsidP="007E4A3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E4A30">
        <w:rPr>
          <w:rFonts w:ascii="Times New Roman" w:eastAsia="Calibri" w:hAnsi="Times New Roman" w:cs="Times New Roman"/>
          <w:bCs/>
          <w:sz w:val="24"/>
          <w:szCs w:val="24"/>
        </w:rPr>
        <w:t xml:space="preserve">Оборудование учебного кабинета: Музыкальный инструмент (фортепиано), доска, наглядные пособия </w:t>
      </w:r>
    </w:p>
    <w:p w:rsidR="004D55E1" w:rsidRDefault="007E4A30" w:rsidP="007E4A3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E4A30">
        <w:rPr>
          <w:rFonts w:ascii="Times New Roman" w:eastAsia="Calibri" w:hAnsi="Times New Roman" w:cs="Times New Roman"/>
          <w:bCs/>
          <w:sz w:val="24"/>
          <w:szCs w:val="24"/>
        </w:rPr>
        <w:t>Технические средства обучения: музыкальный центр, компьютер</w:t>
      </w:r>
    </w:p>
    <w:p w:rsidR="004D55E1" w:rsidRDefault="004D55E1" w:rsidP="00B365D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4E27" w:rsidRPr="00944E27" w:rsidRDefault="00944E27" w:rsidP="00944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4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 xml:space="preserve">раздела </w:t>
      </w:r>
      <w:r w:rsidRPr="00944E27">
        <w:rPr>
          <w:rFonts w:ascii="Times New Roman" w:eastAsia="Times New Roman" w:hAnsi="Times New Roman" w:cs="Times New Roman"/>
          <w:b/>
          <w:sz w:val="24"/>
          <w:szCs w:val="24"/>
          <w:lang w:val="sah-RU" w:eastAsia="ar-SA"/>
        </w:rPr>
        <w:t>02. Народный танец</w:t>
      </w:r>
      <w:r w:rsidRPr="00944E27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 xml:space="preserve"> </w:t>
      </w:r>
      <w:r w:rsidRPr="00944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требует наличия учебного кабинета хореографического зала; </w:t>
      </w:r>
    </w:p>
    <w:p w:rsidR="00944E27" w:rsidRPr="00944E27" w:rsidRDefault="00944E27" w:rsidP="00944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4E27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Оборудование учебного кабинета и рабочих мест кабинета: зеркала, станки, танцевальный паркет;</w:t>
      </w:r>
    </w:p>
    <w:p w:rsidR="00944E27" w:rsidRPr="00944E27" w:rsidRDefault="00944E27" w:rsidP="00944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4E27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Технические средства обучения: музыкальный центр, баян, шумовые инструменты;</w:t>
      </w:r>
    </w:p>
    <w:p w:rsidR="00944E27" w:rsidRPr="00944E27" w:rsidRDefault="00944E27" w:rsidP="00944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4E27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Оборудование лаборатории и рабочих мест лаборатории: столы, стулья, доска;</w:t>
      </w:r>
    </w:p>
    <w:p w:rsidR="00944E27" w:rsidRPr="00944E27" w:rsidRDefault="00944E27" w:rsidP="00944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4E27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Оборудование и технологическое оснащение рабочих мест: аудио и видео оборудование</w:t>
      </w:r>
    </w:p>
    <w:p w:rsidR="004D55E1" w:rsidRDefault="004D55E1" w:rsidP="00B365D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sah-RU"/>
        </w:rPr>
      </w:pP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sah-RU"/>
        </w:rPr>
      </w:pPr>
      <w:r w:rsidRPr="00A8622C">
        <w:rPr>
          <w:rFonts w:ascii="Times New Roman" w:eastAsia="Calibri" w:hAnsi="Times New Roman" w:cs="Times New Roman"/>
          <w:bCs/>
          <w:sz w:val="24"/>
          <w:szCs w:val="24"/>
          <w:lang w:val="sah-RU"/>
        </w:rPr>
        <w:t xml:space="preserve">Реализация </w:t>
      </w:r>
      <w:r>
        <w:rPr>
          <w:rFonts w:ascii="Times New Roman" w:eastAsia="Calibri" w:hAnsi="Times New Roman" w:cs="Times New Roman"/>
          <w:bCs/>
          <w:sz w:val="24"/>
          <w:szCs w:val="24"/>
          <w:lang w:val="sah-RU"/>
        </w:rPr>
        <w:t xml:space="preserve">раздела </w:t>
      </w:r>
      <w:r w:rsidRPr="00A8622C">
        <w:rPr>
          <w:rFonts w:ascii="Times New Roman" w:eastAsia="Calibri" w:hAnsi="Times New Roman" w:cs="Times New Roman"/>
          <w:b/>
          <w:bCs/>
          <w:sz w:val="24"/>
          <w:szCs w:val="24"/>
          <w:lang w:val="sah-RU"/>
        </w:rPr>
        <w:t>03. Бальный танец</w:t>
      </w:r>
      <w:r>
        <w:rPr>
          <w:rFonts w:ascii="Times New Roman" w:eastAsia="Calibri" w:hAnsi="Times New Roman" w:cs="Times New Roman"/>
          <w:bCs/>
          <w:sz w:val="24"/>
          <w:szCs w:val="24"/>
          <w:lang w:val="sah-RU"/>
        </w:rPr>
        <w:t xml:space="preserve"> </w:t>
      </w:r>
      <w:r w:rsidRPr="00A8622C">
        <w:rPr>
          <w:rFonts w:ascii="Times New Roman" w:eastAsia="Calibri" w:hAnsi="Times New Roman" w:cs="Times New Roman"/>
          <w:bCs/>
          <w:sz w:val="24"/>
          <w:szCs w:val="24"/>
          <w:lang w:val="sah-RU"/>
        </w:rPr>
        <w:t xml:space="preserve">требует наличия танцевального зала. </w:t>
      </w:r>
    </w:p>
    <w:p w:rsid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sah-RU"/>
        </w:rPr>
      </w:pPr>
      <w:r w:rsidRPr="00A8622C">
        <w:rPr>
          <w:rFonts w:ascii="Times New Roman" w:eastAsia="Calibri" w:hAnsi="Times New Roman" w:cs="Times New Roman"/>
          <w:bCs/>
          <w:sz w:val="24"/>
          <w:szCs w:val="24"/>
          <w:lang w:val="sah-RU"/>
        </w:rPr>
        <w:t>Оборудование танцевального зала: зеркала, станок, профессиональное покрытие пола Технические средства обучения: аудио и видео оборудование</w:t>
      </w:r>
    </w:p>
    <w:p w:rsidR="00A8622C" w:rsidRPr="003F513E" w:rsidRDefault="00A8622C" w:rsidP="00A862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ah-RU"/>
        </w:rPr>
      </w:pPr>
    </w:p>
    <w:p w:rsidR="003F513E" w:rsidRPr="003F513E" w:rsidRDefault="003F513E" w:rsidP="003F513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sah-RU"/>
        </w:rPr>
      </w:pPr>
      <w:r w:rsidRPr="003F513E">
        <w:rPr>
          <w:rFonts w:ascii="Times New Roman" w:eastAsia="Calibri" w:hAnsi="Times New Roman" w:cs="Times New Roman"/>
          <w:b/>
          <w:bCs/>
          <w:sz w:val="24"/>
          <w:szCs w:val="24"/>
          <w:lang w:val="sah-RU"/>
        </w:rPr>
        <w:t>Реализация раздела 04</w:t>
      </w:r>
      <w:r>
        <w:rPr>
          <w:rFonts w:ascii="Times New Roman" w:eastAsia="Calibri" w:hAnsi="Times New Roman" w:cs="Times New Roman"/>
          <w:bCs/>
          <w:sz w:val="24"/>
          <w:szCs w:val="24"/>
          <w:lang w:val="sah-RU"/>
        </w:rPr>
        <w:t xml:space="preserve">. Современный танец </w:t>
      </w:r>
      <w:r w:rsidRPr="003F513E">
        <w:rPr>
          <w:rFonts w:ascii="Times New Roman" w:eastAsia="Calibri" w:hAnsi="Times New Roman" w:cs="Times New Roman"/>
          <w:bCs/>
          <w:sz w:val="24"/>
          <w:szCs w:val="24"/>
          <w:lang w:val="sah-RU"/>
        </w:rPr>
        <w:t>требует наличия:  танцевального зала.</w:t>
      </w:r>
    </w:p>
    <w:p w:rsidR="003F513E" w:rsidRPr="003F513E" w:rsidRDefault="003F513E" w:rsidP="003F513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sah-RU"/>
        </w:rPr>
      </w:pPr>
      <w:r w:rsidRPr="003F513E">
        <w:rPr>
          <w:rFonts w:ascii="Times New Roman" w:eastAsia="Calibri" w:hAnsi="Times New Roman" w:cs="Times New Roman"/>
          <w:bCs/>
          <w:sz w:val="24"/>
          <w:szCs w:val="24"/>
          <w:lang w:val="sah-RU"/>
        </w:rPr>
        <w:t>Оборудование учебного кабинета:  доска, столы и стулья.</w:t>
      </w:r>
    </w:p>
    <w:p w:rsidR="003F513E" w:rsidRPr="003F513E" w:rsidRDefault="003F513E" w:rsidP="003F513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sah-RU"/>
        </w:rPr>
      </w:pPr>
      <w:r w:rsidRPr="003F513E">
        <w:rPr>
          <w:rFonts w:ascii="Times New Roman" w:eastAsia="Calibri" w:hAnsi="Times New Roman" w:cs="Times New Roman"/>
          <w:bCs/>
          <w:sz w:val="24"/>
          <w:szCs w:val="24"/>
          <w:lang w:val="sah-RU"/>
        </w:rPr>
        <w:t>Оборудование танцевального зала: станок для экзерсиса у станка, большие зеркала вдоль стен, гардеробная (женская, мужская).</w:t>
      </w:r>
    </w:p>
    <w:p w:rsidR="003F513E" w:rsidRPr="003F513E" w:rsidRDefault="003F513E" w:rsidP="003F513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sah-RU"/>
        </w:rPr>
      </w:pPr>
      <w:r w:rsidRPr="003F513E">
        <w:rPr>
          <w:rFonts w:ascii="Times New Roman" w:eastAsia="Calibri" w:hAnsi="Times New Roman" w:cs="Times New Roman"/>
          <w:bCs/>
          <w:sz w:val="24"/>
          <w:szCs w:val="24"/>
          <w:lang w:val="sah-RU"/>
        </w:rPr>
        <w:t>Технические средства обучения: видеопроектор, видеофильмы, персональный компьютер с выходом в Интернет,  телевизор, экран, музыкальная аппаратура, видео-, аудио-, СД и ДВД-аппаратура.</w:t>
      </w:r>
    </w:p>
    <w:p w:rsidR="003F513E" w:rsidRPr="003F513E" w:rsidRDefault="003F513E" w:rsidP="003F513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sah-RU"/>
        </w:rPr>
      </w:pPr>
      <w:r w:rsidRPr="003F513E">
        <w:rPr>
          <w:rFonts w:ascii="Times New Roman" w:eastAsia="Calibri" w:hAnsi="Times New Roman" w:cs="Times New Roman"/>
          <w:bCs/>
          <w:sz w:val="24"/>
          <w:szCs w:val="24"/>
          <w:lang w:val="sah-RU"/>
        </w:rPr>
        <w:t>Техническое оборудование танцевальных залов: музыкальная аппаратура.</w:t>
      </w:r>
    </w:p>
    <w:p w:rsidR="002935BE" w:rsidRPr="002935BE" w:rsidRDefault="002935BE" w:rsidP="002935B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sah-RU"/>
        </w:rPr>
      </w:pPr>
      <w:r w:rsidRPr="002935BE">
        <w:rPr>
          <w:rFonts w:ascii="Times New Roman" w:eastAsia="Calibri" w:hAnsi="Times New Roman" w:cs="Times New Roman"/>
          <w:bCs/>
          <w:sz w:val="24"/>
          <w:szCs w:val="24"/>
          <w:lang w:val="sah-RU"/>
        </w:rPr>
        <w:lastRenderedPageBreak/>
        <w:t xml:space="preserve">Реализация </w:t>
      </w:r>
      <w:r w:rsidRPr="002935BE">
        <w:rPr>
          <w:rFonts w:ascii="Times New Roman" w:eastAsia="Calibri" w:hAnsi="Times New Roman" w:cs="Times New Roman"/>
          <w:b/>
          <w:bCs/>
          <w:sz w:val="24"/>
          <w:szCs w:val="24"/>
          <w:lang w:val="sah-RU"/>
        </w:rPr>
        <w:t>06. Якутский танец</w:t>
      </w:r>
      <w:r>
        <w:rPr>
          <w:rFonts w:ascii="Times New Roman" w:eastAsia="Calibri" w:hAnsi="Times New Roman" w:cs="Times New Roman"/>
          <w:bCs/>
          <w:sz w:val="24"/>
          <w:szCs w:val="24"/>
          <w:lang w:val="sah-RU"/>
        </w:rPr>
        <w:t xml:space="preserve"> </w:t>
      </w:r>
      <w:r w:rsidRPr="002935BE">
        <w:rPr>
          <w:rFonts w:ascii="Times New Roman" w:eastAsia="Calibri" w:hAnsi="Times New Roman" w:cs="Times New Roman"/>
          <w:bCs/>
          <w:sz w:val="24"/>
          <w:szCs w:val="24"/>
          <w:lang w:val="sah-RU"/>
        </w:rPr>
        <w:t>требует наличия учебного кабинета: танцевальные залы. Раздевалка (женская, мужская), душ (женский, мужской).</w:t>
      </w:r>
    </w:p>
    <w:p w:rsidR="002935BE" w:rsidRPr="002935BE" w:rsidRDefault="002935BE" w:rsidP="002935B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sah-RU"/>
        </w:rPr>
      </w:pPr>
      <w:r w:rsidRPr="002935BE">
        <w:rPr>
          <w:rFonts w:ascii="Times New Roman" w:eastAsia="Calibri" w:hAnsi="Times New Roman" w:cs="Times New Roman"/>
          <w:bCs/>
          <w:sz w:val="24"/>
          <w:szCs w:val="24"/>
          <w:lang w:val="sah-RU"/>
        </w:rPr>
        <w:t xml:space="preserve">Оборудование учебного кабинета: доска, столы и стулья, шкафы. </w:t>
      </w:r>
    </w:p>
    <w:p w:rsidR="002935BE" w:rsidRPr="002935BE" w:rsidRDefault="002935BE" w:rsidP="002935B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sah-RU"/>
        </w:rPr>
      </w:pPr>
      <w:r w:rsidRPr="002935BE">
        <w:rPr>
          <w:rFonts w:ascii="Times New Roman" w:eastAsia="Calibri" w:hAnsi="Times New Roman" w:cs="Times New Roman"/>
          <w:bCs/>
          <w:sz w:val="24"/>
          <w:szCs w:val="24"/>
          <w:lang w:val="sah-RU"/>
        </w:rPr>
        <w:t>Технические средства обучения: компьютерная техника, телевизор, музыкальная аппаратура, видео-, аудио -, СД и ДВД-аппаратура.</w:t>
      </w:r>
    </w:p>
    <w:p w:rsidR="002935BE" w:rsidRPr="002935BE" w:rsidRDefault="002935BE" w:rsidP="002935B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sah-RU"/>
        </w:rPr>
      </w:pPr>
      <w:r w:rsidRPr="002935BE">
        <w:rPr>
          <w:rFonts w:ascii="Times New Roman" w:eastAsia="Calibri" w:hAnsi="Times New Roman" w:cs="Times New Roman"/>
          <w:bCs/>
          <w:sz w:val="24"/>
          <w:szCs w:val="24"/>
          <w:lang w:val="sah-RU"/>
        </w:rPr>
        <w:t>Оборудование танцевальных залов: хореографические станки, зеркала, стол, скамейки.</w:t>
      </w:r>
    </w:p>
    <w:p w:rsidR="002935BE" w:rsidRPr="002935BE" w:rsidRDefault="002935BE" w:rsidP="002935B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sah-RU"/>
        </w:rPr>
      </w:pPr>
      <w:r w:rsidRPr="002935BE">
        <w:rPr>
          <w:rFonts w:ascii="Times New Roman" w:eastAsia="Calibri" w:hAnsi="Times New Roman" w:cs="Times New Roman"/>
          <w:bCs/>
          <w:sz w:val="24"/>
          <w:szCs w:val="24"/>
          <w:lang w:val="sah-RU"/>
        </w:rPr>
        <w:t>Техническое оборудование танцевальных залов: фортепиано, баян, музыкальная аппаратура.</w:t>
      </w:r>
    </w:p>
    <w:p w:rsidR="00A8622C" w:rsidRDefault="00A8622C" w:rsidP="007B2F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ah-RU"/>
        </w:rPr>
      </w:pPr>
    </w:p>
    <w:p w:rsidR="007B2F66" w:rsidRPr="007B2F66" w:rsidRDefault="007B2F66" w:rsidP="007B2F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ah-RU"/>
        </w:rPr>
      </w:pPr>
      <w:r w:rsidRPr="007B2F66">
        <w:rPr>
          <w:rFonts w:ascii="Times New Roman" w:eastAsia="Calibri" w:hAnsi="Times New Roman" w:cs="Times New Roman"/>
          <w:bCs/>
          <w:sz w:val="24"/>
          <w:szCs w:val="24"/>
          <w:lang w:val="sah-RU"/>
        </w:rPr>
        <w:t xml:space="preserve">Реализация </w:t>
      </w:r>
      <w:r w:rsidRPr="007B2F66">
        <w:rPr>
          <w:rFonts w:ascii="Times New Roman" w:eastAsia="Calibri" w:hAnsi="Times New Roman" w:cs="Times New Roman"/>
          <w:b/>
          <w:bCs/>
          <w:sz w:val="24"/>
          <w:szCs w:val="24"/>
          <w:lang w:val="sah-RU"/>
        </w:rPr>
        <w:t xml:space="preserve">07.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ah-RU"/>
        </w:rPr>
        <w:t>Северный тан</w:t>
      </w:r>
      <w:r w:rsidRPr="007B2F66">
        <w:rPr>
          <w:rFonts w:ascii="Times New Roman" w:eastAsia="Calibri" w:hAnsi="Times New Roman" w:cs="Times New Roman"/>
          <w:b/>
          <w:bCs/>
          <w:sz w:val="24"/>
          <w:szCs w:val="24"/>
          <w:lang w:val="sah-RU"/>
        </w:rPr>
        <w:t>ец</w:t>
      </w:r>
      <w:r>
        <w:rPr>
          <w:rFonts w:ascii="Times New Roman" w:eastAsia="Calibri" w:hAnsi="Times New Roman" w:cs="Times New Roman"/>
          <w:bCs/>
          <w:sz w:val="24"/>
          <w:szCs w:val="24"/>
          <w:lang w:val="sah-RU"/>
        </w:rPr>
        <w:t xml:space="preserve"> </w:t>
      </w:r>
      <w:r w:rsidRPr="007B2F66">
        <w:rPr>
          <w:rFonts w:ascii="Times New Roman" w:eastAsia="Calibri" w:hAnsi="Times New Roman" w:cs="Times New Roman"/>
          <w:bCs/>
          <w:sz w:val="24"/>
          <w:szCs w:val="24"/>
          <w:lang w:val="sah-RU"/>
        </w:rPr>
        <w:t>требует наличия учебного кабинета</w:t>
      </w:r>
      <w:r>
        <w:rPr>
          <w:rFonts w:ascii="Times New Roman" w:eastAsia="Calibri" w:hAnsi="Times New Roman" w:cs="Times New Roman"/>
          <w:bCs/>
          <w:sz w:val="24"/>
          <w:szCs w:val="24"/>
          <w:lang w:val="sah-RU"/>
        </w:rPr>
        <w:t>, танцевальных залов.</w:t>
      </w:r>
    </w:p>
    <w:p w:rsidR="007B2F66" w:rsidRPr="007B2F66" w:rsidRDefault="007B2F66" w:rsidP="007B2F6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sah-RU"/>
        </w:rPr>
      </w:pPr>
    </w:p>
    <w:p w:rsidR="007B2F66" w:rsidRPr="007B2F66" w:rsidRDefault="007B2F66" w:rsidP="007B2F6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sah-RU"/>
        </w:rPr>
      </w:pPr>
      <w:r w:rsidRPr="007B2F66">
        <w:rPr>
          <w:rFonts w:ascii="Times New Roman" w:eastAsia="Calibri" w:hAnsi="Times New Roman" w:cs="Times New Roman"/>
          <w:bCs/>
          <w:sz w:val="24"/>
          <w:szCs w:val="24"/>
          <w:lang w:val="sah-RU"/>
        </w:rPr>
        <w:t xml:space="preserve">Оборудование учебного кабинета: доска, столы и стулья. </w:t>
      </w:r>
    </w:p>
    <w:p w:rsidR="007B2F66" w:rsidRPr="007B2F66" w:rsidRDefault="007B2F66" w:rsidP="007B2F6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sah-RU"/>
        </w:rPr>
      </w:pPr>
      <w:r w:rsidRPr="007B2F66">
        <w:rPr>
          <w:rFonts w:ascii="Times New Roman" w:eastAsia="Calibri" w:hAnsi="Times New Roman" w:cs="Times New Roman"/>
          <w:bCs/>
          <w:sz w:val="24"/>
          <w:szCs w:val="24"/>
          <w:lang w:val="sah-RU"/>
        </w:rPr>
        <w:t xml:space="preserve">Оборудование танцевальных залов: станки, зеркала, банкетки – 4 шт. душевые кабинеты (раздельно мужские мужские женские), раздельно (раздельно-мужские женкские), компьютерный стол, фонотека, стол для устновки технических средств. </w:t>
      </w:r>
    </w:p>
    <w:p w:rsidR="007B2F66" w:rsidRPr="007B2F66" w:rsidRDefault="007B2F66" w:rsidP="007B2F6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sah-RU"/>
        </w:rPr>
      </w:pPr>
      <w:r w:rsidRPr="007B2F66">
        <w:rPr>
          <w:rFonts w:ascii="Times New Roman" w:eastAsia="Calibri" w:hAnsi="Times New Roman" w:cs="Times New Roman"/>
          <w:bCs/>
          <w:sz w:val="24"/>
          <w:szCs w:val="24"/>
          <w:lang w:val="sah-RU"/>
        </w:rPr>
        <w:t>Технические средства обучения: телевизор, музыкальная аппаратура, видео-, аудио-, СД и ДВД - аппаратура,фортепиано, баян, компьютер , проектор.</w:t>
      </w:r>
    </w:p>
    <w:p w:rsidR="007B2F66" w:rsidRDefault="007B2F66" w:rsidP="007B2F6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sah-RU"/>
        </w:rPr>
      </w:pPr>
      <w:r w:rsidRPr="007B2F66">
        <w:rPr>
          <w:rFonts w:ascii="Times New Roman" w:eastAsia="Calibri" w:hAnsi="Times New Roman" w:cs="Times New Roman"/>
          <w:bCs/>
          <w:sz w:val="24"/>
          <w:szCs w:val="24"/>
          <w:lang w:val="sah-RU"/>
        </w:rPr>
        <w:t>Техническое оборудование танцевальных залов: фортепиано, баян, музыкальная аппаратура, бубен, шумовые инструменты.</w:t>
      </w:r>
    </w:p>
    <w:p w:rsidR="007B2F66" w:rsidRDefault="007B2F66" w:rsidP="00A8622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sah-RU"/>
        </w:rPr>
      </w:pPr>
    </w:p>
    <w:p w:rsidR="00A8622C" w:rsidRPr="00A8622C" w:rsidRDefault="00A8622C" w:rsidP="00B365D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sah-RU"/>
        </w:rPr>
      </w:pPr>
    </w:p>
    <w:p w:rsidR="00527E47" w:rsidRPr="00527E47" w:rsidRDefault="00527E47" w:rsidP="00B36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527E47" w:rsidRPr="00B365DD" w:rsidRDefault="00527E47" w:rsidP="00B36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C255B9" w:rsidRDefault="00527E47" w:rsidP="002F6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МДК 01.01 </w:t>
      </w:r>
      <w:r w:rsidR="00C25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Технология хореографической постановки </w:t>
      </w:r>
    </w:p>
    <w:p w:rsidR="002F616A" w:rsidRDefault="002F616A" w:rsidP="002F6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КПТ </w:t>
      </w:r>
    </w:p>
    <w:p w:rsidR="00527E47" w:rsidRPr="00527E47" w:rsidRDefault="00527E47" w:rsidP="00B36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27E4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Основные источники: </w:t>
      </w:r>
    </w:p>
    <w:p w:rsidR="00381812" w:rsidRPr="00381812" w:rsidRDefault="00381812" w:rsidP="0038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>Захаров Р.В, Сочинение танца. М., Искусство, 1989.-125с.</w:t>
      </w:r>
    </w:p>
    <w:p w:rsidR="00527E47" w:rsidRPr="00527E47" w:rsidRDefault="00381812" w:rsidP="0038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>Охотина К.И. "Основы хореографической режиссуры". Я., 2002.-21с</w:t>
      </w:r>
    </w:p>
    <w:p w:rsidR="00527E47" w:rsidRPr="00527E47" w:rsidRDefault="00527E47" w:rsidP="00B36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27E47">
        <w:rPr>
          <w:rFonts w:ascii="Times New Roman" w:eastAsia="Calibri" w:hAnsi="Times New Roman" w:cs="Times New Roman"/>
          <w:bCs/>
          <w:iCs/>
          <w:sz w:val="24"/>
          <w:szCs w:val="24"/>
        </w:rPr>
        <w:t>Дополнительные источники: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>Алексеенко А. Анализ музыкально - хореографического произведения, теория и методика преподавания музыки. М., 2001.-115с.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Ар </w:t>
      </w:r>
      <w:proofErr w:type="spell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Сантэм</w:t>
      </w:r>
      <w:proofErr w:type="spell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АриСуфит</w:t>
      </w:r>
      <w:proofErr w:type="spell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. Методическое пособие для практикующих преподавателей танца. Москва, 2004.-79с.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>Алексеева Л.Н. Сюжетные танцы. Сборник танцев для детей. М., Сов. Россия, 1985.-189с.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>Антонова К.И., Серебрякова Л.А. 140 знаменитых балетных либретто. Челябинск. Урал Л.Т.Д., 2001.-279с.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5.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Бармак</w:t>
      </w:r>
      <w:proofErr w:type="spell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 xml:space="preserve"> А. Актёры и роли. М., Искусство, 1986.-214с.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6.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>Власенко Г.Я. Танцы народов Поволжья. Самара, Самарский университет, 1992.-327с.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7.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Вевиорская</w:t>
      </w:r>
      <w:proofErr w:type="spell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 xml:space="preserve"> А.О. Сюжетные танцы. Сборник. М., Советская Россия. 1989.-94с. (1).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Гиршон</w:t>
      </w:r>
      <w:proofErr w:type="spell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 xml:space="preserve"> А. Современный танец как вид искусства. /Танцевальный </w:t>
      </w:r>
      <w:proofErr w:type="spell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клондайк</w:t>
      </w:r>
      <w:proofErr w:type="spell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, 2003.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9.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Голубовский</w:t>
      </w:r>
      <w:proofErr w:type="spell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 xml:space="preserve"> Б. Пластика в искусстве актёра. М., Искусство, 1986.-114с.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10.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>Горшкова Е.В. От жеста к танцу. М., Гном и Д, 1999.-98с.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11.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Жорницкая</w:t>
      </w:r>
      <w:proofErr w:type="spell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 xml:space="preserve"> М.Я. Народное хореографическое искусство коренного населения Северо-Востока Сибири. М., Наука, 1983.-187с.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12.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Жорницкая</w:t>
      </w:r>
      <w:proofErr w:type="spell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 xml:space="preserve"> М.Я. «Четыре якутских танца» Я., 1960г 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13.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Загорц</w:t>
      </w:r>
      <w:proofErr w:type="spell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 xml:space="preserve">  Мета, Танцы. М., Ижица, 2003.-103с.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14.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Зарецкая Н., </w:t>
      </w:r>
      <w:proofErr w:type="spell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Роот</w:t>
      </w:r>
      <w:proofErr w:type="spell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 xml:space="preserve"> З. Танцы в детском саду. М., Айрис пресс, 2004.-176с.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15.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>Захаров Р.В, Записки балетмейстер</w:t>
      </w:r>
      <w:proofErr w:type="gram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 xml:space="preserve">., </w:t>
      </w:r>
      <w:proofErr w:type="gram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М., Искусство, 1976.-158с.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16.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>Захаров Р.В. Слово о танце. М., Молодая гвардия, 1977.-159с.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17.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Зарипов</w:t>
      </w:r>
      <w:proofErr w:type="spell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 xml:space="preserve"> Р.С., </w:t>
      </w:r>
      <w:proofErr w:type="spell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Валяева</w:t>
      </w:r>
      <w:proofErr w:type="spell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 xml:space="preserve"> Е.Р. Драматургия и композиция танца: Учебно-справочное пособие.- СПб: Издательство «Планета музыки», 2015.-768 с.: ил. – </w:t>
      </w:r>
      <w:proofErr w:type="gram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(Учебники для вузов.</w:t>
      </w:r>
      <w:proofErr w:type="gram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Специальная  литература).</w:t>
      </w:r>
      <w:proofErr w:type="gramEnd"/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18.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Звездочкин</w:t>
      </w:r>
      <w:proofErr w:type="spell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 xml:space="preserve"> В.А. Классический танец. Ростов на Дону, Феникс, 2003.-217с.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19.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>Карабанова С.Ф. Звонкие ритмы Амура. Владивосток, Дальневосточный университет, 1986.-227с.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20.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Кларамунт</w:t>
      </w:r>
      <w:proofErr w:type="spell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 xml:space="preserve"> Альфонсо Пуир, </w:t>
      </w:r>
      <w:proofErr w:type="spell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Альбайсин</w:t>
      </w:r>
      <w:proofErr w:type="spell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 xml:space="preserve"> Флора. Искусство танца фламенко. М., Искусство, 1884.-304с.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21.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Кремшевская</w:t>
      </w:r>
      <w:proofErr w:type="spell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 xml:space="preserve"> Г.Д. Музыка и хореография современного балета. Л., Музыка, 1977.-143с.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22.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>Кох И. Основы сценического движения. М., Просвещение, 1976.-216с.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23.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Ласкари К. Импровизация на тему… М., </w:t>
      </w:r>
      <w:proofErr w:type="spell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Олма</w:t>
      </w:r>
      <w:proofErr w:type="spell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-пресс, 2003.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24.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>Лопухов А.В., Ширяев А.В., Бочаров А.И. Основы характерного танца. СПб, М..2006.-176с.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25.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Лукина А.Г. Парение духа. Якутск, </w:t>
      </w:r>
      <w:proofErr w:type="spell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Бичик</w:t>
      </w:r>
      <w:proofErr w:type="spell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, 2001.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26.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Лукина А.Г. Танцы Саха. Я., </w:t>
      </w:r>
      <w:proofErr w:type="spell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Бичик</w:t>
      </w:r>
      <w:proofErr w:type="spell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, 1995.-187с.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27.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Лифиц</w:t>
      </w:r>
      <w:proofErr w:type="spell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 xml:space="preserve"> И.В. Ритмика: Учебное пособие для студентов средних и высших учебных заведений. М., Академия, 1999.-224с.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28.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>Лукина А.Г. Традиционные танцы Саха. Новосибирск, Наука, 2005.-289с.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29.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>Маркова Е. Современная зарубежная пантомима. М., Искусство 1985.-213с.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30.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>Меркель М. Вариации в зеркале. М., Искусство, 1980.-167с.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31.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>Медведева С. Музыка ног. М., 2003.-248с.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32.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>Мессерер А. Танец. Мысль. Время. М., Искусство, 1990.-312с.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33.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Мохотчунова</w:t>
      </w:r>
      <w:proofErr w:type="spell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 xml:space="preserve"> А. Якутские узоры. Якутск, Якутское книжное издательство, 1977.-214с.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34.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>Методическое пособие по классическому танцу. Л., 1986г.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35.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>Никитин В.Ю. Модерн-джаз танец. М., ГИТИС, 2000.-423с.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36.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Навицкая</w:t>
      </w:r>
      <w:proofErr w:type="spell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 xml:space="preserve"> Л. Уроки вдохновения. М., ВТО, 1984.-198с.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37.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>Неустроева. М.П. Музыка для классического танца. Я., 2002.-76с.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38.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Никифорова А.В. Обучение хореографии при </w:t>
      </w:r>
      <w:proofErr w:type="spell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иксобразных</w:t>
      </w:r>
      <w:proofErr w:type="spell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 xml:space="preserve"> ногах. \Профессиональное обучение хореографии и психофизиологические особенности подростка. Тезисы. Пермь, 1981.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39.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Облап</w:t>
      </w:r>
      <w:proofErr w:type="spell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. С.М. Сочинение хореографического произведения. Методическая разработка для руководителей танцевальных коллективов, учащихся средних и высших учебных заведений хореографической специализации. Новосибирск, «004.-30с.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40.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Облап</w:t>
      </w:r>
      <w:proofErr w:type="spell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. С.М. Теоретический материал по предмету «Композиция и постановка танца». Методическая разработка для учащихся и преподавателей колледжа культуры и искусств по хореографической дисциплине. Новосибирск, 1996.-29с.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41.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Пичуричкин</w:t>
      </w:r>
      <w:proofErr w:type="spell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 xml:space="preserve"> С. Имидж танцевального коллектива. М., Маренго-</w:t>
      </w:r>
      <w:proofErr w:type="spell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принт</w:t>
      </w:r>
      <w:proofErr w:type="spell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, 2002.-315с.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42.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Пуртова Т.В., Беликова А.Н., </w:t>
      </w:r>
      <w:proofErr w:type="spell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Кветная</w:t>
      </w:r>
      <w:proofErr w:type="spell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 xml:space="preserve"> О.В. Учите детей танцевать. М., </w:t>
      </w:r>
      <w:proofErr w:type="spell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Владос</w:t>
      </w:r>
      <w:proofErr w:type="spell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, 2003.-412с.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43.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>Попова Г.В. Учёт психофизиологических и анатомических особенностей подростков при обучении хореографии. \ Профессиональное обучение хореографии и психофизиологические особенности подростка. Тезисы. 1975.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44.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>Серебренников Н. Поддержка в дуэтном танце. Л., Искусство, 1979.-219с.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45.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>Сальникова Л., Ульянова Л. Хрестоматия по народно-сценическому танцу. М., 1977г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46.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>Смирнов И.В. "Искусство балетмейстера", М., 1979.-191с.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47.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>Смирнов И.В. "Работа балетмейстера над созданием хореографического произведения". М., 1979.-215 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48.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Садунам</w:t>
      </w:r>
      <w:proofErr w:type="spell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 xml:space="preserve"> Э. "Основы пластической коммуникации". М., МГУК, 2001.-145с. 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49.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>Спиридонова И.А. Сюжетные танцы. Сборник. М., Сов. Россия, 1987.-145с.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50.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Сивцева М.З., Макарова Р.П. </w:t>
      </w:r>
      <w:proofErr w:type="spell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Алгыс</w:t>
      </w:r>
      <w:proofErr w:type="spell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. Я., 1992.-96с.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51.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  <w:t>Силантьев С.А. Основные технические действия. Основные понятия бальной хореографии. Методическая работа. Новосибирск, 2004.-48с.</w:t>
      </w:r>
    </w:p>
    <w:p w:rsidR="00381812" w:rsidRPr="00381812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52.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Уральская</w:t>
      </w:r>
      <w:proofErr w:type="gram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 xml:space="preserve"> В.И. Поиски и решения. М., 1973.-149с.</w:t>
      </w:r>
    </w:p>
    <w:p w:rsidR="00527E47" w:rsidRPr="00527E47" w:rsidRDefault="00381812" w:rsidP="003818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812">
        <w:rPr>
          <w:rFonts w:ascii="Times New Roman" w:eastAsia="Calibri" w:hAnsi="Times New Roman" w:cs="Times New Roman"/>
          <w:bCs/>
          <w:sz w:val="24"/>
          <w:szCs w:val="24"/>
        </w:rPr>
        <w:t>53.</w:t>
      </w:r>
      <w:r w:rsidRPr="00381812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381812">
        <w:rPr>
          <w:rFonts w:ascii="Times New Roman" w:eastAsia="Calibri" w:hAnsi="Times New Roman" w:cs="Times New Roman"/>
          <w:bCs/>
          <w:sz w:val="24"/>
          <w:szCs w:val="24"/>
        </w:rPr>
        <w:t>Уральская</w:t>
      </w:r>
      <w:proofErr w:type="gramEnd"/>
      <w:r w:rsidRPr="00381812">
        <w:rPr>
          <w:rFonts w:ascii="Times New Roman" w:eastAsia="Calibri" w:hAnsi="Times New Roman" w:cs="Times New Roman"/>
          <w:bCs/>
          <w:sz w:val="24"/>
          <w:szCs w:val="24"/>
        </w:rPr>
        <w:t xml:space="preserve"> В.И. Рождение танца. М., Сов. Россия, 1982.-144с.</w:t>
      </w:r>
    </w:p>
    <w:p w:rsidR="00527E47" w:rsidRPr="00527E47" w:rsidRDefault="00527E47" w:rsidP="00B365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7E47">
        <w:rPr>
          <w:rFonts w:ascii="Times New Roman" w:eastAsia="Calibri" w:hAnsi="Times New Roman" w:cs="Times New Roman"/>
          <w:bCs/>
          <w:sz w:val="24"/>
          <w:szCs w:val="24"/>
        </w:rPr>
        <w:t>Интернет-ресурсы:</w:t>
      </w:r>
    </w:p>
    <w:p w:rsidR="00381812" w:rsidRDefault="00381812" w:rsidP="00B365D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записи танцев. </w:t>
      </w:r>
    </w:p>
    <w:p w:rsidR="00381812" w:rsidRPr="00527E47" w:rsidRDefault="00381812" w:rsidP="00B365D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381812" w:rsidRPr="00381812" w:rsidRDefault="00C255B9" w:rsidP="00B365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02.</w:t>
      </w:r>
      <w:r w:rsidR="00381812" w:rsidRPr="00381812">
        <w:rPr>
          <w:rFonts w:ascii="Times New Roman" w:eastAsia="Calibri" w:hAnsi="Times New Roman" w:cs="Times New Roman"/>
          <w:b/>
          <w:sz w:val="24"/>
          <w:szCs w:val="24"/>
        </w:rPr>
        <w:t xml:space="preserve">Основы драматургии  режиссуры и мастерства актера в хореографическом искусстве  </w:t>
      </w:r>
    </w:p>
    <w:p w:rsidR="00C965B5" w:rsidRPr="00C965B5" w:rsidRDefault="00C965B5" w:rsidP="00B365D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5B5">
        <w:rPr>
          <w:rFonts w:ascii="Times New Roman" w:eastAsia="Calibri" w:hAnsi="Times New Roman" w:cs="Times New Roman"/>
          <w:i/>
          <w:sz w:val="24"/>
          <w:szCs w:val="24"/>
        </w:rPr>
        <w:t xml:space="preserve">Основные источники: 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1.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D04CF">
        <w:rPr>
          <w:rFonts w:ascii="Times New Roman" w:eastAsia="Calibri" w:hAnsi="Times New Roman" w:cs="Times New Roman"/>
          <w:sz w:val="24"/>
          <w:szCs w:val="24"/>
        </w:rPr>
        <w:t>Захава</w:t>
      </w:r>
      <w:proofErr w:type="spellEnd"/>
      <w:r w:rsidRPr="00AD04CF">
        <w:rPr>
          <w:rFonts w:ascii="Times New Roman" w:eastAsia="Calibri" w:hAnsi="Times New Roman" w:cs="Times New Roman"/>
          <w:sz w:val="24"/>
          <w:szCs w:val="24"/>
        </w:rPr>
        <w:t xml:space="preserve"> Б.Е. Мастерство актера и режиссера: учеб</w:t>
      </w:r>
      <w:proofErr w:type="gramStart"/>
      <w:r w:rsidRPr="00AD04C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D0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D04C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D04CF">
        <w:rPr>
          <w:rFonts w:ascii="Times New Roman" w:eastAsia="Calibri" w:hAnsi="Times New Roman" w:cs="Times New Roman"/>
          <w:sz w:val="24"/>
          <w:szCs w:val="24"/>
        </w:rPr>
        <w:t xml:space="preserve">особие / Б.Е. </w:t>
      </w:r>
      <w:proofErr w:type="spellStart"/>
      <w:r w:rsidRPr="00AD04CF">
        <w:rPr>
          <w:rFonts w:ascii="Times New Roman" w:eastAsia="Calibri" w:hAnsi="Times New Roman" w:cs="Times New Roman"/>
          <w:sz w:val="24"/>
          <w:szCs w:val="24"/>
        </w:rPr>
        <w:t>Захава</w:t>
      </w:r>
      <w:proofErr w:type="spellEnd"/>
      <w:r w:rsidRPr="00AD04CF">
        <w:rPr>
          <w:rFonts w:ascii="Times New Roman" w:eastAsia="Calibri" w:hAnsi="Times New Roman" w:cs="Times New Roman"/>
          <w:sz w:val="24"/>
          <w:szCs w:val="24"/>
        </w:rPr>
        <w:t>.- 6-е изд., стер. - М.: РАТИ-ГИТИС, 2013.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2.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  <w:t>Мастерство режиссера</w:t>
      </w:r>
      <w:proofErr w:type="gramStart"/>
      <w:r w:rsidRPr="00AD04CF">
        <w:rPr>
          <w:rFonts w:ascii="Times New Roman" w:eastAsia="Calibri" w:hAnsi="Times New Roman" w:cs="Times New Roman"/>
          <w:sz w:val="24"/>
          <w:szCs w:val="24"/>
        </w:rPr>
        <w:t xml:space="preserve"> / П</w:t>
      </w:r>
      <w:proofErr w:type="gramEnd"/>
      <w:r w:rsidRPr="00AD04CF">
        <w:rPr>
          <w:rFonts w:ascii="Times New Roman" w:eastAsia="Calibri" w:hAnsi="Times New Roman" w:cs="Times New Roman"/>
          <w:sz w:val="24"/>
          <w:szCs w:val="24"/>
        </w:rPr>
        <w:t>од общей ред. Н. А. Зверевой. — М.: ГИТИС, 2010.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3.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D04CF">
        <w:rPr>
          <w:rFonts w:ascii="Times New Roman" w:eastAsia="Calibri" w:hAnsi="Times New Roman" w:cs="Times New Roman"/>
          <w:sz w:val="24"/>
          <w:szCs w:val="24"/>
        </w:rPr>
        <w:t>Буткевич</w:t>
      </w:r>
      <w:proofErr w:type="spellEnd"/>
      <w:r w:rsidRPr="00AD04CF">
        <w:rPr>
          <w:rFonts w:ascii="Times New Roman" w:eastAsia="Calibri" w:hAnsi="Times New Roman" w:cs="Times New Roman"/>
          <w:sz w:val="24"/>
          <w:szCs w:val="24"/>
        </w:rPr>
        <w:t xml:space="preserve"> К игровому театру : учеб</w:t>
      </w:r>
      <w:proofErr w:type="gramStart"/>
      <w:r w:rsidRPr="00AD04C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D0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D04C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D04CF">
        <w:rPr>
          <w:rFonts w:ascii="Times New Roman" w:eastAsia="Calibri" w:hAnsi="Times New Roman" w:cs="Times New Roman"/>
          <w:sz w:val="24"/>
          <w:szCs w:val="24"/>
        </w:rPr>
        <w:t>особие : в 2-х т.- М.: РАТИ-ГИТИС, 2010.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4.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D04CF">
        <w:rPr>
          <w:rFonts w:ascii="Times New Roman" w:eastAsia="Calibri" w:hAnsi="Times New Roman" w:cs="Times New Roman"/>
          <w:sz w:val="24"/>
          <w:szCs w:val="24"/>
        </w:rPr>
        <w:t>Кнебель</w:t>
      </w:r>
      <w:proofErr w:type="spellEnd"/>
      <w:r w:rsidRPr="00AD04CF">
        <w:rPr>
          <w:rFonts w:ascii="Times New Roman" w:eastAsia="Calibri" w:hAnsi="Times New Roman" w:cs="Times New Roman"/>
          <w:sz w:val="24"/>
          <w:szCs w:val="24"/>
        </w:rPr>
        <w:t xml:space="preserve"> М. Поэзия педагогики. О действенном анализе пьесы и роли : учеб</w:t>
      </w:r>
      <w:proofErr w:type="gramStart"/>
      <w:r w:rsidRPr="00AD04C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D0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D04C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D04CF">
        <w:rPr>
          <w:rFonts w:ascii="Times New Roman" w:eastAsia="Calibri" w:hAnsi="Times New Roman" w:cs="Times New Roman"/>
          <w:sz w:val="24"/>
          <w:szCs w:val="24"/>
        </w:rPr>
        <w:t>особие.- М.: РАТИ-ГИТИС, 2010.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5.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  <w:t xml:space="preserve">Гнездилов А. Театр без условий : опыт режиссерской практики : учеб. </w:t>
      </w:r>
      <w:proofErr w:type="gramStart"/>
      <w:r w:rsidRPr="00AD04CF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AD04CF">
        <w:rPr>
          <w:rFonts w:ascii="Times New Roman" w:eastAsia="Calibri" w:hAnsi="Times New Roman" w:cs="Times New Roman"/>
          <w:sz w:val="24"/>
          <w:szCs w:val="24"/>
        </w:rPr>
        <w:t>етод. пособие.- М.: ВЦХТ, 2014.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6.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  <w:t>Мартынова О. В поисках выразительных средств театра абсурда</w:t>
      </w:r>
      <w:proofErr w:type="gramStart"/>
      <w:r w:rsidRPr="00AD04C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D0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04CF">
        <w:rPr>
          <w:rFonts w:ascii="Times New Roman" w:eastAsia="Calibri" w:hAnsi="Times New Roman" w:cs="Times New Roman"/>
          <w:sz w:val="24"/>
          <w:szCs w:val="24"/>
        </w:rPr>
        <w:t>практич</w:t>
      </w:r>
      <w:proofErr w:type="spellEnd"/>
      <w:r w:rsidRPr="00AD04CF">
        <w:rPr>
          <w:rFonts w:ascii="Times New Roman" w:eastAsia="Calibri" w:hAnsi="Times New Roman" w:cs="Times New Roman"/>
          <w:sz w:val="24"/>
          <w:szCs w:val="24"/>
        </w:rPr>
        <w:t>. Пособие.- М.: ВЦХТ, 2011.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7.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D04CF">
        <w:rPr>
          <w:rFonts w:ascii="Times New Roman" w:eastAsia="Calibri" w:hAnsi="Times New Roman" w:cs="Times New Roman"/>
          <w:sz w:val="24"/>
          <w:szCs w:val="24"/>
        </w:rPr>
        <w:t>Голдовский</w:t>
      </w:r>
      <w:proofErr w:type="spellEnd"/>
      <w:r w:rsidRPr="00AD04CF">
        <w:rPr>
          <w:rFonts w:ascii="Times New Roman" w:eastAsia="Calibri" w:hAnsi="Times New Roman" w:cs="Times New Roman"/>
          <w:sz w:val="24"/>
          <w:szCs w:val="24"/>
        </w:rPr>
        <w:t xml:space="preserve">  Б. Режиссерское искусство театра кукол России ХХ века</w:t>
      </w:r>
      <w:proofErr w:type="gramStart"/>
      <w:r w:rsidRPr="00AD04C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D04CF">
        <w:rPr>
          <w:rFonts w:ascii="Times New Roman" w:eastAsia="Calibri" w:hAnsi="Times New Roman" w:cs="Times New Roman"/>
          <w:sz w:val="24"/>
          <w:szCs w:val="24"/>
        </w:rPr>
        <w:t xml:space="preserve"> очерки истории» Москва 2011.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8.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  <w:t xml:space="preserve">Эфрос А. Репетиция </w:t>
      </w:r>
      <w:proofErr w:type="gramStart"/>
      <w:r w:rsidRPr="00AD04CF">
        <w:rPr>
          <w:rFonts w:ascii="Times New Roman" w:eastAsia="Calibri" w:hAnsi="Times New Roman" w:cs="Times New Roman"/>
          <w:sz w:val="24"/>
          <w:szCs w:val="24"/>
        </w:rPr>
        <w:t>–л</w:t>
      </w:r>
      <w:proofErr w:type="gramEnd"/>
      <w:r w:rsidRPr="00AD04CF">
        <w:rPr>
          <w:rFonts w:ascii="Times New Roman" w:eastAsia="Calibri" w:hAnsi="Times New Roman" w:cs="Times New Roman"/>
          <w:sz w:val="24"/>
          <w:szCs w:val="24"/>
        </w:rPr>
        <w:t xml:space="preserve">юбовь моя : учеб. </w:t>
      </w:r>
      <w:proofErr w:type="spellStart"/>
      <w:r w:rsidRPr="00AD04CF">
        <w:rPr>
          <w:rFonts w:ascii="Times New Roman" w:eastAsia="Calibri" w:hAnsi="Times New Roman" w:cs="Times New Roman"/>
          <w:sz w:val="24"/>
          <w:szCs w:val="24"/>
        </w:rPr>
        <w:t>побие</w:t>
      </w:r>
      <w:proofErr w:type="spellEnd"/>
      <w:r w:rsidRPr="00AD04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9.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  <w:t>Попов П. Режиссура. О методе : учеб</w:t>
      </w:r>
      <w:proofErr w:type="gramStart"/>
      <w:r w:rsidRPr="00AD04C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D0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D04C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D04CF">
        <w:rPr>
          <w:rFonts w:ascii="Times New Roman" w:eastAsia="Calibri" w:hAnsi="Times New Roman" w:cs="Times New Roman"/>
          <w:sz w:val="24"/>
          <w:szCs w:val="24"/>
        </w:rPr>
        <w:t xml:space="preserve">особие.                                        </w:t>
      </w:r>
    </w:p>
    <w:p w:rsidR="00C965B5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10.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D04CF">
        <w:rPr>
          <w:rFonts w:ascii="Times New Roman" w:eastAsia="Calibri" w:hAnsi="Times New Roman" w:cs="Times New Roman"/>
          <w:sz w:val="24"/>
          <w:szCs w:val="24"/>
        </w:rPr>
        <w:t>Базанов</w:t>
      </w:r>
      <w:proofErr w:type="spellEnd"/>
      <w:r w:rsidRPr="00AD04CF">
        <w:rPr>
          <w:rFonts w:ascii="Times New Roman" w:eastAsia="Calibri" w:hAnsi="Times New Roman" w:cs="Times New Roman"/>
          <w:sz w:val="24"/>
          <w:szCs w:val="24"/>
        </w:rPr>
        <w:t xml:space="preserve"> В. В. Театральные здания и сооружения: структура и технология : учебник / В.В. </w:t>
      </w:r>
      <w:proofErr w:type="spellStart"/>
      <w:r w:rsidRPr="00AD04CF">
        <w:rPr>
          <w:rFonts w:ascii="Times New Roman" w:eastAsia="Calibri" w:hAnsi="Times New Roman" w:cs="Times New Roman"/>
          <w:sz w:val="24"/>
          <w:szCs w:val="24"/>
        </w:rPr>
        <w:t>Базанов</w:t>
      </w:r>
      <w:proofErr w:type="spellEnd"/>
      <w:r w:rsidRPr="00AD04CF">
        <w:rPr>
          <w:rFonts w:ascii="Times New Roman" w:eastAsia="Calibri" w:hAnsi="Times New Roman" w:cs="Times New Roman"/>
          <w:sz w:val="24"/>
          <w:szCs w:val="24"/>
        </w:rPr>
        <w:t xml:space="preserve"> ; С.-</w:t>
      </w:r>
      <w:proofErr w:type="spellStart"/>
      <w:r w:rsidRPr="00AD04CF">
        <w:rPr>
          <w:rFonts w:ascii="Times New Roman" w:eastAsia="Calibri" w:hAnsi="Times New Roman" w:cs="Times New Roman"/>
          <w:sz w:val="24"/>
          <w:szCs w:val="24"/>
        </w:rPr>
        <w:t>Петерб</w:t>
      </w:r>
      <w:proofErr w:type="spellEnd"/>
      <w:r w:rsidRPr="00AD04CF">
        <w:rPr>
          <w:rFonts w:ascii="Times New Roman" w:eastAsia="Calibri" w:hAnsi="Times New Roman" w:cs="Times New Roman"/>
          <w:sz w:val="24"/>
          <w:szCs w:val="24"/>
        </w:rPr>
        <w:t>. гос. акад. театр</w:t>
      </w:r>
      <w:proofErr w:type="gramStart"/>
      <w:r w:rsidRPr="00AD04C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D0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D04CF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AD04CF">
        <w:rPr>
          <w:rFonts w:ascii="Times New Roman" w:eastAsia="Calibri" w:hAnsi="Times New Roman" w:cs="Times New Roman"/>
          <w:sz w:val="24"/>
          <w:szCs w:val="24"/>
        </w:rPr>
        <w:t>скусства. - Санкт-Петербург</w:t>
      </w:r>
      <w:proofErr w:type="gramStart"/>
      <w:r w:rsidRPr="00AD04C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D04CF">
        <w:rPr>
          <w:rFonts w:ascii="Times New Roman" w:eastAsia="Calibri" w:hAnsi="Times New Roman" w:cs="Times New Roman"/>
          <w:sz w:val="24"/>
          <w:szCs w:val="24"/>
        </w:rPr>
        <w:t xml:space="preserve"> Изд-во </w:t>
      </w:r>
      <w:proofErr w:type="spellStart"/>
      <w:r w:rsidRPr="00AD04CF">
        <w:rPr>
          <w:rFonts w:ascii="Times New Roman" w:eastAsia="Calibri" w:hAnsi="Times New Roman" w:cs="Times New Roman"/>
          <w:sz w:val="24"/>
          <w:szCs w:val="24"/>
        </w:rPr>
        <w:t>СПбГАТИ</w:t>
      </w:r>
      <w:proofErr w:type="spellEnd"/>
      <w:r w:rsidRPr="00AD04CF">
        <w:rPr>
          <w:rFonts w:ascii="Times New Roman" w:eastAsia="Calibri" w:hAnsi="Times New Roman" w:cs="Times New Roman"/>
          <w:sz w:val="24"/>
          <w:szCs w:val="24"/>
        </w:rPr>
        <w:t>, 2013.</w:t>
      </w:r>
    </w:p>
    <w:p w:rsidR="00381812" w:rsidRPr="00C965B5" w:rsidRDefault="00381812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5B5" w:rsidRPr="00C965B5" w:rsidRDefault="00C965B5" w:rsidP="00B365D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65B5">
        <w:rPr>
          <w:rFonts w:ascii="Times New Roman" w:eastAsia="Calibri" w:hAnsi="Times New Roman" w:cs="Times New Roman"/>
          <w:i/>
          <w:sz w:val="24"/>
          <w:szCs w:val="24"/>
        </w:rPr>
        <w:t>Дополнительные источники: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1.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D04CF">
        <w:rPr>
          <w:rFonts w:ascii="Times New Roman" w:eastAsia="Calibri" w:hAnsi="Times New Roman" w:cs="Times New Roman"/>
          <w:sz w:val="24"/>
          <w:szCs w:val="24"/>
        </w:rPr>
        <w:t>Кнебель</w:t>
      </w:r>
      <w:proofErr w:type="spellEnd"/>
      <w:r w:rsidRPr="00AD04CF">
        <w:rPr>
          <w:rFonts w:ascii="Times New Roman" w:eastAsia="Calibri" w:hAnsi="Times New Roman" w:cs="Times New Roman"/>
          <w:sz w:val="24"/>
          <w:szCs w:val="24"/>
        </w:rPr>
        <w:t xml:space="preserve"> М.О. Поэзия педагогики. О действенном анализе пьесы и роли. - М.: ГИТИС, 2005.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2.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  <w:t>Кристи Г.В. Воспитание актёра школы Станиславского. - М.: Искусство, 1968.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3.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  <w:t>Станиславский К.С. Собрание сочинений. Т. 1-4. - М.: Искусство, 1954.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4.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  <w:t>Станиславский К.С. Моя жизнь в искусстве. Любое издание.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5.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  <w:t>Евгений Вахтангов. М., 1984.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6.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  <w:t xml:space="preserve">Марков П.А. О театре. </w:t>
      </w:r>
      <w:proofErr w:type="spellStart"/>
      <w:r w:rsidRPr="00AD04CF">
        <w:rPr>
          <w:rFonts w:ascii="Times New Roman" w:eastAsia="Calibri" w:hAnsi="Times New Roman" w:cs="Times New Roman"/>
          <w:sz w:val="24"/>
          <w:szCs w:val="24"/>
        </w:rPr>
        <w:t>Собр</w:t>
      </w:r>
      <w:proofErr w:type="gramStart"/>
      <w:r w:rsidRPr="00AD04CF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AD04CF">
        <w:rPr>
          <w:rFonts w:ascii="Times New Roman" w:eastAsia="Calibri" w:hAnsi="Times New Roman" w:cs="Times New Roman"/>
          <w:sz w:val="24"/>
          <w:szCs w:val="24"/>
        </w:rPr>
        <w:t>оч</w:t>
      </w:r>
      <w:proofErr w:type="spellEnd"/>
      <w:r w:rsidRPr="00AD04CF">
        <w:rPr>
          <w:rFonts w:ascii="Times New Roman" w:eastAsia="Calibri" w:hAnsi="Times New Roman" w:cs="Times New Roman"/>
          <w:sz w:val="24"/>
          <w:szCs w:val="24"/>
        </w:rPr>
        <w:t>.: В 4-х т., М-, 1974-1977. Т.1,2.4.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7.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  <w:t>Таиров А. Записки режиссера.  М., 2000.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8.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  <w:t>Абалкин Н., Система Станиславского и советский театр, 2 изд., М., 1954.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9.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  <w:t>Блок В., Система Станиславского и проблемы драматургии, М., 1963.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10.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  <w:t>Горчаков Н., Режиссёрские уроки К. С. Станиславского, 3 изд., М., 1952.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11.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D04CF">
        <w:rPr>
          <w:rFonts w:ascii="Times New Roman" w:eastAsia="Calibri" w:hAnsi="Times New Roman" w:cs="Times New Roman"/>
          <w:sz w:val="24"/>
          <w:szCs w:val="24"/>
        </w:rPr>
        <w:t>Кнебель</w:t>
      </w:r>
      <w:proofErr w:type="spellEnd"/>
      <w:r w:rsidRPr="00AD04CF">
        <w:rPr>
          <w:rFonts w:ascii="Times New Roman" w:eastAsia="Calibri" w:hAnsi="Times New Roman" w:cs="Times New Roman"/>
          <w:sz w:val="24"/>
          <w:szCs w:val="24"/>
        </w:rPr>
        <w:t xml:space="preserve"> М., О действенном анализе пьесы и роли, М., 1961.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12.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  <w:t>Топорков В., К. С. Станиславский на репетиции, М. - Л., 1949.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lastRenderedPageBreak/>
        <w:t>13.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  <w:t>Немирович – Данченко В. И. Статьи. Речи. Беседы. Письма. М. «Искусство»1953г.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14.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D04CF">
        <w:rPr>
          <w:rFonts w:ascii="Times New Roman" w:eastAsia="Calibri" w:hAnsi="Times New Roman" w:cs="Times New Roman"/>
          <w:sz w:val="24"/>
          <w:szCs w:val="24"/>
        </w:rPr>
        <w:t>Кнебель</w:t>
      </w:r>
      <w:proofErr w:type="spellEnd"/>
      <w:r w:rsidRPr="00AD04CF">
        <w:rPr>
          <w:rFonts w:ascii="Times New Roman" w:eastAsia="Calibri" w:hAnsi="Times New Roman" w:cs="Times New Roman"/>
          <w:sz w:val="24"/>
          <w:szCs w:val="24"/>
        </w:rPr>
        <w:t xml:space="preserve"> М. О. Поэзия педагогики. М. ВТО. 1984г.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15.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D04CF">
        <w:rPr>
          <w:rFonts w:ascii="Times New Roman" w:eastAsia="Calibri" w:hAnsi="Times New Roman" w:cs="Times New Roman"/>
          <w:sz w:val="24"/>
          <w:szCs w:val="24"/>
        </w:rPr>
        <w:t>Кнебель</w:t>
      </w:r>
      <w:proofErr w:type="spellEnd"/>
      <w:r w:rsidRPr="00AD04CF">
        <w:rPr>
          <w:rFonts w:ascii="Times New Roman" w:eastAsia="Calibri" w:hAnsi="Times New Roman" w:cs="Times New Roman"/>
          <w:sz w:val="24"/>
          <w:szCs w:val="24"/>
        </w:rPr>
        <w:t xml:space="preserve"> М. О.  «О том, что мне кажется особенно важным». М. «Искусство»1971г., стр.43-114.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16.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  <w:t xml:space="preserve">Попов А. Д. Творческое наследие в 2-ух томах М. ВТО 1979-80 г. </w:t>
      </w:r>
      <w:proofErr w:type="spellStart"/>
      <w:r w:rsidRPr="00AD04CF">
        <w:rPr>
          <w:rFonts w:ascii="Times New Roman" w:eastAsia="Calibri" w:hAnsi="Times New Roman" w:cs="Times New Roman"/>
          <w:sz w:val="24"/>
          <w:szCs w:val="24"/>
        </w:rPr>
        <w:t>г.Т</w:t>
      </w:r>
      <w:proofErr w:type="spellEnd"/>
      <w:r w:rsidRPr="00AD04CF">
        <w:rPr>
          <w:rFonts w:ascii="Times New Roman" w:eastAsia="Calibri" w:hAnsi="Times New Roman" w:cs="Times New Roman"/>
          <w:sz w:val="24"/>
          <w:szCs w:val="24"/>
        </w:rPr>
        <w:t>. 1 стр. 360-468, 469-492.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17.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  <w:t>Товстоногов Г. А. «О профессии режиссера» М. ВТО 1959г.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18.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  <w:t xml:space="preserve">Эфрос А. «Профессия – режиссер» М. Искусство 1979 г. 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19.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  <w:t xml:space="preserve">Вахтангов Е. Б. «Материалы и статьи» М. </w:t>
      </w:r>
      <w:proofErr w:type="spellStart"/>
      <w:r w:rsidRPr="00AD04CF">
        <w:rPr>
          <w:rFonts w:ascii="Times New Roman" w:eastAsia="Calibri" w:hAnsi="Times New Roman" w:cs="Times New Roman"/>
          <w:sz w:val="24"/>
          <w:szCs w:val="24"/>
        </w:rPr>
        <w:t>Вто</w:t>
      </w:r>
      <w:proofErr w:type="spellEnd"/>
      <w:r w:rsidRPr="00AD04CF">
        <w:rPr>
          <w:rFonts w:ascii="Times New Roman" w:eastAsia="Calibri" w:hAnsi="Times New Roman" w:cs="Times New Roman"/>
          <w:sz w:val="24"/>
          <w:szCs w:val="24"/>
        </w:rPr>
        <w:t xml:space="preserve"> 1959 г.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20.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  <w:t xml:space="preserve"> Щепкин М. Записки актера Щепкина. В кн.: М. С. Щепкин: В 2-х т. 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21.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D04CF">
        <w:rPr>
          <w:rFonts w:ascii="Times New Roman" w:eastAsia="Calibri" w:hAnsi="Times New Roman" w:cs="Times New Roman"/>
          <w:sz w:val="24"/>
          <w:szCs w:val="24"/>
        </w:rPr>
        <w:t>М.Соловьева</w:t>
      </w:r>
      <w:proofErr w:type="spellEnd"/>
      <w:r w:rsidRPr="00AD04CF">
        <w:rPr>
          <w:rFonts w:ascii="Times New Roman" w:eastAsia="Calibri" w:hAnsi="Times New Roman" w:cs="Times New Roman"/>
          <w:sz w:val="24"/>
          <w:szCs w:val="24"/>
        </w:rPr>
        <w:t xml:space="preserve"> И. Немирович-Данченко. М., 1979 (Серия "Жизнь в искусстве")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22.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D04CF">
        <w:rPr>
          <w:rFonts w:ascii="Times New Roman" w:eastAsia="Calibri" w:hAnsi="Times New Roman" w:cs="Times New Roman"/>
          <w:sz w:val="24"/>
          <w:szCs w:val="24"/>
        </w:rPr>
        <w:t>Рудницкий</w:t>
      </w:r>
      <w:proofErr w:type="spellEnd"/>
      <w:r w:rsidRPr="00AD04CF">
        <w:rPr>
          <w:rFonts w:ascii="Times New Roman" w:eastAsia="Calibri" w:hAnsi="Times New Roman" w:cs="Times New Roman"/>
          <w:sz w:val="24"/>
          <w:szCs w:val="24"/>
        </w:rPr>
        <w:t xml:space="preserve"> К. Мейерхольд. М., 1981 (Серия "Жизнь в искусстве").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23.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  <w:t>Зингерман Б. Очерки драмы XX века. М., 1977.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24.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  <w:t>Зингерман Б. Театр Чехова и его мировое значение. М., 1988.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25.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  <w:t>Гиацинтова С. С памятью наедине. М., 1985.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26.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  <w:t>Смелянский А. Наши современники. М., 1981.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27.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  <w:t>Чехов М. Литературное наследие: В 2-х т. М., 1970.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28.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  <w:t>Брук П. Пустое пространство. М., 1976.</w:t>
      </w:r>
    </w:p>
    <w:p w:rsidR="00AD04CF" w:rsidRPr="00AD04CF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29.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D04CF">
        <w:rPr>
          <w:rFonts w:ascii="Times New Roman" w:eastAsia="Calibri" w:hAnsi="Times New Roman" w:cs="Times New Roman"/>
          <w:sz w:val="24"/>
          <w:szCs w:val="24"/>
        </w:rPr>
        <w:t>Стреллер</w:t>
      </w:r>
      <w:proofErr w:type="spellEnd"/>
      <w:r w:rsidRPr="00AD04CF">
        <w:rPr>
          <w:rFonts w:ascii="Times New Roman" w:eastAsia="Calibri" w:hAnsi="Times New Roman" w:cs="Times New Roman"/>
          <w:sz w:val="24"/>
          <w:szCs w:val="24"/>
        </w:rPr>
        <w:t xml:space="preserve"> Д. Театр для людей. М., 1984.</w:t>
      </w:r>
    </w:p>
    <w:p w:rsidR="00C965B5" w:rsidRPr="00C965B5" w:rsidRDefault="00AD04CF" w:rsidP="00AD0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4CF">
        <w:rPr>
          <w:rFonts w:ascii="Times New Roman" w:eastAsia="Calibri" w:hAnsi="Times New Roman" w:cs="Times New Roman"/>
          <w:sz w:val="24"/>
          <w:szCs w:val="24"/>
        </w:rPr>
        <w:t>30.</w:t>
      </w:r>
      <w:r w:rsidRPr="00AD04CF">
        <w:rPr>
          <w:rFonts w:ascii="Times New Roman" w:eastAsia="Calibri" w:hAnsi="Times New Roman" w:cs="Times New Roman"/>
          <w:sz w:val="24"/>
          <w:szCs w:val="24"/>
        </w:rPr>
        <w:tab/>
        <w:t>Швыдкой М. Секреты странствующих комедиантов. М., 1992.</w:t>
      </w:r>
    </w:p>
    <w:p w:rsidR="00C965B5" w:rsidRPr="00C965B5" w:rsidRDefault="00C965B5" w:rsidP="00B365D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C965B5">
        <w:rPr>
          <w:rFonts w:ascii="Times New Roman" w:eastAsia="Calibri" w:hAnsi="Times New Roman" w:cs="Times New Roman"/>
          <w:i/>
          <w:sz w:val="24"/>
          <w:szCs w:val="24"/>
        </w:rPr>
        <w:t>Интернет-источники</w:t>
      </w:r>
      <w:proofErr w:type="gramEnd"/>
      <w:r w:rsidRPr="00C965B5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AD04CF" w:rsidRPr="00AD04CF" w:rsidRDefault="00927642" w:rsidP="00AD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hyperlink r:id="rId15" w:history="1">
        <w:r w:rsidR="00AD04CF" w:rsidRPr="00AD04C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ar-SA"/>
          </w:rPr>
          <w:t>http://www.livelib.ru</w:t>
        </w:r>
      </w:hyperlink>
    </w:p>
    <w:p w:rsidR="00AD04CF" w:rsidRPr="00AD04CF" w:rsidRDefault="00927642" w:rsidP="00AD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hyperlink r:id="rId16" w:history="1">
        <w:r w:rsidR="00AD04CF" w:rsidRPr="00AD04C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ar-SA"/>
          </w:rPr>
          <w:t>http://rutracker.org</w:t>
        </w:r>
      </w:hyperlink>
    </w:p>
    <w:p w:rsidR="00AD04CF" w:rsidRPr="00AD04CF" w:rsidRDefault="00927642" w:rsidP="00AD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17" w:tgtFrame="_blank" w:history="1">
        <w:r w:rsidR="00AD04CF" w:rsidRPr="00AD0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lib.vkarp.com</w:t>
        </w:r>
      </w:hyperlink>
    </w:p>
    <w:p w:rsidR="00AD04CF" w:rsidRPr="00AD04CF" w:rsidRDefault="00927642" w:rsidP="00AD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hyperlink r:id="rId18" w:tgtFrame="_blank" w:history="1">
        <w:r w:rsidR="00AD04CF" w:rsidRPr="00AD0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ucheba.ru</w:t>
        </w:r>
      </w:hyperlink>
    </w:p>
    <w:p w:rsidR="00C965B5" w:rsidRPr="00C965B5" w:rsidRDefault="00C965B5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65B5">
        <w:rPr>
          <w:rFonts w:ascii="Times New Roman" w:eastAsia="Calibri" w:hAnsi="Times New Roman" w:cs="Times New Roman"/>
          <w:sz w:val="24"/>
          <w:szCs w:val="24"/>
        </w:rPr>
        <w:tab/>
      </w:r>
    </w:p>
    <w:p w:rsidR="00C965B5" w:rsidRPr="00B365DD" w:rsidRDefault="00C965B5" w:rsidP="00B365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5B5" w:rsidRPr="00B365DD" w:rsidRDefault="00C255B9" w:rsidP="00B365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03.</w:t>
      </w:r>
      <w:r w:rsidR="00381812">
        <w:rPr>
          <w:rFonts w:ascii="Times New Roman" w:eastAsia="Calibri" w:hAnsi="Times New Roman" w:cs="Times New Roman"/>
          <w:b/>
          <w:sz w:val="24"/>
          <w:szCs w:val="24"/>
        </w:rPr>
        <w:t xml:space="preserve">Основы музыкальных знаний </w:t>
      </w:r>
    </w:p>
    <w:p w:rsidR="00381812" w:rsidRDefault="00381812" w:rsidP="00B36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965B5" w:rsidRPr="00B365DD" w:rsidRDefault="00C965B5" w:rsidP="00B36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65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источники:</w:t>
      </w:r>
    </w:p>
    <w:p w:rsidR="004D55E1" w:rsidRPr="004D55E1" w:rsidRDefault="004D55E1" w:rsidP="004D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55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Элементарная теория музыки. В. Вахромеев. М., Музыка 2007 </w:t>
      </w:r>
    </w:p>
    <w:p w:rsidR="004D55E1" w:rsidRPr="004D55E1" w:rsidRDefault="004D55E1" w:rsidP="004D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55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Задачи и упражнения по элементарной теории музыки. В. Хвостенко. М., Музыка 1968 </w:t>
      </w:r>
    </w:p>
    <w:p w:rsidR="00C965B5" w:rsidRPr="004D55E1" w:rsidRDefault="004D55E1" w:rsidP="004D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55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Введение в музыкознание. М. </w:t>
      </w:r>
      <w:proofErr w:type="spellStart"/>
      <w:r w:rsidRPr="004D55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Бонфельд</w:t>
      </w:r>
      <w:proofErr w:type="spellEnd"/>
      <w:r w:rsidRPr="004D55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М., </w:t>
      </w:r>
      <w:proofErr w:type="spellStart"/>
      <w:r w:rsidRPr="004D55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Владос</w:t>
      </w:r>
      <w:proofErr w:type="spellEnd"/>
      <w:r w:rsidRPr="004D55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2001</w:t>
      </w:r>
    </w:p>
    <w:p w:rsidR="004D55E1" w:rsidRPr="004D55E1" w:rsidRDefault="004D55E1" w:rsidP="004D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55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Дополнительные источники: </w:t>
      </w:r>
    </w:p>
    <w:p w:rsidR="004D55E1" w:rsidRPr="004D55E1" w:rsidRDefault="004D55E1" w:rsidP="004D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55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Элементарная теория музыки. Б. Алексеев, А. Мясоедов. М., Музыка 1986 </w:t>
      </w:r>
    </w:p>
    <w:p w:rsidR="004D55E1" w:rsidRPr="004D55E1" w:rsidRDefault="004D55E1" w:rsidP="004D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55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Элементарная теория музыки. И. </w:t>
      </w:r>
      <w:proofErr w:type="spellStart"/>
      <w:r w:rsidRPr="004D55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Способин</w:t>
      </w:r>
      <w:proofErr w:type="spellEnd"/>
      <w:r w:rsidRPr="004D55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М., Кифара 2001 </w:t>
      </w:r>
    </w:p>
    <w:p w:rsidR="004D55E1" w:rsidRPr="004D55E1" w:rsidRDefault="004D55E1" w:rsidP="004D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55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Элементарная теория музыки. Л. Красинская, В. Уткин. М., Музыка 1999 </w:t>
      </w:r>
    </w:p>
    <w:p w:rsidR="004D55E1" w:rsidRPr="004D55E1" w:rsidRDefault="004D55E1" w:rsidP="004D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55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Музыкальная грамота. С. Максимов. М., Музыка 1984 </w:t>
      </w:r>
    </w:p>
    <w:p w:rsidR="004D55E1" w:rsidRPr="004D55E1" w:rsidRDefault="004D55E1" w:rsidP="004D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55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Тесты по музыкальной грамоте и сольфеджио. Т. </w:t>
      </w:r>
      <w:proofErr w:type="spellStart"/>
      <w:r w:rsidRPr="004D55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Вахромеева</w:t>
      </w:r>
      <w:proofErr w:type="spellEnd"/>
      <w:r w:rsidRPr="004D55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М., Музыка 2002 </w:t>
      </w:r>
    </w:p>
    <w:p w:rsidR="00C965B5" w:rsidRPr="00C965B5" w:rsidRDefault="00C965B5" w:rsidP="00B36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255B9" w:rsidRP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55B9">
        <w:rPr>
          <w:rFonts w:ascii="Times New Roman" w:eastAsia="Calibri" w:hAnsi="Times New Roman" w:cs="Times New Roman"/>
          <w:b/>
          <w:sz w:val="24"/>
          <w:szCs w:val="24"/>
        </w:rPr>
        <w:t>04.Анализ музыкального произведения</w:t>
      </w:r>
    </w:p>
    <w:p w:rsidR="00C255B9" w:rsidRP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55B9">
        <w:rPr>
          <w:rFonts w:ascii="Times New Roman" w:eastAsia="Calibri" w:hAnsi="Times New Roman" w:cs="Times New Roman"/>
          <w:b/>
          <w:sz w:val="24"/>
          <w:szCs w:val="24"/>
        </w:rPr>
        <w:t>Основные источники:</w:t>
      </w:r>
    </w:p>
    <w:p w:rsidR="007E4A30" w:rsidRPr="007E4A30" w:rsidRDefault="007E4A30" w:rsidP="007E4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4A30">
        <w:rPr>
          <w:rFonts w:ascii="Times New Roman" w:eastAsia="Calibri" w:hAnsi="Times New Roman" w:cs="Times New Roman"/>
          <w:sz w:val="24"/>
          <w:szCs w:val="24"/>
        </w:rPr>
        <w:t xml:space="preserve">1. Музыкальная форма. И. </w:t>
      </w:r>
      <w:proofErr w:type="spellStart"/>
      <w:r w:rsidRPr="007E4A30">
        <w:rPr>
          <w:rFonts w:ascii="Times New Roman" w:eastAsia="Calibri" w:hAnsi="Times New Roman" w:cs="Times New Roman"/>
          <w:sz w:val="24"/>
          <w:szCs w:val="24"/>
        </w:rPr>
        <w:t>Способин</w:t>
      </w:r>
      <w:proofErr w:type="spellEnd"/>
      <w:r w:rsidRPr="007E4A30">
        <w:rPr>
          <w:rFonts w:ascii="Times New Roman" w:eastAsia="Calibri" w:hAnsi="Times New Roman" w:cs="Times New Roman"/>
          <w:sz w:val="24"/>
          <w:szCs w:val="24"/>
        </w:rPr>
        <w:t xml:space="preserve">. М., Музыка  2002 </w:t>
      </w:r>
    </w:p>
    <w:p w:rsidR="00C255B9" w:rsidRPr="007E4A30" w:rsidRDefault="007E4A30" w:rsidP="007E4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4A30">
        <w:rPr>
          <w:rFonts w:ascii="Times New Roman" w:eastAsia="Calibri" w:hAnsi="Times New Roman" w:cs="Times New Roman"/>
          <w:sz w:val="24"/>
          <w:szCs w:val="24"/>
        </w:rPr>
        <w:t xml:space="preserve">2. Введение в музыкознание. М. </w:t>
      </w:r>
      <w:proofErr w:type="spellStart"/>
      <w:r w:rsidRPr="007E4A30">
        <w:rPr>
          <w:rFonts w:ascii="Times New Roman" w:eastAsia="Calibri" w:hAnsi="Times New Roman" w:cs="Times New Roman"/>
          <w:sz w:val="24"/>
          <w:szCs w:val="24"/>
        </w:rPr>
        <w:t>Бонфельд</w:t>
      </w:r>
      <w:proofErr w:type="spellEnd"/>
      <w:r w:rsidRPr="007E4A30">
        <w:rPr>
          <w:rFonts w:ascii="Times New Roman" w:eastAsia="Calibri" w:hAnsi="Times New Roman" w:cs="Times New Roman"/>
          <w:sz w:val="24"/>
          <w:szCs w:val="24"/>
        </w:rPr>
        <w:t xml:space="preserve">. М., </w:t>
      </w:r>
      <w:proofErr w:type="spellStart"/>
      <w:r w:rsidRPr="007E4A30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7E4A30">
        <w:rPr>
          <w:rFonts w:ascii="Times New Roman" w:eastAsia="Calibri" w:hAnsi="Times New Roman" w:cs="Times New Roman"/>
          <w:sz w:val="24"/>
          <w:szCs w:val="24"/>
        </w:rPr>
        <w:t xml:space="preserve"> 2001</w:t>
      </w:r>
    </w:p>
    <w:p w:rsidR="00C255B9" w:rsidRP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55B9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Дополнительные источники: </w:t>
      </w:r>
    </w:p>
    <w:p w:rsidR="007E4A30" w:rsidRPr="007E4A30" w:rsidRDefault="007E4A30" w:rsidP="007E4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4A30">
        <w:rPr>
          <w:rFonts w:ascii="Times New Roman" w:eastAsia="Calibri" w:hAnsi="Times New Roman" w:cs="Times New Roman"/>
          <w:sz w:val="24"/>
          <w:szCs w:val="24"/>
        </w:rPr>
        <w:t xml:space="preserve">1. Основы теоретического музыкознания. М., </w:t>
      </w:r>
      <w:proofErr w:type="spellStart"/>
      <w:r w:rsidRPr="007E4A30">
        <w:rPr>
          <w:rFonts w:ascii="Times New Roman" w:eastAsia="Calibri" w:hAnsi="Times New Roman" w:cs="Times New Roman"/>
          <w:sz w:val="24"/>
          <w:szCs w:val="24"/>
        </w:rPr>
        <w:t>Academa</w:t>
      </w:r>
      <w:proofErr w:type="spellEnd"/>
      <w:r w:rsidRPr="007E4A30">
        <w:rPr>
          <w:rFonts w:ascii="Times New Roman" w:eastAsia="Calibri" w:hAnsi="Times New Roman" w:cs="Times New Roman"/>
          <w:sz w:val="24"/>
          <w:szCs w:val="24"/>
        </w:rPr>
        <w:t xml:space="preserve"> 2003 </w:t>
      </w:r>
    </w:p>
    <w:p w:rsidR="007E4A30" w:rsidRPr="007E4A30" w:rsidRDefault="007E4A30" w:rsidP="007E4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4A30">
        <w:rPr>
          <w:rFonts w:ascii="Times New Roman" w:eastAsia="Calibri" w:hAnsi="Times New Roman" w:cs="Times New Roman"/>
          <w:sz w:val="24"/>
          <w:szCs w:val="24"/>
        </w:rPr>
        <w:t xml:space="preserve">2. Теория музыки. В. </w:t>
      </w:r>
      <w:proofErr w:type="spellStart"/>
      <w:r w:rsidRPr="007E4A30">
        <w:rPr>
          <w:rFonts w:ascii="Times New Roman" w:eastAsia="Calibri" w:hAnsi="Times New Roman" w:cs="Times New Roman"/>
          <w:sz w:val="24"/>
          <w:szCs w:val="24"/>
        </w:rPr>
        <w:t>Холопова</w:t>
      </w:r>
      <w:proofErr w:type="spellEnd"/>
      <w:r w:rsidRPr="007E4A3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E4A30">
        <w:rPr>
          <w:rFonts w:ascii="Times New Roman" w:eastAsia="Calibri" w:hAnsi="Times New Roman" w:cs="Times New Roman"/>
          <w:sz w:val="24"/>
          <w:szCs w:val="24"/>
        </w:rPr>
        <w:t>Спб</w:t>
      </w:r>
      <w:proofErr w:type="spellEnd"/>
      <w:r w:rsidRPr="007E4A30">
        <w:rPr>
          <w:rFonts w:ascii="Times New Roman" w:eastAsia="Calibri" w:hAnsi="Times New Roman" w:cs="Times New Roman"/>
          <w:sz w:val="24"/>
          <w:szCs w:val="24"/>
        </w:rPr>
        <w:t xml:space="preserve">., Лань 2002 </w:t>
      </w:r>
    </w:p>
    <w:p w:rsidR="007E4A30" w:rsidRPr="007E4A30" w:rsidRDefault="007E4A30" w:rsidP="007E4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4A30">
        <w:rPr>
          <w:rFonts w:ascii="Times New Roman" w:eastAsia="Calibri" w:hAnsi="Times New Roman" w:cs="Times New Roman"/>
          <w:sz w:val="24"/>
          <w:szCs w:val="24"/>
        </w:rPr>
        <w:t xml:space="preserve">3. Танцы из опер русских композиторов. Сост. Н. </w:t>
      </w:r>
      <w:proofErr w:type="spellStart"/>
      <w:r w:rsidRPr="007E4A30">
        <w:rPr>
          <w:rFonts w:ascii="Times New Roman" w:eastAsia="Calibri" w:hAnsi="Times New Roman" w:cs="Times New Roman"/>
          <w:sz w:val="24"/>
          <w:szCs w:val="24"/>
        </w:rPr>
        <w:t>Ревская</w:t>
      </w:r>
      <w:proofErr w:type="spellEnd"/>
      <w:r w:rsidRPr="007E4A30">
        <w:rPr>
          <w:rFonts w:ascii="Times New Roman" w:eastAsia="Calibri" w:hAnsi="Times New Roman" w:cs="Times New Roman"/>
          <w:sz w:val="24"/>
          <w:szCs w:val="24"/>
        </w:rPr>
        <w:t>. СПб</w:t>
      </w:r>
      <w:proofErr w:type="gramStart"/>
      <w:r w:rsidRPr="007E4A30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7E4A30">
        <w:rPr>
          <w:rFonts w:ascii="Times New Roman" w:eastAsia="Calibri" w:hAnsi="Times New Roman" w:cs="Times New Roman"/>
          <w:sz w:val="24"/>
          <w:szCs w:val="24"/>
        </w:rPr>
        <w:t xml:space="preserve">Композитор 2007 </w:t>
      </w:r>
    </w:p>
    <w:p w:rsidR="007E4A30" w:rsidRPr="007E4A30" w:rsidRDefault="007E4A30" w:rsidP="007E4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4A30">
        <w:rPr>
          <w:rFonts w:ascii="Times New Roman" w:eastAsia="Calibri" w:hAnsi="Times New Roman" w:cs="Times New Roman"/>
          <w:sz w:val="24"/>
          <w:szCs w:val="24"/>
        </w:rPr>
        <w:t xml:space="preserve">4. Элементарная теория музыки. В. Вахромеев. М., Музыка 2007 </w:t>
      </w:r>
    </w:p>
    <w:p w:rsidR="00C255B9" w:rsidRPr="007E4A30" w:rsidRDefault="00C255B9" w:rsidP="00C2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5B9" w:rsidRP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55B9">
        <w:rPr>
          <w:rFonts w:ascii="Times New Roman" w:eastAsia="Calibri" w:hAnsi="Times New Roman" w:cs="Times New Roman"/>
          <w:b/>
          <w:sz w:val="24"/>
          <w:szCs w:val="24"/>
        </w:rPr>
        <w:t xml:space="preserve">УП 01.01. Учебная практика по МДК без отрыва от учебы </w:t>
      </w:r>
    </w:p>
    <w:p w:rsidR="00C255B9" w:rsidRP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55B9">
        <w:rPr>
          <w:rFonts w:ascii="Times New Roman" w:eastAsia="Calibri" w:hAnsi="Times New Roman" w:cs="Times New Roman"/>
          <w:b/>
          <w:sz w:val="24"/>
          <w:szCs w:val="24"/>
        </w:rPr>
        <w:t>Основные источники: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1.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>Захаров Р.В, Сочинение танца. М., Искусство, 1989.-125с.</w:t>
      </w:r>
    </w:p>
    <w:p w:rsidR="00C255B9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2.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>Охотина К.И. "Основы хореографической режиссуры". Я., 2002.-21с</w:t>
      </w:r>
    </w:p>
    <w:p w:rsidR="00C255B9" w:rsidRP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55B9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Дополнительные источники: 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1.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>Алексеенко А. Анализ музыкально - хореографического произведения, теория и методика преподавания музыки. М., 2001.-115с.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2.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 xml:space="preserve">Ар </w:t>
      </w:r>
      <w:proofErr w:type="spellStart"/>
      <w:r w:rsidRPr="001D5E58">
        <w:rPr>
          <w:rFonts w:ascii="Times New Roman" w:eastAsia="Calibri" w:hAnsi="Times New Roman" w:cs="Times New Roman"/>
          <w:sz w:val="24"/>
          <w:szCs w:val="24"/>
        </w:rPr>
        <w:t>Сантэм</w:t>
      </w:r>
      <w:proofErr w:type="spellEnd"/>
      <w:r w:rsidRPr="001D5E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5E58">
        <w:rPr>
          <w:rFonts w:ascii="Times New Roman" w:eastAsia="Calibri" w:hAnsi="Times New Roman" w:cs="Times New Roman"/>
          <w:sz w:val="24"/>
          <w:szCs w:val="24"/>
        </w:rPr>
        <w:t>АриСуфит</w:t>
      </w:r>
      <w:proofErr w:type="spellEnd"/>
      <w:r w:rsidRPr="001D5E58">
        <w:rPr>
          <w:rFonts w:ascii="Times New Roman" w:eastAsia="Calibri" w:hAnsi="Times New Roman" w:cs="Times New Roman"/>
          <w:sz w:val="24"/>
          <w:szCs w:val="24"/>
        </w:rPr>
        <w:t>. Методическое пособие для практикующих преподавателей танца. Москва, 2004.-79с.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3.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>Алексеева Л.Н. Сюжетные танцы. Сборник танцев для детей. М., Сов. Россия, 1985.-189с.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4.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>Антонова К.И., Серебрякова Л.А. 140 знаменитых балетных либретто. Челябинск. Урал Л.Т.Д., 2001.-279с.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5.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D5E58">
        <w:rPr>
          <w:rFonts w:ascii="Times New Roman" w:eastAsia="Calibri" w:hAnsi="Times New Roman" w:cs="Times New Roman"/>
          <w:sz w:val="24"/>
          <w:szCs w:val="24"/>
        </w:rPr>
        <w:t>Бармак</w:t>
      </w:r>
      <w:proofErr w:type="spellEnd"/>
      <w:r w:rsidRPr="001D5E58">
        <w:rPr>
          <w:rFonts w:ascii="Times New Roman" w:eastAsia="Calibri" w:hAnsi="Times New Roman" w:cs="Times New Roman"/>
          <w:sz w:val="24"/>
          <w:szCs w:val="24"/>
        </w:rPr>
        <w:t xml:space="preserve"> А. Актёры и роли. М., Искусство, 1986.-214с.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6.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>Власенко Г.Я. Танцы народов Поволжья. Самара, Самарский университет, 1992.-327с.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7.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D5E58">
        <w:rPr>
          <w:rFonts w:ascii="Times New Roman" w:eastAsia="Calibri" w:hAnsi="Times New Roman" w:cs="Times New Roman"/>
          <w:sz w:val="24"/>
          <w:szCs w:val="24"/>
        </w:rPr>
        <w:t>Вевиорская</w:t>
      </w:r>
      <w:proofErr w:type="spellEnd"/>
      <w:r w:rsidRPr="001D5E58">
        <w:rPr>
          <w:rFonts w:ascii="Times New Roman" w:eastAsia="Calibri" w:hAnsi="Times New Roman" w:cs="Times New Roman"/>
          <w:sz w:val="24"/>
          <w:szCs w:val="24"/>
        </w:rPr>
        <w:t xml:space="preserve"> А.О. Сюжетные танцы. Сборник. М., Советская Россия. 1989.-94с. (1).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8.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D5E58">
        <w:rPr>
          <w:rFonts w:ascii="Times New Roman" w:eastAsia="Calibri" w:hAnsi="Times New Roman" w:cs="Times New Roman"/>
          <w:sz w:val="24"/>
          <w:szCs w:val="24"/>
        </w:rPr>
        <w:t>Гиршон</w:t>
      </w:r>
      <w:proofErr w:type="spellEnd"/>
      <w:r w:rsidRPr="001D5E58">
        <w:rPr>
          <w:rFonts w:ascii="Times New Roman" w:eastAsia="Calibri" w:hAnsi="Times New Roman" w:cs="Times New Roman"/>
          <w:sz w:val="24"/>
          <w:szCs w:val="24"/>
        </w:rPr>
        <w:t xml:space="preserve"> А. Современный танец как вид искусства. /Танцевальный </w:t>
      </w:r>
      <w:proofErr w:type="spellStart"/>
      <w:r w:rsidRPr="001D5E58">
        <w:rPr>
          <w:rFonts w:ascii="Times New Roman" w:eastAsia="Calibri" w:hAnsi="Times New Roman" w:cs="Times New Roman"/>
          <w:sz w:val="24"/>
          <w:szCs w:val="24"/>
        </w:rPr>
        <w:t>клондайк</w:t>
      </w:r>
      <w:proofErr w:type="spellEnd"/>
      <w:r w:rsidRPr="001D5E58">
        <w:rPr>
          <w:rFonts w:ascii="Times New Roman" w:eastAsia="Calibri" w:hAnsi="Times New Roman" w:cs="Times New Roman"/>
          <w:sz w:val="24"/>
          <w:szCs w:val="24"/>
        </w:rPr>
        <w:t>, 2003.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9.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D5E58">
        <w:rPr>
          <w:rFonts w:ascii="Times New Roman" w:eastAsia="Calibri" w:hAnsi="Times New Roman" w:cs="Times New Roman"/>
          <w:sz w:val="24"/>
          <w:szCs w:val="24"/>
        </w:rPr>
        <w:t>Голубовский</w:t>
      </w:r>
      <w:proofErr w:type="spellEnd"/>
      <w:r w:rsidRPr="001D5E58">
        <w:rPr>
          <w:rFonts w:ascii="Times New Roman" w:eastAsia="Calibri" w:hAnsi="Times New Roman" w:cs="Times New Roman"/>
          <w:sz w:val="24"/>
          <w:szCs w:val="24"/>
        </w:rPr>
        <w:t xml:space="preserve"> Б. Пластика в искусстве актёра. М., Искусство, 1986.-114с.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10.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>Горшкова Е.В. От жеста к танцу. М., Гном и Д, 1999.-98с.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11.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D5E58">
        <w:rPr>
          <w:rFonts w:ascii="Times New Roman" w:eastAsia="Calibri" w:hAnsi="Times New Roman" w:cs="Times New Roman"/>
          <w:sz w:val="24"/>
          <w:szCs w:val="24"/>
        </w:rPr>
        <w:t>Жорницкая</w:t>
      </w:r>
      <w:proofErr w:type="spellEnd"/>
      <w:r w:rsidRPr="001D5E58">
        <w:rPr>
          <w:rFonts w:ascii="Times New Roman" w:eastAsia="Calibri" w:hAnsi="Times New Roman" w:cs="Times New Roman"/>
          <w:sz w:val="24"/>
          <w:szCs w:val="24"/>
        </w:rPr>
        <w:t xml:space="preserve"> М.Я. Народное хореографическое искусство коренного населения Северо-Востока Сибири. М., Наука, 1983.-187с.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12.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D5E58">
        <w:rPr>
          <w:rFonts w:ascii="Times New Roman" w:eastAsia="Calibri" w:hAnsi="Times New Roman" w:cs="Times New Roman"/>
          <w:sz w:val="24"/>
          <w:szCs w:val="24"/>
        </w:rPr>
        <w:t>Жорницкая</w:t>
      </w:r>
      <w:proofErr w:type="spellEnd"/>
      <w:r w:rsidRPr="001D5E58">
        <w:rPr>
          <w:rFonts w:ascii="Times New Roman" w:eastAsia="Calibri" w:hAnsi="Times New Roman" w:cs="Times New Roman"/>
          <w:sz w:val="24"/>
          <w:szCs w:val="24"/>
        </w:rPr>
        <w:t xml:space="preserve"> М.Я. «Четыре якутских танца» Я., 1960г 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13.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D5E58">
        <w:rPr>
          <w:rFonts w:ascii="Times New Roman" w:eastAsia="Calibri" w:hAnsi="Times New Roman" w:cs="Times New Roman"/>
          <w:sz w:val="24"/>
          <w:szCs w:val="24"/>
        </w:rPr>
        <w:t>Загорц</w:t>
      </w:r>
      <w:proofErr w:type="spellEnd"/>
      <w:r w:rsidRPr="001D5E58">
        <w:rPr>
          <w:rFonts w:ascii="Times New Roman" w:eastAsia="Calibri" w:hAnsi="Times New Roman" w:cs="Times New Roman"/>
          <w:sz w:val="24"/>
          <w:szCs w:val="24"/>
        </w:rPr>
        <w:t xml:space="preserve">  Мета, Танцы. М., Ижица, 2003.-103с.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14.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 xml:space="preserve">Зарецкая Н., </w:t>
      </w:r>
      <w:proofErr w:type="spellStart"/>
      <w:r w:rsidRPr="001D5E58">
        <w:rPr>
          <w:rFonts w:ascii="Times New Roman" w:eastAsia="Calibri" w:hAnsi="Times New Roman" w:cs="Times New Roman"/>
          <w:sz w:val="24"/>
          <w:szCs w:val="24"/>
        </w:rPr>
        <w:t>Роот</w:t>
      </w:r>
      <w:proofErr w:type="spellEnd"/>
      <w:r w:rsidRPr="001D5E58">
        <w:rPr>
          <w:rFonts w:ascii="Times New Roman" w:eastAsia="Calibri" w:hAnsi="Times New Roman" w:cs="Times New Roman"/>
          <w:sz w:val="24"/>
          <w:szCs w:val="24"/>
        </w:rPr>
        <w:t xml:space="preserve"> З. Танцы в детском саду. М., Айрис пресс, 2004.-176с.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15.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>Захаров Р.В, Записки балетмейстер</w:t>
      </w:r>
      <w:proofErr w:type="gramStart"/>
      <w:r w:rsidRPr="001D5E58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1D5E58">
        <w:rPr>
          <w:rFonts w:ascii="Times New Roman" w:eastAsia="Calibri" w:hAnsi="Times New Roman" w:cs="Times New Roman"/>
          <w:sz w:val="24"/>
          <w:szCs w:val="24"/>
        </w:rPr>
        <w:t>М., Искусство, 1976.-158с.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16.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>Захаров Р.В. Слово о танце. М., Молодая гвардия, 1977.-159с.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17.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D5E58">
        <w:rPr>
          <w:rFonts w:ascii="Times New Roman" w:eastAsia="Calibri" w:hAnsi="Times New Roman" w:cs="Times New Roman"/>
          <w:sz w:val="24"/>
          <w:szCs w:val="24"/>
        </w:rPr>
        <w:t>Зарипов</w:t>
      </w:r>
      <w:proofErr w:type="spellEnd"/>
      <w:r w:rsidRPr="001D5E58">
        <w:rPr>
          <w:rFonts w:ascii="Times New Roman" w:eastAsia="Calibri" w:hAnsi="Times New Roman" w:cs="Times New Roman"/>
          <w:sz w:val="24"/>
          <w:szCs w:val="24"/>
        </w:rPr>
        <w:t xml:space="preserve"> Р.С., </w:t>
      </w:r>
      <w:proofErr w:type="spellStart"/>
      <w:r w:rsidRPr="001D5E58">
        <w:rPr>
          <w:rFonts w:ascii="Times New Roman" w:eastAsia="Calibri" w:hAnsi="Times New Roman" w:cs="Times New Roman"/>
          <w:sz w:val="24"/>
          <w:szCs w:val="24"/>
        </w:rPr>
        <w:t>Валяева</w:t>
      </w:r>
      <w:proofErr w:type="spellEnd"/>
      <w:r w:rsidRPr="001D5E58">
        <w:rPr>
          <w:rFonts w:ascii="Times New Roman" w:eastAsia="Calibri" w:hAnsi="Times New Roman" w:cs="Times New Roman"/>
          <w:sz w:val="24"/>
          <w:szCs w:val="24"/>
        </w:rPr>
        <w:t xml:space="preserve"> Е.Р. Драматургия и композиция танца: Учебно-справочное пособие.- СПб: Издательство «Планета музыки», 2015.-768 с.: ил. – </w:t>
      </w:r>
      <w:proofErr w:type="gramStart"/>
      <w:r w:rsidRPr="001D5E58">
        <w:rPr>
          <w:rFonts w:ascii="Times New Roman" w:eastAsia="Calibri" w:hAnsi="Times New Roman" w:cs="Times New Roman"/>
          <w:sz w:val="24"/>
          <w:szCs w:val="24"/>
        </w:rPr>
        <w:t>(Учебники для вузов.</w:t>
      </w:r>
      <w:proofErr w:type="gramEnd"/>
      <w:r w:rsidRPr="001D5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D5E58">
        <w:rPr>
          <w:rFonts w:ascii="Times New Roman" w:eastAsia="Calibri" w:hAnsi="Times New Roman" w:cs="Times New Roman"/>
          <w:sz w:val="24"/>
          <w:szCs w:val="24"/>
        </w:rPr>
        <w:t>Специальная  литература).</w:t>
      </w:r>
      <w:proofErr w:type="gramEnd"/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18.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D5E58">
        <w:rPr>
          <w:rFonts w:ascii="Times New Roman" w:eastAsia="Calibri" w:hAnsi="Times New Roman" w:cs="Times New Roman"/>
          <w:sz w:val="24"/>
          <w:szCs w:val="24"/>
        </w:rPr>
        <w:t>Звездочкин</w:t>
      </w:r>
      <w:proofErr w:type="spellEnd"/>
      <w:r w:rsidRPr="001D5E58">
        <w:rPr>
          <w:rFonts w:ascii="Times New Roman" w:eastAsia="Calibri" w:hAnsi="Times New Roman" w:cs="Times New Roman"/>
          <w:sz w:val="24"/>
          <w:szCs w:val="24"/>
        </w:rPr>
        <w:t xml:space="preserve"> В.А. Классический танец. Ростов на Дону, Феникс, 2003.-217с.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19.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>Карабанова С.Ф. Звонкие ритмы Амура. Владивосток, Дальневосточный университет, 1986.-227с.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20.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D5E58">
        <w:rPr>
          <w:rFonts w:ascii="Times New Roman" w:eastAsia="Calibri" w:hAnsi="Times New Roman" w:cs="Times New Roman"/>
          <w:sz w:val="24"/>
          <w:szCs w:val="24"/>
        </w:rPr>
        <w:t>Кларамунт</w:t>
      </w:r>
      <w:proofErr w:type="spellEnd"/>
      <w:r w:rsidRPr="001D5E58">
        <w:rPr>
          <w:rFonts w:ascii="Times New Roman" w:eastAsia="Calibri" w:hAnsi="Times New Roman" w:cs="Times New Roman"/>
          <w:sz w:val="24"/>
          <w:szCs w:val="24"/>
        </w:rPr>
        <w:t xml:space="preserve"> Альфонсо Пуир, </w:t>
      </w:r>
      <w:proofErr w:type="spellStart"/>
      <w:r w:rsidRPr="001D5E58">
        <w:rPr>
          <w:rFonts w:ascii="Times New Roman" w:eastAsia="Calibri" w:hAnsi="Times New Roman" w:cs="Times New Roman"/>
          <w:sz w:val="24"/>
          <w:szCs w:val="24"/>
        </w:rPr>
        <w:t>Альбайсин</w:t>
      </w:r>
      <w:proofErr w:type="spellEnd"/>
      <w:r w:rsidRPr="001D5E58">
        <w:rPr>
          <w:rFonts w:ascii="Times New Roman" w:eastAsia="Calibri" w:hAnsi="Times New Roman" w:cs="Times New Roman"/>
          <w:sz w:val="24"/>
          <w:szCs w:val="24"/>
        </w:rPr>
        <w:t xml:space="preserve"> Флора. Искусство танца фламенко. М., Искусство, 1884.-304с.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21.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D5E58">
        <w:rPr>
          <w:rFonts w:ascii="Times New Roman" w:eastAsia="Calibri" w:hAnsi="Times New Roman" w:cs="Times New Roman"/>
          <w:sz w:val="24"/>
          <w:szCs w:val="24"/>
        </w:rPr>
        <w:t>Кремшевская</w:t>
      </w:r>
      <w:proofErr w:type="spellEnd"/>
      <w:r w:rsidRPr="001D5E58">
        <w:rPr>
          <w:rFonts w:ascii="Times New Roman" w:eastAsia="Calibri" w:hAnsi="Times New Roman" w:cs="Times New Roman"/>
          <w:sz w:val="24"/>
          <w:szCs w:val="24"/>
        </w:rPr>
        <w:t xml:space="preserve"> Г.Д. Музыка и хореография современного балета. Л., Музыка, 1977.-143с.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22.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>Кох И. Основы сценического движения. М., Просвещение, 1976.-216с.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23.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 xml:space="preserve">Ласкари К. Импровизация на тему… М., </w:t>
      </w:r>
      <w:proofErr w:type="spellStart"/>
      <w:r w:rsidRPr="001D5E58">
        <w:rPr>
          <w:rFonts w:ascii="Times New Roman" w:eastAsia="Calibri" w:hAnsi="Times New Roman" w:cs="Times New Roman"/>
          <w:sz w:val="24"/>
          <w:szCs w:val="24"/>
        </w:rPr>
        <w:t>Олма</w:t>
      </w:r>
      <w:proofErr w:type="spellEnd"/>
      <w:r w:rsidRPr="001D5E58">
        <w:rPr>
          <w:rFonts w:ascii="Times New Roman" w:eastAsia="Calibri" w:hAnsi="Times New Roman" w:cs="Times New Roman"/>
          <w:sz w:val="24"/>
          <w:szCs w:val="24"/>
        </w:rPr>
        <w:t>-пресс, 2003.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24.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>Лопухов А.В., Ширяев А.В., Бочаров А.И. Основы характерного танца. СПб, М..2006.-176с.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25.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 xml:space="preserve">Лукина А.Г. Парение духа. Якутск, </w:t>
      </w:r>
      <w:proofErr w:type="spellStart"/>
      <w:r w:rsidRPr="001D5E58">
        <w:rPr>
          <w:rFonts w:ascii="Times New Roman" w:eastAsia="Calibri" w:hAnsi="Times New Roman" w:cs="Times New Roman"/>
          <w:sz w:val="24"/>
          <w:szCs w:val="24"/>
        </w:rPr>
        <w:t>Бичик</w:t>
      </w:r>
      <w:proofErr w:type="spellEnd"/>
      <w:r w:rsidRPr="001D5E58">
        <w:rPr>
          <w:rFonts w:ascii="Times New Roman" w:eastAsia="Calibri" w:hAnsi="Times New Roman" w:cs="Times New Roman"/>
          <w:sz w:val="24"/>
          <w:szCs w:val="24"/>
        </w:rPr>
        <w:t>, 2001.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26.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 xml:space="preserve">Лукина А.Г. Танцы Саха. Я., </w:t>
      </w:r>
      <w:proofErr w:type="spellStart"/>
      <w:r w:rsidRPr="001D5E58">
        <w:rPr>
          <w:rFonts w:ascii="Times New Roman" w:eastAsia="Calibri" w:hAnsi="Times New Roman" w:cs="Times New Roman"/>
          <w:sz w:val="24"/>
          <w:szCs w:val="24"/>
        </w:rPr>
        <w:t>Бичик</w:t>
      </w:r>
      <w:proofErr w:type="spellEnd"/>
      <w:r w:rsidRPr="001D5E58">
        <w:rPr>
          <w:rFonts w:ascii="Times New Roman" w:eastAsia="Calibri" w:hAnsi="Times New Roman" w:cs="Times New Roman"/>
          <w:sz w:val="24"/>
          <w:szCs w:val="24"/>
        </w:rPr>
        <w:t>, 1995.-187с.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27.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D5E58">
        <w:rPr>
          <w:rFonts w:ascii="Times New Roman" w:eastAsia="Calibri" w:hAnsi="Times New Roman" w:cs="Times New Roman"/>
          <w:sz w:val="24"/>
          <w:szCs w:val="24"/>
        </w:rPr>
        <w:t>Лифиц</w:t>
      </w:r>
      <w:proofErr w:type="spellEnd"/>
      <w:r w:rsidRPr="001D5E58">
        <w:rPr>
          <w:rFonts w:ascii="Times New Roman" w:eastAsia="Calibri" w:hAnsi="Times New Roman" w:cs="Times New Roman"/>
          <w:sz w:val="24"/>
          <w:szCs w:val="24"/>
        </w:rPr>
        <w:t xml:space="preserve"> И.В. Ритмика: Учебное пособие для студентов средних и высших учебных заведений. М., Академия, 1999.-224с.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28.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>Лукина А.Г. Традиционные танцы Саха. Новосибирск, Наука, 2005.-289с.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29.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>Маркова Е. Современная зарубежная пантомима. М., Искусство 1985.-213с.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30.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>Меркель М. Вариации в зеркале. М., Искусство, 1980.-167с.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31.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>Медведева С. Музыка ног. М., 2003.-248с.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32.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>Мессерер А. Танец. Мысль. Время. М., Искусство, 1990.-312с.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lastRenderedPageBreak/>
        <w:t>33.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D5E58">
        <w:rPr>
          <w:rFonts w:ascii="Times New Roman" w:eastAsia="Calibri" w:hAnsi="Times New Roman" w:cs="Times New Roman"/>
          <w:sz w:val="24"/>
          <w:szCs w:val="24"/>
        </w:rPr>
        <w:t>Мохотчунова</w:t>
      </w:r>
      <w:proofErr w:type="spellEnd"/>
      <w:r w:rsidRPr="001D5E58">
        <w:rPr>
          <w:rFonts w:ascii="Times New Roman" w:eastAsia="Calibri" w:hAnsi="Times New Roman" w:cs="Times New Roman"/>
          <w:sz w:val="24"/>
          <w:szCs w:val="24"/>
        </w:rPr>
        <w:t xml:space="preserve"> А. Якутские узоры. Якутск, Якутское книжное издательство, 1977.-214с.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34.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>Методическое пособие по классическому танцу. Л., 1986г.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35.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>Никитин В.Ю. Модерн-джаз танец. М., ГИТИС, 2000.-423с.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36.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D5E58">
        <w:rPr>
          <w:rFonts w:ascii="Times New Roman" w:eastAsia="Calibri" w:hAnsi="Times New Roman" w:cs="Times New Roman"/>
          <w:sz w:val="24"/>
          <w:szCs w:val="24"/>
        </w:rPr>
        <w:t>Навицкая</w:t>
      </w:r>
      <w:proofErr w:type="spellEnd"/>
      <w:r w:rsidRPr="001D5E58">
        <w:rPr>
          <w:rFonts w:ascii="Times New Roman" w:eastAsia="Calibri" w:hAnsi="Times New Roman" w:cs="Times New Roman"/>
          <w:sz w:val="24"/>
          <w:szCs w:val="24"/>
        </w:rPr>
        <w:t xml:space="preserve"> Л. Уроки вдохновения. М., ВТО, 1984.-198с.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37.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>Неустроева. М.П. Музыка для классического танца. Я., 2002.-76с.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38.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 xml:space="preserve">Никифорова А.В. Обучение хореографии при </w:t>
      </w:r>
      <w:proofErr w:type="spellStart"/>
      <w:r w:rsidRPr="001D5E58">
        <w:rPr>
          <w:rFonts w:ascii="Times New Roman" w:eastAsia="Calibri" w:hAnsi="Times New Roman" w:cs="Times New Roman"/>
          <w:sz w:val="24"/>
          <w:szCs w:val="24"/>
        </w:rPr>
        <w:t>иксобразных</w:t>
      </w:r>
      <w:proofErr w:type="spellEnd"/>
      <w:r w:rsidRPr="001D5E58">
        <w:rPr>
          <w:rFonts w:ascii="Times New Roman" w:eastAsia="Calibri" w:hAnsi="Times New Roman" w:cs="Times New Roman"/>
          <w:sz w:val="24"/>
          <w:szCs w:val="24"/>
        </w:rPr>
        <w:t xml:space="preserve"> ногах. \Профессиональное обучение хореографии и психофизиологические особенности подростка. Тезисы. Пермь, 1981.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39.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D5E58">
        <w:rPr>
          <w:rFonts w:ascii="Times New Roman" w:eastAsia="Calibri" w:hAnsi="Times New Roman" w:cs="Times New Roman"/>
          <w:sz w:val="24"/>
          <w:szCs w:val="24"/>
        </w:rPr>
        <w:t>Облап</w:t>
      </w:r>
      <w:proofErr w:type="spellEnd"/>
      <w:r w:rsidRPr="001D5E58">
        <w:rPr>
          <w:rFonts w:ascii="Times New Roman" w:eastAsia="Calibri" w:hAnsi="Times New Roman" w:cs="Times New Roman"/>
          <w:sz w:val="24"/>
          <w:szCs w:val="24"/>
        </w:rPr>
        <w:t>. С.М. Сочинение хореографического произведения. Методическая разработка для руководителей танцевальных коллективов, учащихся средних и высших учебных заведений хореографической специализации. Новосибирск, «004.-30с.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40.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D5E58">
        <w:rPr>
          <w:rFonts w:ascii="Times New Roman" w:eastAsia="Calibri" w:hAnsi="Times New Roman" w:cs="Times New Roman"/>
          <w:sz w:val="24"/>
          <w:szCs w:val="24"/>
        </w:rPr>
        <w:t>Облап</w:t>
      </w:r>
      <w:proofErr w:type="spellEnd"/>
      <w:r w:rsidRPr="001D5E58">
        <w:rPr>
          <w:rFonts w:ascii="Times New Roman" w:eastAsia="Calibri" w:hAnsi="Times New Roman" w:cs="Times New Roman"/>
          <w:sz w:val="24"/>
          <w:szCs w:val="24"/>
        </w:rPr>
        <w:t>. С.М. Теоретический материал по предмету «Композиция и постановка танца». Методическая разработка для учащихся и преподавателей колледжа культуры и искусств по хореографической дисциплине. Новосибирск, 1996.-29с.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41.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D5E58">
        <w:rPr>
          <w:rFonts w:ascii="Times New Roman" w:eastAsia="Calibri" w:hAnsi="Times New Roman" w:cs="Times New Roman"/>
          <w:sz w:val="24"/>
          <w:szCs w:val="24"/>
        </w:rPr>
        <w:t>Пичуричкин</w:t>
      </w:r>
      <w:proofErr w:type="spellEnd"/>
      <w:r w:rsidRPr="001D5E58">
        <w:rPr>
          <w:rFonts w:ascii="Times New Roman" w:eastAsia="Calibri" w:hAnsi="Times New Roman" w:cs="Times New Roman"/>
          <w:sz w:val="24"/>
          <w:szCs w:val="24"/>
        </w:rPr>
        <w:t xml:space="preserve"> С. Имидж танцевального коллектива. М., Маренго-</w:t>
      </w:r>
      <w:proofErr w:type="spellStart"/>
      <w:r w:rsidRPr="001D5E58">
        <w:rPr>
          <w:rFonts w:ascii="Times New Roman" w:eastAsia="Calibri" w:hAnsi="Times New Roman" w:cs="Times New Roman"/>
          <w:sz w:val="24"/>
          <w:szCs w:val="24"/>
        </w:rPr>
        <w:t>принт</w:t>
      </w:r>
      <w:proofErr w:type="spellEnd"/>
      <w:r w:rsidRPr="001D5E58">
        <w:rPr>
          <w:rFonts w:ascii="Times New Roman" w:eastAsia="Calibri" w:hAnsi="Times New Roman" w:cs="Times New Roman"/>
          <w:sz w:val="24"/>
          <w:szCs w:val="24"/>
        </w:rPr>
        <w:t>, 2002.-315с.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42.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 xml:space="preserve">Пуртова Т.В., Беликова А.Н., </w:t>
      </w:r>
      <w:proofErr w:type="spellStart"/>
      <w:r w:rsidRPr="001D5E58">
        <w:rPr>
          <w:rFonts w:ascii="Times New Roman" w:eastAsia="Calibri" w:hAnsi="Times New Roman" w:cs="Times New Roman"/>
          <w:sz w:val="24"/>
          <w:szCs w:val="24"/>
        </w:rPr>
        <w:t>Кветная</w:t>
      </w:r>
      <w:proofErr w:type="spellEnd"/>
      <w:r w:rsidRPr="001D5E58">
        <w:rPr>
          <w:rFonts w:ascii="Times New Roman" w:eastAsia="Calibri" w:hAnsi="Times New Roman" w:cs="Times New Roman"/>
          <w:sz w:val="24"/>
          <w:szCs w:val="24"/>
        </w:rPr>
        <w:t xml:space="preserve"> О.В. Учите детей танцевать. М., </w:t>
      </w:r>
      <w:proofErr w:type="spellStart"/>
      <w:r w:rsidRPr="001D5E58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1D5E58">
        <w:rPr>
          <w:rFonts w:ascii="Times New Roman" w:eastAsia="Calibri" w:hAnsi="Times New Roman" w:cs="Times New Roman"/>
          <w:sz w:val="24"/>
          <w:szCs w:val="24"/>
        </w:rPr>
        <w:t>, 2003.-412с.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43.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>Попова Г.В. Учёт психофизиологических и анатомических особенностей подростков при обучении хореографии. \ Профессиональное обучение хореографии и психофизиологические особенности подростка. Тезисы. 1975.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44.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>Серебренников Н. Поддержка в дуэтном танце. Л., Искусство, 1979.-219с.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45.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>Сальникова Л., Ульянова Л. Хрестоматия по народно-сценическому танцу. М., 1977г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46.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>Смирнов И.В. "Искусство балетмейстера", М., 1979.-191с.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47.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>Смирнов И.В. "Работа балетмейстера над созданием хореографического произведения". М., 1979.-215 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48.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D5E58">
        <w:rPr>
          <w:rFonts w:ascii="Times New Roman" w:eastAsia="Calibri" w:hAnsi="Times New Roman" w:cs="Times New Roman"/>
          <w:sz w:val="24"/>
          <w:szCs w:val="24"/>
        </w:rPr>
        <w:t>Садунам</w:t>
      </w:r>
      <w:proofErr w:type="spellEnd"/>
      <w:r w:rsidRPr="001D5E58">
        <w:rPr>
          <w:rFonts w:ascii="Times New Roman" w:eastAsia="Calibri" w:hAnsi="Times New Roman" w:cs="Times New Roman"/>
          <w:sz w:val="24"/>
          <w:szCs w:val="24"/>
        </w:rPr>
        <w:t xml:space="preserve"> Э. "Основы пластической коммуникации". М., МГУК, 2001.-145с. 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49.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>Спиридонова И.А. Сюжетные танцы. Сборник. М., Сов. Россия, 1987.-145с.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50.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 xml:space="preserve">Сивцева М.З., Макарова Р.П. </w:t>
      </w:r>
      <w:proofErr w:type="spellStart"/>
      <w:r w:rsidRPr="001D5E58">
        <w:rPr>
          <w:rFonts w:ascii="Times New Roman" w:eastAsia="Calibri" w:hAnsi="Times New Roman" w:cs="Times New Roman"/>
          <w:sz w:val="24"/>
          <w:szCs w:val="24"/>
        </w:rPr>
        <w:t>Алгыс</w:t>
      </w:r>
      <w:proofErr w:type="spellEnd"/>
      <w:r w:rsidRPr="001D5E58">
        <w:rPr>
          <w:rFonts w:ascii="Times New Roman" w:eastAsia="Calibri" w:hAnsi="Times New Roman" w:cs="Times New Roman"/>
          <w:sz w:val="24"/>
          <w:szCs w:val="24"/>
        </w:rPr>
        <w:t>. Я., 1992.-96с.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51.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  <w:t>Силантьев С.А. Основные технические действия. Основные понятия бальной хореографии. Методическая работа. Новосибирск, 2004.-48с.</w:t>
      </w:r>
    </w:p>
    <w:p w:rsidR="001D5E58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52.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D5E58">
        <w:rPr>
          <w:rFonts w:ascii="Times New Roman" w:eastAsia="Calibri" w:hAnsi="Times New Roman" w:cs="Times New Roman"/>
          <w:sz w:val="24"/>
          <w:szCs w:val="24"/>
        </w:rPr>
        <w:t>Уральская</w:t>
      </w:r>
      <w:proofErr w:type="gramEnd"/>
      <w:r w:rsidRPr="001D5E58">
        <w:rPr>
          <w:rFonts w:ascii="Times New Roman" w:eastAsia="Calibri" w:hAnsi="Times New Roman" w:cs="Times New Roman"/>
          <w:sz w:val="24"/>
          <w:szCs w:val="24"/>
        </w:rPr>
        <w:t xml:space="preserve"> В.И. Поиски и решения. М., 1973.-149с.</w:t>
      </w:r>
    </w:p>
    <w:p w:rsidR="00C255B9" w:rsidRPr="001D5E58" w:rsidRDefault="001D5E58" w:rsidP="001D5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E58">
        <w:rPr>
          <w:rFonts w:ascii="Times New Roman" w:eastAsia="Calibri" w:hAnsi="Times New Roman" w:cs="Times New Roman"/>
          <w:sz w:val="24"/>
          <w:szCs w:val="24"/>
        </w:rPr>
        <w:t>53.</w:t>
      </w:r>
      <w:r w:rsidRPr="001D5E5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D5E58">
        <w:rPr>
          <w:rFonts w:ascii="Times New Roman" w:eastAsia="Calibri" w:hAnsi="Times New Roman" w:cs="Times New Roman"/>
          <w:sz w:val="24"/>
          <w:szCs w:val="24"/>
        </w:rPr>
        <w:t>Уральская</w:t>
      </w:r>
      <w:proofErr w:type="gramEnd"/>
      <w:r w:rsidRPr="001D5E58">
        <w:rPr>
          <w:rFonts w:ascii="Times New Roman" w:eastAsia="Calibri" w:hAnsi="Times New Roman" w:cs="Times New Roman"/>
          <w:sz w:val="24"/>
          <w:szCs w:val="24"/>
        </w:rPr>
        <w:t xml:space="preserve"> В.И. Рождение танца. М., Сов. Россия, 1982.-144с.</w:t>
      </w:r>
    </w:p>
    <w:p w:rsid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55B9" w:rsidRP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55B9">
        <w:rPr>
          <w:rFonts w:ascii="Times New Roman" w:eastAsia="Calibri" w:hAnsi="Times New Roman" w:cs="Times New Roman"/>
          <w:b/>
          <w:sz w:val="24"/>
          <w:szCs w:val="24"/>
        </w:rPr>
        <w:t xml:space="preserve">МДК 01.02. Хореографическая подготовка </w:t>
      </w:r>
    </w:p>
    <w:p w:rsidR="00C255B9" w:rsidRP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55B9">
        <w:rPr>
          <w:rFonts w:ascii="Times New Roman" w:eastAsia="Calibri" w:hAnsi="Times New Roman" w:cs="Times New Roman"/>
          <w:b/>
          <w:sz w:val="24"/>
          <w:szCs w:val="24"/>
        </w:rPr>
        <w:t>01.Классический танец</w:t>
      </w:r>
      <w:r w:rsidR="004E20D8">
        <w:rPr>
          <w:rFonts w:ascii="Times New Roman" w:eastAsia="Calibri" w:hAnsi="Times New Roman" w:cs="Times New Roman"/>
          <w:b/>
          <w:sz w:val="24"/>
          <w:szCs w:val="24"/>
        </w:rPr>
        <w:t xml:space="preserve">, УП 02.01 Учебная практика (без отрыва от учебы) </w:t>
      </w:r>
    </w:p>
    <w:p w:rsidR="00C255B9" w:rsidRP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55B9">
        <w:rPr>
          <w:rFonts w:ascii="Times New Roman" w:eastAsia="Calibri" w:hAnsi="Times New Roman" w:cs="Times New Roman"/>
          <w:b/>
          <w:sz w:val="24"/>
          <w:szCs w:val="24"/>
        </w:rPr>
        <w:t>Основные источники: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1.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>Захаров Р.В, Сочинение танца. М., Искусство, 1989.-125с.</w:t>
      </w:r>
    </w:p>
    <w:p w:rsidR="00C255B9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2.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>Охотина К.И. "Основы хореографической режиссуры". Я., 2002.-21с</w:t>
      </w:r>
    </w:p>
    <w:p w:rsidR="00C255B9" w:rsidRP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55B9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Дополнительные источники: 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1.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>Алексеенко А. Анализ музыкально - хореографического произведения, теория и методика преподавания музыки. М., 2001.-115с.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2.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 xml:space="preserve">Ар </w:t>
      </w:r>
      <w:proofErr w:type="spellStart"/>
      <w:r w:rsidRPr="001775CA">
        <w:rPr>
          <w:rFonts w:ascii="Times New Roman" w:eastAsia="Calibri" w:hAnsi="Times New Roman" w:cs="Times New Roman"/>
          <w:sz w:val="24"/>
          <w:szCs w:val="24"/>
        </w:rPr>
        <w:t>Сантэм</w:t>
      </w:r>
      <w:proofErr w:type="spellEnd"/>
      <w:r w:rsidRPr="001775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775CA">
        <w:rPr>
          <w:rFonts w:ascii="Times New Roman" w:eastAsia="Calibri" w:hAnsi="Times New Roman" w:cs="Times New Roman"/>
          <w:sz w:val="24"/>
          <w:szCs w:val="24"/>
        </w:rPr>
        <w:t>АриСуфит</w:t>
      </w:r>
      <w:proofErr w:type="spellEnd"/>
      <w:r w:rsidRPr="001775CA">
        <w:rPr>
          <w:rFonts w:ascii="Times New Roman" w:eastAsia="Calibri" w:hAnsi="Times New Roman" w:cs="Times New Roman"/>
          <w:sz w:val="24"/>
          <w:szCs w:val="24"/>
        </w:rPr>
        <w:t>. Методическое пособие для практикующих преподавателей танца. Москва, 2004.-79с.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3.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>Алексеева Л.Н. Сюжетные танцы. Сборник танцев для детей. М., Сов. Россия, 1985.-189с.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4.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>Антонова К.И., Серебрякова Л.А. 140 знаменитых балетных либретто. Челябинск. Урал Л.Т.Д., 2001.-279с.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5.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775CA">
        <w:rPr>
          <w:rFonts w:ascii="Times New Roman" w:eastAsia="Calibri" w:hAnsi="Times New Roman" w:cs="Times New Roman"/>
          <w:sz w:val="24"/>
          <w:szCs w:val="24"/>
        </w:rPr>
        <w:t>Бармак</w:t>
      </w:r>
      <w:proofErr w:type="spellEnd"/>
      <w:r w:rsidRPr="001775CA">
        <w:rPr>
          <w:rFonts w:ascii="Times New Roman" w:eastAsia="Calibri" w:hAnsi="Times New Roman" w:cs="Times New Roman"/>
          <w:sz w:val="24"/>
          <w:szCs w:val="24"/>
        </w:rPr>
        <w:t xml:space="preserve"> А. Актёры и роли. М., Искусство, 1986.-214с.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lastRenderedPageBreak/>
        <w:t>6.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>Власенко Г.Я. Танцы народов Поволжья. Самара, Самарский университет, 1992.-327с.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7.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775CA">
        <w:rPr>
          <w:rFonts w:ascii="Times New Roman" w:eastAsia="Calibri" w:hAnsi="Times New Roman" w:cs="Times New Roman"/>
          <w:sz w:val="24"/>
          <w:szCs w:val="24"/>
        </w:rPr>
        <w:t>Вевиорская</w:t>
      </w:r>
      <w:proofErr w:type="spellEnd"/>
      <w:r w:rsidRPr="001775CA">
        <w:rPr>
          <w:rFonts w:ascii="Times New Roman" w:eastAsia="Calibri" w:hAnsi="Times New Roman" w:cs="Times New Roman"/>
          <w:sz w:val="24"/>
          <w:szCs w:val="24"/>
        </w:rPr>
        <w:t xml:space="preserve"> А.О. Сюжетные танцы. Сборник. М., Советская Россия. 1989.-94с. (1).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8.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775CA">
        <w:rPr>
          <w:rFonts w:ascii="Times New Roman" w:eastAsia="Calibri" w:hAnsi="Times New Roman" w:cs="Times New Roman"/>
          <w:sz w:val="24"/>
          <w:szCs w:val="24"/>
        </w:rPr>
        <w:t>Гиршон</w:t>
      </w:r>
      <w:proofErr w:type="spellEnd"/>
      <w:r w:rsidRPr="001775CA">
        <w:rPr>
          <w:rFonts w:ascii="Times New Roman" w:eastAsia="Calibri" w:hAnsi="Times New Roman" w:cs="Times New Roman"/>
          <w:sz w:val="24"/>
          <w:szCs w:val="24"/>
        </w:rPr>
        <w:t xml:space="preserve"> А. Современный танец как вид искусства. /Танцевальный </w:t>
      </w:r>
      <w:proofErr w:type="spellStart"/>
      <w:r w:rsidRPr="001775CA">
        <w:rPr>
          <w:rFonts w:ascii="Times New Roman" w:eastAsia="Calibri" w:hAnsi="Times New Roman" w:cs="Times New Roman"/>
          <w:sz w:val="24"/>
          <w:szCs w:val="24"/>
        </w:rPr>
        <w:t>клондайк</w:t>
      </w:r>
      <w:proofErr w:type="spellEnd"/>
      <w:r w:rsidRPr="001775CA">
        <w:rPr>
          <w:rFonts w:ascii="Times New Roman" w:eastAsia="Calibri" w:hAnsi="Times New Roman" w:cs="Times New Roman"/>
          <w:sz w:val="24"/>
          <w:szCs w:val="24"/>
        </w:rPr>
        <w:t>, 2003.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9.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775CA">
        <w:rPr>
          <w:rFonts w:ascii="Times New Roman" w:eastAsia="Calibri" w:hAnsi="Times New Roman" w:cs="Times New Roman"/>
          <w:sz w:val="24"/>
          <w:szCs w:val="24"/>
        </w:rPr>
        <w:t>Голубовский</w:t>
      </w:r>
      <w:proofErr w:type="spellEnd"/>
      <w:r w:rsidRPr="001775CA">
        <w:rPr>
          <w:rFonts w:ascii="Times New Roman" w:eastAsia="Calibri" w:hAnsi="Times New Roman" w:cs="Times New Roman"/>
          <w:sz w:val="24"/>
          <w:szCs w:val="24"/>
        </w:rPr>
        <w:t xml:space="preserve"> Б. Пластика в искусстве актёра. М., Искусство, 1986.-114с.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10.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>Горшкова Е.В. От жеста к танцу. М., Гном и Д, 1999.-98с.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11.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775CA">
        <w:rPr>
          <w:rFonts w:ascii="Times New Roman" w:eastAsia="Calibri" w:hAnsi="Times New Roman" w:cs="Times New Roman"/>
          <w:sz w:val="24"/>
          <w:szCs w:val="24"/>
        </w:rPr>
        <w:t>Жорницкая</w:t>
      </w:r>
      <w:proofErr w:type="spellEnd"/>
      <w:r w:rsidRPr="001775CA">
        <w:rPr>
          <w:rFonts w:ascii="Times New Roman" w:eastAsia="Calibri" w:hAnsi="Times New Roman" w:cs="Times New Roman"/>
          <w:sz w:val="24"/>
          <w:szCs w:val="24"/>
        </w:rPr>
        <w:t xml:space="preserve"> М.Я. Народное хореографическое искусство коренного населения Северо-Востока Сибири. М., Наука, 1983.-187с.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12.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775CA">
        <w:rPr>
          <w:rFonts w:ascii="Times New Roman" w:eastAsia="Calibri" w:hAnsi="Times New Roman" w:cs="Times New Roman"/>
          <w:sz w:val="24"/>
          <w:szCs w:val="24"/>
        </w:rPr>
        <w:t>Жорницкая</w:t>
      </w:r>
      <w:proofErr w:type="spellEnd"/>
      <w:r w:rsidRPr="001775CA">
        <w:rPr>
          <w:rFonts w:ascii="Times New Roman" w:eastAsia="Calibri" w:hAnsi="Times New Roman" w:cs="Times New Roman"/>
          <w:sz w:val="24"/>
          <w:szCs w:val="24"/>
        </w:rPr>
        <w:t xml:space="preserve"> М.Я. «Четыре якутских танца» Я., 1960г 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13.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775CA">
        <w:rPr>
          <w:rFonts w:ascii="Times New Roman" w:eastAsia="Calibri" w:hAnsi="Times New Roman" w:cs="Times New Roman"/>
          <w:sz w:val="24"/>
          <w:szCs w:val="24"/>
        </w:rPr>
        <w:t>Загорц</w:t>
      </w:r>
      <w:proofErr w:type="spellEnd"/>
      <w:r w:rsidRPr="001775CA">
        <w:rPr>
          <w:rFonts w:ascii="Times New Roman" w:eastAsia="Calibri" w:hAnsi="Times New Roman" w:cs="Times New Roman"/>
          <w:sz w:val="24"/>
          <w:szCs w:val="24"/>
        </w:rPr>
        <w:t xml:space="preserve">  Мета, Танцы. М., Ижица, 2003.-103с.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14.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 xml:space="preserve">Зарецкая Н., </w:t>
      </w:r>
      <w:proofErr w:type="spellStart"/>
      <w:r w:rsidRPr="001775CA">
        <w:rPr>
          <w:rFonts w:ascii="Times New Roman" w:eastAsia="Calibri" w:hAnsi="Times New Roman" w:cs="Times New Roman"/>
          <w:sz w:val="24"/>
          <w:szCs w:val="24"/>
        </w:rPr>
        <w:t>Роот</w:t>
      </w:r>
      <w:proofErr w:type="spellEnd"/>
      <w:r w:rsidRPr="001775CA">
        <w:rPr>
          <w:rFonts w:ascii="Times New Roman" w:eastAsia="Calibri" w:hAnsi="Times New Roman" w:cs="Times New Roman"/>
          <w:sz w:val="24"/>
          <w:szCs w:val="24"/>
        </w:rPr>
        <w:t xml:space="preserve"> З. Танцы в детском саду. М., Айрис пресс, 2004.-176с.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15.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>Захаров Р.В, Записки балетмейстер</w:t>
      </w:r>
      <w:proofErr w:type="gramStart"/>
      <w:r w:rsidRPr="001775CA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1775CA">
        <w:rPr>
          <w:rFonts w:ascii="Times New Roman" w:eastAsia="Calibri" w:hAnsi="Times New Roman" w:cs="Times New Roman"/>
          <w:sz w:val="24"/>
          <w:szCs w:val="24"/>
        </w:rPr>
        <w:t>М., Искусство, 1976.-158с.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16.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>Захаров Р.В. Слово о танце. М., Молодая гвардия, 1977.-159с.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17.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775CA">
        <w:rPr>
          <w:rFonts w:ascii="Times New Roman" w:eastAsia="Calibri" w:hAnsi="Times New Roman" w:cs="Times New Roman"/>
          <w:sz w:val="24"/>
          <w:szCs w:val="24"/>
        </w:rPr>
        <w:t>Зарипов</w:t>
      </w:r>
      <w:proofErr w:type="spellEnd"/>
      <w:r w:rsidRPr="001775CA">
        <w:rPr>
          <w:rFonts w:ascii="Times New Roman" w:eastAsia="Calibri" w:hAnsi="Times New Roman" w:cs="Times New Roman"/>
          <w:sz w:val="24"/>
          <w:szCs w:val="24"/>
        </w:rPr>
        <w:t xml:space="preserve"> Р.С., </w:t>
      </w:r>
      <w:proofErr w:type="spellStart"/>
      <w:r w:rsidRPr="001775CA">
        <w:rPr>
          <w:rFonts w:ascii="Times New Roman" w:eastAsia="Calibri" w:hAnsi="Times New Roman" w:cs="Times New Roman"/>
          <w:sz w:val="24"/>
          <w:szCs w:val="24"/>
        </w:rPr>
        <w:t>Валяева</w:t>
      </w:r>
      <w:proofErr w:type="spellEnd"/>
      <w:r w:rsidRPr="001775CA">
        <w:rPr>
          <w:rFonts w:ascii="Times New Roman" w:eastAsia="Calibri" w:hAnsi="Times New Roman" w:cs="Times New Roman"/>
          <w:sz w:val="24"/>
          <w:szCs w:val="24"/>
        </w:rPr>
        <w:t xml:space="preserve"> Е.Р. Драматургия и композиция танца: Учебно-справочное пособие.- СПб: Издательство «Планета музыки», 2015.-768 с.: ил. – </w:t>
      </w:r>
      <w:proofErr w:type="gramStart"/>
      <w:r w:rsidRPr="001775CA">
        <w:rPr>
          <w:rFonts w:ascii="Times New Roman" w:eastAsia="Calibri" w:hAnsi="Times New Roman" w:cs="Times New Roman"/>
          <w:sz w:val="24"/>
          <w:szCs w:val="24"/>
        </w:rPr>
        <w:t>(Учебники для вузов.</w:t>
      </w:r>
      <w:proofErr w:type="gramEnd"/>
      <w:r w:rsidRPr="0017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775CA">
        <w:rPr>
          <w:rFonts w:ascii="Times New Roman" w:eastAsia="Calibri" w:hAnsi="Times New Roman" w:cs="Times New Roman"/>
          <w:sz w:val="24"/>
          <w:szCs w:val="24"/>
        </w:rPr>
        <w:t>Специальная  литература).</w:t>
      </w:r>
      <w:proofErr w:type="gramEnd"/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18.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775CA">
        <w:rPr>
          <w:rFonts w:ascii="Times New Roman" w:eastAsia="Calibri" w:hAnsi="Times New Roman" w:cs="Times New Roman"/>
          <w:sz w:val="24"/>
          <w:szCs w:val="24"/>
        </w:rPr>
        <w:t>Звездочкин</w:t>
      </w:r>
      <w:proofErr w:type="spellEnd"/>
      <w:r w:rsidRPr="001775CA">
        <w:rPr>
          <w:rFonts w:ascii="Times New Roman" w:eastAsia="Calibri" w:hAnsi="Times New Roman" w:cs="Times New Roman"/>
          <w:sz w:val="24"/>
          <w:szCs w:val="24"/>
        </w:rPr>
        <w:t xml:space="preserve"> В.А. Классический танец. Ростов на Дону, Феникс, 2003.-217с.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19.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>Карабанова С.Ф. Звонкие ритмы Амура. Владивосток, Дальневосточный университет, 1986.-227с.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20.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775CA">
        <w:rPr>
          <w:rFonts w:ascii="Times New Roman" w:eastAsia="Calibri" w:hAnsi="Times New Roman" w:cs="Times New Roman"/>
          <w:sz w:val="24"/>
          <w:szCs w:val="24"/>
        </w:rPr>
        <w:t>Кларамунт</w:t>
      </w:r>
      <w:proofErr w:type="spellEnd"/>
      <w:r w:rsidRPr="001775CA">
        <w:rPr>
          <w:rFonts w:ascii="Times New Roman" w:eastAsia="Calibri" w:hAnsi="Times New Roman" w:cs="Times New Roman"/>
          <w:sz w:val="24"/>
          <w:szCs w:val="24"/>
        </w:rPr>
        <w:t xml:space="preserve"> Альфонсо Пуир, </w:t>
      </w:r>
      <w:proofErr w:type="spellStart"/>
      <w:r w:rsidRPr="001775CA">
        <w:rPr>
          <w:rFonts w:ascii="Times New Roman" w:eastAsia="Calibri" w:hAnsi="Times New Roman" w:cs="Times New Roman"/>
          <w:sz w:val="24"/>
          <w:szCs w:val="24"/>
        </w:rPr>
        <w:t>Альбайсин</w:t>
      </w:r>
      <w:proofErr w:type="spellEnd"/>
      <w:r w:rsidRPr="001775CA">
        <w:rPr>
          <w:rFonts w:ascii="Times New Roman" w:eastAsia="Calibri" w:hAnsi="Times New Roman" w:cs="Times New Roman"/>
          <w:sz w:val="24"/>
          <w:szCs w:val="24"/>
        </w:rPr>
        <w:t xml:space="preserve"> Флора. Искусство танца фламенко. М., Искусство, 1884.-304с.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21.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775CA">
        <w:rPr>
          <w:rFonts w:ascii="Times New Roman" w:eastAsia="Calibri" w:hAnsi="Times New Roman" w:cs="Times New Roman"/>
          <w:sz w:val="24"/>
          <w:szCs w:val="24"/>
        </w:rPr>
        <w:t>Кремшевская</w:t>
      </w:r>
      <w:proofErr w:type="spellEnd"/>
      <w:r w:rsidRPr="001775CA">
        <w:rPr>
          <w:rFonts w:ascii="Times New Roman" w:eastAsia="Calibri" w:hAnsi="Times New Roman" w:cs="Times New Roman"/>
          <w:sz w:val="24"/>
          <w:szCs w:val="24"/>
        </w:rPr>
        <w:t xml:space="preserve"> Г.Д. Музыка и хореография современного балета. Л., Музыка, 1977.-143с.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22.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>Кох И. Основы сценического движения. М., Просвещение, 1976.-216с.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23.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 xml:space="preserve">Ласкари К. Импровизация на тему… М., </w:t>
      </w:r>
      <w:proofErr w:type="spellStart"/>
      <w:r w:rsidRPr="001775CA">
        <w:rPr>
          <w:rFonts w:ascii="Times New Roman" w:eastAsia="Calibri" w:hAnsi="Times New Roman" w:cs="Times New Roman"/>
          <w:sz w:val="24"/>
          <w:szCs w:val="24"/>
        </w:rPr>
        <w:t>Олма</w:t>
      </w:r>
      <w:proofErr w:type="spellEnd"/>
      <w:r w:rsidRPr="001775CA">
        <w:rPr>
          <w:rFonts w:ascii="Times New Roman" w:eastAsia="Calibri" w:hAnsi="Times New Roman" w:cs="Times New Roman"/>
          <w:sz w:val="24"/>
          <w:szCs w:val="24"/>
        </w:rPr>
        <w:t>-пресс, 2003.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24.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>Лопухов А.В., Ширяев А.В., Бочаров А.И. Основы характерного танца. СПб, М..2006.-176с.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25.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 xml:space="preserve">Лукина А.Г. Парение духа. Якутск, </w:t>
      </w:r>
      <w:proofErr w:type="spellStart"/>
      <w:r w:rsidRPr="001775CA">
        <w:rPr>
          <w:rFonts w:ascii="Times New Roman" w:eastAsia="Calibri" w:hAnsi="Times New Roman" w:cs="Times New Roman"/>
          <w:sz w:val="24"/>
          <w:szCs w:val="24"/>
        </w:rPr>
        <w:t>Бичик</w:t>
      </w:r>
      <w:proofErr w:type="spellEnd"/>
      <w:r w:rsidRPr="001775CA">
        <w:rPr>
          <w:rFonts w:ascii="Times New Roman" w:eastAsia="Calibri" w:hAnsi="Times New Roman" w:cs="Times New Roman"/>
          <w:sz w:val="24"/>
          <w:szCs w:val="24"/>
        </w:rPr>
        <w:t>, 2001.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26.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 xml:space="preserve">Лукина А.Г. Танцы Саха. Я., </w:t>
      </w:r>
      <w:proofErr w:type="spellStart"/>
      <w:r w:rsidRPr="001775CA">
        <w:rPr>
          <w:rFonts w:ascii="Times New Roman" w:eastAsia="Calibri" w:hAnsi="Times New Roman" w:cs="Times New Roman"/>
          <w:sz w:val="24"/>
          <w:szCs w:val="24"/>
        </w:rPr>
        <w:t>Бичик</w:t>
      </w:r>
      <w:proofErr w:type="spellEnd"/>
      <w:r w:rsidRPr="001775CA">
        <w:rPr>
          <w:rFonts w:ascii="Times New Roman" w:eastAsia="Calibri" w:hAnsi="Times New Roman" w:cs="Times New Roman"/>
          <w:sz w:val="24"/>
          <w:szCs w:val="24"/>
        </w:rPr>
        <w:t>, 1995.-187с.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27.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775CA">
        <w:rPr>
          <w:rFonts w:ascii="Times New Roman" w:eastAsia="Calibri" w:hAnsi="Times New Roman" w:cs="Times New Roman"/>
          <w:sz w:val="24"/>
          <w:szCs w:val="24"/>
        </w:rPr>
        <w:t>Лифиц</w:t>
      </w:r>
      <w:proofErr w:type="spellEnd"/>
      <w:r w:rsidRPr="001775CA">
        <w:rPr>
          <w:rFonts w:ascii="Times New Roman" w:eastAsia="Calibri" w:hAnsi="Times New Roman" w:cs="Times New Roman"/>
          <w:sz w:val="24"/>
          <w:szCs w:val="24"/>
        </w:rPr>
        <w:t xml:space="preserve"> И.В. Ритмика: Учебное пособие для студентов средних и высших учебных заведений. М., Академия, 1999.-224с.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28.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>Лукина А.Г. Традиционные танцы Саха. Новосибирск, Наука, 2005.-289с.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29.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>Маркова Е. Современная зарубежная пантомима. М., Искусство 1985.-213с.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30.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>Меркель М. Вариации в зеркале. М., Искусство, 1980.-167с.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31.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>Медведева С. Музыка ног. М., 2003.-248с.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32.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>Мессерер А. Танец. Мысль. Время. М., Искусство, 1990.-312с.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33.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775CA">
        <w:rPr>
          <w:rFonts w:ascii="Times New Roman" w:eastAsia="Calibri" w:hAnsi="Times New Roman" w:cs="Times New Roman"/>
          <w:sz w:val="24"/>
          <w:szCs w:val="24"/>
        </w:rPr>
        <w:t>Мохотчунова</w:t>
      </w:r>
      <w:proofErr w:type="spellEnd"/>
      <w:r w:rsidRPr="001775CA">
        <w:rPr>
          <w:rFonts w:ascii="Times New Roman" w:eastAsia="Calibri" w:hAnsi="Times New Roman" w:cs="Times New Roman"/>
          <w:sz w:val="24"/>
          <w:szCs w:val="24"/>
        </w:rPr>
        <w:t xml:space="preserve"> А. Якутские узоры. Якутск, Якутское книжное издательство, 1977.-214с.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34.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>Методическое пособие по классическому танцу. Л., 1986г.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35.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>Никитин В.Ю. Модерн-джаз танец. М., ГИТИС, 2000.-423с.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36.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775CA">
        <w:rPr>
          <w:rFonts w:ascii="Times New Roman" w:eastAsia="Calibri" w:hAnsi="Times New Roman" w:cs="Times New Roman"/>
          <w:sz w:val="24"/>
          <w:szCs w:val="24"/>
        </w:rPr>
        <w:t>Навицкая</w:t>
      </w:r>
      <w:proofErr w:type="spellEnd"/>
      <w:r w:rsidRPr="001775CA">
        <w:rPr>
          <w:rFonts w:ascii="Times New Roman" w:eastAsia="Calibri" w:hAnsi="Times New Roman" w:cs="Times New Roman"/>
          <w:sz w:val="24"/>
          <w:szCs w:val="24"/>
        </w:rPr>
        <w:t xml:space="preserve"> Л. Уроки вдохновения. М., ВТО, 1984.-198с.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37.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>Неустроева. М.П. Музыка для классического танца. Я., 2002.-76с.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38.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 xml:space="preserve">Никифорова А.В. Обучение хореографии при </w:t>
      </w:r>
      <w:proofErr w:type="spellStart"/>
      <w:r w:rsidRPr="001775CA">
        <w:rPr>
          <w:rFonts w:ascii="Times New Roman" w:eastAsia="Calibri" w:hAnsi="Times New Roman" w:cs="Times New Roman"/>
          <w:sz w:val="24"/>
          <w:szCs w:val="24"/>
        </w:rPr>
        <w:t>иксобразных</w:t>
      </w:r>
      <w:proofErr w:type="spellEnd"/>
      <w:r w:rsidRPr="001775CA">
        <w:rPr>
          <w:rFonts w:ascii="Times New Roman" w:eastAsia="Calibri" w:hAnsi="Times New Roman" w:cs="Times New Roman"/>
          <w:sz w:val="24"/>
          <w:szCs w:val="24"/>
        </w:rPr>
        <w:t xml:space="preserve"> ногах. \Профессиональное обучение хореографии и психофизиологические особенности подростка. Тезисы. Пермь, 1981.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39.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775CA">
        <w:rPr>
          <w:rFonts w:ascii="Times New Roman" w:eastAsia="Calibri" w:hAnsi="Times New Roman" w:cs="Times New Roman"/>
          <w:sz w:val="24"/>
          <w:szCs w:val="24"/>
        </w:rPr>
        <w:t>Облап</w:t>
      </w:r>
      <w:proofErr w:type="spellEnd"/>
      <w:r w:rsidRPr="001775CA">
        <w:rPr>
          <w:rFonts w:ascii="Times New Roman" w:eastAsia="Calibri" w:hAnsi="Times New Roman" w:cs="Times New Roman"/>
          <w:sz w:val="24"/>
          <w:szCs w:val="24"/>
        </w:rPr>
        <w:t>. С.М. Сочинение хореографического произведения. Методическая разработка для руководителей танцевальных коллективов, учащихся средних и высших учебных заведений хореографической специализации. Новосибирск, «004.-30с.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40.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775CA">
        <w:rPr>
          <w:rFonts w:ascii="Times New Roman" w:eastAsia="Calibri" w:hAnsi="Times New Roman" w:cs="Times New Roman"/>
          <w:sz w:val="24"/>
          <w:szCs w:val="24"/>
        </w:rPr>
        <w:t>Облап</w:t>
      </w:r>
      <w:proofErr w:type="spellEnd"/>
      <w:r w:rsidRPr="001775CA">
        <w:rPr>
          <w:rFonts w:ascii="Times New Roman" w:eastAsia="Calibri" w:hAnsi="Times New Roman" w:cs="Times New Roman"/>
          <w:sz w:val="24"/>
          <w:szCs w:val="24"/>
        </w:rPr>
        <w:t>. С.М. Теоретический материал по предмету «Композиция и постановка танца». Методическая разработка для учащихся и преподавателей колледжа культуры и искусств по хореографической дисциплине. Новосибирск, 1996.-29с.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lastRenderedPageBreak/>
        <w:t>41.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775CA">
        <w:rPr>
          <w:rFonts w:ascii="Times New Roman" w:eastAsia="Calibri" w:hAnsi="Times New Roman" w:cs="Times New Roman"/>
          <w:sz w:val="24"/>
          <w:szCs w:val="24"/>
        </w:rPr>
        <w:t>Пичуричкин</w:t>
      </w:r>
      <w:proofErr w:type="spellEnd"/>
      <w:r w:rsidRPr="001775CA">
        <w:rPr>
          <w:rFonts w:ascii="Times New Roman" w:eastAsia="Calibri" w:hAnsi="Times New Roman" w:cs="Times New Roman"/>
          <w:sz w:val="24"/>
          <w:szCs w:val="24"/>
        </w:rPr>
        <w:t xml:space="preserve"> С. Имидж танцевального коллектива. М., Маренго-</w:t>
      </w:r>
      <w:proofErr w:type="spellStart"/>
      <w:r w:rsidRPr="001775CA">
        <w:rPr>
          <w:rFonts w:ascii="Times New Roman" w:eastAsia="Calibri" w:hAnsi="Times New Roman" w:cs="Times New Roman"/>
          <w:sz w:val="24"/>
          <w:szCs w:val="24"/>
        </w:rPr>
        <w:t>принт</w:t>
      </w:r>
      <w:proofErr w:type="spellEnd"/>
      <w:r w:rsidRPr="001775CA">
        <w:rPr>
          <w:rFonts w:ascii="Times New Roman" w:eastAsia="Calibri" w:hAnsi="Times New Roman" w:cs="Times New Roman"/>
          <w:sz w:val="24"/>
          <w:szCs w:val="24"/>
        </w:rPr>
        <w:t>, 2002.-315с.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42.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 xml:space="preserve">Пуртова Т.В., Беликова А.Н., </w:t>
      </w:r>
      <w:proofErr w:type="spellStart"/>
      <w:r w:rsidRPr="001775CA">
        <w:rPr>
          <w:rFonts w:ascii="Times New Roman" w:eastAsia="Calibri" w:hAnsi="Times New Roman" w:cs="Times New Roman"/>
          <w:sz w:val="24"/>
          <w:szCs w:val="24"/>
        </w:rPr>
        <w:t>Кветная</w:t>
      </w:r>
      <w:proofErr w:type="spellEnd"/>
      <w:r w:rsidRPr="001775CA">
        <w:rPr>
          <w:rFonts w:ascii="Times New Roman" w:eastAsia="Calibri" w:hAnsi="Times New Roman" w:cs="Times New Roman"/>
          <w:sz w:val="24"/>
          <w:szCs w:val="24"/>
        </w:rPr>
        <w:t xml:space="preserve"> О.В. Учите детей танцевать. М., </w:t>
      </w:r>
      <w:proofErr w:type="spellStart"/>
      <w:r w:rsidRPr="001775CA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1775CA">
        <w:rPr>
          <w:rFonts w:ascii="Times New Roman" w:eastAsia="Calibri" w:hAnsi="Times New Roman" w:cs="Times New Roman"/>
          <w:sz w:val="24"/>
          <w:szCs w:val="24"/>
        </w:rPr>
        <w:t>, 2003.-412с.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43.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>Попова Г.В. Учёт психофизиологических и анатомических особенностей подростков при обучении хореографии. \ Профессиональное обучение хореографии и психофизиологические особенности подростка. Тезисы. 1975.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44.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>Серебренников Н. Поддержка в дуэтном танце. Л., Искусство, 1979.-219с.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45.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>Сальникова Л., Ульянова Л. Хрестоматия по народно-сценическому танцу. М., 1977г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46.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>Смирнов И.В. "Искусство балетмейстера", М., 1979.-191с.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47.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>Смирнов И.В. "Работа балетмейстера над созданием хореографического произведения". М., 1979.-215 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48.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775CA">
        <w:rPr>
          <w:rFonts w:ascii="Times New Roman" w:eastAsia="Calibri" w:hAnsi="Times New Roman" w:cs="Times New Roman"/>
          <w:sz w:val="24"/>
          <w:szCs w:val="24"/>
        </w:rPr>
        <w:t>Садунам</w:t>
      </w:r>
      <w:proofErr w:type="spellEnd"/>
      <w:r w:rsidRPr="001775CA">
        <w:rPr>
          <w:rFonts w:ascii="Times New Roman" w:eastAsia="Calibri" w:hAnsi="Times New Roman" w:cs="Times New Roman"/>
          <w:sz w:val="24"/>
          <w:szCs w:val="24"/>
        </w:rPr>
        <w:t xml:space="preserve"> Э. "Основы пластической коммуникации". М., МГУК, 2001.-145с. 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49.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>Спиридонова И.А. Сюжетные танцы. Сборник. М., Сов. Россия, 1987.-145с.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50.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 xml:space="preserve">Сивцева М.З., Макарова Р.П. </w:t>
      </w:r>
      <w:proofErr w:type="spellStart"/>
      <w:r w:rsidRPr="001775CA">
        <w:rPr>
          <w:rFonts w:ascii="Times New Roman" w:eastAsia="Calibri" w:hAnsi="Times New Roman" w:cs="Times New Roman"/>
          <w:sz w:val="24"/>
          <w:szCs w:val="24"/>
        </w:rPr>
        <w:t>Алгыс</w:t>
      </w:r>
      <w:proofErr w:type="spellEnd"/>
      <w:r w:rsidRPr="001775CA">
        <w:rPr>
          <w:rFonts w:ascii="Times New Roman" w:eastAsia="Calibri" w:hAnsi="Times New Roman" w:cs="Times New Roman"/>
          <w:sz w:val="24"/>
          <w:szCs w:val="24"/>
        </w:rPr>
        <w:t>. Я., 1992.-96с.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51.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  <w:t>Силантьев С.А. Основные технические действия. Основные понятия бальной хореографии. Методическая работа. Новосибирск, 2004.-48с.</w:t>
      </w:r>
    </w:p>
    <w:p w:rsidR="001775CA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52.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775CA">
        <w:rPr>
          <w:rFonts w:ascii="Times New Roman" w:eastAsia="Calibri" w:hAnsi="Times New Roman" w:cs="Times New Roman"/>
          <w:sz w:val="24"/>
          <w:szCs w:val="24"/>
        </w:rPr>
        <w:t>Уральская</w:t>
      </w:r>
      <w:proofErr w:type="gramEnd"/>
      <w:r w:rsidRPr="001775CA">
        <w:rPr>
          <w:rFonts w:ascii="Times New Roman" w:eastAsia="Calibri" w:hAnsi="Times New Roman" w:cs="Times New Roman"/>
          <w:sz w:val="24"/>
          <w:szCs w:val="24"/>
        </w:rPr>
        <w:t xml:space="preserve"> В.И. Поиски и решения. М., 1973.-149с. </w:t>
      </w:r>
    </w:p>
    <w:p w:rsidR="00C255B9" w:rsidRPr="001775CA" w:rsidRDefault="001775CA" w:rsidP="0017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5CA">
        <w:rPr>
          <w:rFonts w:ascii="Times New Roman" w:eastAsia="Calibri" w:hAnsi="Times New Roman" w:cs="Times New Roman"/>
          <w:sz w:val="24"/>
          <w:szCs w:val="24"/>
        </w:rPr>
        <w:t>53.</w:t>
      </w:r>
      <w:r w:rsidRPr="001775CA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775CA">
        <w:rPr>
          <w:rFonts w:ascii="Times New Roman" w:eastAsia="Calibri" w:hAnsi="Times New Roman" w:cs="Times New Roman"/>
          <w:sz w:val="24"/>
          <w:szCs w:val="24"/>
        </w:rPr>
        <w:t>Уральская</w:t>
      </w:r>
      <w:proofErr w:type="gramEnd"/>
      <w:r w:rsidRPr="001775CA">
        <w:rPr>
          <w:rFonts w:ascii="Times New Roman" w:eastAsia="Calibri" w:hAnsi="Times New Roman" w:cs="Times New Roman"/>
          <w:sz w:val="24"/>
          <w:szCs w:val="24"/>
        </w:rPr>
        <w:t xml:space="preserve"> В.И. Рождение танца. М., Сов. Россия, 1982.-144с.</w:t>
      </w:r>
    </w:p>
    <w:p w:rsidR="001775CA" w:rsidRPr="001775CA" w:rsidRDefault="001775CA" w:rsidP="001775CA">
      <w:pPr>
        <w:pStyle w:val="a7"/>
        <w:spacing w:after="0" w:line="240" w:lineRule="auto"/>
        <w:ind w:left="1065"/>
        <w:rPr>
          <w:rFonts w:ascii="Times New Roman" w:hAnsi="Times New Roman"/>
          <w:b/>
          <w:sz w:val="24"/>
          <w:szCs w:val="24"/>
        </w:rPr>
      </w:pPr>
    </w:p>
    <w:p w:rsidR="00C255B9" w:rsidRPr="00944E27" w:rsidRDefault="00C255B9" w:rsidP="00F35B3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highlight w:val="red"/>
        </w:rPr>
      </w:pPr>
      <w:r w:rsidRPr="00944E27">
        <w:rPr>
          <w:rFonts w:ascii="Times New Roman" w:hAnsi="Times New Roman"/>
          <w:b/>
          <w:sz w:val="24"/>
          <w:szCs w:val="24"/>
          <w:highlight w:val="red"/>
        </w:rPr>
        <w:t>Народный танец</w:t>
      </w:r>
    </w:p>
    <w:p w:rsidR="00C255B9" w:rsidRPr="00944E27" w:rsidRDefault="00C255B9" w:rsidP="00C255B9">
      <w:pPr>
        <w:spacing w:after="0" w:line="240" w:lineRule="auto"/>
        <w:rPr>
          <w:rFonts w:ascii="Times New Roman" w:hAnsi="Times New Roman"/>
          <w:b/>
          <w:sz w:val="24"/>
          <w:szCs w:val="24"/>
          <w:highlight w:val="red"/>
        </w:rPr>
      </w:pPr>
      <w:r w:rsidRPr="00944E27">
        <w:rPr>
          <w:rFonts w:ascii="Times New Roman" w:hAnsi="Times New Roman"/>
          <w:b/>
          <w:sz w:val="24"/>
          <w:szCs w:val="24"/>
          <w:highlight w:val="red"/>
        </w:rPr>
        <w:t>Основные источники:</w:t>
      </w:r>
    </w:p>
    <w:p w:rsidR="00C255B9" w:rsidRPr="00944E27" w:rsidRDefault="00C255B9" w:rsidP="00C255B9">
      <w:pPr>
        <w:spacing w:after="0" w:line="240" w:lineRule="auto"/>
        <w:rPr>
          <w:rFonts w:ascii="Times New Roman" w:hAnsi="Times New Roman"/>
          <w:b/>
          <w:sz w:val="24"/>
          <w:szCs w:val="24"/>
          <w:highlight w:val="red"/>
        </w:rPr>
      </w:pPr>
    </w:p>
    <w:p w:rsidR="00C255B9" w:rsidRPr="00944E27" w:rsidRDefault="00C255B9" w:rsidP="00C255B9">
      <w:pPr>
        <w:spacing w:after="0" w:line="240" w:lineRule="auto"/>
        <w:rPr>
          <w:rFonts w:ascii="Times New Roman" w:hAnsi="Times New Roman"/>
          <w:b/>
          <w:sz w:val="24"/>
          <w:szCs w:val="24"/>
          <w:highlight w:val="red"/>
        </w:rPr>
      </w:pPr>
      <w:r w:rsidRPr="00944E27">
        <w:rPr>
          <w:rFonts w:ascii="Times New Roman" w:hAnsi="Times New Roman"/>
          <w:b/>
          <w:sz w:val="24"/>
          <w:szCs w:val="24"/>
          <w:highlight w:val="red"/>
        </w:rPr>
        <w:t xml:space="preserve">Дополнительные источники: </w:t>
      </w:r>
    </w:p>
    <w:p w:rsidR="00C255B9" w:rsidRPr="00944E27" w:rsidRDefault="00C255B9" w:rsidP="00C255B9">
      <w:pPr>
        <w:spacing w:after="0" w:line="240" w:lineRule="auto"/>
        <w:rPr>
          <w:rFonts w:ascii="Times New Roman" w:hAnsi="Times New Roman"/>
          <w:b/>
          <w:sz w:val="24"/>
          <w:szCs w:val="24"/>
          <w:highlight w:val="red"/>
        </w:rPr>
      </w:pPr>
    </w:p>
    <w:p w:rsidR="00C255B9" w:rsidRDefault="00C255B9" w:rsidP="00C255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4E27">
        <w:rPr>
          <w:rFonts w:ascii="Times New Roman" w:hAnsi="Times New Roman"/>
          <w:b/>
          <w:sz w:val="24"/>
          <w:szCs w:val="24"/>
          <w:highlight w:val="red"/>
        </w:rPr>
        <w:t>Интернет – ресурсы:</w:t>
      </w:r>
    </w:p>
    <w:p w:rsidR="00C255B9" w:rsidRPr="00C255B9" w:rsidRDefault="00C255B9" w:rsidP="00C255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55B9" w:rsidRDefault="00944E27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944E27">
        <w:rPr>
          <w:rFonts w:ascii="Times New Roman" w:eastAsia="Calibri" w:hAnsi="Times New Roman" w:cs="Times New Roman"/>
          <w:b/>
          <w:sz w:val="24"/>
          <w:szCs w:val="24"/>
          <w:highlight w:val="red"/>
          <w:lang w:val="sah-RU"/>
        </w:rPr>
        <w:t>Не указана литература</w:t>
      </w: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t xml:space="preserve"> </w:t>
      </w:r>
    </w:p>
    <w:p w:rsidR="00944E27" w:rsidRPr="00944E27" w:rsidRDefault="00944E27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55B9">
        <w:rPr>
          <w:rFonts w:ascii="Times New Roman" w:eastAsia="Calibri" w:hAnsi="Times New Roman" w:cs="Times New Roman"/>
          <w:b/>
          <w:sz w:val="24"/>
          <w:szCs w:val="24"/>
        </w:rPr>
        <w:t>03.Бальный танец</w:t>
      </w:r>
    </w:p>
    <w:p w:rsid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55B9" w:rsidRP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55B9">
        <w:rPr>
          <w:rFonts w:ascii="Times New Roman" w:eastAsia="Calibri" w:hAnsi="Times New Roman" w:cs="Times New Roman"/>
          <w:b/>
          <w:sz w:val="24"/>
          <w:szCs w:val="24"/>
        </w:rPr>
        <w:t>Основные источники:</w:t>
      </w: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622C">
        <w:rPr>
          <w:rFonts w:ascii="Times New Roman" w:eastAsia="Calibri" w:hAnsi="Times New Roman" w:cs="Times New Roman"/>
          <w:sz w:val="24"/>
          <w:szCs w:val="24"/>
        </w:rPr>
        <w:t>1.</w:t>
      </w:r>
      <w:r w:rsidRPr="00A8622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8622C">
        <w:rPr>
          <w:rFonts w:ascii="Times New Roman" w:eastAsia="Calibri" w:hAnsi="Times New Roman" w:cs="Times New Roman"/>
          <w:sz w:val="24"/>
          <w:szCs w:val="24"/>
        </w:rPr>
        <w:t>Мур</w:t>
      </w:r>
      <w:proofErr w:type="spellEnd"/>
      <w:r w:rsidRPr="00A8622C">
        <w:rPr>
          <w:rFonts w:ascii="Times New Roman" w:eastAsia="Calibri" w:hAnsi="Times New Roman" w:cs="Times New Roman"/>
          <w:sz w:val="24"/>
          <w:szCs w:val="24"/>
        </w:rPr>
        <w:t xml:space="preserve"> Алекс. Бальные танцы. – Лондон. Девятое издание, 1986.</w:t>
      </w: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622C">
        <w:rPr>
          <w:rFonts w:ascii="Times New Roman" w:eastAsia="Calibri" w:hAnsi="Times New Roman" w:cs="Times New Roman"/>
          <w:sz w:val="24"/>
          <w:szCs w:val="24"/>
        </w:rPr>
        <w:t>2.</w:t>
      </w:r>
      <w:r w:rsidRPr="00A8622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8622C">
        <w:rPr>
          <w:rFonts w:ascii="Times New Roman" w:eastAsia="Calibri" w:hAnsi="Times New Roman" w:cs="Times New Roman"/>
          <w:sz w:val="24"/>
          <w:szCs w:val="24"/>
        </w:rPr>
        <w:t>Уолтер</w:t>
      </w:r>
      <w:proofErr w:type="spellEnd"/>
      <w:r w:rsidRPr="00A862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622C">
        <w:rPr>
          <w:rFonts w:ascii="Times New Roman" w:eastAsia="Calibri" w:hAnsi="Times New Roman" w:cs="Times New Roman"/>
          <w:sz w:val="24"/>
          <w:szCs w:val="24"/>
        </w:rPr>
        <w:t>Лэрд</w:t>
      </w:r>
      <w:proofErr w:type="spellEnd"/>
      <w:r w:rsidRPr="00A8622C">
        <w:rPr>
          <w:rFonts w:ascii="Times New Roman" w:eastAsia="Calibri" w:hAnsi="Times New Roman" w:cs="Times New Roman"/>
          <w:sz w:val="24"/>
          <w:szCs w:val="24"/>
        </w:rPr>
        <w:t xml:space="preserve">. Техника латиноамериканских танцев. Часть 1. – </w:t>
      </w:r>
      <w:proofErr w:type="spellStart"/>
      <w:r w:rsidRPr="00A8622C">
        <w:rPr>
          <w:rFonts w:ascii="Times New Roman" w:eastAsia="Calibri" w:hAnsi="Times New Roman" w:cs="Times New Roman"/>
          <w:sz w:val="24"/>
          <w:szCs w:val="24"/>
        </w:rPr>
        <w:t>Артис</w:t>
      </w:r>
      <w:proofErr w:type="spellEnd"/>
      <w:r w:rsidRPr="00A8622C">
        <w:rPr>
          <w:rFonts w:ascii="Times New Roman" w:eastAsia="Calibri" w:hAnsi="Times New Roman" w:cs="Times New Roman"/>
          <w:sz w:val="24"/>
          <w:szCs w:val="24"/>
        </w:rPr>
        <w:t xml:space="preserve">, 2003. </w:t>
      </w:r>
    </w:p>
    <w:p w:rsidR="00C255B9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622C">
        <w:rPr>
          <w:rFonts w:ascii="Times New Roman" w:eastAsia="Calibri" w:hAnsi="Times New Roman" w:cs="Times New Roman"/>
          <w:sz w:val="24"/>
          <w:szCs w:val="24"/>
        </w:rPr>
        <w:t>3.</w:t>
      </w:r>
      <w:r w:rsidRPr="00A8622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8622C">
        <w:rPr>
          <w:rFonts w:ascii="Times New Roman" w:eastAsia="Calibri" w:hAnsi="Times New Roman" w:cs="Times New Roman"/>
          <w:sz w:val="24"/>
          <w:szCs w:val="24"/>
        </w:rPr>
        <w:t>Уолтер</w:t>
      </w:r>
      <w:proofErr w:type="spellEnd"/>
      <w:r w:rsidRPr="00A862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622C">
        <w:rPr>
          <w:rFonts w:ascii="Times New Roman" w:eastAsia="Calibri" w:hAnsi="Times New Roman" w:cs="Times New Roman"/>
          <w:sz w:val="24"/>
          <w:szCs w:val="24"/>
        </w:rPr>
        <w:t>Лэрд</w:t>
      </w:r>
      <w:proofErr w:type="spellEnd"/>
      <w:r w:rsidRPr="00A8622C">
        <w:rPr>
          <w:rFonts w:ascii="Times New Roman" w:eastAsia="Calibri" w:hAnsi="Times New Roman" w:cs="Times New Roman"/>
          <w:sz w:val="24"/>
          <w:szCs w:val="24"/>
        </w:rPr>
        <w:t xml:space="preserve">. Техника латиноамериканских танцев. Часть 2. – </w:t>
      </w:r>
      <w:proofErr w:type="spellStart"/>
      <w:r w:rsidRPr="00A8622C">
        <w:rPr>
          <w:rFonts w:ascii="Times New Roman" w:eastAsia="Calibri" w:hAnsi="Times New Roman" w:cs="Times New Roman"/>
          <w:sz w:val="24"/>
          <w:szCs w:val="24"/>
        </w:rPr>
        <w:t>Артис</w:t>
      </w:r>
      <w:proofErr w:type="spellEnd"/>
      <w:r w:rsidRPr="00A8622C">
        <w:rPr>
          <w:rFonts w:ascii="Times New Roman" w:eastAsia="Calibri" w:hAnsi="Times New Roman" w:cs="Times New Roman"/>
          <w:sz w:val="24"/>
          <w:szCs w:val="24"/>
        </w:rPr>
        <w:t>, 2003.</w:t>
      </w:r>
    </w:p>
    <w:p w:rsidR="00C255B9" w:rsidRP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55B9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Дополнительные источники: </w:t>
      </w: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622C">
        <w:rPr>
          <w:rFonts w:ascii="Times New Roman" w:eastAsia="Calibri" w:hAnsi="Times New Roman" w:cs="Times New Roman"/>
          <w:sz w:val="24"/>
          <w:szCs w:val="24"/>
        </w:rPr>
        <w:t>1.</w:t>
      </w:r>
      <w:r w:rsidRPr="00A8622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8622C">
        <w:rPr>
          <w:rFonts w:ascii="Times New Roman" w:eastAsia="Calibri" w:hAnsi="Times New Roman" w:cs="Times New Roman"/>
          <w:sz w:val="24"/>
          <w:szCs w:val="24"/>
        </w:rPr>
        <w:t>Браиловская</w:t>
      </w:r>
      <w:proofErr w:type="spellEnd"/>
      <w:r w:rsidRPr="00A8622C">
        <w:rPr>
          <w:rFonts w:ascii="Times New Roman" w:eastAsia="Calibri" w:hAnsi="Times New Roman" w:cs="Times New Roman"/>
          <w:sz w:val="24"/>
          <w:szCs w:val="24"/>
        </w:rPr>
        <w:t xml:space="preserve"> Л. В. Самоучитель бальных танцев. Вальс, Танго, Самба. – Феникс, 2005.</w:t>
      </w: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622C">
        <w:rPr>
          <w:rFonts w:ascii="Times New Roman" w:eastAsia="Calibri" w:hAnsi="Times New Roman" w:cs="Times New Roman"/>
          <w:sz w:val="24"/>
          <w:szCs w:val="24"/>
        </w:rPr>
        <w:t>2.</w:t>
      </w:r>
      <w:r w:rsidRPr="00A8622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8622C">
        <w:rPr>
          <w:rFonts w:ascii="Times New Roman" w:eastAsia="Calibri" w:hAnsi="Times New Roman" w:cs="Times New Roman"/>
          <w:sz w:val="24"/>
          <w:szCs w:val="24"/>
        </w:rPr>
        <w:t>Говард</w:t>
      </w:r>
      <w:proofErr w:type="spellEnd"/>
      <w:r w:rsidRPr="00A8622C">
        <w:rPr>
          <w:rFonts w:ascii="Times New Roman" w:eastAsia="Calibri" w:hAnsi="Times New Roman" w:cs="Times New Roman"/>
          <w:sz w:val="24"/>
          <w:szCs w:val="24"/>
        </w:rPr>
        <w:t xml:space="preserve"> Гай. Техника европейских танцев. – </w:t>
      </w:r>
      <w:proofErr w:type="spellStart"/>
      <w:r w:rsidRPr="00A8622C">
        <w:rPr>
          <w:rFonts w:ascii="Times New Roman" w:eastAsia="Calibri" w:hAnsi="Times New Roman" w:cs="Times New Roman"/>
          <w:sz w:val="24"/>
          <w:szCs w:val="24"/>
        </w:rPr>
        <w:t>Артис</w:t>
      </w:r>
      <w:proofErr w:type="spellEnd"/>
      <w:r w:rsidRPr="00A8622C">
        <w:rPr>
          <w:rFonts w:ascii="Times New Roman" w:eastAsia="Calibri" w:hAnsi="Times New Roman" w:cs="Times New Roman"/>
          <w:sz w:val="24"/>
          <w:szCs w:val="24"/>
        </w:rPr>
        <w:t>, 2005.</w:t>
      </w: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622C">
        <w:rPr>
          <w:rFonts w:ascii="Times New Roman" w:eastAsia="Calibri" w:hAnsi="Times New Roman" w:cs="Times New Roman"/>
          <w:sz w:val="24"/>
          <w:szCs w:val="24"/>
        </w:rPr>
        <w:t>3.</w:t>
      </w:r>
      <w:r w:rsidRPr="00A8622C">
        <w:rPr>
          <w:rFonts w:ascii="Times New Roman" w:eastAsia="Calibri" w:hAnsi="Times New Roman" w:cs="Times New Roman"/>
          <w:sz w:val="24"/>
          <w:szCs w:val="24"/>
        </w:rPr>
        <w:tab/>
        <w:t>Имперское общество учителей танца. Пересмотренная техника латиноамериканских танцев. – Лондон.</w:t>
      </w: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622C">
        <w:rPr>
          <w:rFonts w:ascii="Times New Roman" w:eastAsia="Calibri" w:hAnsi="Times New Roman" w:cs="Times New Roman"/>
          <w:sz w:val="24"/>
          <w:szCs w:val="24"/>
        </w:rPr>
        <w:t>4.</w:t>
      </w:r>
      <w:r w:rsidRPr="00A8622C">
        <w:rPr>
          <w:rFonts w:ascii="Times New Roman" w:eastAsia="Calibri" w:hAnsi="Times New Roman" w:cs="Times New Roman"/>
          <w:sz w:val="24"/>
          <w:szCs w:val="24"/>
        </w:rPr>
        <w:tab/>
        <w:t xml:space="preserve">Кошелев С. Н. Биомеханика спортивного танца. – </w:t>
      </w:r>
      <w:proofErr w:type="spellStart"/>
      <w:r w:rsidRPr="00A8622C">
        <w:rPr>
          <w:rFonts w:ascii="Times New Roman" w:eastAsia="Calibri" w:hAnsi="Times New Roman" w:cs="Times New Roman"/>
          <w:sz w:val="24"/>
          <w:szCs w:val="24"/>
        </w:rPr>
        <w:t>Артис</w:t>
      </w:r>
      <w:proofErr w:type="spellEnd"/>
      <w:r w:rsidRPr="00A8622C">
        <w:rPr>
          <w:rFonts w:ascii="Times New Roman" w:eastAsia="Calibri" w:hAnsi="Times New Roman" w:cs="Times New Roman"/>
          <w:sz w:val="24"/>
          <w:szCs w:val="24"/>
        </w:rPr>
        <w:t>, 2006.</w:t>
      </w: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622C">
        <w:rPr>
          <w:rFonts w:ascii="Times New Roman" w:eastAsia="Calibri" w:hAnsi="Times New Roman" w:cs="Times New Roman"/>
          <w:sz w:val="24"/>
          <w:szCs w:val="24"/>
        </w:rPr>
        <w:t>5.</w:t>
      </w:r>
      <w:r w:rsidRPr="00A8622C">
        <w:rPr>
          <w:rFonts w:ascii="Times New Roman" w:eastAsia="Calibri" w:hAnsi="Times New Roman" w:cs="Times New Roman"/>
          <w:sz w:val="24"/>
          <w:szCs w:val="24"/>
        </w:rPr>
        <w:tab/>
        <w:t xml:space="preserve">Литвиновы А. и С. Чёрно-белый танец. – </w:t>
      </w:r>
      <w:proofErr w:type="spellStart"/>
      <w:r w:rsidRPr="00A8622C">
        <w:rPr>
          <w:rFonts w:ascii="Times New Roman" w:eastAsia="Calibri" w:hAnsi="Times New Roman" w:cs="Times New Roman"/>
          <w:sz w:val="24"/>
          <w:szCs w:val="24"/>
        </w:rPr>
        <w:t>Эксмо</w:t>
      </w:r>
      <w:proofErr w:type="spellEnd"/>
      <w:r w:rsidRPr="00A8622C">
        <w:rPr>
          <w:rFonts w:ascii="Times New Roman" w:eastAsia="Calibri" w:hAnsi="Times New Roman" w:cs="Times New Roman"/>
          <w:sz w:val="24"/>
          <w:szCs w:val="24"/>
        </w:rPr>
        <w:t>, 2005.</w:t>
      </w: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622C">
        <w:rPr>
          <w:rFonts w:ascii="Times New Roman" w:eastAsia="Calibri" w:hAnsi="Times New Roman" w:cs="Times New Roman"/>
          <w:sz w:val="24"/>
          <w:szCs w:val="24"/>
        </w:rPr>
        <w:t>6.</w:t>
      </w:r>
      <w:r w:rsidRPr="00A8622C">
        <w:rPr>
          <w:rFonts w:ascii="Times New Roman" w:eastAsia="Calibri" w:hAnsi="Times New Roman" w:cs="Times New Roman"/>
          <w:sz w:val="24"/>
          <w:szCs w:val="24"/>
        </w:rPr>
        <w:tab/>
        <w:t xml:space="preserve">Профессионал. </w:t>
      </w:r>
      <w:proofErr w:type="spellStart"/>
      <w:r w:rsidRPr="00A8622C">
        <w:rPr>
          <w:rFonts w:ascii="Times New Roman" w:eastAsia="Calibri" w:hAnsi="Times New Roman" w:cs="Times New Roman"/>
          <w:sz w:val="24"/>
          <w:szCs w:val="24"/>
        </w:rPr>
        <w:t>International</w:t>
      </w:r>
      <w:proofErr w:type="spellEnd"/>
      <w:r w:rsidRPr="00A8622C">
        <w:rPr>
          <w:rFonts w:ascii="Times New Roman" w:eastAsia="Calibri" w:hAnsi="Times New Roman" w:cs="Times New Roman"/>
          <w:sz w:val="24"/>
          <w:szCs w:val="24"/>
        </w:rPr>
        <w:t>. Журнал РТС. -  2001.</w:t>
      </w: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622C">
        <w:rPr>
          <w:rFonts w:ascii="Times New Roman" w:eastAsia="Calibri" w:hAnsi="Times New Roman" w:cs="Times New Roman"/>
          <w:sz w:val="24"/>
          <w:szCs w:val="24"/>
        </w:rPr>
        <w:t>7.</w:t>
      </w:r>
      <w:r w:rsidRPr="00A8622C">
        <w:rPr>
          <w:rFonts w:ascii="Times New Roman" w:eastAsia="Calibri" w:hAnsi="Times New Roman" w:cs="Times New Roman"/>
          <w:sz w:val="24"/>
          <w:szCs w:val="24"/>
        </w:rPr>
        <w:tab/>
        <w:t xml:space="preserve">Плетнев Леонид. С реверансом… - </w:t>
      </w:r>
      <w:proofErr w:type="spellStart"/>
      <w:r w:rsidRPr="00A8622C">
        <w:rPr>
          <w:rFonts w:ascii="Times New Roman" w:eastAsia="Calibri" w:hAnsi="Times New Roman" w:cs="Times New Roman"/>
          <w:sz w:val="24"/>
          <w:szCs w:val="24"/>
        </w:rPr>
        <w:t>Меренго</w:t>
      </w:r>
      <w:proofErr w:type="spellEnd"/>
      <w:r w:rsidRPr="00A862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622C">
        <w:rPr>
          <w:rFonts w:ascii="Times New Roman" w:eastAsia="Calibri" w:hAnsi="Times New Roman" w:cs="Times New Roman"/>
          <w:sz w:val="24"/>
          <w:szCs w:val="24"/>
        </w:rPr>
        <w:t>Интернэйшнл</w:t>
      </w:r>
      <w:proofErr w:type="spellEnd"/>
      <w:r w:rsidRPr="00A862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622C">
        <w:rPr>
          <w:rFonts w:ascii="Times New Roman" w:eastAsia="Calibri" w:hAnsi="Times New Roman" w:cs="Times New Roman"/>
          <w:sz w:val="24"/>
          <w:szCs w:val="24"/>
        </w:rPr>
        <w:t>Принт</w:t>
      </w:r>
      <w:proofErr w:type="spellEnd"/>
      <w:r w:rsidRPr="00A8622C">
        <w:rPr>
          <w:rFonts w:ascii="Times New Roman" w:eastAsia="Calibri" w:hAnsi="Times New Roman" w:cs="Times New Roman"/>
          <w:sz w:val="24"/>
          <w:szCs w:val="24"/>
        </w:rPr>
        <w:t>, 2001.</w:t>
      </w: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622C">
        <w:rPr>
          <w:rFonts w:ascii="Times New Roman" w:eastAsia="Calibri" w:hAnsi="Times New Roman" w:cs="Times New Roman"/>
          <w:sz w:val="24"/>
          <w:szCs w:val="24"/>
        </w:rPr>
        <w:t>8.</w:t>
      </w:r>
      <w:r w:rsidRPr="00A8622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8622C">
        <w:rPr>
          <w:rFonts w:ascii="Times New Roman" w:eastAsia="Calibri" w:hAnsi="Times New Roman" w:cs="Times New Roman"/>
          <w:sz w:val="24"/>
          <w:szCs w:val="24"/>
        </w:rPr>
        <w:t>Рубштейн</w:t>
      </w:r>
      <w:proofErr w:type="spellEnd"/>
      <w:r w:rsidRPr="00A8622C">
        <w:rPr>
          <w:rFonts w:ascii="Times New Roman" w:eastAsia="Calibri" w:hAnsi="Times New Roman" w:cs="Times New Roman"/>
          <w:sz w:val="24"/>
          <w:szCs w:val="24"/>
        </w:rPr>
        <w:t xml:space="preserve"> Нина. Что нужно знать, чтобы стать первым? Часть 2 – </w:t>
      </w:r>
      <w:proofErr w:type="spellStart"/>
      <w:r w:rsidRPr="00A8622C">
        <w:rPr>
          <w:rFonts w:ascii="Times New Roman" w:eastAsia="Calibri" w:hAnsi="Times New Roman" w:cs="Times New Roman"/>
          <w:sz w:val="24"/>
          <w:szCs w:val="24"/>
        </w:rPr>
        <w:t>Меренго</w:t>
      </w:r>
      <w:proofErr w:type="spellEnd"/>
      <w:r w:rsidRPr="00A862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622C">
        <w:rPr>
          <w:rFonts w:ascii="Times New Roman" w:eastAsia="Calibri" w:hAnsi="Times New Roman" w:cs="Times New Roman"/>
          <w:sz w:val="24"/>
          <w:szCs w:val="24"/>
        </w:rPr>
        <w:t>Инернэйшнл</w:t>
      </w:r>
      <w:proofErr w:type="spellEnd"/>
      <w:r w:rsidRPr="00A862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622C">
        <w:rPr>
          <w:rFonts w:ascii="Times New Roman" w:eastAsia="Calibri" w:hAnsi="Times New Roman" w:cs="Times New Roman"/>
          <w:sz w:val="24"/>
          <w:szCs w:val="24"/>
        </w:rPr>
        <w:t>Принт</w:t>
      </w:r>
      <w:proofErr w:type="spellEnd"/>
      <w:r w:rsidRPr="00A8622C">
        <w:rPr>
          <w:rFonts w:ascii="Times New Roman" w:eastAsia="Calibri" w:hAnsi="Times New Roman" w:cs="Times New Roman"/>
          <w:sz w:val="24"/>
          <w:szCs w:val="24"/>
        </w:rPr>
        <w:t xml:space="preserve">, 2001. </w:t>
      </w: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622C">
        <w:rPr>
          <w:rFonts w:ascii="Times New Roman" w:eastAsia="Calibri" w:hAnsi="Times New Roman" w:cs="Times New Roman"/>
          <w:sz w:val="24"/>
          <w:szCs w:val="24"/>
        </w:rPr>
        <w:t>9.</w:t>
      </w:r>
      <w:r w:rsidRPr="00A8622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8622C">
        <w:rPr>
          <w:rFonts w:ascii="Times New Roman" w:eastAsia="Calibri" w:hAnsi="Times New Roman" w:cs="Times New Roman"/>
          <w:sz w:val="24"/>
          <w:szCs w:val="24"/>
        </w:rPr>
        <w:t>Рубштейн</w:t>
      </w:r>
      <w:proofErr w:type="spellEnd"/>
      <w:r w:rsidRPr="00A8622C">
        <w:rPr>
          <w:rFonts w:ascii="Times New Roman" w:eastAsia="Calibri" w:hAnsi="Times New Roman" w:cs="Times New Roman"/>
          <w:sz w:val="24"/>
          <w:szCs w:val="24"/>
        </w:rPr>
        <w:t xml:space="preserve"> Нина. Что нужно знать, чтобы стать первым? Часть 2 – </w:t>
      </w:r>
      <w:proofErr w:type="spellStart"/>
      <w:r w:rsidRPr="00A8622C">
        <w:rPr>
          <w:rFonts w:ascii="Times New Roman" w:eastAsia="Calibri" w:hAnsi="Times New Roman" w:cs="Times New Roman"/>
          <w:sz w:val="24"/>
          <w:szCs w:val="24"/>
        </w:rPr>
        <w:t>Меренго</w:t>
      </w:r>
      <w:proofErr w:type="spellEnd"/>
      <w:r w:rsidRPr="00A862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622C">
        <w:rPr>
          <w:rFonts w:ascii="Times New Roman" w:eastAsia="Calibri" w:hAnsi="Times New Roman" w:cs="Times New Roman"/>
          <w:sz w:val="24"/>
          <w:szCs w:val="24"/>
        </w:rPr>
        <w:t>Инернэйшнл</w:t>
      </w:r>
      <w:proofErr w:type="spellEnd"/>
      <w:r w:rsidRPr="00A862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622C">
        <w:rPr>
          <w:rFonts w:ascii="Times New Roman" w:eastAsia="Calibri" w:hAnsi="Times New Roman" w:cs="Times New Roman"/>
          <w:sz w:val="24"/>
          <w:szCs w:val="24"/>
        </w:rPr>
        <w:t>Принт</w:t>
      </w:r>
      <w:proofErr w:type="spellEnd"/>
      <w:r w:rsidRPr="00A8622C">
        <w:rPr>
          <w:rFonts w:ascii="Times New Roman" w:eastAsia="Calibri" w:hAnsi="Times New Roman" w:cs="Times New Roman"/>
          <w:sz w:val="24"/>
          <w:szCs w:val="24"/>
        </w:rPr>
        <w:t>, 2007.</w:t>
      </w:r>
    </w:p>
    <w:p w:rsidR="00C255B9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A8622C">
        <w:rPr>
          <w:rFonts w:ascii="Times New Roman" w:eastAsia="Calibri" w:hAnsi="Times New Roman" w:cs="Times New Roman"/>
          <w:sz w:val="24"/>
          <w:szCs w:val="24"/>
        </w:rPr>
        <w:t>10.</w:t>
      </w:r>
      <w:r w:rsidRPr="00A8622C">
        <w:rPr>
          <w:rFonts w:ascii="Times New Roman" w:eastAsia="Calibri" w:hAnsi="Times New Roman" w:cs="Times New Roman"/>
          <w:sz w:val="24"/>
          <w:szCs w:val="24"/>
        </w:rPr>
        <w:tab/>
        <w:t xml:space="preserve">Сборник документов и материалов по бальным танцам. </w:t>
      </w:r>
      <w:proofErr w:type="spellStart"/>
      <w:r w:rsidRPr="00A8622C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A8622C">
        <w:rPr>
          <w:rFonts w:ascii="Times New Roman" w:eastAsia="Calibri" w:hAnsi="Times New Roman" w:cs="Times New Roman"/>
          <w:sz w:val="24"/>
          <w:szCs w:val="24"/>
        </w:rPr>
        <w:t>. 10. – М., 2000.</w:t>
      </w:r>
    </w:p>
    <w:p w:rsid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lastRenderedPageBreak/>
        <w:t xml:space="preserve">Дополнительные источники (видеоматериалы): </w:t>
      </w: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>1.</w:t>
      </w: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ab/>
        <w:t>Международный конгресс по танцевальному спорту. Блэкпул. 2001.</w:t>
      </w: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>2.</w:t>
      </w: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ab/>
        <w:t>Бал чемпионов. Москва, 2001.</w:t>
      </w: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>3.</w:t>
      </w: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ab/>
        <w:t>Чемпионаты и первенства России. 2001.</w:t>
      </w: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>4.</w:t>
      </w: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ab/>
        <w:t>Кубок мира 2001.</w:t>
      </w: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>5.</w:t>
      </w: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ab/>
        <w:t>Чемпионаты и первенства Москвы. 2001.</w:t>
      </w: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>6.</w:t>
      </w: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ab/>
        <w:t>Ночь танцевальных звезд. Москва, 2001.</w:t>
      </w: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>7.</w:t>
      </w: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ab/>
        <w:t>Мельников А., Соломатина И.  Европейские вариации. 2002.</w:t>
      </w: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>8.</w:t>
      </w: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ab/>
        <w:t>Международный конгресс по танцевальному спорту. Блэкпул, 2002.</w:t>
      </w: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>9.</w:t>
      </w: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ab/>
        <w:t>Пери Кристиан и Аннет. Социальные танцы. 2003.</w:t>
      </w: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>10.</w:t>
      </w: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ab/>
        <w:t>Интернейшинел. Чемпионат мира 2003.</w:t>
      </w: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>11.</w:t>
      </w: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ab/>
        <w:t>Крикливый Славик и Карина. Смотри! Слушай! Повторяй! 2003.</w:t>
      </w: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>12.</w:t>
      </w: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ab/>
        <w:t>Макрейлд Кэрол. Основы латиноамериканских танцев. 2001.</w:t>
      </w: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>13.</w:t>
      </w: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ab/>
        <w:t>Крикливый Славик и Карина. Действие корпуса и динамика. 2003.</w:t>
      </w: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>14.</w:t>
      </w: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ab/>
        <w:t>Международный конгресс по танцевальному спорту. Блэкпул. 2003.</w:t>
      </w: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>15.</w:t>
      </w: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ab/>
        <w:t>Фестиваль танца. Япония, 2003.</w:t>
      </w: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>16.</w:t>
      </w: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ab/>
        <w:t>Уэлш Кении. Принципы вращений в европейских танцах. Москва, 2001.</w:t>
      </w: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>17.</w:t>
      </w: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ab/>
        <w:t>Ваноне Катя. Роль партнерши в европейских танцах. Москва, 2001.</w:t>
      </w: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>18.</w:t>
      </w: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ab/>
        <w:t>Барикки Лука и Лорэйн. Артистизм во всем. 2001.</w:t>
      </w: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>19.</w:t>
      </w: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ab/>
        <w:t>Киллик Поль и Карттунен Хана. Секреты латины. 2000.</w:t>
      </w: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>20.</w:t>
      </w: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ab/>
        <w:t>Международный Кубок «Спартака». Москва, 2001.</w:t>
      </w: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>21.</w:t>
      </w: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ab/>
        <w:t>Чемпионат России 2001.</w:t>
      </w:r>
    </w:p>
    <w:p w:rsid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>22.</w:t>
      </w:r>
      <w:r w:rsidRPr="00A8622C">
        <w:rPr>
          <w:rFonts w:ascii="Times New Roman" w:eastAsia="Calibri" w:hAnsi="Times New Roman" w:cs="Times New Roman"/>
          <w:sz w:val="24"/>
          <w:szCs w:val="24"/>
          <w:lang w:val="sah-RU"/>
        </w:rPr>
        <w:tab/>
        <w:t>Чемпионат Европы. С-Петербург, 2001.</w:t>
      </w:r>
    </w:p>
    <w:p w:rsidR="00A8622C" w:rsidRPr="00A8622C" w:rsidRDefault="00A8622C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55B9">
        <w:rPr>
          <w:rFonts w:ascii="Times New Roman" w:eastAsia="Calibri" w:hAnsi="Times New Roman" w:cs="Times New Roman"/>
          <w:b/>
          <w:sz w:val="24"/>
          <w:szCs w:val="24"/>
        </w:rPr>
        <w:t>Интернет – ресурсы:</w:t>
      </w:r>
    </w:p>
    <w:p w:rsidR="00A8622C" w:rsidRPr="00A8622C" w:rsidRDefault="00927642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  <w:hyperlink r:id="rId19" w:history="1">
        <w:r w:rsidR="00A8622C" w:rsidRPr="005804F6">
          <w:rPr>
            <w:rStyle w:val="ae"/>
            <w:rFonts w:ascii="Times New Roman" w:eastAsia="Calibri" w:hAnsi="Times New Roman" w:cs="Times New Roman"/>
            <w:sz w:val="24"/>
            <w:szCs w:val="24"/>
          </w:rPr>
          <w:t>http://dancesport.ru/</w:t>
        </w:r>
      </w:hyperlink>
      <w:r w:rsidR="00A8622C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</w:t>
      </w:r>
    </w:p>
    <w:p w:rsidR="00C255B9" w:rsidRPr="00A8622C" w:rsidRDefault="00927642" w:rsidP="00A86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  <w:hyperlink r:id="rId20" w:history="1">
        <w:r w:rsidR="00A8622C" w:rsidRPr="005702BF">
          <w:rPr>
            <w:rStyle w:val="ae"/>
            <w:rFonts w:ascii="Times New Roman" w:eastAsia="Calibri" w:hAnsi="Times New Roman" w:cs="Times New Roman"/>
            <w:sz w:val="24"/>
            <w:szCs w:val="24"/>
            <w:lang w:val="sah-RU"/>
          </w:rPr>
          <w:t>http://ballroom-dances.ru/page/sajt-balnyh-tancev</w:t>
        </w:r>
      </w:hyperlink>
      <w:r w:rsidR="00A8622C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</w:t>
      </w:r>
    </w:p>
    <w:p w:rsidR="00C255B9" w:rsidRPr="005702BF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55B9">
        <w:rPr>
          <w:rFonts w:ascii="Times New Roman" w:eastAsia="Calibri" w:hAnsi="Times New Roman" w:cs="Times New Roman"/>
          <w:b/>
          <w:sz w:val="24"/>
          <w:szCs w:val="24"/>
        </w:rPr>
        <w:t>04.Современный танец</w:t>
      </w:r>
    </w:p>
    <w:p w:rsid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55B9" w:rsidRP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55B9">
        <w:rPr>
          <w:rFonts w:ascii="Times New Roman" w:eastAsia="Calibri" w:hAnsi="Times New Roman" w:cs="Times New Roman"/>
          <w:b/>
          <w:sz w:val="24"/>
          <w:szCs w:val="24"/>
        </w:rPr>
        <w:t>Основные источники:</w:t>
      </w:r>
    </w:p>
    <w:p w:rsidR="003F513E" w:rsidRPr="003F513E" w:rsidRDefault="003F513E" w:rsidP="003F5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13E">
        <w:rPr>
          <w:rFonts w:ascii="Times New Roman" w:eastAsia="Calibri" w:hAnsi="Times New Roman" w:cs="Times New Roman"/>
          <w:sz w:val="24"/>
          <w:szCs w:val="24"/>
        </w:rPr>
        <w:t>1.</w:t>
      </w:r>
      <w:r w:rsidRPr="003F513E">
        <w:rPr>
          <w:rFonts w:ascii="Times New Roman" w:eastAsia="Calibri" w:hAnsi="Times New Roman" w:cs="Times New Roman"/>
          <w:sz w:val="24"/>
          <w:szCs w:val="24"/>
        </w:rPr>
        <w:tab/>
        <w:t xml:space="preserve">Котельникова Е.Г. «Биомеханика хореографических упражнений. Учебное пособие». – Л., </w:t>
      </w:r>
      <w:proofErr w:type="gramStart"/>
      <w:r w:rsidRPr="003F513E">
        <w:rPr>
          <w:rFonts w:ascii="Times New Roman" w:eastAsia="Calibri" w:hAnsi="Times New Roman" w:cs="Times New Roman"/>
          <w:sz w:val="24"/>
          <w:szCs w:val="24"/>
        </w:rPr>
        <w:t>Мин-во</w:t>
      </w:r>
      <w:proofErr w:type="gramEnd"/>
      <w:r w:rsidRPr="003F513E">
        <w:rPr>
          <w:rFonts w:ascii="Times New Roman" w:eastAsia="Calibri" w:hAnsi="Times New Roman" w:cs="Times New Roman"/>
          <w:sz w:val="24"/>
          <w:szCs w:val="24"/>
        </w:rPr>
        <w:t xml:space="preserve"> культуры РФ, 1973-169 стр.</w:t>
      </w:r>
    </w:p>
    <w:p w:rsidR="003F513E" w:rsidRPr="003F513E" w:rsidRDefault="003F513E" w:rsidP="003F5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13E">
        <w:rPr>
          <w:rFonts w:ascii="Times New Roman" w:eastAsia="Calibri" w:hAnsi="Times New Roman" w:cs="Times New Roman"/>
          <w:sz w:val="24"/>
          <w:szCs w:val="24"/>
        </w:rPr>
        <w:t>2.</w:t>
      </w:r>
      <w:r w:rsidRPr="003F513E">
        <w:rPr>
          <w:rFonts w:ascii="Times New Roman" w:eastAsia="Calibri" w:hAnsi="Times New Roman" w:cs="Times New Roman"/>
          <w:sz w:val="24"/>
          <w:szCs w:val="24"/>
        </w:rPr>
        <w:tab/>
        <w:t>Никитин В. Ю.  «Модерн-джаз танец» (Никитин В.Ю.-1-е изд.). - М. «</w:t>
      </w:r>
      <w:proofErr w:type="spellStart"/>
      <w:r w:rsidRPr="003F513E">
        <w:rPr>
          <w:rFonts w:ascii="Times New Roman" w:eastAsia="Calibri" w:hAnsi="Times New Roman" w:cs="Times New Roman"/>
          <w:sz w:val="24"/>
          <w:szCs w:val="24"/>
        </w:rPr>
        <w:t>Гитис</w:t>
      </w:r>
      <w:proofErr w:type="spellEnd"/>
      <w:r w:rsidRPr="003F513E">
        <w:rPr>
          <w:rFonts w:ascii="Times New Roman" w:eastAsia="Calibri" w:hAnsi="Times New Roman" w:cs="Times New Roman"/>
          <w:sz w:val="24"/>
          <w:szCs w:val="24"/>
        </w:rPr>
        <w:t>», 2000.</w:t>
      </w:r>
    </w:p>
    <w:p w:rsidR="003F513E" w:rsidRPr="003F513E" w:rsidRDefault="003F513E" w:rsidP="003F5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13E">
        <w:rPr>
          <w:rFonts w:ascii="Times New Roman" w:eastAsia="Calibri" w:hAnsi="Times New Roman" w:cs="Times New Roman"/>
          <w:sz w:val="24"/>
          <w:szCs w:val="24"/>
        </w:rPr>
        <w:t>3.</w:t>
      </w:r>
      <w:r w:rsidRPr="003F513E">
        <w:rPr>
          <w:rFonts w:ascii="Times New Roman" w:eastAsia="Calibri" w:hAnsi="Times New Roman" w:cs="Times New Roman"/>
          <w:sz w:val="24"/>
          <w:szCs w:val="24"/>
        </w:rPr>
        <w:tab/>
        <w:t>Никитин В.Ю.  «Модерн-джаз танец». Этапы развития. Метод. Техника (Никитин В.Ю.-2-е изд.). – М.: ИД «Один из лучших», 2004 – 414 с., ил. Москва.</w:t>
      </w:r>
    </w:p>
    <w:p w:rsidR="00C255B9" w:rsidRPr="003F513E" w:rsidRDefault="003F513E" w:rsidP="003F5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13E">
        <w:rPr>
          <w:rFonts w:ascii="Times New Roman" w:eastAsia="Calibri" w:hAnsi="Times New Roman" w:cs="Times New Roman"/>
          <w:sz w:val="24"/>
          <w:szCs w:val="24"/>
        </w:rPr>
        <w:t>4.</w:t>
      </w:r>
      <w:r w:rsidRPr="003F513E">
        <w:rPr>
          <w:rFonts w:ascii="Times New Roman" w:eastAsia="Calibri" w:hAnsi="Times New Roman" w:cs="Times New Roman"/>
          <w:sz w:val="24"/>
          <w:szCs w:val="24"/>
        </w:rPr>
        <w:tab/>
        <w:t>Никитин В. Ю. «Композиция урока и методика преподавания модерн-джаз танца». - М. 2006</w:t>
      </w:r>
    </w:p>
    <w:p w:rsidR="00C255B9" w:rsidRP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55B9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Дополнительные источники: </w:t>
      </w:r>
    </w:p>
    <w:p w:rsidR="003F513E" w:rsidRPr="003F513E" w:rsidRDefault="003F513E" w:rsidP="003F5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13E">
        <w:rPr>
          <w:rFonts w:ascii="Times New Roman" w:eastAsia="Calibri" w:hAnsi="Times New Roman" w:cs="Times New Roman"/>
          <w:sz w:val="24"/>
          <w:szCs w:val="24"/>
        </w:rPr>
        <w:t>1.</w:t>
      </w:r>
      <w:r w:rsidRPr="003F513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F513E">
        <w:rPr>
          <w:rFonts w:ascii="Times New Roman" w:eastAsia="Calibri" w:hAnsi="Times New Roman" w:cs="Times New Roman"/>
          <w:sz w:val="24"/>
          <w:szCs w:val="24"/>
        </w:rPr>
        <w:t>Броунинг</w:t>
      </w:r>
      <w:proofErr w:type="spellEnd"/>
      <w:r w:rsidRPr="003F513E">
        <w:rPr>
          <w:rFonts w:ascii="Times New Roman" w:eastAsia="Calibri" w:hAnsi="Times New Roman" w:cs="Times New Roman"/>
          <w:sz w:val="24"/>
          <w:szCs w:val="24"/>
        </w:rPr>
        <w:t xml:space="preserve"> Миллер Кэрол </w:t>
      </w:r>
      <w:proofErr w:type="spellStart"/>
      <w:r w:rsidRPr="003F513E">
        <w:rPr>
          <w:rFonts w:ascii="Times New Roman" w:eastAsia="Calibri" w:hAnsi="Times New Roman" w:cs="Times New Roman"/>
          <w:sz w:val="24"/>
          <w:szCs w:val="24"/>
        </w:rPr>
        <w:t>Блэкман</w:t>
      </w:r>
      <w:proofErr w:type="spellEnd"/>
      <w:r w:rsidRPr="003F513E">
        <w:rPr>
          <w:rFonts w:ascii="Times New Roman" w:eastAsia="Calibri" w:hAnsi="Times New Roman" w:cs="Times New Roman"/>
          <w:sz w:val="24"/>
          <w:szCs w:val="24"/>
        </w:rPr>
        <w:t xml:space="preserve"> Эллис «Упражнения на растяжку». – М., Гранд, 2004.</w:t>
      </w:r>
    </w:p>
    <w:p w:rsidR="003F513E" w:rsidRPr="003F513E" w:rsidRDefault="003F513E" w:rsidP="003F5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13E">
        <w:rPr>
          <w:rFonts w:ascii="Times New Roman" w:eastAsia="Calibri" w:hAnsi="Times New Roman" w:cs="Times New Roman"/>
          <w:sz w:val="24"/>
          <w:szCs w:val="24"/>
        </w:rPr>
        <w:t>2.</w:t>
      </w:r>
      <w:r w:rsidRPr="003F513E">
        <w:rPr>
          <w:rFonts w:ascii="Times New Roman" w:eastAsia="Calibri" w:hAnsi="Times New Roman" w:cs="Times New Roman"/>
          <w:sz w:val="24"/>
          <w:szCs w:val="24"/>
        </w:rPr>
        <w:tab/>
        <w:t xml:space="preserve">Левин М.В. «Гимнастика в хореографической школе». – М., </w:t>
      </w:r>
      <w:proofErr w:type="spellStart"/>
      <w:r w:rsidRPr="003F513E">
        <w:rPr>
          <w:rFonts w:ascii="Times New Roman" w:eastAsia="Calibri" w:hAnsi="Times New Roman" w:cs="Times New Roman"/>
          <w:sz w:val="24"/>
          <w:szCs w:val="24"/>
        </w:rPr>
        <w:t>Тера</w:t>
      </w:r>
      <w:proofErr w:type="spellEnd"/>
      <w:r w:rsidRPr="003F513E">
        <w:rPr>
          <w:rFonts w:ascii="Times New Roman" w:eastAsia="Calibri" w:hAnsi="Times New Roman" w:cs="Times New Roman"/>
          <w:sz w:val="24"/>
          <w:szCs w:val="24"/>
        </w:rPr>
        <w:t xml:space="preserve"> спорт, 2001.</w:t>
      </w:r>
    </w:p>
    <w:p w:rsidR="003F513E" w:rsidRPr="003F513E" w:rsidRDefault="003F513E" w:rsidP="003F5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13E">
        <w:rPr>
          <w:rFonts w:ascii="Times New Roman" w:eastAsia="Calibri" w:hAnsi="Times New Roman" w:cs="Times New Roman"/>
          <w:sz w:val="24"/>
          <w:szCs w:val="24"/>
        </w:rPr>
        <w:t>3.</w:t>
      </w:r>
      <w:r w:rsidRPr="003F513E">
        <w:rPr>
          <w:rFonts w:ascii="Times New Roman" w:eastAsia="Calibri" w:hAnsi="Times New Roman" w:cs="Times New Roman"/>
          <w:sz w:val="24"/>
          <w:szCs w:val="24"/>
        </w:rPr>
        <w:tab/>
        <w:t xml:space="preserve">. </w:t>
      </w:r>
      <w:proofErr w:type="spellStart"/>
      <w:r w:rsidRPr="003F513E">
        <w:rPr>
          <w:rFonts w:ascii="Times New Roman" w:eastAsia="Calibri" w:hAnsi="Times New Roman" w:cs="Times New Roman"/>
          <w:sz w:val="24"/>
          <w:szCs w:val="24"/>
        </w:rPr>
        <w:t>Добротворская</w:t>
      </w:r>
      <w:proofErr w:type="spellEnd"/>
      <w:r w:rsidRPr="003F513E">
        <w:rPr>
          <w:rFonts w:ascii="Times New Roman" w:eastAsia="Calibri" w:hAnsi="Times New Roman" w:cs="Times New Roman"/>
          <w:sz w:val="24"/>
          <w:szCs w:val="24"/>
        </w:rPr>
        <w:t xml:space="preserve"> К. А. «Айседора Дункан и театральная культура эпохи модерна». - Л.</w:t>
      </w:r>
      <w:proofErr w:type="gramStart"/>
      <w:r w:rsidRPr="003F513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F51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F513E">
        <w:rPr>
          <w:rFonts w:ascii="Times New Roman" w:eastAsia="Calibri" w:hAnsi="Times New Roman" w:cs="Times New Roman"/>
          <w:sz w:val="24"/>
          <w:szCs w:val="24"/>
        </w:rPr>
        <w:t>ЛГИТМиК</w:t>
      </w:r>
      <w:proofErr w:type="spellEnd"/>
      <w:r w:rsidRPr="003F513E">
        <w:rPr>
          <w:rFonts w:ascii="Times New Roman" w:eastAsia="Calibri" w:hAnsi="Times New Roman" w:cs="Times New Roman"/>
          <w:sz w:val="24"/>
          <w:szCs w:val="24"/>
        </w:rPr>
        <w:t>, 1992</w:t>
      </w:r>
    </w:p>
    <w:p w:rsidR="003F513E" w:rsidRPr="003F513E" w:rsidRDefault="003F513E" w:rsidP="003F5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13E">
        <w:rPr>
          <w:rFonts w:ascii="Times New Roman" w:eastAsia="Calibri" w:hAnsi="Times New Roman" w:cs="Times New Roman"/>
          <w:sz w:val="24"/>
          <w:szCs w:val="24"/>
        </w:rPr>
        <w:t>4.</w:t>
      </w:r>
      <w:r w:rsidRPr="003F513E">
        <w:rPr>
          <w:rFonts w:ascii="Times New Roman" w:eastAsia="Calibri" w:hAnsi="Times New Roman" w:cs="Times New Roman"/>
          <w:sz w:val="24"/>
          <w:szCs w:val="24"/>
        </w:rPr>
        <w:tab/>
        <w:t>Те Роберт «5 минут растяжки». – Минск. Попурри. 2001.</w:t>
      </w:r>
    </w:p>
    <w:p w:rsidR="003F513E" w:rsidRPr="003F513E" w:rsidRDefault="003F513E" w:rsidP="003F5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13E">
        <w:rPr>
          <w:rFonts w:ascii="Times New Roman" w:eastAsia="Calibri" w:hAnsi="Times New Roman" w:cs="Times New Roman"/>
          <w:sz w:val="24"/>
          <w:szCs w:val="24"/>
        </w:rPr>
        <w:t>5.</w:t>
      </w:r>
      <w:r w:rsidRPr="003F513E">
        <w:rPr>
          <w:rFonts w:ascii="Times New Roman" w:eastAsia="Calibri" w:hAnsi="Times New Roman" w:cs="Times New Roman"/>
          <w:sz w:val="24"/>
          <w:szCs w:val="24"/>
        </w:rPr>
        <w:tab/>
        <w:t xml:space="preserve">Федорова Л.Н. «Африканский танец». – </w:t>
      </w:r>
      <w:proofErr w:type="spellStart"/>
      <w:r w:rsidRPr="003F513E">
        <w:rPr>
          <w:rFonts w:ascii="Times New Roman" w:eastAsia="Calibri" w:hAnsi="Times New Roman" w:cs="Times New Roman"/>
          <w:sz w:val="24"/>
          <w:szCs w:val="24"/>
        </w:rPr>
        <w:t>М.:Наука</w:t>
      </w:r>
      <w:proofErr w:type="spellEnd"/>
      <w:r w:rsidRPr="003F513E">
        <w:rPr>
          <w:rFonts w:ascii="Times New Roman" w:eastAsia="Calibri" w:hAnsi="Times New Roman" w:cs="Times New Roman"/>
          <w:sz w:val="24"/>
          <w:szCs w:val="24"/>
        </w:rPr>
        <w:t>, 1986.</w:t>
      </w:r>
    </w:p>
    <w:p w:rsidR="00C255B9" w:rsidRPr="003F513E" w:rsidRDefault="003F513E" w:rsidP="003F5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13E">
        <w:rPr>
          <w:rFonts w:ascii="Times New Roman" w:eastAsia="Calibri" w:hAnsi="Times New Roman" w:cs="Times New Roman"/>
          <w:sz w:val="24"/>
          <w:szCs w:val="24"/>
        </w:rPr>
        <w:t>6.</w:t>
      </w:r>
      <w:r w:rsidRPr="003F513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F513E">
        <w:rPr>
          <w:rFonts w:ascii="Times New Roman" w:eastAsia="Calibri" w:hAnsi="Times New Roman" w:cs="Times New Roman"/>
          <w:sz w:val="24"/>
          <w:szCs w:val="24"/>
        </w:rPr>
        <w:t>Феликсдал</w:t>
      </w:r>
      <w:proofErr w:type="spellEnd"/>
      <w:r w:rsidRPr="003F513E">
        <w:rPr>
          <w:rFonts w:ascii="Times New Roman" w:eastAsia="Calibri" w:hAnsi="Times New Roman" w:cs="Times New Roman"/>
          <w:sz w:val="24"/>
          <w:szCs w:val="24"/>
        </w:rPr>
        <w:t xml:space="preserve">  Б. (уроки) «Ритм, душа и тело». - Журнал «Балет» 1995.</w:t>
      </w:r>
    </w:p>
    <w:p w:rsidR="00C255B9" w:rsidRPr="003F513E" w:rsidRDefault="00C255B9" w:rsidP="00C2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13E">
        <w:rPr>
          <w:rFonts w:ascii="Times New Roman" w:eastAsia="Calibri" w:hAnsi="Times New Roman" w:cs="Times New Roman"/>
          <w:sz w:val="24"/>
          <w:szCs w:val="24"/>
        </w:rPr>
        <w:t>Интернет – ресурсы:</w:t>
      </w:r>
    </w:p>
    <w:p w:rsid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513E" w:rsidRPr="003F513E" w:rsidRDefault="003F513E" w:rsidP="003F5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13E"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hyperlink r:id="rId21" w:history="1">
        <w:r w:rsidRPr="005804F6">
          <w:rPr>
            <w:rStyle w:val="ae"/>
            <w:rFonts w:ascii="Times New Roman" w:eastAsia="Calibri" w:hAnsi="Times New Roman" w:cs="Times New Roman"/>
            <w:sz w:val="24"/>
            <w:szCs w:val="24"/>
          </w:rPr>
          <w:t>http://www/cancels.ru/</w:t>
        </w:r>
      </w:hyperlink>
      <w:r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</w:t>
      </w:r>
      <w:r w:rsidRPr="003F513E">
        <w:rPr>
          <w:rFonts w:ascii="Times New Roman" w:eastAsia="Calibri" w:hAnsi="Times New Roman" w:cs="Times New Roman"/>
          <w:sz w:val="24"/>
          <w:szCs w:val="24"/>
        </w:rPr>
        <w:t xml:space="preserve"> Ефремова С. «Джаз танец».</w:t>
      </w:r>
    </w:p>
    <w:p w:rsidR="003F513E" w:rsidRPr="003F513E" w:rsidRDefault="003F513E" w:rsidP="003F5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1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hyperlink r:id="rId22" w:history="1">
        <w:r w:rsidRPr="005804F6">
          <w:rPr>
            <w:rStyle w:val="ae"/>
            <w:rFonts w:ascii="Times New Roman" w:eastAsia="Calibri" w:hAnsi="Times New Roman" w:cs="Times New Roman"/>
            <w:sz w:val="24"/>
            <w:szCs w:val="24"/>
          </w:rPr>
          <w:t>http://www/sportbokser.narod.ru/</w:t>
        </w:r>
      </w:hyperlink>
      <w:r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</w:t>
      </w:r>
      <w:r w:rsidRPr="003F51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513E">
        <w:rPr>
          <w:rFonts w:ascii="Times New Roman" w:eastAsia="Calibri" w:hAnsi="Times New Roman" w:cs="Times New Roman"/>
          <w:sz w:val="24"/>
          <w:szCs w:val="24"/>
        </w:rPr>
        <w:t>Ta</w:t>
      </w:r>
      <w:proofErr w:type="gramEnd"/>
      <w:r w:rsidRPr="003F513E">
        <w:rPr>
          <w:rFonts w:ascii="Times New Roman" w:eastAsia="Calibri" w:hAnsi="Times New Roman" w:cs="Times New Roman"/>
          <w:sz w:val="24"/>
          <w:szCs w:val="24"/>
        </w:rPr>
        <w:t>расов</w:t>
      </w:r>
      <w:proofErr w:type="spellEnd"/>
      <w:r w:rsidRPr="003F513E">
        <w:rPr>
          <w:rFonts w:ascii="Times New Roman" w:eastAsia="Calibri" w:hAnsi="Times New Roman" w:cs="Times New Roman"/>
          <w:sz w:val="24"/>
          <w:szCs w:val="24"/>
        </w:rPr>
        <w:t xml:space="preserve"> Е. «Джаз-аэробика».</w:t>
      </w:r>
    </w:p>
    <w:p w:rsidR="003F513E" w:rsidRPr="003F513E" w:rsidRDefault="003F513E" w:rsidP="003F5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13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hyperlink r:id="rId23" w:history="1">
        <w:r w:rsidRPr="005804F6">
          <w:rPr>
            <w:rStyle w:val="ae"/>
            <w:rFonts w:ascii="Times New Roman" w:eastAsia="Calibri" w:hAnsi="Times New Roman" w:cs="Times New Roman"/>
            <w:sz w:val="24"/>
            <w:szCs w:val="24"/>
          </w:rPr>
          <w:t>http://www/bilsstar.ivco.ru/</w:t>
        </w:r>
      </w:hyperlink>
      <w:r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</w:t>
      </w:r>
      <w:r w:rsidRPr="003F51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F513E">
        <w:rPr>
          <w:rFonts w:ascii="Times New Roman" w:eastAsia="Calibri" w:hAnsi="Times New Roman" w:cs="Times New Roman"/>
          <w:sz w:val="24"/>
          <w:szCs w:val="24"/>
        </w:rPr>
        <w:t>Мозинова</w:t>
      </w:r>
      <w:proofErr w:type="spellEnd"/>
      <w:r w:rsidRPr="003F513E">
        <w:rPr>
          <w:rFonts w:ascii="Times New Roman" w:eastAsia="Calibri" w:hAnsi="Times New Roman" w:cs="Times New Roman"/>
          <w:sz w:val="24"/>
          <w:szCs w:val="24"/>
        </w:rPr>
        <w:t xml:space="preserve"> У. «</w:t>
      </w:r>
      <w:proofErr w:type="gramStart"/>
      <w:r w:rsidRPr="003F513E">
        <w:rPr>
          <w:rFonts w:ascii="Times New Roman" w:eastAsia="Calibri" w:hAnsi="Times New Roman" w:cs="Times New Roman"/>
          <w:sz w:val="24"/>
          <w:szCs w:val="24"/>
        </w:rPr>
        <w:t>Афро-американцы</w:t>
      </w:r>
      <w:proofErr w:type="gramEnd"/>
      <w:r w:rsidRPr="003F513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F513E" w:rsidRPr="003F513E" w:rsidRDefault="003F513E" w:rsidP="003F5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13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hyperlink r:id="rId24" w:history="1">
        <w:r w:rsidRPr="005804F6">
          <w:rPr>
            <w:rStyle w:val="ae"/>
            <w:rFonts w:ascii="Times New Roman" w:eastAsia="Calibri" w:hAnsi="Times New Roman" w:cs="Times New Roman"/>
            <w:sz w:val="24"/>
            <w:szCs w:val="24"/>
          </w:rPr>
          <w:t>https://studfiles.net/preview/</w:t>
        </w:r>
      </w:hyperlink>
      <w:r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</w:t>
      </w:r>
      <w:r w:rsidRPr="003F513E">
        <w:rPr>
          <w:rFonts w:ascii="Times New Roman" w:eastAsia="Calibri" w:hAnsi="Times New Roman" w:cs="Times New Roman"/>
          <w:sz w:val="24"/>
          <w:szCs w:val="24"/>
        </w:rPr>
        <w:t xml:space="preserve">  Никитин В. "История возникновения танца модерн".</w:t>
      </w:r>
    </w:p>
    <w:p w:rsidR="003F513E" w:rsidRPr="003F513E" w:rsidRDefault="003F513E" w:rsidP="003F5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13E">
        <w:rPr>
          <w:rFonts w:ascii="Times New Roman" w:eastAsia="Calibri" w:hAnsi="Times New Roman" w:cs="Times New Roman"/>
          <w:sz w:val="24"/>
          <w:szCs w:val="24"/>
        </w:rPr>
        <w:t>5.https://obrmos.ru/</w:t>
      </w:r>
      <w:r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</w:t>
      </w:r>
      <w:r w:rsidRPr="003F513E">
        <w:rPr>
          <w:rFonts w:ascii="Times New Roman" w:eastAsia="Calibri" w:hAnsi="Times New Roman" w:cs="Times New Roman"/>
          <w:sz w:val="24"/>
          <w:szCs w:val="24"/>
        </w:rPr>
        <w:t>Виды современных танцев".</w:t>
      </w:r>
    </w:p>
    <w:p w:rsidR="00C255B9" w:rsidRPr="003F513E" w:rsidRDefault="00C255B9" w:rsidP="00C2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5B9" w:rsidRP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55B9">
        <w:rPr>
          <w:rFonts w:ascii="Times New Roman" w:eastAsia="Calibri" w:hAnsi="Times New Roman" w:cs="Times New Roman"/>
          <w:b/>
          <w:sz w:val="24"/>
          <w:szCs w:val="24"/>
        </w:rPr>
        <w:t>05.Историко-бытовой танец</w:t>
      </w:r>
    </w:p>
    <w:p w:rsid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55B9" w:rsidRP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55B9">
        <w:rPr>
          <w:rFonts w:ascii="Times New Roman" w:eastAsia="Calibri" w:hAnsi="Times New Roman" w:cs="Times New Roman"/>
          <w:b/>
          <w:sz w:val="24"/>
          <w:szCs w:val="24"/>
        </w:rPr>
        <w:t>Основные источники: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1.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>Васильева – Рождественская М.В. «Историко-бытовой танец». – М., Искусство 1963 г.;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2.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 xml:space="preserve">Историко-бытовой танец /сост. Р. Донченко. – </w:t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Спб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>.: Композитор, 2004 г.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3.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 xml:space="preserve">Историко-бытовой танец /сост. Р. Донченко. – </w:t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Спб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>.: Композитор, 2002 г.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4.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 xml:space="preserve">Историко-бытовой танец: для учащихся ДШИ и хореографических кружков/ сост. Р. Донченко. – </w:t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Спб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>.: Союз художников, 2008 г.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5.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>Дополнительные источники: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6.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>Академия танца</w:t>
      </w:r>
      <w:proofErr w:type="gramStart"/>
      <w:r w:rsidRPr="0092764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927642">
        <w:rPr>
          <w:rFonts w:ascii="Times New Roman" w:eastAsia="Calibri" w:hAnsi="Times New Roman" w:cs="Times New Roman"/>
          <w:sz w:val="24"/>
          <w:szCs w:val="24"/>
        </w:rPr>
        <w:t xml:space="preserve"> Выпуск 1.Классический танец. – СПб</w:t>
      </w:r>
      <w:proofErr w:type="gramStart"/>
      <w:r w:rsidRPr="00927642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927642">
        <w:rPr>
          <w:rFonts w:ascii="Times New Roman" w:eastAsia="Calibri" w:hAnsi="Times New Roman" w:cs="Times New Roman"/>
          <w:sz w:val="24"/>
          <w:szCs w:val="24"/>
        </w:rPr>
        <w:t>Композитор, 2005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7.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>Академия танца выпуск 3 «</w:t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Историко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 xml:space="preserve"> бытовой танец». – СПб</w:t>
      </w:r>
      <w:proofErr w:type="gramStart"/>
      <w:r w:rsidRPr="00927642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927642">
        <w:rPr>
          <w:rFonts w:ascii="Times New Roman" w:eastAsia="Calibri" w:hAnsi="Times New Roman" w:cs="Times New Roman"/>
          <w:sz w:val="24"/>
          <w:szCs w:val="24"/>
        </w:rPr>
        <w:t>композитор,2005. – 48с.: нот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8.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>Академия танца. Народно-сценический танец – СПб. Композитор 2004.</w:t>
      </w:r>
    </w:p>
    <w:p w:rsidR="00C255B9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9.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 xml:space="preserve">Базарова Н.П. Классический танец Методика. </w:t>
      </w:r>
      <w:proofErr w:type="gramStart"/>
      <w:r w:rsidRPr="00927642">
        <w:rPr>
          <w:rFonts w:ascii="Times New Roman" w:eastAsia="Calibri" w:hAnsi="Times New Roman" w:cs="Times New Roman"/>
          <w:sz w:val="24"/>
          <w:szCs w:val="24"/>
        </w:rPr>
        <w:t>;-</w:t>
      </w:r>
      <w:proofErr w:type="spellStart"/>
      <w:proofErr w:type="gramEnd"/>
      <w:r w:rsidRPr="00927642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 xml:space="preserve"> и по 5-гообучения Учебник. – Л.: Искусство,1984</w:t>
      </w:r>
    </w:p>
    <w:p w:rsidR="00C255B9" w:rsidRP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55B9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Дополнительные источники: 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1.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>Алексеенко А. Анализ музыкально - хореографического произведения, теория и методика преподавания музыки. М., 2001.-115с.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2.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 xml:space="preserve">Ар </w:t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Сантэм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Ари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Суфит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>. Методическое пособие для практикующих преподавателей танца. Москва, 2004.-79с.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3.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>Алексеева Л.Н. Сюжетные танцы. Сборник танцев для детей. М., Сов. Россия, 1985.-189с.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4.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>Антонова К.И., Серебрякова Л.А. 140 знаменитых балетных либретто. Челябинск. Урал Л.Т.Д., 2001.-279с.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5.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Бармак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 xml:space="preserve"> А. Актёры и роли. М., Искусство, 1986.-214с.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6.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>Власенко Г.Я. Танцы народов Поволжья. Самара, Самарский университет, 1992.-327с.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7.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Вевиорская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 xml:space="preserve"> А.О. Сюжетные танцы. Сборник. М., Советская Россия. 1989.-94с. (1).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8.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Гиршон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 xml:space="preserve"> А. Современный танец как вид искусства. /Танцевальный </w:t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клондайк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>, 2003.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9.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Голубовский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 xml:space="preserve"> Б. Пластика в искусстве актёра. М., Искусство, 1986.-114с.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10.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>Горшкова Е.В. От жеста к танцу. М., Гном и Д, 1999.-98с.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11.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Жорницкая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 xml:space="preserve"> М.Я. Народное хореографическое искусство коренного населения Северо-Востока Сибири. М., Наука, 1983.-187с.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12.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Жорницкая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 xml:space="preserve"> М.Я. «Четыре якутских танца» Я., 1960г 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13.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Загорц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 xml:space="preserve">  Мета, Танцы. М., Ижица, 2003.-103с.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14.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 xml:space="preserve">Зарецкая Н., </w:t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Роот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 xml:space="preserve"> З. Танцы в детском саду. М., Айрис пресс, 2004.-176с.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15.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>Захаров Р.В, Записки балетмейстер</w:t>
      </w:r>
      <w:proofErr w:type="gramStart"/>
      <w:r w:rsidRPr="00927642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927642">
        <w:rPr>
          <w:rFonts w:ascii="Times New Roman" w:eastAsia="Calibri" w:hAnsi="Times New Roman" w:cs="Times New Roman"/>
          <w:sz w:val="24"/>
          <w:szCs w:val="24"/>
        </w:rPr>
        <w:t>М., Искусство, 1976.-158с.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16.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>Захаров Р.В. Слово о танце. М., Молодая гвардия, 1977.-159с.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17.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Зарипов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 xml:space="preserve"> Р.С., </w:t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Валяева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 xml:space="preserve"> Е.Р. Драматургия и композиция танца: Учебно-справочное пособие.- СПб: Издательство «Планета музыки», 2015.-768 с.: ил. – </w:t>
      </w:r>
      <w:proofErr w:type="gramStart"/>
      <w:r w:rsidRPr="00927642">
        <w:rPr>
          <w:rFonts w:ascii="Times New Roman" w:eastAsia="Calibri" w:hAnsi="Times New Roman" w:cs="Times New Roman"/>
          <w:sz w:val="24"/>
          <w:szCs w:val="24"/>
        </w:rPr>
        <w:t>(Учебники для вузов.</w:t>
      </w:r>
      <w:proofErr w:type="gramEnd"/>
      <w:r w:rsidRPr="009276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27642">
        <w:rPr>
          <w:rFonts w:ascii="Times New Roman" w:eastAsia="Calibri" w:hAnsi="Times New Roman" w:cs="Times New Roman"/>
          <w:sz w:val="24"/>
          <w:szCs w:val="24"/>
        </w:rPr>
        <w:t>Специальная  литература).</w:t>
      </w:r>
      <w:proofErr w:type="gramEnd"/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18.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Звездочкин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 xml:space="preserve"> В.А. Классический танец. Ростов на Дону, Феникс, 2003.-217с.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19.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>Карабанова С.Ф. Звонкие ритмы Амура. Владивосток, Дальневосточный университет, 1986.-227с.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lastRenderedPageBreak/>
        <w:t>20.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Кларамунт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 xml:space="preserve"> Альфонсо Пуир, </w:t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Альбайсин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 xml:space="preserve"> Флора. Искусство танца фламенко. М., Искусство, 1884.-304с.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21.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Кремшевская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 xml:space="preserve"> Г.Д. Музыка и хореография современного балета. Л., Музыка, 1977.-143с.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22.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>Кох И. Основы сценического движения. М., Просвещение, 1976.-216с.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23.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 xml:space="preserve">Ласкари К. Импровизация на тему… М., </w:t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Олма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>-пресс, 2003.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24.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>Лопухов А.В., Ширяев А.В., Бочаров А.И. Основы характерного танца. СПб, М..2006.-176с.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25.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 xml:space="preserve">Лукина А.Г. Парение духа. Якутск, </w:t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Бичик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>, 2001.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26.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 xml:space="preserve">Лукина А.Г. Танцы Саха. Я., </w:t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Бичик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>, 1995.-187с.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27.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Лифиц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 xml:space="preserve"> И.В. Ритмика: Учебное пособие для студентов средних и высших учебных заведений. М., Академия, 1999.-224с.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28.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>Лукина А.Г. Традиционные танцы Саха. Новосибирск, Наука, 2005.-289с.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29.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>Маркова Е. Современная зарубежная пантомима. М., Искусство 1985.-213с.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30.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>Меркель М. Вариации в зеркале. М., Искусство, 1980.-167с.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31.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>Медведева С. Музыка ног. М., 2003.-248с.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32.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>Мессерер А. Танец. Мысль. Время. М., Искусство, 1990.-312с.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33.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Мохотчунова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 xml:space="preserve"> А. Якутские узоры. Якутск, Якутское книжное издательство, 1977.-214с.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34.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>Методическое пособие по классическому танцу. Л., 1986г.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35.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>Никитин В.Ю. Модерн-джаз танец. М., ГИТИС, 2000.-423с.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36.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Навицкая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 xml:space="preserve"> Л. Уроки вдохновения. М., ВТО, 1984.-198с.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37.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>Неустроева. М.П. Музыка для классического танца. Я., 2002.-76с.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38.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 xml:space="preserve">Никифорова А.В. Обучение хореографии при </w:t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иксобразных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 xml:space="preserve"> ногах. \Профессиональное обучение хореографии и психофизиологические особенности подростка. Тезисы. Пермь, 1981.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39.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Облап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>. С.М. Сочинение хореографического произведения. Методическая разработка для руководителей танцевальных коллективов, учащихся средних и высших учебных заведений хореографической специализации. Новосибирск, «004.-30с.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40.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Облап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>. С.М. Теоретический материал по предмету «Композиция и постановка танца». Методическая разработка для учащихся и преподавателей колледжа культуры и искусств по хореографической дисциплине. Новосибирск, 1996.-29с.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41.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Пичуричкин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 xml:space="preserve"> С. Имидж танцевального коллектива. М., Маренго-</w:t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принт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>, 2002.-315с.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42.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 xml:space="preserve">Пуртова Т.В., Беликова А.Н., </w:t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Кветная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 xml:space="preserve"> О.В. Учите детей танцевать. М., </w:t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>, 2003.-412с.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43.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>Попова Г.В. Учёт психофизиологических и анатомических особенностей подростков при обучении хореографии. \ Профессиональное обучение хореографии и психофизиологические особенности подростка. Тезисы. 1975.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44.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>Серебренников Н. Поддержка в дуэтном танце. Л., Искусство, 1979.-219с.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45.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>Сальникова Л., Ульянова Л. Хрестоматия по народно-сценическому танцу. М., 1977г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46.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>Смирнов И.В. "Искусство балетмейстера", М., 1979.-191с.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47.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>Смирнов И.В. "Работа балетмейстера над созданием хореографического произведения". М., 1979.-215 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48.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Садунам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 xml:space="preserve"> Э. "Основы пластической коммуникации". М., МГУК, 2001.-145с. 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49.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>Спиридонова И.А. Сюжетные танцы. Сборник. М., Сов. Россия, 1987.-145с.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50.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 xml:space="preserve">Сивцева М.З., Макарова Р.П. </w:t>
      </w:r>
      <w:proofErr w:type="spellStart"/>
      <w:r w:rsidRPr="00927642">
        <w:rPr>
          <w:rFonts w:ascii="Times New Roman" w:eastAsia="Calibri" w:hAnsi="Times New Roman" w:cs="Times New Roman"/>
          <w:sz w:val="24"/>
          <w:szCs w:val="24"/>
        </w:rPr>
        <w:t>Алгыс</w:t>
      </w:r>
      <w:proofErr w:type="spellEnd"/>
      <w:r w:rsidRPr="00927642">
        <w:rPr>
          <w:rFonts w:ascii="Times New Roman" w:eastAsia="Calibri" w:hAnsi="Times New Roman" w:cs="Times New Roman"/>
          <w:sz w:val="24"/>
          <w:szCs w:val="24"/>
        </w:rPr>
        <w:t>. Я., 1992.-96с.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51.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  <w:t>Силантьев С.А. Основные технические действия. Основные понятия бальной хореографии. Методическая работа. Новосибирск, 2004.-48с.</w:t>
      </w:r>
    </w:p>
    <w:p w:rsidR="00927642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52.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27642">
        <w:rPr>
          <w:rFonts w:ascii="Times New Roman" w:eastAsia="Calibri" w:hAnsi="Times New Roman" w:cs="Times New Roman"/>
          <w:sz w:val="24"/>
          <w:szCs w:val="24"/>
        </w:rPr>
        <w:t>Уральская</w:t>
      </w:r>
      <w:proofErr w:type="gramEnd"/>
      <w:r w:rsidRPr="00927642">
        <w:rPr>
          <w:rFonts w:ascii="Times New Roman" w:eastAsia="Calibri" w:hAnsi="Times New Roman" w:cs="Times New Roman"/>
          <w:sz w:val="24"/>
          <w:szCs w:val="24"/>
        </w:rPr>
        <w:t xml:space="preserve"> В.И. Поиски и решения. М., 1973.-149с. </w:t>
      </w:r>
    </w:p>
    <w:p w:rsidR="00C255B9" w:rsidRPr="00927642" w:rsidRDefault="00927642" w:rsidP="00927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642">
        <w:rPr>
          <w:rFonts w:ascii="Times New Roman" w:eastAsia="Calibri" w:hAnsi="Times New Roman" w:cs="Times New Roman"/>
          <w:sz w:val="24"/>
          <w:szCs w:val="24"/>
        </w:rPr>
        <w:t>53.</w:t>
      </w:r>
      <w:r w:rsidRPr="0092764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27642">
        <w:rPr>
          <w:rFonts w:ascii="Times New Roman" w:eastAsia="Calibri" w:hAnsi="Times New Roman" w:cs="Times New Roman"/>
          <w:sz w:val="24"/>
          <w:szCs w:val="24"/>
        </w:rPr>
        <w:t>Уральская</w:t>
      </w:r>
      <w:proofErr w:type="gramEnd"/>
      <w:r w:rsidRPr="00927642">
        <w:rPr>
          <w:rFonts w:ascii="Times New Roman" w:eastAsia="Calibri" w:hAnsi="Times New Roman" w:cs="Times New Roman"/>
          <w:sz w:val="24"/>
          <w:szCs w:val="24"/>
        </w:rPr>
        <w:t xml:space="preserve"> В.И. Рождение танца. М., Сов. Россия, 1982.-144с.</w:t>
      </w:r>
    </w:p>
    <w:p w:rsidR="00C255B9" w:rsidRP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55B9">
        <w:rPr>
          <w:rFonts w:ascii="Times New Roman" w:eastAsia="Calibri" w:hAnsi="Times New Roman" w:cs="Times New Roman"/>
          <w:b/>
          <w:sz w:val="24"/>
          <w:szCs w:val="24"/>
        </w:rPr>
        <w:t>06.Якутский танец</w:t>
      </w:r>
    </w:p>
    <w:p w:rsid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55B9" w:rsidRP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55B9">
        <w:rPr>
          <w:rFonts w:ascii="Times New Roman" w:eastAsia="Calibri" w:hAnsi="Times New Roman" w:cs="Times New Roman"/>
          <w:b/>
          <w:sz w:val="24"/>
          <w:szCs w:val="24"/>
        </w:rPr>
        <w:t>Основные источники: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>1.</w:t>
      </w:r>
      <w:r w:rsidRPr="002935B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АксенияПосельская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>. Воспоминания</w:t>
      </w:r>
      <w:proofErr w:type="gramStart"/>
      <w:r w:rsidRPr="002935BE">
        <w:rPr>
          <w:rFonts w:ascii="Times New Roman" w:eastAsia="Calibri" w:hAnsi="Times New Roman" w:cs="Times New Roman"/>
          <w:sz w:val="24"/>
          <w:szCs w:val="24"/>
        </w:rPr>
        <w:t>/ С</w:t>
      </w:r>
      <w:proofErr w:type="gramEnd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ост. 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Н.С.Посельская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; Пб 1      ред. 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Т.А.Маркова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, И.Н Феоктистова/. – Якутск: 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Сахаполиграфиздат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>, 2004. – 216 стр.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>2.</w:t>
      </w:r>
      <w:r w:rsidRPr="002935BE">
        <w:rPr>
          <w:rFonts w:ascii="Times New Roman" w:eastAsia="Calibri" w:hAnsi="Times New Roman" w:cs="Times New Roman"/>
          <w:sz w:val="24"/>
          <w:szCs w:val="24"/>
        </w:rPr>
        <w:tab/>
        <w:t>Алексеев Н.А. Традиционные религиозные верования якутов в                         Х</w:t>
      </w:r>
      <w:proofErr w:type="gramStart"/>
      <w:r w:rsidRPr="002935BE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2935BE">
        <w:rPr>
          <w:rFonts w:ascii="Times New Roman" w:eastAsia="Calibri" w:hAnsi="Times New Roman" w:cs="Times New Roman"/>
          <w:sz w:val="24"/>
          <w:szCs w:val="24"/>
        </w:rPr>
        <w:t>Х     начале ХХ веков. Новосибирск, 1975. – С..150,169.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>3.</w:t>
      </w:r>
      <w:r w:rsidRPr="002935B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Билюкина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 А.А. Языческие обряды якутов. Якутск, 1992.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>4.</w:t>
      </w:r>
      <w:r w:rsidRPr="002935B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Боло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 С.И. Прошлое якутов до прихода русских на Лену. – Якутск, 1994. – С.185-186.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>5.</w:t>
      </w:r>
      <w:r w:rsidRPr="002935BE">
        <w:rPr>
          <w:rFonts w:ascii="Times New Roman" w:eastAsia="Calibri" w:hAnsi="Times New Roman" w:cs="Times New Roman"/>
          <w:sz w:val="24"/>
          <w:szCs w:val="24"/>
        </w:rPr>
        <w:tab/>
        <w:t>Гоголев А.И. Основные сюжетные вариации в якутской мифологии//Язы</w:t>
      </w:r>
      <w:proofErr w:type="gramStart"/>
      <w:r w:rsidRPr="002935BE">
        <w:rPr>
          <w:rFonts w:ascii="Times New Roman" w:eastAsia="Calibri" w:hAnsi="Times New Roman" w:cs="Times New Roman"/>
          <w:sz w:val="24"/>
          <w:szCs w:val="24"/>
        </w:rPr>
        <w:t>к-</w:t>
      </w:r>
      <w:proofErr w:type="gramEnd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 мир – культура народов Сибири. – Якутск, 1988. – С.93-99, 100.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>6.</w:t>
      </w:r>
      <w:r w:rsidRPr="002935BE">
        <w:rPr>
          <w:rFonts w:ascii="Times New Roman" w:eastAsia="Calibri" w:hAnsi="Times New Roman" w:cs="Times New Roman"/>
          <w:sz w:val="24"/>
          <w:szCs w:val="24"/>
        </w:rPr>
        <w:tab/>
        <w:t xml:space="preserve">Емельянов Н.В. Якутские мифы и 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олонхо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. Миф о лошади – 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первопредке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 людей 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олонхо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>// Поэтика эпического повествования. – Якутск, 1993. – С.8.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>7.</w:t>
      </w:r>
      <w:r w:rsidRPr="002935BE">
        <w:rPr>
          <w:rFonts w:ascii="Times New Roman" w:eastAsia="Calibri" w:hAnsi="Times New Roman" w:cs="Times New Roman"/>
          <w:sz w:val="24"/>
          <w:szCs w:val="24"/>
        </w:rPr>
        <w:tab/>
        <w:t xml:space="preserve">Емельянов Н.В. Сюжеты 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олонхо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 о защитниках племени. Новосибирск,2000. – С. 171.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>8.</w:t>
      </w:r>
      <w:r w:rsidRPr="002935B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Жорницкая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 М.Я. Народные танцы Якутии. М., 1966.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>9.</w:t>
      </w:r>
      <w:r w:rsidRPr="002935B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Жорницкая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 М.Я. Народное хореографическое искусство коренного населения северо-востока Сибири. – М., 1983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>10.</w:t>
      </w:r>
      <w:r w:rsidRPr="002935BE">
        <w:rPr>
          <w:rFonts w:ascii="Times New Roman" w:eastAsia="Calibri" w:hAnsi="Times New Roman" w:cs="Times New Roman"/>
          <w:sz w:val="24"/>
          <w:szCs w:val="24"/>
        </w:rPr>
        <w:tab/>
        <w:t xml:space="preserve"> Зверев 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Д.С.Алгыстустэниитэ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>. – Якутск, 1991.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>11.</w:t>
      </w:r>
      <w:r w:rsidRPr="002935BE">
        <w:rPr>
          <w:rFonts w:ascii="Times New Roman" w:eastAsia="Calibri" w:hAnsi="Times New Roman" w:cs="Times New Roman"/>
          <w:sz w:val="24"/>
          <w:szCs w:val="24"/>
        </w:rPr>
        <w:tab/>
        <w:t xml:space="preserve"> Зверев Д.С. А5ам 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туьунан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 Аман ос. – Якутск, 1995.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>12.</w:t>
      </w:r>
      <w:r w:rsidRPr="002935BE">
        <w:rPr>
          <w:rFonts w:ascii="Times New Roman" w:eastAsia="Calibri" w:hAnsi="Times New Roman" w:cs="Times New Roman"/>
          <w:sz w:val="24"/>
          <w:szCs w:val="24"/>
        </w:rPr>
        <w:tab/>
        <w:t xml:space="preserve"> Королева Э.А. Ранние формы танца. – Кишинев: 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Штиинца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>, 1977.-215 с.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>13.</w:t>
      </w:r>
      <w:r w:rsidRPr="002935BE">
        <w:rPr>
          <w:rFonts w:ascii="Times New Roman" w:eastAsia="Calibri" w:hAnsi="Times New Roman" w:cs="Times New Roman"/>
          <w:sz w:val="24"/>
          <w:szCs w:val="24"/>
        </w:rPr>
        <w:tab/>
        <w:t xml:space="preserve"> Кулаковский А.Е. Научные труды. - Якутск, 1979. – С. 97-99.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>14.</w:t>
      </w:r>
      <w:r w:rsidRPr="002935BE">
        <w:rPr>
          <w:rFonts w:ascii="Times New Roman" w:eastAsia="Calibri" w:hAnsi="Times New Roman" w:cs="Times New Roman"/>
          <w:sz w:val="24"/>
          <w:szCs w:val="24"/>
        </w:rPr>
        <w:tab/>
        <w:t xml:space="preserve"> Ксенофонтов Г.В. 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Ураангхайсахалар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>. Очерки по древней истории   якутов. – Иркутск, 1937.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>15.</w:t>
      </w:r>
      <w:r w:rsidRPr="002935BE">
        <w:rPr>
          <w:rFonts w:ascii="Times New Roman" w:eastAsia="Calibri" w:hAnsi="Times New Roman" w:cs="Times New Roman"/>
          <w:sz w:val="24"/>
          <w:szCs w:val="24"/>
        </w:rPr>
        <w:tab/>
        <w:t xml:space="preserve"> Лукина А.Г. Якутский танец, - Якутск, 1990. – С. 10-11.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>16.</w:t>
      </w:r>
      <w:r w:rsidRPr="002935BE">
        <w:rPr>
          <w:rFonts w:ascii="Times New Roman" w:eastAsia="Calibri" w:hAnsi="Times New Roman" w:cs="Times New Roman"/>
          <w:sz w:val="24"/>
          <w:szCs w:val="24"/>
        </w:rPr>
        <w:tab/>
        <w:t xml:space="preserve"> Лукина А.Г. Танцы 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саха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>. Якутск, 1995. – С. 32, 91-93. .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>17.</w:t>
      </w:r>
      <w:r w:rsidRPr="002935BE">
        <w:rPr>
          <w:rFonts w:ascii="Times New Roman" w:eastAsia="Calibri" w:hAnsi="Times New Roman" w:cs="Times New Roman"/>
          <w:sz w:val="24"/>
          <w:szCs w:val="24"/>
        </w:rPr>
        <w:tab/>
        <w:t xml:space="preserve"> Лукина А.Г. Традиционные танцы Саха: /Идеи, образы, лексика. – 2-е издание, исправленное. – Новосибирск: Наука, 2005. – 356 с. 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>18.</w:t>
      </w:r>
      <w:r w:rsidRPr="002935BE">
        <w:rPr>
          <w:rFonts w:ascii="Times New Roman" w:eastAsia="Calibri" w:hAnsi="Times New Roman" w:cs="Times New Roman"/>
          <w:sz w:val="24"/>
          <w:szCs w:val="24"/>
        </w:rPr>
        <w:tab/>
        <w:t xml:space="preserve"> Лукина А.Г., Сивцева М.З., Макарова Р.П. Якутские танцы. – Якутск: 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>19.</w:t>
      </w:r>
      <w:r w:rsidRPr="002935BE">
        <w:rPr>
          <w:rFonts w:ascii="Times New Roman" w:eastAsia="Calibri" w:hAnsi="Times New Roman" w:cs="Times New Roman"/>
          <w:sz w:val="24"/>
          <w:szCs w:val="24"/>
        </w:rPr>
        <w:tab/>
        <w:t xml:space="preserve"> Макарова Р.П. Танцы родного 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алааса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. – Якутск: 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Бичик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>, 1997, - 160 с.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>20.</w:t>
      </w:r>
      <w:r w:rsidRPr="002935BE">
        <w:rPr>
          <w:rFonts w:ascii="Times New Roman" w:eastAsia="Calibri" w:hAnsi="Times New Roman" w:cs="Times New Roman"/>
          <w:sz w:val="24"/>
          <w:szCs w:val="24"/>
        </w:rPr>
        <w:tab/>
        <w:t xml:space="preserve"> Макарова Р.П. История сценических танцев 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С.А.Зверева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КыылУола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>. – Якутск, 1996.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>21.</w:t>
      </w:r>
      <w:r w:rsidRPr="002935B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Ойунский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 П.А. Избранные произведения. Якутск, 1975. – Т.2 С.293.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>22.</w:t>
      </w:r>
      <w:r w:rsidRPr="002935B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Серошевский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 В.Л. Якуты: Опыт этнографического исследования. –   М., 1993.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>23.</w:t>
      </w:r>
      <w:r w:rsidRPr="002935BE">
        <w:rPr>
          <w:rFonts w:ascii="Times New Roman" w:eastAsia="Calibri" w:hAnsi="Times New Roman" w:cs="Times New Roman"/>
          <w:sz w:val="24"/>
          <w:szCs w:val="24"/>
        </w:rPr>
        <w:tab/>
        <w:t xml:space="preserve"> Сивцева М.З. 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АксенияПосельская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. _ Якутск: 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Бичик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>, 1995.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>24.</w:t>
      </w:r>
      <w:r w:rsidRPr="002935BE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Стручкова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 Н.А. Формирование кинетического компонента в ритуальной практике: На примере генезиса якутского кругового хороводного танца 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осуохай</w:t>
      </w:r>
      <w:proofErr w:type="spellEnd"/>
      <w:proofErr w:type="gramStart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 /О</w:t>
      </w:r>
      <w:proofErr w:type="gramEnd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тв. Ред. 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А.И.Гоголев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>. – СПб</w:t>
      </w:r>
      <w:proofErr w:type="gramStart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Издательство С. – 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Петерб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. ун-та,2005. – 234  с. 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>25.</w:t>
      </w:r>
      <w:r w:rsidRPr="002935B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Толстякова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 С.П. Танцы земли 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Олонхо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>. КИФ «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Ситим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>», Якутск, 1993.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>26.</w:t>
      </w:r>
      <w:r w:rsidRPr="002935B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Толстякова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 С.П. Методика образно – двигательной пластики в якутском танце (методическое пособие) МК РС (Я), Якутск, 2000.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>27.</w:t>
      </w:r>
      <w:r w:rsidRPr="002935BE">
        <w:rPr>
          <w:rFonts w:ascii="Times New Roman" w:eastAsia="Calibri" w:hAnsi="Times New Roman" w:cs="Times New Roman"/>
          <w:sz w:val="24"/>
          <w:szCs w:val="24"/>
        </w:rPr>
        <w:tab/>
        <w:t xml:space="preserve"> Уткин К.Д., Зверев Д.С. 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Уйэлэрсугуруйэркиьилэрэ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>. Якутск, 1999.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>28.</w:t>
      </w:r>
      <w:r w:rsidRPr="002935BE">
        <w:rPr>
          <w:rFonts w:ascii="Times New Roman" w:eastAsia="Calibri" w:hAnsi="Times New Roman" w:cs="Times New Roman"/>
          <w:sz w:val="24"/>
          <w:szCs w:val="24"/>
        </w:rPr>
        <w:tab/>
        <w:t xml:space="preserve"> Худяков И.А. Краткое описание 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Верхоянского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 округа: (Отдельные главы) /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И.А.Худяков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>. – Якутск: Бичик,2002. – 208 с.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>29.</w:t>
      </w:r>
      <w:r w:rsidRPr="002935BE">
        <w:rPr>
          <w:rFonts w:ascii="Times New Roman" w:eastAsia="Calibri" w:hAnsi="Times New Roman" w:cs="Times New Roman"/>
          <w:sz w:val="24"/>
          <w:szCs w:val="24"/>
        </w:rPr>
        <w:tab/>
        <w:t xml:space="preserve"> Шкурко Т.А. Танцевально-экспрессивный тренинг. СПб</w:t>
      </w:r>
      <w:proofErr w:type="gramStart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2935BE">
        <w:rPr>
          <w:rFonts w:ascii="Times New Roman" w:eastAsia="Calibri" w:hAnsi="Times New Roman" w:cs="Times New Roman"/>
          <w:sz w:val="24"/>
          <w:szCs w:val="24"/>
        </w:rPr>
        <w:t>Издательство «Речь», 2005. – С.7-18.</w:t>
      </w:r>
    </w:p>
    <w:p w:rsidR="00C255B9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Эргис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 Г.У. Очерки по якутскому фольклору. – М., 1974.- С. 54-155, 165,167,176.</w:t>
      </w:r>
    </w:p>
    <w:p w:rsidR="00C255B9" w:rsidRP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55B9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Дополнительные источники: 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1.  Авдеев А.Д. Происхождение театра. – М., 1959. – 380 с. 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lastRenderedPageBreak/>
        <w:t>2. Антонов Н.К. Материалы по исторической лексике якутского языка. – Якутск, 1978. – С.134.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3. Васильев В.Е. 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Осуохай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 – женский танец //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Илин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. – 1998. -№2 – с.15-16. 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4. Васильев В.Е. Традиционное верование по преданиям 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саха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. – Якутск: 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Бичик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>, 2006. - 96 с.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>5. Королева Э.А. О генезисе круговых танцев // Известия АН Молдавской ССР. – Серия общественных наук. – 1973. - №2. – С. 75-87.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>6. Королева Э.А. Танец, его происхождение и методы исследования (по работам зарубежных ученых ХХ века.) // Советская этнография. – 1975. - №5. – С.147–155.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Линденау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 Я.И. Описание народов Сибири: (Первая половина </w:t>
      </w:r>
      <w:proofErr w:type="gramStart"/>
      <w:r w:rsidRPr="002935BE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2935BE">
        <w:rPr>
          <w:rFonts w:ascii="Times New Roman" w:eastAsia="Calibri" w:hAnsi="Times New Roman" w:cs="Times New Roman"/>
          <w:sz w:val="24"/>
          <w:szCs w:val="24"/>
        </w:rPr>
        <w:t>VIII века). Историко-этнографические материалы о народах Сибири и Северо-Востока). Магадан, 1983. – С.36-38.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8. Леви – 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Брюль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 Л. </w:t>
      </w:r>
      <w:proofErr w:type="gramStart"/>
      <w:r w:rsidRPr="002935BE">
        <w:rPr>
          <w:rFonts w:ascii="Times New Roman" w:eastAsia="Calibri" w:hAnsi="Times New Roman" w:cs="Times New Roman"/>
          <w:sz w:val="24"/>
          <w:szCs w:val="24"/>
        </w:rPr>
        <w:t>Сверхъестественное</w:t>
      </w:r>
      <w:proofErr w:type="gramEnd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 в первобытном мышлении. - М., 1937.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9. Николаев С.И. 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Птицечеловек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 в хороводных танцах аборигенов Якутии // Полярная звезда.- 1982. - №4. – С. 123-126.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10. Окладников А.П. 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Шишкинскиеписаницы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>. – Иркутск, 1995.- С.22,24,55,71-74,89-95.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11. Романова Е.Н. Якутский праздник </w:t>
      </w:r>
      <w:proofErr w:type="spellStart"/>
      <w:r w:rsidRPr="002935BE">
        <w:rPr>
          <w:rFonts w:ascii="Times New Roman" w:eastAsia="Calibri" w:hAnsi="Times New Roman" w:cs="Times New Roman"/>
          <w:sz w:val="24"/>
          <w:szCs w:val="24"/>
        </w:rPr>
        <w:t>ысыах</w:t>
      </w:r>
      <w:proofErr w:type="spellEnd"/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: Истоки и представления. – Новосибирск, 1994. – С.51-54.  </w:t>
      </w:r>
    </w:p>
    <w:p w:rsidR="002935BE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 xml:space="preserve">12. Соколова З.П. Культ животных в религиях. – М., 1972. – С.19. </w:t>
      </w:r>
    </w:p>
    <w:p w:rsidR="00C255B9" w:rsidRPr="002935BE" w:rsidRDefault="002935BE" w:rsidP="00293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BE">
        <w:rPr>
          <w:rFonts w:ascii="Times New Roman" w:eastAsia="Calibri" w:hAnsi="Times New Roman" w:cs="Times New Roman"/>
          <w:sz w:val="24"/>
          <w:szCs w:val="24"/>
        </w:rPr>
        <w:t>13. Шер Я.А. Петроглифы Средней и Центральной Азии. – М.,1980. – С.12.</w:t>
      </w:r>
    </w:p>
    <w:p w:rsidR="00C255B9" w:rsidRP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55B9">
        <w:rPr>
          <w:rFonts w:ascii="Times New Roman" w:eastAsia="Calibri" w:hAnsi="Times New Roman" w:cs="Times New Roman"/>
          <w:b/>
          <w:sz w:val="24"/>
          <w:szCs w:val="24"/>
        </w:rPr>
        <w:t>07.Северный танец</w:t>
      </w:r>
    </w:p>
    <w:p w:rsid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55B9" w:rsidRP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55B9">
        <w:rPr>
          <w:rFonts w:ascii="Times New Roman" w:eastAsia="Calibri" w:hAnsi="Times New Roman" w:cs="Times New Roman"/>
          <w:b/>
          <w:sz w:val="24"/>
          <w:szCs w:val="24"/>
        </w:rPr>
        <w:t>Основные источники:</w:t>
      </w:r>
    </w:p>
    <w:p w:rsidR="007B2F66" w:rsidRPr="007B2F66" w:rsidRDefault="007B2F66" w:rsidP="007B2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1.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>Алексеев А.А.. Забытый мир предков. КНФ «</w:t>
      </w:r>
      <w:proofErr w:type="spellStart"/>
      <w:r w:rsidRPr="007B2F66">
        <w:rPr>
          <w:rFonts w:ascii="Times New Roman" w:eastAsia="Calibri" w:hAnsi="Times New Roman" w:cs="Times New Roman"/>
          <w:sz w:val="24"/>
          <w:szCs w:val="24"/>
        </w:rPr>
        <w:t>Ситим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 xml:space="preserve">». -  Якутск, 1993. </w:t>
      </w:r>
    </w:p>
    <w:p w:rsidR="007B2F66" w:rsidRPr="007B2F66" w:rsidRDefault="007B2F66" w:rsidP="007B2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2.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B2F66">
        <w:rPr>
          <w:rFonts w:ascii="Times New Roman" w:eastAsia="Calibri" w:hAnsi="Times New Roman" w:cs="Times New Roman"/>
          <w:sz w:val="24"/>
          <w:szCs w:val="24"/>
        </w:rPr>
        <w:t>Жорницкая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 xml:space="preserve"> М.Я. Древние этнические связи между коренными народами Северо-Востока по данным хореографического искусства // Проблемы этногенеза народов Сибири и Дальнего Востока: Тезисы Всесоюзной конференции.- Новосибирск, 1973. стр. 117-119.</w:t>
      </w:r>
    </w:p>
    <w:p w:rsidR="007B2F66" w:rsidRPr="007B2F66" w:rsidRDefault="007B2F66" w:rsidP="007B2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3.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B2F66">
        <w:rPr>
          <w:rFonts w:ascii="Times New Roman" w:eastAsia="Calibri" w:hAnsi="Times New Roman" w:cs="Times New Roman"/>
          <w:sz w:val="24"/>
          <w:szCs w:val="24"/>
        </w:rPr>
        <w:t>Бурыкин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 xml:space="preserve"> А.А. История и культура эвенов. - Магадан, 1992</w:t>
      </w:r>
    </w:p>
    <w:p w:rsidR="007B2F66" w:rsidRPr="007B2F66" w:rsidRDefault="007B2F66" w:rsidP="007B2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4.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 xml:space="preserve">Гурвич И.С. Эвены. Этническая история </w:t>
      </w:r>
      <w:proofErr w:type="spellStart"/>
      <w:r w:rsidRPr="007B2F66">
        <w:rPr>
          <w:rFonts w:ascii="Times New Roman" w:eastAsia="Calibri" w:hAnsi="Times New Roman" w:cs="Times New Roman"/>
          <w:sz w:val="24"/>
          <w:szCs w:val="24"/>
        </w:rPr>
        <w:t>Северо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 xml:space="preserve"> - Востока Сибири. - М., 1966.</w:t>
      </w:r>
    </w:p>
    <w:p w:rsidR="007B2F66" w:rsidRPr="007B2F66" w:rsidRDefault="007B2F66" w:rsidP="007B2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5.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>Жукова Л.Н. Одежда юкагиров  Изд. «Якутский край», Якутск, 1996.</w:t>
      </w:r>
    </w:p>
    <w:p w:rsidR="007B2F66" w:rsidRPr="007B2F66" w:rsidRDefault="007B2F66" w:rsidP="007B2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6.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B2F66">
        <w:rPr>
          <w:rFonts w:ascii="Times New Roman" w:eastAsia="Calibri" w:hAnsi="Times New Roman" w:cs="Times New Roman"/>
          <w:sz w:val="24"/>
          <w:szCs w:val="24"/>
        </w:rPr>
        <w:t>Иохельсон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 xml:space="preserve"> В.И. Материалы по юкагирскому языку и фольклору, собранные в Колымском округе. - СПб</w:t>
      </w:r>
      <w:proofErr w:type="gramStart"/>
      <w:r w:rsidRPr="007B2F66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7B2F66">
        <w:rPr>
          <w:rFonts w:ascii="Times New Roman" w:eastAsia="Calibri" w:hAnsi="Times New Roman" w:cs="Times New Roman"/>
          <w:sz w:val="24"/>
          <w:szCs w:val="24"/>
        </w:rPr>
        <w:t>1900.</w:t>
      </w:r>
    </w:p>
    <w:p w:rsidR="007B2F66" w:rsidRPr="007B2F66" w:rsidRDefault="007B2F66" w:rsidP="007B2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7.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7B2F66">
        <w:rPr>
          <w:rFonts w:ascii="Times New Roman" w:eastAsia="Calibri" w:hAnsi="Times New Roman" w:cs="Times New Roman"/>
          <w:sz w:val="24"/>
          <w:szCs w:val="24"/>
        </w:rPr>
        <w:t>Славнин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 xml:space="preserve"> Д.П. Вечный календарь ламутов (материалы по этнографии Сибири.</w:t>
      </w:r>
      <w:proofErr w:type="gramEnd"/>
      <w:r w:rsidRPr="007B2F66">
        <w:rPr>
          <w:rFonts w:ascii="Times New Roman" w:eastAsia="Calibri" w:hAnsi="Times New Roman" w:cs="Times New Roman"/>
          <w:sz w:val="24"/>
          <w:szCs w:val="24"/>
        </w:rPr>
        <w:t xml:space="preserve"> - Томск.,1972.</w:t>
      </w:r>
    </w:p>
    <w:p w:rsidR="007B2F66" w:rsidRPr="007B2F66" w:rsidRDefault="007B2F66" w:rsidP="007B2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8.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>Стешенко-</w:t>
      </w:r>
      <w:proofErr w:type="spellStart"/>
      <w:r w:rsidRPr="007B2F66">
        <w:rPr>
          <w:rFonts w:ascii="Times New Roman" w:eastAsia="Calibri" w:hAnsi="Times New Roman" w:cs="Times New Roman"/>
          <w:sz w:val="24"/>
          <w:szCs w:val="24"/>
        </w:rPr>
        <w:t>Куфтина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 xml:space="preserve"> В.П. Элементы музыкальной культуры палеоазиатов и тунгусов// Этнография, 1930 № 3 стр. 81-108.</w:t>
      </w:r>
    </w:p>
    <w:p w:rsidR="007B2F66" w:rsidRPr="007B2F66" w:rsidRDefault="007B2F66" w:rsidP="007B2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9.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>Туголуков В.А. Кто вы, юкагиры? - М., 1979.</w:t>
      </w:r>
    </w:p>
    <w:p w:rsidR="007B2F66" w:rsidRPr="007B2F66" w:rsidRDefault="007B2F66" w:rsidP="007B2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10.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 xml:space="preserve">Туголуков В.А. </w:t>
      </w:r>
      <w:proofErr w:type="gramStart"/>
      <w:r w:rsidRPr="007B2F66">
        <w:rPr>
          <w:rFonts w:ascii="Times New Roman" w:eastAsia="Calibri" w:hAnsi="Times New Roman" w:cs="Times New Roman"/>
          <w:sz w:val="24"/>
          <w:szCs w:val="24"/>
        </w:rPr>
        <w:t>Идущие</w:t>
      </w:r>
      <w:proofErr w:type="gramEnd"/>
      <w:r w:rsidRPr="007B2F66">
        <w:rPr>
          <w:rFonts w:ascii="Times New Roman" w:eastAsia="Calibri" w:hAnsi="Times New Roman" w:cs="Times New Roman"/>
          <w:sz w:val="24"/>
          <w:szCs w:val="24"/>
        </w:rPr>
        <w:t xml:space="preserve"> поперек хребтов. -  Красноярск, 1980.</w:t>
      </w:r>
    </w:p>
    <w:p w:rsidR="007B2F66" w:rsidRPr="007B2F66" w:rsidRDefault="007B2F66" w:rsidP="007B2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11.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>Тимашева Д.Т. Танцы народов Севера. - Магадан, 1969, стр. 75.</w:t>
      </w:r>
    </w:p>
    <w:p w:rsidR="007B2F66" w:rsidRPr="007B2F66" w:rsidRDefault="007B2F66" w:rsidP="007B2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12.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>Петрова-</w:t>
      </w:r>
      <w:proofErr w:type="spellStart"/>
      <w:r w:rsidRPr="007B2F66">
        <w:rPr>
          <w:rFonts w:ascii="Times New Roman" w:eastAsia="Calibri" w:hAnsi="Times New Roman" w:cs="Times New Roman"/>
          <w:sz w:val="24"/>
          <w:szCs w:val="24"/>
        </w:rPr>
        <w:t>Бытова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 xml:space="preserve"> Т.Ф. Хореографическое искусство народностей     Севера//Просвещение на Крайнем Севере. Сборник в помощь учителю школ Крайнего Севера. - Л.: Просвещение, 1981, стр. 143-147.</w:t>
      </w:r>
    </w:p>
    <w:p w:rsidR="007B2F66" w:rsidRPr="007B2F66" w:rsidRDefault="007B2F66" w:rsidP="007B2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13.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>Попова У.Г. Пережитки шаманизма у эвенов (Проблемы истории общественного сознания аборигенов Сибири). - М., Просвещение, 1981.</w:t>
      </w:r>
    </w:p>
    <w:p w:rsidR="007B2F66" w:rsidRPr="007B2F66" w:rsidRDefault="007B2F66" w:rsidP="007B2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14.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>Лаптев А.Н.  Юкагиры (научные сообщения ЯФ СО АН СССР). Вып.6.- Якутск, 1961, стр. 9-14.</w:t>
      </w:r>
    </w:p>
    <w:p w:rsidR="007B2F66" w:rsidRPr="007B2F66" w:rsidRDefault="007B2F66" w:rsidP="007B2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15.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B2F66">
        <w:rPr>
          <w:rFonts w:ascii="Times New Roman" w:eastAsia="Calibri" w:hAnsi="Times New Roman" w:cs="Times New Roman"/>
          <w:sz w:val="24"/>
          <w:szCs w:val="24"/>
        </w:rPr>
        <w:t>Кэптукэ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 xml:space="preserve"> Галина. Этические традиции в эвенкийском фольклоре (очерки) Изд. </w:t>
      </w:r>
      <w:proofErr w:type="spellStart"/>
      <w:r w:rsidRPr="007B2F66">
        <w:rPr>
          <w:rFonts w:ascii="Times New Roman" w:eastAsia="Calibri" w:hAnsi="Times New Roman" w:cs="Times New Roman"/>
          <w:sz w:val="24"/>
          <w:szCs w:val="24"/>
        </w:rPr>
        <w:t>Северовод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>, 1966.</w:t>
      </w:r>
    </w:p>
    <w:p w:rsidR="007B2F66" w:rsidRPr="007B2F66" w:rsidRDefault="007B2F66" w:rsidP="007B2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16.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>Кривошапкин А.В. Эвены.  - СПб, Просвещение, 1997.</w:t>
      </w:r>
    </w:p>
    <w:p w:rsidR="007B2F66" w:rsidRPr="007B2F66" w:rsidRDefault="007B2F66" w:rsidP="007B2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lastRenderedPageBreak/>
        <w:t>17.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>Карабанова С.Ф. Танцы малых народов юга Дальнего Востока как историко-этнографический источник.- М., Наука, 1979, стр. 141.</w:t>
      </w:r>
    </w:p>
    <w:p w:rsidR="007B2F66" w:rsidRPr="007B2F66" w:rsidRDefault="007B2F66" w:rsidP="007B2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18.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 xml:space="preserve">Нефедова С.П. Фольклор и развитие национальной литературы Северо-Востока. Магадан, </w:t>
      </w:r>
      <w:proofErr w:type="gramStart"/>
      <w:r w:rsidRPr="007B2F66">
        <w:rPr>
          <w:rFonts w:ascii="Times New Roman" w:eastAsia="Calibri" w:hAnsi="Times New Roman" w:cs="Times New Roman"/>
          <w:sz w:val="24"/>
          <w:szCs w:val="24"/>
        </w:rPr>
        <w:t>магаданское</w:t>
      </w:r>
      <w:proofErr w:type="gramEnd"/>
      <w:r w:rsidRPr="007B2F66">
        <w:rPr>
          <w:rFonts w:ascii="Times New Roman" w:eastAsia="Calibri" w:hAnsi="Times New Roman" w:cs="Times New Roman"/>
          <w:sz w:val="24"/>
          <w:szCs w:val="24"/>
        </w:rPr>
        <w:t xml:space="preserve"> книжное изд., 1984.</w:t>
      </w:r>
    </w:p>
    <w:p w:rsidR="007B2F66" w:rsidRPr="007B2F66" w:rsidRDefault="007B2F66" w:rsidP="007B2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19.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B2F66">
        <w:rPr>
          <w:rFonts w:ascii="Times New Roman" w:eastAsia="Calibri" w:hAnsi="Times New Roman" w:cs="Times New Roman"/>
          <w:sz w:val="24"/>
          <w:szCs w:val="24"/>
        </w:rPr>
        <w:t>Росугбу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 xml:space="preserve"> Б.М. Современное искусство малых народов Приамурья// Материалы по истории Дальнего Востока. Магаданское книжное изд. 1984.</w:t>
      </w:r>
    </w:p>
    <w:p w:rsidR="007B2F66" w:rsidRPr="007B2F66" w:rsidRDefault="007B2F66" w:rsidP="007B2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20.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B2F66">
        <w:rPr>
          <w:rFonts w:ascii="Times New Roman" w:eastAsia="Calibri" w:hAnsi="Times New Roman" w:cs="Times New Roman"/>
          <w:sz w:val="24"/>
          <w:szCs w:val="24"/>
        </w:rPr>
        <w:t>Шейкин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 xml:space="preserve"> Ю.А. Тунгусские народы Сибири (эвены, эвенки) МК. РС (Я) </w:t>
      </w:r>
      <w:proofErr w:type="gramStart"/>
      <w:r w:rsidRPr="007B2F66">
        <w:rPr>
          <w:rFonts w:ascii="Times New Roman" w:eastAsia="Calibri" w:hAnsi="Times New Roman" w:cs="Times New Roman"/>
          <w:sz w:val="24"/>
          <w:szCs w:val="24"/>
        </w:rPr>
        <w:t>-Я</w:t>
      </w:r>
      <w:proofErr w:type="gramEnd"/>
      <w:r w:rsidRPr="007B2F66">
        <w:rPr>
          <w:rFonts w:ascii="Times New Roman" w:eastAsia="Calibri" w:hAnsi="Times New Roman" w:cs="Times New Roman"/>
          <w:sz w:val="24"/>
          <w:szCs w:val="24"/>
        </w:rPr>
        <w:t>кутск., 1996.</w:t>
      </w:r>
    </w:p>
    <w:p w:rsidR="007B2F66" w:rsidRPr="007B2F66" w:rsidRDefault="007B2F66" w:rsidP="007B2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21.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>Одежда юкагиров. – Якутск, изд. «Якутский край»., 1996.</w:t>
      </w:r>
    </w:p>
    <w:p w:rsidR="007B2F66" w:rsidRPr="007B2F66" w:rsidRDefault="007B2F66" w:rsidP="007B2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22.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>Юкагиры. Историко-этнографический очерк. - М., 1985.</w:t>
      </w:r>
    </w:p>
    <w:p w:rsidR="00C255B9" w:rsidRP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55B9" w:rsidRPr="00C255B9" w:rsidRDefault="00C255B9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55B9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Дополнительные источники: </w:t>
      </w:r>
    </w:p>
    <w:p w:rsidR="007B2F66" w:rsidRPr="007B2F66" w:rsidRDefault="007B2F66" w:rsidP="007B2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1.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 xml:space="preserve">Анисимов А.Ф. Представления эвенков о </w:t>
      </w:r>
      <w:proofErr w:type="spellStart"/>
      <w:r w:rsidRPr="007B2F66">
        <w:rPr>
          <w:rFonts w:ascii="Times New Roman" w:eastAsia="Calibri" w:hAnsi="Times New Roman" w:cs="Times New Roman"/>
          <w:sz w:val="24"/>
          <w:szCs w:val="24"/>
        </w:rPr>
        <w:t>шингкэнах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 xml:space="preserve"> и проблема происхождения первобытной религии // Сб. МАЭ. </w:t>
      </w:r>
      <w:proofErr w:type="gramStart"/>
      <w:r w:rsidRPr="007B2F66">
        <w:rPr>
          <w:rFonts w:ascii="Times New Roman" w:eastAsia="Calibri" w:hAnsi="Times New Roman" w:cs="Times New Roman"/>
          <w:sz w:val="24"/>
          <w:szCs w:val="24"/>
        </w:rPr>
        <w:t>–Л</w:t>
      </w:r>
      <w:proofErr w:type="gramEnd"/>
      <w:r w:rsidRPr="007B2F66">
        <w:rPr>
          <w:rFonts w:ascii="Times New Roman" w:eastAsia="Calibri" w:hAnsi="Times New Roman" w:cs="Times New Roman"/>
          <w:sz w:val="24"/>
          <w:szCs w:val="24"/>
        </w:rPr>
        <w:t>., 1949. Т.12.</w:t>
      </w:r>
    </w:p>
    <w:p w:rsidR="007B2F66" w:rsidRPr="007B2F66" w:rsidRDefault="007B2F66" w:rsidP="007B2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2.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 xml:space="preserve">Анисимов А.Ф. Шаманский чум у эвенков и проблема происхождения шаманского обряда//труды института этнографии им. </w:t>
      </w:r>
      <w:proofErr w:type="spellStart"/>
      <w:r w:rsidRPr="007B2F66">
        <w:rPr>
          <w:rFonts w:ascii="Times New Roman" w:eastAsia="Calibri" w:hAnsi="Times New Roman" w:cs="Times New Roman"/>
          <w:sz w:val="24"/>
          <w:szCs w:val="24"/>
        </w:rPr>
        <w:t>Н.Н.Миклухо-Маклая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>. – М., 1952. Т.18.</w:t>
      </w:r>
    </w:p>
    <w:p w:rsidR="007B2F66" w:rsidRPr="007B2F66" w:rsidRDefault="007B2F66" w:rsidP="007B2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3.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>Антропова В.В. Культура и быт коряков</w:t>
      </w:r>
      <w:proofErr w:type="gramStart"/>
      <w:r w:rsidRPr="007B2F6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B2F6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7B2F66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7B2F66">
        <w:rPr>
          <w:rFonts w:ascii="Times New Roman" w:eastAsia="Calibri" w:hAnsi="Times New Roman" w:cs="Times New Roman"/>
          <w:sz w:val="24"/>
          <w:szCs w:val="24"/>
        </w:rPr>
        <w:t>., 1971.</w:t>
      </w:r>
    </w:p>
    <w:p w:rsidR="007B2F66" w:rsidRPr="007B2F66" w:rsidRDefault="007B2F66" w:rsidP="007B2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4.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 xml:space="preserve">Антропова В.В. Расселение ительменов первой половины XVIII века// Издание </w:t>
      </w:r>
      <w:proofErr w:type="spellStart"/>
      <w:r w:rsidRPr="007B2F66">
        <w:rPr>
          <w:rFonts w:ascii="Times New Roman" w:eastAsia="Calibri" w:hAnsi="Times New Roman" w:cs="Times New Roman"/>
          <w:sz w:val="24"/>
          <w:szCs w:val="24"/>
        </w:rPr>
        <w:t>Всесозного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 xml:space="preserve"> географического общества, 1949, </w:t>
      </w:r>
      <w:proofErr w:type="spellStart"/>
      <w:r w:rsidRPr="007B2F66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>. 4.</w:t>
      </w:r>
    </w:p>
    <w:p w:rsidR="007B2F66" w:rsidRPr="007B2F66" w:rsidRDefault="007B2F66" w:rsidP="007B2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5.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>Арутюнов С.А., Сергеев Д.А. Древние культуры азиатских эскимосов. – М., 1969.</w:t>
      </w:r>
    </w:p>
    <w:p w:rsidR="007B2F66" w:rsidRPr="007B2F66" w:rsidRDefault="007B2F66" w:rsidP="007B2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6.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 xml:space="preserve">Берг Л.С. Из истории открытия Алеутских островов// Землеведение, 1924. Т. 26. </w:t>
      </w:r>
      <w:proofErr w:type="spellStart"/>
      <w:r w:rsidRPr="007B2F66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 xml:space="preserve">. 1-2. </w:t>
      </w:r>
    </w:p>
    <w:p w:rsidR="007B2F66" w:rsidRPr="007B2F66" w:rsidRDefault="007B2F66" w:rsidP="007B2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7.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B2F66">
        <w:rPr>
          <w:rFonts w:ascii="Times New Roman" w:eastAsia="Calibri" w:hAnsi="Times New Roman" w:cs="Times New Roman"/>
          <w:sz w:val="24"/>
          <w:szCs w:val="24"/>
        </w:rPr>
        <w:t>Богораз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 xml:space="preserve"> В.Г.  Игры малых народностей Севера // Сб. МАЭ. – М., Л., 1949. Т. 2.</w:t>
      </w:r>
    </w:p>
    <w:p w:rsidR="007B2F66" w:rsidRPr="007B2F66" w:rsidRDefault="007B2F66" w:rsidP="007B2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8.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B2F66">
        <w:rPr>
          <w:rFonts w:ascii="Times New Roman" w:eastAsia="Calibri" w:hAnsi="Times New Roman" w:cs="Times New Roman"/>
          <w:sz w:val="24"/>
          <w:szCs w:val="24"/>
        </w:rPr>
        <w:t>БогоразВ.Г.Материалы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 xml:space="preserve"> по изучению чукотского языка и фольклора, собранные в Колымском округе. - СПб, 1900. Ч. 1 </w:t>
      </w:r>
    </w:p>
    <w:p w:rsidR="007B2F66" w:rsidRPr="007B2F66" w:rsidRDefault="007B2F66" w:rsidP="007B2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9.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>Василевич Г.М. Древние охотничьи и оленеводческие обряды эвенков //Сб. МАЭ. - М., Л., 1957. Т. 17.</w:t>
      </w:r>
    </w:p>
    <w:p w:rsidR="007B2F66" w:rsidRPr="007B2F66" w:rsidRDefault="007B2F66" w:rsidP="007B2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10.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>Васильев Б.Э. Медвежий праздник// СЭ,  - 1948. № 4 .</w:t>
      </w:r>
    </w:p>
    <w:p w:rsidR="007B2F66" w:rsidRPr="007B2F66" w:rsidRDefault="007B2F66" w:rsidP="007B2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11.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>Вдовин И.С. Очерки истории и этнографии чукчей.  - М., Л., 1965.</w:t>
      </w:r>
    </w:p>
    <w:p w:rsidR="007B2F66" w:rsidRPr="007B2F66" w:rsidRDefault="007B2F66" w:rsidP="007B2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12.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>Вдовин И.С. Очерки этнической истории коряков, -  1973.</w:t>
      </w:r>
    </w:p>
    <w:p w:rsidR="007B2F66" w:rsidRPr="007B2F66" w:rsidRDefault="007B2F66" w:rsidP="007B2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13.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 xml:space="preserve">Вдовин И.С. Эскимосские элементы в культуре чукчей и коряков // Сибирский этнографический сборник, -  1961, </w:t>
      </w:r>
      <w:proofErr w:type="spellStart"/>
      <w:r w:rsidRPr="007B2F66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>. 3.</w:t>
      </w:r>
    </w:p>
    <w:p w:rsidR="007B2F66" w:rsidRPr="007B2F66" w:rsidRDefault="007B2F66" w:rsidP="007B2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14.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 xml:space="preserve">Вениаминов И.Е. Записки об </w:t>
      </w:r>
      <w:proofErr w:type="spellStart"/>
      <w:r w:rsidRPr="007B2F66">
        <w:rPr>
          <w:rFonts w:ascii="Times New Roman" w:eastAsia="Calibri" w:hAnsi="Times New Roman" w:cs="Times New Roman"/>
          <w:sz w:val="24"/>
          <w:szCs w:val="24"/>
        </w:rPr>
        <w:t>Ахтинских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 xml:space="preserve"> алеутах </w:t>
      </w:r>
      <w:proofErr w:type="spellStart"/>
      <w:r w:rsidRPr="007B2F66">
        <w:rPr>
          <w:rFonts w:ascii="Times New Roman" w:eastAsia="Calibri" w:hAnsi="Times New Roman" w:cs="Times New Roman"/>
          <w:sz w:val="24"/>
          <w:szCs w:val="24"/>
        </w:rPr>
        <w:t>колонях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>. - СПб.1840, Ч.3.</w:t>
      </w:r>
    </w:p>
    <w:p w:rsidR="007B2F66" w:rsidRPr="007B2F66" w:rsidRDefault="007B2F66" w:rsidP="007B2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15.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B2F66">
        <w:rPr>
          <w:rFonts w:ascii="Times New Roman" w:eastAsia="Calibri" w:hAnsi="Times New Roman" w:cs="Times New Roman"/>
          <w:sz w:val="24"/>
          <w:szCs w:val="24"/>
        </w:rPr>
        <w:t>Воблов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 xml:space="preserve"> И.К. Эскимосские праздники // Сибирский этнографический сборник. – 1952. </w:t>
      </w:r>
      <w:proofErr w:type="spellStart"/>
      <w:r w:rsidRPr="007B2F66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>. 2.</w:t>
      </w:r>
    </w:p>
    <w:p w:rsidR="007B2F66" w:rsidRPr="007B2F66" w:rsidRDefault="007B2F66" w:rsidP="007B2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16.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>Гурвич И.С. Алеуты Командорских островов// СЭ, 1970, № 5.</w:t>
      </w:r>
    </w:p>
    <w:p w:rsidR="007B2F66" w:rsidRPr="007B2F66" w:rsidRDefault="007B2F66" w:rsidP="007B2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17.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 xml:space="preserve">Гурвич И.С. Корякские промысловые праздники// Сибирский этнографический сборник 1962. </w:t>
      </w:r>
      <w:proofErr w:type="spellStart"/>
      <w:r w:rsidRPr="007B2F66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>. 4.</w:t>
      </w:r>
    </w:p>
    <w:p w:rsidR="007B2F66" w:rsidRPr="007B2F66" w:rsidRDefault="007B2F66" w:rsidP="007B2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18.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 xml:space="preserve">Гурвич И.С. Эвены Камчатской области. – М., 1960. </w:t>
      </w:r>
    </w:p>
    <w:p w:rsidR="007B2F66" w:rsidRPr="007B2F66" w:rsidRDefault="007B2F66" w:rsidP="007B2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19.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>Гурвич И.С. Эвены-</w:t>
      </w:r>
      <w:proofErr w:type="spellStart"/>
      <w:r w:rsidRPr="007B2F66">
        <w:rPr>
          <w:rFonts w:ascii="Times New Roman" w:eastAsia="Calibri" w:hAnsi="Times New Roman" w:cs="Times New Roman"/>
          <w:sz w:val="24"/>
          <w:szCs w:val="24"/>
        </w:rPr>
        <w:t>тюгясиры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 xml:space="preserve"> // Краткие  сообщения Института этнографии им. Н.Н. Миклухо-Маклая. 1956. Т. 25.</w:t>
      </w:r>
    </w:p>
    <w:p w:rsidR="007B2F66" w:rsidRPr="007B2F66" w:rsidRDefault="007B2F66" w:rsidP="007B2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20.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>Долгих Б.О. Родовой и племенной состав народов Сибири в XVII век. М., 1960.</w:t>
      </w:r>
    </w:p>
    <w:p w:rsidR="007B2F66" w:rsidRPr="007B2F66" w:rsidRDefault="007B2F66" w:rsidP="007B2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21.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B2F66">
        <w:rPr>
          <w:rFonts w:ascii="Times New Roman" w:eastAsia="Calibri" w:hAnsi="Times New Roman" w:cs="Times New Roman"/>
          <w:sz w:val="24"/>
          <w:szCs w:val="24"/>
        </w:rPr>
        <w:t>Жорницкая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 xml:space="preserve"> М.Я. Народные игры чукчей и эскимосов // Итоги полевых работ Института этнографии им. Н.Н. Миклухо-Маклая в 1975 г. М., 1977.</w:t>
      </w:r>
    </w:p>
    <w:p w:rsidR="007B2F66" w:rsidRPr="007B2F66" w:rsidRDefault="007B2F66" w:rsidP="007B2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22.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B2F66">
        <w:rPr>
          <w:rFonts w:ascii="Times New Roman" w:eastAsia="Calibri" w:hAnsi="Times New Roman" w:cs="Times New Roman"/>
          <w:sz w:val="24"/>
          <w:szCs w:val="24"/>
        </w:rPr>
        <w:t>Жорницкая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 xml:space="preserve"> М.Я. Обрядовые танцы коряков и эскимосов // Новое в этнографии и антропологии исследовании. – М., 1974. Ч. 2 </w:t>
      </w:r>
    </w:p>
    <w:p w:rsidR="007B2F66" w:rsidRPr="007B2F66" w:rsidRDefault="007B2F66" w:rsidP="007B2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23.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B2F66">
        <w:rPr>
          <w:rFonts w:ascii="Times New Roman" w:eastAsia="Calibri" w:hAnsi="Times New Roman" w:cs="Times New Roman"/>
          <w:sz w:val="24"/>
          <w:szCs w:val="24"/>
        </w:rPr>
        <w:t>Жорницкая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 xml:space="preserve"> М.Я. Северные танцы. – М., 1970.</w:t>
      </w:r>
    </w:p>
    <w:p w:rsidR="007B2F66" w:rsidRPr="007B2F66" w:rsidRDefault="007B2F66" w:rsidP="007B2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24.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B2F66">
        <w:rPr>
          <w:rFonts w:ascii="Times New Roman" w:eastAsia="Calibri" w:hAnsi="Times New Roman" w:cs="Times New Roman"/>
          <w:sz w:val="24"/>
          <w:szCs w:val="24"/>
        </w:rPr>
        <w:t>Жорницкая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 xml:space="preserve"> М.Я. Танцы народов Севера после Великой Октябрьской социалистической революции// СЭ, 1938.</w:t>
      </w:r>
    </w:p>
    <w:p w:rsidR="007B2F66" w:rsidRPr="007B2F66" w:rsidRDefault="007B2F66" w:rsidP="007B2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25.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 xml:space="preserve">Иванов С.В. Маски народов Сибири. Л., 1938. Т. 4 </w:t>
      </w:r>
    </w:p>
    <w:p w:rsidR="007B2F66" w:rsidRPr="007B2F66" w:rsidRDefault="007B2F66" w:rsidP="007B2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lastRenderedPageBreak/>
        <w:t>26.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 xml:space="preserve">Игнатьева Т.И.,  </w:t>
      </w:r>
      <w:proofErr w:type="spellStart"/>
      <w:r w:rsidRPr="007B2F66">
        <w:rPr>
          <w:rFonts w:ascii="Times New Roman" w:eastAsia="Calibri" w:hAnsi="Times New Roman" w:cs="Times New Roman"/>
          <w:sz w:val="24"/>
          <w:szCs w:val="24"/>
        </w:rPr>
        <w:t>Шейкин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 xml:space="preserve"> ЮИ. Образцы музыкального фольклора </w:t>
      </w:r>
      <w:proofErr w:type="spellStart"/>
      <w:r w:rsidRPr="007B2F66">
        <w:rPr>
          <w:rFonts w:ascii="Times New Roman" w:eastAsia="Calibri" w:hAnsi="Times New Roman" w:cs="Times New Roman"/>
          <w:sz w:val="24"/>
          <w:szCs w:val="24"/>
        </w:rPr>
        <w:t>Верхнеколымских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 xml:space="preserve"> юкагиров.  – Якутск, 1993.</w:t>
      </w:r>
    </w:p>
    <w:p w:rsidR="007B2F66" w:rsidRPr="007B2F66" w:rsidRDefault="007B2F66" w:rsidP="007B2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27.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B2F66">
        <w:rPr>
          <w:rFonts w:ascii="Times New Roman" w:eastAsia="Calibri" w:hAnsi="Times New Roman" w:cs="Times New Roman"/>
          <w:sz w:val="24"/>
          <w:szCs w:val="24"/>
        </w:rPr>
        <w:t>Линденау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 xml:space="preserve"> Я. Описание коряков, их нравов и обычаев. М., 1993. Архив ЯФ СО РАН АН СССР. Ф. Оп.1 ед. хр. 103.</w:t>
      </w:r>
    </w:p>
    <w:p w:rsidR="007B2F66" w:rsidRPr="007B2F66" w:rsidRDefault="007B2F66" w:rsidP="007B2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28.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>Павлова Т.В. Музыкальная стилистика эвенских лирических песен / Тезисы докладов Международной конференции «Языки, культура и будущее народов Арктики» - Якутск, 1993. с. 50-51.</w:t>
      </w:r>
    </w:p>
    <w:p w:rsidR="007B2F66" w:rsidRPr="007B2F66" w:rsidRDefault="007B2F66" w:rsidP="007B2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29.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>Песни народов Севера/ сост. Х.Я. Нарва – Магадан, 1960.</w:t>
      </w:r>
    </w:p>
    <w:p w:rsidR="007B2F66" w:rsidRPr="007B2F66" w:rsidRDefault="007B2F66" w:rsidP="007B2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30.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 xml:space="preserve">Нилов В.Н. Становление </w:t>
      </w:r>
      <w:proofErr w:type="spellStart"/>
      <w:r w:rsidRPr="007B2F66">
        <w:rPr>
          <w:rFonts w:ascii="Times New Roman" w:eastAsia="Calibri" w:hAnsi="Times New Roman" w:cs="Times New Roman"/>
          <w:sz w:val="24"/>
          <w:szCs w:val="24"/>
        </w:rPr>
        <w:t>алутской</w:t>
      </w:r>
      <w:proofErr w:type="spellEnd"/>
      <w:r w:rsidRPr="007B2F66">
        <w:rPr>
          <w:rFonts w:ascii="Times New Roman" w:eastAsia="Calibri" w:hAnsi="Times New Roman" w:cs="Times New Roman"/>
          <w:sz w:val="24"/>
          <w:szCs w:val="24"/>
        </w:rPr>
        <w:t xml:space="preserve"> народной хореографии.</w:t>
      </w:r>
    </w:p>
    <w:p w:rsidR="00C255B9" w:rsidRPr="007B2F66" w:rsidRDefault="007B2F66" w:rsidP="007B2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F66">
        <w:rPr>
          <w:rFonts w:ascii="Times New Roman" w:eastAsia="Calibri" w:hAnsi="Times New Roman" w:cs="Times New Roman"/>
          <w:sz w:val="24"/>
          <w:szCs w:val="24"/>
        </w:rPr>
        <w:t>31.</w:t>
      </w:r>
      <w:r w:rsidRPr="007B2F66">
        <w:rPr>
          <w:rFonts w:ascii="Times New Roman" w:eastAsia="Calibri" w:hAnsi="Times New Roman" w:cs="Times New Roman"/>
          <w:sz w:val="24"/>
          <w:szCs w:val="24"/>
        </w:rPr>
        <w:tab/>
        <w:t>Нилов В.Н. Северный танец: традиции и современность// «Северные просторы»</w:t>
      </w:r>
    </w:p>
    <w:p w:rsidR="007B2F66" w:rsidRDefault="007B2F66" w:rsidP="00C2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812" w:rsidRDefault="00381812" w:rsidP="00B365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C3D" w:rsidRPr="008E2C3D" w:rsidRDefault="008E2C3D" w:rsidP="00B36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2C3D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8E2C3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E2C3D">
        <w:rPr>
          <w:rFonts w:ascii="Times New Roman" w:eastAsia="Calibri" w:hAnsi="Times New Roman" w:cs="Times New Roman"/>
          <w:b/>
          <w:sz w:val="24"/>
          <w:szCs w:val="24"/>
        </w:rPr>
        <w:t>КОНТРОЛЬ И ОЦЕНКА РЕЗУЛЬТАТОВ ОСВОЕНИЯ</w:t>
      </w:r>
      <w:r w:rsidRPr="00B365DD">
        <w:rPr>
          <w:rFonts w:ascii="Times New Roman" w:eastAsia="Calibri" w:hAnsi="Times New Roman" w:cs="Times New Roman"/>
          <w:b/>
          <w:sz w:val="24"/>
          <w:szCs w:val="24"/>
        </w:rPr>
        <w:t xml:space="preserve"> ПРОФЕССИОНАЛЬНОГО МОДУЛЯ</w:t>
      </w:r>
    </w:p>
    <w:p w:rsidR="008E2C3D" w:rsidRPr="008E2C3D" w:rsidRDefault="008E2C3D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2C3D" w:rsidRPr="008E2C3D" w:rsidRDefault="008E2C3D" w:rsidP="00B3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7"/>
        <w:gridCol w:w="4660"/>
      </w:tblGrid>
      <w:tr w:rsidR="008E2C3D" w:rsidRPr="008E2C3D" w:rsidTr="00476E7C">
        <w:trPr>
          <w:trHeight w:val="541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3D" w:rsidRPr="008E2C3D" w:rsidRDefault="008E2C3D" w:rsidP="00B3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3D" w:rsidRPr="008E2C3D" w:rsidRDefault="008E2C3D" w:rsidP="00B3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F153A3" w:rsidRPr="008E2C3D" w:rsidTr="009C0694">
        <w:trPr>
          <w:trHeight w:val="54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A3" w:rsidRPr="008E2C3D" w:rsidRDefault="00C255B9" w:rsidP="00C25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01</w:t>
            </w:r>
            <w:r w:rsidR="00F153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.01.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Технология хореографической постановки </w:t>
            </w:r>
          </w:p>
        </w:tc>
      </w:tr>
      <w:tr w:rsidR="00C965B5" w:rsidRPr="00B365DD" w:rsidTr="00476E7C">
        <w:trPr>
          <w:trHeight w:val="8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B5" w:rsidRPr="00B365DD" w:rsidRDefault="00C255B9" w:rsidP="00C255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Композиция и постановка танца </w:t>
            </w:r>
          </w:p>
        </w:tc>
      </w:tr>
      <w:tr w:rsidR="00C255B9" w:rsidRPr="008E2C3D" w:rsidTr="00C255B9">
        <w:trPr>
          <w:trHeight w:val="242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5B9" w:rsidRDefault="00C255B9" w:rsidP="008678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-уметь ориентироваться в жанрах, видах и стилях хореографического искусства; </w:t>
            </w:r>
          </w:p>
          <w:p w:rsidR="00C255B9" w:rsidRDefault="00C255B9" w:rsidP="008678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понимать  разработку драматургической основы хореографического произведения и сделать анализ основы; </w:t>
            </w:r>
          </w:p>
          <w:p w:rsidR="00C255B9" w:rsidRDefault="00C255B9" w:rsidP="008678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-уметь подбирать музыку к танцам и работать с музыкальным материалом; </w:t>
            </w:r>
          </w:p>
          <w:p w:rsidR="00C255B9" w:rsidRDefault="00C255B9" w:rsidP="008678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-разрабатывать программу и композиционный план танца и осуществлять хореографическую постановку; </w:t>
            </w:r>
          </w:p>
          <w:p w:rsidR="00C255B9" w:rsidRDefault="00C255B9" w:rsidP="008678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-использовать выразительные средства хореографии; </w:t>
            </w:r>
          </w:p>
          <w:p w:rsidR="00C255B9" w:rsidRDefault="00C255B9" w:rsidP="008678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вести репетиционную работу; </w:t>
            </w:r>
          </w:p>
          <w:p w:rsidR="00C255B9" w:rsidRDefault="00C255B9" w:rsidP="008678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-осуществлять художественно-техническое оформление хореографического произведения. </w:t>
            </w:r>
          </w:p>
          <w:p w:rsidR="00C255B9" w:rsidRDefault="00C255B9" w:rsidP="00867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5B9" w:rsidRDefault="00C255B9" w:rsidP="00867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-знать теоретические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/>
                <w:sz w:val="24"/>
                <w:szCs w:val="24"/>
              </w:rPr>
              <w:t>ы и практику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 хореографического произведения;</w:t>
            </w:r>
          </w:p>
          <w:p w:rsidR="00C255B9" w:rsidRDefault="00C255B9" w:rsidP="00867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-знать приемы постановочной работы, методику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 хореографического номера;</w:t>
            </w:r>
          </w:p>
          <w:p w:rsidR="00C255B9" w:rsidRDefault="00C255B9" w:rsidP="00867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-знать специальную  терминологию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255B9" w:rsidRDefault="00C255B9" w:rsidP="008678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-знать основы драматургии и режиссуры в хореографическом искусстве.</w:t>
            </w:r>
          </w:p>
          <w:p w:rsidR="00C255B9" w:rsidRDefault="00C255B9" w:rsidP="00867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5B9" w:rsidRDefault="00C255B9" w:rsidP="008678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жанры, виды и стили хореографического искусства; </w:t>
            </w:r>
          </w:p>
          <w:p w:rsidR="00C255B9" w:rsidRDefault="00C255B9" w:rsidP="008678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-объяснить анализ и разработку драматургической основы хореографического произведения; </w:t>
            </w:r>
          </w:p>
          <w:p w:rsidR="00C255B9" w:rsidRDefault="00C255B9" w:rsidP="008678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-грамотно подбирать музыку к танцам и работать с музыкальным материалом; </w:t>
            </w:r>
          </w:p>
          <w:p w:rsidR="00C255B9" w:rsidRDefault="00C255B9" w:rsidP="008678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-сочинить программу и композиционный план танца и осуществлять хореографическую постановку; </w:t>
            </w:r>
          </w:p>
          <w:p w:rsidR="00C255B9" w:rsidRDefault="00C255B9" w:rsidP="008678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-сочинить выразительные средства хореографии; </w:t>
            </w:r>
          </w:p>
          <w:p w:rsidR="00C255B9" w:rsidRDefault="00C255B9" w:rsidP="008678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-воспроизвести  репетиционную работу; </w:t>
            </w:r>
          </w:p>
          <w:p w:rsidR="00C255B9" w:rsidRDefault="00C255B9" w:rsidP="008678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-создать  художественно-техническое оформление хореографического произведения. </w:t>
            </w:r>
          </w:p>
          <w:p w:rsidR="00C255B9" w:rsidRDefault="00C255B9" w:rsidP="00867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-обобщить теоретические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/>
                <w:sz w:val="24"/>
                <w:szCs w:val="24"/>
              </w:rPr>
              <w:t>ы и практику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 хореографического произведения;</w:t>
            </w:r>
          </w:p>
          <w:p w:rsidR="00C255B9" w:rsidRDefault="00C255B9" w:rsidP="00867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-использовать приемы постановочной работы, методику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 хореографического номера;</w:t>
            </w:r>
          </w:p>
          <w:p w:rsidR="00C255B9" w:rsidRDefault="00C255B9" w:rsidP="00867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объяснить специальную  терминологию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255B9" w:rsidRPr="00C255B9" w:rsidRDefault="00C255B9" w:rsidP="008678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переосмыслить основы драматургии и режиссуры в хореографическом искусстве.</w:t>
            </w:r>
          </w:p>
        </w:tc>
      </w:tr>
      <w:tr w:rsidR="00C255B9" w:rsidRPr="00B365DD" w:rsidTr="00476E7C">
        <w:trPr>
          <w:trHeight w:val="27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9" w:rsidRPr="00B365DD" w:rsidRDefault="00C255B9" w:rsidP="00C2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02 Основы драматургии, режиссуры и мастерства актера в хореографическом искусстве </w:t>
            </w:r>
          </w:p>
        </w:tc>
      </w:tr>
      <w:tr w:rsidR="00AD04CF" w:rsidRPr="00C965B5" w:rsidTr="00C255B9">
        <w:trPr>
          <w:trHeight w:val="38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CF" w:rsidRPr="005933E7" w:rsidRDefault="00AD04CF" w:rsidP="00AD04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593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Сущность профессиональных терминов режиссуры и драмы;</w:t>
            </w:r>
          </w:p>
          <w:p w:rsidR="00AD04CF" w:rsidRPr="005933E7" w:rsidRDefault="00AD04CF" w:rsidP="00AD04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D04CF" w:rsidRPr="005933E7" w:rsidRDefault="00AD04CF" w:rsidP="00AD0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593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Историю возникновения и становления режиссуры как профессии и факторы, обусловившие этот процесс;</w:t>
            </w:r>
          </w:p>
          <w:p w:rsidR="00AD04CF" w:rsidRPr="005933E7" w:rsidRDefault="00AD04CF" w:rsidP="00AD0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D04CF" w:rsidRPr="005933E7" w:rsidRDefault="00AD04CF" w:rsidP="00AD0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Теорию, практику и методику театральной режиссуры;</w:t>
            </w:r>
          </w:p>
          <w:p w:rsidR="00AD04CF" w:rsidRPr="005933E7" w:rsidRDefault="00AD04CF" w:rsidP="00AD0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D04CF" w:rsidRPr="005933E7" w:rsidRDefault="00AD04CF" w:rsidP="00AD0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Выразительные средства режиссуры и художественные компоненты спектакля;</w:t>
            </w:r>
          </w:p>
          <w:p w:rsidR="00AD04CF" w:rsidRPr="005933E7" w:rsidRDefault="00AD04CF" w:rsidP="00AD0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D04CF" w:rsidRPr="005933E7" w:rsidRDefault="00AD04CF" w:rsidP="00AD0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Систему обучения актерскому мастерству К. С. Станиславского;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CF" w:rsidRPr="005933E7" w:rsidRDefault="00AD04CF" w:rsidP="00AD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Применяет на практике </w:t>
            </w:r>
            <w:r w:rsidRPr="00593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профессиональные термины режиссуры и драмы;</w:t>
            </w:r>
          </w:p>
          <w:p w:rsidR="00AD04CF" w:rsidRPr="005933E7" w:rsidRDefault="00AD04CF" w:rsidP="00AD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Ориентируется свободно в истории возникновения и становления режиссуры как профессии;</w:t>
            </w:r>
          </w:p>
          <w:p w:rsidR="00AD04CF" w:rsidRPr="005933E7" w:rsidRDefault="00AD04CF" w:rsidP="00AD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Использует теорию, практику и методику театральной режиссуры в работе: </w:t>
            </w:r>
          </w:p>
          <w:p w:rsidR="00AD04CF" w:rsidRPr="005933E7" w:rsidRDefault="00AD04CF" w:rsidP="00AD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Владеет и использует в работе выразительные средства режиссуры и художественные компоненты спектакля;</w:t>
            </w:r>
          </w:p>
          <w:p w:rsidR="00AD04CF" w:rsidRPr="005933E7" w:rsidRDefault="00AD04CF" w:rsidP="00AD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Использует в работе Систему обучения актерскому мастерству К. С. Станиславского;</w:t>
            </w:r>
          </w:p>
        </w:tc>
      </w:tr>
      <w:tr w:rsidR="00AD04CF" w:rsidRPr="00C965B5" w:rsidTr="00C255B9">
        <w:trPr>
          <w:trHeight w:val="38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CF" w:rsidRPr="005933E7" w:rsidRDefault="00AD04CF" w:rsidP="00AD04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Ориентироваться в специальной литературе как по профилю, так в смежных областях художественного творчества;</w:t>
            </w:r>
          </w:p>
          <w:p w:rsidR="00AD04CF" w:rsidRPr="005933E7" w:rsidRDefault="00AD04CF" w:rsidP="00AD04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D04CF" w:rsidRPr="005933E7" w:rsidRDefault="00AD04CF" w:rsidP="00AD04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Анализировать произведения драматургического искусства;</w:t>
            </w:r>
          </w:p>
          <w:p w:rsidR="00AD04CF" w:rsidRDefault="00AD04CF" w:rsidP="00AD04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D04CF" w:rsidRPr="005933E7" w:rsidRDefault="00AD04CF" w:rsidP="00AD04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D04CF" w:rsidRPr="005933E7" w:rsidRDefault="00AD04CF" w:rsidP="00AD04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93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Ориентироваться в элементах системы актерского мастерства: воображение, фантазия, внимание, отношение, оценка, предлагаемые обстоятельства, сверхзадача, конфликт, событие и др. </w:t>
            </w:r>
            <w:proofErr w:type="gramEnd"/>
          </w:p>
          <w:p w:rsidR="00AD04CF" w:rsidRDefault="00AD04CF" w:rsidP="00AD04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D04CF" w:rsidRPr="005933E7" w:rsidRDefault="00AD04CF" w:rsidP="00AD04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D04CF" w:rsidRPr="005933E7" w:rsidRDefault="00AD04CF" w:rsidP="00AD04C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93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Формировать замысел хореографического произведения, роли и реализовывать его с помощью выразительных средств актера;</w:t>
            </w:r>
          </w:p>
          <w:p w:rsidR="00AD04CF" w:rsidRPr="005933E7" w:rsidRDefault="00AD04CF" w:rsidP="00AD0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CF" w:rsidRPr="005933E7" w:rsidRDefault="00AD04CF" w:rsidP="00AD04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3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 ориентируется</w:t>
            </w:r>
            <w:r w:rsidRPr="00593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специальной литературе как по профилю, так в смежных областях художественного творчества;</w:t>
            </w:r>
          </w:p>
          <w:p w:rsidR="00AD04CF" w:rsidRDefault="00AD04CF" w:rsidP="00AD04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анализирует </w:t>
            </w:r>
            <w:r w:rsidRPr="00593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произведения драматургического искусства;</w:t>
            </w:r>
          </w:p>
          <w:p w:rsidR="00AD04CF" w:rsidRPr="005933E7" w:rsidRDefault="00AD04CF" w:rsidP="00AD04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4CF" w:rsidRPr="005933E7" w:rsidRDefault="00AD04CF" w:rsidP="00AD04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93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Свободно ориентируется в элементах системы актерского мастерства: воображение, фантазия, внимание, отношение, оценка, предлагаемые обстоятельства, сверхзадача, конфликт, событие и др. </w:t>
            </w:r>
            <w:proofErr w:type="gramEnd"/>
          </w:p>
          <w:p w:rsidR="00AD04CF" w:rsidRPr="005933E7" w:rsidRDefault="00AD04CF" w:rsidP="00AD04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D04CF" w:rsidRPr="00AD04CF" w:rsidRDefault="00AD04CF" w:rsidP="00AD04C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93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Создает замысел </w:t>
            </w:r>
            <w:r w:rsidRPr="00593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хореографического произведения, роли и реализует его с помощью выразительных средств актера;</w:t>
            </w:r>
          </w:p>
        </w:tc>
      </w:tr>
      <w:tr w:rsidR="00AD04CF" w:rsidRPr="00B365DD" w:rsidTr="00476E7C">
        <w:trPr>
          <w:trHeight w:val="20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CF" w:rsidRPr="00C255B9" w:rsidRDefault="00AD04CF" w:rsidP="00C255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03.Основы музыкальных знаний</w:t>
            </w:r>
          </w:p>
        </w:tc>
      </w:tr>
      <w:tr w:rsidR="002C659F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9F" w:rsidRPr="002C659F" w:rsidRDefault="002C659F" w:rsidP="002C65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уметь подбирать музыку к танцам и работать с музыкальным материалом; </w:t>
            </w:r>
          </w:p>
          <w:p w:rsidR="002C659F" w:rsidRPr="002C659F" w:rsidRDefault="002C659F" w:rsidP="002C65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разбирать и ставить танец по записи; </w:t>
            </w:r>
          </w:p>
          <w:p w:rsidR="002C659F" w:rsidRPr="002C659F" w:rsidRDefault="002C659F" w:rsidP="002C6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59F">
              <w:rPr>
                <w:rFonts w:ascii="Times New Roman" w:hAnsi="Times New Roman" w:cs="Times New Roman"/>
                <w:bCs/>
                <w:sz w:val="24"/>
                <w:szCs w:val="24"/>
              </w:rPr>
              <w:t>- знать теоретические основы и практику создания хореографического произведения.</w:t>
            </w:r>
          </w:p>
          <w:p w:rsidR="002C659F" w:rsidRPr="002C659F" w:rsidRDefault="002C659F" w:rsidP="002C6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9F">
              <w:rPr>
                <w:rFonts w:ascii="Times New Roman" w:hAnsi="Times New Roman" w:cs="Times New Roman"/>
                <w:sz w:val="24"/>
                <w:szCs w:val="24"/>
              </w:rPr>
              <w:t xml:space="preserve"> -должен обладать профессиональными компетенциями (ПК):</w:t>
            </w:r>
          </w:p>
          <w:p w:rsidR="002C659F" w:rsidRPr="002C659F" w:rsidRDefault="002C659F" w:rsidP="002C6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9F">
              <w:rPr>
                <w:rFonts w:ascii="Times New Roman" w:hAnsi="Times New Roman" w:cs="Times New Roman"/>
                <w:sz w:val="24"/>
                <w:szCs w:val="24"/>
              </w:rPr>
              <w:t xml:space="preserve">ПК 1.4. Анализировать и использовать произведения народного художественного </w:t>
            </w:r>
            <w:r w:rsidRPr="002C6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творчества в работе с любительским творческим коллективом. </w:t>
            </w:r>
          </w:p>
          <w:p w:rsidR="002C659F" w:rsidRPr="002C659F" w:rsidRDefault="002C659F" w:rsidP="002C6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9F">
              <w:rPr>
                <w:rFonts w:ascii="Times New Roman" w:hAnsi="Times New Roman" w:cs="Times New Roman"/>
                <w:sz w:val="24"/>
                <w:szCs w:val="24"/>
              </w:rPr>
              <w:t>ПК 2.2. Использовать знания в области психологии и педагогики, специальных дисциплин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еподавательской деятельности. 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9F" w:rsidRPr="002C659F" w:rsidRDefault="002C659F" w:rsidP="002C65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5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экспертная оценка выполнения практической работы; </w:t>
            </w:r>
          </w:p>
          <w:p w:rsidR="002C659F" w:rsidRPr="002C659F" w:rsidRDefault="002C659F" w:rsidP="002C65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экспертная оценка выполнения практической работы; </w:t>
            </w:r>
          </w:p>
          <w:p w:rsidR="002C659F" w:rsidRPr="002C659F" w:rsidRDefault="002C659F" w:rsidP="002C65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экспертная оценка выполнения практической работы. </w:t>
            </w:r>
          </w:p>
          <w:p w:rsidR="002C659F" w:rsidRDefault="002C659F" w:rsidP="002C65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59F" w:rsidRPr="002C659F" w:rsidRDefault="002C659F" w:rsidP="002C65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экспертная оценка выполнения профессиональных задач на </w:t>
            </w:r>
            <w:r w:rsidRPr="002C65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производственной практике.</w:t>
            </w:r>
          </w:p>
          <w:p w:rsidR="002C659F" w:rsidRDefault="002C659F" w:rsidP="002C65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59F" w:rsidRPr="002C659F" w:rsidRDefault="002C659F" w:rsidP="002C65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59F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выполнения профессиональных задач на производственной практике.</w:t>
            </w:r>
          </w:p>
        </w:tc>
      </w:tr>
      <w:tr w:rsidR="002C659F" w:rsidRPr="00B365DD" w:rsidTr="00C255B9">
        <w:trPr>
          <w:trHeight w:val="20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9F" w:rsidRPr="00C255B9" w:rsidRDefault="002C659F" w:rsidP="00B36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04.Анализ музыкального произведения</w:t>
            </w:r>
          </w:p>
        </w:tc>
      </w:tr>
      <w:tr w:rsidR="007E4A30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0" w:rsidRPr="007E4A30" w:rsidRDefault="007E4A30" w:rsidP="007E4A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A30">
              <w:rPr>
                <w:rFonts w:ascii="Times New Roman" w:hAnsi="Times New Roman" w:cs="Times New Roman"/>
                <w:bCs/>
                <w:sz w:val="24"/>
                <w:szCs w:val="24"/>
              </w:rPr>
              <w:t>- уметь рассматривать музыкальное произведение в единстве содержания и формы.</w:t>
            </w:r>
          </w:p>
          <w:p w:rsidR="007E4A30" w:rsidRPr="007E4A30" w:rsidRDefault="007E4A30" w:rsidP="007E4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0">
              <w:rPr>
                <w:rFonts w:ascii="Times New Roman" w:hAnsi="Times New Roman" w:cs="Times New Roman"/>
                <w:bCs/>
                <w:sz w:val="24"/>
                <w:szCs w:val="24"/>
              </w:rPr>
              <w:t>- знать общие понятия простых форм, вариационной формы, рондо, полифонической формы.</w:t>
            </w:r>
            <w:r w:rsidRPr="007E4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A30" w:rsidRPr="007E4A30" w:rsidRDefault="007E4A30" w:rsidP="007E4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0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обучающийся должен обладать профессиональными компетенциями (ПК):</w:t>
            </w:r>
          </w:p>
          <w:p w:rsidR="007E4A30" w:rsidRPr="007E4A30" w:rsidRDefault="007E4A30" w:rsidP="007E4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0">
              <w:rPr>
                <w:rFonts w:ascii="Times New Roman" w:hAnsi="Times New Roman" w:cs="Times New Roman"/>
                <w:sz w:val="24"/>
                <w:szCs w:val="24"/>
              </w:rPr>
              <w:t xml:space="preserve">ПК 1.4. Анализировать и использовать произведения народного художественного творчества в работе с любительским творческим коллективом. </w:t>
            </w:r>
          </w:p>
          <w:p w:rsidR="007E4A30" w:rsidRPr="007E4A30" w:rsidRDefault="007E4A30" w:rsidP="007E4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0">
              <w:rPr>
                <w:rFonts w:ascii="Times New Roman" w:hAnsi="Times New Roman" w:cs="Times New Roman"/>
                <w:sz w:val="24"/>
                <w:szCs w:val="24"/>
              </w:rPr>
              <w:t>ПК  1.7.Применять разнообразные технические средства для реализации художественно-творческих задач.</w:t>
            </w:r>
          </w:p>
          <w:p w:rsidR="007E4A30" w:rsidRPr="007E4A30" w:rsidRDefault="007E4A30" w:rsidP="007E4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0">
              <w:rPr>
                <w:rFonts w:ascii="Times New Roman" w:hAnsi="Times New Roman" w:cs="Times New Roman"/>
                <w:sz w:val="24"/>
                <w:szCs w:val="24"/>
              </w:rPr>
              <w:t xml:space="preserve">ПК 2.2.Использовать знания в области психологии и педагогики, специальных дисциплин в преподавательской деятельности.  </w:t>
            </w:r>
          </w:p>
          <w:p w:rsidR="007E4A30" w:rsidRPr="007E4A30" w:rsidRDefault="007E4A30" w:rsidP="007E4A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0" w:rsidRPr="007E4A30" w:rsidRDefault="007E4A30" w:rsidP="007E4A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выполнение заданий по </w:t>
            </w:r>
            <w:proofErr w:type="spellStart"/>
            <w:r w:rsidRPr="007E4A30">
              <w:rPr>
                <w:rFonts w:ascii="Times New Roman" w:hAnsi="Times New Roman" w:cs="Times New Roman"/>
                <w:bCs/>
                <w:sz w:val="24"/>
                <w:szCs w:val="24"/>
              </w:rPr>
              <w:t>спецдисциплинам</w:t>
            </w:r>
            <w:proofErr w:type="spellEnd"/>
            <w:r w:rsidRPr="007E4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хореографии;  </w:t>
            </w:r>
          </w:p>
          <w:p w:rsidR="007E4A30" w:rsidRPr="007E4A30" w:rsidRDefault="007E4A30" w:rsidP="007E4A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выполнение  заданий контрольного урока;  </w:t>
            </w:r>
          </w:p>
          <w:p w:rsidR="007E4A30" w:rsidRPr="007E4A30" w:rsidRDefault="007E4A30" w:rsidP="007E4A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4A30" w:rsidRPr="007E4A30" w:rsidRDefault="007E4A30" w:rsidP="007E4A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-экспертная оценка выполнения профессиональных задач в творческом показе ВКР,   на производственной практике; </w:t>
            </w:r>
          </w:p>
          <w:p w:rsidR="007E4A30" w:rsidRPr="007E4A30" w:rsidRDefault="007E4A30" w:rsidP="007E4A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4A30" w:rsidRPr="007E4A30" w:rsidRDefault="007E4A30" w:rsidP="007E4A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-экспертная оценка выполнения профессиональных задач  в творческом показе ВКР, на производственной практике; </w:t>
            </w:r>
          </w:p>
          <w:p w:rsidR="007E4A30" w:rsidRPr="007E4A30" w:rsidRDefault="007E4A30" w:rsidP="007E4A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4A30" w:rsidRPr="007E4A30" w:rsidRDefault="007E4A30" w:rsidP="007E4A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A30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-экспертная оценка выполнения профессиональных задач на производственной практике.</w:t>
            </w:r>
          </w:p>
        </w:tc>
      </w:tr>
      <w:tr w:rsidR="007E4A30" w:rsidRPr="00B365DD" w:rsidTr="00C255B9">
        <w:trPr>
          <w:trHeight w:val="20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0" w:rsidRPr="00C255B9" w:rsidRDefault="007E4A30" w:rsidP="00B36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 01.01. Учебная практика по МДК без отрыва от учебы </w:t>
            </w:r>
          </w:p>
        </w:tc>
      </w:tr>
      <w:tr w:rsidR="009C2E15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5" w:rsidRDefault="009C2E15" w:rsidP="009C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-уметь ориентироваться в жанрах, видах и стилях хореографического искусства; </w:t>
            </w:r>
          </w:p>
          <w:p w:rsidR="009C2E15" w:rsidRDefault="009C2E15" w:rsidP="009C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понимать  разработку драматургической основы хореографического произведения и сделать анализ основы; </w:t>
            </w:r>
          </w:p>
          <w:p w:rsidR="009C2E15" w:rsidRDefault="009C2E15" w:rsidP="009C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-уметь подбирать музыку к танцам и работать с музыкальным материалом; </w:t>
            </w:r>
          </w:p>
          <w:p w:rsidR="009C2E15" w:rsidRDefault="009C2E15" w:rsidP="009C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-разрабатывать программу и композиционный план танца и осуществлять хореографическую постановку; </w:t>
            </w:r>
          </w:p>
          <w:p w:rsidR="009C2E15" w:rsidRDefault="009C2E15" w:rsidP="009C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-использовать выразительные средства хореографии; </w:t>
            </w:r>
          </w:p>
          <w:p w:rsidR="009C2E15" w:rsidRDefault="009C2E15" w:rsidP="009C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вести репетиционную работу; </w:t>
            </w:r>
          </w:p>
          <w:p w:rsidR="009C2E15" w:rsidRDefault="009C2E15" w:rsidP="009C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-осуществлять художественно-техническое оформление хореографического произведения. </w:t>
            </w:r>
          </w:p>
          <w:p w:rsidR="009C2E15" w:rsidRDefault="009C2E15" w:rsidP="009C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E15" w:rsidRDefault="009C2E15" w:rsidP="009C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-знать теоретические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/>
                <w:sz w:val="24"/>
                <w:szCs w:val="24"/>
              </w:rPr>
              <w:t>ы и практику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 хореографического произведения;</w:t>
            </w:r>
          </w:p>
          <w:p w:rsidR="009C2E15" w:rsidRDefault="009C2E15" w:rsidP="009C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-знать приемы постановочной работы, методику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 хореографического номера;</w:t>
            </w:r>
          </w:p>
          <w:p w:rsidR="009C2E15" w:rsidRDefault="009C2E15" w:rsidP="009C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-знать специальную  терминологию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C2E15" w:rsidRDefault="009C2E15" w:rsidP="009C2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-знать основы драматургии и режиссуры в хореографическом искусстве.</w:t>
            </w:r>
          </w:p>
          <w:p w:rsidR="009C2E15" w:rsidRDefault="009C2E15" w:rsidP="009C2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5" w:rsidRDefault="009C2E15" w:rsidP="009C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жанры, виды и стили хореографического искусства; </w:t>
            </w:r>
          </w:p>
          <w:p w:rsidR="009C2E15" w:rsidRDefault="009C2E15" w:rsidP="009C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-объяснить анализ и разработку драматургической основы хореографического произведения; </w:t>
            </w:r>
          </w:p>
          <w:p w:rsidR="009C2E15" w:rsidRDefault="009C2E15" w:rsidP="009C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-грамотно подбирать музыку к танцам и работать с музыкальным материалом; </w:t>
            </w:r>
          </w:p>
          <w:p w:rsidR="009C2E15" w:rsidRDefault="009C2E15" w:rsidP="009C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-сочинить программу и композиционный план танца и осуществлять хореографическую постановку; </w:t>
            </w:r>
          </w:p>
          <w:p w:rsidR="009C2E15" w:rsidRDefault="009C2E15" w:rsidP="009C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E15" w:rsidRDefault="009C2E15" w:rsidP="009C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-сочинить выразительные средства хореографии; </w:t>
            </w:r>
          </w:p>
          <w:p w:rsidR="009C2E15" w:rsidRDefault="009C2E15" w:rsidP="009C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-воспроизвести  репетиционную работу; </w:t>
            </w:r>
          </w:p>
          <w:p w:rsidR="009C2E15" w:rsidRDefault="009C2E15" w:rsidP="009C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-создать  художественно-техническое оформление хореографического произведения. </w:t>
            </w:r>
          </w:p>
          <w:p w:rsidR="009C2E15" w:rsidRDefault="009C2E15" w:rsidP="009C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E15" w:rsidRDefault="009C2E15" w:rsidP="009C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-обобщить теоретические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/>
                <w:sz w:val="24"/>
                <w:szCs w:val="24"/>
              </w:rPr>
              <w:t>ы и практику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 хореографического произведения;</w:t>
            </w:r>
          </w:p>
          <w:p w:rsidR="009C2E15" w:rsidRDefault="009C2E15" w:rsidP="009C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E15" w:rsidRDefault="009C2E15" w:rsidP="009C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-использовать приемы постановочной работы, методику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хореографического номера;</w:t>
            </w:r>
          </w:p>
          <w:p w:rsidR="009C2E15" w:rsidRDefault="009C2E15" w:rsidP="009C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объяснить специальную  терминологию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C2E15" w:rsidRDefault="009C2E15" w:rsidP="009C2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переосмыслить основы драматургии и режиссуры в хореографическом искусстве.</w:t>
            </w:r>
          </w:p>
          <w:p w:rsidR="009C2E15" w:rsidRDefault="009C2E15" w:rsidP="009C2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15" w:rsidRDefault="009C2E15" w:rsidP="009C2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5" w:rsidRPr="00B365DD" w:rsidTr="009C0694">
        <w:trPr>
          <w:trHeight w:val="20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5" w:rsidRPr="00C255B9" w:rsidRDefault="009C2E15" w:rsidP="00D55E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МДК 01.02. Хореографическая подготовка </w:t>
            </w:r>
          </w:p>
        </w:tc>
      </w:tr>
      <w:tr w:rsidR="009C2E15" w:rsidRPr="00B365DD" w:rsidTr="009C0694">
        <w:trPr>
          <w:trHeight w:val="20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5" w:rsidRPr="00C255B9" w:rsidRDefault="009C2E15" w:rsidP="00B36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5B9">
              <w:rPr>
                <w:rFonts w:ascii="Times New Roman" w:hAnsi="Times New Roman" w:cs="Times New Roman"/>
                <w:b/>
                <w:sz w:val="24"/>
                <w:szCs w:val="24"/>
              </w:rPr>
              <w:t>01.Классический танец</w:t>
            </w:r>
          </w:p>
        </w:tc>
      </w:tr>
      <w:tr w:rsidR="001775CA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A" w:rsidRPr="00797D78" w:rsidRDefault="001775CA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78">
              <w:rPr>
                <w:rFonts w:ascii="Times New Roman" w:hAnsi="Times New Roman" w:cs="Times New Roman"/>
                <w:sz w:val="24"/>
                <w:szCs w:val="24"/>
              </w:rPr>
              <w:t xml:space="preserve">-уметь ориентироваться в жанрах, видах и стилях хореографического искусства; </w:t>
            </w:r>
          </w:p>
          <w:p w:rsidR="001775CA" w:rsidRPr="00797D78" w:rsidRDefault="001775CA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78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 разработку драматургической основы хореографического произведения и сделать анализ основы; </w:t>
            </w:r>
          </w:p>
          <w:p w:rsidR="001775CA" w:rsidRPr="00797D78" w:rsidRDefault="001775CA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78">
              <w:rPr>
                <w:rFonts w:ascii="Times New Roman" w:hAnsi="Times New Roman" w:cs="Times New Roman"/>
                <w:sz w:val="24"/>
                <w:szCs w:val="24"/>
              </w:rPr>
              <w:t xml:space="preserve">-уметь подбирать музыку к танцам и работать с музыкальным материалом; </w:t>
            </w:r>
          </w:p>
          <w:p w:rsidR="001775CA" w:rsidRPr="00797D78" w:rsidRDefault="001775CA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78">
              <w:rPr>
                <w:rFonts w:ascii="Times New Roman" w:hAnsi="Times New Roman" w:cs="Times New Roman"/>
                <w:sz w:val="24"/>
                <w:szCs w:val="24"/>
              </w:rPr>
              <w:t xml:space="preserve">-разрабатывать программу и композиционный план танца и осуществлять хореографическую постановку; </w:t>
            </w:r>
          </w:p>
          <w:p w:rsidR="001775CA" w:rsidRPr="00797D78" w:rsidRDefault="001775CA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78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выразительные средства хореографии; </w:t>
            </w:r>
          </w:p>
          <w:p w:rsidR="001775CA" w:rsidRPr="00797D78" w:rsidRDefault="001775CA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78">
              <w:rPr>
                <w:rFonts w:ascii="Times New Roman" w:hAnsi="Times New Roman" w:cs="Times New Roman"/>
                <w:sz w:val="24"/>
                <w:szCs w:val="24"/>
              </w:rPr>
              <w:t xml:space="preserve">- уметь вести репетиционную работу; </w:t>
            </w:r>
          </w:p>
          <w:p w:rsidR="001775CA" w:rsidRPr="00797D78" w:rsidRDefault="001775CA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78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художественно-техническое оформление хореографического произведения. </w:t>
            </w:r>
          </w:p>
          <w:p w:rsidR="001775CA" w:rsidRPr="00797D78" w:rsidRDefault="001775CA" w:rsidP="0092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5CA" w:rsidRPr="00797D78" w:rsidRDefault="001775CA" w:rsidP="0092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78">
              <w:rPr>
                <w:rFonts w:ascii="Times New Roman" w:hAnsi="Times New Roman" w:cs="Times New Roman"/>
                <w:sz w:val="24"/>
                <w:szCs w:val="24"/>
              </w:rPr>
              <w:t>-знать теоретические</w:t>
            </w:r>
            <w:r w:rsidRPr="00797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</w:t>
            </w:r>
            <w:r w:rsidRPr="00797D78">
              <w:rPr>
                <w:rFonts w:ascii="Times New Roman" w:hAnsi="Times New Roman" w:cs="Times New Roman"/>
                <w:sz w:val="24"/>
                <w:szCs w:val="24"/>
              </w:rPr>
              <w:t>ы и практику</w:t>
            </w:r>
            <w:r w:rsidRPr="00797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 хореографического произведения;</w:t>
            </w:r>
          </w:p>
          <w:p w:rsidR="001775CA" w:rsidRPr="00797D78" w:rsidRDefault="001775CA" w:rsidP="0092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78">
              <w:rPr>
                <w:rFonts w:ascii="Times New Roman" w:hAnsi="Times New Roman" w:cs="Times New Roman"/>
                <w:sz w:val="24"/>
                <w:szCs w:val="24"/>
              </w:rPr>
              <w:t>-знать приемы постановочной работы, методику</w:t>
            </w:r>
            <w:r w:rsidRPr="00797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 хореографического номера;</w:t>
            </w:r>
          </w:p>
          <w:p w:rsidR="001775CA" w:rsidRPr="00797D78" w:rsidRDefault="001775CA" w:rsidP="0092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78">
              <w:rPr>
                <w:rFonts w:ascii="Times New Roman" w:hAnsi="Times New Roman" w:cs="Times New Roman"/>
                <w:sz w:val="24"/>
                <w:szCs w:val="24"/>
              </w:rPr>
              <w:t>-знать специальную  терминологию</w:t>
            </w:r>
            <w:r w:rsidRPr="00797D7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775CA" w:rsidRPr="00797D78" w:rsidRDefault="001775CA" w:rsidP="00927642">
            <w:pPr>
              <w:spacing w:before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7D78">
              <w:rPr>
                <w:rFonts w:ascii="Times New Roman" w:hAnsi="Times New Roman" w:cs="Times New Roman"/>
                <w:sz w:val="24"/>
                <w:szCs w:val="24"/>
              </w:rPr>
              <w:t>-знать основы драматургии и режиссуры в хореографическом искусстве.</w:t>
            </w:r>
          </w:p>
          <w:p w:rsidR="001775CA" w:rsidRPr="00797D78" w:rsidRDefault="001775CA" w:rsidP="00927642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A" w:rsidRPr="00797D78" w:rsidRDefault="001775CA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7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97D78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жанры, виды и стили хореографического искусства; </w:t>
            </w:r>
          </w:p>
          <w:p w:rsidR="001775CA" w:rsidRPr="00797D78" w:rsidRDefault="001775CA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78">
              <w:rPr>
                <w:rFonts w:ascii="Times New Roman" w:hAnsi="Times New Roman" w:cs="Times New Roman"/>
                <w:sz w:val="24"/>
                <w:szCs w:val="24"/>
              </w:rPr>
              <w:t xml:space="preserve">-объяснить анализ и разработку драматургической основы хореографического произведения; </w:t>
            </w:r>
          </w:p>
          <w:p w:rsidR="001775CA" w:rsidRPr="00797D78" w:rsidRDefault="001775CA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78">
              <w:rPr>
                <w:rFonts w:ascii="Times New Roman" w:hAnsi="Times New Roman" w:cs="Times New Roman"/>
                <w:sz w:val="24"/>
                <w:szCs w:val="24"/>
              </w:rPr>
              <w:t xml:space="preserve">-грамотно подбирать музыку к танцам и работать с музыкальным материалом; </w:t>
            </w:r>
          </w:p>
          <w:p w:rsidR="001775CA" w:rsidRPr="00797D78" w:rsidRDefault="001775CA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78">
              <w:rPr>
                <w:rFonts w:ascii="Times New Roman" w:hAnsi="Times New Roman" w:cs="Times New Roman"/>
                <w:sz w:val="24"/>
                <w:szCs w:val="24"/>
              </w:rPr>
              <w:t xml:space="preserve">-сочинить программу и композиционный план танца и осуществлять хореографическую постановку; </w:t>
            </w:r>
          </w:p>
          <w:p w:rsidR="001775CA" w:rsidRPr="00797D78" w:rsidRDefault="001775CA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A" w:rsidRPr="00797D78" w:rsidRDefault="001775CA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78">
              <w:rPr>
                <w:rFonts w:ascii="Times New Roman" w:hAnsi="Times New Roman" w:cs="Times New Roman"/>
                <w:sz w:val="24"/>
                <w:szCs w:val="24"/>
              </w:rPr>
              <w:t xml:space="preserve">-сочинить выразительные средства хореографии; </w:t>
            </w:r>
          </w:p>
          <w:p w:rsidR="001775CA" w:rsidRPr="00797D78" w:rsidRDefault="001775CA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78">
              <w:rPr>
                <w:rFonts w:ascii="Times New Roman" w:hAnsi="Times New Roman" w:cs="Times New Roman"/>
                <w:sz w:val="24"/>
                <w:szCs w:val="24"/>
              </w:rPr>
              <w:t xml:space="preserve">-воспроизвести  репетиционную работу; </w:t>
            </w:r>
          </w:p>
          <w:p w:rsidR="001775CA" w:rsidRPr="00797D78" w:rsidRDefault="001775CA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78">
              <w:rPr>
                <w:rFonts w:ascii="Times New Roman" w:hAnsi="Times New Roman" w:cs="Times New Roman"/>
                <w:sz w:val="24"/>
                <w:szCs w:val="24"/>
              </w:rPr>
              <w:t xml:space="preserve">-создать  художественно-техническое оформление хореографического произведения. </w:t>
            </w:r>
          </w:p>
          <w:p w:rsidR="001775CA" w:rsidRPr="00797D78" w:rsidRDefault="001775CA" w:rsidP="0092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5CA" w:rsidRPr="00797D78" w:rsidRDefault="001775CA" w:rsidP="0092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78">
              <w:rPr>
                <w:rFonts w:ascii="Times New Roman" w:hAnsi="Times New Roman" w:cs="Times New Roman"/>
                <w:sz w:val="24"/>
                <w:szCs w:val="24"/>
              </w:rPr>
              <w:t>-обобщить теоретические</w:t>
            </w:r>
            <w:r w:rsidRPr="00797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</w:t>
            </w:r>
            <w:r w:rsidRPr="00797D78">
              <w:rPr>
                <w:rFonts w:ascii="Times New Roman" w:hAnsi="Times New Roman" w:cs="Times New Roman"/>
                <w:sz w:val="24"/>
                <w:szCs w:val="24"/>
              </w:rPr>
              <w:t>ы и практику</w:t>
            </w:r>
            <w:r w:rsidRPr="00797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 хореографического произведения;</w:t>
            </w:r>
          </w:p>
          <w:p w:rsidR="001775CA" w:rsidRPr="00797D78" w:rsidRDefault="001775CA" w:rsidP="0092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A" w:rsidRPr="00797D78" w:rsidRDefault="001775CA" w:rsidP="0092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78">
              <w:rPr>
                <w:rFonts w:ascii="Times New Roman" w:hAnsi="Times New Roman" w:cs="Times New Roman"/>
                <w:sz w:val="24"/>
                <w:szCs w:val="24"/>
              </w:rPr>
              <w:t>-использовать приемы постановочной работы, методику</w:t>
            </w:r>
            <w:r w:rsidRPr="00797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 хореографического номера;</w:t>
            </w:r>
          </w:p>
          <w:p w:rsidR="001775CA" w:rsidRPr="00797D78" w:rsidRDefault="001775CA" w:rsidP="0092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78">
              <w:rPr>
                <w:rFonts w:ascii="Times New Roman" w:hAnsi="Times New Roman" w:cs="Times New Roman"/>
                <w:sz w:val="24"/>
                <w:szCs w:val="24"/>
              </w:rPr>
              <w:t>- объяснить специальную  терминологию</w:t>
            </w:r>
            <w:r w:rsidRPr="00797D7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775CA" w:rsidRPr="001775CA" w:rsidRDefault="001775CA" w:rsidP="001775CA">
            <w:pPr>
              <w:spacing w:before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7D78">
              <w:rPr>
                <w:rFonts w:ascii="Times New Roman" w:hAnsi="Times New Roman" w:cs="Times New Roman"/>
                <w:sz w:val="24"/>
                <w:szCs w:val="24"/>
              </w:rPr>
              <w:t>- переосмыслить основы драматургии и режиссуры в хореографическом искусстве.</w:t>
            </w:r>
          </w:p>
        </w:tc>
      </w:tr>
      <w:tr w:rsidR="001775CA" w:rsidRPr="00B365DD" w:rsidTr="00C255B9">
        <w:trPr>
          <w:trHeight w:val="25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A" w:rsidRPr="00C255B9" w:rsidRDefault="001775CA" w:rsidP="00F35B3C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55B9">
              <w:rPr>
                <w:rFonts w:ascii="Times New Roman" w:hAnsi="Times New Roman"/>
                <w:b/>
                <w:i/>
                <w:sz w:val="24"/>
                <w:szCs w:val="24"/>
              </w:rPr>
              <w:t>Народный танец</w:t>
            </w:r>
          </w:p>
        </w:tc>
      </w:tr>
      <w:tr w:rsidR="00944E27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7" w:rsidRPr="0017253E" w:rsidRDefault="00944E27" w:rsidP="00F35B3C">
            <w:pPr>
              <w:numPr>
                <w:ilvl w:val="0"/>
                <w:numId w:val="12"/>
              </w:numPr>
              <w:tabs>
                <w:tab w:val="left" w:pos="510"/>
              </w:tabs>
              <w:suppressAutoHyphens/>
              <w:spacing w:after="0" w:line="21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7253E">
              <w:rPr>
                <w:rFonts w:ascii="Times New Roman" w:hAnsi="Times New Roman"/>
              </w:rPr>
              <w:t xml:space="preserve">работать над развитием пластичности, координации, постановкой корпуса, ног, рук, головы;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7" w:rsidRPr="0017253E" w:rsidRDefault="00944E27" w:rsidP="009276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253E">
              <w:rPr>
                <w:rFonts w:ascii="Times New Roman" w:hAnsi="Times New Roman"/>
                <w:bCs/>
              </w:rPr>
              <w:t>Экспертное 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944E27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7" w:rsidRPr="0017253E" w:rsidRDefault="00944E27" w:rsidP="00F35B3C">
            <w:pPr>
              <w:numPr>
                <w:ilvl w:val="0"/>
                <w:numId w:val="12"/>
              </w:numPr>
              <w:tabs>
                <w:tab w:val="left" w:pos="510"/>
              </w:tabs>
              <w:suppressAutoHyphens/>
              <w:spacing w:after="0" w:line="21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7253E">
              <w:rPr>
                <w:rFonts w:ascii="Times New Roman" w:hAnsi="Times New Roman"/>
              </w:rPr>
              <w:t xml:space="preserve">грамотно и технически верно исполнять движения у станка и на середине;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7" w:rsidRPr="0017253E" w:rsidRDefault="00944E27" w:rsidP="009276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53E">
              <w:rPr>
                <w:rFonts w:ascii="Times New Roman" w:hAnsi="Times New Roman"/>
                <w:bCs/>
              </w:rPr>
              <w:t>Экспертное 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944E27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7" w:rsidRPr="0017253E" w:rsidRDefault="00944E27" w:rsidP="00F35B3C">
            <w:pPr>
              <w:numPr>
                <w:ilvl w:val="0"/>
                <w:numId w:val="12"/>
              </w:numPr>
              <w:tabs>
                <w:tab w:val="left" w:pos="510"/>
              </w:tabs>
              <w:suppressAutoHyphens/>
              <w:spacing w:after="0" w:line="21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7253E">
              <w:rPr>
                <w:rFonts w:ascii="Times New Roman" w:hAnsi="Times New Roman"/>
              </w:rPr>
              <w:t xml:space="preserve">разбираться в характере музыкально-ритмическом рисунке танца;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7" w:rsidRPr="0017253E" w:rsidRDefault="00944E27" w:rsidP="009276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53E">
              <w:rPr>
                <w:rFonts w:ascii="Times New Roman" w:hAnsi="Times New Roman"/>
                <w:bCs/>
              </w:rPr>
              <w:t xml:space="preserve">Экспертное наблюдение и оценка деятельности обучающегося в процессе освоения образовательной программы на </w:t>
            </w:r>
            <w:r w:rsidRPr="0017253E">
              <w:rPr>
                <w:rFonts w:ascii="Times New Roman" w:hAnsi="Times New Roman"/>
                <w:bCs/>
              </w:rPr>
              <w:lastRenderedPageBreak/>
              <w:t>практических занятиях, при выполнении работ по учебной и производственной практике</w:t>
            </w:r>
          </w:p>
        </w:tc>
      </w:tr>
      <w:tr w:rsidR="00944E27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7" w:rsidRPr="0017253E" w:rsidRDefault="00944E27" w:rsidP="00F35B3C">
            <w:pPr>
              <w:numPr>
                <w:ilvl w:val="0"/>
                <w:numId w:val="12"/>
              </w:numPr>
              <w:tabs>
                <w:tab w:val="left" w:pos="510"/>
              </w:tabs>
              <w:suppressAutoHyphens/>
              <w:spacing w:after="0" w:line="21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7253E">
              <w:rPr>
                <w:rFonts w:ascii="Times New Roman" w:hAnsi="Times New Roman"/>
              </w:rPr>
              <w:lastRenderedPageBreak/>
              <w:t xml:space="preserve">воплощать манеру, совершенствовать технику и выразительность - исполнения народных танцев.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7" w:rsidRPr="0017253E" w:rsidRDefault="00944E27" w:rsidP="009276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53E">
              <w:rPr>
                <w:rFonts w:ascii="Times New Roman" w:hAnsi="Times New Roman"/>
                <w:bCs/>
              </w:rPr>
              <w:t>Экспертное 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944E27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7" w:rsidRPr="0017253E" w:rsidRDefault="00944E27" w:rsidP="00927642">
            <w:pPr>
              <w:tabs>
                <w:tab w:val="left" w:pos="510"/>
              </w:tabs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17253E">
              <w:rPr>
                <w:rFonts w:ascii="Times New Roman" w:hAnsi="Times New Roman"/>
              </w:rPr>
              <w:t xml:space="preserve">теоретические основы и практику создания танцевальной комбинации;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7" w:rsidRPr="0017253E" w:rsidRDefault="00944E27" w:rsidP="009276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7253E">
              <w:rPr>
                <w:rFonts w:ascii="Times New Roman" w:hAnsi="Times New Roman"/>
                <w:bCs/>
              </w:rPr>
              <w:t>Текущий контроль в форме тестовых заданий; Оценка выполнения производственных заданий в рамках учебной и производственной практик</w:t>
            </w:r>
          </w:p>
          <w:p w:rsidR="00944E27" w:rsidRPr="0017253E" w:rsidRDefault="00944E27" w:rsidP="009276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53E">
              <w:rPr>
                <w:rFonts w:ascii="Times New Roman" w:hAnsi="Times New Roman"/>
              </w:rPr>
              <w:t>Оценка практической постановки</w:t>
            </w:r>
            <w:r w:rsidRPr="0017253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44E27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7" w:rsidRPr="0017253E" w:rsidRDefault="00944E27" w:rsidP="00927642">
            <w:pPr>
              <w:tabs>
                <w:tab w:val="left" w:pos="510"/>
              </w:tabs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17253E">
              <w:rPr>
                <w:rFonts w:ascii="Times New Roman" w:hAnsi="Times New Roman"/>
              </w:rPr>
              <w:t xml:space="preserve">приемы постановочной работы, методику создания танцевальной комбинации;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7" w:rsidRPr="0017253E" w:rsidRDefault="00944E27" w:rsidP="00927642">
            <w:pPr>
              <w:spacing w:after="0" w:line="240" w:lineRule="auto"/>
              <w:rPr>
                <w:rFonts w:ascii="Times New Roman" w:hAnsi="Times New Roman"/>
              </w:rPr>
            </w:pPr>
            <w:r w:rsidRPr="0017253E">
              <w:rPr>
                <w:rFonts w:ascii="Times New Roman" w:hAnsi="Times New Roman"/>
              </w:rPr>
              <w:t xml:space="preserve">Оценка практического показа </w:t>
            </w:r>
          </w:p>
        </w:tc>
      </w:tr>
      <w:tr w:rsidR="00944E27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7" w:rsidRPr="0017253E" w:rsidRDefault="00944E27" w:rsidP="00927642">
            <w:pPr>
              <w:tabs>
                <w:tab w:val="left" w:pos="510"/>
              </w:tabs>
              <w:spacing w:after="0"/>
              <w:jc w:val="both"/>
              <w:rPr>
                <w:rFonts w:ascii="Times New Roman" w:hAnsi="Times New Roman"/>
              </w:rPr>
            </w:pPr>
            <w:r w:rsidRPr="0017253E">
              <w:rPr>
                <w:rFonts w:ascii="Times New Roman" w:hAnsi="Times New Roman"/>
              </w:rPr>
              <w:t xml:space="preserve">систему и принципы развития психофизического и двигательного аппарата - хореографа, специальную терминологию;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7" w:rsidRPr="0017253E" w:rsidRDefault="00944E27" w:rsidP="0092764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7253E">
              <w:rPr>
                <w:rFonts w:ascii="Times New Roman" w:hAnsi="Times New Roman"/>
              </w:rPr>
              <w:t>Экспертная оценка грамотного владения  координацией тела; т</w:t>
            </w:r>
            <w:r w:rsidRPr="0017253E">
              <w:rPr>
                <w:rFonts w:ascii="Times New Roman" w:hAnsi="Times New Roman"/>
                <w:bCs/>
              </w:rPr>
              <w:t>екущий контроль в форме тестовых заданий; Оценка выполнения производственных заданий в рамках учебной и производственной практик</w:t>
            </w:r>
          </w:p>
        </w:tc>
      </w:tr>
      <w:tr w:rsidR="00944E27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7" w:rsidRPr="0017253E" w:rsidRDefault="00944E27" w:rsidP="00927642">
            <w:pPr>
              <w:tabs>
                <w:tab w:val="left" w:pos="510"/>
              </w:tabs>
              <w:spacing w:after="0"/>
              <w:jc w:val="both"/>
              <w:rPr>
                <w:rFonts w:ascii="Times New Roman" w:hAnsi="Times New Roman"/>
              </w:rPr>
            </w:pPr>
            <w:r w:rsidRPr="0017253E">
              <w:rPr>
                <w:rFonts w:ascii="Times New Roman" w:hAnsi="Times New Roman"/>
              </w:rPr>
              <w:t xml:space="preserve">хореографическое творчество разных народов, репертуар ведущих народных танцевальных ансамблей;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7" w:rsidRPr="0017253E" w:rsidRDefault="00944E27" w:rsidP="00927642">
            <w:pPr>
              <w:spacing w:after="0" w:line="240" w:lineRule="auto"/>
              <w:rPr>
                <w:rFonts w:ascii="Times New Roman" w:hAnsi="Times New Roman"/>
              </w:rPr>
            </w:pPr>
            <w:r w:rsidRPr="0017253E">
              <w:rPr>
                <w:rFonts w:ascii="Times New Roman" w:hAnsi="Times New Roman"/>
              </w:rPr>
              <w:t xml:space="preserve">Экспертная оценка  хореографического произведения  с использованием образцов народного художественного  творчества </w:t>
            </w:r>
          </w:p>
        </w:tc>
      </w:tr>
      <w:tr w:rsidR="00944E27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7" w:rsidRPr="0017253E" w:rsidRDefault="00944E27" w:rsidP="00927642">
            <w:pPr>
              <w:tabs>
                <w:tab w:val="left" w:pos="510"/>
              </w:tabs>
              <w:spacing w:after="0"/>
              <w:jc w:val="both"/>
              <w:rPr>
                <w:rFonts w:ascii="Times New Roman" w:hAnsi="Times New Roman"/>
              </w:rPr>
            </w:pPr>
            <w:r w:rsidRPr="0017253E">
              <w:rPr>
                <w:rFonts w:ascii="Times New Roman" w:hAnsi="Times New Roman"/>
              </w:rPr>
              <w:t xml:space="preserve">теорию, хореографические элементы народного танца; профессиональную терминологию.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7" w:rsidRPr="0017253E" w:rsidRDefault="00944E27" w:rsidP="009276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7253E">
              <w:rPr>
                <w:rFonts w:ascii="Times New Roman" w:hAnsi="Times New Roman"/>
                <w:bCs/>
              </w:rPr>
              <w:t>Текущий контроль в форме тестовых заданий; Оценка выполнения производственных заданий в рамках учебной и производственной практик</w:t>
            </w:r>
          </w:p>
          <w:p w:rsidR="00944E27" w:rsidRPr="0017253E" w:rsidRDefault="00944E27" w:rsidP="009276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53E">
              <w:rPr>
                <w:rFonts w:ascii="Times New Roman" w:hAnsi="Times New Roman"/>
              </w:rPr>
              <w:t>Оценка практической постановки</w:t>
            </w:r>
          </w:p>
        </w:tc>
      </w:tr>
      <w:tr w:rsidR="00944E27" w:rsidRPr="00B365DD" w:rsidTr="00C255B9">
        <w:trPr>
          <w:trHeight w:val="20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7" w:rsidRPr="00C255B9" w:rsidRDefault="00944E27" w:rsidP="008A46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B9">
              <w:rPr>
                <w:rFonts w:ascii="Times New Roman" w:hAnsi="Times New Roman" w:cs="Times New Roman"/>
                <w:b/>
                <w:sz w:val="24"/>
                <w:szCs w:val="24"/>
              </w:rPr>
              <w:t>03.Бальный танец</w:t>
            </w:r>
          </w:p>
        </w:tc>
      </w:tr>
      <w:tr w:rsidR="00A8622C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C" w:rsidRPr="00061D85" w:rsidRDefault="00A8622C" w:rsidP="0092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1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C" w:rsidRPr="00061D85" w:rsidRDefault="00A8622C" w:rsidP="0092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622C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C" w:rsidRPr="00061D85" w:rsidRDefault="00A8622C" w:rsidP="0092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Работает над развитием пластичности, координации, постановкой корпуса, ног, рук, головы.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C" w:rsidRPr="00061D85" w:rsidRDefault="00A8622C" w:rsidP="0092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правильную постановку корпуса, ног, рук, головы в различных бальных танцах.</w:t>
            </w:r>
          </w:p>
          <w:p w:rsidR="00A8622C" w:rsidRPr="00061D85" w:rsidRDefault="00A8622C" w:rsidP="0092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 координирует и методически грамотно исполняет движения бальных танцев в соответствующих характерах и метроритмических раскладках.</w:t>
            </w:r>
          </w:p>
          <w:p w:rsidR="00A8622C" w:rsidRPr="00061D85" w:rsidRDefault="00A8622C" w:rsidP="0092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t>Умело координирует элементы бальных танцев.</w:t>
            </w:r>
          </w:p>
          <w:p w:rsidR="00A8622C" w:rsidRPr="00061D85" w:rsidRDefault="00A8622C" w:rsidP="0092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Развивает пластичность исполнения.</w:t>
            </w:r>
          </w:p>
        </w:tc>
      </w:tr>
      <w:tr w:rsidR="00A8622C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C" w:rsidRPr="00061D85" w:rsidRDefault="00A8622C" w:rsidP="0092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4868538"/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Разбирает и ставит танец по записи, ведёт репетиционную работу.</w:t>
            </w:r>
          </w:p>
          <w:bookmarkEnd w:id="1"/>
          <w:p w:rsidR="00A8622C" w:rsidRPr="00061D85" w:rsidRDefault="00A8622C" w:rsidP="0092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C" w:rsidRPr="00061D85" w:rsidRDefault="00A8622C" w:rsidP="0092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ориентируется в системах записи танцев</w:t>
            </w:r>
          </w:p>
          <w:p w:rsidR="00A8622C" w:rsidRPr="00061D85" w:rsidRDefault="00A8622C" w:rsidP="0092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разбирает танцевальные движения на основе записи.</w:t>
            </w:r>
          </w:p>
          <w:p w:rsidR="00A8622C" w:rsidRPr="00061D85" w:rsidRDefault="00A8622C" w:rsidP="0092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осуществляет постановку бальных танцев на основе записи.</w:t>
            </w:r>
          </w:p>
        </w:tc>
      </w:tr>
      <w:tr w:rsidR="00A8622C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C" w:rsidRPr="00CC0EA0" w:rsidRDefault="00A8622C" w:rsidP="0092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EA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сполня</w:t>
            </w:r>
            <w:r w:rsidRPr="00CC0EA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ставит программные бальные танцы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C" w:rsidRPr="00061D85" w:rsidRDefault="00A8622C" w:rsidP="0092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Комбинирует элементы бальных танцев соответственно </w:t>
            </w:r>
            <w:r w:rsidRPr="00CC0EA0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танцевальному направлению</w:t>
            </w:r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622C" w:rsidRPr="00CC0EA0" w:rsidRDefault="00A8622C" w:rsidP="0092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 демонстрирует манеру исполнения танцев европейского и латиноамериканского направления.</w:t>
            </w:r>
          </w:p>
        </w:tc>
      </w:tr>
      <w:tr w:rsidR="00A8622C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C" w:rsidRPr="00061D85" w:rsidRDefault="00A8622C" w:rsidP="009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Использует приобретённые исполнительские </w:t>
            </w:r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навыки и умения в преподавательской деятельности.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C" w:rsidRPr="00061D85" w:rsidRDefault="00A8622C" w:rsidP="0092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Чётко показывает отдельные движения и </w:t>
            </w:r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комбинации под счёт и под музыку.</w:t>
            </w:r>
          </w:p>
          <w:p w:rsidR="00A8622C" w:rsidRPr="00061D85" w:rsidRDefault="00A8622C" w:rsidP="0092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 использует элементы художественной окраски движений в исполнительской практике.</w:t>
            </w:r>
          </w:p>
          <w:p w:rsidR="00A8622C" w:rsidRPr="00061D85" w:rsidRDefault="00A8622C" w:rsidP="0092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t>Бегло, гибко координирует элементы бальных танцев.</w:t>
            </w:r>
          </w:p>
          <w:p w:rsidR="00A8622C" w:rsidRPr="00061D85" w:rsidRDefault="00A8622C" w:rsidP="0092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 грамотно составляет комбинации движений различных бальных танцев. </w:t>
            </w:r>
          </w:p>
          <w:p w:rsidR="00A8622C" w:rsidRPr="00061D85" w:rsidRDefault="00A8622C" w:rsidP="0092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подбор соответствующих музыкальных фонограмм для танцевальных связок на основе бального танца.</w:t>
            </w:r>
          </w:p>
        </w:tc>
      </w:tr>
      <w:tr w:rsidR="00A8622C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C" w:rsidRPr="00061D85" w:rsidRDefault="00A8622C" w:rsidP="0092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1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Знает: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C" w:rsidRPr="00061D85" w:rsidRDefault="00A8622C" w:rsidP="0092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622C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C" w:rsidRPr="00061D85" w:rsidRDefault="00A8622C" w:rsidP="0092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и принципы развития психофизического и двигательного аппарата хореографа, специальную терминологию.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C" w:rsidRPr="00061D85" w:rsidRDefault="00A8622C" w:rsidP="0092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развития профессиональных физических данных: подвижности стопы, танцевального шага, гибкости корпуса. Закономерность переходов рук из одного положения в другое.</w:t>
            </w:r>
          </w:p>
          <w:p w:rsidR="00A8622C" w:rsidRPr="00061D85" w:rsidRDefault="00A8622C" w:rsidP="0092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развития профессионального внимания, памяти, силы, выносливости, трудоспособности, мобильности. </w:t>
            </w:r>
          </w:p>
          <w:p w:rsidR="00A8622C" w:rsidRPr="00061D85" w:rsidRDefault="00A8622C" w:rsidP="0092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элементов и движений бальных танцев, музыкальные размеры, на которые они исполняются. Позиции ног. Положения рук. Ракурсы исполнения движений.</w:t>
            </w:r>
          </w:p>
          <w:p w:rsidR="00A8622C" w:rsidRPr="00061D85" w:rsidRDefault="00A8622C" w:rsidP="0092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элементы и движения европейских танцев, их сочетания и метроритмические раскладки.</w:t>
            </w:r>
          </w:p>
          <w:p w:rsidR="00A8622C" w:rsidRPr="00061D85" w:rsidRDefault="00A8622C" w:rsidP="0092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элементы и движения латиноамериканских танцев, их сочетания и метроритмические раскладки.</w:t>
            </w:r>
          </w:p>
          <w:p w:rsidR="00A8622C" w:rsidRPr="00061D85" w:rsidRDefault="00A8622C" w:rsidP="0092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Биомеханику работы определённых мышц при исполнении различных упражнений.</w:t>
            </w:r>
          </w:p>
        </w:tc>
      </w:tr>
      <w:tr w:rsidR="00A8622C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C" w:rsidRPr="00061D85" w:rsidRDefault="00A8622C" w:rsidP="009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движения в европейских и латиноамериканских танцах.</w:t>
            </w:r>
          </w:p>
          <w:p w:rsidR="00A8622C" w:rsidRPr="00061D85" w:rsidRDefault="00A8622C" w:rsidP="0092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C" w:rsidRPr="00061D85" w:rsidRDefault="00A8622C" w:rsidP="0092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манеру исполнения элементов и движений историко-бытовых танцев.</w:t>
            </w:r>
          </w:p>
          <w:p w:rsidR="00A8622C" w:rsidRPr="00061D85" w:rsidRDefault="00A8622C" w:rsidP="0092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Закономерность переводов рук из одного положения в другое в различных танцах.</w:t>
            </w:r>
          </w:p>
          <w:p w:rsidR="00A8622C" w:rsidRPr="00061D85" w:rsidRDefault="00A8622C" w:rsidP="0092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и работу корпуса в различных бальных танцах.</w:t>
            </w:r>
          </w:p>
          <w:p w:rsidR="00A8622C" w:rsidRPr="00061D85" w:rsidRDefault="00A8622C" w:rsidP="0092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8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манеры исполнения европейских и латиноамериканских танцев.</w:t>
            </w:r>
          </w:p>
        </w:tc>
      </w:tr>
      <w:tr w:rsidR="00A8622C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C" w:rsidRPr="00CC0EA0" w:rsidRDefault="00A8622C" w:rsidP="00927642">
            <w:pPr>
              <w:spacing w:after="0"/>
              <w:ind w:righ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EA0">
              <w:rPr>
                <w:rFonts w:ascii="Times New Roman" w:hAnsi="Times New Roman" w:cs="Times New Roman"/>
                <w:sz w:val="24"/>
                <w:szCs w:val="24"/>
              </w:rPr>
              <w:t>Теорию, хореографические элементы бального танца.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C" w:rsidRPr="00CC0EA0" w:rsidRDefault="00A8622C" w:rsidP="0092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22C" w:rsidRPr="00B365DD" w:rsidTr="00C255B9">
        <w:trPr>
          <w:trHeight w:val="20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C" w:rsidRPr="00C255B9" w:rsidRDefault="00A8622C" w:rsidP="008A46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B9">
              <w:rPr>
                <w:rFonts w:ascii="Times New Roman" w:hAnsi="Times New Roman" w:cs="Times New Roman"/>
                <w:b/>
                <w:sz w:val="24"/>
                <w:szCs w:val="24"/>
              </w:rPr>
              <w:t>04.Современный танец</w:t>
            </w:r>
          </w:p>
        </w:tc>
      </w:tr>
      <w:tr w:rsidR="00A8622C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Pr="00C255B9" w:rsidRDefault="00927642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C" w:rsidRPr="001F62D3" w:rsidRDefault="00927642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</w:tr>
      <w:tr w:rsidR="00927642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Default="00927642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>проводить репетиционную работу в любительском творческом коллективе;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642" w:rsidRPr="00927642" w:rsidRDefault="00927642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>работать с участниками коллектива;</w:t>
            </w:r>
          </w:p>
          <w:p w:rsidR="00927642" w:rsidRPr="00927642" w:rsidRDefault="00927642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техническими средствами, использовать интернет ресурсы, пользоваться </w:t>
            </w:r>
            <w:proofErr w:type="gramStart"/>
            <w:r w:rsidRPr="009276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276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642" w:rsidRDefault="00927642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яет </w:t>
            </w: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структурного подразделения социально-культурной сферы, согласно основам Государственной политики и права в области народно-художественного творчества. </w:t>
            </w:r>
          </w:p>
          <w:p w:rsidR="00927642" w:rsidRPr="00927642" w:rsidRDefault="00927642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ирует</w:t>
            </w: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социально-культурной сферы.</w:t>
            </w:r>
          </w:p>
          <w:p w:rsidR="00927642" w:rsidRPr="00927642" w:rsidRDefault="00927642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актами и другими нормативными документами, регулирующими народное художественное творчество с применением методов самооценки эффективности и качества выполнения профессиональных задач.</w:t>
            </w:r>
          </w:p>
          <w:p w:rsidR="00927642" w:rsidRPr="00927642" w:rsidRDefault="00927642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 профессиональную</w:t>
            </w: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техникой безопасности, основами безопасности жизнедеятельности; применять в педагогической и творческой работе </w:t>
            </w:r>
            <w:proofErr w:type="spellStart"/>
            <w:r w:rsidRPr="0092764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2764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методы предотвращения и  разрешения конфликтных ситуаций.</w:t>
            </w:r>
          </w:p>
          <w:p w:rsidR="00927642" w:rsidRPr="00927642" w:rsidRDefault="00927642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>Уметь пользоваться приобретенными знаниями в практической и творческой деятельности.</w:t>
            </w:r>
          </w:p>
          <w:p w:rsidR="00927642" w:rsidRPr="00927642" w:rsidRDefault="00927642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информационные ресурсы и  </w:t>
            </w:r>
            <w:proofErr w:type="gramStart"/>
            <w:r w:rsidRPr="00927642">
              <w:rPr>
                <w:rFonts w:ascii="Times New Roman" w:hAnsi="Times New Roman" w:cs="Times New Roman"/>
                <w:sz w:val="24"/>
                <w:szCs w:val="24"/>
              </w:rPr>
              <w:t>прикладное</w:t>
            </w:r>
            <w:proofErr w:type="gramEnd"/>
            <w:r w:rsidRPr="00927642">
              <w:rPr>
                <w:rFonts w:ascii="Times New Roman" w:hAnsi="Times New Roman" w:cs="Times New Roman"/>
                <w:sz w:val="24"/>
                <w:szCs w:val="24"/>
              </w:rPr>
              <w:t xml:space="preserve"> ПО в профессиональной деятельности</w:t>
            </w:r>
          </w:p>
          <w:p w:rsidR="00927642" w:rsidRPr="00927642" w:rsidRDefault="00927642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>Уметь общаться с людьми разного возраста для эффективности взаимодействия в творческом и трудовом коллективе с применением основных умений общения, соблюдением норм делового общения, профессиональной этики.</w:t>
            </w:r>
          </w:p>
          <w:p w:rsidR="00927642" w:rsidRPr="00927642" w:rsidRDefault="00927642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>Уметь решать профессиональные задачи: вести постановочную и репетиционную работу, используя приобретенные исполнительские навыки и умения в преподавательской деятельности.</w:t>
            </w:r>
          </w:p>
          <w:p w:rsidR="00927642" w:rsidRPr="00927642" w:rsidRDefault="00927642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42" w:rsidRPr="00927642" w:rsidRDefault="00927642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 xml:space="preserve">Уметь постоянно работать над личностным ростом для профессионального успеха, укрепления самооценки, качественного изменения содержания профессиональной деятельности. Стремление к профессиональному саморазвитию для </w:t>
            </w:r>
            <w:r w:rsidRPr="00927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усовершенствования профессионализма.</w:t>
            </w:r>
          </w:p>
          <w:p w:rsidR="00927642" w:rsidRPr="00927642" w:rsidRDefault="00927642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повышения общего образования.</w:t>
            </w:r>
          </w:p>
          <w:p w:rsidR="00927642" w:rsidRPr="00C255B9" w:rsidRDefault="00927642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Pr="00927642" w:rsidRDefault="00927642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приемы постановочной работы, методику создания хореографического </w:t>
            </w:r>
            <w:r w:rsidRPr="00927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номера;</w:t>
            </w:r>
          </w:p>
          <w:p w:rsidR="00927642" w:rsidRPr="00927642" w:rsidRDefault="00927642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ab/>
              <w:t>систему и принципы развития психофизического и двигательного аппарата хореографа, специальную терминологию;</w:t>
            </w:r>
          </w:p>
          <w:p w:rsidR="00927642" w:rsidRPr="00927642" w:rsidRDefault="00927642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направления и школы современного танца, особенности техники и манеры их исполнения;</w:t>
            </w:r>
          </w:p>
          <w:p w:rsidR="00927642" w:rsidRPr="00927642" w:rsidRDefault="00927642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ab/>
              <w:t>теорию, хореографические элементы современного танца;</w:t>
            </w:r>
          </w:p>
          <w:p w:rsidR="00927642" w:rsidRPr="001F62D3" w:rsidRDefault="00927642" w:rsidP="0092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27642">
              <w:rPr>
                <w:rFonts w:ascii="Times New Roman" w:hAnsi="Times New Roman" w:cs="Times New Roman"/>
                <w:sz w:val="24"/>
                <w:szCs w:val="24"/>
              </w:rPr>
              <w:tab/>
              <w:t>принципы построения и методику проведения уроков хореографии;</w:t>
            </w:r>
          </w:p>
        </w:tc>
      </w:tr>
      <w:tr w:rsidR="00927642" w:rsidRPr="00B365DD" w:rsidTr="00C255B9">
        <w:trPr>
          <w:trHeight w:val="20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Pr="00C255B9" w:rsidRDefault="00927642" w:rsidP="008A46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05.Историко-бытовой танец</w:t>
            </w:r>
          </w:p>
        </w:tc>
      </w:tr>
      <w:tr w:rsidR="00927642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Default="00927642" w:rsidP="00927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-уметь ориентироваться в жанрах, видах и стилях хореографического искусства; </w:t>
            </w:r>
          </w:p>
          <w:p w:rsidR="00927642" w:rsidRDefault="00927642" w:rsidP="00927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понимать  разработку драматургической основы хореографического произведения и сделать анализ основы; </w:t>
            </w:r>
          </w:p>
          <w:p w:rsidR="00927642" w:rsidRDefault="00927642" w:rsidP="00927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-уметь подбирать музыку к танцам и работать с музыкальным материалом; </w:t>
            </w:r>
          </w:p>
          <w:p w:rsidR="00927642" w:rsidRDefault="00927642" w:rsidP="00927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-разрабатывать программу и композиционный план танца и осуществлять хореографическую постановку; </w:t>
            </w:r>
          </w:p>
          <w:p w:rsidR="00927642" w:rsidRDefault="00927642" w:rsidP="00927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-использовать выразительные средства хореографии; </w:t>
            </w:r>
          </w:p>
          <w:p w:rsidR="00927642" w:rsidRDefault="00927642" w:rsidP="00927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вести репетиционную работу; </w:t>
            </w:r>
          </w:p>
          <w:p w:rsidR="00927642" w:rsidRDefault="00927642" w:rsidP="00927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-осуществлять художественно-техническое оформление хореографического произведения. </w:t>
            </w:r>
          </w:p>
          <w:p w:rsidR="00927642" w:rsidRDefault="00927642" w:rsidP="0092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642" w:rsidRDefault="00927642" w:rsidP="0092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-знать теоретические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/>
                <w:sz w:val="24"/>
                <w:szCs w:val="24"/>
              </w:rPr>
              <w:t>ы и практику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 хореографического произведения;</w:t>
            </w:r>
          </w:p>
          <w:p w:rsidR="00927642" w:rsidRDefault="00927642" w:rsidP="0092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-знать приемы постановочной работы, методику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 хореографического номера;</w:t>
            </w:r>
          </w:p>
          <w:p w:rsidR="00927642" w:rsidRDefault="00927642" w:rsidP="0092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-знать специальную  терминологию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27642" w:rsidRDefault="00927642" w:rsidP="00927642">
            <w:pPr>
              <w:spacing w:before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-знать основы драматургии и режиссуры в хореографическом искусстве.</w:t>
            </w:r>
          </w:p>
          <w:p w:rsidR="00927642" w:rsidRDefault="00927642" w:rsidP="00927642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Default="00927642" w:rsidP="00927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жанры, виды и стили хореографического искусства; </w:t>
            </w:r>
          </w:p>
          <w:p w:rsidR="00927642" w:rsidRDefault="00927642" w:rsidP="00927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-объяснить анализ и разработку драматургической основы хореографического произведения; </w:t>
            </w:r>
          </w:p>
          <w:p w:rsidR="00927642" w:rsidRDefault="00927642" w:rsidP="00927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-грамотно подбирать музыку к танцам и работать с музыкальным материалом; </w:t>
            </w:r>
          </w:p>
          <w:p w:rsidR="00927642" w:rsidRDefault="00927642" w:rsidP="00927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-сочинить программу и композиционный план танца и осуществлять хореографическую постановку; </w:t>
            </w:r>
          </w:p>
          <w:p w:rsidR="00927642" w:rsidRDefault="00927642" w:rsidP="00927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7642" w:rsidRDefault="00927642" w:rsidP="00927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-сочинить выразительные средства хореографии; </w:t>
            </w:r>
          </w:p>
          <w:p w:rsidR="00927642" w:rsidRDefault="00927642" w:rsidP="00927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-воспроизвести  репетиционную работу; </w:t>
            </w:r>
          </w:p>
          <w:p w:rsidR="00927642" w:rsidRDefault="00927642" w:rsidP="00927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-создать  художественно-техническое оформление хореографического произведения. </w:t>
            </w:r>
          </w:p>
          <w:p w:rsidR="00927642" w:rsidRDefault="00927642" w:rsidP="0092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642" w:rsidRDefault="00927642" w:rsidP="0092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-обобщить теоретические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/>
                <w:sz w:val="24"/>
                <w:szCs w:val="24"/>
              </w:rPr>
              <w:t>ы и практику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 хореографического произведения;</w:t>
            </w:r>
          </w:p>
          <w:p w:rsidR="00927642" w:rsidRDefault="00927642" w:rsidP="0092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7642" w:rsidRDefault="00927642" w:rsidP="0092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-использовать приемы постановочной работы, методику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 хореографического номера;</w:t>
            </w:r>
          </w:p>
          <w:p w:rsidR="00927642" w:rsidRDefault="00927642" w:rsidP="0092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объяснить специальную  терминологию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27642" w:rsidRDefault="00927642" w:rsidP="00927642">
            <w:pPr>
              <w:spacing w:before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переосмыслить основы драматургии и режиссуры в хореографическом искусстве.</w:t>
            </w:r>
          </w:p>
          <w:p w:rsidR="00927642" w:rsidRDefault="00927642" w:rsidP="00927642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42" w:rsidRDefault="00927642" w:rsidP="00927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2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Pr="00C255B9" w:rsidRDefault="00927642" w:rsidP="008A46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B9">
              <w:rPr>
                <w:rFonts w:ascii="Times New Roman" w:hAnsi="Times New Roman" w:cs="Times New Roman"/>
                <w:b/>
                <w:sz w:val="24"/>
                <w:szCs w:val="24"/>
              </w:rPr>
              <w:t>06.Якутский танец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Pr="001F62D3" w:rsidRDefault="00927642" w:rsidP="008A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2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E" w:rsidRPr="002935BE" w:rsidRDefault="002935BE" w:rsidP="00293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5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ставить танцы</w:t>
            </w:r>
            <w:r w:rsidRPr="002935BE">
              <w:rPr>
                <w:rFonts w:ascii="Times New Roman" w:hAnsi="Times New Roman" w:cs="Times New Roman"/>
                <w:sz w:val="24"/>
                <w:szCs w:val="24"/>
              </w:rPr>
              <w:t xml:space="preserve"> по записи;</w:t>
            </w:r>
          </w:p>
          <w:p w:rsidR="002935BE" w:rsidRPr="002935BE" w:rsidRDefault="002935BE" w:rsidP="00293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5BE">
              <w:rPr>
                <w:rFonts w:ascii="Times New Roman" w:hAnsi="Times New Roman" w:cs="Times New Roman"/>
                <w:sz w:val="24"/>
                <w:szCs w:val="24"/>
              </w:rPr>
              <w:t>-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2935BE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исполнителя и постановщика различных танцев;</w:t>
            </w:r>
          </w:p>
          <w:p w:rsidR="002935BE" w:rsidRPr="002935BE" w:rsidRDefault="002935BE" w:rsidP="00293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</w:t>
            </w:r>
            <w:r w:rsidRPr="002935BE">
              <w:rPr>
                <w:rFonts w:ascii="Times New Roman" w:hAnsi="Times New Roman" w:cs="Times New Roman"/>
                <w:sz w:val="24"/>
                <w:szCs w:val="24"/>
              </w:rPr>
              <w:t xml:space="preserve"> с творческим коллективом, проведения с участниками коллектива занятий по классическому, народному, бальному и современному танцам;</w:t>
            </w:r>
          </w:p>
          <w:p w:rsidR="002935BE" w:rsidRPr="002935BE" w:rsidRDefault="002935BE" w:rsidP="00293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5BE">
              <w:rPr>
                <w:rFonts w:ascii="Times New Roman" w:hAnsi="Times New Roman" w:cs="Times New Roman"/>
                <w:sz w:val="24"/>
                <w:szCs w:val="24"/>
              </w:rPr>
              <w:t xml:space="preserve"> - работать над развитием пластичности, координации, постановкой корпуса, ног, рук, головы; </w:t>
            </w:r>
          </w:p>
          <w:p w:rsidR="002935BE" w:rsidRPr="002935BE" w:rsidRDefault="002935BE" w:rsidP="00293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5BE">
              <w:rPr>
                <w:rFonts w:ascii="Times New Roman" w:hAnsi="Times New Roman" w:cs="Times New Roman"/>
                <w:sz w:val="24"/>
                <w:szCs w:val="24"/>
              </w:rPr>
              <w:t xml:space="preserve"> - грамотно и технически верно исполнять движения якутского танца; </w:t>
            </w:r>
          </w:p>
          <w:p w:rsidR="002935BE" w:rsidRPr="002935BE" w:rsidRDefault="002935BE" w:rsidP="00293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разбираться в характере музыкально-ритмического рисунка танца; </w:t>
            </w:r>
          </w:p>
          <w:p w:rsidR="002935BE" w:rsidRPr="002935BE" w:rsidRDefault="002935BE" w:rsidP="00293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5BE">
              <w:rPr>
                <w:rFonts w:ascii="Times New Roman" w:hAnsi="Times New Roman" w:cs="Times New Roman"/>
                <w:sz w:val="24"/>
                <w:szCs w:val="24"/>
              </w:rPr>
              <w:t xml:space="preserve"> - воплощать манеру исполнения в якутских обрядовых, сценических танцах, совершенствовать технику и выразительность исполнения; </w:t>
            </w:r>
          </w:p>
          <w:p w:rsidR="00927642" w:rsidRPr="00C255B9" w:rsidRDefault="002935BE" w:rsidP="002935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BE">
              <w:rPr>
                <w:rFonts w:ascii="Times New Roman" w:hAnsi="Times New Roman" w:cs="Times New Roman"/>
                <w:sz w:val="24"/>
                <w:szCs w:val="24"/>
              </w:rPr>
              <w:t xml:space="preserve"> - импровизировать, находить музыкальное, эмоциональное и пластическое решение якутского танца.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E" w:rsidRPr="002935BE" w:rsidRDefault="002935BE" w:rsidP="00293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теоретические основы якутской народной хореографии; </w:t>
            </w:r>
          </w:p>
          <w:p w:rsidR="002935BE" w:rsidRPr="002935BE" w:rsidRDefault="002935BE" w:rsidP="00293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5BE">
              <w:rPr>
                <w:rFonts w:ascii="Times New Roman" w:hAnsi="Times New Roman" w:cs="Times New Roman"/>
                <w:sz w:val="24"/>
                <w:szCs w:val="24"/>
              </w:rPr>
              <w:t xml:space="preserve">- систему и принципы развития психофизического и двигательного аппарата - хореографа, специальную терминологию; </w:t>
            </w:r>
          </w:p>
          <w:p w:rsidR="00927642" w:rsidRPr="001F62D3" w:rsidRDefault="002935BE" w:rsidP="00293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5BE">
              <w:rPr>
                <w:rFonts w:ascii="Times New Roman" w:hAnsi="Times New Roman" w:cs="Times New Roman"/>
                <w:sz w:val="24"/>
                <w:szCs w:val="24"/>
              </w:rPr>
              <w:t xml:space="preserve"> - танцевальное творчество якутского народа, репертуар ведущих народных танцевальных ансамблей Республики Саха (Якутия).</w:t>
            </w:r>
          </w:p>
        </w:tc>
      </w:tr>
      <w:tr w:rsidR="00927642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Pr="00C255B9" w:rsidRDefault="00927642" w:rsidP="008A46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07.Северный танец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Pr="001F62D3" w:rsidRDefault="00927642" w:rsidP="008A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2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4" w:rsidRPr="003F2E74" w:rsidRDefault="003F2E74" w:rsidP="003F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74">
              <w:rPr>
                <w:rFonts w:ascii="Times New Roman" w:hAnsi="Times New Roman" w:cs="Times New Roman"/>
                <w:sz w:val="24"/>
                <w:szCs w:val="24"/>
              </w:rPr>
              <w:t xml:space="preserve">      - работать над развитием пластичности, координации, постановкой корпуса, ног, рук, головы; </w:t>
            </w:r>
          </w:p>
          <w:p w:rsidR="003F2E74" w:rsidRPr="003F2E74" w:rsidRDefault="003F2E74" w:rsidP="003F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74">
              <w:rPr>
                <w:rFonts w:ascii="Times New Roman" w:hAnsi="Times New Roman" w:cs="Times New Roman"/>
                <w:sz w:val="24"/>
                <w:szCs w:val="24"/>
              </w:rPr>
              <w:t xml:space="preserve">      -   грамотно и технически верно исполнять движения северного танца; </w:t>
            </w:r>
          </w:p>
          <w:p w:rsidR="003F2E74" w:rsidRPr="003F2E74" w:rsidRDefault="003F2E74" w:rsidP="003F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74">
              <w:rPr>
                <w:rFonts w:ascii="Times New Roman" w:hAnsi="Times New Roman" w:cs="Times New Roman"/>
                <w:sz w:val="24"/>
                <w:szCs w:val="24"/>
              </w:rPr>
              <w:t xml:space="preserve">      -   разбираться в характере музыкально-ритмического рисунка танца; </w:t>
            </w:r>
          </w:p>
          <w:p w:rsidR="003F2E74" w:rsidRPr="003F2E74" w:rsidRDefault="003F2E74" w:rsidP="003F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74">
              <w:rPr>
                <w:rFonts w:ascii="Times New Roman" w:hAnsi="Times New Roman" w:cs="Times New Roman"/>
                <w:sz w:val="24"/>
                <w:szCs w:val="24"/>
              </w:rPr>
              <w:t xml:space="preserve">      - воплощать манеру исполнения в северных обрядовых, сценических танцах, совершенствовать технику и выразительность исполнения; </w:t>
            </w:r>
          </w:p>
          <w:p w:rsidR="003F2E74" w:rsidRPr="003F2E74" w:rsidRDefault="003F2E74" w:rsidP="003F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74">
              <w:rPr>
                <w:rFonts w:ascii="Times New Roman" w:hAnsi="Times New Roman" w:cs="Times New Roman"/>
                <w:sz w:val="24"/>
                <w:szCs w:val="24"/>
              </w:rPr>
              <w:t xml:space="preserve">      - импровизировать, находить музыкальное, эмоциональное и пластическое решение северного танца; </w:t>
            </w:r>
          </w:p>
          <w:p w:rsidR="003F2E74" w:rsidRPr="003F2E74" w:rsidRDefault="003F2E74" w:rsidP="003F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74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разновидности круговых хороводных танцев эвенов, эвенков, юкагиров, </w:t>
            </w:r>
            <w:proofErr w:type="spellStart"/>
            <w:r w:rsidRPr="003F2E74">
              <w:rPr>
                <w:rFonts w:ascii="Times New Roman" w:hAnsi="Times New Roman" w:cs="Times New Roman"/>
                <w:sz w:val="24"/>
                <w:szCs w:val="24"/>
              </w:rPr>
              <w:t>долганов</w:t>
            </w:r>
            <w:proofErr w:type="spellEnd"/>
            <w:r w:rsidRPr="003F2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E74" w:rsidRPr="003F2E74" w:rsidRDefault="003F2E74" w:rsidP="003F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74">
              <w:rPr>
                <w:rFonts w:ascii="Times New Roman" w:hAnsi="Times New Roman" w:cs="Times New Roman"/>
                <w:sz w:val="24"/>
                <w:szCs w:val="24"/>
              </w:rPr>
              <w:t>- правильно исполнять шаги, движения и манеру исполнения круговых танцев.</w:t>
            </w:r>
          </w:p>
          <w:p w:rsidR="00927642" w:rsidRPr="00C255B9" w:rsidRDefault="003F2E74" w:rsidP="003F2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74">
              <w:rPr>
                <w:rFonts w:ascii="Times New Roman" w:hAnsi="Times New Roman" w:cs="Times New Roman"/>
                <w:sz w:val="24"/>
                <w:szCs w:val="24"/>
              </w:rPr>
              <w:t>- исполнять образцы северных танцев, сохраняя национальные особенности, стиль, манеру исполнения.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4" w:rsidRPr="003F2E74" w:rsidRDefault="003F2E74" w:rsidP="003F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74">
              <w:rPr>
                <w:rFonts w:ascii="Times New Roman" w:hAnsi="Times New Roman" w:cs="Times New Roman"/>
                <w:sz w:val="24"/>
                <w:szCs w:val="24"/>
              </w:rPr>
              <w:t xml:space="preserve">       -  теоретические основы северной народной хореографии; </w:t>
            </w:r>
          </w:p>
          <w:p w:rsidR="003F2E74" w:rsidRPr="003F2E74" w:rsidRDefault="003F2E74" w:rsidP="003F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74">
              <w:rPr>
                <w:rFonts w:ascii="Times New Roman" w:hAnsi="Times New Roman" w:cs="Times New Roman"/>
                <w:sz w:val="24"/>
                <w:szCs w:val="24"/>
              </w:rPr>
              <w:t xml:space="preserve">       - систему и принципы развития психофизического и двигательного аппарата - хореографа, специальную терминологию; </w:t>
            </w:r>
          </w:p>
          <w:p w:rsidR="00927642" w:rsidRPr="001F62D3" w:rsidRDefault="003F2E74" w:rsidP="003F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74">
              <w:rPr>
                <w:rFonts w:ascii="Times New Roman" w:hAnsi="Times New Roman" w:cs="Times New Roman"/>
                <w:sz w:val="24"/>
                <w:szCs w:val="24"/>
              </w:rPr>
              <w:t xml:space="preserve">        - танцевальное творчество народов Севера, репертуар ведущих народных танцевальных ансамблей «</w:t>
            </w:r>
            <w:proofErr w:type="spellStart"/>
            <w:r w:rsidRPr="003F2E74">
              <w:rPr>
                <w:rFonts w:ascii="Times New Roman" w:hAnsi="Times New Roman" w:cs="Times New Roman"/>
                <w:sz w:val="24"/>
                <w:szCs w:val="24"/>
              </w:rPr>
              <w:t>Гулун</w:t>
            </w:r>
            <w:proofErr w:type="spellEnd"/>
            <w:r w:rsidRPr="003F2E7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F2E74">
              <w:rPr>
                <w:rFonts w:ascii="Times New Roman" w:hAnsi="Times New Roman" w:cs="Times New Roman"/>
                <w:sz w:val="24"/>
                <w:szCs w:val="24"/>
              </w:rPr>
              <w:t>Мэнго</w:t>
            </w:r>
            <w:proofErr w:type="spellEnd"/>
            <w:r w:rsidRPr="003F2E74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3F2E74">
              <w:rPr>
                <w:rFonts w:ascii="Times New Roman" w:hAnsi="Times New Roman" w:cs="Times New Roman"/>
                <w:sz w:val="24"/>
                <w:szCs w:val="24"/>
              </w:rPr>
              <w:t>Эргырон</w:t>
            </w:r>
            <w:proofErr w:type="spellEnd"/>
            <w:r w:rsidRPr="003F2E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2E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27642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Pr="00C255B9" w:rsidRDefault="00927642" w:rsidP="008A46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B9">
              <w:rPr>
                <w:rFonts w:ascii="Times New Roman" w:hAnsi="Times New Roman" w:cs="Times New Roman"/>
                <w:b/>
                <w:sz w:val="24"/>
                <w:szCs w:val="24"/>
              </w:rPr>
              <w:t>УП 01.02. Учебная практика по МДК без отрыва от учебы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Pr="001F62D3" w:rsidRDefault="00927642" w:rsidP="008A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D8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D8" w:rsidRPr="009E6871" w:rsidRDefault="004E20D8" w:rsidP="00F83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 w:colFirst="0" w:colLast="0"/>
            <w:r w:rsidRPr="009E6871">
              <w:rPr>
                <w:rFonts w:ascii="Times New Roman" w:hAnsi="Times New Roman" w:cs="Times New Roman"/>
                <w:sz w:val="24"/>
                <w:szCs w:val="24"/>
              </w:rPr>
              <w:t>Организовывает и проводит художественно-творческую работу в коллективе и с отдельными его участниками с учётом возрастных и личностных особенностей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D8" w:rsidRPr="009E6871" w:rsidRDefault="004E20D8" w:rsidP="00F8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71">
              <w:rPr>
                <w:rFonts w:ascii="Times New Roman" w:hAnsi="Times New Roman" w:cs="Times New Roman"/>
                <w:sz w:val="24"/>
                <w:szCs w:val="24"/>
              </w:rPr>
              <w:t>Осуществляет перспективное и текущее планирование художественно-творческой работы в коллективе (составляет перспективные, календарные планы, планы занятий). Проводит занятия с участниками хореографического коллектива. Учитывает психологические и физические особенности различных возрастных категорий участников хореографического коллектива. Организовывает внеурочную деятельность участников коллектива.</w:t>
            </w:r>
          </w:p>
        </w:tc>
      </w:tr>
      <w:bookmarkEnd w:id="2"/>
      <w:tr w:rsidR="004E20D8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D8" w:rsidRPr="009E6871" w:rsidRDefault="004E20D8" w:rsidP="00F83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1">
              <w:rPr>
                <w:rFonts w:ascii="Times New Roman" w:hAnsi="Times New Roman" w:cs="Times New Roman"/>
                <w:sz w:val="24"/>
                <w:szCs w:val="24"/>
              </w:rPr>
              <w:t xml:space="preserve">Подбирает репертуар, соответствующий </w:t>
            </w:r>
            <w:r w:rsidRPr="009E6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возрасту и интересам участников творческого коллектива.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D8" w:rsidRPr="009E6871" w:rsidRDefault="004E20D8" w:rsidP="00F8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Составляет репертуарные планы для  </w:t>
            </w:r>
            <w:r w:rsidRPr="009E6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хореографических  коллективов разных возрастных категорий и направлений. Выбирает соответствующие темы, средства выражения, разрабатывает образное решение хореографических постановок. Определяет идейно-художественную ценность </w:t>
            </w:r>
            <w:proofErr w:type="spellStart"/>
            <w:proofErr w:type="gramStart"/>
            <w:r w:rsidRPr="009E6871">
              <w:rPr>
                <w:rFonts w:ascii="Times New Roman" w:hAnsi="Times New Roman" w:cs="Times New Roman"/>
                <w:sz w:val="24"/>
                <w:szCs w:val="24"/>
              </w:rPr>
              <w:t>хореографи-ческих</w:t>
            </w:r>
            <w:proofErr w:type="spellEnd"/>
            <w:proofErr w:type="gramEnd"/>
            <w:r w:rsidRPr="009E687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постановок. Проводит познавательную работу, связанную с хореографическими постановками.</w:t>
            </w:r>
          </w:p>
        </w:tc>
      </w:tr>
      <w:tr w:rsidR="004E20D8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D8" w:rsidRPr="009E6871" w:rsidRDefault="004E20D8" w:rsidP="00F83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личности педагога.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D8" w:rsidRPr="009E6871" w:rsidRDefault="004E20D8" w:rsidP="00F8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71">
              <w:rPr>
                <w:rFonts w:ascii="Times New Roman" w:hAnsi="Times New Roman" w:cs="Times New Roman"/>
                <w:sz w:val="24"/>
                <w:szCs w:val="24"/>
              </w:rPr>
              <w:t>Основные аспекты профессиональной культуры педагога, аспекты саморазвития. Особенности многогранности профессии педагога.</w:t>
            </w:r>
          </w:p>
        </w:tc>
      </w:tr>
      <w:tr w:rsidR="004E20D8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D8" w:rsidRPr="009E6871" w:rsidRDefault="004E20D8" w:rsidP="00F83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1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репертуара.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D8" w:rsidRPr="009E6871" w:rsidRDefault="004E20D8" w:rsidP="00F8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71">
              <w:rPr>
                <w:rFonts w:ascii="Times New Roman" w:hAnsi="Times New Roman" w:cs="Times New Roman"/>
                <w:sz w:val="24"/>
                <w:szCs w:val="24"/>
              </w:rPr>
              <w:t>Принципы создания репертуара. Принципы составления репертуарных планов  для различных возрастных категорий участников коллектива. Формы концертной деятельности.</w:t>
            </w:r>
          </w:p>
        </w:tc>
      </w:tr>
      <w:tr w:rsidR="004E20D8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D8" w:rsidRPr="009E6871" w:rsidRDefault="004E20D8" w:rsidP="00F83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1">
              <w:rPr>
                <w:rFonts w:ascii="Times New Roman" w:hAnsi="Times New Roman" w:cs="Times New Roman"/>
                <w:sz w:val="24"/>
                <w:szCs w:val="24"/>
              </w:rPr>
              <w:t>Методы работы с творческим коллективом.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D8" w:rsidRPr="009E6871" w:rsidRDefault="004E20D8" w:rsidP="00F8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71">
              <w:rPr>
                <w:rFonts w:ascii="Times New Roman" w:hAnsi="Times New Roman" w:cs="Times New Roman"/>
                <w:sz w:val="24"/>
                <w:szCs w:val="24"/>
              </w:rPr>
              <w:t>Основные методы обучения на хореографических занятиях.</w:t>
            </w:r>
          </w:p>
          <w:p w:rsidR="004E20D8" w:rsidRPr="009E6871" w:rsidRDefault="004E20D8" w:rsidP="00F8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71">
              <w:rPr>
                <w:rFonts w:ascii="Times New Roman" w:hAnsi="Times New Roman" w:cs="Times New Roman"/>
                <w:sz w:val="24"/>
                <w:szCs w:val="24"/>
              </w:rPr>
              <w:t xml:space="preserve">Методы постановочной работы.  Формы воспитательной работы. Методы </w:t>
            </w:r>
            <w:proofErr w:type="spellStart"/>
            <w:r w:rsidRPr="009E6871">
              <w:rPr>
                <w:rFonts w:ascii="Times New Roman" w:hAnsi="Times New Roman" w:cs="Times New Roman"/>
                <w:sz w:val="24"/>
                <w:szCs w:val="24"/>
              </w:rPr>
              <w:t>воспитательноговоздействия</w:t>
            </w:r>
            <w:proofErr w:type="spellEnd"/>
            <w:r w:rsidRPr="009E6871">
              <w:rPr>
                <w:rFonts w:ascii="Times New Roman" w:hAnsi="Times New Roman" w:cs="Times New Roman"/>
                <w:sz w:val="24"/>
                <w:szCs w:val="24"/>
              </w:rPr>
              <w:t>.  Виды внеурочной деятельности.</w:t>
            </w:r>
          </w:p>
        </w:tc>
      </w:tr>
      <w:tr w:rsidR="004E20D8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D8" w:rsidRPr="009E6871" w:rsidRDefault="004E20D8" w:rsidP="00F83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1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групповых и индивидуальных занятий с участниками хореографического коллектива, репетиционной работы.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D8" w:rsidRPr="009E6871" w:rsidRDefault="004E20D8" w:rsidP="00F8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71">
              <w:rPr>
                <w:rFonts w:ascii="Times New Roman" w:hAnsi="Times New Roman" w:cs="Times New Roman"/>
                <w:sz w:val="24"/>
                <w:szCs w:val="24"/>
              </w:rPr>
              <w:t>Цели репетиционной работы в классе и на сцене. Разделы и элементы содержания занятий для различных возрастных категорий участников хореографического коллектива.</w:t>
            </w:r>
          </w:p>
        </w:tc>
      </w:tr>
    </w:tbl>
    <w:p w:rsidR="008E2C3D" w:rsidRPr="008E2C3D" w:rsidRDefault="008E2C3D" w:rsidP="00B36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C3D" w:rsidRPr="008E2C3D" w:rsidRDefault="008E2C3D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2C3D" w:rsidRPr="008E2C3D" w:rsidRDefault="008E2C3D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2C3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27E47" w:rsidRPr="00B365DD" w:rsidRDefault="00527E47" w:rsidP="00B365DD">
      <w:pPr>
        <w:spacing w:after="0" w:line="240" w:lineRule="auto"/>
        <w:rPr>
          <w:sz w:val="24"/>
          <w:szCs w:val="24"/>
        </w:rPr>
      </w:pPr>
    </w:p>
    <w:p w:rsidR="00527E47" w:rsidRPr="00B365DD" w:rsidRDefault="00527E47" w:rsidP="00B365DD">
      <w:pPr>
        <w:spacing w:after="0" w:line="240" w:lineRule="auto"/>
        <w:rPr>
          <w:sz w:val="24"/>
          <w:szCs w:val="24"/>
        </w:rPr>
      </w:pPr>
    </w:p>
    <w:p w:rsidR="00527E47" w:rsidRPr="00B365DD" w:rsidRDefault="00527E47" w:rsidP="00B365DD">
      <w:pPr>
        <w:spacing w:after="0" w:line="240" w:lineRule="auto"/>
        <w:rPr>
          <w:sz w:val="24"/>
          <w:szCs w:val="24"/>
        </w:rPr>
      </w:pPr>
    </w:p>
    <w:p w:rsidR="00527E47" w:rsidRPr="00B365DD" w:rsidRDefault="00527E47" w:rsidP="00B365DD">
      <w:pPr>
        <w:spacing w:after="0" w:line="240" w:lineRule="auto"/>
        <w:rPr>
          <w:sz w:val="24"/>
          <w:szCs w:val="24"/>
        </w:rPr>
      </w:pPr>
    </w:p>
    <w:p w:rsidR="000A269C" w:rsidRPr="00B365DD" w:rsidRDefault="000A269C" w:rsidP="00B365DD">
      <w:pPr>
        <w:spacing w:after="0" w:line="240" w:lineRule="auto"/>
        <w:rPr>
          <w:sz w:val="24"/>
          <w:szCs w:val="24"/>
        </w:rPr>
      </w:pPr>
    </w:p>
    <w:sectPr w:rsidR="000A269C" w:rsidRPr="00B365DD" w:rsidSect="004D55E1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2C" w:rsidRDefault="006C6F2C" w:rsidP="00527E47">
      <w:pPr>
        <w:spacing w:after="0" w:line="240" w:lineRule="auto"/>
      </w:pPr>
      <w:r>
        <w:separator/>
      </w:r>
    </w:p>
  </w:endnote>
  <w:endnote w:type="continuationSeparator" w:id="0">
    <w:p w:rsidR="006C6F2C" w:rsidRDefault="006C6F2C" w:rsidP="0052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E74" w:rsidRDefault="003F2E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E74" w:rsidRDefault="003F2E7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E20D8">
      <w:rPr>
        <w:noProof/>
      </w:rPr>
      <w:t>121</w:t>
    </w:r>
    <w:r>
      <w:fldChar w:fldCharType="end"/>
    </w:r>
  </w:p>
  <w:p w:rsidR="003F2E74" w:rsidRDefault="003F2E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E74" w:rsidRDefault="003F2E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2C" w:rsidRDefault="006C6F2C" w:rsidP="00527E47">
      <w:pPr>
        <w:spacing w:after="0" w:line="240" w:lineRule="auto"/>
      </w:pPr>
      <w:r>
        <w:separator/>
      </w:r>
    </w:p>
  </w:footnote>
  <w:footnote w:type="continuationSeparator" w:id="0">
    <w:p w:rsidR="006C6F2C" w:rsidRDefault="006C6F2C" w:rsidP="0052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E74" w:rsidRDefault="003F2E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E74" w:rsidRDefault="003F2E74">
    <w:pPr>
      <w:pStyle w:val="a3"/>
    </w:pPr>
  </w:p>
  <w:p w:rsidR="003F2E74" w:rsidRDefault="003F2E7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E74" w:rsidRDefault="003F2E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4CCA524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1A65CE9"/>
    <w:multiLevelType w:val="hybridMultilevel"/>
    <w:tmpl w:val="892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60FD7"/>
    <w:multiLevelType w:val="hybridMultilevel"/>
    <w:tmpl w:val="7A4EA6B8"/>
    <w:lvl w:ilvl="0" w:tplc="75BC1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119B5"/>
    <w:multiLevelType w:val="hybridMultilevel"/>
    <w:tmpl w:val="95CE983C"/>
    <w:lvl w:ilvl="0" w:tplc="B6F6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26A08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CCEE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116A0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96E4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080E3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169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D26A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026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BDF7380"/>
    <w:multiLevelType w:val="hybridMultilevel"/>
    <w:tmpl w:val="4C1A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940C1"/>
    <w:multiLevelType w:val="hybridMultilevel"/>
    <w:tmpl w:val="32565E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1F14FA2"/>
    <w:multiLevelType w:val="hybridMultilevel"/>
    <w:tmpl w:val="52DA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719E3"/>
    <w:multiLevelType w:val="hybridMultilevel"/>
    <w:tmpl w:val="061A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F2AEF"/>
    <w:multiLevelType w:val="hybridMultilevel"/>
    <w:tmpl w:val="AFA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95097"/>
    <w:multiLevelType w:val="hybridMultilevel"/>
    <w:tmpl w:val="4A1C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068D6"/>
    <w:multiLevelType w:val="hybridMultilevel"/>
    <w:tmpl w:val="5D38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E0935"/>
    <w:multiLevelType w:val="hybridMultilevel"/>
    <w:tmpl w:val="136C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71A54"/>
    <w:multiLevelType w:val="hybridMultilevel"/>
    <w:tmpl w:val="61C2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27FD1"/>
    <w:multiLevelType w:val="hybridMultilevel"/>
    <w:tmpl w:val="D0528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30EDA"/>
    <w:multiLevelType w:val="hybridMultilevel"/>
    <w:tmpl w:val="3432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706B0"/>
    <w:multiLevelType w:val="hybridMultilevel"/>
    <w:tmpl w:val="76983B10"/>
    <w:lvl w:ilvl="0" w:tplc="373E955C">
      <w:start w:val="1"/>
      <w:numFmt w:val="decimalZero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C50B8"/>
    <w:multiLevelType w:val="hybridMultilevel"/>
    <w:tmpl w:val="E886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03ADA"/>
    <w:multiLevelType w:val="hybridMultilevel"/>
    <w:tmpl w:val="E71CD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85360"/>
    <w:multiLevelType w:val="hybridMultilevel"/>
    <w:tmpl w:val="0552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7009B"/>
    <w:multiLevelType w:val="hybridMultilevel"/>
    <w:tmpl w:val="10F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248A5"/>
    <w:multiLevelType w:val="hybridMultilevel"/>
    <w:tmpl w:val="12A6E1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BE6443"/>
    <w:multiLevelType w:val="hybridMultilevel"/>
    <w:tmpl w:val="2D1A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36B4D"/>
    <w:multiLevelType w:val="hybridMultilevel"/>
    <w:tmpl w:val="1104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35A0C"/>
    <w:multiLevelType w:val="hybridMultilevel"/>
    <w:tmpl w:val="3E12A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E461D"/>
    <w:multiLevelType w:val="hybridMultilevel"/>
    <w:tmpl w:val="E31E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B722A"/>
    <w:multiLevelType w:val="hybridMultilevel"/>
    <w:tmpl w:val="753E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D2436"/>
    <w:multiLevelType w:val="hybridMultilevel"/>
    <w:tmpl w:val="D53E2C4A"/>
    <w:lvl w:ilvl="0" w:tplc="81646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959647D"/>
    <w:multiLevelType w:val="hybridMultilevel"/>
    <w:tmpl w:val="8956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921D2"/>
    <w:multiLevelType w:val="hybridMultilevel"/>
    <w:tmpl w:val="C22A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F4FA3"/>
    <w:multiLevelType w:val="hybridMultilevel"/>
    <w:tmpl w:val="CD4A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36150"/>
    <w:multiLevelType w:val="hybridMultilevel"/>
    <w:tmpl w:val="9CCA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A327F"/>
    <w:multiLevelType w:val="hybridMultilevel"/>
    <w:tmpl w:val="42702D84"/>
    <w:lvl w:ilvl="0" w:tplc="F9FAB9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D2829"/>
    <w:multiLevelType w:val="hybridMultilevel"/>
    <w:tmpl w:val="B25E6DBE"/>
    <w:lvl w:ilvl="0" w:tplc="70D402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C543F"/>
    <w:multiLevelType w:val="hybridMultilevel"/>
    <w:tmpl w:val="E088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F616A"/>
    <w:multiLevelType w:val="hybridMultilevel"/>
    <w:tmpl w:val="ED0C87B2"/>
    <w:lvl w:ilvl="0" w:tplc="4468D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DA0"/>
    <w:multiLevelType w:val="multilevel"/>
    <w:tmpl w:val="DBDC311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>
    <w:nsid w:val="76403B1C"/>
    <w:multiLevelType w:val="hybridMultilevel"/>
    <w:tmpl w:val="9CCA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85BCF"/>
    <w:multiLevelType w:val="hybridMultilevel"/>
    <w:tmpl w:val="1274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FB7440"/>
    <w:multiLevelType w:val="hybridMultilevel"/>
    <w:tmpl w:val="985473DC"/>
    <w:lvl w:ilvl="0" w:tplc="8DC2F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31C48"/>
    <w:multiLevelType w:val="hybridMultilevel"/>
    <w:tmpl w:val="8896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8"/>
  </w:num>
  <w:num w:numId="4">
    <w:abstractNumId w:val="32"/>
  </w:num>
  <w:num w:numId="5">
    <w:abstractNumId w:val="16"/>
  </w:num>
  <w:num w:numId="6">
    <w:abstractNumId w:val="23"/>
  </w:num>
  <w:num w:numId="7">
    <w:abstractNumId w:val="9"/>
  </w:num>
  <w:num w:numId="8">
    <w:abstractNumId w:val="18"/>
  </w:num>
  <w:num w:numId="9">
    <w:abstractNumId w:val="14"/>
  </w:num>
  <w:num w:numId="10">
    <w:abstractNumId w:val="30"/>
  </w:num>
  <w:num w:numId="11">
    <w:abstractNumId w:val="13"/>
  </w:num>
  <w:num w:numId="12">
    <w:abstractNumId w:val="0"/>
  </w:num>
  <w:num w:numId="13">
    <w:abstractNumId w:val="4"/>
  </w:num>
  <w:num w:numId="14">
    <w:abstractNumId w:val="21"/>
  </w:num>
  <w:num w:numId="15">
    <w:abstractNumId w:val="7"/>
  </w:num>
  <w:num w:numId="16">
    <w:abstractNumId w:val="27"/>
  </w:num>
  <w:num w:numId="17">
    <w:abstractNumId w:val="37"/>
  </w:num>
  <w:num w:numId="18">
    <w:abstractNumId w:val="39"/>
  </w:num>
  <w:num w:numId="19">
    <w:abstractNumId w:val="31"/>
  </w:num>
  <w:num w:numId="20">
    <w:abstractNumId w:val="2"/>
  </w:num>
  <w:num w:numId="21">
    <w:abstractNumId w:val="40"/>
  </w:num>
  <w:num w:numId="22">
    <w:abstractNumId w:val="26"/>
  </w:num>
  <w:num w:numId="23">
    <w:abstractNumId w:val="20"/>
  </w:num>
  <w:num w:numId="24">
    <w:abstractNumId w:val="35"/>
  </w:num>
  <w:num w:numId="25">
    <w:abstractNumId w:val="8"/>
  </w:num>
  <w:num w:numId="26">
    <w:abstractNumId w:val="33"/>
  </w:num>
  <w:num w:numId="27">
    <w:abstractNumId w:val="5"/>
  </w:num>
  <w:num w:numId="28">
    <w:abstractNumId w:val="3"/>
  </w:num>
  <w:num w:numId="29">
    <w:abstractNumId w:val="34"/>
  </w:num>
  <w:num w:numId="30">
    <w:abstractNumId w:val="22"/>
  </w:num>
  <w:num w:numId="31">
    <w:abstractNumId w:val="19"/>
  </w:num>
  <w:num w:numId="32">
    <w:abstractNumId w:val="12"/>
  </w:num>
  <w:num w:numId="33">
    <w:abstractNumId w:val="29"/>
  </w:num>
  <w:num w:numId="34">
    <w:abstractNumId w:val="11"/>
  </w:num>
  <w:num w:numId="35">
    <w:abstractNumId w:val="10"/>
  </w:num>
  <w:num w:numId="36">
    <w:abstractNumId w:val="24"/>
  </w:num>
  <w:num w:numId="37">
    <w:abstractNumId w:val="25"/>
  </w:num>
  <w:num w:numId="38">
    <w:abstractNumId w:val="17"/>
  </w:num>
  <w:num w:numId="39">
    <w:abstractNumId w:val="38"/>
  </w:num>
  <w:num w:numId="40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B9"/>
    <w:rsid w:val="000A269C"/>
    <w:rsid w:val="000A3D41"/>
    <w:rsid w:val="000C1313"/>
    <w:rsid w:val="000D2588"/>
    <w:rsid w:val="000E7D3C"/>
    <w:rsid w:val="000F4CD2"/>
    <w:rsid w:val="00151EBC"/>
    <w:rsid w:val="001775CA"/>
    <w:rsid w:val="001D5E58"/>
    <w:rsid w:val="00203209"/>
    <w:rsid w:val="00254404"/>
    <w:rsid w:val="002935BE"/>
    <w:rsid w:val="002A04DD"/>
    <w:rsid w:val="002C659F"/>
    <w:rsid w:val="002F616A"/>
    <w:rsid w:val="00316D12"/>
    <w:rsid w:val="003804F0"/>
    <w:rsid w:val="00381812"/>
    <w:rsid w:val="003A72F6"/>
    <w:rsid w:val="003B4267"/>
    <w:rsid w:val="003F2E74"/>
    <w:rsid w:val="003F513E"/>
    <w:rsid w:val="00406A60"/>
    <w:rsid w:val="00444F9B"/>
    <w:rsid w:val="00476E7C"/>
    <w:rsid w:val="00477368"/>
    <w:rsid w:val="004D1C07"/>
    <w:rsid w:val="004D55E1"/>
    <w:rsid w:val="004E20D8"/>
    <w:rsid w:val="00505EB9"/>
    <w:rsid w:val="00527E47"/>
    <w:rsid w:val="005346A9"/>
    <w:rsid w:val="005702BF"/>
    <w:rsid w:val="005772F0"/>
    <w:rsid w:val="006617B9"/>
    <w:rsid w:val="006C6065"/>
    <w:rsid w:val="006C6F2C"/>
    <w:rsid w:val="006D5387"/>
    <w:rsid w:val="006F5B58"/>
    <w:rsid w:val="007B2F66"/>
    <w:rsid w:val="007E4A30"/>
    <w:rsid w:val="008355C1"/>
    <w:rsid w:val="008678DE"/>
    <w:rsid w:val="00875B66"/>
    <w:rsid w:val="008A462A"/>
    <w:rsid w:val="008D4BF6"/>
    <w:rsid w:val="008E2C3D"/>
    <w:rsid w:val="00927642"/>
    <w:rsid w:val="00944E27"/>
    <w:rsid w:val="009C0694"/>
    <w:rsid w:val="009C2E15"/>
    <w:rsid w:val="009C5ACD"/>
    <w:rsid w:val="009E2B29"/>
    <w:rsid w:val="009F7ABD"/>
    <w:rsid w:val="009F7D89"/>
    <w:rsid w:val="00A41C28"/>
    <w:rsid w:val="00A8622C"/>
    <w:rsid w:val="00AD04CF"/>
    <w:rsid w:val="00B2447B"/>
    <w:rsid w:val="00B365DD"/>
    <w:rsid w:val="00B91BAF"/>
    <w:rsid w:val="00BA6E2B"/>
    <w:rsid w:val="00C06923"/>
    <w:rsid w:val="00C255B9"/>
    <w:rsid w:val="00C326AD"/>
    <w:rsid w:val="00C965B5"/>
    <w:rsid w:val="00D00B8F"/>
    <w:rsid w:val="00D55EB9"/>
    <w:rsid w:val="00DC37ED"/>
    <w:rsid w:val="00DC6E31"/>
    <w:rsid w:val="00DE427E"/>
    <w:rsid w:val="00E02E95"/>
    <w:rsid w:val="00E2261B"/>
    <w:rsid w:val="00E55D3F"/>
    <w:rsid w:val="00F0408D"/>
    <w:rsid w:val="00F153A3"/>
    <w:rsid w:val="00F25D8E"/>
    <w:rsid w:val="00F35B3C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5346A9"/>
    <w:pPr>
      <w:keepNext/>
      <w:keepLines/>
      <w:spacing w:after="9" w:line="228" w:lineRule="auto"/>
      <w:ind w:left="175" w:hanging="10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4C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6A9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3">
    <w:name w:val="header"/>
    <w:basedOn w:val="a"/>
    <w:link w:val="a4"/>
    <w:unhideWhenUsed/>
    <w:rsid w:val="00B244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24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44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24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447B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27E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a0"/>
    <w:link w:val="20"/>
    <w:uiPriority w:val="99"/>
    <w:semiHidden/>
    <w:rsid w:val="00534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5346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32"/>
    <w:locked/>
    <w:rsid w:val="005346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32"/>
    <w:basedOn w:val="a"/>
    <w:link w:val="a9"/>
    <w:rsid w:val="005346A9"/>
    <w:pPr>
      <w:shd w:val="clear" w:color="auto" w:fill="FFFFFF"/>
      <w:spacing w:before="840" w:after="0" w:line="312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Знак Знак Знак"/>
    <w:basedOn w:val="a"/>
    <w:rsid w:val="005346A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b">
    <w:name w:val="Основной текст + Полужирный"/>
    <w:aliases w:val="Курсив"/>
    <w:basedOn w:val="a9"/>
    <w:rsid w:val="005346A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1">
    <w:name w:val="Основной текст11"/>
    <w:basedOn w:val="a9"/>
    <w:rsid w:val="00534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3">
    <w:name w:val="Основной текст13"/>
    <w:basedOn w:val="a9"/>
    <w:rsid w:val="005346A9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6"/>
      <w:szCs w:val="26"/>
      <w:u w:val="single"/>
      <w:shd w:val="clear" w:color="auto" w:fill="FFFFFF"/>
    </w:rPr>
  </w:style>
  <w:style w:type="character" w:customStyle="1" w:styleId="16">
    <w:name w:val="Основной текст (16) + Полужирный"/>
    <w:basedOn w:val="a0"/>
    <w:rsid w:val="005346A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60">
    <w:name w:val="Основной текст (16)"/>
    <w:basedOn w:val="a0"/>
    <w:rsid w:val="005346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5">
    <w:name w:val="Основной текст15"/>
    <w:basedOn w:val="a9"/>
    <w:rsid w:val="00534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table" w:styleId="ac">
    <w:name w:val="Table Grid"/>
    <w:basedOn w:val="a1"/>
    <w:rsid w:val="0053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0E7D3C"/>
  </w:style>
  <w:style w:type="paragraph" w:styleId="ad">
    <w:name w:val="List"/>
    <w:basedOn w:val="a"/>
    <w:uiPriority w:val="99"/>
    <w:semiHidden/>
    <w:unhideWhenUsed/>
    <w:rsid w:val="000E7D3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c"/>
    <w:uiPriority w:val="39"/>
    <w:rsid w:val="000E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E7D3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c"/>
    <w:uiPriority w:val="39"/>
    <w:rsid w:val="001775CA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8622C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0F4C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3">
    <w:name w:val="Сетка таблицы3"/>
    <w:basedOn w:val="a1"/>
    <w:next w:val="ac"/>
    <w:uiPriority w:val="39"/>
    <w:rsid w:val="000F4CD2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5346A9"/>
    <w:pPr>
      <w:keepNext/>
      <w:keepLines/>
      <w:spacing w:after="9" w:line="228" w:lineRule="auto"/>
      <w:ind w:left="175" w:hanging="10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4C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6A9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3">
    <w:name w:val="header"/>
    <w:basedOn w:val="a"/>
    <w:link w:val="a4"/>
    <w:unhideWhenUsed/>
    <w:rsid w:val="00B244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24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44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24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447B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27E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a0"/>
    <w:link w:val="20"/>
    <w:uiPriority w:val="99"/>
    <w:semiHidden/>
    <w:rsid w:val="00534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5346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32"/>
    <w:locked/>
    <w:rsid w:val="005346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32"/>
    <w:basedOn w:val="a"/>
    <w:link w:val="a9"/>
    <w:rsid w:val="005346A9"/>
    <w:pPr>
      <w:shd w:val="clear" w:color="auto" w:fill="FFFFFF"/>
      <w:spacing w:before="840" w:after="0" w:line="312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Знак Знак Знак"/>
    <w:basedOn w:val="a"/>
    <w:rsid w:val="005346A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b">
    <w:name w:val="Основной текст + Полужирный"/>
    <w:aliases w:val="Курсив"/>
    <w:basedOn w:val="a9"/>
    <w:rsid w:val="005346A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1">
    <w:name w:val="Основной текст11"/>
    <w:basedOn w:val="a9"/>
    <w:rsid w:val="00534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3">
    <w:name w:val="Основной текст13"/>
    <w:basedOn w:val="a9"/>
    <w:rsid w:val="005346A9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6"/>
      <w:szCs w:val="26"/>
      <w:u w:val="single"/>
      <w:shd w:val="clear" w:color="auto" w:fill="FFFFFF"/>
    </w:rPr>
  </w:style>
  <w:style w:type="character" w:customStyle="1" w:styleId="16">
    <w:name w:val="Основной текст (16) + Полужирный"/>
    <w:basedOn w:val="a0"/>
    <w:rsid w:val="005346A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60">
    <w:name w:val="Основной текст (16)"/>
    <w:basedOn w:val="a0"/>
    <w:rsid w:val="005346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5">
    <w:name w:val="Основной текст15"/>
    <w:basedOn w:val="a9"/>
    <w:rsid w:val="00534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table" w:styleId="ac">
    <w:name w:val="Table Grid"/>
    <w:basedOn w:val="a1"/>
    <w:rsid w:val="0053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0E7D3C"/>
  </w:style>
  <w:style w:type="paragraph" w:styleId="ad">
    <w:name w:val="List"/>
    <w:basedOn w:val="a"/>
    <w:uiPriority w:val="99"/>
    <w:semiHidden/>
    <w:unhideWhenUsed/>
    <w:rsid w:val="000E7D3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c"/>
    <w:uiPriority w:val="39"/>
    <w:rsid w:val="000E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E7D3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c"/>
    <w:uiPriority w:val="39"/>
    <w:rsid w:val="001775CA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8622C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0F4C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3">
    <w:name w:val="Сетка таблицы3"/>
    <w:basedOn w:val="a1"/>
    <w:next w:val="ac"/>
    <w:uiPriority w:val="39"/>
    <w:rsid w:val="000F4CD2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ucheba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/cancels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lib.vkarp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tracker.org" TargetMode="External"/><Relationship Id="rId20" Type="http://schemas.openxmlformats.org/officeDocument/2006/relationships/hyperlink" Target="http://ballroom-dances.ru/page/sajt-balnyh-tance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studfiles.net/previe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velib.ru" TargetMode="External"/><Relationship Id="rId23" Type="http://schemas.openxmlformats.org/officeDocument/2006/relationships/hyperlink" Target="http://www/bilsstar.ivco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dancesport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/sportbokser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310EB-F763-4E2C-9C91-51135387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121</Pages>
  <Words>27114</Words>
  <Characters>154550</Characters>
  <Application>Microsoft Office Word</Application>
  <DocSecurity>0</DocSecurity>
  <Lines>1287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40</cp:revision>
  <dcterms:created xsi:type="dcterms:W3CDTF">2024-01-29T06:08:00Z</dcterms:created>
  <dcterms:modified xsi:type="dcterms:W3CDTF">2024-04-08T01:16:00Z</dcterms:modified>
</cp:coreProperties>
</file>