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26BC9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«Якутский колледж культуры и искусств им. А.Д. Макаровой»</w:t>
      </w: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P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АННОТАЦИИ</w:t>
      </w:r>
    </w:p>
    <w:p w:rsidR="00061B64" w:rsidRP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К РАБОЧИМ ПРОГРАММАМ</w:t>
      </w: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 xml:space="preserve">Учебных дисциплин и профессиональных модулей, </w:t>
      </w:r>
    </w:p>
    <w:p w:rsidR="00061B64" w:rsidRP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включенных в Программу подготовки специалистов среднего звена по специальности</w:t>
      </w: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</w:t>
      </w: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программы, модуля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61B64" w:rsidRDefault="00061B64" w:rsidP="00061B64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Русский язык (ОУП.01)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61B64" w:rsidRDefault="00061B64" w:rsidP="000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Литература (ОУП.02)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61B64" w:rsidRDefault="00061B64" w:rsidP="000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Иностранный язык (ОУП</w:t>
            </w: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Математика (ОУП.04)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Информатика (ОУП.05)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История(ОУП</w:t>
            </w: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Обществознание (ОУП.07)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(ОУП.0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(ОУП.0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Естествознание (ОУП. 10)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Астрономия (ОУП.11)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(ОУП. 12)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(ОУП.</w:t>
            </w:r>
            <w:proofErr w:type="gramEnd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З)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 (ПУП.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ы (ПУП. 02)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061B64" w:rsidRDefault="00953E41" w:rsidP="0095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  <w:r w:rsidR="00061B64"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(ПУП.</w:t>
            </w:r>
            <w:r w:rsidR="00061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B64" w:rsidRPr="00061B64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Культура речи (ПУП.04)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История России (СГ .01)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Иностранный язык (СГ .02)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(СГ.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ра (СГ. 04)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(СГ.5)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 (СГ.6)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Основы философии (СГ</w:t>
            </w: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Основы общественных наук (СГ .08)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 (ОП.01</w:t>
            </w:r>
            <w:proofErr w:type="gramStart"/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(ОП.02)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061B64" w:rsidRP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 (ОП.0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061B64" w:rsidRP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Педагогика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061B64" w:rsidRDefault="00061B64" w:rsidP="0006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ПМ.01 Художественно-творческая деятельность</w:t>
            </w:r>
          </w:p>
          <w:p w:rsidR="00B17820" w:rsidRPr="00B17820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Состав модуля:</w:t>
            </w:r>
          </w:p>
          <w:p w:rsidR="00B17820" w:rsidRPr="00B17820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1.01. Технология хореографической постановки</w:t>
            </w:r>
          </w:p>
          <w:p w:rsidR="00B17820" w:rsidRPr="00061B64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1.02. Хореографическая подготовка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B17820" w:rsidRPr="00B17820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ПМ.02 Педагогическая деятельность</w:t>
            </w:r>
          </w:p>
          <w:p w:rsidR="00B17820" w:rsidRPr="00B17820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Состав модуля:</w:t>
            </w:r>
          </w:p>
          <w:p w:rsidR="00B17820" w:rsidRPr="00B17820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МДК.02.01.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основы преподавания 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творческих дисциплин</w:t>
            </w:r>
          </w:p>
          <w:p w:rsidR="00061B64" w:rsidRPr="00061B64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2.02. Учебно-методическое обеспечение учебного процесса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64" w:rsidTr="00061B64">
        <w:tc>
          <w:tcPr>
            <w:tcW w:w="817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17820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 xml:space="preserve">З Организационно-управленческая деятельность </w:t>
            </w:r>
          </w:p>
          <w:p w:rsidR="00B17820" w:rsidRPr="00B17820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Состав модуля:</w:t>
            </w:r>
          </w:p>
          <w:p w:rsidR="00061B64" w:rsidRPr="00061B64" w:rsidRDefault="00B17820" w:rsidP="00B1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МДК.03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820">
              <w:rPr>
                <w:rFonts w:ascii="Times New Roman" w:hAnsi="Times New Roman" w:cs="Times New Roman"/>
                <w:sz w:val="24"/>
                <w:szCs w:val="24"/>
              </w:rPr>
              <w:t>l. Основы управленческой деятельности</w:t>
            </w:r>
          </w:p>
        </w:tc>
        <w:tc>
          <w:tcPr>
            <w:tcW w:w="1241" w:type="dxa"/>
          </w:tcPr>
          <w:p w:rsidR="00061B64" w:rsidRDefault="00061B64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B64" w:rsidRDefault="00061B64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06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820" w:rsidRPr="00B17820" w:rsidRDefault="00B17820" w:rsidP="00B178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820">
        <w:rPr>
          <w:rFonts w:ascii="Times New Roman" w:hAnsi="Times New Roman" w:cs="Times New Roman"/>
          <w:b/>
          <w:i/>
          <w:sz w:val="24"/>
          <w:szCs w:val="24"/>
        </w:rPr>
        <w:lastRenderedPageBreak/>
        <w:t>ОУЦ. Общеобразовательный учебный цикл, реализующий ФГОС СОО</w:t>
      </w:r>
    </w:p>
    <w:p w:rsidR="00B17820" w:rsidRPr="00B17820" w:rsidRDefault="00B17820" w:rsidP="00B178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820">
        <w:rPr>
          <w:rFonts w:ascii="Times New Roman" w:hAnsi="Times New Roman" w:cs="Times New Roman"/>
          <w:b/>
          <w:i/>
          <w:sz w:val="24"/>
          <w:szCs w:val="24"/>
        </w:rPr>
        <w:t>ОУП</w:t>
      </w:r>
      <w:proofErr w:type="gramStart"/>
      <w:r w:rsidRPr="00B17820"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 w:rsidRPr="00B17820">
        <w:rPr>
          <w:rFonts w:ascii="Times New Roman" w:hAnsi="Times New Roman" w:cs="Times New Roman"/>
          <w:b/>
          <w:i/>
          <w:sz w:val="24"/>
          <w:szCs w:val="24"/>
        </w:rPr>
        <w:t>О Обязательные предметные области, учебные предметы</w:t>
      </w:r>
    </w:p>
    <w:p w:rsidR="00B17820" w:rsidRDefault="00B17820" w:rsidP="00B1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820">
        <w:rPr>
          <w:rFonts w:ascii="Times New Roman" w:hAnsi="Times New Roman" w:cs="Times New Roman"/>
          <w:sz w:val="24"/>
          <w:szCs w:val="24"/>
        </w:rPr>
        <w:t>В результате изучения базовых учебных дисциплин Общеобразовательного учебного цикла, реализующий ФГОС СОО (дисциплины, обозначенные в стандарте ОУП.01-ОУП.</w:t>
      </w:r>
      <w:proofErr w:type="gramEnd"/>
      <w:r w:rsidRPr="00B17820">
        <w:rPr>
          <w:rFonts w:ascii="Times New Roman" w:hAnsi="Times New Roman" w:cs="Times New Roman"/>
          <w:sz w:val="24"/>
          <w:szCs w:val="24"/>
        </w:rPr>
        <w:t xml:space="preserve"> В), обучающийся должен получить комплекс общеобразовательных знаний и умений в объеме, необходимом для профессиональной деятельности в соответствии с получаемой квалификацией.</w:t>
      </w:r>
    </w:p>
    <w:p w:rsidR="00B17820" w:rsidRPr="00B17820" w:rsidRDefault="00B17820" w:rsidP="00B1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820" w:rsidRPr="00B17820" w:rsidRDefault="00B17820" w:rsidP="00B17820">
      <w:pPr>
        <w:tabs>
          <w:tab w:val="left" w:pos="567"/>
        </w:tabs>
        <w:spacing w:after="253" w:line="264" w:lineRule="auto"/>
        <w:ind w:left="-142" w:right="25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«Русский язык</w:t>
      </w:r>
      <w:r w:rsid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литература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17820" w:rsidRPr="00B17820" w:rsidRDefault="00B17820" w:rsidP="00B17820">
      <w:pPr>
        <w:tabs>
          <w:tab w:val="left" w:pos="567"/>
        </w:tabs>
        <w:spacing w:after="245" w:line="264" w:lineRule="auto"/>
        <w:ind w:left="-142" w:right="25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ОУП.01 Русский язык</w:t>
      </w:r>
    </w:p>
    <w:p w:rsidR="00B17820" w:rsidRPr="00CD2997" w:rsidRDefault="00D445E4" w:rsidP="00B17820">
      <w:pPr>
        <w:tabs>
          <w:tab w:val="left" w:pos="567"/>
        </w:tabs>
        <w:spacing w:after="19" w:line="247" w:lineRule="auto"/>
        <w:ind w:left="-142" w:right="65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B17820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="00B17820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17820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B17820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80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40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40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39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43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17820" w:rsidRPr="00B17820" w:rsidRDefault="00B17820" w:rsidP="00B17820">
      <w:pPr>
        <w:numPr>
          <w:ilvl w:val="0"/>
          <w:numId w:val="1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B17820" w:rsidRPr="00B17820" w:rsidRDefault="00B17820" w:rsidP="00CD299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17820" w:rsidRPr="005A3285" w:rsidRDefault="00D445E4" w:rsidP="00CD2997">
      <w:pPr>
        <w:tabs>
          <w:tab w:val="left" w:pos="567"/>
        </w:tabs>
        <w:spacing w:after="0" w:line="240" w:lineRule="auto"/>
        <w:ind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B17820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B17820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17820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B17820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17820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B17820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17820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B17820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B17820" w:rsidRPr="00B17820" w:rsidRDefault="00B17820" w:rsidP="00CD2997">
      <w:pPr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«Русский язык» (ОУП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(ОК):</w:t>
      </w:r>
    </w:p>
    <w:tbl>
      <w:tblPr>
        <w:tblW w:w="9254" w:type="dxa"/>
        <w:tblInd w:w="206" w:type="dxa"/>
        <w:tblCellMar>
          <w:top w:w="82" w:type="dxa"/>
          <w:left w:w="104" w:type="dxa"/>
          <w:right w:w="61" w:type="dxa"/>
        </w:tblCellMar>
        <w:tblLook w:val="04A0" w:firstRow="1" w:lastRow="0" w:firstColumn="1" w:lastColumn="0" w:noHBand="0" w:noVBand="1"/>
      </w:tblPr>
      <w:tblGrid>
        <w:gridCol w:w="1095"/>
        <w:gridCol w:w="8159"/>
      </w:tblGrid>
      <w:tr w:rsidR="00B17820" w:rsidRPr="00B17820" w:rsidTr="00B17820">
        <w:trPr>
          <w:trHeight w:val="987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820" w:rsidRPr="00B17820" w:rsidRDefault="00B17820" w:rsidP="00B17820">
            <w:pPr>
              <w:tabs>
                <w:tab w:val="left" w:pos="567"/>
              </w:tabs>
              <w:spacing w:after="0" w:line="259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05. </w:t>
            </w:r>
          </w:p>
        </w:tc>
        <w:tc>
          <w:tcPr>
            <w:tcW w:w="8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820" w:rsidRPr="00B17820" w:rsidRDefault="00B17820" w:rsidP="00B17820">
            <w:pPr>
              <w:tabs>
                <w:tab w:val="left" w:pos="567"/>
              </w:tabs>
              <w:spacing w:after="0" w:line="259" w:lineRule="auto"/>
              <w:ind w:left="-142" w:right="51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B17820" w:rsidRPr="005A3285" w:rsidRDefault="00B17820" w:rsidP="00B17820">
      <w:pPr>
        <w:tabs>
          <w:tab w:val="left" w:pos="567"/>
        </w:tabs>
        <w:spacing w:after="19" w:line="247" w:lineRule="auto"/>
        <w:ind w:left="-142" w:right="65" w:firstLine="5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B17820" w:rsidRPr="00B17820" w:rsidRDefault="00B17820" w:rsidP="00B17820">
      <w:pPr>
        <w:tabs>
          <w:tab w:val="left" w:pos="567"/>
        </w:tabs>
        <w:spacing w:after="47" w:line="248" w:lineRule="auto"/>
        <w:ind w:left="-142" w:right="209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«Русский язык» входит в «Общеобразовательный учебный цикл, реализующий ФГОС СОО», раздел «Обязательные предметные области, учебные предметы» (ОУП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«Русский язык и литература».</w:t>
      </w:r>
    </w:p>
    <w:p w:rsidR="00B17820" w:rsidRPr="00B17820" w:rsidRDefault="00B17820" w:rsidP="00B17820">
      <w:pPr>
        <w:tabs>
          <w:tab w:val="left" w:pos="567"/>
        </w:tabs>
        <w:spacing w:after="19" w:line="247" w:lineRule="auto"/>
        <w:ind w:left="-142" w:right="65" w:firstLine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B17820" w:rsidRPr="00B17820" w:rsidRDefault="00B17820" w:rsidP="00B17820">
      <w:pPr>
        <w:tabs>
          <w:tab w:val="left" w:pos="567"/>
        </w:tabs>
        <w:spacing w:after="18" w:line="248" w:lineRule="auto"/>
        <w:ind w:left="-142" w:right="216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«Русский язык»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 - включение в культурно-языковое поле русской и общечеловеческой культуры, воспитание 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5A3285" w:rsidRDefault="00B17820" w:rsidP="005A3285">
      <w:pPr>
        <w:tabs>
          <w:tab w:val="left" w:pos="567"/>
        </w:tabs>
        <w:spacing w:after="18" w:line="248" w:lineRule="auto"/>
        <w:ind w:left="-142" w:right="230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ОУП.01 «Русский язык» обучающийся должен:</w:t>
      </w:r>
    </w:p>
    <w:p w:rsidR="00B17820" w:rsidRPr="005A3285" w:rsidRDefault="00B17820" w:rsidP="005A3285">
      <w:pPr>
        <w:tabs>
          <w:tab w:val="left" w:pos="567"/>
        </w:tabs>
        <w:spacing w:after="18" w:line="248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осуществлять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речевой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самоконтроль</w:t>
      </w:r>
      <w:proofErr w:type="spell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52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ознакомительно-реферативное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зависимости от коммуникативной задачи; </w:t>
      </w:r>
      <w:r w:rsidRPr="00B178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9E1029" wp14:editId="4FDEC9F0">
            <wp:extent cx="66675" cy="6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 культурной и общественной жизни государства;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в ситуации межкультурной коммуникации;</w:t>
      </w:r>
    </w:p>
    <w:p w:rsidR="00B17820" w:rsidRPr="005A3285" w:rsidRDefault="00B17820" w:rsidP="00B17820">
      <w:pPr>
        <w:tabs>
          <w:tab w:val="left" w:pos="567"/>
        </w:tabs>
        <w:spacing w:after="0" w:line="259" w:lineRule="auto"/>
        <w:ind w:left="-1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знать</w:t>
      </w:r>
      <w:proofErr w:type="spellEnd"/>
      <w:proofErr w:type="gram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связи языка и истории, культуры русского и других народов;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и уровни языка, их признаки и взаимосвязь;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18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B17820" w:rsidRPr="00B17820" w:rsidRDefault="00B17820" w:rsidP="00B17820">
      <w:pPr>
        <w:numPr>
          <w:ilvl w:val="0"/>
          <w:numId w:val="2"/>
        </w:numPr>
        <w:tabs>
          <w:tab w:val="left" w:pos="567"/>
        </w:tabs>
        <w:spacing w:after="312" w:line="248" w:lineRule="auto"/>
        <w:ind w:left="-142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общения.</w:t>
      </w:r>
    </w:p>
    <w:p w:rsidR="00B17820" w:rsidRPr="00B17820" w:rsidRDefault="00B17820" w:rsidP="005A3285">
      <w:pPr>
        <w:tabs>
          <w:tab w:val="left" w:pos="567"/>
        </w:tabs>
        <w:spacing w:after="19" w:line="247" w:lineRule="auto"/>
        <w:ind w:left="-142" w:right="202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>—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3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изучения — 1-2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семестры.</w:t>
      </w:r>
    </w:p>
    <w:p w:rsidR="00B17820" w:rsidRDefault="00B17820" w:rsidP="00B17820">
      <w:pPr>
        <w:tabs>
          <w:tab w:val="left" w:pos="567"/>
        </w:tabs>
        <w:spacing w:after="0" w:line="240" w:lineRule="auto"/>
        <w:ind w:left="-1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(2</w:t>
      </w:r>
      <w:r w:rsidRPr="00B1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</w:t>
      </w:r>
      <w:r w:rsid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, ДФК- 1 семестр.</w:t>
      </w:r>
    </w:p>
    <w:p w:rsidR="000E58E9" w:rsidRDefault="000E58E9" w:rsidP="00B17820">
      <w:pPr>
        <w:tabs>
          <w:tab w:val="left" w:pos="567"/>
        </w:tabs>
        <w:spacing w:after="0" w:line="240" w:lineRule="auto"/>
        <w:ind w:left="-1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8E9" w:rsidRPr="000E58E9" w:rsidRDefault="000E58E9" w:rsidP="000E58E9">
      <w:pPr>
        <w:spacing w:after="255" w:line="264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ОУП.02 Литература</w:t>
      </w:r>
    </w:p>
    <w:p w:rsidR="000E58E9" w:rsidRPr="00CD2997" w:rsidRDefault="000E58E9" w:rsidP="00D445E4">
      <w:pPr>
        <w:spacing w:after="19" w:line="247" w:lineRule="auto"/>
        <w:ind w:right="6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E58E9" w:rsidRPr="000E58E9" w:rsidRDefault="000E58E9" w:rsidP="000E58E9">
      <w:pPr>
        <w:numPr>
          <w:ilvl w:val="0"/>
          <w:numId w:val="3"/>
        </w:numPr>
        <w:spacing w:after="42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E58E9" w:rsidRDefault="000E58E9" w:rsidP="000E58E9">
      <w:pPr>
        <w:numPr>
          <w:ilvl w:val="0"/>
          <w:numId w:val="3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0E58E9" w:rsidRPr="000E58E9" w:rsidRDefault="000E58E9" w:rsidP="000E58E9">
      <w:pPr>
        <w:numPr>
          <w:ilvl w:val="0"/>
          <w:numId w:val="3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0E58E9" w:rsidRPr="000E58E9" w:rsidRDefault="000E58E9" w:rsidP="000E58E9">
      <w:pPr>
        <w:numPr>
          <w:ilvl w:val="0"/>
          <w:numId w:val="4"/>
        </w:numPr>
        <w:spacing w:after="47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0E58E9" w:rsidRPr="000E58E9" w:rsidRDefault="000E58E9" w:rsidP="000E58E9">
      <w:pPr>
        <w:numPr>
          <w:ilvl w:val="0"/>
          <w:numId w:val="4"/>
        </w:numPr>
        <w:spacing w:after="45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0E58E9" w:rsidRPr="000E58E9" w:rsidRDefault="000E58E9" w:rsidP="000E58E9">
      <w:pPr>
        <w:numPr>
          <w:ilvl w:val="0"/>
          <w:numId w:val="4"/>
        </w:numPr>
        <w:spacing w:after="39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0E58E9" w:rsidRPr="000E58E9" w:rsidRDefault="000E58E9" w:rsidP="000E58E9">
      <w:pPr>
        <w:numPr>
          <w:ilvl w:val="0"/>
          <w:numId w:val="4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E58E9" w:rsidRPr="000E58E9" w:rsidRDefault="000E58E9" w:rsidP="000E58E9">
      <w:pPr>
        <w:numPr>
          <w:ilvl w:val="0"/>
          <w:numId w:val="4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0E58E9" w:rsidRPr="000E58E9" w:rsidRDefault="000E58E9" w:rsidP="000E58E9">
      <w:pPr>
        <w:numPr>
          <w:ilvl w:val="0"/>
          <w:numId w:val="4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E58E9" w:rsidRPr="000E58E9" w:rsidRDefault="000E58E9" w:rsidP="000E58E9">
      <w:pPr>
        <w:numPr>
          <w:ilvl w:val="0"/>
          <w:numId w:val="4"/>
        </w:numPr>
        <w:spacing w:after="45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E58E9" w:rsidRPr="000E58E9" w:rsidRDefault="000E58E9" w:rsidP="000E58E9">
      <w:pPr>
        <w:numPr>
          <w:ilvl w:val="0"/>
          <w:numId w:val="4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0E58E9" w:rsidRPr="000E58E9" w:rsidRDefault="000E58E9" w:rsidP="005A3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E58E9" w:rsidRPr="005A3285" w:rsidRDefault="000E58E9" w:rsidP="005A3285">
      <w:pPr>
        <w:spacing w:after="0" w:line="240" w:lineRule="auto"/>
        <w:ind w:firstLine="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E58E9" w:rsidRPr="000E58E9" w:rsidRDefault="000E58E9" w:rsidP="005A3285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«Литература» (ОУП.02)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вид Хореографическое творчество (народный танец) в части освоения соответствующей общей компетенции (</w:t>
      </w:r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07" w:type="dxa"/>
        <w:tblInd w:w="115" w:type="dxa"/>
        <w:tblCellMar>
          <w:top w:w="61" w:type="dxa"/>
          <w:right w:w="63" w:type="dxa"/>
        </w:tblCellMar>
        <w:tblLook w:val="04A0" w:firstRow="1" w:lastRow="0" w:firstColumn="1" w:lastColumn="0" w:noHBand="0" w:noVBand="1"/>
      </w:tblPr>
      <w:tblGrid>
        <w:gridCol w:w="1102"/>
        <w:gridCol w:w="8105"/>
      </w:tblGrid>
      <w:tr w:rsidR="000E58E9" w:rsidRPr="000E58E9" w:rsidTr="00D445E4">
        <w:trPr>
          <w:trHeight w:val="972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8E9" w:rsidRPr="000E58E9" w:rsidRDefault="000E58E9" w:rsidP="000E58E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05. </w:t>
            </w:r>
          </w:p>
        </w:tc>
        <w:tc>
          <w:tcPr>
            <w:tcW w:w="8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8E9" w:rsidRPr="000E58E9" w:rsidRDefault="000E58E9" w:rsidP="000E58E9">
            <w:pPr>
              <w:spacing w:after="0" w:line="259" w:lineRule="auto"/>
              <w:ind w:right="45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0E58E9" w:rsidRPr="000E58E9" w:rsidRDefault="000E58E9" w:rsidP="000E58E9">
      <w:pPr>
        <w:spacing w:after="19" w:line="247" w:lineRule="auto"/>
        <w:ind w:right="65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0E58E9" w:rsidRPr="000E58E9" w:rsidRDefault="000E58E9" w:rsidP="000E58E9">
      <w:pPr>
        <w:spacing w:after="60" w:line="248" w:lineRule="auto"/>
        <w:ind w:right="295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«Литература» входит в «Общеобразовательный учебный цикл, реализующий ФГОС СОО», раздел «Обязательные предметные области, учебные предметы» (ОУП</w:t>
      </w:r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«Русский язык и литература».</w:t>
      </w:r>
    </w:p>
    <w:p w:rsidR="000E58E9" w:rsidRPr="000E58E9" w:rsidRDefault="000E58E9" w:rsidP="000E58E9">
      <w:pPr>
        <w:spacing w:after="19" w:line="247" w:lineRule="auto"/>
        <w:ind w:right="65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программы:</w:t>
      </w:r>
    </w:p>
    <w:p w:rsidR="000E58E9" w:rsidRPr="000E58E9" w:rsidRDefault="000E58E9" w:rsidP="000E58E9">
      <w:pPr>
        <w:spacing w:after="18" w:line="248" w:lineRule="auto"/>
        <w:ind w:right="303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дисциплины «Литература»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</w:t>
      </w:r>
    </w:p>
    <w:p w:rsidR="000E58E9" w:rsidRPr="000E58E9" w:rsidRDefault="000E58E9" w:rsidP="000E58E9">
      <w:pPr>
        <w:numPr>
          <w:ilvl w:val="0"/>
          <w:numId w:val="5"/>
        </w:numPr>
        <w:spacing w:after="5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причастности к российским свершениям, традициям и осознание исторической преемственности поколений; </w:t>
      </w:r>
      <w:r w:rsidRPr="000E58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86EE51" wp14:editId="05718302">
            <wp:extent cx="47625" cy="19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</w:r>
    </w:p>
    <w:p w:rsidR="005A3285" w:rsidRDefault="000E58E9" w:rsidP="000E58E9">
      <w:pPr>
        <w:spacing w:after="18" w:line="248" w:lineRule="auto"/>
        <w:ind w:right="144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ОУП</w:t>
      </w:r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«Литература» федерального государственного образовательного стандарта среднего общего образования обучающийся должен: </w:t>
      </w:r>
    </w:p>
    <w:p w:rsidR="000E58E9" w:rsidRPr="005A3285" w:rsidRDefault="000E58E9" w:rsidP="005A3285">
      <w:pPr>
        <w:spacing w:after="18" w:line="248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воспроизводить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литературного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произведения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вырвительные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языка, художественную деталь);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«сквозные темы» и ключевые проблемы русской литературы; • соотносить произведение с литературным направлением эпохи; а определять род и жанр произведения;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сопоставлять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литературные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произведения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авторскую позицию; • выразительно читать изученные произведения (или их фрагменты), соблюдая нормы литературного произношения;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свое отношение к прочитанному произведению;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0E58E9" w:rsidRPr="005A3285" w:rsidRDefault="000E58E9" w:rsidP="000E58E9">
      <w:pPr>
        <w:spacing w:after="0" w:line="259" w:lineRule="auto"/>
        <w:ind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знать</w:t>
      </w:r>
      <w:proofErr w:type="spellEnd"/>
      <w:proofErr w:type="gram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образную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природу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словесного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искусства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изученных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литературных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произведений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факты жизни и творчества писателей-классиков 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века;</w:t>
      </w:r>
    </w:p>
    <w:p w:rsidR="000E58E9" w:rsidRPr="000E58E9" w:rsidRDefault="000E58E9" w:rsidP="000E58E9">
      <w:pPr>
        <w:numPr>
          <w:ilvl w:val="0"/>
          <w:numId w:val="5"/>
        </w:numPr>
        <w:spacing w:after="18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0E58E9" w:rsidRPr="000E58E9" w:rsidRDefault="000E58E9" w:rsidP="000E58E9">
      <w:pPr>
        <w:numPr>
          <w:ilvl w:val="0"/>
          <w:numId w:val="5"/>
        </w:numPr>
        <w:spacing w:after="186" w:line="248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основные</w:t>
      </w:r>
      <w:proofErr w:type="spellEnd"/>
      <w:proofErr w:type="gram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теоретико-литературные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понятия</w:t>
      </w:r>
      <w:proofErr w:type="spellEnd"/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E58E9" w:rsidRPr="000E58E9" w:rsidRDefault="000E58E9" w:rsidP="000E58E9">
      <w:pPr>
        <w:spacing w:after="19" w:line="247" w:lineRule="auto"/>
        <w:ind w:right="65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Обязательная аудиторная уче</w:t>
      </w:r>
      <w:r w:rsidR="00D445E4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бная нагрузка </w:t>
      </w:r>
      <w:proofErr w:type="gramStart"/>
      <w:r w:rsidR="00D445E4"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164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0E58E9" w:rsidRPr="000E58E9" w:rsidRDefault="000E58E9" w:rsidP="000E58E9">
      <w:pPr>
        <w:spacing w:after="18" w:line="248" w:lineRule="auto"/>
        <w:ind w:right="7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1-4 семестры.</w:t>
      </w:r>
    </w:p>
    <w:p w:rsidR="000E58E9" w:rsidRDefault="000E58E9" w:rsidP="000E58E9">
      <w:pPr>
        <w:spacing w:after="18" w:line="248" w:lineRule="auto"/>
        <w:ind w:right="95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(4 семестр), </w:t>
      </w:r>
      <w:r w:rsid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ДФК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1-3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</w:t>
      </w:r>
      <w:r w:rsid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E5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45E4" w:rsidRPr="000E58E9" w:rsidRDefault="00D445E4" w:rsidP="000E58E9">
      <w:pPr>
        <w:spacing w:after="18" w:line="248" w:lineRule="auto"/>
        <w:ind w:right="95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«Иностранный язык»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«Иностранный язык» (английский)</w:t>
      </w:r>
    </w:p>
    <w:p w:rsidR="00D445E4" w:rsidRPr="00CD2997" w:rsidRDefault="00D445E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F82E5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Требования и к текущему контролю успеваемости и промежуточной аттестации.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12. Лист изменений.</w:t>
      </w:r>
    </w:p>
    <w:p w:rsidR="00D445E4" w:rsidRPr="00891EFB" w:rsidRDefault="00891EFB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«Иностранный язык» (английский) (ОУП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(ОК):</w:t>
      </w:r>
    </w:p>
    <w:tbl>
      <w:tblPr>
        <w:tblW w:w="9277" w:type="dxa"/>
        <w:tblInd w:w="187" w:type="dxa"/>
        <w:tblCellMar>
          <w:top w:w="66" w:type="dxa"/>
          <w:right w:w="55" w:type="dxa"/>
        </w:tblCellMar>
        <w:tblLook w:val="04A0" w:firstRow="1" w:lastRow="0" w:firstColumn="1" w:lastColumn="0" w:noHBand="0" w:noVBand="1"/>
      </w:tblPr>
      <w:tblGrid>
        <w:gridCol w:w="1095"/>
        <w:gridCol w:w="8182"/>
      </w:tblGrid>
      <w:tr w:rsidR="00D445E4" w:rsidRPr="00D445E4" w:rsidTr="00D445E4"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09. 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445E4" w:rsidRPr="00D445E4" w:rsidRDefault="00D445E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«Иностранный язык» входит в «Общеобразовательный учебный цикл, реализующий ФГОС СПО, раздел «Обязательные предметные области» (ОУП.00), предметная область «Иностранный язык».</w:t>
      </w:r>
    </w:p>
    <w:p w:rsidR="00D445E4" w:rsidRPr="00D445E4" w:rsidRDefault="00891EFB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дисциплины «Иностранный язык» должны отражать: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91EFB" w:rsidRDefault="00891EFB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ОУП.04 Иностранный язык, обучающийся должен: </w:t>
      </w:r>
    </w:p>
    <w:p w:rsidR="00D445E4" w:rsidRPr="00891EFB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уметь: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/услышанному, кратко характеризовать персонаж на иностранном языке;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е ориентироваться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иноязычном письменном и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его содержание по заголовку, выделять основную информацию;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использовать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двуязычный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словарь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91EFB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D445E4" w:rsidRPr="00891EFB" w:rsidRDefault="00D445E4" w:rsidP="00891E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значения изученных лексических единиц (слов, словосочетаний);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D72965" wp14:editId="145BFE15">
            <wp:extent cx="66675" cy="666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способы словообразования в иностранном языке;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2F1ECF" wp14:editId="32BDA100">
            <wp:extent cx="66675" cy="666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нормы речевого этикета, принятые в стране изучаемого языка;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D64083" wp14:editId="4975AE51">
            <wp:extent cx="66675" cy="666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изученных грамматических явлений в иностранном языке;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D445E4" w:rsidRPr="00D445E4" w:rsidRDefault="00D445E4" w:rsidP="00F82E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164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1-4 семестры.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(4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ДФК- 1-3</w:t>
      </w:r>
    </w:p>
    <w:p w:rsid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«Математика и информатика»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ОУП.04 «Математика»</w:t>
      </w:r>
    </w:p>
    <w:p w:rsidR="00D445E4" w:rsidRPr="00CD2997" w:rsidRDefault="005A3285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5A3285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и к текущему контролю успеваемости и промежуточной аттестации.</w:t>
      </w:r>
    </w:p>
    <w:p w:rsidR="00D445E4" w:rsidRPr="00D445E4" w:rsidRDefault="00D445E4" w:rsidP="00966806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891EFB" w:rsidRDefault="005A3285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5A3285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«Математика» (ОУП.04)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327" w:type="dxa"/>
        <w:tblInd w:w="137" w:type="dxa"/>
        <w:tblCellMar>
          <w:top w:w="62" w:type="dxa"/>
          <w:right w:w="112" w:type="dxa"/>
        </w:tblCellMar>
        <w:tblLook w:val="04A0" w:firstRow="1" w:lastRow="0" w:firstColumn="1" w:lastColumn="0" w:noHBand="0" w:noVBand="1"/>
      </w:tblPr>
      <w:tblGrid>
        <w:gridCol w:w="1095"/>
        <w:gridCol w:w="8232"/>
      </w:tblGrid>
      <w:tr w:rsidR="00D445E4" w:rsidRPr="00D445E4" w:rsidTr="005A3285">
        <w:trPr>
          <w:trHeight w:val="65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5A3285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D445E4" w:rsidRPr="00D445E4" w:rsidTr="005A3285">
        <w:trPr>
          <w:trHeight w:val="97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5A3285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D445E4" w:rsidRPr="00D445E4" w:rsidRDefault="005A3285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5A3285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«Математика»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«Математика и информатика».</w:t>
      </w:r>
    </w:p>
    <w:p w:rsidR="00D445E4" w:rsidRPr="00D445E4" w:rsidRDefault="005A3285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дисциплины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освоения программы.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«Математика» должно обеспечить: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логического, алгоритмического и математического мышления;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фундамента для математического развития, формирования механизмов мышления, характерных для математической деятельности;</w:t>
      </w:r>
    </w:p>
    <w:p w:rsidR="005A3285" w:rsidRDefault="00D445E4" w:rsidP="00966806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ОУП.04 «Математика» </w:t>
      </w:r>
      <w:proofErr w:type="gramStart"/>
      <w:r w:rsidRPr="005A32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A3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5A3285" w:rsidRDefault="00D445E4" w:rsidP="005A3285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иррациональные, логарифмические и тригонометрические уравнения и неравенства;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системы уравнений изученными методами;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аппарат математического анализа для решения задач;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имеющие вероятностный характер;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оценивать статистические закономерности в реальном мире;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навыками использования готовых компьютерных программ при решении задач.</w:t>
      </w:r>
    </w:p>
    <w:p w:rsidR="00D445E4" w:rsidRPr="005A3285" w:rsidRDefault="00D445E4" w:rsidP="005A3285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знать</w:t>
      </w:r>
      <w:proofErr w:type="spellEnd"/>
      <w:proofErr w:type="gramEnd"/>
      <w:r w:rsidRPr="005A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D445E4" w:rsidP="0096680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тематический</w:t>
      </w:r>
      <w:proofErr w:type="spellEnd"/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материал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курса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108 часов.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1-3 семестры.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(3 семестр)</w:t>
      </w:r>
      <w:r w:rsidR="00891EFB">
        <w:rPr>
          <w:rFonts w:ascii="Times New Roman" w:eastAsia="Times New Roman" w:hAnsi="Times New Roman" w:cs="Times New Roman"/>
          <w:color w:val="000000"/>
          <w:sz w:val="24"/>
          <w:szCs w:val="24"/>
        </w:rPr>
        <w:t>, ДФК-1-2 семестры.</w:t>
      </w:r>
    </w:p>
    <w:p w:rsidR="00891EFB" w:rsidRDefault="00891EFB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ОУП.05 «Информатика»</w:t>
      </w:r>
    </w:p>
    <w:p w:rsidR="00D445E4" w:rsidRPr="00CD2997" w:rsidRDefault="001F587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1F587E" w:rsidRDefault="001F587E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1F587E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1F587E" w:rsidRDefault="001F587E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D445E4" w:rsidRPr="001F587E" w:rsidRDefault="001F587E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1F587E" w:rsidRDefault="001F587E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1F587E" w:rsidRDefault="001F587E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1F587E" w:rsidRDefault="001F587E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1F587E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1F587E" w:rsidRDefault="001F587E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D445E4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D445E4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1F587E" w:rsidRDefault="00D445E4" w:rsidP="0096680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1F587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1F587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«Информатика» (ОУП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05)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65" w:type="dxa"/>
        <w:tblInd w:w="199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8168"/>
      </w:tblGrid>
      <w:tr w:rsidR="00D445E4" w:rsidRPr="00D445E4" w:rsidTr="001F587E">
        <w:trPr>
          <w:trHeight w:val="651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1F587E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D445E4" w:rsidRPr="00D445E4" w:rsidTr="001F587E">
        <w:trPr>
          <w:trHeight w:val="962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1F587E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D445E4" w:rsidRPr="00D445E4" w:rsidRDefault="001F587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«Информатика» входит в «Общеобразовательный учебный цикл, реализующий ФГОС СПО», раздел «Обязательные предметные области» (ОУП.00), предметная область «Математика и информатика».</w:t>
      </w:r>
    </w:p>
    <w:p w:rsidR="00D445E4" w:rsidRPr="00D445E4" w:rsidRDefault="001F587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«Информатика» должно обеспечить:</w:t>
      </w:r>
    </w:p>
    <w:p w:rsidR="00D445E4" w:rsidRPr="00D445E4" w:rsidRDefault="00D445E4" w:rsidP="00966806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D445E4" w:rsidRPr="00D445E4" w:rsidRDefault="00D445E4" w:rsidP="00966806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445E4" w:rsidRPr="00D445E4" w:rsidRDefault="00D445E4" w:rsidP="00966806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по применению полученных знаний при решении различных задач;</w:t>
      </w:r>
    </w:p>
    <w:p w:rsidR="00D445E4" w:rsidRPr="00D445E4" w:rsidRDefault="00D445E4" w:rsidP="00966806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по применению, анализу, преобразованию информационных моделей реальных объектов и процессов, используя при этом информационные и коммуникационные технологии (ИКТ);</w:t>
      </w:r>
    </w:p>
    <w:p w:rsidR="00D445E4" w:rsidRPr="00D445E4" w:rsidRDefault="00D445E4" w:rsidP="00966806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D445E4" w:rsidRPr="00D445E4" w:rsidRDefault="00D445E4" w:rsidP="00966806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D445E4" w:rsidRPr="00D445E4" w:rsidRDefault="00D445E4" w:rsidP="00966806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F587E" w:rsidRDefault="00D445E4" w:rsidP="001F587E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ОУП.05 «Информатика» </w:t>
      </w:r>
      <w:proofErr w:type="gram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1F587E" w:rsidRDefault="00D445E4" w:rsidP="001F587E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компьютерными программами, работать с электронными документами, использовать ресурсы сети Интернет;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D445E4" w:rsidRPr="001F587E" w:rsidRDefault="00D445E4" w:rsidP="001F587E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построения и функционирования современных персональных компьютеров;</w:t>
      </w:r>
    </w:p>
    <w:p w:rsidR="00D445E4" w:rsidRPr="001F587E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и функции операционных систем;</w:t>
      </w:r>
    </w:p>
    <w:p w:rsidR="00D445E4" w:rsidRPr="001F587E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компьютерных сетей;</w:t>
      </w:r>
    </w:p>
    <w:p w:rsidR="00D445E4" w:rsidRPr="00D445E4" w:rsidRDefault="001F587E" w:rsidP="001F58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использования мультимедиа, функции и возможности информационных и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телекоммуникативных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методы защиты информации.</w:t>
      </w:r>
    </w:p>
    <w:p w:rsidR="00D445E4" w:rsidRPr="001F587E" w:rsidRDefault="001F587E" w:rsidP="001F58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аудиторная учебная нагрузка обучающегося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</w:t>
      </w:r>
      <w:r w:rsidR="000461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445E4"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4 семестр.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(4 семестр)</w:t>
      </w:r>
      <w:r w:rsid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, ДФК-3 семестр</w:t>
      </w:r>
    </w:p>
    <w:p w:rsidR="001F587E" w:rsidRDefault="001F587E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87E" w:rsidRDefault="001F587E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87E" w:rsidRDefault="001F587E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«Общественные науки»</w:t>
      </w:r>
    </w:p>
    <w:p w:rsidR="00D445E4" w:rsidRPr="00D445E4" w:rsidRDefault="00D445E4" w:rsidP="00CD29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6 «</w:t>
      </w:r>
      <w:r w:rsid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445E4" w:rsidRPr="00CD2997" w:rsidRDefault="001F587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З. Цель и задачи дисциплины требования к результатам освоения программы.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Объем учебной дисциплины и виды учебной работы.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1F587E" w:rsidRDefault="00D445E4" w:rsidP="00966806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1F58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1F587E" w:rsidRDefault="001F587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1F587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программа. по учебной дисциплине «История» (ОУП.06)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47" w:type="dxa"/>
        <w:tblInd w:w="303" w:type="dxa"/>
        <w:tblCellMar>
          <w:top w:w="64" w:type="dxa"/>
          <w:left w:w="94" w:type="dxa"/>
          <w:right w:w="85" w:type="dxa"/>
        </w:tblCellMar>
        <w:tblLook w:val="04A0" w:firstRow="1" w:lastRow="0" w:firstColumn="1" w:lastColumn="0" w:noHBand="0" w:noVBand="1"/>
      </w:tblPr>
      <w:tblGrid>
        <w:gridCol w:w="1091"/>
        <w:gridCol w:w="8056"/>
      </w:tblGrid>
      <w:tr w:rsidR="00D445E4" w:rsidRPr="00D445E4" w:rsidTr="001F587E">
        <w:trPr>
          <w:trHeight w:val="64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</w:t>
            </w:r>
            <w:r w:rsidR="0026744D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ценностей, в том числе с учетом гармонизации межнациональных и межрелигиозных отношений, применять стандарты</w:t>
            </w:r>
          </w:p>
        </w:tc>
      </w:tr>
    </w:tbl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1F587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«История» входит в «Общеобразовательный учебный цикл, реализующий ФГОС СПО», раздел «Обязательные предметные области» (ОУП.00), предметная область «Общественные науки».</w:t>
      </w:r>
    </w:p>
    <w:p w:rsidR="00D445E4" w:rsidRPr="00D445E4" w:rsidRDefault="001F587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«История» должно обеспечить: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этнонациональных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систематизированных знаний об истории страны, формирование целостного представления о месте и роли России во всемирно-историческом процессе; 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ОУП.06 «История»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</w:t>
      </w:r>
    </w:p>
    <w:p w:rsidR="00D445E4" w:rsidRPr="001F587E" w:rsidRDefault="00D445E4" w:rsidP="001F58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1F587E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1F587E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 между явлениями, пространственные и временные рамки изучаемых исторических процессов и явлений;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445E4" w:rsidRPr="001F587E" w:rsidRDefault="00D445E4" w:rsidP="001F58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историческую обусловленность современных общественных процессов;</w:t>
      </w:r>
    </w:p>
    <w:p w:rsidR="00D445E4" w:rsidRPr="00D445E4" w:rsidRDefault="001F587E" w:rsidP="001F5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исторического пути России, ее роль в мировом сообществе.</w:t>
      </w:r>
    </w:p>
    <w:p w:rsidR="00D445E4" w:rsidRPr="00D445E4" w:rsidRDefault="001F587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1F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15</w:t>
      </w:r>
      <w:r w:rsid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изучения — </w:t>
      </w:r>
      <w:r w:rsid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1-3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семестр.</w:t>
      </w:r>
    </w:p>
    <w:p w:rsidR="00832DB9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— экзамен (</w:t>
      </w:r>
      <w:r w:rsid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семестр),</w:t>
      </w:r>
      <w:r w:rsid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ДФК - 1,2 семестры. </w:t>
      </w:r>
    </w:p>
    <w:p w:rsidR="00D445E4" w:rsidRPr="00D445E4" w:rsidRDefault="00832DB9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5E4" w:rsidRPr="00585758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Аннотация на рабочую программу ОУП.07 «Обществознание»</w:t>
      </w:r>
    </w:p>
    <w:p w:rsidR="00D445E4" w:rsidRPr="00585758" w:rsidRDefault="00832DB9" w:rsidP="00832DB9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Структура программы: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Область применения рабочей программы.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учебной дисциплины в структуре ППССЗ</w:t>
      </w:r>
      <w:r w:rsidRPr="00585758">
        <w:rPr>
          <w:noProof/>
          <w:color w:val="FF0000"/>
          <w:lang w:eastAsia="ru-RU"/>
        </w:rPr>
        <w:drawing>
          <wp:inline distT="0" distB="0" distL="0" distR="0" wp14:anchorId="6CD5402F" wp14:editId="4C0C42F6">
            <wp:extent cx="19050" cy="190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Объем учебной дисциплины и виды учебной работы.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Тематический план рабочей программы учебной дисциплины.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Содержание учебной дисциплины.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Информационное обеспечение обучения.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Кадровое обеспечение образовательного процесса.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585758" w:rsidRDefault="00D445E4" w:rsidP="00966806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Лист изменений.</w:t>
      </w:r>
    </w:p>
    <w:p w:rsidR="00832DB9" w:rsidRPr="00585758" w:rsidRDefault="00832DB9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45E4" w:rsidRPr="00585758" w:rsidRDefault="00832DB9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D445E4"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Область применения рабочей программы:</w:t>
      </w:r>
    </w:p>
    <w:p w:rsidR="00D445E4" w:rsidRPr="00585758" w:rsidRDefault="00832DB9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Рабочая программа по учебной дисциплине «Обществознание» (ОУП.07)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ОК</w:t>
      </w:r>
      <w:proofErr w:type="gramEnd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tbl>
      <w:tblPr>
        <w:tblW w:w="9236" w:type="dxa"/>
        <w:tblInd w:w="228" w:type="dxa"/>
        <w:tblCellMar>
          <w:top w:w="71" w:type="dxa"/>
          <w:right w:w="63" w:type="dxa"/>
        </w:tblCellMar>
        <w:tblLook w:val="04A0" w:firstRow="1" w:lastRow="0" w:firstColumn="1" w:lastColumn="0" w:noHBand="0" w:noVBand="1"/>
      </w:tblPr>
      <w:tblGrid>
        <w:gridCol w:w="1090"/>
        <w:gridCol w:w="8146"/>
      </w:tblGrid>
      <w:tr w:rsidR="00585758" w:rsidRPr="00585758" w:rsidTr="00832DB9">
        <w:trPr>
          <w:trHeight w:val="130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585758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857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585758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7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</w:t>
            </w:r>
          </w:p>
          <w:p w:rsidR="00D445E4" w:rsidRPr="00585758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7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межрелигиозных отношений, применять стандарты</w:t>
            </w:r>
          </w:p>
        </w:tc>
      </w:tr>
    </w:tbl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Место учебной дисциплины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структуре программы подготовки специалистов среднего звена:</w:t>
      </w:r>
    </w:p>
    <w:p w:rsidR="00D445E4" w:rsidRPr="00585758" w:rsidRDefault="00832DB9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Дисциплина «Обществознание»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.О</w:t>
      </w:r>
      <w:proofErr w:type="gramEnd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О), предметная область «Общественные науки».</w:t>
      </w:r>
    </w:p>
    <w:p w:rsidR="00D445E4" w:rsidRPr="00585758" w:rsidRDefault="00832DB9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Цели и задачи дисциплины требования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к результатам освоения программы: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ab/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Изучение дисциплины «Обществознание» должно обеспечить: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мировоззренческой, ценностно-смысловой сферы </w:t>
      </w:r>
      <w:proofErr w:type="gramStart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российской гражданской идентичности, </w:t>
      </w:r>
      <w:proofErr w:type="spellStart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политкультурности</w:t>
      </w:r>
      <w:proofErr w:type="spellEnd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, толерантности, приверженности ценностям, закреплённым Конституцией Российской Федерации;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832DB9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 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сформированность</w:t>
      </w:r>
      <w:proofErr w:type="spellEnd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832DB9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владение знаниями о многообразии взглядов и теорий по тематике общественных наук; 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применение на практике нормы антикоррупционного законодательства.</w:t>
      </w:r>
    </w:p>
    <w:p w:rsidR="00832DB9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результате изучения учебной дисциплины ОУП.07 Обществознание </w:t>
      </w:r>
      <w:proofErr w:type="gramStart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</w:t>
      </w:r>
      <w:proofErr w:type="gramEnd"/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должен: </w:t>
      </w:r>
    </w:p>
    <w:p w:rsidR="00D445E4" w:rsidRPr="00585758" w:rsidRDefault="00D445E4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уметь: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832DB9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 </w:t>
      </w:r>
      <w:proofErr w:type="gramEnd"/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осуществлять нравственную и правовую оценки конкретных поступков людей, защиту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самостоятельно составлять простейшие виды правовых документов</w:t>
      </w: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(заявления, доверенности);</w:t>
      </w:r>
    </w:p>
    <w:p w:rsidR="00D445E4" w:rsidRPr="00585758" w:rsidRDefault="00D445E4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реализации деятельности людей в различных сферах.</w:t>
      </w:r>
    </w:p>
    <w:p w:rsidR="00D445E4" w:rsidRPr="00585758" w:rsidRDefault="00D445E4" w:rsidP="00832DB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знать: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сущность общества как формы совместной деятельности людей;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характерные черты и признаки основных сфер жизни общества;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социальные свойства человека, его взаимодействие с другими людьми;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процессы, понятия, теории, характеризующие уровень развития экономики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взаимосвязь и особенности экономики России и мира</w:t>
      </w: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D445E4" w:rsidRPr="00585758" w:rsidRDefault="00832DB9" w:rsidP="00832DB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обучающегося</w:t>
      </w:r>
      <w:proofErr w:type="gramEnd"/>
      <w:r w:rsidR="002216BE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7</w:t>
      </w:r>
      <w:r w:rsidR="00A25590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D445E4"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часов.</w:t>
      </w:r>
    </w:p>
    <w:p w:rsidR="00D445E4" w:rsidRPr="00585758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Время изучения</w:t>
      </w:r>
      <w:r w:rsidRPr="00585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2-3 семестр.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Промежуточная аттестация</w:t>
      </w:r>
      <w:r w:rsid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59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дифференцированный зачет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</w:t>
      </w:r>
      <w:r w:rsidR="00A25590">
        <w:rPr>
          <w:rFonts w:ascii="Times New Roman" w:eastAsia="Times New Roman" w:hAnsi="Times New Roman" w:cs="Times New Roman"/>
          <w:color w:val="000000"/>
          <w:sz w:val="24"/>
          <w:szCs w:val="24"/>
        </w:rPr>
        <w:t>, ДФК – 2 семестр.</w:t>
      </w:r>
    </w:p>
    <w:p w:rsidR="00832DB9" w:rsidRDefault="00832DB9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ОУП.08 «География»</w:t>
      </w:r>
    </w:p>
    <w:p w:rsidR="00D445E4" w:rsidRPr="00CD2997" w:rsidRDefault="00A25590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</w:t>
      </w:r>
      <w:r w:rsidR="00832DB9"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й дисциплины в структуре ППССЗ.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 задачи дисциплины — требования к </w:t>
      </w:r>
      <w:r w:rsidR="00832DB9"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освоения программы.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Рекомендуемое количество часов </w:t>
      </w:r>
      <w:r w:rsidR="00832DB9"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освоение учебной дисциплины.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</w:t>
      </w:r>
      <w:r w:rsidR="00832DB9"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и виды учебной работы.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</w:t>
      </w:r>
      <w:r w:rsidR="00832DB9"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 учебной дисциплины.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</w:t>
      </w:r>
      <w:r w:rsidR="00832DB9"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ально-техническому обеспечению.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832DB9"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мационное обеспечение обучения.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</w:t>
      </w:r>
      <w:r w:rsidR="00832DB9"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образовательного процесса.</w:t>
      </w:r>
    </w:p>
    <w:p w:rsidR="00832DB9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</w:t>
      </w:r>
      <w:r w:rsidR="00832DB9"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промежуточной аттестации.</w:t>
      </w:r>
    </w:p>
    <w:p w:rsidR="00D445E4" w:rsidRPr="00832DB9" w:rsidRDefault="00D445E4" w:rsidP="0096680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DB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A25590" w:rsidRDefault="00A25590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A25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A25590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«География» (ОУП.08)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40" w:type="dxa"/>
        <w:tblInd w:w="324" w:type="dxa"/>
        <w:tblCellMar>
          <w:top w:w="57" w:type="dxa"/>
          <w:right w:w="62" w:type="dxa"/>
        </w:tblCellMar>
        <w:tblLook w:val="04A0" w:firstRow="1" w:lastRow="0" w:firstColumn="1" w:lastColumn="0" w:noHBand="0" w:noVBand="1"/>
      </w:tblPr>
      <w:tblGrid>
        <w:gridCol w:w="1095"/>
        <w:gridCol w:w="8045"/>
      </w:tblGrid>
      <w:tr w:rsidR="00D445E4" w:rsidRPr="00D445E4" w:rsidTr="00A25590">
        <w:trPr>
          <w:trHeight w:val="96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производства, эффективно действовать в чрезвычайных ситуациях</w:t>
            </w:r>
          </w:p>
        </w:tc>
      </w:tr>
    </w:tbl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A25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структуре программы подготовки специалистов среднего звена:</w:t>
      </w:r>
    </w:p>
    <w:p w:rsidR="00D445E4" w:rsidRPr="00D445E4" w:rsidRDefault="00A25590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A25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«География»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DD6231" wp14:editId="5E0CBCE1">
            <wp:extent cx="28575" cy="476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«Общественные науки».</w:t>
      </w:r>
    </w:p>
    <w:p w:rsidR="00D445E4" w:rsidRPr="00D445E4" w:rsidRDefault="00A25590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A25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«География» должно обеспечить: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патриотизма, социальной ответственности, экологической грамотности;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расширенного кругозора и повышение общей эрудиции;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пространственного мышления и владение основами научных методов познания окружающего мира;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географической картины мира, установление причинно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следственных связей между географическими явлениями и процессами;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практических навыков использования географической информации.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ОУП.08 География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</w:t>
      </w:r>
    </w:p>
    <w:p w:rsidR="00D445E4" w:rsidRPr="00A25590" w:rsidRDefault="00D445E4" w:rsidP="00A255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объектов, процессов и явлений;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и объяснять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ресурсообеспеченность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геоэкологическими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объектами, процессами и явлениями, их изменениями под влиянием разнообразных факторов;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географические карты различной тематики;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информационн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телекоммуникационной сети «Интернет»;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D445E4" w:rsidRPr="00A25590" w:rsidRDefault="00D445E4" w:rsidP="00A255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географические понятия и термины;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и новые методы географических исследований;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динамику изменения численности населения мира, отдельных регионов и стран, их этногеографическую специфику;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аспекты глобальных проблем человечества;</w:t>
      </w:r>
    </w:p>
    <w:p w:rsidR="00D445E4" w:rsidRPr="00D445E4" w:rsidRDefault="00A25590" w:rsidP="00A255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разделении труда.</w:t>
      </w:r>
    </w:p>
    <w:p w:rsidR="00D445E4" w:rsidRPr="00D445E4" w:rsidRDefault="00A25590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A25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A25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41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1-2 семестр.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(2 семестр)</w:t>
      </w:r>
      <w:r w:rsid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, ДФК-1 семестр.</w:t>
      </w:r>
    </w:p>
    <w:p w:rsidR="000B26BC" w:rsidRDefault="000B26BC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0B26B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9 «Право»</w:t>
      </w:r>
    </w:p>
    <w:p w:rsidR="00D445E4" w:rsidRPr="000B26BC" w:rsidRDefault="00F61F06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</w:t>
      </w:r>
      <w:r w:rsidR="00D445E4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45E4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</w:t>
      </w:r>
      <w:r w:rsidR="000B26BC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й дисциплины в структуре ППССЗ.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</w:t>
      </w:r>
      <w:r w:rsidR="000B26BC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 программы.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Рекомендуемое количество часов </w:t>
      </w:r>
      <w:r w:rsidR="000B26BC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освоение учебной дисциплины.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</w:t>
      </w:r>
      <w:r w:rsidR="000B26BC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и виды учебной работы.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</w:t>
      </w:r>
      <w:r w:rsidR="000B26BC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 учебной дисциплины.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</w:t>
      </w:r>
      <w:r w:rsidR="000B26BC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ехническому обеспечению.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0B26BC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мационное обеспечение обучения.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Кадровое обеспеч</w:t>
      </w:r>
      <w:r w:rsidR="000B26BC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образовательного процесса.</w:t>
      </w:r>
    </w:p>
    <w:p w:rsidR="000B26BC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</w:t>
      </w:r>
      <w:r w:rsidR="000B26BC"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промежуточной аттестации.</w:t>
      </w:r>
    </w:p>
    <w:p w:rsidR="00D445E4" w:rsidRPr="000B26BC" w:rsidRDefault="00D445E4" w:rsidP="00966806">
      <w:pPr>
        <w:pStyle w:val="a6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B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F61F06" w:rsidRDefault="00F61F06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61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«Право» (ОУП.09)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вид Хореографическое творчество (народный танец)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075" w:type="dxa"/>
        <w:tblInd w:w="389" w:type="dxa"/>
        <w:tblCellMar>
          <w:top w:w="64" w:type="dxa"/>
          <w:right w:w="63" w:type="dxa"/>
        </w:tblCellMar>
        <w:tblLook w:val="04A0" w:firstRow="1" w:lastRow="0" w:firstColumn="1" w:lastColumn="0" w:noHBand="0" w:noVBand="1"/>
      </w:tblPr>
      <w:tblGrid>
        <w:gridCol w:w="1095"/>
        <w:gridCol w:w="7980"/>
      </w:tblGrid>
      <w:tr w:rsidR="00D445E4" w:rsidRPr="00D445E4" w:rsidTr="00F61F06">
        <w:trPr>
          <w:trHeight w:val="128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03. </w:t>
            </w:r>
          </w:p>
        </w:tc>
        <w:tc>
          <w:tcPr>
            <w:tcW w:w="7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финансовой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 в различных жизненных ситуациях.</w:t>
            </w:r>
          </w:p>
        </w:tc>
      </w:tr>
    </w:tbl>
    <w:p w:rsidR="00D445E4" w:rsidRPr="00B72B86" w:rsidRDefault="00F61F06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B72B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Место учебной дисциплины в структуре программы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подготовки специалистов среднего звена:</w:t>
      </w:r>
    </w:p>
    <w:p w:rsidR="00D445E4" w:rsidRPr="00B72B86" w:rsidRDefault="00F61F06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Дисциплина «Право» входит в «Общеобразовательный учебный цикл, реализующий ФГОС СОО», раздел «Обязательные предметные области» (ОУП.00), предметная область «Общественные науки»,</w:t>
      </w:r>
    </w:p>
    <w:p w:rsidR="00D445E4" w:rsidRPr="00B72B86" w:rsidRDefault="00F61F06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D445E4" w:rsidRPr="00B72B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Цели и задачи дисциплины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требования к результатам освоения программы:</w:t>
      </w:r>
    </w:p>
    <w:p w:rsidR="00D445E4" w:rsidRPr="00B72B86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Изучение дисциплины «Право» должно обеспечить:</w:t>
      </w:r>
    </w:p>
    <w:p w:rsidR="00D445E4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noProof/>
          <w:color w:val="FF0000"/>
          <w:lang w:eastAsia="ru-RU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D445E4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D445E4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F61F06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D445E4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-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D445E4" w:rsidRPr="00B72B86" w:rsidRDefault="00F61F06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результате изучения учебной дисциплины ОУП.09 Право </w:t>
      </w:r>
      <w:proofErr w:type="gramStart"/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</w:t>
      </w:r>
      <w:proofErr w:type="gramEnd"/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должен:</w:t>
      </w:r>
    </w:p>
    <w:p w:rsidR="00D445E4" w:rsidRPr="00B72B86" w:rsidRDefault="00D445E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уметь:</w:t>
      </w:r>
    </w:p>
    <w:p w:rsidR="00D445E4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Систематизировать и обобщать информацию по регулированию правовых отношений;</w:t>
      </w:r>
    </w:p>
    <w:p w:rsidR="00D445E4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Разрабатывать документы правового характера;</w:t>
      </w:r>
    </w:p>
    <w:p w:rsidR="00D445E4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Анализировать нормативные акты.</w:t>
      </w:r>
    </w:p>
    <w:p w:rsidR="00D445E4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Объяснять правовую систему России, механизмы реализации и способы защиты прав человека и гражданина в России.</w:t>
      </w:r>
    </w:p>
    <w:p w:rsidR="00F61F06" w:rsidRPr="00B72B86" w:rsidRDefault="00F61F06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Объяснять виды правоотношений, правонарушений, ответственности, виды судопроизводства, полномочия правоохранительных органов, адв</w:t>
      </w: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окатуры, нотариата, прокуратуры. </w:t>
      </w:r>
      <w:proofErr w:type="gramEnd"/>
    </w:p>
    <w:p w:rsidR="00D445E4" w:rsidRPr="00B72B86" w:rsidRDefault="00D445E4" w:rsidP="00F61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знать:</w:t>
      </w:r>
    </w:p>
    <w:p w:rsidR="00D445E4" w:rsidRPr="00B72B86" w:rsidRDefault="00B140E6" w:rsidP="00B140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Основную литературу по праву;</w:t>
      </w:r>
    </w:p>
    <w:p w:rsidR="00D445E4" w:rsidRPr="00B72B86" w:rsidRDefault="00B140E6" w:rsidP="00B140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Основные отрасли права и обязанность человека и гражданина.</w:t>
      </w:r>
    </w:p>
    <w:p w:rsidR="00D445E4" w:rsidRPr="00B72B86" w:rsidRDefault="00B140E6" w:rsidP="00B140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Тенденции развития и изменения отраслей права и законодательства в условиях реформирования общества.</w:t>
      </w:r>
    </w:p>
    <w:p w:rsidR="00D445E4" w:rsidRPr="00B72B86" w:rsidRDefault="00B140E6" w:rsidP="00B140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B72B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B72B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обучающегося</w:t>
      </w:r>
      <w:proofErr w:type="gramEnd"/>
      <w:r w:rsidR="002216B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36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часов.</w:t>
      </w:r>
    </w:p>
    <w:p w:rsidR="00D445E4" w:rsidRPr="00B72B86" w:rsidRDefault="00B140E6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B72B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Время изучения</w:t>
      </w: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3-4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семестр.</w:t>
      </w:r>
    </w:p>
    <w:p w:rsidR="00D445E4" w:rsidRPr="00B72B86" w:rsidRDefault="00B140E6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445E4" w:rsidRPr="00B72B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Промежуточная аттестация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дифференцированный зачет (4 семестр)</w:t>
      </w:r>
      <w:r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, ДФК- 3 семестр</w:t>
      </w:r>
      <w:r w:rsidR="00D445E4" w:rsidRPr="00B72B8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140E6" w:rsidRDefault="00B140E6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«Естественные науки»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ОУП.10 «Естествознание»</w:t>
      </w:r>
    </w:p>
    <w:p w:rsidR="00D445E4" w:rsidRPr="00CD2997" w:rsidRDefault="00FA794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FA794E" w:rsidRDefault="00D445E4" w:rsidP="0096680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94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FA794E" w:rsidRDefault="00FA794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A7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FA794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«Естествознание» (ОУП. 10)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74" w:type="dxa"/>
        <w:tblInd w:w="300" w:type="dxa"/>
        <w:tblCellMar>
          <w:top w:w="65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095"/>
        <w:gridCol w:w="8079"/>
      </w:tblGrid>
      <w:tr w:rsidR="00D445E4" w:rsidRPr="00D445E4" w:rsidTr="005A1F23">
        <w:trPr>
          <w:trHeight w:val="96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производства, эффективно действовать в чрезвычайных ситуациях</w:t>
            </w:r>
          </w:p>
        </w:tc>
      </w:tr>
    </w:tbl>
    <w:p w:rsidR="00D445E4" w:rsidRPr="00D445E4" w:rsidRDefault="005A1F2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A1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5A1F23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«Естествознание» входит в «Общеобразовательный учебный цикл, реализующий ФГОС СОО», раздел «Обязательные предметные области» (ОУП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«Естественные науки».</w:t>
      </w:r>
    </w:p>
    <w:p w:rsidR="00D445E4" w:rsidRPr="00D445E4" w:rsidRDefault="005A1F2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A1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программы:</w:t>
      </w:r>
    </w:p>
    <w:p w:rsidR="00D445E4" w:rsidRPr="00D445E4" w:rsidRDefault="005A1F23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«Естествознание» должно обеспечить: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целостной научной картины мира;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взаимосвязи и взаимозависимости естественных наук;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развития навыков учебной,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проектноисследовательской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творческой деятельности, мотивации обучающихся к саморазвитию;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безопасной работы во время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проектноисследовательской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экспериментальной деятельности, при использовании лабораторного оборудования.</w:t>
      </w:r>
    </w:p>
    <w:p w:rsidR="005A1F23" w:rsidRDefault="005A1F2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ОУП.10 Естествознание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5A1F23" w:rsidRDefault="00D445E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1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уметь: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современных научных понятиях и информации естественнонаучного содержания;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D445E4" w:rsidRPr="005A1F23" w:rsidRDefault="00D445E4" w:rsidP="005A1F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1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науки о природе, их общность и отличия;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естественнонаучный метод познания и его составляющие, единство законов природы во Вселенной;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между научными открытиями и развитием техники и технологий;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великих ученых в формирование современной естественнонаучной картины мира.</w:t>
      </w:r>
    </w:p>
    <w:p w:rsidR="00D445E4" w:rsidRPr="00D445E4" w:rsidRDefault="005A1F23" w:rsidP="005A1F2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A1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5A1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516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82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5A1F23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A1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1-2 семестр.</w:t>
      </w:r>
    </w:p>
    <w:p w:rsidR="00D445E4" w:rsidRPr="00D445E4" w:rsidRDefault="005A1F23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A1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(2 семестр)</w:t>
      </w:r>
      <w:r w:rsidR="00516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ДФК – 1 семестр. </w:t>
      </w:r>
    </w:p>
    <w:p w:rsidR="005A1F23" w:rsidRDefault="005A1F23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ОУП.11 «Астрономия»</w:t>
      </w:r>
    </w:p>
    <w:p w:rsidR="00D445E4" w:rsidRPr="00CD2997" w:rsidRDefault="0051681C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51681C" w:rsidRDefault="00D445E4" w:rsidP="0096680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516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7884" w:rsidRDefault="0051681C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51681C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«Астрономия» (ОУП. 11)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51.02.03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51" w:type="dxa"/>
        <w:tblInd w:w="317" w:type="dxa"/>
        <w:tblCellMar>
          <w:top w:w="50" w:type="dxa"/>
          <w:left w:w="112" w:type="dxa"/>
          <w:right w:w="59" w:type="dxa"/>
        </w:tblCellMar>
        <w:tblLook w:val="04A0" w:firstRow="1" w:lastRow="0" w:firstColumn="1" w:lastColumn="0" w:noHBand="0" w:noVBand="1"/>
      </w:tblPr>
      <w:tblGrid>
        <w:gridCol w:w="1091"/>
        <w:gridCol w:w="8060"/>
      </w:tblGrid>
      <w:tr w:rsidR="00D445E4" w:rsidRPr="00D445E4" w:rsidTr="00F27884">
        <w:trPr>
          <w:trHeight w:val="953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бережливого, производства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</w:tbl>
    <w:p w:rsidR="00D445E4" w:rsidRPr="00D445E4" w:rsidRDefault="00F2788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«Астрономия»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«Естественные науки».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программы: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«Астрономия» должно обеспечить: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взаимосвязи и взаимозависимости естественных наук;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F2788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зучения учебной дисциплины ОУП.1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Астрономия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F27884" w:rsidRDefault="00D445E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понимание о принципиальной роли астрономии в познании фундаментальных законов природы и современной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мира;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A7218A" wp14:editId="25BE4F8D">
            <wp:extent cx="66675" cy="571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приобретенные знания для решения практических задач повседневной жизни.</w:t>
      </w:r>
    </w:p>
    <w:p w:rsidR="00D445E4" w:rsidRPr="00F27884" w:rsidRDefault="00D445E4" w:rsidP="00F278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природу небесных тел и систем, строение и эволюцию Вселенной, пространственные и временные масштабы Вселенной,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важные астрономические открытия, определившие развитие науки и техники;</w:t>
      </w:r>
    </w:p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великих ученых в формирование современной астрономии взаимосвязь между научными открытиями и развитием техники и технологий.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36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3-4 семестр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 дифференцированный зачет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ДФК-3 семестр. </w:t>
      </w:r>
    </w:p>
    <w:p w:rsidR="00F27884" w:rsidRDefault="00F2788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</w:t>
      </w:r>
      <w:r w:rsidR="00555C36"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область «Физическая культура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445E4" w:rsidRPr="00D445E4" w:rsidRDefault="00D445E4" w:rsidP="00F2788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ОУП.12 «Физическая культура»</w:t>
      </w:r>
    </w:p>
    <w:p w:rsidR="00D445E4" w:rsidRPr="00CD2997" w:rsidRDefault="00D445E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F27884" w:rsidRDefault="00D445E4" w:rsidP="00966806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F278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7884" w:rsidRDefault="00F2788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F2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«Физическая культура» (ОУП.12)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</w:t>
      </w:r>
      <w:r w:rsidR="00555C3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по специальности 53.02.01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18" w:type="dxa"/>
        <w:tblInd w:w="242" w:type="dxa"/>
        <w:tblCellMar>
          <w:top w:w="68" w:type="dxa"/>
          <w:left w:w="104" w:type="dxa"/>
          <w:right w:w="68" w:type="dxa"/>
        </w:tblCellMar>
        <w:tblLook w:val="04A0" w:firstRow="1" w:lastRow="0" w:firstColumn="1" w:lastColumn="0" w:noHBand="0" w:noVBand="1"/>
      </w:tblPr>
      <w:tblGrid>
        <w:gridCol w:w="1095"/>
        <w:gridCol w:w="8123"/>
      </w:tblGrid>
      <w:tr w:rsidR="00D445E4" w:rsidRPr="00D445E4" w:rsidTr="00F27884">
        <w:trPr>
          <w:trHeight w:val="65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04.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445E4" w:rsidRPr="00D445E4" w:rsidTr="00F27884">
        <w:trPr>
          <w:trHeight w:val="977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ОК 08.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D445E4" w:rsidRPr="00D445E4" w:rsidRDefault="00F2788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«Физическая культура»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«Физическая культура, экология и основы безопасности жизнедеятельности».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F2788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«Физическая культура» должны обеспечить: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D445E4" w:rsidRPr="00D445E4" w:rsidRDefault="00D445E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A023C7" wp14:editId="7C89563E">
            <wp:extent cx="9525" cy="95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8B2F27" w:rsidRDefault="008B2F27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ОУП.12 Физическая культура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8B2F27" w:rsidRDefault="00D445E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445E4" w:rsidRPr="008B2F27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акробатические, гимнастические, легкоатлетические упражнения</w:t>
      </w:r>
    </w:p>
    <w:p w:rsidR="00D445E4" w:rsidRPr="00D445E4" w:rsidRDefault="00D445E4" w:rsidP="00F278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(комбинации), технические действия спортивных игр;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е соблюдать безопасность при выполнении физических упражнений и проведении туристических походов;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занятия физической культурой и спортом в активный отдых и досуг;</w:t>
      </w:r>
    </w:p>
    <w:p w:rsidR="00D445E4" w:rsidRPr="008B2F27" w:rsidRDefault="00D445E4" w:rsidP="00F278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формирования двигательных действий и развития физических качеств; способы закаливания организма и основные приемы самомассажа.</w:t>
      </w:r>
    </w:p>
    <w:p w:rsidR="00D445E4" w:rsidRPr="00D445E4" w:rsidRDefault="008B2F2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D445E4"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>— 109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D445E4" w:rsidRPr="00D445E4" w:rsidRDefault="008B2F2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1-3 семестр.</w:t>
      </w:r>
    </w:p>
    <w:p w:rsidR="00D445E4" w:rsidRPr="00D445E4" w:rsidRDefault="008B2F2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зачет (1-3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семестры),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зачет.  </w:t>
      </w:r>
    </w:p>
    <w:p w:rsidR="008B2F27" w:rsidRDefault="008B2F27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ОУП.1З «Основы безопасности жизнедеятельности»</w:t>
      </w:r>
    </w:p>
    <w:p w:rsidR="00D445E4" w:rsidRPr="00CD2997" w:rsidRDefault="008B2F2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ура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учебной дисциплины в структуре ППССЗ.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8B2F27" w:rsidRDefault="00D445E4" w:rsidP="00966806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8B2F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CD2997" w:rsidRDefault="008B2F2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8B2F2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«Основы безопасности жизнедеятельности» (ОУП. 13)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50" w:type="dxa"/>
        <w:tblInd w:w="221" w:type="dxa"/>
        <w:tblCellMar>
          <w:top w:w="67" w:type="dxa"/>
          <w:left w:w="115" w:type="dxa"/>
          <w:right w:w="64" w:type="dxa"/>
        </w:tblCellMar>
        <w:tblLook w:val="04A0" w:firstRow="1" w:lastRow="0" w:firstColumn="1" w:lastColumn="0" w:noHBand="0" w:noVBand="1"/>
      </w:tblPr>
      <w:tblGrid>
        <w:gridCol w:w="1090"/>
        <w:gridCol w:w="8160"/>
      </w:tblGrid>
      <w:tr w:rsidR="00D445E4" w:rsidRPr="00D445E4" w:rsidTr="008B2F27">
        <w:trPr>
          <w:trHeight w:val="982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производства, эффективно действовать в  чрезвычайных ситуациях</w:t>
            </w:r>
          </w:p>
        </w:tc>
      </w:tr>
    </w:tbl>
    <w:p w:rsidR="00D445E4" w:rsidRPr="00D445E4" w:rsidRDefault="008B2F2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D445E4" w:rsidRPr="00D445E4" w:rsidRDefault="008B2F2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«Основы безопасности жизнедеятельности»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О), предметная область «Физическая культура, экология и основы безопасности жизнедеятельности».</w:t>
      </w:r>
    </w:p>
    <w:p w:rsidR="00D445E4" w:rsidRPr="00D445E4" w:rsidRDefault="008B2F2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8B2F2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«Физическая культура, экология и основы безопасности жизнедеятельности» должны обеспечить: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8B2F27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 </w:t>
      </w:r>
    </w:p>
    <w:p w:rsidR="00D445E4" w:rsidRPr="00D445E4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8B2F27" w:rsidRDefault="008B2F27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ОУП.13 «Основы безопасности жизнедеятельности»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8B2F27" w:rsidRDefault="00D445E4" w:rsidP="008B2F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навыки здорового, безопасного и экологически целесообразного образа жизни,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риски и угрозы современного мира;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ситуации, опасные для жизни и здоровья;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в опасных и чрезвычайных ситуациях природного, социального и техногенного характера;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индивидуальной и коллективной защиты;</w:t>
      </w:r>
    </w:p>
    <w:p w:rsidR="00D445E4" w:rsidRPr="008525CA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5C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пострадавшим;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действовать индивидуально и в группе в опасных и чрезвычайных ситуациях;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2353A1" wp14:editId="654C077A">
            <wp:extent cx="66675" cy="666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сохранять эмоциональную устойчивость в опасных и чрезвычайных ситуациях</w:t>
      </w:r>
    </w:p>
    <w:p w:rsidR="00D445E4" w:rsidRPr="008525CA" w:rsidRDefault="00D445E4" w:rsidP="008B2F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2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знать: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человека в опасных и чрезвычайных ситуациях природного, техногенного и социального характера;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здоровье и здоровом образе жизни;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D445E4" w:rsidRPr="00D445E4" w:rsidRDefault="00D445E4" w:rsidP="008B2F27">
      <w:pPr>
        <w:tabs>
          <w:tab w:val="left" w:pos="567"/>
        </w:tabs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предназначение, структуру, задачи гражданской обороны.</w:t>
      </w:r>
    </w:p>
    <w:p w:rsidR="00D445E4" w:rsidRPr="00D445E4" w:rsidRDefault="008B2F2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8B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68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8B2F2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изучения — 1-3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D445E4" w:rsidRPr="00D445E4" w:rsidRDefault="00EA4AF5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</w:t>
      </w:r>
      <w:proofErr w:type="gramStart"/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>—д</w:t>
      </w:r>
      <w:proofErr w:type="gramEnd"/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>ифференцированный зачет (3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ДФК-1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</w:t>
      </w:r>
      <w:r w:rsidR="002216B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AF5" w:rsidRDefault="00EA4AF5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«Дополнительные учебные предметы (профильные)»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ПУП.01 «История мировой культуры»</w:t>
      </w:r>
    </w:p>
    <w:p w:rsidR="00D445E4" w:rsidRPr="00CD2997" w:rsidRDefault="00D445E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  <w:r w:rsidRPr="00D445E4">
        <w:rPr>
          <w:noProof/>
          <w:lang w:eastAsia="ru-RU"/>
        </w:rPr>
        <w:drawing>
          <wp:inline distT="0" distB="0" distL="0" distR="0" wp14:anchorId="3FEEDE46" wp14:editId="49D1ED75">
            <wp:extent cx="9525" cy="95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EA4AF5" w:rsidRDefault="00D445E4" w:rsidP="00966806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8525CA" w:rsidRDefault="00EA4AF5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852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EA4AF5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«История мировой культуры» (ПУП. 01)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80" w:type="dxa"/>
        <w:tblInd w:w="180" w:type="dxa"/>
        <w:tblCellMar>
          <w:top w:w="63" w:type="dxa"/>
          <w:left w:w="104" w:type="dxa"/>
        </w:tblCellMar>
        <w:tblLook w:val="04A0" w:firstRow="1" w:lastRow="0" w:firstColumn="1" w:lastColumn="0" w:noHBand="0" w:noVBand="1"/>
      </w:tblPr>
      <w:tblGrid>
        <w:gridCol w:w="1092"/>
        <w:gridCol w:w="8188"/>
      </w:tblGrid>
      <w:tr w:rsidR="00D445E4" w:rsidRPr="00D445E4" w:rsidTr="00EA4AF5">
        <w:trPr>
          <w:trHeight w:val="655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A4AF5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D445E4" w:rsidRPr="00D445E4" w:rsidTr="00EA4AF5">
        <w:trPr>
          <w:trHeight w:val="972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A4AF5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445E4" w:rsidRPr="00D445E4" w:rsidTr="00EA4AF5">
        <w:trPr>
          <w:trHeight w:val="1349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A4AF5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EA4AF5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 мировой культуры» входит в «Общеобразовательный учебный цикл, реализующий ФГОС СПО», раздел «Дополнительные учебные предметы (профильные)» (ПУП.00).</w:t>
      </w:r>
    </w:p>
    <w:p w:rsidR="00EA4AF5" w:rsidRDefault="00EA4AF5" w:rsidP="00EA4A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дисциплины требования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освоения программы: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«История мировой культуры» должно обеспечить: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и социальной значимости своей будущей профессии.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собственной деятельности, определение методов и способов выполнения профессиональных задач, оценка их эффективности и качества.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Разработку, подготовку и осуществление репертуарных и сценарных планов, художественных программ и постановок.</w:t>
      </w:r>
    </w:p>
    <w:p w:rsidR="00EA4AF5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ПУП.01 «История мировой культуры» обучающийся должен: </w:t>
      </w:r>
    </w:p>
    <w:p w:rsidR="00D445E4" w:rsidRPr="00EA4AF5" w:rsidRDefault="00D445E4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различными источниками информации о мировой художественной культуре; 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учебные и творческие задания (доклады, сообщения); </w:t>
      </w:r>
    </w:p>
    <w:p w:rsidR="00EA4AF5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культурного развития;</w:t>
      </w:r>
    </w:p>
    <w:p w:rsidR="00EA4AF5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личного и коллективного досуга; </w:t>
      </w:r>
    </w:p>
    <w:p w:rsidR="00EA4AF5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D445E4" w:rsidRPr="00EA4AF5" w:rsidRDefault="00D445E4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 жанры искусства;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направления и стили мировой художественной культуры;</w:t>
      </w:r>
    </w:p>
    <w:p w:rsidR="00D445E4" w:rsidRPr="00EA4AF5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EA4AF5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 мировой художественной культуры;</w:t>
      </w:r>
    </w:p>
    <w:p w:rsidR="00D445E4" w:rsidRPr="00D445E4" w:rsidRDefault="00EA4AF5" w:rsidP="00EA4A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языка различных видов искусства.</w:t>
      </w:r>
    </w:p>
    <w:p w:rsidR="00D445E4" w:rsidRPr="00D445E4" w:rsidRDefault="00EA4AF5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="0099261B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EA4AF5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D445E4" w:rsidRPr="00D445E4" w:rsidRDefault="00EA4AF5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A4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ДФК – 1-2 семестр. </w:t>
      </w:r>
    </w:p>
    <w:p w:rsidR="00EA4AF5" w:rsidRDefault="00EA4AF5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ПУП.02 «История отечественной культуры»</w:t>
      </w:r>
    </w:p>
    <w:p w:rsidR="00D445E4" w:rsidRPr="00CD2997" w:rsidRDefault="00AB3A7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</w:t>
      </w:r>
      <w:r w:rsidR="00AB3A7F"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й дисциплины в структуре ППССЗ.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</w:t>
      </w:r>
      <w:r w:rsidR="00AB3A7F"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Рекомендуемое количество часов </w:t>
      </w:r>
      <w:r w:rsidR="00AB3A7F"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освоение учебной дисциплины.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</w:t>
      </w:r>
      <w:r w:rsidR="00AB3A7F"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и виды учебной работы.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</w:t>
      </w:r>
      <w:r w:rsidR="00AB3A7F"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 учебной дисциплины.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AB3A7F"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мационное обеспечение обучения.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</w:t>
      </w:r>
      <w:r w:rsidR="00AB3A7F"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образовательного процесса.</w:t>
      </w:r>
    </w:p>
    <w:p w:rsidR="00AB3A7F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</w:t>
      </w:r>
      <w:r w:rsidR="00AB3A7F"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промежуточной аттестации.</w:t>
      </w:r>
    </w:p>
    <w:p w:rsidR="00D445E4" w:rsidRPr="00F82E5F" w:rsidRDefault="00D445E4" w:rsidP="00966806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AB3A7F" w:rsidRDefault="00F82E5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AB3A7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F82E5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«История отечественной культуры» (ПУП. 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89" w:type="dxa"/>
        <w:tblInd w:w="278" w:type="dxa"/>
        <w:tblCellMar>
          <w:top w:w="59" w:type="dxa"/>
          <w:left w:w="111" w:type="dxa"/>
          <w:right w:w="69" w:type="dxa"/>
        </w:tblCellMar>
        <w:tblLook w:val="04A0" w:firstRow="1" w:lastRow="0" w:firstColumn="1" w:lastColumn="0" w:noHBand="0" w:noVBand="1"/>
      </w:tblPr>
      <w:tblGrid>
        <w:gridCol w:w="1087"/>
        <w:gridCol w:w="8102"/>
      </w:tblGrid>
      <w:tr w:rsidR="00D445E4" w:rsidRPr="00D445E4" w:rsidTr="00F82E5F">
        <w:trPr>
          <w:trHeight w:val="64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применительно к различным контекстам</w:t>
            </w:r>
          </w:p>
        </w:tc>
      </w:tr>
      <w:tr w:rsidR="00D445E4" w:rsidRPr="00D445E4" w:rsidTr="00F82E5F">
        <w:trPr>
          <w:trHeight w:val="347"/>
        </w:trPr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ОК 02. </w:t>
            </w:r>
          </w:p>
        </w:tc>
        <w:tc>
          <w:tcPr>
            <w:tcW w:w="8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</w:t>
            </w:r>
            <w:r w:rsidR="00F82E5F"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F82E5F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82E5F"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82E5F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F82E5F"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ессиональной </w:t>
            </w:r>
            <w:r w:rsidR="00F82E5F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2E5F"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445E4" w:rsidRPr="00D445E4" w:rsidTr="00F82E5F">
        <w:trPr>
          <w:trHeight w:val="5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5E4" w:rsidRPr="00D445E4" w:rsidTr="00F82E5F">
        <w:tblPrEx>
          <w:tblCellMar>
            <w:top w:w="64" w:type="dxa"/>
            <w:left w:w="108" w:type="dxa"/>
            <w:right w:w="113" w:type="dxa"/>
          </w:tblCellMar>
        </w:tblPrEx>
        <w:trPr>
          <w:trHeight w:val="1296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F82E5F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D445E4" w:rsidRPr="00D445E4" w:rsidRDefault="00F82E5F" w:rsidP="00F82E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F82E5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 отечественной культуры» входит в «Общеобразовательный учебный цикл, реализующий ФГОС СПО», раздел «Дополнительные учебные предметы (профильные)» (ПУП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D445E4" w:rsidRPr="00D445E4" w:rsidRDefault="00F82E5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F82E5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«История отечественной культуры» должно обеспечить:</w:t>
      </w:r>
    </w:p>
    <w:p w:rsidR="00D445E4" w:rsidRPr="00D445E4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D445E4" w:rsidRPr="00D445E4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D445E4" w:rsidRPr="00D445E4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F82E5F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ПУП.02 «История отечественной культуры» обучающийся должен: </w:t>
      </w:r>
    </w:p>
    <w:p w:rsidR="00D445E4" w:rsidRPr="00F82E5F" w:rsidRDefault="00D445E4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истории отечественной культуры в работе с творческим коллективом;</w:t>
      </w:r>
    </w:p>
    <w:p w:rsidR="00F82E5F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сохранять культурное наследие региона; </w:t>
      </w:r>
    </w:p>
    <w:p w:rsidR="00D445E4" w:rsidRPr="00F82E5F" w:rsidRDefault="00D445E4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виды и формы культуры;</w:t>
      </w:r>
    </w:p>
    <w:p w:rsidR="00F82E5F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место отечественной культуры как части мировой культуры; </w:t>
      </w:r>
    </w:p>
    <w:p w:rsidR="00F82E5F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отечественной культуры; </w:t>
      </w:r>
    </w:p>
    <w:p w:rsidR="00F82E5F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выдающихся деятелей; </w:t>
      </w:r>
    </w:p>
    <w:p w:rsidR="00F82E5F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известные памятники; </w:t>
      </w:r>
    </w:p>
    <w:p w:rsidR="00D445E4" w:rsidRPr="00D445E4" w:rsidRDefault="00F82E5F" w:rsidP="00F8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отечественной культуры. </w:t>
      </w:r>
    </w:p>
    <w:p w:rsidR="00D445E4" w:rsidRPr="00D445E4" w:rsidRDefault="00F82E5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82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F82E5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—4-5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D445E4" w:rsidRPr="00D445E4" w:rsidRDefault="00F82E5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ДФК – 4.</w:t>
      </w:r>
    </w:p>
    <w:p w:rsidR="00F82E5F" w:rsidRDefault="00F82E5F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E5F" w:rsidRDefault="00F82E5F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ПУП.</w:t>
      </w:r>
      <w:r w:rsid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литература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445E4" w:rsidRPr="00CD2997" w:rsidRDefault="00CD29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</w:t>
      </w:r>
      <w:r w:rsidR="00032F37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й дисциплины в структуре ППССЗ.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 задачи дисциплины требования к </w:t>
      </w:r>
      <w:r w:rsidR="00032F37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освоения программы.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Рекомендуемое количество часов на освоение </w:t>
      </w:r>
      <w:r w:rsidR="00032F37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дисциплины.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</w:t>
      </w:r>
      <w:r w:rsidR="00032F37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и виды учебной работы.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</w:t>
      </w:r>
      <w:r w:rsidR="00032F37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 учебной дисциплины.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</w:t>
      </w:r>
      <w:r w:rsidR="00032F37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ально-техническому обеспечению.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032F37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мационное обеспечение обучения.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Кадровое обеспеч</w:t>
      </w:r>
      <w:r w:rsidR="00032F37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образовательного процесса.</w:t>
      </w:r>
    </w:p>
    <w:p w:rsidR="00032F37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</w:t>
      </w:r>
      <w:r w:rsidR="00032F37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промежуточной аттестации.</w:t>
      </w:r>
    </w:p>
    <w:p w:rsidR="00D445E4" w:rsidRPr="00032F37" w:rsidRDefault="00D445E4" w:rsidP="00966806">
      <w:pPr>
        <w:pStyle w:val="a6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D445E4" w:rsidRDefault="00D445E4" w:rsidP="00D445E4">
      <w:pPr>
        <w:tabs>
          <w:tab w:val="left" w:pos="567"/>
          <w:tab w:val="center" w:pos="3558"/>
          <w:tab w:val="center" w:pos="6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4F4B66" wp14:editId="4F0C7B5E">
            <wp:extent cx="9525" cy="95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E4" w:rsidRPr="00D445E4" w:rsidRDefault="00032F3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литература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» (ПУП. 03)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82" w:type="dxa"/>
        <w:tblInd w:w="285" w:type="dxa"/>
        <w:tblCellMar>
          <w:top w:w="66" w:type="dxa"/>
          <w:left w:w="111" w:type="dxa"/>
          <w:right w:w="25" w:type="dxa"/>
        </w:tblCellMar>
        <w:tblLook w:val="04A0" w:firstRow="1" w:lastRow="0" w:firstColumn="1" w:lastColumn="0" w:noHBand="0" w:noVBand="1"/>
      </w:tblPr>
      <w:tblGrid>
        <w:gridCol w:w="1095"/>
        <w:gridCol w:w="8087"/>
      </w:tblGrid>
      <w:tr w:rsidR="00D445E4" w:rsidRPr="00D445E4" w:rsidTr="00032F37">
        <w:trPr>
          <w:trHeight w:val="98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05.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445E4" w:rsidRPr="00D445E4" w:rsidTr="00032F37">
        <w:trPr>
          <w:trHeight w:val="159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032F37" w:rsidRDefault="00032F3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«Отечественная </w:t>
      </w:r>
      <w:r w:rsidR="00D445E4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входит в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«Общеобразовательный учебный цикл, реализующий ФГОС СПО», раздел «Дополнительные учебные предметы (профильные)» (ПУП.00).</w:t>
      </w:r>
    </w:p>
    <w:p w:rsidR="00D445E4" w:rsidRPr="00D445E4" w:rsidRDefault="00032F3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</w:t>
      </w:r>
      <w:r w:rsid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литература» должно обеспечить: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литературному наследию и через него к сокровищам отечественной и мировой культуры;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032F37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ПУП.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литература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должен: </w:t>
      </w:r>
    </w:p>
    <w:p w:rsidR="00D445E4" w:rsidRPr="00032F37" w:rsidRDefault="00D445E4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ответственность за филологическую культуру как общечеловеческую ценность;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значимость чтения на родном языке и изучения родной литературы для своего дальнейшего эмоционально-образовательного развития;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систематическом чтении как средстве познания мира и взаимоотношений в обществе, а также для сопоставления и анализа предлагаемых и реальных ситуаций;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изучения выдающихся произведений культуры своего народа, российской и мировой культуры идентифицировать себя как носителя данной культуры, осознавать коммуникативно-эстетические возможности родного языка;</w:t>
      </w:r>
    </w:p>
    <w:p w:rsidR="00D445E4" w:rsidRPr="00D445E4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понимать через литературные художественные произведения разные этнокультурные традиции.</w:t>
      </w:r>
    </w:p>
    <w:p w:rsidR="00D445E4" w:rsidRPr="00032F37" w:rsidRDefault="00D445E4" w:rsidP="00032F3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032F37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образную природу словесного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искусства;</w:t>
      </w:r>
    </w:p>
    <w:p w:rsidR="00D445E4" w:rsidRPr="00032F37" w:rsidRDefault="00032F37" w:rsidP="00032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— 7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часов.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5-6 семестр.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(6 семестр)</w:t>
      </w:r>
      <w:r w:rsid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ДФК – 5 семестр. </w:t>
      </w:r>
    </w:p>
    <w:p w:rsidR="00CD2997" w:rsidRDefault="00CD2997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ПУП.04 «Культура речи»</w:t>
      </w:r>
    </w:p>
    <w:p w:rsidR="00D445E4" w:rsidRPr="00CD2997" w:rsidRDefault="00CD29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</w:t>
      </w:r>
      <w:r w:rsidR="00CD2997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й дисциплины в структуре ППССЗ.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 задачи дисциплины требования к </w:t>
      </w:r>
      <w:r w:rsidR="00CD2997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освоения программы.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</w:t>
      </w:r>
      <w:proofErr w:type="gram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часов на освоение учебной дисциплины.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</w:t>
      </w:r>
      <w:r w:rsidR="00CD2997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и виды учебной работы.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</w:t>
      </w:r>
      <w:r w:rsidR="00CD2997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 учебной дисциплины.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</w:t>
      </w:r>
      <w:r w:rsidR="00CD2997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ально-техническому обеспечению.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CD2997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мационное обеспечение обучения.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</w:t>
      </w:r>
      <w:r w:rsidR="00CD2997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образовательного процесса.</w:t>
      </w:r>
    </w:p>
    <w:p w:rsidR="00CD2997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</w:t>
      </w:r>
      <w:r w:rsidR="00CD2997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промежуточной аттестации.</w:t>
      </w:r>
    </w:p>
    <w:p w:rsidR="00D445E4" w:rsidRPr="00CD2997" w:rsidRDefault="00D445E4" w:rsidP="00966806">
      <w:pPr>
        <w:pStyle w:val="a6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CD2997" w:rsidRDefault="00CD29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CD29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«Культура речи» (ПУП. 04)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911" w:type="dxa"/>
        <w:tblInd w:w="293" w:type="dxa"/>
        <w:tblCellMar>
          <w:top w:w="76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095"/>
        <w:gridCol w:w="8816"/>
      </w:tblGrid>
      <w:tr w:rsidR="00D445E4" w:rsidRPr="00D445E4" w:rsidTr="00D445E4">
        <w:trPr>
          <w:trHeight w:val="97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05. </w:t>
            </w:r>
          </w:p>
        </w:tc>
        <w:tc>
          <w:tcPr>
            <w:tcW w:w="8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устную и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D445E4" w:rsidRPr="00D445E4" w:rsidRDefault="00CD29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«Культура речи» входит в «Общеобразовательный учебный цикл, реализующий ФГОС СПО», раздел «Дополнительные учебные предметы (профильные)» (ПУП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D445E4" w:rsidRPr="00D445E4" w:rsidRDefault="00CD29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освоения: Изучение дисциплины ”Культура речи“ должно обеспечить:</w:t>
      </w:r>
    </w:p>
    <w:p w:rsid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и формирование представления о русском языке и культуре речи как духовной, нравственной и культурной ценности народа; </w:t>
      </w:r>
    </w:p>
    <w:p w:rsid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дальнейшее развитие и совершенствование способности и готовности к речевому взаимодействию и социальной адаптации; информационных умений и навыков;</w:t>
      </w:r>
    </w:p>
    <w:p w:rsid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знаний о русском языке как многофункциональной знаковой системе и общественном явлении; языковой норме и ее разновидностях; </w:t>
      </w:r>
    </w:p>
    <w:p w:rsid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нормах</w:t>
      </w:r>
      <w:proofErr w:type="gramEnd"/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речевого поведения в различных сферах общения;</w:t>
      </w:r>
    </w:p>
    <w:p w:rsid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t>- о</w:t>
      </w:r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опознавать, анализировать, классифицировать языковые факты, оценивать их с точки зрения нормативности;</w:t>
      </w:r>
    </w:p>
    <w:p w:rsidR="00D445E4" w:rsidRP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культуры.</w:t>
      </w:r>
    </w:p>
    <w:p w:rsid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ПУП.04 Культура речи обучающийся должен: </w:t>
      </w:r>
    </w:p>
    <w:p w:rsidR="00D445E4" w:rsidRPr="00CD2997" w:rsidRDefault="00D445E4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тексты с точки зрения норм русского языка;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грамотно строить свою речь; 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совершенствовать устную и письменную русскую речь;</w:t>
      </w:r>
    </w:p>
    <w:p w:rsidR="00D445E4" w:rsidRPr="00953E41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953E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русского языка;</w:t>
      </w:r>
    </w:p>
    <w:p w:rsidR="00D445E4" w:rsidRP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ПУП.04 Культура речи обучающийся должен:</w:t>
      </w:r>
    </w:p>
    <w:p w:rsidR="00D445E4" w:rsidRPr="00CD2997" w:rsidRDefault="00D445E4" w:rsidP="00CD299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составляющие русского языка;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между языком и речью;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 устной и письменной речи;</w:t>
      </w:r>
    </w:p>
    <w:p w:rsidR="00D445E4" w:rsidRP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продуцирования текстов разных деловых жанров, лексические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типы словарей; 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фразеологических единиц, их использование в речи;</w:t>
      </w:r>
    </w:p>
    <w:p w:rsidR="00D445E4" w:rsidRPr="00CD2997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фонетические единицы; 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русской орфографии; 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морфологические нормы; 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словообразовательные нормы; 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категории и способы их выражения в современном русском языке;</w:t>
      </w:r>
    </w:p>
    <w:p w:rsidR="00D445E4" w:rsidRPr="00D445E4" w:rsidRDefault="00CD2997" w:rsidP="00CD29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основные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единицы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синтаксиса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CD29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57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5-6 семестр.</w:t>
      </w:r>
    </w:p>
    <w:p w:rsid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</w:t>
      </w:r>
      <w:r w:rsid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ренцированный зачет (6 семестр), ДФК-5 семестр.</w:t>
      </w:r>
    </w:p>
    <w:p w:rsidR="00CD2997" w:rsidRDefault="00CD29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997" w:rsidRPr="00D445E4" w:rsidRDefault="00CD29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Социально-гуманитарный цикл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СГ.01 «История России»</w:t>
      </w:r>
    </w:p>
    <w:p w:rsidR="00D445E4" w:rsidRPr="00CD2997" w:rsidRDefault="00D445E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</w:t>
      </w: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результатам освоения программы.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и к текущему контролю успеваемости и промежуточной аттестации.</w:t>
      </w:r>
    </w:p>
    <w:p w:rsidR="00D445E4" w:rsidRPr="00CD2997" w:rsidRDefault="00D445E4" w:rsidP="00966806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CD2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CD2997" w:rsidRDefault="00CD29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CD29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«История России» (СГ .01)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46" w:type="dxa"/>
        <w:tblInd w:w="321" w:type="dxa"/>
        <w:tblCellMar>
          <w:top w:w="72" w:type="dxa"/>
          <w:left w:w="111" w:type="dxa"/>
          <w:right w:w="62" w:type="dxa"/>
        </w:tblCellMar>
        <w:tblLook w:val="04A0" w:firstRow="1" w:lastRow="0" w:firstColumn="1" w:lastColumn="0" w:noHBand="0" w:noVBand="1"/>
      </w:tblPr>
      <w:tblGrid>
        <w:gridCol w:w="1095"/>
        <w:gridCol w:w="8051"/>
      </w:tblGrid>
      <w:tr w:rsidR="00D445E4" w:rsidRPr="00D445E4" w:rsidTr="00CD2997">
        <w:trPr>
          <w:trHeight w:val="1406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  <w:proofErr w:type="spell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</w:t>
            </w:r>
            <w:proofErr w:type="spell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 антикоррупционного поведения</w:t>
            </w:r>
          </w:p>
        </w:tc>
      </w:tr>
    </w:tbl>
    <w:p w:rsidR="00D445E4" w:rsidRPr="00D445E4" w:rsidRDefault="00CD29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D445E4" w:rsidRPr="00D445E4" w:rsidRDefault="009D0913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 России» входит в «Социально-гуманитарный цикл» (СГ.00).</w:t>
      </w:r>
    </w:p>
    <w:p w:rsidR="00D445E4" w:rsidRPr="00D445E4" w:rsidRDefault="009D091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дисциплины требования к результатам освоения программы:</w:t>
      </w:r>
    </w:p>
    <w:p w:rsidR="00D445E4" w:rsidRPr="00D445E4" w:rsidRDefault="009D0913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”История России“ должно обеспечить:</w:t>
      </w:r>
    </w:p>
    <w:p w:rsidR="009D0913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этнонациональных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 идеологических доктрин;</w:t>
      </w:r>
    </w:p>
    <w:p w:rsidR="00D445E4" w:rsidRPr="00D445E4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D0913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процессе;</w:t>
      </w:r>
    </w:p>
    <w:p w:rsidR="00D445E4" w:rsidRPr="00D445E4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445E4" w:rsidRPr="00D445E4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D0913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СГ.01 История России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9D0913" w:rsidRDefault="00D445E4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9D0913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анализировать источник </w:t>
      </w:r>
      <w:r w:rsidR="00D445E4" w:rsidRPr="009D091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(характеризовать авторство источника, время, обстоятельства и цели его создания);</w:t>
      </w:r>
    </w:p>
    <w:p w:rsidR="00D445E4" w:rsidRPr="00D445E4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историческую информацию, представленную в разных системах (текст, карта, таблица, схема, аудиовизуальный ряд);</w:t>
      </w:r>
    </w:p>
    <w:p w:rsidR="009D0913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9D0913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торических процессов и явлений;</w:t>
      </w:r>
    </w:p>
    <w:p w:rsidR="00D445E4" w:rsidRPr="009D0913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 w:rsidR="00D445E4"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D445E4" w:rsidRPr="00D445E4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D445E4" w:rsidRPr="00D445E4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9D0913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историческую обусловленность современных общественных процессов; </w:t>
      </w:r>
    </w:p>
    <w:p w:rsidR="00D445E4" w:rsidRPr="00D445E4" w:rsidRDefault="009D0913" w:rsidP="009D0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исторического пути России, ее роль в мировом сообществе.</w:t>
      </w:r>
    </w:p>
    <w:p w:rsidR="00D445E4" w:rsidRPr="00D445E4" w:rsidRDefault="009D091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48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45E4" w:rsidRPr="00D445E4" w:rsidRDefault="009D0913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D445E4" w:rsidRPr="00D445E4" w:rsidRDefault="0001572B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—д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ифференцированный зачет (</w:t>
      </w:r>
      <w:r w:rsidR="009D091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семестр).</w:t>
      </w:r>
    </w:p>
    <w:p w:rsidR="0001572B" w:rsidRDefault="0001572B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2 «Иностранный язык в профессиональной деятельности»</w:t>
      </w:r>
    </w:p>
    <w:p w:rsidR="00D445E4" w:rsidRPr="0001572B" w:rsidRDefault="0001572B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01572B" w:rsidRDefault="00D445E4" w:rsidP="00966806">
      <w:pPr>
        <w:pStyle w:val="a6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0157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01572B" w:rsidRDefault="0001572B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01572B" w:rsidP="000157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«Иностранный язык в профессиональной деятельности» (СГ.02)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55" w:type="dxa"/>
        <w:tblInd w:w="305" w:type="dxa"/>
        <w:tblCellMar>
          <w:top w:w="64" w:type="dxa"/>
          <w:left w:w="104" w:type="dxa"/>
          <w:right w:w="69" w:type="dxa"/>
        </w:tblCellMar>
        <w:tblLook w:val="04A0" w:firstRow="1" w:lastRow="0" w:firstColumn="1" w:lastColumn="0" w:noHBand="0" w:noVBand="1"/>
      </w:tblPr>
      <w:tblGrid>
        <w:gridCol w:w="1104"/>
        <w:gridCol w:w="8051"/>
      </w:tblGrid>
      <w:tr w:rsidR="00D445E4" w:rsidRPr="00D445E4" w:rsidTr="00FC009D">
        <w:trPr>
          <w:trHeight w:val="648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09. </w:t>
            </w:r>
          </w:p>
        </w:tc>
        <w:tc>
          <w:tcPr>
            <w:tcW w:w="8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445E4" w:rsidRPr="00D445E4" w:rsidRDefault="00FC009D" w:rsidP="00FC0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FC009D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«Иностранный язык в профессиональной деятельности» входит в «Социально-гуманитарный цикл» (СГ .00).</w:t>
      </w:r>
    </w:p>
    <w:p w:rsidR="00D445E4" w:rsidRPr="00D445E4" w:rsidRDefault="00FC009D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FC009D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«Иностранный язык в профессиональной деятельности» должно обеспечить:</w:t>
      </w:r>
    </w:p>
    <w:p w:rsidR="00D445E4" w:rsidRPr="00D445E4" w:rsidRDefault="00FC009D" w:rsidP="00FC0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FC009D" w:rsidRDefault="00FC009D" w:rsidP="00FC0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СГ.02 Иностранный язык в профессиональной деятельности обучающийся должен: </w:t>
      </w:r>
    </w:p>
    <w:p w:rsidR="00D445E4" w:rsidRPr="00FC009D" w:rsidRDefault="00D445E4" w:rsidP="00FC009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FC009D" w:rsidP="00FC0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(устно и письменно) на иностранном языке на профессиональные и повседневные темы; е переводить (со словарем) иностранные тексты профессиональной направленности;</w:t>
      </w:r>
    </w:p>
    <w:p w:rsidR="00FC009D" w:rsidRDefault="00FC009D" w:rsidP="00FC0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совершенствовать устную и письменную речь, пополнять словарный запас; </w:t>
      </w:r>
    </w:p>
    <w:p w:rsidR="00D445E4" w:rsidRPr="00FC009D" w:rsidRDefault="00D445E4" w:rsidP="00FC0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FC009D" w:rsidP="00FC0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лексический (1200 - 1400 лексических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иниц) и грамматический минимум,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для чтения и перевода (со словарем) иностранных текстов профессиональной направленности.</w:t>
      </w:r>
    </w:p>
    <w:p w:rsidR="00D445E4" w:rsidRPr="00D445E4" w:rsidRDefault="00FC009D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FC009D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5-8 семестр.</w:t>
      </w:r>
    </w:p>
    <w:p w:rsidR="00D445E4" w:rsidRPr="00D445E4" w:rsidRDefault="00FC009D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C0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ренцированный зачет (8 семестр), ДФК-5-7 семестр. </w:t>
      </w:r>
    </w:p>
    <w:p w:rsidR="00FC009D" w:rsidRDefault="00FC009D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«Безопасность жизнедеятельности»</w:t>
      </w:r>
    </w:p>
    <w:p w:rsidR="00D445E4" w:rsidRPr="0029228F" w:rsidRDefault="0029228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D445E4" w:rsidRDefault="00D445E4" w:rsidP="0096680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29228F" w:rsidRDefault="0029228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29228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«Безопасность жизнедеятельности» (СГ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(ОК):</w:t>
      </w:r>
    </w:p>
    <w:tbl>
      <w:tblPr>
        <w:tblW w:w="9243" w:type="dxa"/>
        <w:tblInd w:w="228" w:type="dxa"/>
        <w:tblCellMar>
          <w:top w:w="47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090"/>
        <w:gridCol w:w="8153"/>
      </w:tblGrid>
      <w:tr w:rsidR="00D445E4" w:rsidRPr="00D445E4" w:rsidTr="0029228F">
        <w:trPr>
          <w:trHeight w:val="962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производства, эффективно действовать в чрезвычайных ситуациях</w:t>
            </w:r>
          </w:p>
        </w:tc>
      </w:tr>
    </w:tbl>
    <w:p w:rsidR="00D445E4" w:rsidRPr="00D445E4" w:rsidRDefault="0029228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29228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«Безопасность жизнедеятельности» входит в «Социально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гуманитарный цикл» (СГ .00).</w:t>
      </w:r>
    </w:p>
    <w:p w:rsidR="00D445E4" w:rsidRPr="00D445E4" w:rsidRDefault="0029228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D445E4" w:rsidP="002922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«Безопасность жизнедеятельности» должно обеспечить: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сохранению окружающей среды, ресурсосбережению;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знания об изменении климата, принципах бережливого производства; 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в чрезвычайных ситуациях.</w:t>
      </w:r>
    </w:p>
    <w:p w:rsidR="0029228F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СГ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Безопасность жизнедеятельности обучающийся должен: </w:t>
      </w:r>
    </w:p>
    <w:p w:rsidR="00D445E4" w:rsidRPr="0029228F" w:rsidRDefault="00D445E4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29228F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445E4" w:rsidRPr="0029228F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2922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первичные средства пожаротушения;</w:t>
      </w:r>
    </w:p>
    <w:p w:rsidR="0029228F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29228F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полученной специальностью;</w:t>
      </w:r>
    </w:p>
    <w:p w:rsidR="0029228F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бесконфликтного общения и саморегуляции в повседневной деятельности и экстрема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условиях военной службы; 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пострадавшим;</w:t>
      </w:r>
    </w:p>
    <w:p w:rsidR="00D445E4" w:rsidRPr="0029228F" w:rsidRDefault="00D445E4" w:rsidP="0029228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основные мероприятия гражданской обороны;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защиты населения от оружия массового поражения; 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пожарной безопасности и правила безопасного поведения при пожарах;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445E4" w:rsidRPr="00D445E4" w:rsidRDefault="0029228F" w:rsidP="002922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получаемых профессиональных знаний при исполнении обязанностей военной службы; е порядок и правила оказания первой помощи пострадавшим.</w:t>
      </w:r>
    </w:p>
    <w:p w:rsidR="00D445E4" w:rsidRPr="00D445E4" w:rsidRDefault="0029228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аудиторная учебная нагрузка обучающегося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7</w:t>
      </w:r>
      <w:r w:rsidR="00D237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D445E4" w:rsidRPr="00D445E4" w:rsidRDefault="0029228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23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6-7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D445E4" w:rsidRPr="00D445E4" w:rsidRDefault="0029228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292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23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(7 семестр), ДФК-6 семестр. </w:t>
      </w:r>
    </w:p>
    <w:p w:rsidR="00D237FD" w:rsidRDefault="00D237FD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СГ.04 «Физическая культура»</w:t>
      </w:r>
      <w:r w:rsid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(аэробика)</w:t>
      </w:r>
    </w:p>
    <w:p w:rsidR="00D445E4" w:rsidRPr="00786297" w:rsidRDefault="007862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Область применения рабочей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раммы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786297" w:rsidRDefault="00D445E4" w:rsidP="0096680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786297" w:rsidRDefault="007862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7862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учебной дисциплине «Физическая культура»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(аэробика)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(СГ.04)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18" w:type="dxa"/>
        <w:tblInd w:w="242" w:type="dxa"/>
        <w:tblCellMar>
          <w:top w:w="58" w:type="dxa"/>
          <w:left w:w="104" w:type="dxa"/>
          <w:right w:w="32" w:type="dxa"/>
        </w:tblCellMar>
        <w:tblLook w:val="04A0" w:firstRow="1" w:lastRow="0" w:firstColumn="1" w:lastColumn="0" w:noHBand="0" w:noVBand="1"/>
      </w:tblPr>
      <w:tblGrid>
        <w:gridCol w:w="1095"/>
        <w:gridCol w:w="8123"/>
      </w:tblGrid>
      <w:tr w:rsidR="00D445E4" w:rsidRPr="00D445E4" w:rsidTr="00786297">
        <w:trPr>
          <w:trHeight w:val="65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ОК 04.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445E4" w:rsidRPr="00D445E4" w:rsidTr="00786297">
        <w:trPr>
          <w:trHeight w:val="98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08. </w:t>
            </w:r>
          </w:p>
        </w:tc>
        <w:tc>
          <w:tcPr>
            <w:tcW w:w="8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и необходимого уровня физической подготовленности</w:t>
            </w:r>
          </w:p>
        </w:tc>
      </w:tr>
    </w:tbl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786297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«Физическая культура»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(аэробика)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 «Социально-гуманитарный цикл» (СГ .00).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7862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«Физическая культура» должны обеспечить: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физической культуры для укрепления своего здоровья, планирования и выполнения профессиональной деятельности, поддержания эффективного взаимодействия и работе в команде.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86297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СГ.04 Физическая культура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786297" w:rsidRDefault="00D445E4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445E4" w:rsidRPr="00786297" w:rsidRDefault="00D445E4" w:rsidP="0078629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основы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здорового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жизни</w:t>
      </w:r>
      <w:proofErr w:type="spell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7862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178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7862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4-8 семестр.</w:t>
      </w:r>
    </w:p>
    <w:p w:rsidR="00D445E4" w:rsidRPr="00D445E4" w:rsidRDefault="007862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зачет (4-8 семестр).</w:t>
      </w:r>
    </w:p>
    <w:p w:rsidR="00786297" w:rsidRDefault="00786297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СГ.05 «Основы финансовой грамотности»</w:t>
      </w:r>
    </w:p>
    <w:p w:rsidR="00D445E4" w:rsidRPr="00786297" w:rsidRDefault="007862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— требования к результатам освоения программы,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786297" w:rsidRDefault="00D445E4" w:rsidP="00966806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786297" w:rsidRDefault="007862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7862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«Основы финансовой грамотности» (СГ.05)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30" w:type="dxa"/>
        <w:tblInd w:w="230" w:type="dxa"/>
        <w:tblCellMar>
          <w:top w:w="66" w:type="dxa"/>
          <w:left w:w="104" w:type="dxa"/>
          <w:right w:w="61" w:type="dxa"/>
        </w:tblCellMar>
        <w:tblLook w:val="04A0" w:firstRow="1" w:lastRow="0" w:firstColumn="1" w:lastColumn="0" w:noHBand="0" w:noVBand="1"/>
      </w:tblPr>
      <w:tblGrid>
        <w:gridCol w:w="1092"/>
        <w:gridCol w:w="8138"/>
      </w:tblGrid>
      <w:tr w:rsidR="00D445E4" w:rsidRPr="00D445E4" w:rsidTr="00786297">
        <w:trPr>
          <w:trHeight w:val="1296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ОК 03. </w:t>
            </w:r>
          </w:p>
        </w:tc>
        <w:tc>
          <w:tcPr>
            <w:tcW w:w="8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</w:tbl>
    <w:p w:rsidR="00D445E4" w:rsidRPr="00D445E4" w:rsidRDefault="0078629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7862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«Основы финансовой грамотности» входит в «Социально-гуманитарный цикл» (СГ.00).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дисциплины требования к результатам освоения программы:</w:t>
      </w:r>
    </w:p>
    <w:p w:rsidR="00D445E4" w:rsidRPr="00D445E4" w:rsidRDefault="0078629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«Основы финансовой грамотности» должны обеспечить:</w:t>
      </w:r>
    </w:p>
    <w:p w:rsidR="00D445E4" w:rsidRPr="00786297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 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786297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СГ.05 Основы финансовой грамотности </w:t>
      </w:r>
      <w:proofErr w:type="gramStart"/>
      <w:r w:rsidR="00D445E4"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78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786297" w:rsidRDefault="00D445E4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доходы своей семьи, полученные из разных источников и остающиеся в распоряжении после уплаты налогов;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использовать полученные доходы на разных этапах жизни семьи;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расходы и использовать разные способы экономии денег;</w:t>
      </w:r>
    </w:p>
    <w:p w:rsidR="00D445E4" w:rsidRPr="00D445E4" w:rsidRDefault="00786297" w:rsidP="007862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бюджет семьи, оценивать его дефицит (профицит), выявлять причины возникновения дефицита бюджета и пути его ликвидации;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</w:r>
    </w:p>
    <w:p w:rsidR="00BB1C38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обязательное пенсионное страхование и добровольные пенсионные накопления, альтернативные способы накопления на пенсию; </w:t>
      </w:r>
    </w:p>
    <w:p w:rsidR="00D445E4" w:rsidRPr="00BB1C38" w:rsidRDefault="00D445E4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получить необходимую информацию на официальных сайтах ЦБ и Агентства по страхованию вкладов и выбрать банк для размещения своих сбережений;</w:t>
      </w:r>
    </w:p>
    <w:p w:rsidR="00BB1C38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различать организационно-правовые формы организаций; </w:t>
      </w:r>
    </w:p>
    <w:p w:rsidR="00BB1C38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защитить себя от рисков утраты здоровья, трудоспособности и имущества при помощи страхования.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аудиторная учебная нагрузка обучающегося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D445E4" w:rsidRPr="00D445E4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D445E4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семестр).</w:t>
      </w:r>
    </w:p>
    <w:p w:rsidR="00BB1C38" w:rsidRPr="00D445E4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СГ.06 «Экологические основы природопользования»</w:t>
      </w:r>
    </w:p>
    <w:p w:rsidR="00D445E4" w:rsidRPr="00BB1C38" w:rsidRDefault="00BB1C38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минимальному материально-техническому обеспечению.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BB1C38" w:rsidRDefault="00D445E4" w:rsidP="00966806">
      <w:pPr>
        <w:pStyle w:val="a6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BB1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BB1C38" w:rsidRDefault="00BB1C38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«Экологические основы природопользования» (С.Г.06)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41" w:type="dxa"/>
        <w:tblInd w:w="230" w:type="dxa"/>
        <w:tblCellMar>
          <w:top w:w="67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095"/>
        <w:gridCol w:w="8146"/>
      </w:tblGrid>
      <w:tr w:rsidR="00D445E4" w:rsidRPr="00D445E4" w:rsidTr="00BB1C38">
        <w:trPr>
          <w:trHeight w:val="98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07. </w:t>
            </w:r>
          </w:p>
        </w:tc>
        <w:tc>
          <w:tcPr>
            <w:tcW w:w="8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производства, эффективно действовать в чрезвычайных ситуациях</w:t>
            </w:r>
          </w:p>
        </w:tc>
      </w:tr>
    </w:tbl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«Экологические основы природопользования» входит в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оциально-гуманитарный цикл» (СГ.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00).</w:t>
      </w:r>
    </w:p>
    <w:p w:rsidR="00D445E4" w:rsidRPr="00D445E4" w:rsidRDefault="00BB1C38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«Экологические основы природопользования» должно обеспечить:</w:t>
      </w:r>
    </w:p>
    <w:p w:rsidR="00D445E4" w:rsidRPr="00D445E4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BB1C38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СГ.06 Экологические основы природопользования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BB1C38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 w:rsid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прогнозировать экологические последствия различных видов деятельности; 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профессиональной деятельности представления о взаимосвязи организмов и среды обитания;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D445E4" w:rsidRPr="00BB1C38" w:rsidRDefault="00D445E4" w:rsidP="00BB1C3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взаимодействия живых организмов и среды обитания;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методы рационального природопользования;</w:t>
      </w:r>
    </w:p>
    <w:p w:rsidR="00D445E4" w:rsidRPr="00BB1C38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экологического регулирования;</w:t>
      </w:r>
    </w:p>
    <w:p w:rsidR="00D445E4" w:rsidRPr="00D445E4" w:rsidRDefault="00D445E4" w:rsidP="00BB1C38">
      <w:pPr>
        <w:tabs>
          <w:tab w:val="center" w:pos="414"/>
          <w:tab w:val="left" w:pos="567"/>
          <w:tab w:val="center" w:pos="4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5E8C81" wp14:editId="1440ED1C">
            <wp:extent cx="9525" cy="9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размещения производств различного типа;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отходов, их источники и масштабы образования;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принципы мониторинга окружающей среды;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D445E4" w:rsidRPr="00D445E4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D445E4" w:rsidRPr="00BB1C38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природоресурсный потенциал Российской Федерации;</w:t>
      </w:r>
    </w:p>
    <w:p w:rsidR="00D445E4" w:rsidRPr="00BB1C38" w:rsidRDefault="00BB1C38" w:rsidP="00B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BB1C38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охраняемые природные территории.</w:t>
      </w:r>
    </w:p>
    <w:p w:rsidR="00D445E4" w:rsidRPr="00D445E4" w:rsidRDefault="00BB1C38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41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час.</w:t>
      </w:r>
    </w:p>
    <w:p w:rsidR="00D445E4" w:rsidRPr="00D445E4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Время изучения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D445E4" w:rsidRPr="00D445E4" w:rsidRDefault="00BB1C38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445E4" w:rsidRPr="00BB1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семестр).</w:t>
      </w:r>
    </w:p>
    <w:p w:rsidR="00BB1C38" w:rsidRDefault="00BB1C38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СГ.07 «Основы философии»</w:t>
      </w:r>
    </w:p>
    <w:p w:rsidR="00D445E4" w:rsidRPr="009724C3" w:rsidRDefault="009724C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9724C3" w:rsidRDefault="00D445E4" w:rsidP="00966806">
      <w:pPr>
        <w:pStyle w:val="a6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97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9724C3" w:rsidRDefault="009724C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9724C3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«Основы философии» (СГ.07)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34" w:type="dxa"/>
        <w:tblInd w:w="230" w:type="dxa"/>
        <w:tblCellMar>
          <w:top w:w="70" w:type="dxa"/>
          <w:right w:w="27" w:type="dxa"/>
        </w:tblCellMar>
        <w:tblLook w:val="04A0" w:firstRow="1" w:lastRow="0" w:firstColumn="1" w:lastColumn="0" w:noHBand="0" w:noVBand="1"/>
      </w:tblPr>
      <w:tblGrid>
        <w:gridCol w:w="1102"/>
        <w:gridCol w:w="8132"/>
      </w:tblGrid>
      <w:tr w:rsidR="00D445E4" w:rsidRPr="00D445E4" w:rsidTr="009724C3">
        <w:trPr>
          <w:trHeight w:val="965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02. </w:t>
            </w:r>
          </w:p>
        </w:tc>
        <w:tc>
          <w:tcPr>
            <w:tcW w:w="8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D445E4" w:rsidRPr="00D445E4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9724C3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«Основы философии» входит в «Социально-гуманитарный цикл» (СГ.00).</w:t>
      </w:r>
    </w:p>
    <w:p w:rsidR="00D445E4" w:rsidRPr="00D445E4" w:rsidRDefault="009724C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9724C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программы «Основы философии» (СГ.07) является усвоение обучающимися знаний по философии и формирование на основе этих знаний умения совершенствовать учебную, воспитательную и культурную часть профессиональной жизни.</w:t>
      </w:r>
    </w:p>
    <w:p w:rsidR="009724C3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СГ.07 Основы философии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9724C3" w:rsidRDefault="00D445E4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9724C3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</w:r>
    </w:p>
    <w:p w:rsidR="00D445E4" w:rsidRPr="009724C3" w:rsidRDefault="00D445E4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категории и понятия философии; </w:t>
      </w:r>
    </w:p>
    <w:p w:rsidR="00D445E4" w:rsidRPr="00D445E4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философии в жизни человека и общества; </w:t>
      </w:r>
    </w:p>
    <w:p w:rsidR="00D445E4" w:rsidRPr="00D445E4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философского учения о бытии; </w:t>
      </w:r>
    </w:p>
    <w:p w:rsidR="00D445E4" w:rsidRPr="00D445E4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D445E4" w:rsidRPr="00D445E4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D445E4" w:rsidRPr="00D445E4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445E4" w:rsidRPr="00D445E4" w:rsidRDefault="009724C3" w:rsidP="009724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D445E4" w:rsidRPr="00D445E4" w:rsidRDefault="009724C3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34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F23E9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Время изучения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 7 семестр.</w:t>
      </w:r>
    </w:p>
    <w:p w:rsidR="00D445E4" w:rsidRPr="00D445E4" w:rsidRDefault="00F23E9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(7 семестр).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СГ.08 «Основы общественных наук»</w:t>
      </w:r>
    </w:p>
    <w:p w:rsidR="00D445E4" w:rsidRPr="00F23E9F" w:rsidRDefault="00F23E9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F23E9F" w:rsidRDefault="00D445E4" w:rsidP="0096680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F23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F23E9F" w:rsidRDefault="00F23E9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F23E9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«Основы общественных наук» (СГ.07)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08" w:type="dxa"/>
        <w:tblInd w:w="259" w:type="dxa"/>
        <w:tblCellMar>
          <w:top w:w="53" w:type="dxa"/>
          <w:left w:w="111" w:type="dxa"/>
          <w:right w:w="24" w:type="dxa"/>
        </w:tblCellMar>
        <w:tblLook w:val="04A0" w:firstRow="1" w:lastRow="0" w:firstColumn="1" w:lastColumn="0" w:noHBand="0" w:noVBand="1"/>
      </w:tblPr>
      <w:tblGrid>
        <w:gridCol w:w="1092"/>
        <w:gridCol w:w="8116"/>
      </w:tblGrid>
      <w:tr w:rsidR="00D445E4" w:rsidRPr="00D445E4" w:rsidTr="00F23E9F">
        <w:trPr>
          <w:trHeight w:val="651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D445E4" w:rsidRPr="00D445E4" w:rsidTr="00F23E9F">
        <w:trPr>
          <w:trHeight w:val="1606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D445E4" w:rsidRPr="00D445E4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D445E4" w:rsidRPr="00D445E4" w:rsidRDefault="00F23E9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«Основы общественных наук» входит в «Социально-гуманитарный цикл» (СГ .00).</w:t>
      </w:r>
    </w:p>
    <w:p w:rsidR="00D445E4" w:rsidRPr="00D445E4" w:rsidRDefault="00F23E9F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«Основы общественных наук» должно обеспечить:</w:t>
      </w:r>
    </w:p>
    <w:p w:rsidR="00F23E9F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</w:t>
      </w:r>
    </w:p>
    <w:p w:rsidR="00F23E9F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политической, правовой и духовно-нравственной культуры; </w:t>
      </w:r>
    </w:p>
    <w:p w:rsidR="00F23E9F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явлений; </w:t>
      </w:r>
    </w:p>
    <w:p w:rsidR="00D445E4" w:rsidRPr="00D445E4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во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ответственности,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национальной идентичности, правового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приверженности конституционным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23E9F" w:rsidRDefault="00F23E9F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СГ.08 «Основы общественных наук»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F23E9F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мотивацию к общественно полезной деятельности, повышение стремления к самовоспитанию, самореализации, самоконтролю;</w:t>
      </w:r>
    </w:p>
    <w:p w:rsidR="00F23E9F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 осмысливать социальную информацию из различных источников, систематизировать ее, делать выводы и прогнозы;</w:t>
      </w:r>
    </w:p>
    <w:p w:rsidR="00F23E9F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опыт применения полученных знаний и умений для решения типичных задач в области социальных отношений; </w:t>
      </w:r>
    </w:p>
    <w:p w:rsidR="00D445E4" w:rsidRPr="00D445E4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</w:t>
      </w:r>
    </w:p>
    <w:p w:rsidR="00D445E4" w:rsidRPr="00D445E4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и умения в практической деятельности в различных сферах общественной жизни.</w:t>
      </w:r>
    </w:p>
    <w:p w:rsidR="00D445E4" w:rsidRPr="00F23E9F" w:rsidRDefault="00D445E4" w:rsidP="00F23E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F23E9F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формирования общества, его сфер, необходимую для успешного взаимодействия с социальной средой и выполнения типичных социальн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ролей человека и гражданина;</w:t>
      </w:r>
    </w:p>
    <w:p w:rsidR="00D445E4" w:rsidRPr="00D445E4" w:rsidRDefault="00F23E9F" w:rsidP="00F23E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получения познавательной, коммуникативной, практической деятельности,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жизни гражданского общества и государства.</w:t>
      </w:r>
    </w:p>
    <w:p w:rsidR="00D445E4" w:rsidRPr="00D445E4" w:rsidRDefault="00646352" w:rsidP="0064635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64635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 семестр.</w:t>
      </w:r>
    </w:p>
    <w:p w:rsidR="00D445E4" w:rsidRPr="00D445E4" w:rsidRDefault="0064635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(5 семестр).</w:t>
      </w:r>
    </w:p>
    <w:p w:rsidR="00646352" w:rsidRDefault="00646352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ОП.00 Общепрофессиональный цикл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ОП. 01 «Народное художественное творчество»</w:t>
      </w:r>
    </w:p>
    <w:p w:rsidR="00D445E4" w:rsidRPr="00646352" w:rsidRDefault="00646352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646352" w:rsidRDefault="00D445E4" w:rsidP="00966806">
      <w:pPr>
        <w:pStyle w:val="a6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646352" w:rsidRDefault="00646352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64635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«Народное художественное творчество» (ОП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(ОК) и профессиональные компетенции (ПК):</w:t>
      </w:r>
    </w:p>
    <w:tbl>
      <w:tblPr>
        <w:tblW w:w="9448" w:type="dxa"/>
        <w:tblInd w:w="166" w:type="dxa"/>
        <w:tblCellMar>
          <w:top w:w="61" w:type="dxa"/>
          <w:right w:w="113" w:type="dxa"/>
        </w:tblCellMar>
        <w:tblLook w:val="04A0" w:firstRow="1" w:lastRow="0" w:firstColumn="1" w:lastColumn="0" w:noHBand="0" w:noVBand="1"/>
      </w:tblPr>
      <w:tblGrid>
        <w:gridCol w:w="1089"/>
        <w:gridCol w:w="8359"/>
      </w:tblGrid>
      <w:tr w:rsidR="00D445E4" w:rsidRPr="00D445E4" w:rsidTr="00646352">
        <w:trPr>
          <w:trHeight w:val="653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646352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применительно к различным контекстам</w:t>
            </w:r>
          </w:p>
        </w:tc>
      </w:tr>
      <w:tr w:rsidR="00D445E4" w:rsidRPr="00D445E4" w:rsidTr="00646352">
        <w:trPr>
          <w:trHeight w:val="968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646352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445E4" w:rsidRPr="00D445E4" w:rsidTr="00646352">
        <w:trPr>
          <w:trHeight w:val="1618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646352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</w:p>
        </w:tc>
      </w:tr>
      <w:tr w:rsidR="00D445E4" w:rsidRPr="00D445E4" w:rsidTr="00646352">
        <w:tblPrEx>
          <w:tblCellMar>
            <w:top w:w="68" w:type="dxa"/>
            <w:right w:w="0" w:type="dxa"/>
          </w:tblCellMar>
        </w:tblPrEx>
        <w:trPr>
          <w:trHeight w:val="972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646352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1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.2. 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646352">
            <w:pPr>
              <w:tabs>
                <w:tab w:val="left" w:pos="567"/>
              </w:tabs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</w:tbl>
    <w:p w:rsidR="00D445E4" w:rsidRPr="00D445E4" w:rsidRDefault="00646352" w:rsidP="00646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64635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«Народное художественное творчество» входит в «Общепрофессиональный цикл» (ОП.00)</w:t>
      </w:r>
    </w:p>
    <w:p w:rsidR="00D445E4" w:rsidRPr="00D445E4" w:rsidRDefault="00646352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46352" w:rsidRDefault="0064635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дисциплины «Народное художественное творчество» (ОП.01) </w:t>
      </w:r>
      <w:r w:rsidRP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45E4" w:rsidRPr="00646352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646352" w:rsidP="00646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руководство досуговым формированием (объединением), творческим коллективом;</w:t>
      </w:r>
    </w:p>
    <w:p w:rsidR="00D445E4" w:rsidRPr="00D445E4" w:rsidRDefault="00646352" w:rsidP="00646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и провести культурно-досуговое мероприятие, концерт, фестиваль народного художественного творчества.</w:t>
      </w:r>
    </w:p>
    <w:p w:rsidR="00D445E4" w:rsidRPr="00646352" w:rsidRDefault="00D445E4" w:rsidP="0064635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646352" w:rsidP="00646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виды, жанры и формы бытования народного художественного творчества, его региональные особенности;</w:t>
      </w:r>
    </w:p>
    <w:p w:rsidR="00D445E4" w:rsidRPr="00D445E4" w:rsidRDefault="00646352" w:rsidP="00646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народные праздники и обряды;</w:t>
      </w:r>
    </w:p>
    <w:p w:rsidR="00D445E4" w:rsidRPr="00D445E4" w:rsidRDefault="00646352" w:rsidP="00646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</w:r>
    </w:p>
    <w:p w:rsidR="00D445E4" w:rsidRPr="00D445E4" w:rsidRDefault="00646352" w:rsidP="00646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</w:t>
      </w:r>
    </w:p>
    <w:p w:rsidR="00D445E4" w:rsidRPr="00D445E4" w:rsidRDefault="00646352" w:rsidP="00646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управления народным художественным творчеством.</w:t>
      </w:r>
    </w:p>
    <w:p w:rsidR="00D445E4" w:rsidRPr="00D445E4" w:rsidRDefault="00646352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аудиторная уче</w:t>
      </w: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бная нагрузка </w:t>
      </w:r>
      <w:proofErr w:type="gramStart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178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445E4" w:rsidRPr="00D445E4" w:rsidRDefault="00D74DB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Время изучения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 4-8 семестр.</w:t>
      </w:r>
    </w:p>
    <w:p w:rsidR="00D445E4" w:rsidRDefault="00D74DB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(8 семестр</w:t>
      </w:r>
      <w:r w:rsidR="00646352">
        <w:rPr>
          <w:rFonts w:ascii="Times New Roman" w:eastAsia="Times New Roman" w:hAnsi="Times New Roman" w:cs="Times New Roman"/>
          <w:color w:val="000000"/>
          <w:sz w:val="24"/>
          <w:szCs w:val="24"/>
        </w:rPr>
        <w:t>), ДФК – 4-7 семестры.</w:t>
      </w:r>
    </w:p>
    <w:p w:rsidR="00646352" w:rsidRPr="00D445E4" w:rsidRDefault="0064635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ОП. 02 «Социально-культурная деятельность»</w:t>
      </w:r>
    </w:p>
    <w:p w:rsidR="00D445E4" w:rsidRPr="00D74DB7" w:rsidRDefault="00D74DB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D445E4" w:rsidRDefault="00D445E4" w:rsidP="0096680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74DB7" w:rsidRDefault="00D74DB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D74DB7" w:rsidP="00D74D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«Социально-культурная деятельность» (ОП.02)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профессиональные компетенции (ПК):</w:t>
      </w:r>
    </w:p>
    <w:tbl>
      <w:tblPr>
        <w:tblW w:w="9275" w:type="dxa"/>
        <w:tblInd w:w="185" w:type="dxa"/>
        <w:tblCellMar>
          <w:top w:w="56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1095"/>
        <w:gridCol w:w="8180"/>
      </w:tblGrid>
      <w:tr w:rsidR="00D445E4" w:rsidRPr="00D445E4" w:rsidTr="00D74DB7">
        <w:trPr>
          <w:trHeight w:val="65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74DB7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D445E4" w:rsidRPr="00D445E4" w:rsidTr="00D74DB7">
        <w:trPr>
          <w:trHeight w:val="97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74DB7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</w:t>
            </w: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445E4" w:rsidRPr="00D445E4" w:rsidTr="00D74DB7">
        <w:trPr>
          <w:trHeight w:val="150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74DB7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</w:t>
            </w: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D445E4" w:rsidRPr="00D445E4" w:rsidTr="00D74DB7">
        <w:trPr>
          <w:trHeight w:val="95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3.1.</w:t>
            </w:r>
          </w:p>
        </w:tc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руководство любительским творческим коллективом, досуговым формированием (объединением) социально-культурной с е ы на основе современных методик</w:t>
            </w:r>
            <w:proofErr w:type="gramEnd"/>
          </w:p>
        </w:tc>
      </w:tr>
    </w:tbl>
    <w:p w:rsidR="00D445E4" w:rsidRPr="00D445E4" w:rsidRDefault="00D74DB7" w:rsidP="00D74D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D74DB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«Социально-культурная деятельность» входит в «Общепрофессиональный цикл» (ОП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D445E4" w:rsidRPr="00D445E4" w:rsidRDefault="00D74DB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74DB7" w:rsidRDefault="00D74DB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дисциплины «Социально-культурная деятельность» (ОП.02) должно обеспечить: </w:t>
      </w:r>
    </w:p>
    <w:p w:rsidR="00D445E4" w:rsidRPr="00D74DB7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D74DB7" w:rsidP="00D74D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</w:r>
    </w:p>
    <w:p w:rsidR="00D445E4" w:rsidRPr="00D445E4" w:rsidRDefault="00D74DB7" w:rsidP="00D74D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</w:r>
    </w:p>
    <w:p w:rsidR="00D445E4" w:rsidRPr="00D74DB7" w:rsidRDefault="00D445E4" w:rsidP="00D74D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D74DB7" w:rsidP="00D74D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 этапы становления и развития социально-культурной деятельности в России;</w:t>
      </w:r>
    </w:p>
    <w:p w:rsidR="00D445E4" w:rsidRPr="00D445E4" w:rsidRDefault="00D74DB7" w:rsidP="00D74D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виды, формы и тенденции развития социально-культурной деятельности в регионе;</w:t>
      </w:r>
    </w:p>
    <w:p w:rsidR="00D445E4" w:rsidRPr="00D445E4" w:rsidRDefault="00D74DB7" w:rsidP="00D74D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управления социально-культурной деятельностью;</w:t>
      </w:r>
    </w:p>
    <w:p w:rsidR="00D445E4" w:rsidRPr="00D445E4" w:rsidRDefault="00D74DB7" w:rsidP="00D74D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субъектов социально-культурной деятельности; </w:t>
      </w:r>
    </w:p>
    <w:p w:rsidR="00D445E4" w:rsidRPr="00D445E4" w:rsidRDefault="00D74DB7" w:rsidP="00D74D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и общие методики организации и развития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культурной деятельности в различных типах культурно-досуговых учреждениях и образовательных организациях; </w:t>
      </w:r>
    </w:p>
    <w:p w:rsidR="00D445E4" w:rsidRPr="00D445E4" w:rsidRDefault="00D445E4" w:rsidP="00D74DB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дифференцированные методики организации социально-культурной деятельности;</w:t>
      </w:r>
    </w:p>
    <w:p w:rsidR="00D445E4" w:rsidRPr="00953E41" w:rsidRDefault="00D445E4" w:rsidP="00D74DB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4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социокультурные технологии</w:t>
      </w:r>
    </w:p>
    <w:p w:rsidR="00D445E4" w:rsidRPr="00D445E4" w:rsidRDefault="00D74DB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76 часов.</w:t>
      </w:r>
    </w:p>
    <w:p w:rsidR="00D445E4" w:rsidRPr="00D445E4" w:rsidRDefault="00D74DB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4-5 семестр.</w:t>
      </w:r>
    </w:p>
    <w:p w:rsidR="00D445E4" w:rsidRPr="00D445E4" w:rsidRDefault="00D74DB7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(5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4DB7" w:rsidRDefault="00D74DB7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DB7" w:rsidRDefault="00D74DB7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DB7" w:rsidRDefault="00D74DB7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Аннотация на рабочую программу ОП. 03 «История искусства»</w:t>
      </w:r>
    </w:p>
    <w:p w:rsidR="00D445E4" w:rsidRPr="00D74DB7" w:rsidRDefault="00D74DB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применения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D74DB7" w:rsidRDefault="00D445E4" w:rsidP="00966806">
      <w:pPr>
        <w:pStyle w:val="a6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B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дисциплины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образовательного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процесса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D445E4" w:rsidRDefault="00D445E4" w:rsidP="0096680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изменений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45E4" w:rsidRPr="00D74DB7" w:rsidRDefault="00D74DB7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Область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применения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рабочей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программы</w:t>
      </w:r>
      <w:proofErr w:type="spellEnd"/>
      <w:r w:rsidR="00D445E4" w:rsidRPr="00D7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445E4" w:rsidRPr="00D445E4" w:rsidRDefault="0056737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иплине «История искусства» (ОП.03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407E30" wp14:editId="5335D399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профессиональные компетенции (ПК):</w:t>
      </w:r>
    </w:p>
    <w:tbl>
      <w:tblPr>
        <w:tblW w:w="9294" w:type="dxa"/>
        <w:tblInd w:w="163" w:type="dxa"/>
        <w:tblCellMar>
          <w:top w:w="61" w:type="dxa"/>
          <w:left w:w="101" w:type="dxa"/>
          <w:right w:w="105" w:type="dxa"/>
        </w:tblCellMar>
        <w:tblLook w:val="04A0" w:firstRow="1" w:lastRow="0" w:firstColumn="1" w:lastColumn="0" w:noHBand="0" w:noVBand="1"/>
      </w:tblPr>
      <w:tblGrid>
        <w:gridCol w:w="1090"/>
        <w:gridCol w:w="8204"/>
      </w:tblGrid>
      <w:tr w:rsidR="00D445E4" w:rsidRPr="00D445E4" w:rsidTr="00567372">
        <w:trPr>
          <w:trHeight w:val="655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567372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D445E4" w:rsidRPr="00D445E4" w:rsidTr="00567372">
        <w:trPr>
          <w:trHeight w:val="932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567372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D445E4" w:rsidRPr="00D445E4" w:rsidTr="00567372">
        <w:trPr>
          <w:trHeight w:val="1458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567372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D445E4" w:rsidRPr="00D445E4" w:rsidTr="00567372">
        <w:trPr>
          <w:trHeight w:val="63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1.2.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  <w:tr w:rsidR="00D445E4" w:rsidRPr="00D445E4" w:rsidTr="00567372">
        <w:trPr>
          <w:trHeight w:val="9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567372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</w:t>
            </w:r>
          </w:p>
        </w:tc>
        <w:tc>
          <w:tcPr>
            <w:tcW w:w="8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руководство любительским творческим коллективом, досуговым формированием (объединением) социально-культурной с е ы на основе современных методик</w:t>
            </w:r>
            <w:proofErr w:type="gramEnd"/>
          </w:p>
        </w:tc>
      </w:tr>
    </w:tbl>
    <w:p w:rsidR="00D445E4" w:rsidRPr="00D445E4" w:rsidRDefault="00567372" w:rsidP="005673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56737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«История искусства» входит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«Общепрофессиональный цикл» (ОП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.00)</w:t>
      </w:r>
    </w:p>
    <w:p w:rsidR="00D445E4" w:rsidRPr="00D445E4" w:rsidRDefault="00567372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56737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дисциплины «История искусства» является формирование представления об этапах развития мирового и отечественного искусства, о роли и значении искусства в системе культуры, формирование основного понятийного и терминологического комплекса в хореографическом искусстве.</w:t>
      </w:r>
    </w:p>
    <w:p w:rsidR="00D445E4" w:rsidRPr="00D445E4" w:rsidRDefault="00567372" w:rsidP="005673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являются формирование способности определять основные вехи в истории искусства, стили и жанры мирового и отечественного искусства; формирование способности анализировать художественные произведения любого рода, высказывать собственные обоснованные и аргументированные взгляды.</w:t>
      </w:r>
    </w:p>
    <w:p w:rsidR="00567372" w:rsidRDefault="00567372" w:rsidP="005673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профильных учебных дисциплин федерального образовательного стандарта среднего общего образования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567372" w:rsidRDefault="00D445E4" w:rsidP="005673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567372" w:rsidRDefault="00567372" w:rsidP="00567372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художественно-образное содержание произведения искусства; </w:t>
      </w:r>
    </w:p>
    <w:p w:rsidR="00567372" w:rsidRDefault="00567372" w:rsidP="00567372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произведения искусства в профессиональной деятельности; </w:t>
      </w:r>
    </w:p>
    <w:p w:rsidR="00D445E4" w:rsidRPr="00567372" w:rsidRDefault="00D445E4" w:rsidP="00567372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567372" w:rsidP="00567372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этапы становления и развития мирового и отечественного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4EBDBB" wp14:editId="57D16D6C">
            <wp:extent cx="9525" cy="285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искусства;</w:t>
      </w:r>
    </w:p>
    <w:p w:rsidR="00D445E4" w:rsidRPr="00D445E4" w:rsidRDefault="00567372" w:rsidP="00567372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направления, стили, жанры, средства художественной выразительности различных видов искусств; </w:t>
      </w:r>
    </w:p>
    <w:p w:rsidR="00D445E4" w:rsidRPr="00D445E4" w:rsidRDefault="00567372" w:rsidP="00567372">
      <w:pPr>
        <w:tabs>
          <w:tab w:val="left" w:pos="567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выдающихся деятелей и шедевры мирового и отечественного искусства, знаменитые творческие коллективы, тенденции развития современного искусства.</w:t>
      </w:r>
    </w:p>
    <w:p w:rsidR="00D445E4" w:rsidRPr="00D445E4" w:rsidRDefault="00567372" w:rsidP="0056737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аудиторная учебная нагрузка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96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D445E4" w:rsidRPr="00D445E4" w:rsidRDefault="00567372" w:rsidP="005673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6-8 семестр.</w:t>
      </w:r>
    </w:p>
    <w:p w:rsidR="00D445E4" w:rsidRPr="00D445E4" w:rsidRDefault="00567372" w:rsidP="005673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дифференцированный зачет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ДФК – 6,7 семестры. </w:t>
      </w:r>
    </w:p>
    <w:p w:rsidR="00567372" w:rsidRDefault="00567372" w:rsidP="0056737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445E4" w:rsidRPr="00D445E4" w:rsidRDefault="00D445E4" w:rsidP="0056737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на рабочую программу ОП. 04 «Педагогика»</w:t>
      </w:r>
    </w:p>
    <w:p w:rsidR="00D445E4" w:rsidRPr="00567372" w:rsidRDefault="00567372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56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D445E4" w:rsidRPr="0038286E" w:rsidRDefault="00D445E4" w:rsidP="00966806">
      <w:pPr>
        <w:pStyle w:val="a6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D445E4" w:rsidRPr="0038286E" w:rsidRDefault="0038286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«Педагогика» (ОП.04) является частью программы подготовки специалистов среднего 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 соответствии с Федеральным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образовательным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стандартом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рофессионального образования по специальности 51.02.01 Народное художественное творчество (по видам) в части освоения соответствующей общей компетенции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профессиональные компетенции (ПК):</w:t>
      </w:r>
    </w:p>
    <w:tbl>
      <w:tblPr>
        <w:tblW w:w="9167" w:type="dxa"/>
        <w:tblInd w:w="293" w:type="dxa"/>
        <w:tblCellMar>
          <w:top w:w="65" w:type="dxa"/>
          <w:left w:w="104" w:type="dxa"/>
          <w:right w:w="26" w:type="dxa"/>
        </w:tblCellMar>
        <w:tblLook w:val="04A0" w:firstRow="1" w:lastRow="0" w:firstColumn="1" w:lastColumn="0" w:noHBand="0" w:noVBand="1"/>
      </w:tblPr>
      <w:tblGrid>
        <w:gridCol w:w="1088"/>
        <w:gridCol w:w="7"/>
        <w:gridCol w:w="8072"/>
      </w:tblGrid>
      <w:tr w:rsidR="00D445E4" w:rsidRPr="00D445E4" w:rsidTr="0038286E">
        <w:trPr>
          <w:trHeight w:val="499"/>
        </w:trPr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445E4" w:rsidRPr="00D445E4" w:rsidTr="0038286E">
        <w:trPr>
          <w:trHeight w:val="154"/>
        </w:trPr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02. </w:t>
            </w:r>
          </w:p>
        </w:tc>
        <w:tc>
          <w:tcPr>
            <w:tcW w:w="8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86E" w:rsidRPr="00D445E4" w:rsidRDefault="00D445E4" w:rsidP="003828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</w:t>
            </w:r>
            <w:r w:rsidR="0038286E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и информационные технологии для выполнения задач </w:t>
            </w:r>
          </w:p>
          <w:p w:rsidR="00D445E4" w:rsidRPr="00D445E4" w:rsidRDefault="0038286E" w:rsidP="003828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445E4" w:rsidRPr="00D445E4" w:rsidTr="0038286E">
        <w:tblPrEx>
          <w:tblCellMar>
            <w:top w:w="60" w:type="dxa"/>
            <w:left w:w="101" w:type="dxa"/>
            <w:right w:w="0" w:type="dxa"/>
          </w:tblCellMar>
        </w:tblPrEx>
        <w:trPr>
          <w:trHeight w:val="800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2.1.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учебную деятельность обучающихся, направленную на освоение дополнительной общеобразовательной программы, используя знания в области психологии, педагогики и специальных дисциплин</w:t>
            </w:r>
            <w:proofErr w:type="gramEnd"/>
          </w:p>
        </w:tc>
      </w:tr>
      <w:tr w:rsidR="00D445E4" w:rsidRPr="00D445E4" w:rsidTr="0038286E">
        <w:tblPrEx>
          <w:tblCellMar>
            <w:top w:w="60" w:type="dxa"/>
            <w:left w:w="101" w:type="dxa"/>
            <w:right w:w="0" w:type="dxa"/>
          </w:tblCellMar>
        </w:tblPrEx>
        <w:trPr>
          <w:trHeight w:val="64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2.3.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качество осуществляемого учебного процесса, оценивать и обосновывать собственные приемы и методы преподавания</w:t>
            </w:r>
          </w:p>
        </w:tc>
      </w:tr>
      <w:tr w:rsidR="00D445E4" w:rsidRPr="00D445E4" w:rsidTr="0038286E">
        <w:tblPrEx>
          <w:tblCellMar>
            <w:top w:w="60" w:type="dxa"/>
            <w:left w:w="101" w:type="dxa"/>
            <w:right w:w="0" w:type="dxa"/>
          </w:tblCellMar>
        </w:tblPrEx>
        <w:trPr>
          <w:trHeight w:val="655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2.4.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педагогический контроль освоения дополнительной общеобразовательной программы</w:t>
            </w:r>
          </w:p>
        </w:tc>
      </w:tr>
      <w:tr w:rsidR="00D445E4" w:rsidRPr="00D445E4" w:rsidTr="0038286E">
        <w:tblPrEx>
          <w:tblCellMar>
            <w:top w:w="60" w:type="dxa"/>
            <w:left w:w="101" w:type="dxa"/>
            <w:right w:w="0" w:type="dxa"/>
          </w:tblCellMar>
        </w:tblPrEx>
        <w:trPr>
          <w:trHeight w:val="785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ПК 2.7.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</w:tr>
    </w:tbl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D445E4" w:rsidRPr="00D445E4" w:rsidRDefault="0038286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«Педагогика» входит в «Общепрофессиональный цикл» (ОП.00)</w:t>
      </w:r>
    </w:p>
    <w:p w:rsidR="00D445E4" w:rsidRPr="00D445E4" w:rsidRDefault="0038286E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D445E4" w:rsidRPr="00D445E4" w:rsidRDefault="0038286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освоения дисциплины «Педагогика» (ОП.04) является: формирование у обучающихся устойчивых представлений о педагогике как целостной научной системе и виде профессиональной деятельности, овладение теоретическими и практическими основами в области обучения и воспитания, необходимыми для дальнейшей профессиональной деятельности в качестве руководителей преподавателей в любительских творческих коллективах в учреждениях культуры и искусства, в системе дополнительного образования.</w:t>
      </w:r>
      <w:proofErr w:type="gramEnd"/>
    </w:p>
    <w:p w:rsidR="00D445E4" w:rsidRPr="0038286E" w:rsidRDefault="0038286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дисциплины: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 о закономерностях, принципах, содержании, формах, методах, традиционных и инновационных подходах и технологиях педагогической науки;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особенностях педагогической профессии и формирование интереса и потребности в творческом изучении педагогической теории и передового педагогического опыта;</w:t>
      </w:r>
    </w:p>
    <w:p w:rsidR="0038286E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обучающихся в действительность, предполагающую использование конструктивных форм мышления и прогнозирования;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F52C07" wp14:editId="00A6D187">
            <wp:extent cx="66675" cy="666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5E4" w:rsidRPr="0038286E" w:rsidRDefault="00D445E4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педагогического общения и взаимодействия с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о стимулирование рефлексии своей деятельности, развитие на этой основе потребности к самообразованию и самовоспитанию.</w:t>
      </w:r>
    </w:p>
    <w:p w:rsidR="0038286E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ОП. 04 «Педагогика» </w:t>
      </w:r>
      <w:proofErr w:type="gramStart"/>
      <w:r w:rsidR="00D445E4"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38286E" w:rsidRDefault="00D445E4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педагогические категории (обучение, воспитание, образование, развитие и др.);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теоретические знания в области теории и методики обучения и воспитания в профессиональной деятельности;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содержание и формы воспитательного взаимодействия с учетом индивидуальных и возрастных особенностей обучающихся;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педагогическую деятельность, прогнозировать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ED5790" wp14:editId="2044E81D">
            <wp:extent cx="85725" cy="857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образовательный процесс на основе ведущих тенденций современного образования;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самостоятельному творческому освоению педагогических проблем в сфере искусства и образования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нать:</w:t>
      </w:r>
    </w:p>
    <w:p w:rsidR="0038286E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теории воспитания и образования;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AF4591" wp14:editId="720C951A">
            <wp:extent cx="66675" cy="66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педагогические категории и понятия; </w:t>
      </w:r>
    </w:p>
    <w:p w:rsidR="0038286E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этапы становления и развития педагогической науки;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C106F2" wp14:editId="73345F88">
            <wp:extent cx="66675" cy="666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и особенности педагогической профессии; 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формы и методы организации учебно-воспитательной и творческой деятельности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45E4" w:rsidRPr="00D445E4" w:rsidRDefault="0038286E" w:rsidP="003828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закономерностях, принципах, содержании, формах, методах, традиционных и инновационных подходах и технологиях педагогической науки.</w:t>
      </w:r>
    </w:p>
    <w:p w:rsidR="00D445E4" w:rsidRPr="0038286E" w:rsidRDefault="0038286E" w:rsidP="0038286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у</w:t>
      </w:r>
      <w:r w:rsidR="00D445E4"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чебная нагрузка обучающегося</w:t>
      </w:r>
      <w:r w:rsidR="00D445E4"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445E4" w:rsidRPr="0038286E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часа.</w:t>
      </w:r>
    </w:p>
    <w:p w:rsidR="00D445E4" w:rsidRPr="00D445E4" w:rsidRDefault="0038286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5-6 семестр.</w:t>
      </w:r>
    </w:p>
    <w:p w:rsidR="00D445E4" w:rsidRDefault="0038286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38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(6 семестр), ДФК-5 семестр. </w:t>
      </w:r>
    </w:p>
    <w:p w:rsidR="0038286E" w:rsidRDefault="0038286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86E" w:rsidRDefault="0038286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87A" w:rsidRDefault="001D287A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32" w:rsidRDefault="00C63C32" w:rsidP="0059778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 0</w:t>
      </w:r>
      <w:r w:rsidR="00597782">
        <w:rPr>
          <w:rFonts w:ascii="Times New Roman" w:eastAsia="Times New Roman" w:hAnsi="Times New Roman" w:cs="Times New Roman"/>
          <w:color w:val="000000"/>
          <w:sz w:val="24"/>
          <w:szCs w:val="24"/>
        </w:rPr>
        <w:t>5. Якутский язык и литература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программы: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Область применения рабочей программы.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учебной дисциплины в структуре ППССЗ.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и задачи дисциплины требования к результатам освоения программы.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Рекомендуемое количество часов на освоение учебной дисциплины.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учебной дисциплины и виды учебной работы.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Тематический план рабочей программы учебной дисциплины.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учебной дисциплины.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минимальному материально-техническому обеспечению.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Информационное обеспечение обучения.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10.Кадровое обеспечение образовательного процесса.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11.Требования и к текущему контролю успеваемости и промежуточной аттестации.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12.Лист изменений.</w:t>
      </w: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7A" w:rsidRPr="001D287A" w:rsidRDefault="001D287A" w:rsidP="001D287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1D287A" w:rsidRPr="001D287A" w:rsidRDefault="001D287A" w:rsidP="001D2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ОП 05.  Якутский язык и литература является частью основной профессиональной образовательной программы в соответствии с ФГОС по специальности  СПО 51.02.01 Народное художественное творчество по виду «Хореографическое творчество»</w:t>
      </w:r>
    </w:p>
    <w:p w:rsidR="001D287A" w:rsidRPr="001D287A" w:rsidRDefault="001D287A" w:rsidP="001D28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87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может быть использована в учреждениях дополнительного образования, общеобразовательных учреждениях, учреждениях СПО.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1D287A" w:rsidRPr="001D287A" w:rsidTr="00895869">
        <w:tc>
          <w:tcPr>
            <w:tcW w:w="1101" w:type="dxa"/>
            <w:shd w:val="clear" w:color="auto" w:fill="auto"/>
          </w:tcPr>
          <w:p w:rsidR="001D287A" w:rsidRPr="001D287A" w:rsidRDefault="001D287A" w:rsidP="001D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ОК05.</w:t>
            </w:r>
          </w:p>
        </w:tc>
        <w:tc>
          <w:tcPr>
            <w:tcW w:w="8470" w:type="dxa"/>
            <w:shd w:val="clear" w:color="auto" w:fill="auto"/>
          </w:tcPr>
          <w:p w:rsidR="001D287A" w:rsidRPr="001D287A" w:rsidRDefault="001D287A" w:rsidP="001D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87A" w:rsidRPr="001D287A" w:rsidRDefault="001D287A" w:rsidP="001D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ОП 05. Якутский язык и литература входит в состав общепрофессиональных дисциплин. 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7A" w:rsidRPr="001D287A" w:rsidRDefault="001D287A" w:rsidP="001D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 - требования к результатам освоения учебной дисциплины: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виды чтения (ознакомительно-изучающее, ознакомительно-реферативные и др.) в зависимости от коммуникативной задачи;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якутского литературного языка;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в практике письма орфографические и пунктуационные нормы современного якутского литературного языка;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осознания якутского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самообразования и активного участия в производственной, культурной и общественной жизни государства.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содержание литературного произведения;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якутской литературы; соотносить произведение с литературным направлением эпохи;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род и жанр произведения;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литературные произведения;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аргументированно формулировать свое отношение к прочитанному произведению;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рецензии на прочитанные произведения и сочинения разных жанров на литературные темы;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создания связного текста  (устного или письменного) на необходимую тему с учетом норм якутского литературного языка;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диалоге или дискуссии;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самостоятельного знакомства с явлениями художественной культуры оценки их эстетической значимости;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своего круга чтения по якутской литературе, понимания и оценки иноязычной русской литературы, формирование культуры межнациональных отношений.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языка и истории, культуры якутского и других народов;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единицы и уровни языка, их признаки и взаимосвязь;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орфоэпические. </w:t>
      </w: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Лексические, грамматические, орфографические и пунктуационные нормы современного якутского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образную природу словесного искусства;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изученных литературных произведений;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жизни и творчества писателей-классиков якутской литературы;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понятия.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-образную природу словесного искусства;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 изученных литературных произведений;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факты жизни и творчества писателей-классиков;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теоретико-литературные понятия </w:t>
      </w: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7A" w:rsidRPr="001D287A" w:rsidRDefault="001D287A" w:rsidP="001D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7A" w:rsidRPr="001D287A" w:rsidRDefault="001D287A" w:rsidP="001D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 часа; </w:t>
      </w:r>
    </w:p>
    <w:p w:rsidR="001D287A" w:rsidRPr="001D287A" w:rsidRDefault="001D287A" w:rsidP="001D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87A">
        <w:rPr>
          <w:rFonts w:ascii="Times New Roman" w:eastAsia="Times New Roman" w:hAnsi="Times New Roman" w:cs="Times New Roman"/>
          <w:sz w:val="24"/>
          <w:szCs w:val="24"/>
          <w:lang w:eastAsia="ru-RU"/>
        </w:rPr>
        <w:t>21 часов.</w:t>
      </w:r>
    </w:p>
    <w:p w:rsidR="001D287A" w:rsidRPr="001D287A" w:rsidRDefault="001D287A" w:rsidP="001D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32" w:rsidRDefault="00C63C3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06. Музыкальный инструмент </w:t>
      </w:r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представлению преподавателя) </w:t>
      </w:r>
      <w:proofErr w:type="gramStart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</w:t>
      </w:r>
      <w:proofErr w:type="spellEnd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C32" w:rsidRDefault="00C63C3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07. Музыкальная литература </w:t>
      </w:r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представлению преподавателя) </w:t>
      </w:r>
      <w:proofErr w:type="gramStart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</w:t>
      </w:r>
      <w:proofErr w:type="spellEnd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C32" w:rsidRDefault="00C63C3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08.Костюм и сценическое оформление танца </w:t>
      </w:r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представлению преподавателя) </w:t>
      </w:r>
      <w:proofErr w:type="gramStart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</w:t>
      </w:r>
      <w:proofErr w:type="spellEnd"/>
      <w:r w:rsidRPr="00C63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C32" w:rsidRDefault="00C63C3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C32" w:rsidRPr="00D445E4" w:rsidRDefault="00C63C32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цикл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ПМ. 00 Профессиональные модули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ПМ. 01 Художественно-творческая деятельность</w:t>
      </w:r>
    </w:p>
    <w:p w:rsidR="00D445E4" w:rsidRPr="00C63C32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модуля:</w:t>
      </w:r>
    </w:p>
    <w:p w:rsidR="00D445E4" w:rsidRPr="00D445E4" w:rsidRDefault="00783A7E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МДК 01.01.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хореографической постановки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МДК.01.02 Хореографическая подготовка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УП. 00 Учебная практика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Производственная практика (исполнительская)</w:t>
      </w:r>
    </w:p>
    <w:p w:rsidR="00D445E4" w:rsidRPr="00E64491" w:rsidRDefault="00E64491" w:rsidP="00E6449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программы:</w:t>
      </w:r>
    </w:p>
    <w:p w:rsidR="00D445E4" w:rsidRPr="00D445E4" w:rsidRDefault="00E64491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основного вида деятельности: Художественно-творческая деятельность (в любительских творческих коллективах, постановках народных праздников и обрядов), и соответствующих профессиональных компетенций (ПК) и общих компетенций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2AC6A1" wp14:editId="3C12D931">
            <wp:extent cx="28575" cy="85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tblInd w:w="221" w:type="dxa"/>
        <w:tblCellMar>
          <w:top w:w="73" w:type="dxa"/>
          <w:left w:w="75" w:type="dxa"/>
          <w:right w:w="79" w:type="dxa"/>
        </w:tblCellMar>
        <w:tblLook w:val="04A0" w:firstRow="1" w:lastRow="0" w:firstColumn="1" w:lastColumn="0" w:noHBand="0" w:noVBand="1"/>
      </w:tblPr>
      <w:tblGrid>
        <w:gridCol w:w="847"/>
        <w:gridCol w:w="8363"/>
      </w:tblGrid>
      <w:tr w:rsidR="00D445E4" w:rsidRPr="00D445E4" w:rsidTr="00E64491">
        <w:trPr>
          <w:trHeight w:val="97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64491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1.1.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организацию и подготовку любительских творческих коллективов и отдельных его участников к творческой и исполнительской деятельности</w:t>
            </w:r>
          </w:p>
        </w:tc>
      </w:tr>
      <w:tr w:rsidR="00D445E4" w:rsidRPr="00D445E4" w:rsidTr="00E64491">
        <w:trPr>
          <w:trHeight w:val="97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64491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  <w:tr w:rsidR="00D445E4" w:rsidRPr="00D445E4" w:rsidTr="00E64491">
        <w:trPr>
          <w:trHeight w:val="6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64491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1.3.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сценарные и постановочные планы, художественные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и творческие проекты</w:t>
            </w:r>
          </w:p>
        </w:tc>
      </w:tr>
      <w:tr w:rsidR="00D445E4" w:rsidRPr="00D445E4" w:rsidTr="00E64491">
        <w:trPr>
          <w:trHeight w:val="653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 1.4.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реализацию творческим коллективом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программ, постановок, проектов</w:t>
            </w:r>
          </w:p>
        </w:tc>
      </w:tr>
      <w:tr w:rsidR="00D445E4" w:rsidRPr="00D445E4" w:rsidTr="00E64491">
        <w:trPr>
          <w:trHeight w:val="65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64491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 участвовать в качестве исполнителя в осуществляемых художественных о программах, постановах, проектах</w:t>
            </w:r>
          </w:p>
        </w:tc>
      </w:tr>
      <w:tr w:rsidR="00D445E4" w:rsidRPr="00D445E4" w:rsidTr="00E64491">
        <w:trPr>
          <w:trHeight w:val="65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 01.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64491" w:rsidRPr="00D445E4" w:rsidTr="00EB4E64">
        <w:trPr>
          <w:trHeight w:val="33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491" w:rsidRPr="00D445E4" w:rsidRDefault="00E64491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491" w:rsidRPr="00D445E4" w:rsidRDefault="00E64491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445E4" w:rsidRPr="00D445E4" w:rsidTr="00E64491">
        <w:trPr>
          <w:trHeight w:val="1606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64491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отношении, применять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D445E4" w:rsidRPr="00D445E4" w:rsidTr="00E64491">
        <w:trPr>
          <w:trHeight w:val="977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64491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08.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и необходимого уровня физической подготовленности</w:t>
            </w:r>
          </w:p>
        </w:tc>
      </w:tr>
    </w:tbl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профессионального модуля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профессионального модуля</w:t>
      </w:r>
    </w:p>
    <w:p w:rsidR="00D445E4" w:rsidRPr="00D445E4" w:rsidRDefault="00E64491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профессионального модуля: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знаний, приобретение умений и формирование компетенций в области хореографического творчества как составляющей части художественно-творческой деятельности в работе с любительскими творческими коллективами.</w:t>
      </w:r>
    </w:p>
    <w:p w:rsidR="00D445E4" w:rsidRPr="00E64491" w:rsidRDefault="00E64491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профессионального модуля:</w:t>
      </w:r>
    </w:p>
    <w:p w:rsidR="00D445E4" w:rsidRPr="00E64491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t xml:space="preserve">- </w:t>
      </w:r>
      <w:r w:rsidR="00D445E4"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исполнительского мастерства классического, народного, историко-бытового и бального танца, современных направлений хореографии.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методами обеспечения работы любительских творческих коллективов, досуговых формирований (объединений).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методов ведения репетиционной работы в любительском творческом коллективе, как важной составляющей процесса обеспечения исполнительской деятельности коллектива и отдельных его участников.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моделей и методов работы по реализации творческой индивидуальности участников любительского коллектива.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изучение методики разработки, подготовки и осуществления репертуарных и сценарных планов, художественных программ и постановок.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понятиями и критериями использования произведений народного художественного творчества в работе с любительским творческим коллективом.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принципов накопления репертуара,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необходимого для исполнительской деятельности любительского творческого коллектива и отдельных его участников.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способов применения разнообразных технических сре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реализации художественно-творческих задач.</w:t>
      </w:r>
    </w:p>
    <w:p w:rsidR="00E64491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="00D445E4"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E64491" w:rsidRDefault="00D445E4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D445E4" w:rsidRPr="00E64491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постановки танцев по записи;</w:t>
      </w:r>
    </w:p>
    <w:p w:rsidR="00E64491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в качестве исполнителя и постановщика различных танцев; </w:t>
      </w:r>
    </w:p>
    <w:p w:rsidR="00E64491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с творческим коллективом, проведения с участниками коллектива занятий по классическому, народному, бальному и современному танцам; </w:t>
      </w:r>
    </w:p>
    <w:p w:rsidR="00D445E4" w:rsidRPr="00E64491" w:rsidRDefault="00D445E4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E64491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разрабатывать драмат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ургическую основу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хореографического произведения;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постановочный план и осуществлять хореографическую постановку;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музыку к танцам и работать с музыкальным материалом;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и ставить танец по записи, вести репетиционную работу;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развитием пластичности, координации, постановкой корпуса, ног, рук, головы;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манеру, совершенствовать технику и выразительность исполнения народных танцев;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 ставить программные бальные танцы;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импровизировать, находить музыкальное, эмоциональное и пластическое решение современного танца;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исполнительские навыки и умения в преподавательской деятельности;</w:t>
      </w:r>
    </w:p>
    <w:p w:rsidR="00D445E4" w:rsidRPr="00E64491" w:rsidRDefault="00D445E4" w:rsidP="00E6449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и практику создания хореографического произведения;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постановочной работы, методику создания хореографического номера;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хореографическое творчество разных народов, репертуар ведущих народных танцевальных ансамблей;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движения в европейских и латиноамериканских танцах;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школы современного танца, особенности техники и манеры их исполнения;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теорию, хореографические элементы классического, народного, бального и современного танцев;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и методику проведения уроков хореографии.</w:t>
      </w:r>
    </w:p>
    <w:p w:rsidR="00D445E4" w:rsidRPr="00D445E4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профессионального модуля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ПМ.01 «Художественно-творческая деятельность»:</w:t>
      </w:r>
    </w:p>
    <w:p w:rsidR="00D445E4" w:rsidRPr="00E64491" w:rsidRDefault="00E64491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E64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нагрузка обучающегося</w:t>
      </w:r>
      <w:r w:rsidR="00D445E4"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>: —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</w:t>
      </w:r>
      <w:r w:rsidR="00D445E4"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часа:</w:t>
      </w:r>
    </w:p>
    <w:p w:rsidR="00D445E4" w:rsidRPr="00D445E4" w:rsidRDefault="00D445E4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 01.01 Технология хореографической постановки — 548 часов, из них:</w:t>
      </w:r>
    </w:p>
    <w:p w:rsidR="00E64491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и постановка танца — 350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1-8 семестр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64491" w:rsidRDefault="00D445E4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02. Основы драматургии, режиссуры и мастерства актера в хореографи</w:t>
      </w:r>
      <w:r w:rsid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искусстве — 82 часа, 2-3 семестр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45E4" w:rsidRPr="00D445E4" w:rsidRDefault="00D445E4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 Основы музыкальных знаний — 34 часа, 1 семестр; </w:t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D17D10" wp14:editId="3FB7A56E">
            <wp:extent cx="19050" cy="28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6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91" w:rsidRDefault="00E64491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 музы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кального произведения – 34 часа, 7 семестр</w:t>
      </w:r>
    </w:p>
    <w:p w:rsidR="00D445E4" w:rsidRPr="00D445E4" w:rsidRDefault="00D445E4" w:rsidP="00E64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УП 01. УП по ко</w:t>
      </w:r>
      <w:r w:rsid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мпозиции и постановке танца </w:t>
      </w:r>
      <w:r w:rsidR="00016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(без отрыва от учебы) </w:t>
      </w:r>
      <w:r w:rsid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>— 270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</w:t>
      </w:r>
      <w:r w:rsid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1-8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6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618D" w:rsidRDefault="0001618D" w:rsidP="000161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0161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МДК.01.02 Хореографическая подготовка — 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1382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них:</w:t>
      </w:r>
    </w:p>
    <w:p w:rsidR="003B448B" w:rsidRDefault="00D445E4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 Классический </w:t>
      </w:r>
      <w:r w:rsidR="003B448B"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танец — 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335</w:t>
      </w:r>
      <w:r w:rsidR="003B448B"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1-8 семестр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B448B"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448B" w:rsidRDefault="003B448B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 Народный танец —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335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 1-8 семестр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445E4" w:rsidRPr="003B448B" w:rsidRDefault="00D445E4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 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Бальный танец — 82</w:t>
      </w:r>
      <w:r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4-5</w:t>
      </w:r>
      <w:r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448B" w:rsidRDefault="003B448B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 Современный танец – 92 часа, 4-6 семестры;</w:t>
      </w:r>
    </w:p>
    <w:p w:rsidR="00D445E4" w:rsidRPr="00D445E4" w:rsidRDefault="003B448B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.05. Историко-бытовой танец - 82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3-4 семестр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AF735C" wp14:editId="32E966E4">
            <wp:extent cx="114300" cy="66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6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8B" w:rsidRDefault="00D445E4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06.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Якутский танец — 82</w:t>
      </w:r>
      <w:r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, 3-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45E4" w:rsidRPr="003B448B" w:rsidRDefault="003B448B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 Северный танец  — 74</w:t>
      </w:r>
      <w:r w:rsidR="00D445E4"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5-6 семестр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445E4" w:rsidRP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45E4" w:rsidRDefault="00D445E4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УП.02 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по МДК  (без отрыва от учебы) – 270 часов, 1-8 семестры  </w:t>
      </w:r>
    </w:p>
    <w:p w:rsidR="003B448B" w:rsidRPr="003B448B" w:rsidRDefault="003B448B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48B" w:rsidRDefault="003B448B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УП. 01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Учебная практика (с отрывом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— 72 часа, 2,4 семестр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445E4" w:rsidRPr="00D445E4" w:rsidRDefault="00D445E4" w:rsidP="003B44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ПП.01 Производственная практика (исполнительская) —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, 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</w:t>
      </w:r>
      <w:r w:rsidR="003B44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B448B" w:rsidRDefault="003B448B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48B" w:rsidRDefault="003B448B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2501B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ПМ.0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2 Педагогическая деятельность</w:t>
      </w:r>
    </w:p>
    <w:p w:rsidR="00D445E4" w:rsidRPr="00D2501B" w:rsidRDefault="00D2501B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ab/>
      </w:r>
      <w:r w:rsidR="00D445E4"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Состав модуля: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МДК.02.01. Психологические основы преподавания творческих дисциплин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МДК.02.02. Учебно-методическое обеспечение учебного процесса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ПП.02 Производственная практика (педагогическая)</w:t>
      </w:r>
    </w:p>
    <w:p w:rsidR="00D445E4" w:rsidRPr="00D2501B" w:rsidRDefault="00D2501B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445E4"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программы:</w:t>
      </w:r>
    </w:p>
    <w:p w:rsidR="00D445E4" w:rsidRPr="00D445E4" w:rsidRDefault="00D2501B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вид Хореографическое творчество (углубленная подготовка), в части освоения основного вида деятельности: Педагогическая деятельность (в организациях дополнительного образования, общеобразовательных организациях), и соответствующих профессиональных компетенций (ПК) и общих компетенций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</w:p>
    <w:tbl>
      <w:tblPr>
        <w:tblW w:w="9124" w:type="dxa"/>
        <w:tblInd w:w="314" w:type="dxa"/>
        <w:tblCellMar>
          <w:top w:w="54" w:type="dxa"/>
          <w:left w:w="82" w:type="dxa"/>
          <w:right w:w="40" w:type="dxa"/>
        </w:tblCellMar>
        <w:tblLook w:val="04A0" w:firstRow="1" w:lastRow="0" w:firstColumn="1" w:lastColumn="0" w:noHBand="0" w:noVBand="1"/>
      </w:tblPr>
      <w:tblGrid>
        <w:gridCol w:w="1044"/>
        <w:gridCol w:w="738"/>
        <w:gridCol w:w="7342"/>
      </w:tblGrid>
      <w:tr w:rsidR="00D445E4" w:rsidRPr="00D445E4" w:rsidTr="00D2501B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2.1.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учебную деятельность обучающихся, направленную на освоение дополнительной общеобразовательной программы, используя знания в области психологии, педагогики и специальных дисциплин</w:t>
            </w:r>
            <w:proofErr w:type="gramEnd"/>
          </w:p>
        </w:tc>
      </w:tr>
      <w:tr w:rsidR="00D445E4" w:rsidRPr="00D445E4" w:rsidTr="00D2501B">
        <w:trPr>
          <w:trHeight w:val="130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2.2.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учебно-методическую деятельность, разрабатывать программно-методическое обеспечение реализации дополнительной общеобразовательной программы на основе на актуальной учебно-методической литературы</w:t>
            </w:r>
            <w:proofErr w:type="gramEnd"/>
          </w:p>
        </w:tc>
      </w:tr>
      <w:tr w:rsidR="00D445E4" w:rsidRPr="00D445E4" w:rsidTr="00D2501B">
        <w:trPr>
          <w:trHeight w:val="65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качество осуществляемого учебного процесса, оценивать и обосновывать собственные приемы и методы преподавания</w:t>
            </w:r>
          </w:p>
        </w:tc>
      </w:tr>
      <w:tr w:rsidR="00D445E4" w:rsidRPr="00D445E4" w:rsidTr="00D2501B">
        <w:trPr>
          <w:trHeight w:val="64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2.4.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педагогический контроль освоения дополнительной общеобразовательной программы</w:t>
            </w:r>
          </w:p>
        </w:tc>
      </w:tr>
      <w:tr w:rsidR="00D445E4" w:rsidRPr="00D445E4" w:rsidTr="00D2501B">
        <w:trPr>
          <w:trHeight w:val="97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2.5.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Учитывать индивидуальные возрастные, психологические и физиологические особенности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реализации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конкретных методов и приемов обучения и воспитания</w:t>
            </w:r>
          </w:p>
        </w:tc>
      </w:tr>
      <w:tr w:rsidR="00D445E4" w:rsidRPr="00D445E4" w:rsidTr="00D2501B">
        <w:trPr>
          <w:trHeight w:val="64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2.6.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творческой индивидуальности участников любительского коллектива</w:t>
            </w:r>
          </w:p>
        </w:tc>
      </w:tr>
      <w:tr w:rsidR="00D445E4" w:rsidRPr="00D445E4" w:rsidTr="00D2501B">
        <w:trPr>
          <w:trHeight w:val="129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2.7.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D445E4" w:rsidRPr="00D445E4" w:rsidTr="00D2501B">
        <w:trPr>
          <w:trHeight w:val="66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D445E4" w:rsidRPr="00D445E4" w:rsidTr="00D2501B">
        <w:trPr>
          <w:trHeight w:val="95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445E4" w:rsidRPr="00D445E4" w:rsidTr="00D2501B">
        <w:trPr>
          <w:trHeight w:val="127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D445E4" w:rsidRPr="00D445E4" w:rsidTr="00D2501B">
        <w:trPr>
          <w:trHeight w:val="33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445E4" w:rsidRPr="00D445E4" w:rsidTr="00D2501B">
        <w:trPr>
          <w:trHeight w:val="977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05.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устную и 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445E4" w:rsidRPr="00D445E4" w:rsidTr="00D2501B">
        <w:trPr>
          <w:trHeight w:val="1606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D445E4" w:rsidRPr="00D445E4" w:rsidTr="00D2501B">
        <w:trPr>
          <w:trHeight w:val="65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2501B" w:rsidP="00D25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09.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445E4" w:rsidRPr="00D445E4" w:rsidRDefault="00D2501B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профессионального модуля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профессионального модуля:</w:t>
      </w:r>
    </w:p>
    <w:p w:rsid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курса является 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культуры и искусства. 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курса являются: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способности к анализу и обобщению личного и чужого опыта педагогической работы; 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изучение методики обучения творческим дисциплинам;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этапов формирования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зарубежных педагогических школ; 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опыта выдающихся педагогов; 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способов оценки и развития природных данных.</w:t>
      </w:r>
    </w:p>
    <w:p w:rsid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D445E4" w:rsidRPr="00D2501B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бно-методической документацией;</w:t>
      </w:r>
    </w:p>
    <w:p w:rsid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в педагогической работе действующих примерных учебных планов, образовательных стандартов; </w:t>
      </w:r>
    </w:p>
    <w:p w:rsidR="00D445E4" w:rsidRPr="00D2501B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специальной литературой, делать педагогический 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 используемых произведений; 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общаться и работать с людьми разного возраста; 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разрешать конфликтные ситуации и способствовать их предотвращению;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вести учебно-образовательный проце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тв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орческом коллективе;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применять действующие образовательные программы, пользоваться учебно-методическими материалами;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репертуар, соответствующий возрасту и интересам участников творческого коллектива;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разнообразные методические приемы в педагогической и творческой работе с коллективом;</w:t>
      </w:r>
    </w:p>
    <w:p w:rsidR="00D445E4" w:rsidRPr="00D2501B" w:rsidRDefault="00D445E4" w:rsidP="00D250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</w:r>
      <w:proofErr w:type="gramEnd"/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D445E4" w:rsidRP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психологической диагностики личности;</w:t>
      </w:r>
    </w:p>
    <w:p w:rsidR="00D445E4" w:rsidRP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этнопсихология, национальный характер;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детской и подростковой психологии;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психологии художественного творчества, связь интуиции и творчества;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педагогики (воспитание, образование, развитие учащихся);</w:t>
      </w:r>
    </w:p>
    <w:p w:rsidR="00D445E4" w:rsidRP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истории педагогики;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семьи и социума в формировании и развитии личности ребенка;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D445E4" w:rsidRP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личности педагога;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D445E4" w:rsidRP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формирования репертуара;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работы с творческим коллективом;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ведения учебно-методической документации.</w:t>
      </w:r>
    </w:p>
    <w:p w:rsidR="00D445E4" w:rsidRPr="00D445E4" w:rsidRDefault="00D2501B" w:rsidP="00D250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профессионального модуля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ПМ.02 «Педагогическая деятельность»:</w:t>
      </w:r>
    </w:p>
    <w:p w:rsidR="00D445E4" w:rsidRPr="00D2501B" w:rsidRDefault="00D445E4" w:rsidP="00D250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нагрузка </w:t>
      </w:r>
      <w:proofErr w:type="gramStart"/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294 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часов:</w:t>
      </w:r>
    </w:p>
    <w:p w:rsid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МДК.02.01 Психологические основы преподавания творческих дисциплин</w:t>
      </w:r>
    </w:p>
    <w:p w:rsidR="00D445E4" w:rsidRPr="00D2501B" w:rsidRDefault="00D2501B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 w:rsidR="00D445E4"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них:</w:t>
      </w:r>
    </w:p>
    <w:p w:rsidR="00D2501B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Основы психологии — 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2501B"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семестр;</w:t>
      </w:r>
    </w:p>
    <w:p w:rsidR="00D445E4" w:rsidRPr="00D2501B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Возрастная психология — 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семестр;</w:t>
      </w:r>
    </w:p>
    <w:p w:rsidR="00D445E4" w:rsidRPr="00D2501B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03 Психология общения — 3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семестр;</w:t>
      </w:r>
    </w:p>
    <w:p w:rsidR="00D445E4" w:rsidRPr="00D445E4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МДК.02.02 Учебно-методическое обе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спечение учебного процесса — 186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ни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45E4" w:rsidRPr="00D445E4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Методика преподавания творческих дисциплин — 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130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5-8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семестр;</w:t>
      </w:r>
    </w:p>
    <w:p w:rsidR="00D445E4" w:rsidRPr="00D445E4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02 Методика рабо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ты с творческим коллективом — 56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7-8 семестр;</w:t>
      </w:r>
    </w:p>
    <w:p w:rsidR="00D445E4" w:rsidRDefault="00D445E4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ПП.02 </w:t>
      </w:r>
      <w:r w:rsidR="00D250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роизводственная практ</w:t>
      </w:r>
      <w:r w:rsidR="00895869">
        <w:rPr>
          <w:rFonts w:ascii="Times New Roman" w:eastAsia="Times New Roman" w:hAnsi="Times New Roman" w:cs="Times New Roman"/>
          <w:color w:val="000000"/>
          <w:sz w:val="24"/>
          <w:szCs w:val="24"/>
        </w:rPr>
        <w:t>ика (педагогическая) — 144 часа</w:t>
      </w:r>
    </w:p>
    <w:p w:rsidR="00895869" w:rsidRDefault="00895869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ПДП Преддипломная практика (педагогическая) – 1 неделя</w:t>
      </w:r>
      <w:bookmarkStart w:id="0" w:name="_GoBack"/>
      <w:bookmarkEnd w:id="0"/>
    </w:p>
    <w:p w:rsidR="00D2501B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01B" w:rsidRPr="00D445E4" w:rsidRDefault="00D2501B" w:rsidP="00D25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ПМ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Организационно-управленческая деятельность</w:t>
      </w:r>
    </w:p>
    <w:p w:rsidR="00D445E4" w:rsidRPr="00EB4E64" w:rsidRDefault="00EB4E6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 w:rsidR="00D445E4"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Состав модуля: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МДК.0З.01. Основы управленческой деятельности</w:t>
      </w:r>
    </w:p>
    <w:p w:rsidR="00D445E4" w:rsidRPr="00D445E4" w:rsidRDefault="00D445E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ПП. 03 Производственная практика (организационно-управленческая)</w:t>
      </w:r>
    </w:p>
    <w:p w:rsidR="00EB4E64" w:rsidRDefault="00EB4E6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5E4" w:rsidRPr="00EB4E64" w:rsidRDefault="00EB4E6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программы:</w:t>
      </w:r>
    </w:p>
    <w:p w:rsidR="00D445E4" w:rsidRPr="00D445E4" w:rsidRDefault="00EB4E6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основного вида деятельности: Организационно-управленческая (в организациях дополнительного образования,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F180CD" wp14:editId="0DE7082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организациях), и соответствующих профессиональных компетенций (ПК) и общих компетенций (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</w:p>
    <w:tbl>
      <w:tblPr>
        <w:tblW w:w="9255" w:type="dxa"/>
        <w:tblInd w:w="187" w:type="dxa"/>
        <w:tblCellMar>
          <w:top w:w="69" w:type="dxa"/>
          <w:left w:w="86" w:type="dxa"/>
          <w:right w:w="98" w:type="dxa"/>
        </w:tblCellMar>
        <w:tblLook w:val="04A0" w:firstRow="1" w:lastRow="0" w:firstColumn="1" w:lastColumn="0" w:noHBand="0" w:noVBand="1"/>
      </w:tblPr>
      <w:tblGrid>
        <w:gridCol w:w="1232"/>
        <w:gridCol w:w="8023"/>
      </w:tblGrid>
      <w:tr w:rsidR="00D445E4" w:rsidRPr="00D445E4" w:rsidTr="00EB4E64">
        <w:trPr>
          <w:trHeight w:val="95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B4E6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руководство любительским творческим коллективом, досуговым формированием (объединением)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социально-культурной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на основе современных методик</w:t>
            </w:r>
          </w:p>
        </w:tc>
      </w:tr>
      <w:tr w:rsidR="00D445E4" w:rsidRPr="00D445E4" w:rsidTr="00EB4E64">
        <w:trPr>
          <w:trHeight w:val="98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B4E6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коллектива исполнителей на основе принципов организации труда, этических и правовых норм в сфере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445E4" w:rsidRPr="00D445E4" w:rsidTr="00EB4E64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B4E6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3.3.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современные информационные и телекоммуникационные средства и технологии в процессе работы с любительским творческим коллективом, досуговым формированием (объединением)</w:t>
            </w:r>
          </w:p>
        </w:tc>
      </w:tr>
      <w:tr w:rsidR="00D445E4" w:rsidRPr="00D445E4" w:rsidTr="00EB4E64">
        <w:trPr>
          <w:trHeight w:val="65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B4E64" w:rsidP="00D445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D445E4" w:rsidRPr="00D445E4" w:rsidTr="00EB4E64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B4E64" w:rsidP="00D445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445E4" w:rsidRPr="00D445E4" w:rsidTr="00EB4E64">
        <w:trPr>
          <w:trHeight w:val="127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B4E64" w:rsidP="00EB4E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D445E4" w:rsidRPr="00D445E4" w:rsidTr="00EB4E64">
        <w:trPr>
          <w:trHeight w:val="66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B4E64" w:rsidP="00D445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445E4" w:rsidRPr="00D445E4" w:rsidTr="00EB4E64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B4E64" w:rsidP="00D445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445E4" w:rsidRPr="00D445E4" w:rsidTr="00EB4E64">
        <w:trPr>
          <w:trHeight w:val="64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EB4E64" w:rsidP="00D445E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="00D445E4"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5E4" w:rsidRPr="00D445E4" w:rsidRDefault="00D445E4" w:rsidP="00D445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профессионального модуля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 профессионального 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45E4" w:rsidRPr="00D445E4" w:rsidRDefault="00EB4E64" w:rsidP="00D445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курса является овладение теоретическими и практическими основами организационно-управленческой деятельности, необходимые для осуществления руководства любительским творческим коллективом, досуговым формированием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2F6A52" wp14:editId="7D0EBC8E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(объединением) социально-культурной сферы.</w:t>
      </w:r>
    </w:p>
    <w:p w:rsidR="00D445E4" w:rsidRPr="00EB4E64" w:rsidRDefault="00D445E4" w:rsidP="00D44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руководства коллективом исполнителей (творческим коллективом, структурным подразделением учреждения (организации культуры);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кадрового потенциала коллектива и оценки эффективности управления персоналом; </w:t>
      </w:r>
    </w:p>
    <w:p w:rsidR="00EB4E6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составления сметы расходов и бизнес-плана, проведения конкретно-социологических исследований; </w:t>
      </w:r>
    </w:p>
    <w:p w:rsidR="00D445E4" w:rsidRPr="00EB4E64" w:rsidRDefault="00D445E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социально-культурную деятельность в культурно-досуговых учреждениях и образовательных организациях;</w:t>
      </w:r>
    </w:p>
    <w:p w:rsidR="00D445E4" w:rsidRPr="00EB4E6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культурной деятельности; 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D445E4" w:rsidRPr="00EB4E6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 обрабатывать результаты конкретно-социологических исследований;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нормативно-управленческую информацию в своей деятельности; 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составлять планы, отчеты, смету расходов, бизнес-план, организовывать, анализировать и оценивать работу коллектива исполнителей,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4BD948" wp14:editId="13DB721B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 (организаций) культуры, использовать рекламу в целях популяризации учреждения (организации) культуры и его услуг; </w:t>
      </w:r>
      <w:proofErr w:type="gramEnd"/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компьютеры и телекоммуникационные средства, пользоваться локальными и отраслевыми сетями, прикладным обеспечением, информационными ресурсами сети Интернет и других сетей; </w:t>
      </w:r>
    </w:p>
    <w:p w:rsidR="00EB4E6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D445E4" w:rsidRPr="00EB4E64" w:rsidRDefault="00D445E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и этапы становления и развития социально-культурной деятельности в России; 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виды, формы и тенденции развития социально-культурной деятельности в регионе; 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структуру управления социально-культурной деятельностью; 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 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социально-культурные программы; 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методику конкретно-социологического исследования; 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 и формы методического обеспечения отрасли;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характерные черты современного менеджмента;</w:t>
      </w:r>
    </w:p>
    <w:p w:rsidR="00D445E4" w:rsidRPr="00D445E4" w:rsidRDefault="00EB4E64" w:rsidP="00EB4E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основы деятельности учреждений (организаций)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культурной сферы и их структурных подразделений; </w:t>
      </w:r>
    </w:p>
    <w:p w:rsidR="00966806" w:rsidRDefault="00EB4E64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хозяйственный механизм, формы и структуры организации экономической</w:t>
      </w:r>
      <w:r w:rsid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D445E4" w:rsidRPr="00EB4E6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45E4"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и особенности сметного финансирования и бюджетного нормирования расходов; </w:t>
      </w:r>
    </w:p>
    <w:p w:rsidR="00D445E4" w:rsidRPr="00D445E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внебюджетных средств, источники их поступления; </w:t>
      </w:r>
    </w:p>
    <w:p w:rsidR="00D445E4" w:rsidRPr="00EB4E6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t>-</w:t>
      </w:r>
      <w:r w:rsidR="00D445E4"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организации предпринимательской деятельности;</w:t>
      </w:r>
    </w:p>
    <w:p w:rsidR="00D445E4" w:rsidRPr="00D445E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методику </w:t>
      </w:r>
      <w:proofErr w:type="gramStart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бизнес-планирования</w:t>
      </w:r>
      <w:proofErr w:type="gramEnd"/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445E4" w:rsidRPr="00D445E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организации труда и заработной платы;</w:t>
      </w:r>
    </w:p>
    <w:p w:rsidR="00D445E4" w:rsidRPr="00D445E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менеджмента в социально-культурной сфере; </w:t>
      </w:r>
    </w:p>
    <w:p w:rsidR="00D445E4" w:rsidRPr="00D445E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организации работы коллектива исполнителей; </w:t>
      </w:r>
    </w:p>
    <w:p w:rsidR="00D445E4" w:rsidRPr="00D445E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принципы, методы и свойства информационных и коммуникационных технологий; </w:t>
      </w:r>
    </w:p>
    <w:p w:rsidR="00D445E4" w:rsidRPr="00D445E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954CFA" wp14:editId="64B6FFFD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ресурсы, прикладное программное обеспечение профессиональной деятельности; </w:t>
      </w:r>
    </w:p>
    <w:p w:rsidR="00D445E4" w:rsidRPr="00D445E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профильные ресурсы сети Интернет и других сетей, средства мультимедиа; </w:t>
      </w:r>
    </w:p>
    <w:p w:rsidR="00D445E4" w:rsidRPr="00D445E4" w:rsidRDefault="00966806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D445E4" w:rsidRPr="00EB4E64" w:rsidRDefault="00966806" w:rsidP="009668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45E4" w:rsidRPr="009668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профессионального модуля</w:t>
      </w:r>
      <w:r w:rsidR="00D445E4" w:rsidRPr="00E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ПМ.0З «Организационно-управленческая деятельность»:</w:t>
      </w:r>
    </w:p>
    <w:p w:rsidR="00D445E4" w:rsidRPr="00966806" w:rsidRDefault="00D445E4" w:rsidP="00EB4E64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нагрузка обучающегося: </w:t>
      </w:r>
      <w:r w:rsid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>178</w:t>
      </w:r>
      <w:r w:rsidRP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часа:</w:t>
      </w:r>
    </w:p>
    <w:p w:rsidR="00D445E4" w:rsidRPr="00D445E4" w:rsidRDefault="00D445E4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 03.01 Основы управленческой деятельности</w:t>
      </w:r>
      <w:r w:rsid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178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них:</w:t>
      </w:r>
    </w:p>
    <w:p w:rsidR="00D445E4" w:rsidRPr="00966806" w:rsidRDefault="00D445E4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01 Экономика и менеджмен</w:t>
      </w:r>
      <w:r w:rsid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>т социально-культурной сферы — 56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</w:t>
      </w:r>
      <w:r w:rsidRP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>7 семестр;</w:t>
      </w:r>
    </w:p>
    <w:p w:rsidR="00D445E4" w:rsidRPr="00D445E4" w:rsidRDefault="00D445E4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Этика и психология профессиональной деятельности — </w:t>
      </w:r>
      <w:r w:rsid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8</w:t>
      </w:r>
      <w:r w:rsid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семестр;</w:t>
      </w:r>
    </w:p>
    <w:p w:rsidR="00D445E4" w:rsidRPr="00D445E4" w:rsidRDefault="00D445E4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Информационное обеспечение профессиональной деятельности — </w:t>
      </w:r>
      <w:r w:rsid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8 семестр;</w:t>
      </w:r>
    </w:p>
    <w:p w:rsidR="00D445E4" w:rsidRPr="00D445E4" w:rsidRDefault="00D445E4" w:rsidP="009668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 Правовое обеспечение профессиональной деятельности — </w:t>
      </w:r>
      <w:r w:rsid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8</w:t>
      </w:r>
      <w:r w:rsid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семестр.</w:t>
      </w:r>
    </w:p>
    <w:p w:rsidR="000E58E9" w:rsidRPr="00B17820" w:rsidRDefault="00966806" w:rsidP="007E67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ПП.0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Производственная практика (орг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анизационно-управленческая) — 36 часов</w:t>
      </w:r>
      <w:r w:rsidR="00D445E4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0E58E9" w:rsidRPr="00B1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FCE"/>
    <w:multiLevelType w:val="hybridMultilevel"/>
    <w:tmpl w:val="C99C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CC107F"/>
    <w:multiLevelType w:val="hybridMultilevel"/>
    <w:tmpl w:val="1D245A30"/>
    <w:lvl w:ilvl="0" w:tplc="5694FCB2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7CF044">
      <w:start w:val="1"/>
      <w:numFmt w:val="bullet"/>
      <w:lvlText w:val="o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91209C6">
      <w:start w:val="1"/>
      <w:numFmt w:val="bullet"/>
      <w:lvlText w:val="▪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EBD28">
      <w:start w:val="1"/>
      <w:numFmt w:val="bullet"/>
      <w:lvlText w:val="•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3079CE">
      <w:start w:val="1"/>
      <w:numFmt w:val="bullet"/>
      <w:lvlText w:val="o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6AB9E6">
      <w:start w:val="1"/>
      <w:numFmt w:val="bullet"/>
      <w:lvlText w:val="▪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063FDC">
      <w:start w:val="1"/>
      <w:numFmt w:val="bullet"/>
      <w:lvlText w:val="•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6E62FE">
      <w:start w:val="1"/>
      <w:numFmt w:val="bullet"/>
      <w:lvlText w:val="o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201DA4">
      <w:start w:val="1"/>
      <w:numFmt w:val="bullet"/>
      <w:lvlText w:val="▪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75414"/>
    <w:multiLevelType w:val="hybridMultilevel"/>
    <w:tmpl w:val="80A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252"/>
    <w:multiLevelType w:val="hybridMultilevel"/>
    <w:tmpl w:val="42CA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346D6"/>
    <w:multiLevelType w:val="hybridMultilevel"/>
    <w:tmpl w:val="6A8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2236"/>
    <w:multiLevelType w:val="hybridMultilevel"/>
    <w:tmpl w:val="666EFB3C"/>
    <w:lvl w:ilvl="0" w:tplc="D8A4C9E4">
      <w:start w:val="1"/>
      <w:numFmt w:val="bullet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60940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0B23E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0196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29068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3670D8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07402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0A8B6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48A4BA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D304E"/>
    <w:multiLevelType w:val="hybridMultilevel"/>
    <w:tmpl w:val="7F6C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23131"/>
    <w:multiLevelType w:val="hybridMultilevel"/>
    <w:tmpl w:val="A46E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1184F"/>
    <w:multiLevelType w:val="hybridMultilevel"/>
    <w:tmpl w:val="745C54D8"/>
    <w:lvl w:ilvl="0" w:tplc="6C58DD20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6235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2FE0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825F8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48FB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8B0E4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6695F0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0085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66C9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324CC0"/>
    <w:multiLevelType w:val="hybridMultilevel"/>
    <w:tmpl w:val="43E658F0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2BE35A24"/>
    <w:multiLevelType w:val="hybridMultilevel"/>
    <w:tmpl w:val="B900D218"/>
    <w:lvl w:ilvl="0" w:tplc="861EAE66">
      <w:start w:val="4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645D4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A8F5B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E594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6316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D88C3E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23DAC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6D746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CF72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B43512"/>
    <w:multiLevelType w:val="hybridMultilevel"/>
    <w:tmpl w:val="60AE8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90226"/>
    <w:multiLevelType w:val="hybridMultilevel"/>
    <w:tmpl w:val="55A4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D4ED4"/>
    <w:multiLevelType w:val="hybridMultilevel"/>
    <w:tmpl w:val="C2F4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47BE2"/>
    <w:multiLevelType w:val="hybridMultilevel"/>
    <w:tmpl w:val="DACC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6078"/>
    <w:multiLevelType w:val="hybridMultilevel"/>
    <w:tmpl w:val="500C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96320"/>
    <w:multiLevelType w:val="hybridMultilevel"/>
    <w:tmpl w:val="3E16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B5736"/>
    <w:multiLevelType w:val="hybridMultilevel"/>
    <w:tmpl w:val="E0C44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DF64A4"/>
    <w:multiLevelType w:val="hybridMultilevel"/>
    <w:tmpl w:val="4848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721B3"/>
    <w:multiLevelType w:val="multilevel"/>
    <w:tmpl w:val="58F4E8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94070DE"/>
    <w:multiLevelType w:val="hybridMultilevel"/>
    <w:tmpl w:val="7F6C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6B475D"/>
    <w:multiLevelType w:val="hybridMultilevel"/>
    <w:tmpl w:val="1E562D84"/>
    <w:lvl w:ilvl="0" w:tplc="A4FCEBCE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EC76E4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23104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CCA4C8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C84E62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4A467E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E42FAC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1ED17C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A0F7E8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9063AB"/>
    <w:multiLevelType w:val="hybridMultilevel"/>
    <w:tmpl w:val="B67C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2E0B"/>
    <w:multiLevelType w:val="hybridMultilevel"/>
    <w:tmpl w:val="534AD6A2"/>
    <w:lvl w:ilvl="0" w:tplc="BD7816D6">
      <w:start w:val="1"/>
      <w:numFmt w:val="decimal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42ECE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7E7A3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0425E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DE47C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0E573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04CFA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3056C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EEB5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002B63"/>
    <w:multiLevelType w:val="hybridMultilevel"/>
    <w:tmpl w:val="6E2AD6C8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5">
    <w:nsid w:val="57C43F00"/>
    <w:multiLevelType w:val="hybridMultilevel"/>
    <w:tmpl w:val="49BA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163AB"/>
    <w:multiLevelType w:val="hybridMultilevel"/>
    <w:tmpl w:val="BDF8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535BE"/>
    <w:multiLevelType w:val="hybridMultilevel"/>
    <w:tmpl w:val="E2F4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E1DF6"/>
    <w:multiLevelType w:val="hybridMultilevel"/>
    <w:tmpl w:val="418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70039"/>
    <w:multiLevelType w:val="hybridMultilevel"/>
    <w:tmpl w:val="830CD5EA"/>
    <w:lvl w:ilvl="0" w:tplc="0840C8E0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981E6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B2982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869C2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54462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DA787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207D2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FE501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F0B71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A94892"/>
    <w:multiLevelType w:val="hybridMultilevel"/>
    <w:tmpl w:val="A132843E"/>
    <w:lvl w:ilvl="0" w:tplc="CB5ADA8E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A2F724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0AE4C2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C21158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127F96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D09106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9CBDB8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04B470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7888C4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7451E41"/>
    <w:multiLevelType w:val="hybridMultilevel"/>
    <w:tmpl w:val="96E6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240F0"/>
    <w:multiLevelType w:val="hybridMultilevel"/>
    <w:tmpl w:val="4790BB46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9781C"/>
    <w:multiLevelType w:val="hybridMultilevel"/>
    <w:tmpl w:val="20AA6B02"/>
    <w:lvl w:ilvl="0" w:tplc="A8425760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FE55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C0383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B6C72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604A6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9A2A7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68E1A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4AC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E48D6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4C71EF"/>
    <w:multiLevelType w:val="hybridMultilevel"/>
    <w:tmpl w:val="415A6BAC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3380D1A"/>
    <w:multiLevelType w:val="hybridMultilevel"/>
    <w:tmpl w:val="9556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0"/>
  </w:num>
  <w:num w:numId="5">
    <w:abstractNumId w:val="1"/>
  </w:num>
  <w:num w:numId="6">
    <w:abstractNumId w:val="21"/>
  </w:num>
  <w:num w:numId="7">
    <w:abstractNumId w:val="5"/>
  </w:num>
  <w:num w:numId="8">
    <w:abstractNumId w:val="29"/>
  </w:num>
  <w:num w:numId="9">
    <w:abstractNumId w:val="33"/>
  </w:num>
  <w:num w:numId="10">
    <w:abstractNumId w:val="31"/>
  </w:num>
  <w:num w:numId="11">
    <w:abstractNumId w:val="32"/>
  </w:num>
  <w:num w:numId="12">
    <w:abstractNumId w:val="16"/>
  </w:num>
  <w:num w:numId="13">
    <w:abstractNumId w:val="6"/>
  </w:num>
  <w:num w:numId="14">
    <w:abstractNumId w:val="20"/>
  </w:num>
  <w:num w:numId="15">
    <w:abstractNumId w:val="15"/>
  </w:num>
  <w:num w:numId="16">
    <w:abstractNumId w:val="18"/>
  </w:num>
  <w:num w:numId="17">
    <w:abstractNumId w:val="13"/>
  </w:num>
  <w:num w:numId="18">
    <w:abstractNumId w:val="27"/>
  </w:num>
  <w:num w:numId="19">
    <w:abstractNumId w:val="26"/>
  </w:num>
  <w:num w:numId="20">
    <w:abstractNumId w:val="24"/>
  </w:num>
  <w:num w:numId="21">
    <w:abstractNumId w:val="28"/>
  </w:num>
  <w:num w:numId="22">
    <w:abstractNumId w:val="3"/>
  </w:num>
  <w:num w:numId="23">
    <w:abstractNumId w:val="4"/>
  </w:num>
  <w:num w:numId="24">
    <w:abstractNumId w:val="22"/>
  </w:num>
  <w:num w:numId="25">
    <w:abstractNumId w:val="9"/>
  </w:num>
  <w:num w:numId="26">
    <w:abstractNumId w:val="25"/>
  </w:num>
  <w:num w:numId="27">
    <w:abstractNumId w:val="11"/>
  </w:num>
  <w:num w:numId="28">
    <w:abstractNumId w:val="0"/>
  </w:num>
  <w:num w:numId="29">
    <w:abstractNumId w:val="7"/>
  </w:num>
  <w:num w:numId="30">
    <w:abstractNumId w:val="34"/>
  </w:num>
  <w:num w:numId="31">
    <w:abstractNumId w:val="17"/>
  </w:num>
  <w:num w:numId="32">
    <w:abstractNumId w:val="14"/>
  </w:num>
  <w:num w:numId="33">
    <w:abstractNumId w:val="12"/>
  </w:num>
  <w:num w:numId="34">
    <w:abstractNumId w:val="35"/>
  </w:num>
  <w:num w:numId="35">
    <w:abstractNumId w:val="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6A"/>
    <w:rsid w:val="0001572B"/>
    <w:rsid w:val="0001618D"/>
    <w:rsid w:val="00032F37"/>
    <w:rsid w:val="000461BE"/>
    <w:rsid w:val="00061B64"/>
    <w:rsid w:val="000B26BC"/>
    <w:rsid w:val="000E58E9"/>
    <w:rsid w:val="001D287A"/>
    <w:rsid w:val="001F587E"/>
    <w:rsid w:val="002216BE"/>
    <w:rsid w:val="00226BC9"/>
    <w:rsid w:val="0026744D"/>
    <w:rsid w:val="0029228F"/>
    <w:rsid w:val="00343495"/>
    <w:rsid w:val="0038286E"/>
    <w:rsid w:val="003B448B"/>
    <w:rsid w:val="0051681C"/>
    <w:rsid w:val="00540F6A"/>
    <w:rsid w:val="00555C36"/>
    <w:rsid w:val="00567372"/>
    <w:rsid w:val="00585758"/>
    <w:rsid w:val="00597782"/>
    <w:rsid w:val="005A1F23"/>
    <w:rsid w:val="005A3285"/>
    <w:rsid w:val="00646352"/>
    <w:rsid w:val="00783A7E"/>
    <w:rsid w:val="00786297"/>
    <w:rsid w:val="007E67F3"/>
    <w:rsid w:val="00832DB9"/>
    <w:rsid w:val="008525CA"/>
    <w:rsid w:val="00891EFB"/>
    <w:rsid w:val="00895869"/>
    <w:rsid w:val="008B2F27"/>
    <w:rsid w:val="00953E41"/>
    <w:rsid w:val="00966806"/>
    <w:rsid w:val="009724C3"/>
    <w:rsid w:val="0099261B"/>
    <w:rsid w:val="009D0913"/>
    <w:rsid w:val="00A25590"/>
    <w:rsid w:val="00AB3A7F"/>
    <w:rsid w:val="00B140E6"/>
    <w:rsid w:val="00B17820"/>
    <w:rsid w:val="00B72B86"/>
    <w:rsid w:val="00BB1C38"/>
    <w:rsid w:val="00C63C32"/>
    <w:rsid w:val="00CD2997"/>
    <w:rsid w:val="00D237FD"/>
    <w:rsid w:val="00D2501B"/>
    <w:rsid w:val="00D445E4"/>
    <w:rsid w:val="00D74DB7"/>
    <w:rsid w:val="00E64491"/>
    <w:rsid w:val="00EA4AF5"/>
    <w:rsid w:val="00EB4E64"/>
    <w:rsid w:val="00F23E9F"/>
    <w:rsid w:val="00F27884"/>
    <w:rsid w:val="00F61F06"/>
    <w:rsid w:val="00F82E5F"/>
    <w:rsid w:val="00F91884"/>
    <w:rsid w:val="00FA794E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2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45E4"/>
  </w:style>
  <w:style w:type="table" w:customStyle="1" w:styleId="TableGrid">
    <w:name w:val="TableGrid"/>
    <w:rsid w:val="00D445E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4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2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45E4"/>
  </w:style>
  <w:style w:type="table" w:customStyle="1" w:styleId="TableGrid">
    <w:name w:val="TableGrid"/>
    <w:rsid w:val="00D445E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4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A78C-EA91-4954-9C04-42DD1E0F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53</Pages>
  <Words>21109</Words>
  <Characters>120326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31</cp:revision>
  <dcterms:created xsi:type="dcterms:W3CDTF">2023-11-02T00:16:00Z</dcterms:created>
  <dcterms:modified xsi:type="dcterms:W3CDTF">2024-01-29T08:29:00Z</dcterms:modified>
</cp:coreProperties>
</file>