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577F0" w14:textId="77777777" w:rsidR="005D3790" w:rsidRPr="00285CB1" w:rsidRDefault="005D3790" w:rsidP="005D379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85CB1">
        <w:rPr>
          <w:rFonts w:ascii="Times New Roman" w:hAnsi="Times New Roman" w:cs="Times New Roman"/>
          <w:b/>
          <w:i/>
          <w:sz w:val="24"/>
          <w:szCs w:val="24"/>
        </w:rPr>
        <w:t>Приложение 2.8</w:t>
      </w:r>
    </w:p>
    <w:p w14:paraId="48771278" w14:textId="77777777" w:rsidR="005D3790" w:rsidRPr="00285CB1" w:rsidRDefault="005D3790" w:rsidP="005D379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B0C6F18" w14:textId="77777777" w:rsidR="005D3790" w:rsidRDefault="005D3790" w:rsidP="005D3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0EBBF8" w14:textId="77777777" w:rsidR="005D3790" w:rsidRDefault="005D3790" w:rsidP="005D3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4DE12D" w14:textId="77777777" w:rsidR="005D3790" w:rsidRDefault="005D3790" w:rsidP="005D3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C44B26" w14:textId="77777777" w:rsidR="005D3790" w:rsidRDefault="005D3790" w:rsidP="005D3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83B571" w14:textId="77777777" w:rsidR="005D3790" w:rsidRDefault="005D3790" w:rsidP="005D3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D47237" w14:textId="77777777" w:rsidR="005D3790" w:rsidRDefault="005D3790" w:rsidP="005D3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2E6A5D" w14:textId="77777777" w:rsidR="005D3790" w:rsidRDefault="005D3790" w:rsidP="005D3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B36F71" w14:textId="77777777" w:rsidR="005D3790" w:rsidRDefault="005D3790" w:rsidP="005D3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C70CFA" w14:textId="77777777" w:rsidR="005D3790" w:rsidRDefault="005D3790" w:rsidP="005D3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49C53C" w14:textId="77777777" w:rsidR="005D3790" w:rsidRDefault="005D3790" w:rsidP="005D3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2076A6" w14:textId="77777777" w:rsidR="005D3790" w:rsidRDefault="005D3790" w:rsidP="005D3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748EB3" w14:textId="77777777" w:rsidR="005D3790" w:rsidRDefault="005D3790" w:rsidP="005D3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936568" w14:textId="77777777" w:rsidR="005D3790" w:rsidRDefault="005D3790" w:rsidP="005D3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A634B4" w14:textId="77777777" w:rsidR="005D3790" w:rsidRDefault="005D3790" w:rsidP="005D3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40A2C7" w14:textId="77777777" w:rsidR="005D3790" w:rsidRDefault="005D3790" w:rsidP="005D3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B1676A" w14:textId="77777777" w:rsidR="005D3790" w:rsidRDefault="005D3790" w:rsidP="005D3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D90D0D" w14:textId="77777777" w:rsidR="005D3790" w:rsidRDefault="005D3790" w:rsidP="005D3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D66066" w14:textId="77777777" w:rsidR="005D3790" w:rsidRDefault="005D3790" w:rsidP="005D3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3CF721" w14:textId="77777777" w:rsidR="005D3790" w:rsidRDefault="005D3790" w:rsidP="005D3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E1912B" w14:textId="77777777" w:rsidR="005D3790" w:rsidRDefault="005D3790" w:rsidP="005D3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8AF2D8" w14:textId="77777777" w:rsidR="005D3790" w:rsidRPr="001A7804" w:rsidRDefault="005D3790" w:rsidP="005D3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93023D" w14:textId="77777777" w:rsidR="005D3790" w:rsidRPr="001A7804" w:rsidRDefault="005D3790" w:rsidP="005D3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C9B9B9" w14:textId="77777777" w:rsidR="005D3790" w:rsidRPr="001A7804" w:rsidRDefault="005D3790" w:rsidP="005D3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</w:t>
      </w:r>
      <w:r w:rsidRPr="001A7804">
        <w:rPr>
          <w:rFonts w:ascii="Times New Roman" w:hAnsi="Times New Roman" w:cs="Times New Roman"/>
          <w:b/>
          <w:sz w:val="24"/>
          <w:szCs w:val="24"/>
        </w:rPr>
        <w:t xml:space="preserve"> ПРОГРАММА УЧЕБНОЙ ДИСЦИПЛИНЫ</w:t>
      </w:r>
    </w:p>
    <w:p w14:paraId="58E6C6B2" w14:textId="77777777" w:rsidR="005D3790" w:rsidRPr="001A7804" w:rsidRDefault="005D3790" w:rsidP="005D3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61885C" w14:textId="236AF10A" w:rsidR="005D3790" w:rsidRPr="00285CB1" w:rsidRDefault="005D3790" w:rsidP="005D379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СГ</w:t>
      </w:r>
      <w:r w:rsidRPr="00285CB1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01</w:t>
      </w:r>
      <w:r w:rsidRPr="00285CB1">
        <w:rPr>
          <w:rFonts w:ascii="Times New Roman" w:hAnsi="Times New Roman" w:cs="Times New Roman"/>
          <w:b/>
          <w:i/>
          <w:sz w:val="24"/>
          <w:szCs w:val="24"/>
        </w:rPr>
        <w:t xml:space="preserve">  История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России </w:t>
      </w:r>
    </w:p>
    <w:p w14:paraId="40B90844" w14:textId="77777777" w:rsidR="005D3790" w:rsidRDefault="005D3790" w:rsidP="005D37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7EE030" w14:textId="77777777" w:rsidR="005D3790" w:rsidRDefault="005D3790" w:rsidP="005D37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6B4FDA" w14:textId="77777777" w:rsidR="005D3790" w:rsidRDefault="005D3790" w:rsidP="005D37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E343CD" w14:textId="77777777" w:rsidR="005D3790" w:rsidRDefault="005D3790" w:rsidP="005D37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ACCEA3" w14:textId="77777777" w:rsidR="005D3790" w:rsidRDefault="005D3790" w:rsidP="005D37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8021C7" w14:textId="77777777" w:rsidR="005D3790" w:rsidRPr="001A7804" w:rsidRDefault="005D3790" w:rsidP="005D37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9C8B9C" w14:textId="77777777" w:rsidR="005D3790" w:rsidRPr="001A7804" w:rsidRDefault="005D3790" w:rsidP="005D37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A4C1FA" w14:textId="77777777" w:rsidR="005D3790" w:rsidRPr="001A7804" w:rsidRDefault="005D3790" w:rsidP="005D37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B279A5" w14:textId="77777777" w:rsidR="005D3790" w:rsidRPr="001A7804" w:rsidRDefault="005D3790" w:rsidP="005D37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F1A95F" w14:textId="77777777" w:rsidR="005D3790" w:rsidRDefault="005D3790" w:rsidP="005D37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FB9A3A" w14:textId="77777777" w:rsidR="005D3790" w:rsidRPr="001A7804" w:rsidRDefault="005D3790" w:rsidP="005D37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584817" w14:textId="05760C16" w:rsidR="005D3790" w:rsidRPr="001A7804" w:rsidRDefault="005D3790" w:rsidP="005D37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</w:p>
    <w:p w14:paraId="6A7A9739" w14:textId="77777777" w:rsidR="00046F9D" w:rsidRPr="00046F9D" w:rsidRDefault="00046F9D" w:rsidP="0004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7C084AC8" w14:textId="77777777" w:rsidR="00046F9D" w:rsidRPr="00046F9D" w:rsidRDefault="00046F9D" w:rsidP="00046F9D">
      <w:pPr>
        <w:keepNext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6F9D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lastRenderedPageBreak/>
        <w:br/>
      </w:r>
      <w:r w:rsidRPr="00046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</w:t>
      </w:r>
    </w:p>
    <w:p w14:paraId="6529DC21" w14:textId="77777777" w:rsidR="00046F9D" w:rsidRPr="00046F9D" w:rsidRDefault="00046F9D" w:rsidP="0004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68"/>
        <w:gridCol w:w="1903"/>
      </w:tblGrid>
      <w:tr w:rsidR="00046F9D" w:rsidRPr="00046F9D" w14:paraId="6E5FB557" w14:textId="77777777" w:rsidTr="00AF762C">
        <w:tc>
          <w:tcPr>
            <w:tcW w:w="7668" w:type="dxa"/>
          </w:tcPr>
          <w:p w14:paraId="11EED966" w14:textId="77777777" w:rsidR="00046F9D" w:rsidRPr="00046F9D" w:rsidRDefault="00046F9D" w:rsidP="00046F9D">
            <w:pPr>
              <w:keepNext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</w:tcPr>
          <w:p w14:paraId="1316D7C1" w14:textId="39D51016" w:rsidR="00046F9D" w:rsidRPr="00046F9D" w:rsidRDefault="00046F9D" w:rsidP="00046F9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6F9D" w:rsidRPr="00046F9D" w14:paraId="36F38125" w14:textId="77777777" w:rsidTr="00AF762C">
        <w:tc>
          <w:tcPr>
            <w:tcW w:w="7668" w:type="dxa"/>
          </w:tcPr>
          <w:p w14:paraId="68BCCD94" w14:textId="77777777" w:rsidR="00046F9D" w:rsidRPr="00046F9D" w:rsidRDefault="00046F9D" w:rsidP="00046F9D">
            <w:pPr>
              <w:keepNext/>
              <w:numPr>
                <w:ilvl w:val="0"/>
                <w:numId w:val="4"/>
              </w:numPr>
              <w:tabs>
                <w:tab w:val="left" w:pos="644"/>
              </w:tabs>
              <w:suppressAutoHyphens/>
              <w:autoSpaceDE w:val="0"/>
              <w:snapToGrid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046F9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ПАСПОРТ рабочеЙ ПРОГРАММЫ УЧЕБНОЙ ДИСЦИПЛИНЫ</w:t>
            </w:r>
          </w:p>
          <w:p w14:paraId="2E279416" w14:textId="77777777" w:rsidR="00046F9D" w:rsidRPr="00046F9D" w:rsidRDefault="00046F9D" w:rsidP="00046F9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</w:tcPr>
          <w:p w14:paraId="3F68EA5B" w14:textId="3DD6FE86" w:rsidR="00046F9D" w:rsidRPr="00046F9D" w:rsidRDefault="00046F9D" w:rsidP="00046F9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6F9D" w:rsidRPr="00046F9D" w14:paraId="1BC6AF8B" w14:textId="77777777" w:rsidTr="00AF762C">
        <w:tc>
          <w:tcPr>
            <w:tcW w:w="7668" w:type="dxa"/>
          </w:tcPr>
          <w:p w14:paraId="36AE4B59" w14:textId="77777777" w:rsidR="00046F9D" w:rsidRPr="00046F9D" w:rsidRDefault="0084045C" w:rsidP="00046F9D">
            <w:pPr>
              <w:keepNext/>
              <w:numPr>
                <w:ilvl w:val="0"/>
                <w:numId w:val="4"/>
              </w:numPr>
              <w:tabs>
                <w:tab w:val="left" w:pos="644"/>
              </w:tabs>
              <w:suppressAutoHyphens/>
              <w:autoSpaceDE w:val="0"/>
              <w:snapToGrid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СТРУКТУРА и</w:t>
            </w:r>
            <w:r w:rsidR="00046F9D" w:rsidRPr="00046F9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 xml:space="preserve"> содержание УЧЕБНОЙ ДИСЦИПЛИНЫ</w:t>
            </w:r>
          </w:p>
          <w:p w14:paraId="578D662E" w14:textId="77777777" w:rsidR="00046F9D" w:rsidRPr="00046F9D" w:rsidRDefault="00046F9D" w:rsidP="00046F9D">
            <w:pPr>
              <w:keepNext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</w:tcPr>
          <w:p w14:paraId="6695CC2C" w14:textId="7BEF2F0C" w:rsidR="00046F9D" w:rsidRPr="00046F9D" w:rsidRDefault="00046F9D" w:rsidP="00046F9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6F9D" w:rsidRPr="00046F9D" w14:paraId="43189103" w14:textId="77777777" w:rsidTr="00AF762C">
        <w:trPr>
          <w:trHeight w:val="670"/>
        </w:trPr>
        <w:tc>
          <w:tcPr>
            <w:tcW w:w="7668" w:type="dxa"/>
          </w:tcPr>
          <w:p w14:paraId="30492F21" w14:textId="77777777" w:rsidR="00046F9D" w:rsidRPr="00046F9D" w:rsidRDefault="00046F9D" w:rsidP="00046F9D">
            <w:pPr>
              <w:keepNext/>
              <w:numPr>
                <w:ilvl w:val="0"/>
                <w:numId w:val="4"/>
              </w:numPr>
              <w:tabs>
                <w:tab w:val="left" w:pos="644"/>
              </w:tabs>
              <w:suppressAutoHyphens/>
              <w:autoSpaceDE w:val="0"/>
              <w:snapToGrid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046F9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условия реализации  учебной дисциплины</w:t>
            </w:r>
          </w:p>
          <w:p w14:paraId="02A1D158" w14:textId="77777777" w:rsidR="00046F9D" w:rsidRPr="00046F9D" w:rsidRDefault="00046F9D" w:rsidP="00046F9D">
            <w:pPr>
              <w:keepNext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</w:tcPr>
          <w:p w14:paraId="14E8D3F8" w14:textId="21ECCD6E" w:rsidR="00046F9D" w:rsidRPr="00046F9D" w:rsidRDefault="00046F9D" w:rsidP="00046F9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6F9D" w:rsidRPr="00046F9D" w14:paraId="651CB626" w14:textId="77777777" w:rsidTr="00AF762C">
        <w:tc>
          <w:tcPr>
            <w:tcW w:w="7668" w:type="dxa"/>
          </w:tcPr>
          <w:p w14:paraId="207FE83F" w14:textId="77777777" w:rsidR="00046F9D" w:rsidRPr="00046F9D" w:rsidRDefault="00046F9D" w:rsidP="00046F9D">
            <w:pPr>
              <w:keepNext/>
              <w:numPr>
                <w:ilvl w:val="0"/>
                <w:numId w:val="4"/>
              </w:numPr>
              <w:tabs>
                <w:tab w:val="left" w:pos="644"/>
              </w:tabs>
              <w:suppressAutoHyphens/>
              <w:autoSpaceDE w:val="0"/>
              <w:snapToGrid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046F9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Контроль и оценка результатов Освоения учебной дисциплины</w:t>
            </w:r>
          </w:p>
          <w:p w14:paraId="65FD8FA7" w14:textId="77777777" w:rsidR="00046F9D" w:rsidRPr="00046F9D" w:rsidRDefault="00046F9D" w:rsidP="0004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B7CE08B" w14:textId="77777777" w:rsidR="00046F9D" w:rsidRPr="00046F9D" w:rsidRDefault="00046F9D" w:rsidP="00046F9D">
            <w:pPr>
              <w:keepNext/>
              <w:numPr>
                <w:ilvl w:val="0"/>
                <w:numId w:val="4"/>
              </w:numPr>
              <w:tabs>
                <w:tab w:val="left" w:pos="644"/>
              </w:tabs>
              <w:suppressAutoHyphens/>
              <w:autoSpaceDE w:val="0"/>
              <w:snapToGrid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046F9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ЛИсТ ИЗМЕНЕНИЙ и ДОПОЛНЕНИЙ, ВНЕСЕННЫХ В                     РАБОЧУЮ ПРОГРАММУ</w:t>
            </w:r>
          </w:p>
          <w:p w14:paraId="10BF1D66" w14:textId="77777777" w:rsidR="00046F9D" w:rsidRPr="00046F9D" w:rsidRDefault="00046F9D" w:rsidP="0004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ED790EC" w14:textId="77777777" w:rsidR="00046F9D" w:rsidRPr="00046F9D" w:rsidRDefault="00046F9D" w:rsidP="00046F9D">
            <w:pPr>
              <w:keepNext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</w:tcPr>
          <w:p w14:paraId="5CE8AC09" w14:textId="1491C85C" w:rsidR="00046F9D" w:rsidRPr="00046F9D" w:rsidRDefault="00046F9D" w:rsidP="00046F9D">
            <w:pPr>
              <w:suppressAutoHyphens/>
              <w:snapToGrid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984CAB1" w14:textId="77777777" w:rsidR="00046F9D" w:rsidRPr="00046F9D" w:rsidRDefault="00046F9D" w:rsidP="0004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16609795" w14:textId="77777777" w:rsidR="00046F9D" w:rsidRPr="00046F9D" w:rsidRDefault="00046F9D" w:rsidP="0004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12A3FA36" w14:textId="77777777" w:rsidR="00046F9D" w:rsidRPr="00046F9D" w:rsidRDefault="00046F9D" w:rsidP="00046F9D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37C29D3E" w14:textId="77777777" w:rsidR="00046F9D" w:rsidRPr="00046F9D" w:rsidRDefault="00046F9D" w:rsidP="00046F9D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0173322" w14:textId="77777777" w:rsidR="00046F9D" w:rsidRPr="00046F9D" w:rsidRDefault="00046F9D" w:rsidP="00046F9D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511707F" w14:textId="77777777" w:rsidR="00046F9D" w:rsidRPr="00046F9D" w:rsidRDefault="00046F9D" w:rsidP="00046F9D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1915AD7A" w14:textId="77777777" w:rsidR="00046F9D" w:rsidRPr="00046F9D" w:rsidRDefault="00046F9D" w:rsidP="00046F9D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6FACE607" w14:textId="77777777" w:rsidR="00046F9D" w:rsidRPr="00046F9D" w:rsidRDefault="00046F9D" w:rsidP="00046F9D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7018A09" w14:textId="77777777" w:rsidR="00046F9D" w:rsidRPr="00046F9D" w:rsidRDefault="00046F9D" w:rsidP="00046F9D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1195FE5" w14:textId="77777777" w:rsidR="00046F9D" w:rsidRPr="00046F9D" w:rsidRDefault="00046F9D" w:rsidP="00046F9D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580D238" w14:textId="77777777" w:rsidR="00046F9D" w:rsidRPr="00046F9D" w:rsidRDefault="00046F9D" w:rsidP="00046F9D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6A0D9C43" w14:textId="77777777" w:rsidR="00046F9D" w:rsidRPr="00046F9D" w:rsidRDefault="00046F9D" w:rsidP="00046F9D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730A22A" w14:textId="77777777" w:rsidR="00046F9D" w:rsidRPr="00046F9D" w:rsidRDefault="00046F9D" w:rsidP="00046F9D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FC9E759" w14:textId="77777777" w:rsidR="00046F9D" w:rsidRPr="00046F9D" w:rsidRDefault="00046F9D" w:rsidP="00046F9D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FBCFCC0" w14:textId="77777777" w:rsidR="00046F9D" w:rsidRDefault="00046F9D" w:rsidP="00046F9D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0392D2A" w14:textId="77777777" w:rsidR="0084045C" w:rsidRPr="00046F9D" w:rsidRDefault="0084045C" w:rsidP="00046F9D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C866ED0" w14:textId="77777777" w:rsidR="00046F9D" w:rsidRPr="00046F9D" w:rsidRDefault="00046F9D" w:rsidP="00046F9D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C55F123" w14:textId="77777777" w:rsidR="00046F9D" w:rsidRPr="00046F9D" w:rsidRDefault="00046F9D" w:rsidP="0004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F9D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  <w:lastRenderedPageBreak/>
        <w:t>1. ПАСПОРТ ПРОГРАММЫ УЧЕБНОЙ ДИСЦИПЛИНЫ</w:t>
      </w:r>
    </w:p>
    <w:p w14:paraId="6810A1CE" w14:textId="331A8A5D" w:rsidR="00046F9D" w:rsidRPr="00046F9D" w:rsidRDefault="005D3790" w:rsidP="0004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СГ.01 </w:t>
      </w:r>
      <w:r w:rsidR="00046F9D" w:rsidRPr="00046F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России</w:t>
      </w:r>
    </w:p>
    <w:p w14:paraId="611C50B9" w14:textId="77777777" w:rsidR="00046F9D" w:rsidRPr="00046F9D" w:rsidRDefault="00046F9D" w:rsidP="0004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65D78A" w14:textId="45A709BA" w:rsidR="008F4482" w:rsidRPr="008F4482" w:rsidRDefault="005D3790" w:rsidP="008F44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37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1.1.</w:t>
      </w:r>
      <w:r w:rsidR="008F4482" w:rsidRPr="005D37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Область</w:t>
      </w:r>
      <w:r w:rsidR="008F4482" w:rsidRPr="008F44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применения рабочей программы:</w:t>
      </w:r>
    </w:p>
    <w:p w14:paraId="700A928F" w14:textId="50F46687" w:rsidR="008F4482" w:rsidRPr="008F4482" w:rsidRDefault="008F4482" w:rsidP="008F448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48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Рабочая программа. по учебной дисциплине «История</w:t>
      </w:r>
      <w:r w:rsidR="00487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</w:t>
      </w:r>
      <w:r w:rsidRPr="008F4482"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r w:rsidR="00E14FEA">
        <w:rPr>
          <w:rFonts w:ascii="Times New Roman" w:eastAsia="Times New Roman" w:hAnsi="Times New Roman" w:cs="Times New Roman"/>
          <w:color w:val="000000"/>
          <w:sz w:val="28"/>
          <w:szCs w:val="28"/>
        </w:rPr>
        <w:t>СГ.01</w:t>
      </w:r>
      <w:r w:rsidRPr="008F4482">
        <w:rPr>
          <w:rFonts w:ascii="Times New Roman" w:eastAsia="Times New Roman" w:hAnsi="Times New Roman" w:cs="Times New Roman"/>
          <w:color w:val="000000"/>
          <w:sz w:val="28"/>
          <w:szCs w:val="28"/>
        </w:rPr>
        <w:t>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53.02.03 Народное художественное творчество (по видам) в части освоения соответствующей общей компетенции (</w:t>
      </w:r>
      <w:proofErr w:type="gramStart"/>
      <w:r w:rsidRPr="008F4482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8F4482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tbl>
      <w:tblPr>
        <w:tblW w:w="9147" w:type="dxa"/>
        <w:tblInd w:w="303" w:type="dxa"/>
        <w:tblCellMar>
          <w:top w:w="64" w:type="dxa"/>
          <w:left w:w="94" w:type="dxa"/>
          <w:right w:w="85" w:type="dxa"/>
        </w:tblCellMar>
        <w:tblLook w:val="04A0" w:firstRow="1" w:lastRow="0" w:firstColumn="1" w:lastColumn="0" w:noHBand="0" w:noVBand="1"/>
      </w:tblPr>
      <w:tblGrid>
        <w:gridCol w:w="1091"/>
        <w:gridCol w:w="8056"/>
      </w:tblGrid>
      <w:tr w:rsidR="008F4482" w:rsidRPr="008F4482" w14:paraId="02AA35EF" w14:textId="77777777" w:rsidTr="008F4482">
        <w:trPr>
          <w:trHeight w:val="641"/>
        </w:trPr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A57873" w14:textId="77777777" w:rsidR="008F4482" w:rsidRPr="008F4482" w:rsidRDefault="008F448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F4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ОК 06. </w:t>
            </w:r>
          </w:p>
        </w:tc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0AC166" w14:textId="6BA538CE" w:rsidR="008F4482" w:rsidRPr="008F4482" w:rsidRDefault="008F448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4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</w:t>
            </w:r>
            <w:r w:rsidR="005D3790" w:rsidRPr="008F4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ценностей, в том числе с учетом гармонизации межнациональных и межрелигиозных отношений, применять стандарты</w:t>
            </w:r>
          </w:p>
        </w:tc>
      </w:tr>
    </w:tbl>
    <w:p w14:paraId="460A3006" w14:textId="416ECBBB" w:rsidR="008F4482" w:rsidRPr="008F4482" w:rsidRDefault="005D3790" w:rsidP="008F448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1.2. </w:t>
      </w:r>
      <w:r w:rsidR="008F4482" w:rsidRPr="008F44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учебной дисциплины в структуре программы</w:t>
      </w:r>
      <w:r w:rsidR="008F4482" w:rsidRPr="008F44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подготовки специалистов среднего звена:</w:t>
      </w:r>
    </w:p>
    <w:p w14:paraId="0FE141A1" w14:textId="050A516F" w:rsidR="008F4482" w:rsidRPr="008F4482" w:rsidRDefault="008F4482" w:rsidP="008F448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48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Дисциплина «История</w:t>
      </w:r>
      <w:r w:rsidR="005D3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России» входит в Социально-гуманитарный цикл (СГ.00)</w:t>
      </w:r>
    </w:p>
    <w:p w14:paraId="4F9F8319" w14:textId="5DE947B9" w:rsidR="008F4482" w:rsidRPr="008F4482" w:rsidRDefault="00E14FEA" w:rsidP="00E14FE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1.3. </w:t>
      </w:r>
      <w:r w:rsidR="008F4482" w:rsidRPr="008F44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дисциплины</w:t>
      </w:r>
      <w:r w:rsidR="008F4482" w:rsidRPr="008F44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 к результатам освоения программы:</w:t>
      </w:r>
    </w:p>
    <w:p w14:paraId="3575261B" w14:textId="7ADB2D0F" w:rsidR="008F4482" w:rsidRPr="008F4482" w:rsidRDefault="00E14FEA" w:rsidP="008F448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F4482" w:rsidRPr="008F44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дисциплины </w:t>
      </w:r>
      <w:r w:rsidR="00487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СГ 01. </w:t>
      </w:r>
      <w:r w:rsidR="008F4482" w:rsidRPr="008F4482">
        <w:rPr>
          <w:rFonts w:ascii="Times New Roman" w:eastAsia="Times New Roman" w:hAnsi="Times New Roman" w:cs="Times New Roman"/>
          <w:color w:val="000000"/>
          <w:sz w:val="28"/>
          <w:szCs w:val="28"/>
        </w:rPr>
        <w:t>«История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</w:t>
      </w:r>
      <w:r w:rsidR="008F4482" w:rsidRPr="008F4482">
        <w:rPr>
          <w:rFonts w:ascii="Times New Roman" w:eastAsia="Times New Roman" w:hAnsi="Times New Roman" w:cs="Times New Roman"/>
          <w:color w:val="000000"/>
          <w:sz w:val="28"/>
          <w:szCs w:val="28"/>
        </w:rPr>
        <w:t>» должно обеспечить:</w:t>
      </w:r>
    </w:p>
    <w:p w14:paraId="6A43B358" w14:textId="3FBD91AC" w:rsidR="008F4482" w:rsidRPr="008F4482" w:rsidRDefault="008F4482" w:rsidP="008F448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4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-формирование у </w:t>
      </w:r>
      <w:proofErr w:type="gramStart"/>
      <w:r w:rsidRPr="008F448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F44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целостной картины мировой истории, понимание места и роли современной России в мире, важности вклада каждого её народа, его культуры в общую историю страны и мировую историю, формирование личностной позиции по отношению к прошлому и настоящему.</w:t>
      </w:r>
    </w:p>
    <w:p w14:paraId="4244397E" w14:textId="77777777" w:rsidR="008F4482" w:rsidRPr="008F4482" w:rsidRDefault="008F4482" w:rsidP="008F448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4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8F4482">
        <w:rPr>
          <w:rFonts w:ascii="Times New Roman" w:eastAsia="Times New Roman" w:hAnsi="Times New Roman" w:cs="Times New Roman"/>
          <w:color w:val="000000"/>
          <w:sz w:val="28"/>
          <w:szCs w:val="28"/>
        </w:rPr>
        <w:t>этнонациональных</w:t>
      </w:r>
      <w:proofErr w:type="spellEnd"/>
      <w:r w:rsidRPr="008F44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традиций, нравственных и социальных установок, идеологических доктрин;</w:t>
      </w:r>
    </w:p>
    <w:p w14:paraId="4E5E80A6" w14:textId="77777777" w:rsidR="008F4482" w:rsidRPr="008F4482" w:rsidRDefault="008F4482" w:rsidP="008F448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482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14:paraId="1A7A2D09" w14:textId="77777777" w:rsidR="008F4482" w:rsidRPr="008F4482" w:rsidRDefault="008F4482" w:rsidP="008F448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4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освоение систематизированных знаний об истории страны, формирование целостного представления о месте и роли России во всемирно-историческом процессе; </w:t>
      </w:r>
    </w:p>
    <w:p w14:paraId="5C1E65BE" w14:textId="77777777" w:rsidR="008F4482" w:rsidRPr="008F4482" w:rsidRDefault="008F4482" w:rsidP="008F448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482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овладение умениями и навыками поиска, систематизации и комплексного анализа исторической информации;</w:t>
      </w:r>
    </w:p>
    <w:p w14:paraId="15322210" w14:textId="77777777" w:rsidR="008F4482" w:rsidRPr="008F4482" w:rsidRDefault="008F4482" w:rsidP="008F448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482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исторического мышления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14:paraId="3F5172D7" w14:textId="685BD15C" w:rsidR="008F4482" w:rsidRPr="008F4482" w:rsidRDefault="008F4482" w:rsidP="008F448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4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В результате изучения учебной дисциплины </w:t>
      </w:r>
      <w:r w:rsidR="00E14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СГ.01 </w:t>
      </w:r>
      <w:r w:rsidRPr="008F4482">
        <w:rPr>
          <w:rFonts w:ascii="Times New Roman" w:eastAsia="Times New Roman" w:hAnsi="Times New Roman" w:cs="Times New Roman"/>
          <w:color w:val="000000"/>
          <w:sz w:val="28"/>
          <w:szCs w:val="28"/>
        </w:rPr>
        <w:t>«История</w:t>
      </w:r>
      <w:r w:rsidR="00E14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</w:t>
      </w:r>
      <w:r w:rsidRPr="008F44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gramStart"/>
      <w:r w:rsidRPr="008F448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8F44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должен:</w:t>
      </w:r>
    </w:p>
    <w:p w14:paraId="32AF7055" w14:textId="77777777" w:rsidR="008F4482" w:rsidRPr="008F4482" w:rsidRDefault="008F4482" w:rsidP="008F44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F44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уметь:</w:t>
      </w:r>
    </w:p>
    <w:p w14:paraId="0F7538A2" w14:textId="77777777" w:rsidR="008F4482" w:rsidRPr="008F4482" w:rsidRDefault="008F4482" w:rsidP="008F448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8F44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проводить поиск исторической информации в источниках разного типа; критически анализировать источник исторической информации (характеризовать авторство источника, время, обстоятельства и цели его создания); </w:t>
      </w:r>
    </w:p>
    <w:p w14:paraId="1F0A6AD5" w14:textId="77777777" w:rsidR="008F4482" w:rsidRPr="008F4482" w:rsidRDefault="008F4482" w:rsidP="008F448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4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анализировать историческую информацию, представленную в разных системах (текстах, картах, таблицах, схемах, аудиовизуальных рядах); </w:t>
      </w:r>
    </w:p>
    <w:p w14:paraId="6DB127E5" w14:textId="77777777" w:rsidR="008F4482" w:rsidRPr="008F4482" w:rsidRDefault="008F4482" w:rsidP="008F448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482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различать в исторической информации факты и мнения, исторические описания и исторические объяснения;</w:t>
      </w:r>
    </w:p>
    <w:p w14:paraId="40547713" w14:textId="77777777" w:rsidR="008F4482" w:rsidRPr="008F4482" w:rsidRDefault="008F4482" w:rsidP="008F448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482">
        <w:rPr>
          <w:rFonts w:ascii="Times New Roman" w:eastAsia="Times New Roman" w:hAnsi="Times New Roman" w:cs="Times New Roman"/>
          <w:color w:val="000000"/>
          <w:sz w:val="28"/>
          <w:szCs w:val="28"/>
        </w:rPr>
        <w:t>-устанавливать причинно-следственные</w:t>
      </w:r>
      <w:r w:rsidRPr="008F448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связи между явлениями, пространственные и временные рамки изучаемых исторических процессов и явлений;</w:t>
      </w:r>
    </w:p>
    <w:p w14:paraId="0368E98D" w14:textId="77777777" w:rsidR="008F4482" w:rsidRPr="008F4482" w:rsidRDefault="008F4482" w:rsidP="008F448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482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14:paraId="6AD46AEF" w14:textId="77777777" w:rsidR="008F4482" w:rsidRPr="008F4482" w:rsidRDefault="008F4482" w:rsidP="008F44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F44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знать:</w:t>
      </w:r>
    </w:p>
    <w:p w14:paraId="7217532C" w14:textId="77777777" w:rsidR="008F4482" w:rsidRPr="008F4482" w:rsidRDefault="008F4482" w:rsidP="008F448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482"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основные факты, процессы и явления, характеризующие целостность отечественной и всемирной истории;</w:t>
      </w:r>
    </w:p>
    <w:p w14:paraId="03DEC509" w14:textId="77777777" w:rsidR="008F4482" w:rsidRPr="008F4482" w:rsidRDefault="008F4482" w:rsidP="008F448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482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периодизацию всемирной и отечественной истории;</w:t>
      </w:r>
    </w:p>
    <w:p w14:paraId="14399C1A" w14:textId="77777777" w:rsidR="008F4482" w:rsidRPr="008F4482" w:rsidRDefault="008F4482" w:rsidP="008F448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482">
        <w:rPr>
          <w:rFonts w:ascii="Times New Roman" w:eastAsia="Times New Roman" w:hAnsi="Times New Roman" w:cs="Times New Roman"/>
          <w:color w:val="000000"/>
          <w:sz w:val="28"/>
          <w:szCs w:val="28"/>
        </w:rPr>
        <w:t>- современные версии и трактовки важнейших проблем отечественной и всемирной истории;</w:t>
      </w:r>
    </w:p>
    <w:p w14:paraId="01263CE8" w14:textId="77777777" w:rsidR="008F4482" w:rsidRPr="008F4482" w:rsidRDefault="008F4482" w:rsidP="008F448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482">
        <w:rPr>
          <w:rFonts w:ascii="Times New Roman" w:eastAsia="Times New Roman" w:hAnsi="Times New Roman" w:cs="Times New Roman"/>
          <w:color w:val="000000"/>
          <w:sz w:val="28"/>
          <w:szCs w:val="28"/>
        </w:rPr>
        <w:t>- историческую обусловленность современных общественных процессов;</w:t>
      </w:r>
    </w:p>
    <w:p w14:paraId="32FB513F" w14:textId="77777777" w:rsidR="008F4482" w:rsidRPr="008F4482" w:rsidRDefault="008F4482" w:rsidP="008F448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482">
        <w:rPr>
          <w:rFonts w:ascii="Times New Roman" w:eastAsia="Times New Roman" w:hAnsi="Times New Roman" w:cs="Times New Roman"/>
          <w:color w:val="000000"/>
          <w:sz w:val="28"/>
          <w:szCs w:val="28"/>
        </w:rPr>
        <w:t>- особенности исторического пути России, ее роль в мировом сообществе.</w:t>
      </w:r>
    </w:p>
    <w:p w14:paraId="616A935E" w14:textId="77777777" w:rsidR="00E14FEA" w:rsidRDefault="008F4482" w:rsidP="001B3B0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48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26E22A2F" w14:textId="4C5C3190" w:rsidR="00046F9D" w:rsidRPr="00046F9D" w:rsidRDefault="001B3B02" w:rsidP="00E14FE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46F9D" w:rsidRPr="00046F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СТРУКТУРА И СОДЕРЖАНИЕ УЧЕБНОЙ ДИСЦИПЛИНЫ</w:t>
      </w:r>
    </w:p>
    <w:p w14:paraId="4D791D53" w14:textId="5D35CD64" w:rsidR="00046F9D" w:rsidRPr="00046F9D" w:rsidRDefault="00046F9D" w:rsidP="0004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180" w:firstLine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учебной дисциплины и виды учебной работы</w:t>
      </w:r>
    </w:p>
    <w:tbl>
      <w:tblPr>
        <w:tblW w:w="95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61"/>
        <w:gridCol w:w="2209"/>
      </w:tblGrid>
      <w:tr w:rsidR="00046F9D" w:rsidRPr="00046F9D" w14:paraId="053DB8C2" w14:textId="77777777" w:rsidTr="00046F9D">
        <w:trPr>
          <w:trHeight w:val="442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8262E5" w14:textId="77777777" w:rsidR="00046F9D" w:rsidRPr="00046F9D" w:rsidRDefault="00046F9D" w:rsidP="00046F9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46F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8B0A7" w14:textId="77777777" w:rsidR="00046F9D" w:rsidRPr="00046F9D" w:rsidRDefault="00046F9D" w:rsidP="00046F9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046F9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046F9D" w:rsidRPr="00046F9D" w14:paraId="18EE8DDD" w14:textId="77777777" w:rsidTr="00046F9D">
        <w:trPr>
          <w:trHeight w:val="274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E5A5E5" w14:textId="77777777" w:rsidR="00046F9D" w:rsidRPr="00046F9D" w:rsidRDefault="00046F9D" w:rsidP="00046F9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46F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A1D9B" w14:textId="5160F782" w:rsidR="00046F9D" w:rsidRPr="00046F9D" w:rsidRDefault="001B3B02" w:rsidP="00046F9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>113</w:t>
            </w:r>
          </w:p>
        </w:tc>
      </w:tr>
      <w:tr w:rsidR="00046F9D" w:rsidRPr="00046F9D" w14:paraId="6B1E13FA" w14:textId="77777777" w:rsidTr="00046F9D">
        <w:trPr>
          <w:trHeight w:val="481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C526DD" w14:textId="77777777" w:rsidR="00046F9D" w:rsidRPr="00046F9D" w:rsidRDefault="00046F9D" w:rsidP="00046F9D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46F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09C04" w14:textId="084D9DD1" w:rsidR="00046F9D" w:rsidRPr="00046F9D" w:rsidRDefault="001B3B02" w:rsidP="00046F9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76</w:t>
            </w:r>
          </w:p>
        </w:tc>
      </w:tr>
      <w:tr w:rsidR="00046F9D" w:rsidRPr="00046F9D" w14:paraId="53070164" w14:textId="77777777" w:rsidTr="00046F9D">
        <w:trPr>
          <w:trHeight w:val="193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F14571" w14:textId="77777777" w:rsidR="00046F9D" w:rsidRPr="00046F9D" w:rsidRDefault="00046F9D" w:rsidP="00046F9D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4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0858" w14:textId="77777777" w:rsidR="00046F9D" w:rsidRPr="00046F9D" w:rsidRDefault="00046F9D" w:rsidP="00046F9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046F9D" w:rsidRPr="00046F9D" w14:paraId="001E40B7" w14:textId="77777777" w:rsidTr="00046F9D">
        <w:trPr>
          <w:trHeight w:val="285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ECD490C" w14:textId="77777777" w:rsidR="00046F9D" w:rsidRPr="00046F9D" w:rsidRDefault="00046F9D" w:rsidP="00046F9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46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лекции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782488" w14:textId="2EA49555" w:rsidR="00046F9D" w:rsidRPr="00046F9D" w:rsidRDefault="00046F9D" w:rsidP="00046F9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046F9D" w:rsidRPr="00046F9D" w14:paraId="49C646E1" w14:textId="77777777" w:rsidTr="00046F9D">
        <w:trPr>
          <w:trHeight w:val="481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A54EA6" w14:textId="77777777" w:rsidR="00046F9D" w:rsidRPr="00046F9D" w:rsidRDefault="00046F9D" w:rsidP="00046F9D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46F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7098E" w14:textId="0C2B5CEF" w:rsidR="00046F9D" w:rsidRPr="00046F9D" w:rsidRDefault="001B3B02" w:rsidP="00046F9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>37</w:t>
            </w:r>
          </w:p>
        </w:tc>
      </w:tr>
      <w:tr w:rsidR="00046F9D" w:rsidRPr="00046F9D" w14:paraId="62697E5D" w14:textId="77777777" w:rsidTr="00046F9D">
        <w:trPr>
          <w:trHeight w:val="182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9A0BB7" w14:textId="77777777" w:rsidR="00046F9D" w:rsidRPr="00046F9D" w:rsidRDefault="00046F9D" w:rsidP="00046F9D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4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4D7C" w14:textId="77777777" w:rsidR="00046F9D" w:rsidRPr="00046F9D" w:rsidRDefault="00046F9D" w:rsidP="00046F9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046F9D" w:rsidRPr="00046F9D" w14:paraId="2A3C9E07" w14:textId="77777777" w:rsidTr="00046F9D">
        <w:trPr>
          <w:trHeight w:val="2866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219A6B" w14:textId="77777777" w:rsidR="00046F9D" w:rsidRPr="00046F9D" w:rsidRDefault="00046F9D" w:rsidP="00046F9D">
            <w:pPr>
              <w:spacing w:after="0" w:line="228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14:paraId="182DAC2D" w14:textId="77777777" w:rsidR="00046F9D" w:rsidRPr="00046F9D" w:rsidRDefault="00046F9D" w:rsidP="00046F9D">
            <w:pPr>
              <w:spacing w:after="0" w:line="228" w:lineRule="auto"/>
              <w:ind w:firstLine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46F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изучение лекционного материала; </w:t>
            </w:r>
          </w:p>
          <w:p w14:paraId="2B3301C2" w14:textId="77777777" w:rsidR="00046F9D" w:rsidRPr="00046F9D" w:rsidRDefault="00046F9D" w:rsidP="00046F9D">
            <w:pPr>
              <w:spacing w:after="0" w:line="228" w:lineRule="auto"/>
              <w:ind w:firstLine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46F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чтение текста учебника, дополнительной литературы; </w:t>
            </w:r>
          </w:p>
          <w:p w14:paraId="5ED726EC" w14:textId="77777777" w:rsidR="00046F9D" w:rsidRPr="00046F9D" w:rsidRDefault="00046F9D" w:rsidP="00046F9D">
            <w:pPr>
              <w:spacing w:after="0" w:line="228" w:lineRule="auto"/>
              <w:ind w:firstLine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46F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подготовка сообщений, докладов;</w:t>
            </w:r>
          </w:p>
          <w:p w14:paraId="7EFD1574" w14:textId="77777777" w:rsidR="00046F9D" w:rsidRPr="00046F9D" w:rsidRDefault="00046F9D" w:rsidP="00046F9D">
            <w:pPr>
              <w:spacing w:after="0" w:line="228" w:lineRule="auto"/>
              <w:ind w:firstLine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46F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составление плана текста; </w:t>
            </w:r>
          </w:p>
          <w:p w14:paraId="4E2D0EA8" w14:textId="77777777" w:rsidR="00046F9D" w:rsidRPr="00046F9D" w:rsidRDefault="00046F9D" w:rsidP="00046F9D">
            <w:pPr>
              <w:spacing w:after="0" w:line="228" w:lineRule="auto"/>
              <w:ind w:firstLine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46F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использование </w:t>
            </w:r>
            <w:proofErr w:type="gramStart"/>
            <w:r w:rsidRPr="00046F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аудио-видеозаписей</w:t>
            </w:r>
            <w:proofErr w:type="gramEnd"/>
            <w:r w:rsidRPr="00046F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компьютерной техники и интернета;</w:t>
            </w:r>
          </w:p>
          <w:p w14:paraId="31982543" w14:textId="77777777" w:rsidR="00046F9D" w:rsidRPr="00046F9D" w:rsidRDefault="00046F9D" w:rsidP="00046F9D">
            <w:pPr>
              <w:spacing w:after="0" w:line="228" w:lineRule="auto"/>
              <w:ind w:firstLine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46F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составление таблиц для систематизации учебного материала;</w:t>
            </w:r>
          </w:p>
          <w:p w14:paraId="34DA5A33" w14:textId="77777777" w:rsidR="00046F9D" w:rsidRPr="00046F9D" w:rsidRDefault="00046F9D" w:rsidP="00046F9D">
            <w:pPr>
              <w:spacing w:after="0" w:line="228" w:lineRule="auto"/>
              <w:ind w:firstLine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46F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ведение словарной работы;</w:t>
            </w:r>
          </w:p>
          <w:p w14:paraId="37C32EB8" w14:textId="77777777" w:rsidR="00046F9D" w:rsidRPr="00046F9D" w:rsidRDefault="00046F9D" w:rsidP="00046F9D">
            <w:pPr>
              <w:spacing w:after="0" w:line="228" w:lineRule="auto"/>
              <w:ind w:firstLine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46F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составление исторического кроссворда;</w:t>
            </w:r>
          </w:p>
          <w:p w14:paraId="55E41AAA" w14:textId="77777777" w:rsidR="00046F9D" w:rsidRPr="00046F9D" w:rsidRDefault="00046F9D" w:rsidP="00046F9D">
            <w:pPr>
              <w:spacing w:after="0" w:line="228" w:lineRule="auto"/>
              <w:ind w:firstLine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46F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работа с политической  картой мира;</w:t>
            </w:r>
          </w:p>
          <w:p w14:paraId="2ADFD316" w14:textId="77777777" w:rsidR="00046F9D" w:rsidRPr="00046F9D" w:rsidRDefault="00046F9D" w:rsidP="00046F9D">
            <w:pPr>
              <w:spacing w:after="0" w:line="228" w:lineRule="auto"/>
              <w:ind w:firstLine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46F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отбор и оценивание исторических фактов, процессов, явлений;</w:t>
            </w:r>
          </w:p>
          <w:p w14:paraId="67B1B8F9" w14:textId="77777777" w:rsidR="00046F9D" w:rsidRPr="00046F9D" w:rsidRDefault="00046F9D" w:rsidP="00046F9D">
            <w:pPr>
              <w:spacing w:after="0" w:line="228" w:lineRule="auto"/>
              <w:ind w:firstLine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46F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рабо</w:t>
            </w:r>
            <w:r w:rsidR="00A411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та с группой и представление</w:t>
            </w:r>
            <w:r w:rsidRPr="00046F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своей</w:t>
            </w:r>
            <w:r w:rsidR="00841F2B" w:rsidRPr="00046F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411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 групповой </w:t>
            </w:r>
            <w:r w:rsidR="00841F2B" w:rsidRPr="00046F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позиции</w:t>
            </w:r>
            <w:r w:rsidRPr="00046F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14:paraId="28121B53" w14:textId="77777777" w:rsidR="00046F9D" w:rsidRPr="00046F9D" w:rsidRDefault="00046F9D" w:rsidP="00046F9D">
            <w:pPr>
              <w:spacing w:after="0" w:line="228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0416" w14:textId="77777777" w:rsidR="00046F9D" w:rsidRPr="00046F9D" w:rsidRDefault="00046F9D" w:rsidP="00046F9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046F9D" w:rsidRPr="00046F9D" w14:paraId="4B4DBFFD" w14:textId="77777777" w:rsidTr="00046F9D">
        <w:trPr>
          <w:trHeight w:val="500"/>
        </w:trPr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74ACE" w14:textId="7698EA4D" w:rsidR="00046F9D" w:rsidRPr="00046F9D" w:rsidRDefault="00046F9D" w:rsidP="00046F9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046F9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Промежуточная  аттес</w:t>
            </w:r>
            <w:r w:rsidR="00841F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тация в форме </w:t>
            </w:r>
            <w:r w:rsidR="001B3B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дифференцированного </w:t>
            </w:r>
            <w:r w:rsidR="00841F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зачета</w:t>
            </w:r>
            <w:r w:rsidRPr="00046F9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</w:p>
        </w:tc>
      </w:tr>
    </w:tbl>
    <w:p w14:paraId="00CB3032" w14:textId="77777777" w:rsidR="00046F9D" w:rsidRPr="00046F9D" w:rsidRDefault="00046F9D" w:rsidP="00046F9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E049521" w14:textId="77777777" w:rsidR="00046F9D" w:rsidRPr="00046F9D" w:rsidRDefault="00046F9D" w:rsidP="00046F9D">
      <w:pPr>
        <w:rPr>
          <w:rFonts w:ascii="Times New Roman" w:eastAsia="Times New Roman" w:hAnsi="Times New Roman" w:cs="Times New Roman"/>
          <w:lang w:eastAsia="ru-RU"/>
        </w:rPr>
      </w:pPr>
    </w:p>
    <w:p w14:paraId="60D9D7D9" w14:textId="77777777" w:rsidR="00046F9D" w:rsidRPr="00046F9D" w:rsidRDefault="00046F9D" w:rsidP="00046F9D">
      <w:pPr>
        <w:rPr>
          <w:rFonts w:ascii="Times New Roman" w:eastAsia="Times New Roman" w:hAnsi="Times New Roman" w:cs="Times New Roman"/>
          <w:lang w:eastAsia="ru-RU"/>
        </w:rPr>
      </w:pPr>
    </w:p>
    <w:p w14:paraId="203A8267" w14:textId="77777777" w:rsidR="00046F9D" w:rsidRPr="00046F9D" w:rsidRDefault="00046F9D" w:rsidP="00046F9D">
      <w:pPr>
        <w:rPr>
          <w:rFonts w:ascii="Times New Roman" w:eastAsia="Times New Roman" w:hAnsi="Times New Roman" w:cs="Times New Roman"/>
          <w:lang w:eastAsia="ru-RU"/>
        </w:rPr>
      </w:pPr>
    </w:p>
    <w:p w14:paraId="7FA96E0C" w14:textId="77777777" w:rsidR="00046F9D" w:rsidRPr="00046F9D" w:rsidRDefault="00046F9D" w:rsidP="00046F9D">
      <w:pPr>
        <w:rPr>
          <w:rFonts w:ascii="Times New Roman" w:eastAsia="Times New Roman" w:hAnsi="Times New Roman" w:cs="Times New Roman"/>
          <w:lang w:eastAsia="ru-RU"/>
        </w:rPr>
      </w:pPr>
    </w:p>
    <w:p w14:paraId="21EFD140" w14:textId="77777777" w:rsidR="00046F9D" w:rsidRPr="00046F9D" w:rsidRDefault="00046F9D" w:rsidP="00046F9D">
      <w:pPr>
        <w:rPr>
          <w:rFonts w:ascii="Times New Roman" w:eastAsia="Times New Roman" w:hAnsi="Times New Roman" w:cs="Times New Roman"/>
          <w:lang w:eastAsia="ru-RU"/>
        </w:rPr>
      </w:pPr>
    </w:p>
    <w:p w14:paraId="083B46B7" w14:textId="77777777" w:rsidR="00046F9D" w:rsidRPr="00046F9D" w:rsidRDefault="00046F9D" w:rsidP="00046F9D">
      <w:pPr>
        <w:spacing w:after="0"/>
        <w:rPr>
          <w:rFonts w:ascii="Times New Roman" w:eastAsia="Times New Roman" w:hAnsi="Times New Roman" w:cs="Times New Roman"/>
          <w:lang w:eastAsia="ru-RU"/>
        </w:rPr>
        <w:sectPr w:rsidR="00046F9D" w:rsidRPr="00046F9D">
          <w:pgSz w:w="11906" w:h="16838"/>
          <w:pgMar w:top="1134" w:right="850" w:bottom="1134" w:left="1701" w:header="709" w:footer="709" w:gutter="0"/>
          <w:cols w:space="720"/>
        </w:sectPr>
      </w:pPr>
    </w:p>
    <w:p w14:paraId="42DDCB47" w14:textId="734102CE" w:rsidR="009D231F" w:rsidRPr="00953C12" w:rsidRDefault="004872CC" w:rsidP="009D231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2.2. </w:t>
      </w:r>
      <w:r w:rsidR="009D231F" w:rsidRPr="00953C12">
        <w:rPr>
          <w:rFonts w:ascii="Times New Roman" w:hAnsi="Times New Roman" w:cs="Times New Roman"/>
          <w:b/>
          <w:color w:val="000000"/>
          <w:sz w:val="28"/>
          <w:szCs w:val="28"/>
        </w:rPr>
        <w:t>Тематический план и содержание учебной дисциплины «История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России</w:t>
      </w:r>
      <w:r w:rsidR="009D231F" w:rsidRPr="00953C1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14:paraId="51CC2A6C" w14:textId="77777777" w:rsidR="009D231F" w:rsidRPr="00953C12" w:rsidRDefault="009D231F" w:rsidP="009D231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16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054"/>
        <w:gridCol w:w="9302"/>
        <w:gridCol w:w="1277"/>
        <w:gridCol w:w="1528"/>
      </w:tblGrid>
      <w:tr w:rsidR="009D231F" w:rsidRPr="00953C12" w14:paraId="33018CB8" w14:textId="77777777" w:rsidTr="009D231F">
        <w:trPr>
          <w:trHeight w:val="151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8463F4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FB3EA4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953C12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9ED97D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Объем часов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0A8E4A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Уровень освоения</w:t>
            </w:r>
          </w:p>
        </w:tc>
      </w:tr>
      <w:tr w:rsidR="009D231F" w:rsidRPr="00953C12" w14:paraId="5F6872CA" w14:textId="77777777" w:rsidTr="009D231F">
        <w:trPr>
          <w:trHeight w:val="252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802E88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860062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C9756F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AB0840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D231F" w:rsidRPr="00953C12" w14:paraId="740F1B2B" w14:textId="77777777" w:rsidTr="009D231F">
        <w:trPr>
          <w:trHeight w:val="84"/>
        </w:trPr>
        <w:tc>
          <w:tcPr>
            <w:tcW w:w="1516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5088CD2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Раздел 1. Древняя Русь 8-12вв.</w:t>
            </w:r>
          </w:p>
        </w:tc>
      </w:tr>
      <w:tr w:rsidR="009D231F" w:rsidRPr="00953C12" w14:paraId="2A668EBA" w14:textId="77777777" w:rsidTr="009D231F">
        <w:trPr>
          <w:trHeight w:val="63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2923A62" w14:textId="77777777" w:rsidR="009D231F" w:rsidRPr="00953C12" w:rsidRDefault="009D231F" w:rsidP="009D231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Тема 1.1. Возникновение Древнерусского государства. Политика первых русских князей. Крещение Руси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D67B86" w14:textId="77777777" w:rsidR="009D231F" w:rsidRPr="00953C12" w:rsidRDefault="009D231F" w:rsidP="009D23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4D86D1" w14:textId="0F0EF906" w:rsidR="009D231F" w:rsidRPr="00743FE3" w:rsidRDefault="007C3ECB" w:rsidP="00927C8E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1</w:t>
            </w:r>
            <w:r w:rsidR="00927C8E">
              <w:rPr>
                <w:rFonts w:ascii="Times New Roman" w:hAnsi="Times New Roman" w:cs="Times New Roman"/>
                <w:b/>
                <w:color w:val="0070C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39E72D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9D231F" w:rsidRPr="00953C12" w14:paraId="12D9088F" w14:textId="77777777" w:rsidTr="009D231F">
        <w:trPr>
          <w:trHeight w:val="567"/>
        </w:trPr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B7E4632" w14:textId="77777777" w:rsidR="009D231F" w:rsidRPr="00953C12" w:rsidRDefault="009D231F" w:rsidP="009D2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657B0B8" w14:textId="77777777" w:rsidR="009D231F" w:rsidRPr="00953C12" w:rsidRDefault="009D231F" w:rsidP="009D23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1. Введение. Индоевропейцы. Исторические корни славян. </w:t>
            </w:r>
          </w:p>
          <w:p w14:paraId="1D238AC4" w14:textId="77777777" w:rsidR="009D231F" w:rsidRPr="00953C12" w:rsidRDefault="009D231F" w:rsidP="009D23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2. Восточные славяне в 8-9вв. предпосылки образования государства. Общественно-политический строй, культура.</w:t>
            </w:r>
          </w:p>
          <w:p w14:paraId="778F47DC" w14:textId="77777777" w:rsidR="009D231F" w:rsidRPr="00953C12" w:rsidRDefault="009D231F" w:rsidP="009D23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3. Формирование Древнерусского государства. Первые русские князья (Олег, Игорь, Ольга, Святослав, Владимир). Развитие феодальных отношений.</w:t>
            </w:r>
          </w:p>
          <w:p w14:paraId="4EC4A7C6" w14:textId="77777777" w:rsidR="009D231F" w:rsidRPr="00953C12" w:rsidRDefault="009D231F" w:rsidP="009D23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4. Внутренняя и внешняя политика Ярослава Мудрого. Русь при внуках Ярослава Мудрого. </w:t>
            </w:r>
            <w:proofErr w:type="spellStart"/>
            <w:r w:rsidRPr="00953C12">
              <w:rPr>
                <w:rFonts w:ascii="Times New Roman" w:hAnsi="Times New Roman" w:cs="Times New Roman"/>
              </w:rPr>
              <w:t>Любечский</w:t>
            </w:r>
            <w:proofErr w:type="spellEnd"/>
            <w:r w:rsidRPr="00953C12">
              <w:rPr>
                <w:rFonts w:ascii="Times New Roman" w:hAnsi="Times New Roman" w:cs="Times New Roman"/>
              </w:rPr>
              <w:t xml:space="preserve"> съезд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0E8A6A" w14:textId="77777777" w:rsidR="009D231F" w:rsidRDefault="007C3ECB" w:rsidP="009D2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7CAB05ED" w14:textId="77777777" w:rsidR="007C3ECB" w:rsidRDefault="007C3ECB" w:rsidP="009D2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0E7C25D4" w14:textId="77777777" w:rsidR="007C3ECB" w:rsidRDefault="007C3ECB" w:rsidP="009D231F">
            <w:pPr>
              <w:jc w:val="center"/>
              <w:rPr>
                <w:rFonts w:ascii="Times New Roman" w:hAnsi="Times New Roman" w:cs="Times New Roman"/>
              </w:rPr>
            </w:pPr>
          </w:p>
          <w:p w14:paraId="4BC40118" w14:textId="77777777" w:rsidR="007C3ECB" w:rsidRDefault="007C3ECB" w:rsidP="009D2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1DB10DB3" w14:textId="51AF325D" w:rsidR="007C3ECB" w:rsidRPr="00953C12" w:rsidRDefault="007C3ECB" w:rsidP="009D2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67529C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D231F" w:rsidRPr="00953C12" w14:paraId="4931733B" w14:textId="77777777" w:rsidTr="009D231F">
        <w:trPr>
          <w:trHeight w:val="231"/>
        </w:trPr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B2A2048" w14:textId="396ACFB5" w:rsidR="009D231F" w:rsidRPr="00953C12" w:rsidRDefault="009D231F" w:rsidP="009D2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2524D4" w14:textId="77777777" w:rsidR="009D231F" w:rsidRPr="00953C12" w:rsidRDefault="009D231F" w:rsidP="009D23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Практические занятия: первые русские князья и крещение Руси.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02951C" w14:textId="75BC5393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1F2092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31F" w:rsidRPr="00953C12" w14:paraId="1E01F42E" w14:textId="77777777" w:rsidTr="009D231F">
        <w:trPr>
          <w:trHeight w:val="231"/>
        </w:trPr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1E7162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F072FF" w14:textId="77777777" w:rsidR="009D231F" w:rsidRPr="00953C12" w:rsidRDefault="009D231F" w:rsidP="009D231F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  <w:r w:rsidRPr="00953C12">
              <w:rPr>
                <w:rFonts w:ascii="Times New Roman" w:hAnsi="Times New Roman" w:cs="Times New Roman"/>
                <w:highlight w:val="yellow"/>
              </w:rPr>
              <w:t>Самостоятельная работа: определить  значение принятия христианства для развития древнерусской государственности (плюсы и минусы</w:t>
            </w:r>
            <w:proofErr w:type="gramStart"/>
            <w:r w:rsidRPr="00953C12">
              <w:rPr>
                <w:rFonts w:ascii="Times New Roman" w:hAnsi="Times New Roman" w:cs="Times New Roman"/>
                <w:highlight w:val="yellow"/>
              </w:rPr>
              <w:t>)(</w:t>
            </w:r>
            <w:proofErr w:type="spellStart"/>
            <w:proofErr w:type="gramEnd"/>
            <w:r w:rsidRPr="00953C12">
              <w:rPr>
                <w:rFonts w:ascii="Times New Roman" w:hAnsi="Times New Roman" w:cs="Times New Roman"/>
                <w:highlight w:val="yellow"/>
              </w:rPr>
              <w:t>стр</w:t>
            </w:r>
            <w:proofErr w:type="spellEnd"/>
            <w:r w:rsidRPr="00953C12">
              <w:rPr>
                <w:rFonts w:ascii="Times New Roman" w:hAnsi="Times New Roman" w:cs="Times New Roman"/>
                <w:highlight w:val="yellow"/>
              </w:rPr>
              <w:t xml:space="preserve"> 20-29)</w:t>
            </w:r>
          </w:p>
          <w:p w14:paraId="76789BE4" w14:textId="77777777" w:rsidR="009D231F" w:rsidRPr="00953C12" w:rsidRDefault="009D231F" w:rsidP="009D231F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017264" w14:textId="34E0A1CD" w:rsidR="009D231F" w:rsidRPr="00953C12" w:rsidRDefault="007C3ECB" w:rsidP="009D231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8E23D8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31F" w:rsidRPr="00953C12" w14:paraId="37A9FD53" w14:textId="77777777" w:rsidTr="009D231F">
        <w:trPr>
          <w:trHeight w:val="231"/>
        </w:trPr>
        <w:tc>
          <w:tcPr>
            <w:tcW w:w="1516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C0152F7" w14:textId="77777777" w:rsidR="009D231F" w:rsidRDefault="009D231F" w:rsidP="009D23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9D8A7CB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 xml:space="preserve">Раздел 2. Русь Удельная 12-13вв. </w:t>
            </w:r>
          </w:p>
        </w:tc>
      </w:tr>
      <w:tr w:rsidR="009D231F" w:rsidRPr="00953C12" w14:paraId="623A45F7" w14:textId="77777777" w:rsidTr="009D231F">
        <w:trPr>
          <w:trHeight w:val="315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F68262F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 xml:space="preserve">Тема 2.1. Русь в период политической раздробленности. Культура </w:t>
            </w:r>
            <w:r w:rsidRPr="00953C12">
              <w:rPr>
                <w:rFonts w:ascii="Times New Roman" w:hAnsi="Times New Roman" w:cs="Times New Roman"/>
                <w:b/>
              </w:rPr>
              <w:lastRenderedPageBreak/>
              <w:t>Руси 10-13вв.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8D8210" w14:textId="77777777" w:rsidR="009D231F" w:rsidRPr="00953C12" w:rsidRDefault="009D231F" w:rsidP="009D23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lastRenderedPageBreak/>
              <w:t>Содержание учебного материала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C36100" w14:textId="508D7055" w:rsidR="009D231F" w:rsidRPr="00953C12" w:rsidRDefault="00927C8E" w:rsidP="009D231F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6D17E3" w14:textId="77777777" w:rsidR="009D231F" w:rsidRPr="00953C12" w:rsidRDefault="009D231F" w:rsidP="009D231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9D231F" w:rsidRPr="00953C12" w14:paraId="27B01C6B" w14:textId="77777777" w:rsidTr="009D231F">
        <w:trPr>
          <w:trHeight w:val="151"/>
        </w:trPr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09B0126" w14:textId="77777777" w:rsidR="009D231F" w:rsidRPr="00953C12" w:rsidRDefault="009D231F" w:rsidP="009D2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8808A4" w14:textId="77777777" w:rsidR="009D231F" w:rsidRPr="00953C12" w:rsidRDefault="009D231F" w:rsidP="009D23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1. От княжеских усобиц к политической раздробленности. Причины распада государства. </w:t>
            </w:r>
            <w:r w:rsidRPr="00953C12">
              <w:rPr>
                <w:rFonts w:ascii="Times New Roman" w:hAnsi="Times New Roman" w:cs="Times New Roman"/>
              </w:rPr>
              <w:lastRenderedPageBreak/>
              <w:t xml:space="preserve">Организация управления государством. </w:t>
            </w:r>
          </w:p>
          <w:p w14:paraId="4EC03C8A" w14:textId="77777777" w:rsidR="009D231F" w:rsidRPr="00953C12" w:rsidRDefault="009D231F" w:rsidP="009D23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2. Социально-экономическое  развитие </w:t>
            </w:r>
            <w:proofErr w:type="gramStart"/>
            <w:r w:rsidRPr="00953C12">
              <w:rPr>
                <w:rFonts w:ascii="Times New Roman" w:hAnsi="Times New Roman" w:cs="Times New Roman"/>
              </w:rPr>
              <w:t>Черниговского</w:t>
            </w:r>
            <w:proofErr w:type="gramEnd"/>
            <w:r w:rsidRPr="00953C12">
              <w:rPr>
                <w:rFonts w:ascii="Times New Roman" w:hAnsi="Times New Roman" w:cs="Times New Roman"/>
              </w:rPr>
              <w:t>, Галицко-Волынского, Владимиро-Суздальское княжеств, Новгородской земли.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C8C0F4" w14:textId="77777777" w:rsidR="009D231F" w:rsidRDefault="007C3ECB" w:rsidP="009D231F">
            <w:pPr>
              <w:rPr>
                <w:rFonts w:ascii="Times New Roman" w:hAnsi="Times New Roman" w:cs="Times New Roman"/>
                <w:color w:val="FF6600"/>
              </w:rPr>
            </w:pPr>
            <w:r>
              <w:rPr>
                <w:rFonts w:ascii="Times New Roman" w:hAnsi="Times New Roman" w:cs="Times New Roman"/>
                <w:color w:val="FF6600"/>
              </w:rPr>
              <w:lastRenderedPageBreak/>
              <w:t>2</w:t>
            </w:r>
          </w:p>
          <w:p w14:paraId="579F2E73" w14:textId="77777777" w:rsidR="007C3ECB" w:rsidRDefault="007C3ECB" w:rsidP="009D231F">
            <w:pPr>
              <w:rPr>
                <w:rFonts w:ascii="Times New Roman" w:hAnsi="Times New Roman" w:cs="Times New Roman"/>
                <w:color w:val="FF6600"/>
              </w:rPr>
            </w:pPr>
          </w:p>
          <w:p w14:paraId="2000C98D" w14:textId="10C5DB81" w:rsidR="007C3ECB" w:rsidRPr="00953C12" w:rsidRDefault="007C3ECB" w:rsidP="009D231F">
            <w:pPr>
              <w:rPr>
                <w:rFonts w:ascii="Times New Roman" w:hAnsi="Times New Roman" w:cs="Times New Roman"/>
                <w:color w:val="FF6600"/>
              </w:rPr>
            </w:pPr>
            <w:r>
              <w:rPr>
                <w:rFonts w:ascii="Times New Roman" w:hAnsi="Times New Roman" w:cs="Times New Roman"/>
                <w:color w:val="FF6600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0D820" w14:textId="77777777" w:rsidR="009D231F" w:rsidRPr="00953C12" w:rsidRDefault="009D231F" w:rsidP="009D231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31F" w:rsidRPr="00953C12" w14:paraId="3954F77C" w14:textId="77777777" w:rsidTr="009D231F">
        <w:trPr>
          <w:trHeight w:val="273"/>
        </w:trPr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A3EF1B7" w14:textId="77777777" w:rsidR="009D231F" w:rsidRPr="00953C12" w:rsidRDefault="009D231F" w:rsidP="009D2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CBBFD6" w14:textId="77777777" w:rsidR="009D231F" w:rsidRPr="00953C12" w:rsidRDefault="009D231F" w:rsidP="009D23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Практические занятия: Община и вотчина в Древней Руси.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8B6415" w14:textId="4C741CAB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B76B0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31F" w:rsidRPr="00953C12" w14:paraId="3AB0778F" w14:textId="77777777" w:rsidTr="009D231F">
        <w:trPr>
          <w:trHeight w:val="273"/>
        </w:trPr>
        <w:tc>
          <w:tcPr>
            <w:tcW w:w="3054" w:type="dxa"/>
            <w:tcBorders>
              <w:left w:val="single" w:sz="4" w:space="0" w:color="000000"/>
            </w:tcBorders>
            <w:shd w:val="clear" w:color="auto" w:fill="FFFFFF"/>
          </w:tcPr>
          <w:p w14:paraId="0BA716B5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1EDC3F" w14:textId="77777777" w:rsidR="009D231F" w:rsidRPr="00953C12" w:rsidRDefault="009D231F" w:rsidP="009D231F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  <w:r w:rsidRPr="00953C12">
              <w:rPr>
                <w:rFonts w:ascii="Times New Roman" w:hAnsi="Times New Roman" w:cs="Times New Roman"/>
                <w:highlight w:val="yellow"/>
              </w:rPr>
              <w:t>Самостоятельная работа: составление таблицы «Политический строй княжеств и земель в период феодальной раздробленности</w:t>
            </w:r>
            <w:proofErr w:type="gramStart"/>
            <w:r w:rsidRPr="00953C12">
              <w:rPr>
                <w:rFonts w:ascii="Times New Roman" w:hAnsi="Times New Roman" w:cs="Times New Roman"/>
                <w:highlight w:val="yellow"/>
              </w:rPr>
              <w:t>»(</w:t>
            </w:r>
            <w:proofErr w:type="gramEnd"/>
            <w:r w:rsidRPr="00953C12">
              <w:rPr>
                <w:rFonts w:ascii="Times New Roman" w:hAnsi="Times New Roman" w:cs="Times New Roman"/>
                <w:highlight w:val="yellow"/>
              </w:rPr>
              <w:t>стр.41-49)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F42318" w14:textId="5BA6C2BF" w:rsidR="009D231F" w:rsidRPr="00953C12" w:rsidRDefault="007C3ECB" w:rsidP="009D231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F33121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31F" w:rsidRPr="00953C12" w14:paraId="4164F085" w14:textId="77777777" w:rsidTr="009D231F">
        <w:trPr>
          <w:trHeight w:val="252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EE7881C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Тема 2.2. Монгольская держава и её завоевания. Монголо-татарское нашествие на Русь.</w:t>
            </w:r>
          </w:p>
          <w:p w14:paraId="335D67E0" w14:textId="77777777" w:rsidR="009D231F" w:rsidRPr="00953C12" w:rsidRDefault="009D231F" w:rsidP="009D231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66BDB7" w14:textId="77777777" w:rsidR="009D231F" w:rsidRPr="00953C12" w:rsidRDefault="009D231F" w:rsidP="009D23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88D7F0" w14:textId="3078EF25" w:rsidR="009D231F" w:rsidRPr="00953C12" w:rsidRDefault="007C3ECB" w:rsidP="009D231F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10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D116D1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9D231F" w:rsidRPr="00953C12" w14:paraId="3258053C" w14:textId="77777777" w:rsidTr="009D231F">
        <w:trPr>
          <w:trHeight w:val="273"/>
        </w:trPr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86BF8AE" w14:textId="77777777" w:rsidR="009D231F" w:rsidRPr="00953C12" w:rsidRDefault="009D231F" w:rsidP="009D2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30074C" w14:textId="77777777" w:rsidR="009D231F" w:rsidRPr="00953C12" w:rsidRDefault="009D231F" w:rsidP="009D23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1. Монгольское нашествие на Русь. Битва на реке Калке. Оборона Рязани.</w:t>
            </w:r>
          </w:p>
          <w:p w14:paraId="6A94D183" w14:textId="77777777" w:rsidR="009D231F" w:rsidRPr="00953C12" w:rsidRDefault="009D231F" w:rsidP="009D23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2. Русь под властью Золотой Орды. Монголо-татарское иго. </w:t>
            </w:r>
          </w:p>
          <w:p w14:paraId="6A3685CC" w14:textId="77777777" w:rsidR="009D231F" w:rsidRPr="00953C12" w:rsidRDefault="009D231F" w:rsidP="009D23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3 . Натиск завоевателей на северо-западные границы Руси. Невская битва. Ледовое побоище.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14E672" w14:textId="77777777" w:rsidR="009D231F" w:rsidRDefault="007C3ECB" w:rsidP="009D2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0A0096CF" w14:textId="77777777" w:rsidR="007C3ECB" w:rsidRDefault="007C3ECB" w:rsidP="009D2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48B7E2F0" w14:textId="2C808605" w:rsidR="007C3ECB" w:rsidRPr="00953C12" w:rsidRDefault="007C3ECB" w:rsidP="009D2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9E661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D231F" w:rsidRPr="00953C12" w14:paraId="6D6CD601" w14:textId="77777777" w:rsidTr="009D231F">
        <w:trPr>
          <w:trHeight w:val="168"/>
        </w:trPr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5CD9B25" w14:textId="53A643B6" w:rsidR="009D231F" w:rsidRPr="00953C12" w:rsidRDefault="009D231F" w:rsidP="009D2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C5DE2A" w14:textId="77777777" w:rsidR="009D231F" w:rsidRPr="00953C12" w:rsidRDefault="009D231F" w:rsidP="009D23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Практические занятия: Русь и Золотая Орда при Александре Невском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E8D7B0" w14:textId="59A22CAE" w:rsidR="009D231F" w:rsidRPr="00953C12" w:rsidRDefault="007C3ECB" w:rsidP="009D2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A73A1B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31F" w:rsidRPr="00953C12" w14:paraId="31E018E5" w14:textId="77777777" w:rsidTr="009D231F">
        <w:trPr>
          <w:trHeight w:val="652"/>
        </w:trPr>
        <w:tc>
          <w:tcPr>
            <w:tcW w:w="3054" w:type="dxa"/>
            <w:tcBorders>
              <w:left w:val="single" w:sz="4" w:space="0" w:color="000000"/>
            </w:tcBorders>
            <w:shd w:val="clear" w:color="auto" w:fill="FFFFFF"/>
          </w:tcPr>
          <w:p w14:paraId="035AC70C" w14:textId="77777777" w:rsidR="009D231F" w:rsidRPr="00953C12" w:rsidRDefault="009D231F" w:rsidP="009D231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C92D360" w14:textId="77777777" w:rsidR="009D231F" w:rsidRPr="00953C12" w:rsidRDefault="009D231F" w:rsidP="009D231F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  <w:r w:rsidRPr="00953C12">
              <w:rPr>
                <w:rFonts w:ascii="Times New Roman" w:hAnsi="Times New Roman" w:cs="Times New Roman"/>
                <w:highlight w:val="yellow"/>
              </w:rPr>
              <w:t>Самостоятельная работа: цели, которые преследовали немецкие и шведские рыцари в отношении Руси</w:t>
            </w:r>
            <w:proofErr w:type="gramStart"/>
            <w:r w:rsidRPr="00953C12">
              <w:rPr>
                <w:rFonts w:ascii="Times New Roman" w:hAnsi="Times New Roman" w:cs="Times New Roman"/>
                <w:highlight w:val="yellow"/>
              </w:rPr>
              <w:t>.(</w:t>
            </w:r>
            <w:proofErr w:type="gramEnd"/>
            <w:r w:rsidRPr="00953C12">
              <w:rPr>
                <w:rFonts w:ascii="Times New Roman" w:hAnsi="Times New Roman" w:cs="Times New Roman"/>
                <w:highlight w:val="yellow"/>
              </w:rPr>
              <w:t>стр. 116-123)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7C3F6AC" w14:textId="3D98F843" w:rsidR="009D231F" w:rsidRPr="00953C12" w:rsidRDefault="007C3ECB" w:rsidP="009D231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3DAF46E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9D231F" w:rsidRPr="00953C12" w14:paraId="23169C6E" w14:textId="77777777" w:rsidTr="009D231F">
        <w:trPr>
          <w:trHeight w:val="252"/>
        </w:trPr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27E99F" w14:textId="77777777" w:rsidR="009D231F" w:rsidRPr="00953C12" w:rsidRDefault="009D231F" w:rsidP="009D231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F3A7032" w14:textId="77777777" w:rsidR="009D231F" w:rsidRPr="00953C12" w:rsidRDefault="009D231F" w:rsidP="009D2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FEF1CAE" w14:textId="77777777" w:rsidR="009D231F" w:rsidRPr="00953C12" w:rsidRDefault="009D231F" w:rsidP="009D2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32C3C6B" w14:textId="77777777" w:rsidR="009D231F" w:rsidRPr="00953C12" w:rsidRDefault="009D231F" w:rsidP="009D2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</w:tr>
      <w:tr w:rsidR="009D231F" w:rsidRPr="00953C12" w14:paraId="6E4D2A73" w14:textId="77777777" w:rsidTr="009D231F">
        <w:trPr>
          <w:trHeight w:val="378"/>
        </w:trPr>
        <w:tc>
          <w:tcPr>
            <w:tcW w:w="151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57BED58" w14:textId="77777777" w:rsidR="009D231F" w:rsidRPr="00953C12" w:rsidRDefault="009D231F" w:rsidP="009D231F">
            <w:pPr>
              <w:shd w:val="clear" w:color="auto" w:fill="FFFFFF"/>
              <w:ind w:left="53" w:right="10"/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Раздел 3. Московская Русь в 14-16вв.</w:t>
            </w:r>
          </w:p>
        </w:tc>
      </w:tr>
      <w:tr w:rsidR="009D231F" w:rsidRPr="00953C12" w14:paraId="30C5DB2D" w14:textId="77777777" w:rsidTr="009D231F">
        <w:trPr>
          <w:trHeight w:val="252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16263AF" w14:textId="77777777" w:rsidR="009D231F" w:rsidRPr="00953C12" w:rsidRDefault="009D231F" w:rsidP="009D231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Тема 3.1. Российское государство в 14-16 вв.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96E53F" w14:textId="77777777" w:rsidR="009D231F" w:rsidRPr="00953C12" w:rsidRDefault="009D231F" w:rsidP="009D23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E59653" w14:textId="27036307" w:rsidR="009D231F" w:rsidRPr="00953C12" w:rsidRDefault="003168F3" w:rsidP="009D231F">
            <w:pPr>
              <w:jc w:val="center"/>
              <w:rPr>
                <w:rFonts w:ascii="Times New Roman" w:hAnsi="Times New Roman" w:cs="Times New Roman"/>
                <w:b/>
                <w:color w:val="4F81BD"/>
              </w:rPr>
            </w:pPr>
            <w:bookmarkStart w:id="0" w:name="_gjdgxs" w:colFirst="0" w:colLast="0"/>
            <w:bookmarkEnd w:id="0"/>
            <w:r>
              <w:rPr>
                <w:rFonts w:ascii="Times New Roman" w:hAnsi="Times New Roman" w:cs="Times New Roman"/>
                <w:b/>
                <w:color w:val="4F81BD"/>
              </w:rPr>
              <w:t>10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4D256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9D231F" w:rsidRPr="00953C12" w14:paraId="48893ED7" w14:textId="77777777" w:rsidTr="009D231F">
        <w:trPr>
          <w:trHeight w:val="315"/>
        </w:trPr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1760E16" w14:textId="77777777" w:rsidR="009D231F" w:rsidRPr="00953C12" w:rsidRDefault="009D231F" w:rsidP="009D2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073970" w14:textId="77777777" w:rsidR="009D231F" w:rsidRPr="00953C12" w:rsidRDefault="009D231F" w:rsidP="009D231F">
            <w:pPr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1. Возвышение новых русских центров и начало собирание земель вокруг Москвы. </w:t>
            </w:r>
          </w:p>
          <w:p w14:paraId="45333030" w14:textId="77777777" w:rsidR="009D231F" w:rsidRPr="00953C12" w:rsidRDefault="009D231F" w:rsidP="009D231F">
            <w:pPr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2.Дмитрий Донской, борьба за независимость. Куликовская битва.</w:t>
            </w:r>
          </w:p>
          <w:p w14:paraId="57CC8B9C" w14:textId="77777777" w:rsidR="009D231F" w:rsidRPr="00953C12" w:rsidRDefault="009D231F" w:rsidP="009D231F">
            <w:pPr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3. Централизация государственной власти. Экономический подъем. Формирование сословий.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53EECA" w14:textId="6D28BAF0" w:rsidR="009D231F" w:rsidRDefault="003168F3" w:rsidP="009D2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11999538" w14:textId="49D935BC" w:rsidR="007C3ECB" w:rsidRDefault="003168F3" w:rsidP="009D2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7651B9DE" w14:textId="724C7E1A" w:rsidR="007C3ECB" w:rsidRPr="00953C12" w:rsidRDefault="003168F3" w:rsidP="009D2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0BFC6832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35EB1A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D231F" w:rsidRPr="00953C12" w14:paraId="3A09951F" w14:textId="77777777" w:rsidTr="009D231F">
        <w:trPr>
          <w:trHeight w:val="231"/>
        </w:trPr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43CA009" w14:textId="38546DDD" w:rsidR="009D231F" w:rsidRPr="00953C12" w:rsidRDefault="009D231F" w:rsidP="009D2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D4629F" w14:textId="77777777" w:rsidR="009D231F" w:rsidRPr="00953C12" w:rsidRDefault="009D231F" w:rsidP="009D23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Практические занятия: «Москва – третий Рим».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D83013" w14:textId="4F768A04" w:rsidR="009D231F" w:rsidRPr="00953C12" w:rsidRDefault="007C3ECB" w:rsidP="009D2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B9193A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31F" w:rsidRPr="00953C12" w14:paraId="498C792F" w14:textId="77777777" w:rsidTr="009D231F">
        <w:trPr>
          <w:trHeight w:val="231"/>
        </w:trPr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CAA91F1" w14:textId="77777777" w:rsidR="009D231F" w:rsidRPr="00953C12" w:rsidRDefault="009D231F" w:rsidP="009D2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AD8F8F" w14:textId="77777777" w:rsidR="009D231F" w:rsidRPr="00953C12" w:rsidRDefault="009D231F" w:rsidP="009D231F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  <w:r w:rsidRPr="00953C12">
              <w:rPr>
                <w:rFonts w:ascii="Times New Roman" w:hAnsi="Times New Roman" w:cs="Times New Roman"/>
                <w:highlight w:val="yellow"/>
              </w:rPr>
              <w:t>Самостоятельная работа: определить историческое значение победы в Куликовской битве (историография</w:t>
            </w:r>
            <w:proofErr w:type="gramStart"/>
            <w:r w:rsidRPr="00953C12">
              <w:rPr>
                <w:rFonts w:ascii="Times New Roman" w:hAnsi="Times New Roman" w:cs="Times New Roman"/>
                <w:highlight w:val="yellow"/>
              </w:rPr>
              <w:t>)(</w:t>
            </w:r>
            <w:proofErr w:type="spellStart"/>
            <w:proofErr w:type="gramEnd"/>
            <w:r w:rsidRPr="00953C12">
              <w:rPr>
                <w:rFonts w:ascii="Times New Roman" w:hAnsi="Times New Roman" w:cs="Times New Roman"/>
                <w:highlight w:val="yellow"/>
              </w:rPr>
              <w:t>стр</w:t>
            </w:r>
            <w:proofErr w:type="spellEnd"/>
            <w:r w:rsidRPr="00953C12">
              <w:rPr>
                <w:rFonts w:ascii="Times New Roman" w:hAnsi="Times New Roman" w:cs="Times New Roman"/>
                <w:highlight w:val="yellow"/>
              </w:rPr>
              <w:t xml:space="preserve"> 159-168)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6945F4" w14:textId="2A7B18E3" w:rsidR="009D231F" w:rsidRPr="00953C12" w:rsidRDefault="007C3ECB" w:rsidP="009D231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AD75C8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31F" w:rsidRPr="00953C12" w14:paraId="4F17AA42" w14:textId="77777777" w:rsidTr="009D231F">
        <w:trPr>
          <w:trHeight w:val="252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D11DFE9" w14:textId="77777777" w:rsidR="009D231F" w:rsidRPr="00953C12" w:rsidRDefault="009D231F" w:rsidP="009D231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Тема 3.2. Кризис государства и общества. Смутное время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C7AD56" w14:textId="77777777" w:rsidR="009D231F" w:rsidRPr="00953C12" w:rsidRDefault="009D231F" w:rsidP="009D23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517EDB" w14:textId="6807F12B" w:rsidR="009D231F" w:rsidRPr="00953C12" w:rsidRDefault="003168F3" w:rsidP="009D231F">
            <w:pPr>
              <w:jc w:val="center"/>
              <w:rPr>
                <w:rFonts w:ascii="Times New Roman" w:hAnsi="Times New Roman" w:cs="Times New Roman"/>
                <w:b/>
                <w:color w:val="548DD4"/>
              </w:rPr>
            </w:pPr>
            <w:r>
              <w:rPr>
                <w:rFonts w:ascii="Times New Roman" w:hAnsi="Times New Roman" w:cs="Times New Roman"/>
                <w:b/>
                <w:color w:val="548DD4"/>
              </w:rPr>
              <w:t>12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7C5D64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9D231F" w:rsidRPr="00953C12" w14:paraId="2DD518AD" w14:textId="77777777" w:rsidTr="009D231F">
        <w:trPr>
          <w:trHeight w:val="315"/>
        </w:trPr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9EB7327" w14:textId="77777777" w:rsidR="009D231F" w:rsidRPr="00953C12" w:rsidRDefault="009D231F" w:rsidP="009D2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AD7C74" w14:textId="77777777" w:rsidR="009D231F" w:rsidRPr="00953C12" w:rsidRDefault="009D231F" w:rsidP="009D231F">
            <w:pPr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1.Иван 4. Реформы. Внутренняя и внешняя политика</w:t>
            </w:r>
          </w:p>
          <w:p w14:paraId="728C4D72" w14:textId="77777777" w:rsidR="009D231F" w:rsidRPr="00953C12" w:rsidRDefault="009D231F" w:rsidP="009D231F">
            <w:pPr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 2.Опричнина. Итоги и последствия правления Ивана Грозного. </w:t>
            </w:r>
          </w:p>
          <w:p w14:paraId="0B84106B" w14:textId="77777777" w:rsidR="009D231F" w:rsidRPr="00953C12" w:rsidRDefault="009D231F" w:rsidP="009D231F">
            <w:pPr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3. Причины Смуты. Кризис общества и государства.</w:t>
            </w:r>
          </w:p>
          <w:p w14:paraId="6476920A" w14:textId="77777777" w:rsidR="009D231F" w:rsidRPr="00953C12" w:rsidRDefault="009D231F" w:rsidP="009D231F">
            <w:pPr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4. Поход Лжедмитрия  I и гражданская война.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5834D7" w14:textId="350288CE" w:rsidR="009D231F" w:rsidRDefault="00AD41D5" w:rsidP="009D2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30C438BB" w14:textId="30A73DE7" w:rsidR="007C3ECB" w:rsidRDefault="00AD41D5" w:rsidP="009D2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75CB2389" w14:textId="526154CE" w:rsidR="007C3ECB" w:rsidRDefault="00AD41D5" w:rsidP="009D2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5EF4A266" w14:textId="764C417C" w:rsidR="007C3ECB" w:rsidRPr="00953C12" w:rsidRDefault="00AD41D5" w:rsidP="009D2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71C49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D231F" w:rsidRPr="00953C12" w14:paraId="05F10B12" w14:textId="77777777" w:rsidTr="009D231F">
        <w:trPr>
          <w:trHeight w:val="231"/>
        </w:trPr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3207DDC" w14:textId="0D1F31CA" w:rsidR="009D231F" w:rsidRPr="00953C12" w:rsidRDefault="009D231F" w:rsidP="009D2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895907" w14:textId="77777777" w:rsidR="009D231F" w:rsidRPr="00953C12" w:rsidRDefault="009D231F" w:rsidP="009D23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Практические занятия: Иноземная интервенция и народные ополчения.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296843" w14:textId="47FACC99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91C2F5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31F" w:rsidRPr="00953C12" w14:paraId="717C67B1" w14:textId="77777777" w:rsidTr="009D231F">
        <w:trPr>
          <w:trHeight w:val="231"/>
        </w:trPr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B4271C2" w14:textId="77777777" w:rsidR="009D231F" w:rsidRPr="00953C12" w:rsidRDefault="009D231F" w:rsidP="009D2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12C625" w14:textId="77777777" w:rsidR="009D231F" w:rsidRPr="00953C12" w:rsidRDefault="009D231F" w:rsidP="009D231F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  <w:r w:rsidRPr="00953C12">
              <w:rPr>
                <w:rFonts w:ascii="Times New Roman" w:hAnsi="Times New Roman" w:cs="Times New Roman"/>
                <w:highlight w:val="yellow"/>
              </w:rPr>
              <w:t>Самостоятельная работа: сопоставить реформаторскую деятельность Ивана Грозного и его опричную политику</w:t>
            </w:r>
            <w:proofErr w:type="gramStart"/>
            <w:r w:rsidRPr="00953C12">
              <w:rPr>
                <w:rFonts w:ascii="Times New Roman" w:hAnsi="Times New Roman" w:cs="Times New Roman"/>
                <w:highlight w:val="yellow"/>
              </w:rPr>
              <w:t>.(</w:t>
            </w:r>
            <w:proofErr w:type="spellStart"/>
            <w:proofErr w:type="gramEnd"/>
            <w:r w:rsidRPr="00953C12">
              <w:rPr>
                <w:rFonts w:ascii="Times New Roman" w:hAnsi="Times New Roman" w:cs="Times New Roman"/>
                <w:highlight w:val="yellow"/>
              </w:rPr>
              <w:t>стр</w:t>
            </w:r>
            <w:proofErr w:type="spellEnd"/>
            <w:r w:rsidRPr="00953C12">
              <w:rPr>
                <w:rFonts w:ascii="Times New Roman" w:hAnsi="Times New Roman" w:cs="Times New Roman"/>
                <w:highlight w:val="yellow"/>
              </w:rPr>
              <w:t xml:space="preserve"> 250-256)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48226D" w14:textId="3E0644AB" w:rsidR="009D231F" w:rsidRPr="00953C12" w:rsidRDefault="007C3ECB" w:rsidP="009D231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D9727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31F" w:rsidRPr="00953C12" w14:paraId="67A5D072" w14:textId="77777777" w:rsidTr="009D231F">
        <w:trPr>
          <w:trHeight w:val="231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CA2D7CD" w14:textId="77777777" w:rsidR="009D231F" w:rsidRPr="00953C12" w:rsidRDefault="009D231F" w:rsidP="009D2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C00000"/>
              </w:rPr>
            </w:pPr>
            <w:r w:rsidRPr="00953C12">
              <w:rPr>
                <w:rFonts w:ascii="Times New Roman" w:hAnsi="Times New Roman" w:cs="Times New Roman"/>
                <w:b/>
                <w:color w:val="C00000"/>
              </w:rPr>
              <w:t xml:space="preserve">КОНТРОЛЬНАЯ РАБОТА 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3DBFE5" w14:textId="77777777" w:rsidR="009D231F" w:rsidRPr="00953C12" w:rsidRDefault="009D231F" w:rsidP="009D231F">
            <w:pPr>
              <w:shd w:val="clear" w:color="auto" w:fill="FFFFFF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F787A9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953C12">
              <w:rPr>
                <w:rFonts w:ascii="Times New Roman" w:hAnsi="Times New Roman" w:cs="Times New Roman"/>
                <w:b/>
                <w:color w:val="C00000"/>
              </w:rPr>
              <w:t xml:space="preserve">2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C4592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9D231F" w:rsidRPr="00953C12" w14:paraId="672CF8DD" w14:textId="77777777" w:rsidTr="009D231F">
        <w:trPr>
          <w:trHeight w:val="231"/>
        </w:trPr>
        <w:tc>
          <w:tcPr>
            <w:tcW w:w="1516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F3AA085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Раздел 4. Россия в 17в.</w:t>
            </w:r>
          </w:p>
        </w:tc>
      </w:tr>
      <w:tr w:rsidR="009D231F" w:rsidRPr="00953C12" w14:paraId="60B08A2C" w14:textId="77777777" w:rsidTr="009D231F">
        <w:trPr>
          <w:trHeight w:val="252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3541B5D" w14:textId="77777777" w:rsidR="009D231F" w:rsidRPr="00953C12" w:rsidRDefault="009D231F" w:rsidP="009D231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Тема 4.1. Становление самодержавия Романовых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AA99E7" w14:textId="77777777" w:rsidR="009D231F" w:rsidRPr="00953C12" w:rsidRDefault="009D231F" w:rsidP="009D23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DEE19A" w14:textId="67BF1D09" w:rsidR="009D231F" w:rsidRPr="00953C12" w:rsidRDefault="003168F3" w:rsidP="009D231F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10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18AA5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9D231F" w:rsidRPr="00953C12" w14:paraId="45B12583" w14:textId="77777777" w:rsidTr="009D231F">
        <w:trPr>
          <w:trHeight w:val="315"/>
        </w:trPr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FB19698" w14:textId="77777777" w:rsidR="009D231F" w:rsidRPr="00953C12" w:rsidRDefault="009D231F" w:rsidP="009D2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EB328B" w14:textId="77777777" w:rsidR="009D231F" w:rsidRPr="00953C12" w:rsidRDefault="009D231F" w:rsidP="009D23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1.Ликвидация последствий Смуты. Первые Романовы. Законодательное оформление самодержавия. </w:t>
            </w:r>
          </w:p>
          <w:p w14:paraId="7BFEB291" w14:textId="77777777" w:rsidR="009D231F" w:rsidRPr="00953C12" w:rsidRDefault="009D231F" w:rsidP="009D23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2. Народные движения. «</w:t>
            </w:r>
            <w:proofErr w:type="spellStart"/>
            <w:r w:rsidRPr="00953C12">
              <w:rPr>
                <w:rFonts w:ascii="Times New Roman" w:hAnsi="Times New Roman" w:cs="Times New Roman"/>
              </w:rPr>
              <w:t>Бунташный</w:t>
            </w:r>
            <w:proofErr w:type="spellEnd"/>
            <w:r w:rsidRPr="00953C12">
              <w:rPr>
                <w:rFonts w:ascii="Times New Roman" w:hAnsi="Times New Roman" w:cs="Times New Roman"/>
              </w:rPr>
              <w:t xml:space="preserve"> век»</w:t>
            </w:r>
          </w:p>
          <w:p w14:paraId="75156E17" w14:textId="77777777" w:rsidR="009D231F" w:rsidRPr="00953C12" w:rsidRDefault="009D231F" w:rsidP="009D23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3. Изменения в экономике и социальном строе.</w:t>
            </w:r>
          </w:p>
          <w:p w14:paraId="522D6DA7" w14:textId="77777777" w:rsidR="009D231F" w:rsidRPr="00953C12" w:rsidRDefault="009D231F" w:rsidP="009D23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4. Культура и быт 17в.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D47EE7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2</w:t>
            </w:r>
          </w:p>
          <w:p w14:paraId="7A153895" w14:textId="309FD80D" w:rsidR="009D231F" w:rsidRPr="00953C12" w:rsidRDefault="00AD41D5" w:rsidP="009D2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1B28B613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2</w:t>
            </w:r>
          </w:p>
          <w:p w14:paraId="03DDB9D1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2E4244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D231F" w:rsidRPr="00953C12" w14:paraId="397113E4" w14:textId="77777777" w:rsidTr="009D231F">
        <w:trPr>
          <w:trHeight w:val="231"/>
        </w:trPr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7F8E157" w14:textId="77777777" w:rsidR="009D231F" w:rsidRPr="00953C12" w:rsidRDefault="009D231F" w:rsidP="009D2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E99CC5" w14:textId="77777777" w:rsidR="009D231F" w:rsidRPr="00953C12" w:rsidRDefault="009D231F" w:rsidP="009D23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Практические занятия: Церковный раскол.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302D6C" w14:textId="13BBE6ED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4B6BBE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31F" w:rsidRPr="00953C12" w14:paraId="0D32E008" w14:textId="77777777" w:rsidTr="009D231F">
        <w:trPr>
          <w:trHeight w:val="231"/>
        </w:trPr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214F0B0" w14:textId="77777777" w:rsidR="009D231F" w:rsidRPr="00953C12" w:rsidRDefault="009D231F" w:rsidP="009D2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626821" w14:textId="77777777" w:rsidR="009D231F" w:rsidRPr="00953C12" w:rsidRDefault="009D231F" w:rsidP="009D231F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  <w:r w:rsidRPr="00953C12">
              <w:rPr>
                <w:rFonts w:ascii="Times New Roman" w:hAnsi="Times New Roman" w:cs="Times New Roman"/>
                <w:highlight w:val="yellow"/>
              </w:rPr>
              <w:t>Самостоятельная работа: составить таблицу по теме «</w:t>
            </w:r>
            <w:proofErr w:type="spellStart"/>
            <w:r w:rsidRPr="00953C12">
              <w:rPr>
                <w:rFonts w:ascii="Times New Roman" w:hAnsi="Times New Roman" w:cs="Times New Roman"/>
                <w:highlight w:val="yellow"/>
              </w:rPr>
              <w:t>Бунташный</w:t>
            </w:r>
            <w:proofErr w:type="spellEnd"/>
            <w:r w:rsidRPr="00953C12">
              <w:rPr>
                <w:rFonts w:ascii="Times New Roman" w:hAnsi="Times New Roman" w:cs="Times New Roman"/>
                <w:highlight w:val="yellow"/>
              </w:rPr>
              <w:t xml:space="preserve"> век» (год, причина, основные события, участники, итог</w:t>
            </w:r>
            <w:proofErr w:type="gramStart"/>
            <w:r w:rsidRPr="00953C12">
              <w:rPr>
                <w:rFonts w:ascii="Times New Roman" w:hAnsi="Times New Roman" w:cs="Times New Roman"/>
                <w:highlight w:val="yellow"/>
              </w:rPr>
              <w:t>)</w:t>
            </w:r>
            <w:r w:rsidRPr="00953C1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</w:t>
            </w:r>
            <w:proofErr w:type="gramEnd"/>
            <w:r w:rsidRPr="00953C1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стр. 275)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418BD0" w14:textId="4858FB8B" w:rsidR="009D231F" w:rsidRPr="00953C12" w:rsidRDefault="007C3ECB" w:rsidP="009D231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D6B87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31F" w:rsidRPr="00953C12" w14:paraId="099E464C" w14:textId="77777777" w:rsidTr="009D231F">
        <w:trPr>
          <w:trHeight w:val="231"/>
        </w:trPr>
        <w:tc>
          <w:tcPr>
            <w:tcW w:w="15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C9390B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Раздел 5. Российская империя в 18в.</w:t>
            </w:r>
          </w:p>
        </w:tc>
      </w:tr>
      <w:tr w:rsidR="009D231F" w:rsidRPr="00953C12" w14:paraId="2844F522" w14:textId="77777777" w:rsidTr="009D231F">
        <w:trPr>
          <w:trHeight w:val="252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7FB8949" w14:textId="77777777" w:rsidR="009D231F" w:rsidRPr="00953C12" w:rsidRDefault="009D231F" w:rsidP="009D231F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lastRenderedPageBreak/>
              <w:t>Тема 5.1.</w:t>
            </w:r>
          </w:p>
          <w:p w14:paraId="27CE676C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Эпоха Петра. Дворцовые перевороты.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627307" w14:textId="77777777" w:rsidR="009D231F" w:rsidRPr="00953C12" w:rsidRDefault="009D231F" w:rsidP="009D231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E39063" w14:textId="161040B3" w:rsidR="009D231F" w:rsidRPr="00953C12" w:rsidRDefault="003168F3" w:rsidP="009D231F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12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6EC53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9D231F" w:rsidRPr="00953C12" w14:paraId="07674C61" w14:textId="77777777" w:rsidTr="009D231F">
        <w:trPr>
          <w:trHeight w:val="588"/>
        </w:trPr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87CF00A" w14:textId="77777777" w:rsidR="009D231F" w:rsidRPr="00953C12" w:rsidRDefault="009D231F" w:rsidP="009D2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11B5E7" w14:textId="77777777" w:rsidR="009D231F" w:rsidRPr="00953C12" w:rsidRDefault="009D231F" w:rsidP="009D231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1. Преобразования на рубеже XVII – XVIII веков. </w:t>
            </w:r>
          </w:p>
          <w:p w14:paraId="7E7C4BEF" w14:textId="77777777" w:rsidR="009D231F" w:rsidRPr="00953C12" w:rsidRDefault="009D231F" w:rsidP="009D231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2. Внешняя политика и реформы Петра 1.</w:t>
            </w:r>
          </w:p>
          <w:p w14:paraId="017A1B1F" w14:textId="77777777" w:rsidR="009D231F" w:rsidRPr="00953C12" w:rsidRDefault="009D231F" w:rsidP="009D231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3. Государство и общество в эпоху петровских реформ</w:t>
            </w:r>
          </w:p>
          <w:p w14:paraId="446F1B26" w14:textId="77777777" w:rsidR="009D231F" w:rsidRPr="00953C12" w:rsidRDefault="009D231F" w:rsidP="009D231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4. Эпоха дворцовых переворотов. Расцвет дворянской империи.</w:t>
            </w:r>
          </w:p>
          <w:p w14:paraId="7571650F" w14:textId="77777777" w:rsidR="009D231F" w:rsidRPr="00953C12" w:rsidRDefault="009D231F" w:rsidP="009D231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5. Внешняя политика России во второй половине 18в.</w:t>
            </w:r>
          </w:p>
          <w:p w14:paraId="1A3ED71B" w14:textId="77777777" w:rsidR="009D231F" w:rsidRPr="00953C12" w:rsidRDefault="009D231F" w:rsidP="009D231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6. Экономика и население России во второй половине 18в.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7CED496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53C12">
              <w:rPr>
                <w:rFonts w:ascii="Times New Roman" w:hAnsi="Times New Roman" w:cs="Times New Roman"/>
                <w:color w:val="0070C0"/>
              </w:rPr>
              <w:t>2</w:t>
            </w:r>
          </w:p>
          <w:p w14:paraId="54BE7E05" w14:textId="765268DA" w:rsidR="009D231F" w:rsidRPr="00953C12" w:rsidRDefault="00AD41D5" w:rsidP="009D231F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2</w:t>
            </w:r>
          </w:p>
          <w:p w14:paraId="2AF565A7" w14:textId="77777777" w:rsidR="009D231F" w:rsidRDefault="009D231F" w:rsidP="009D231F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53C12">
              <w:rPr>
                <w:rFonts w:ascii="Times New Roman" w:hAnsi="Times New Roman" w:cs="Times New Roman"/>
                <w:color w:val="0070C0"/>
              </w:rPr>
              <w:t>2</w:t>
            </w:r>
          </w:p>
          <w:p w14:paraId="583F1E07" w14:textId="086FC5A4" w:rsidR="007C3ECB" w:rsidRPr="00953C12" w:rsidRDefault="007C3ECB" w:rsidP="009D231F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2</w:t>
            </w:r>
          </w:p>
          <w:p w14:paraId="2349775C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14:paraId="5474C708" w14:textId="14B102E9" w:rsidR="009D231F" w:rsidRPr="00953C12" w:rsidRDefault="00AD41D5" w:rsidP="009D231F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46A1B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D231F" w:rsidRPr="00953C12" w14:paraId="4FA1AFBD" w14:textId="77777777" w:rsidTr="009D231F">
        <w:trPr>
          <w:trHeight w:val="105"/>
        </w:trPr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0E9CC0E" w14:textId="77777777" w:rsidR="009D231F" w:rsidRPr="00953C12" w:rsidRDefault="009D231F" w:rsidP="009D2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45EC02" w14:textId="77777777" w:rsidR="009D231F" w:rsidRPr="00953C12" w:rsidRDefault="009D231F" w:rsidP="009D231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Практические занятия: присоединение Сибири в состав Российской империи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7BE809" w14:textId="6F445378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817CE8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31F" w:rsidRPr="00953C12" w14:paraId="720520DB" w14:textId="77777777" w:rsidTr="009D231F">
        <w:trPr>
          <w:trHeight w:val="294"/>
        </w:trPr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8DFCF3D" w14:textId="77777777" w:rsidR="009D231F" w:rsidRPr="00953C12" w:rsidRDefault="009D231F" w:rsidP="009D2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1E0804" w14:textId="77777777" w:rsidR="009D231F" w:rsidRPr="00953C12" w:rsidRDefault="009D231F" w:rsidP="009D231F">
            <w:pPr>
              <w:shd w:val="clear" w:color="auto" w:fill="FFFFFF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53C12">
              <w:rPr>
                <w:rFonts w:ascii="Times New Roman" w:hAnsi="Times New Roman" w:cs="Times New Roman"/>
                <w:highlight w:val="yellow"/>
              </w:rPr>
              <w:t>Самостоятельная работа: составить таблицу «Цели и итоги преобразований в России в XVIII веке» (экономика, управление, армия, культура)</w:t>
            </w:r>
          </w:p>
          <w:p w14:paraId="5426456A" w14:textId="77777777" w:rsidR="009D231F" w:rsidRPr="00953C12" w:rsidRDefault="009D231F" w:rsidP="009D231F">
            <w:pPr>
              <w:shd w:val="clear" w:color="auto" w:fill="FFFFFF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53C12">
              <w:rPr>
                <w:rFonts w:ascii="Times New Roman" w:hAnsi="Times New Roman" w:cs="Times New Roman"/>
                <w:highlight w:val="yellow"/>
              </w:rPr>
              <w:t>Сравнительный анализ политики Петра 1 и Екатерины 2(</w:t>
            </w:r>
            <w:proofErr w:type="spellStart"/>
            <w:proofErr w:type="gramStart"/>
            <w:r w:rsidRPr="00953C12">
              <w:rPr>
                <w:rFonts w:ascii="Times New Roman" w:hAnsi="Times New Roman" w:cs="Times New Roman"/>
                <w:highlight w:val="yellow"/>
              </w:rPr>
              <w:t>стр</w:t>
            </w:r>
            <w:proofErr w:type="spellEnd"/>
            <w:proofErr w:type="gramEnd"/>
            <w:r w:rsidRPr="00953C12">
              <w:rPr>
                <w:rFonts w:ascii="Times New Roman" w:hAnsi="Times New Roman" w:cs="Times New Roman"/>
                <w:highlight w:val="yellow"/>
              </w:rPr>
              <w:t xml:space="preserve"> 84-92)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41C3AE" w14:textId="40895310" w:rsidR="009D231F" w:rsidRPr="00953C12" w:rsidRDefault="003168F3" w:rsidP="009D231F">
            <w:pPr>
              <w:shd w:val="clear" w:color="auto" w:fill="FFFFFF"/>
              <w:ind w:hanging="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FCD1B1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31F" w:rsidRPr="00953C12" w14:paraId="42A06992" w14:textId="77777777" w:rsidTr="009D231F">
        <w:trPr>
          <w:trHeight w:val="273"/>
        </w:trPr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CA5C2E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Тема 5.2. Образование, наука и культура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3F3CD4" w14:textId="77777777" w:rsidR="009D231F" w:rsidRPr="00953C12" w:rsidRDefault="009D231F" w:rsidP="009D231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0D9556" w14:textId="7E2D45BF" w:rsidR="009D231F" w:rsidRPr="00953C12" w:rsidRDefault="003168F3" w:rsidP="009D231F">
            <w:pPr>
              <w:shd w:val="clear" w:color="auto" w:fill="FFFFFF"/>
              <w:ind w:hanging="5"/>
              <w:jc w:val="center"/>
              <w:rPr>
                <w:rFonts w:ascii="Times New Roman" w:hAnsi="Times New Roman" w:cs="Times New Roman"/>
                <w:b/>
                <w:color w:val="4F81BD"/>
              </w:rPr>
            </w:pPr>
            <w:r>
              <w:rPr>
                <w:rFonts w:ascii="Times New Roman" w:hAnsi="Times New Roman" w:cs="Times New Roman"/>
                <w:b/>
                <w:color w:val="4F81BD"/>
              </w:rPr>
              <w:t>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26FC0E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53C12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9D231F" w:rsidRPr="00953C12" w14:paraId="011562E9" w14:textId="77777777" w:rsidTr="009D231F">
        <w:trPr>
          <w:trHeight w:val="231"/>
        </w:trPr>
        <w:tc>
          <w:tcPr>
            <w:tcW w:w="3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EFEE0A1" w14:textId="77777777" w:rsidR="009D231F" w:rsidRPr="00953C12" w:rsidRDefault="009D231F" w:rsidP="009D2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FC4B1E" w14:textId="77777777" w:rsidR="009D231F" w:rsidRPr="00953C12" w:rsidRDefault="009D231F" w:rsidP="009D231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1. Образование и наука. </w:t>
            </w:r>
          </w:p>
          <w:p w14:paraId="13DA9472" w14:textId="77777777" w:rsidR="009D231F" w:rsidRPr="00953C12" w:rsidRDefault="009D231F" w:rsidP="009D231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2. Литература. </w:t>
            </w:r>
          </w:p>
          <w:p w14:paraId="437D8506" w14:textId="77777777" w:rsidR="009D231F" w:rsidRPr="00953C12" w:rsidRDefault="009D231F" w:rsidP="009D231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3. Архитектура.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650614" w14:textId="77777777" w:rsidR="009D231F" w:rsidRPr="00953C12" w:rsidRDefault="009D231F" w:rsidP="009D231F">
            <w:pPr>
              <w:shd w:val="clear" w:color="auto" w:fill="FFFFFF"/>
              <w:ind w:hanging="5"/>
              <w:jc w:val="center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2</w:t>
            </w:r>
          </w:p>
          <w:p w14:paraId="5BA7115E" w14:textId="77777777" w:rsidR="009D231F" w:rsidRPr="00953C12" w:rsidRDefault="009D231F" w:rsidP="009D231F">
            <w:pPr>
              <w:shd w:val="clear" w:color="auto" w:fill="FFFFFF"/>
              <w:ind w:hanging="5"/>
              <w:jc w:val="center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2</w:t>
            </w:r>
          </w:p>
          <w:p w14:paraId="335236C4" w14:textId="77777777" w:rsidR="009D231F" w:rsidRPr="00953C12" w:rsidRDefault="009D231F" w:rsidP="009D231F">
            <w:pPr>
              <w:shd w:val="clear" w:color="auto" w:fill="FFFFFF"/>
              <w:ind w:hanging="5"/>
              <w:jc w:val="center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BBB17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31F" w:rsidRPr="00953C12" w14:paraId="6D09C43A" w14:textId="77777777" w:rsidTr="009D231F">
        <w:trPr>
          <w:trHeight w:val="231"/>
        </w:trPr>
        <w:tc>
          <w:tcPr>
            <w:tcW w:w="3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C803A5F" w14:textId="77777777" w:rsidR="009D231F" w:rsidRPr="00953C12" w:rsidRDefault="009D231F" w:rsidP="009D2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4C0B0E" w14:textId="77777777" w:rsidR="009D231F" w:rsidRPr="00953C12" w:rsidRDefault="009D231F" w:rsidP="009D231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Практические занятия: Изобразительное искусство.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50F46F" w14:textId="088EC35C" w:rsidR="009D231F" w:rsidRPr="00953C12" w:rsidRDefault="009D231F" w:rsidP="009D231F">
            <w:pPr>
              <w:shd w:val="clear" w:color="auto" w:fill="FFFFFF"/>
              <w:ind w:hanging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E2E79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31F" w:rsidRPr="00953C12" w14:paraId="2EC0D16C" w14:textId="77777777" w:rsidTr="009D231F">
        <w:trPr>
          <w:trHeight w:val="105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AB9D10B" w14:textId="77777777" w:rsidR="009D231F" w:rsidRPr="00953C12" w:rsidRDefault="009D231F" w:rsidP="009D2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956318" w14:textId="77777777" w:rsidR="009D231F" w:rsidRPr="00953C12" w:rsidRDefault="009D231F" w:rsidP="009D231F">
            <w:pPr>
              <w:shd w:val="clear" w:color="auto" w:fill="FFFFFF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53C12">
              <w:rPr>
                <w:rFonts w:ascii="Times New Roman" w:hAnsi="Times New Roman" w:cs="Times New Roman"/>
                <w:highlight w:val="yellow"/>
              </w:rPr>
              <w:t>Самостоятельная работа: составить таблицу «Реформы образования и культуры» (год, реформа, особенности, персоналии</w:t>
            </w:r>
            <w:proofErr w:type="gramStart"/>
            <w:r w:rsidRPr="00953C12">
              <w:rPr>
                <w:rFonts w:ascii="Times New Roman" w:hAnsi="Times New Roman" w:cs="Times New Roman"/>
                <w:highlight w:val="yellow"/>
              </w:rPr>
              <w:t>)(</w:t>
            </w:r>
            <w:proofErr w:type="spellStart"/>
            <w:proofErr w:type="gramEnd"/>
            <w:r w:rsidRPr="00953C12">
              <w:rPr>
                <w:rFonts w:ascii="Times New Roman" w:hAnsi="Times New Roman" w:cs="Times New Roman"/>
                <w:highlight w:val="yellow"/>
              </w:rPr>
              <w:t>стр</w:t>
            </w:r>
            <w:proofErr w:type="spellEnd"/>
            <w:r w:rsidRPr="00953C12">
              <w:rPr>
                <w:rFonts w:ascii="Times New Roman" w:hAnsi="Times New Roman" w:cs="Times New Roman"/>
                <w:highlight w:val="yellow"/>
              </w:rPr>
              <w:t xml:space="preserve"> 101-106)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07703A" w14:textId="1F9C9E27" w:rsidR="009D231F" w:rsidRPr="00953C12" w:rsidRDefault="007C3ECB" w:rsidP="009D231F">
            <w:pPr>
              <w:shd w:val="clear" w:color="auto" w:fill="FFFFFF"/>
              <w:ind w:hanging="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69391D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31F" w:rsidRPr="00953C12" w14:paraId="4024E549" w14:textId="77777777" w:rsidTr="009D231F">
        <w:trPr>
          <w:trHeight w:val="294"/>
        </w:trPr>
        <w:tc>
          <w:tcPr>
            <w:tcW w:w="15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2EE571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Раздел 6. Россия на пути модернизации</w:t>
            </w:r>
          </w:p>
        </w:tc>
      </w:tr>
      <w:tr w:rsidR="009D231F" w:rsidRPr="00953C12" w14:paraId="34E8AEED" w14:textId="77777777" w:rsidTr="009D231F">
        <w:trPr>
          <w:trHeight w:val="294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27CF510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Тема 6.1.</w:t>
            </w:r>
          </w:p>
          <w:p w14:paraId="6ED254F4" w14:textId="77777777" w:rsidR="009D231F" w:rsidRPr="00953C12" w:rsidRDefault="009D231F" w:rsidP="009D231F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lastRenderedPageBreak/>
              <w:t>Российское государство в первой половине XIX века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12154C" w14:textId="77777777" w:rsidR="009D231F" w:rsidRPr="00953C12" w:rsidRDefault="009D231F" w:rsidP="009D231F">
            <w:pPr>
              <w:shd w:val="clear" w:color="auto" w:fill="FFFFFF"/>
              <w:ind w:left="14" w:right="883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lastRenderedPageBreak/>
              <w:t>Содержание учебного материала: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C7B370" w14:textId="1B378824" w:rsidR="009D231F" w:rsidRPr="00953C12" w:rsidRDefault="003168F3" w:rsidP="009D231F">
            <w:pPr>
              <w:jc w:val="center"/>
              <w:rPr>
                <w:rFonts w:ascii="Times New Roman" w:hAnsi="Times New Roman" w:cs="Times New Roman"/>
                <w:b/>
                <w:color w:val="4F81BD"/>
              </w:rPr>
            </w:pPr>
            <w:r>
              <w:rPr>
                <w:rFonts w:ascii="Times New Roman" w:hAnsi="Times New Roman" w:cs="Times New Roman"/>
                <w:b/>
                <w:color w:val="4F81BD"/>
              </w:rPr>
              <w:t>10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3BBDAE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53C12">
              <w:rPr>
                <w:rFonts w:ascii="Times New Roman" w:hAnsi="Times New Roman" w:cs="Times New Roman"/>
                <w:i/>
              </w:rPr>
              <w:t>1,2</w:t>
            </w:r>
          </w:p>
        </w:tc>
      </w:tr>
      <w:tr w:rsidR="009D231F" w:rsidRPr="00953C12" w14:paraId="50500F44" w14:textId="77777777" w:rsidTr="009D231F">
        <w:trPr>
          <w:trHeight w:val="883"/>
        </w:trPr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D8B9775" w14:textId="77777777" w:rsidR="009D231F" w:rsidRPr="00953C12" w:rsidRDefault="009D231F" w:rsidP="009D2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3E49C8" w14:textId="77777777" w:rsidR="009D231F" w:rsidRPr="00953C12" w:rsidRDefault="009D231F" w:rsidP="009D231F">
            <w:pPr>
              <w:shd w:val="clear" w:color="auto" w:fill="FFFFFF"/>
              <w:ind w:left="14" w:right="883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1. Россия на рубеже столетий. </w:t>
            </w:r>
          </w:p>
          <w:p w14:paraId="23A1552D" w14:textId="77777777" w:rsidR="009D231F" w:rsidRPr="00953C12" w:rsidRDefault="009D231F" w:rsidP="009D231F">
            <w:pPr>
              <w:shd w:val="clear" w:color="auto" w:fill="FFFFFF"/>
              <w:ind w:left="14" w:right="883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2.Внутренняя и внешняя политика Павел I. Александр I. Отечественная война 1812г.</w:t>
            </w:r>
          </w:p>
          <w:p w14:paraId="7F4D58D0" w14:textId="77777777" w:rsidR="009D231F" w:rsidRPr="00953C12" w:rsidRDefault="009D231F" w:rsidP="009D231F">
            <w:pPr>
              <w:shd w:val="clear" w:color="auto" w:fill="FFFFFF"/>
              <w:ind w:left="14" w:right="883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3.Россия в послевоенный период. Декабристы.</w:t>
            </w:r>
          </w:p>
          <w:p w14:paraId="55552FFA" w14:textId="77777777" w:rsidR="009D231F" w:rsidRPr="00953C12" w:rsidRDefault="009D231F" w:rsidP="009D231F">
            <w:pPr>
              <w:shd w:val="clear" w:color="auto" w:fill="FFFFFF"/>
              <w:ind w:left="14" w:right="883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4. Общественная мысль в начале XIX века. Царствование Николая I. Крымская война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1E72F2" w14:textId="20C0A1C2" w:rsidR="009D231F" w:rsidRPr="00953C12" w:rsidRDefault="00AD41D5" w:rsidP="009D2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6B2C81AE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2</w:t>
            </w:r>
          </w:p>
          <w:p w14:paraId="2577F343" w14:textId="3A8EFE1D" w:rsidR="009D231F" w:rsidRPr="00953C12" w:rsidRDefault="00AD41D5" w:rsidP="009D2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05BC1F58" w14:textId="0D5F27C2" w:rsidR="009D231F" w:rsidRPr="00953C12" w:rsidRDefault="00AD41D5" w:rsidP="009D2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0B29D2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31F" w:rsidRPr="00953C12" w14:paraId="05063055" w14:textId="77777777" w:rsidTr="009D231F">
        <w:trPr>
          <w:trHeight w:val="294"/>
        </w:trPr>
        <w:tc>
          <w:tcPr>
            <w:tcW w:w="3054" w:type="dxa"/>
            <w:tcBorders>
              <w:left w:val="single" w:sz="4" w:space="0" w:color="000000"/>
            </w:tcBorders>
            <w:shd w:val="clear" w:color="auto" w:fill="FFFFFF"/>
          </w:tcPr>
          <w:p w14:paraId="2A668377" w14:textId="77777777" w:rsidR="009D231F" w:rsidRPr="00953C12" w:rsidRDefault="009D231F" w:rsidP="009D231F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CE24F4" w14:textId="77777777" w:rsidR="009D231F" w:rsidRPr="00953C12" w:rsidRDefault="009D231F" w:rsidP="009D231F">
            <w:pPr>
              <w:shd w:val="clear" w:color="auto" w:fill="FFFFFF"/>
              <w:ind w:left="14" w:right="72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Практические занятия: </w:t>
            </w:r>
            <w:r w:rsidRPr="00953C12">
              <w:rPr>
                <w:rFonts w:ascii="Times New Roman" w:hAnsi="Times New Roman" w:cs="Times New Roman"/>
                <w:sz w:val="16"/>
                <w:szCs w:val="16"/>
              </w:rPr>
              <w:t>Какие шаги русской дипломатии были предприняты для решения внешнеполитических задач России при Александре II (</w:t>
            </w:r>
            <w:proofErr w:type="spellStart"/>
            <w:proofErr w:type="gramStart"/>
            <w:r w:rsidRPr="00953C1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953C12">
              <w:rPr>
                <w:rFonts w:ascii="Times New Roman" w:hAnsi="Times New Roman" w:cs="Times New Roman"/>
                <w:sz w:val="16"/>
                <w:szCs w:val="16"/>
              </w:rPr>
              <w:t xml:space="preserve"> 236-242); Охарактеризовать итоги участия России в </w:t>
            </w:r>
            <w:proofErr w:type="spellStart"/>
            <w:r w:rsidRPr="00953C12">
              <w:rPr>
                <w:rFonts w:ascii="Times New Roman" w:hAnsi="Times New Roman" w:cs="Times New Roman"/>
                <w:sz w:val="16"/>
                <w:szCs w:val="16"/>
              </w:rPr>
              <w:t>антинаполеоновских</w:t>
            </w:r>
            <w:proofErr w:type="spellEnd"/>
            <w:r w:rsidRPr="00953C12">
              <w:rPr>
                <w:rFonts w:ascii="Times New Roman" w:hAnsi="Times New Roman" w:cs="Times New Roman"/>
                <w:sz w:val="16"/>
                <w:szCs w:val="16"/>
              </w:rPr>
              <w:t xml:space="preserve"> коалициях (стр. 108-112)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6C6B60" w14:textId="29D9BB9B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600755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31F" w:rsidRPr="00953C12" w14:paraId="4DC1431B" w14:textId="77777777" w:rsidTr="009D231F">
        <w:trPr>
          <w:trHeight w:val="294"/>
        </w:trPr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78E84C" w14:textId="77777777" w:rsidR="009D231F" w:rsidRPr="00953C12" w:rsidRDefault="009D231F" w:rsidP="009D231F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748706" w14:textId="77777777" w:rsidR="009D231F" w:rsidRPr="00953C12" w:rsidRDefault="009D231F" w:rsidP="009D231F">
            <w:pPr>
              <w:shd w:val="clear" w:color="auto" w:fill="FFFFFF"/>
              <w:ind w:left="51" w:right="17"/>
              <w:rPr>
                <w:rFonts w:ascii="Times New Roman" w:hAnsi="Times New Roman" w:cs="Times New Roman"/>
                <w:highlight w:val="yellow"/>
              </w:rPr>
            </w:pPr>
            <w:r w:rsidRPr="00953C12">
              <w:rPr>
                <w:rFonts w:ascii="Times New Roman" w:hAnsi="Times New Roman" w:cs="Times New Roman"/>
                <w:highlight w:val="yellow"/>
              </w:rPr>
              <w:t xml:space="preserve">Самостоятельная </w:t>
            </w:r>
            <w:proofErr w:type="spellStart"/>
            <w:r w:rsidRPr="00953C12">
              <w:rPr>
                <w:rFonts w:ascii="Times New Roman" w:hAnsi="Times New Roman" w:cs="Times New Roman"/>
                <w:highlight w:val="yellow"/>
              </w:rPr>
              <w:t>работа</w:t>
            </w:r>
            <w:proofErr w:type="gramStart"/>
            <w:r w:rsidRPr="00953C12">
              <w:rPr>
                <w:rFonts w:ascii="Times New Roman" w:hAnsi="Times New Roman" w:cs="Times New Roman"/>
                <w:highlight w:val="yellow"/>
              </w:rPr>
              <w:t>:</w:t>
            </w:r>
            <w:r w:rsidRPr="00953C1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Ч</w:t>
            </w:r>
            <w:proofErr w:type="gramEnd"/>
            <w:r w:rsidRPr="00953C1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то</w:t>
            </w:r>
            <w:proofErr w:type="spellEnd"/>
            <w:r w:rsidRPr="00953C1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такое теория официальной народности, о чем говорит ее появление и отношение к ней в государстве  обществе: (</w:t>
            </w:r>
            <w:proofErr w:type="spellStart"/>
            <w:r w:rsidRPr="00953C1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стр</w:t>
            </w:r>
            <w:proofErr w:type="spellEnd"/>
            <w:r w:rsidRPr="00953C1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146-147); Могло ли движение декабристов появиться без Отечественной войны 1812 г.? (</w:t>
            </w:r>
            <w:proofErr w:type="spellStart"/>
            <w:r w:rsidRPr="00953C1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стр</w:t>
            </w:r>
            <w:proofErr w:type="spellEnd"/>
            <w:r w:rsidRPr="00953C1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136-138)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6CBBBC" w14:textId="67A96CAE" w:rsidR="009D231F" w:rsidRPr="00953C12" w:rsidRDefault="00AD41D5" w:rsidP="009D231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6AEAE0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31F" w:rsidRPr="00953C12" w14:paraId="4A788BD0" w14:textId="77777777" w:rsidTr="009D231F">
        <w:trPr>
          <w:trHeight w:val="294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A383156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Тема 6.2.</w:t>
            </w:r>
          </w:p>
          <w:p w14:paraId="28C97182" w14:textId="77777777" w:rsidR="009D231F" w:rsidRPr="00953C12" w:rsidRDefault="009D231F" w:rsidP="009D231F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Реформы 1860 – 1870-х годов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1443B8" w14:textId="77777777" w:rsidR="009D231F" w:rsidRPr="00953C12" w:rsidRDefault="009D231F" w:rsidP="009D231F">
            <w:pPr>
              <w:shd w:val="clear" w:color="auto" w:fill="FFFFFF"/>
              <w:ind w:left="14" w:right="883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Содержание учебного материала: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76CC39" w14:textId="60003D66" w:rsidR="009D231F" w:rsidRPr="00953C12" w:rsidRDefault="003168F3" w:rsidP="009D231F">
            <w:pPr>
              <w:jc w:val="center"/>
              <w:rPr>
                <w:rFonts w:ascii="Times New Roman" w:hAnsi="Times New Roman" w:cs="Times New Roman"/>
                <w:b/>
                <w:color w:val="4F81BD"/>
              </w:rPr>
            </w:pPr>
            <w:r>
              <w:rPr>
                <w:rFonts w:ascii="Times New Roman" w:hAnsi="Times New Roman" w:cs="Times New Roman"/>
                <w:b/>
                <w:color w:val="4F81BD"/>
              </w:rPr>
              <w:t>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59381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53C12"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9D231F" w:rsidRPr="00953C12" w14:paraId="6527E91B" w14:textId="77777777" w:rsidTr="009D231F">
        <w:trPr>
          <w:trHeight w:val="694"/>
        </w:trPr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D987D23" w14:textId="77777777" w:rsidR="009D231F" w:rsidRPr="00953C12" w:rsidRDefault="009D231F" w:rsidP="009D2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0561A3" w14:textId="77777777" w:rsidR="009D231F" w:rsidRPr="00953C12" w:rsidRDefault="009D231F" w:rsidP="009D231F">
            <w:pPr>
              <w:shd w:val="clear" w:color="auto" w:fill="FFFFFF"/>
              <w:ind w:left="14" w:right="883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1. Внутренняя и внешняя политика Александра 2. Крестьянская реформа. </w:t>
            </w:r>
          </w:p>
          <w:p w14:paraId="1F7F6D5A" w14:textId="77777777" w:rsidR="009D231F" w:rsidRPr="00953C12" w:rsidRDefault="009D231F" w:rsidP="009D231F">
            <w:pPr>
              <w:shd w:val="clear" w:color="auto" w:fill="FFFFFF"/>
              <w:ind w:left="14" w:right="883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2. Реформы 1860-1870-х годов. </w:t>
            </w:r>
          </w:p>
          <w:p w14:paraId="7692E5F1" w14:textId="77777777" w:rsidR="009D231F" w:rsidRPr="00953C12" w:rsidRDefault="009D231F" w:rsidP="009D231F">
            <w:pPr>
              <w:shd w:val="clear" w:color="auto" w:fill="FFFFFF"/>
              <w:ind w:left="14" w:right="883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3. Социально-экономическое развитие России после отмены крепостного права. Внутренняя политика Александра 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8C3CFE" w14:textId="2D1A846C" w:rsidR="009D231F" w:rsidRPr="00953C12" w:rsidRDefault="00AD41D5" w:rsidP="009D231F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2</w:t>
            </w:r>
          </w:p>
          <w:p w14:paraId="2B0CD296" w14:textId="20F08935" w:rsidR="009D231F" w:rsidRPr="00953C12" w:rsidRDefault="00AD41D5" w:rsidP="009D231F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2</w:t>
            </w:r>
          </w:p>
          <w:p w14:paraId="25F79724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6E00F8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31F" w:rsidRPr="00953C12" w14:paraId="02BB8CC4" w14:textId="77777777" w:rsidTr="009D231F">
        <w:trPr>
          <w:trHeight w:val="294"/>
        </w:trPr>
        <w:tc>
          <w:tcPr>
            <w:tcW w:w="3054" w:type="dxa"/>
            <w:tcBorders>
              <w:left w:val="single" w:sz="4" w:space="0" w:color="000000"/>
            </w:tcBorders>
            <w:shd w:val="clear" w:color="auto" w:fill="FFFFFF"/>
          </w:tcPr>
          <w:p w14:paraId="4726A7CB" w14:textId="77777777" w:rsidR="009D231F" w:rsidRPr="00953C12" w:rsidRDefault="009D231F" w:rsidP="009D231F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0001AC" w14:textId="77777777" w:rsidR="009D231F" w:rsidRPr="00953C12" w:rsidRDefault="009D231F" w:rsidP="009D231F">
            <w:pPr>
              <w:shd w:val="clear" w:color="auto" w:fill="FFFFFF"/>
              <w:ind w:left="14" w:right="72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Практические занятия: </w:t>
            </w:r>
            <w:r w:rsidRPr="00953C12">
              <w:rPr>
                <w:rFonts w:ascii="Times New Roman" w:hAnsi="Times New Roman" w:cs="Times New Roman"/>
                <w:sz w:val="16"/>
                <w:szCs w:val="16"/>
              </w:rPr>
              <w:t>Какие изменения претерпело российское самодержавие к концу XIX в по сравнению с Петровской эпохой? (</w:t>
            </w:r>
            <w:proofErr w:type="spellStart"/>
            <w:proofErr w:type="gramStart"/>
            <w:r w:rsidRPr="00953C1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953C12">
              <w:rPr>
                <w:rFonts w:ascii="Times New Roman" w:hAnsi="Times New Roman" w:cs="Times New Roman"/>
                <w:sz w:val="16"/>
                <w:szCs w:val="16"/>
              </w:rPr>
              <w:t xml:space="preserve"> 223-226); доказать, почему крестьянская реформа считается самой важной в цепи преобразований Александра II.(</w:t>
            </w:r>
            <w:proofErr w:type="spellStart"/>
            <w:r w:rsidRPr="00953C1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953C12">
              <w:rPr>
                <w:rFonts w:ascii="Times New Roman" w:hAnsi="Times New Roman" w:cs="Times New Roman"/>
                <w:sz w:val="16"/>
                <w:szCs w:val="16"/>
              </w:rPr>
              <w:t xml:space="preserve"> 205-208)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4CDEAD" w14:textId="3C6E86B3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77FB7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31F" w:rsidRPr="00953C12" w14:paraId="5F99B2FD" w14:textId="77777777" w:rsidTr="009D231F">
        <w:trPr>
          <w:trHeight w:val="294"/>
        </w:trPr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13E34A" w14:textId="77777777" w:rsidR="009D231F" w:rsidRPr="00953C12" w:rsidRDefault="009D231F" w:rsidP="009D231F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036E8B" w14:textId="77777777" w:rsidR="009D231F" w:rsidRPr="00953C12" w:rsidRDefault="009D231F" w:rsidP="009D231F">
            <w:pPr>
              <w:shd w:val="clear" w:color="auto" w:fill="FFFFFF"/>
              <w:ind w:left="51" w:right="17"/>
              <w:rPr>
                <w:rFonts w:ascii="Times New Roman" w:hAnsi="Times New Roman" w:cs="Times New Roman"/>
                <w:highlight w:val="yellow"/>
              </w:rPr>
            </w:pPr>
            <w:r w:rsidRPr="00953C12">
              <w:rPr>
                <w:rFonts w:ascii="Times New Roman" w:hAnsi="Times New Roman" w:cs="Times New Roman"/>
                <w:highlight w:val="yellow"/>
              </w:rPr>
              <w:t xml:space="preserve">Самостоятельная работа: </w:t>
            </w:r>
            <w:r w:rsidRPr="00953C1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Какие исторические события, процессы общественной жизни оказали наибольшее влияние на культуру страны этого периода? (</w:t>
            </w:r>
            <w:proofErr w:type="spellStart"/>
            <w:proofErr w:type="gramStart"/>
            <w:r w:rsidRPr="00953C1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стр</w:t>
            </w:r>
            <w:proofErr w:type="spellEnd"/>
            <w:proofErr w:type="gramEnd"/>
            <w:r w:rsidRPr="00953C1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243-268);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B4A131" w14:textId="3CA4FA2C" w:rsidR="009D231F" w:rsidRPr="00953C12" w:rsidRDefault="00AD41D5" w:rsidP="009D231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88E59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31F" w:rsidRPr="00953C12" w14:paraId="43E5D3C4" w14:textId="77777777" w:rsidTr="009D231F">
        <w:trPr>
          <w:trHeight w:val="294"/>
        </w:trPr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7478C4" w14:textId="77777777" w:rsidR="009D231F" w:rsidRPr="00953C12" w:rsidRDefault="009D231F" w:rsidP="009D231F">
            <w:pPr>
              <w:shd w:val="clear" w:color="auto" w:fill="FFFFFF"/>
              <w:ind w:left="43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49BD69" w14:textId="77777777" w:rsidR="009D231F" w:rsidRPr="00953C12" w:rsidRDefault="009D231F" w:rsidP="009D231F">
            <w:pPr>
              <w:shd w:val="clear" w:color="auto" w:fill="FFFFFF"/>
              <w:ind w:left="51" w:right="17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F4468C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36E28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9D231F" w:rsidRPr="00953C12" w14:paraId="0E226AA6" w14:textId="77777777" w:rsidTr="009D231F">
        <w:trPr>
          <w:trHeight w:val="315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2F9DADF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Тема 6.3.</w:t>
            </w:r>
          </w:p>
          <w:p w14:paraId="264E8098" w14:textId="77777777" w:rsidR="009D231F" w:rsidRPr="00953C12" w:rsidRDefault="009D231F" w:rsidP="009D231F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Общественное движение в России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A80A0E" w14:textId="77777777" w:rsidR="009D231F" w:rsidRPr="00953C12" w:rsidRDefault="009D231F" w:rsidP="009D231F">
            <w:pPr>
              <w:shd w:val="clear" w:color="auto" w:fill="FFFFFF"/>
              <w:ind w:left="14" w:right="883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Содержание учебного материала: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9695D3" w14:textId="7F52C61D" w:rsidR="009D231F" w:rsidRPr="00953C12" w:rsidRDefault="003168F3" w:rsidP="009D231F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10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FE9838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53C12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9D231F" w:rsidRPr="00953C12" w14:paraId="15705A4E" w14:textId="77777777" w:rsidTr="009D231F">
        <w:trPr>
          <w:trHeight w:val="652"/>
        </w:trPr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9620EA9" w14:textId="77777777" w:rsidR="009D231F" w:rsidRPr="00953C12" w:rsidRDefault="009D231F" w:rsidP="009D2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D9579E" w14:textId="77777777" w:rsidR="009D231F" w:rsidRPr="00953C12" w:rsidRDefault="009D231F" w:rsidP="009D231F">
            <w:pPr>
              <w:shd w:val="clear" w:color="auto" w:fill="FFFFFF"/>
              <w:ind w:left="14" w:right="883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1. Русский либерализм.</w:t>
            </w:r>
          </w:p>
          <w:p w14:paraId="2A03034B" w14:textId="77777777" w:rsidR="009D231F" w:rsidRPr="00953C12" w:rsidRDefault="009D231F" w:rsidP="009D231F">
            <w:pPr>
              <w:shd w:val="clear" w:color="auto" w:fill="FFFFFF"/>
              <w:ind w:left="14" w:right="883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2. Народничество. </w:t>
            </w:r>
          </w:p>
          <w:p w14:paraId="50A2253E" w14:textId="77777777" w:rsidR="009D231F" w:rsidRPr="00953C12" w:rsidRDefault="009D231F" w:rsidP="009D231F">
            <w:pPr>
              <w:shd w:val="clear" w:color="auto" w:fill="FFFFFF"/>
              <w:ind w:left="14" w:right="883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3. Консерватизм.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7BA2EC" w14:textId="65952F91" w:rsidR="009D231F" w:rsidRPr="00953C12" w:rsidRDefault="00AD41D5" w:rsidP="009D2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5D262B0C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2</w:t>
            </w:r>
          </w:p>
          <w:p w14:paraId="1C4E5A2E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E662FE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31F" w:rsidRPr="00953C12" w14:paraId="315BD110" w14:textId="77777777" w:rsidTr="009D231F">
        <w:trPr>
          <w:trHeight w:val="294"/>
        </w:trPr>
        <w:tc>
          <w:tcPr>
            <w:tcW w:w="3054" w:type="dxa"/>
            <w:tcBorders>
              <w:left w:val="single" w:sz="4" w:space="0" w:color="000000"/>
            </w:tcBorders>
            <w:shd w:val="clear" w:color="auto" w:fill="FFFFFF"/>
          </w:tcPr>
          <w:p w14:paraId="12452660" w14:textId="77777777" w:rsidR="009D231F" w:rsidRPr="00953C12" w:rsidRDefault="009D231F" w:rsidP="009D231F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DDE1A8" w14:textId="77777777" w:rsidR="009D231F" w:rsidRPr="00953C12" w:rsidRDefault="009D231F" w:rsidP="009D231F">
            <w:pPr>
              <w:shd w:val="clear" w:color="auto" w:fill="FFFFFF"/>
              <w:ind w:left="14" w:right="-69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Практические занятия: Возникновение рабочего движения и зарождение социал-демократии.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26A706" w14:textId="04405F14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2657A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31F" w:rsidRPr="00953C12" w14:paraId="021F3C96" w14:textId="77777777" w:rsidTr="009D231F">
        <w:trPr>
          <w:trHeight w:val="841"/>
        </w:trPr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702130" w14:textId="77777777" w:rsidR="009D231F" w:rsidRPr="00953C12" w:rsidRDefault="009D231F" w:rsidP="009D231F">
            <w:pPr>
              <w:shd w:val="clear" w:color="auto" w:fill="FFFFFF"/>
              <w:ind w:left="4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B60821" w14:textId="77777777" w:rsidR="009D231F" w:rsidRPr="00953C12" w:rsidRDefault="009D231F" w:rsidP="009D231F">
            <w:pPr>
              <w:shd w:val="clear" w:color="auto" w:fill="FFFFFF"/>
              <w:ind w:left="51" w:right="1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53C12">
              <w:rPr>
                <w:rFonts w:ascii="Times New Roman" w:hAnsi="Times New Roman" w:cs="Times New Roman"/>
                <w:highlight w:val="yellow"/>
              </w:rPr>
              <w:t xml:space="preserve">Самостоятельная </w:t>
            </w:r>
            <w:proofErr w:type="spellStart"/>
            <w:r w:rsidRPr="00953C12">
              <w:rPr>
                <w:rFonts w:ascii="Times New Roman" w:hAnsi="Times New Roman" w:cs="Times New Roman"/>
                <w:highlight w:val="yellow"/>
              </w:rPr>
              <w:t>работа</w:t>
            </w:r>
            <w:proofErr w:type="gramStart"/>
            <w:r w:rsidRPr="00953C12">
              <w:rPr>
                <w:rFonts w:ascii="Times New Roman" w:hAnsi="Times New Roman" w:cs="Times New Roman"/>
                <w:highlight w:val="yellow"/>
              </w:rPr>
              <w:t>:</w:t>
            </w:r>
            <w:r w:rsidRPr="00953C1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О</w:t>
            </w:r>
            <w:proofErr w:type="gramEnd"/>
            <w:r w:rsidRPr="00953C1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боснуйте</w:t>
            </w:r>
            <w:proofErr w:type="spellEnd"/>
            <w:r w:rsidRPr="00953C1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свое мнение по поводу отмены крепостного права, была ли эта мера вынужденной необходимостью?(</w:t>
            </w:r>
            <w:proofErr w:type="spellStart"/>
            <w:r w:rsidRPr="00953C1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стр</w:t>
            </w:r>
            <w:proofErr w:type="spellEnd"/>
            <w:r w:rsidRPr="00953C1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196-200)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629DBA" w14:textId="38DF9FEC" w:rsidR="009D231F" w:rsidRPr="00953C12" w:rsidRDefault="003168F3" w:rsidP="009D231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9A3D6" w14:textId="77777777" w:rsidR="009D231F" w:rsidRPr="00953C12" w:rsidRDefault="009D231F" w:rsidP="009D231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D231F" w:rsidRPr="00953C12" w14:paraId="68614F66" w14:textId="77777777" w:rsidTr="009D231F">
        <w:trPr>
          <w:trHeight w:val="179"/>
        </w:trPr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63F314" w14:textId="77777777" w:rsidR="009D231F" w:rsidRPr="00953C12" w:rsidRDefault="009D231F" w:rsidP="009D231F">
            <w:pPr>
              <w:shd w:val="clear" w:color="auto" w:fill="FFFFFF"/>
              <w:ind w:left="43"/>
              <w:rPr>
                <w:rFonts w:ascii="Times New Roman" w:hAnsi="Times New Roman" w:cs="Times New Roman"/>
                <w:b/>
                <w:color w:val="C00000"/>
              </w:rPr>
            </w:pPr>
            <w:r w:rsidRPr="00953C12">
              <w:rPr>
                <w:rFonts w:ascii="Times New Roman" w:hAnsi="Times New Roman" w:cs="Times New Roman"/>
                <w:b/>
                <w:color w:val="C00000"/>
              </w:rPr>
              <w:t xml:space="preserve">Контрольная работа 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70FCAB" w14:textId="77777777" w:rsidR="009D231F" w:rsidRPr="00953C12" w:rsidRDefault="009D231F" w:rsidP="009D231F">
            <w:pPr>
              <w:shd w:val="clear" w:color="auto" w:fill="FFFFFF"/>
              <w:ind w:left="51" w:right="17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99F1A6" w14:textId="039D18B0" w:rsidR="009D231F" w:rsidRPr="00953C12" w:rsidRDefault="003168F3" w:rsidP="009D231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8271C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9D231F" w:rsidRPr="00953C12" w14:paraId="608EE872" w14:textId="77777777" w:rsidTr="009D231F">
        <w:trPr>
          <w:trHeight w:val="315"/>
        </w:trPr>
        <w:tc>
          <w:tcPr>
            <w:tcW w:w="1516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2FE5C7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Российская империя накануне Первой мировой войны.</w:t>
            </w:r>
          </w:p>
        </w:tc>
      </w:tr>
      <w:tr w:rsidR="009D231F" w:rsidRPr="00953C12" w14:paraId="5CB2CB17" w14:textId="77777777" w:rsidTr="009D231F">
        <w:trPr>
          <w:trHeight w:val="294"/>
        </w:trPr>
        <w:tc>
          <w:tcPr>
            <w:tcW w:w="30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783FA5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Тема 7.1. Россия на рубеже XIX  - XX вв.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2E7BCD" w14:textId="77777777" w:rsidR="009D231F" w:rsidRPr="00953C12" w:rsidRDefault="009D231F" w:rsidP="009D231F">
            <w:pPr>
              <w:shd w:val="clear" w:color="auto" w:fill="FFFFFF"/>
              <w:ind w:left="14" w:right="883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Содержание учебного материала: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503FA9" w14:textId="35D655D0" w:rsidR="009D231F" w:rsidRPr="00953C12" w:rsidRDefault="00927C8E" w:rsidP="009D231F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</w:rPr>
              <w:t>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72E94" w14:textId="77777777" w:rsidR="009D231F" w:rsidRPr="00953C12" w:rsidRDefault="009D231F" w:rsidP="009D23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D231F" w:rsidRPr="00953C12" w14:paraId="256DB6EF" w14:textId="77777777" w:rsidTr="009D231F">
        <w:trPr>
          <w:trHeight w:val="294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261DB3" w14:textId="77777777" w:rsidR="009D231F" w:rsidRPr="00953C12" w:rsidRDefault="009D231F" w:rsidP="009D2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4E4EE5" w14:textId="77777777" w:rsidR="009D231F" w:rsidRPr="00953C12" w:rsidRDefault="009D231F" w:rsidP="009D231F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Территория, национальный состав. </w:t>
            </w:r>
          </w:p>
          <w:p w14:paraId="26356C21" w14:textId="77777777" w:rsidR="009D231F" w:rsidRPr="00953C12" w:rsidRDefault="009D231F" w:rsidP="009D231F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модель экономической модернизации.</w:t>
            </w:r>
          </w:p>
          <w:p w14:paraId="6A81E5A8" w14:textId="77777777" w:rsidR="009D231F" w:rsidRPr="00953C12" w:rsidRDefault="009D231F" w:rsidP="009D231F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буржуазия и рабочие</w:t>
            </w:r>
          </w:p>
          <w:p w14:paraId="14545CAA" w14:textId="77777777" w:rsidR="009D231F" w:rsidRPr="00953C12" w:rsidRDefault="009D231F" w:rsidP="009D231F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экономическая политика правительства (С.Ю. Витте)</w:t>
            </w:r>
          </w:p>
          <w:p w14:paraId="03739830" w14:textId="77777777" w:rsidR="009D231F" w:rsidRPr="00953C12" w:rsidRDefault="009D231F" w:rsidP="009D231F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особенности развития сельского хозяйства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A22649" w14:textId="77777777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A35E83" w14:textId="77777777" w:rsidR="009D231F" w:rsidRPr="00953C12" w:rsidRDefault="009D231F" w:rsidP="009D231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D231F" w:rsidRPr="00953C12" w14:paraId="57D031FD" w14:textId="77777777" w:rsidTr="009D231F">
        <w:trPr>
          <w:trHeight w:val="294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0FC583" w14:textId="77777777" w:rsidR="009D231F" w:rsidRPr="00953C12" w:rsidRDefault="009D231F" w:rsidP="009D2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1938DC" w14:textId="77777777" w:rsidR="009D231F" w:rsidRPr="00953C12" w:rsidRDefault="009D231F" w:rsidP="009D231F">
            <w:pPr>
              <w:shd w:val="clear" w:color="auto" w:fill="FFFFFF"/>
              <w:ind w:left="14" w:right="-69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Практические занятия: определить основные черты государственной политики России в области промышленности.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A73CF2" w14:textId="269F7B13" w:rsidR="009D231F" w:rsidRPr="00953C12" w:rsidRDefault="009D231F" w:rsidP="009D2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D9CE67" w14:textId="77777777" w:rsidR="009D231F" w:rsidRPr="00953C12" w:rsidRDefault="009D231F" w:rsidP="009D231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D231F" w:rsidRPr="00953C12" w14:paraId="3B578B16" w14:textId="77777777" w:rsidTr="009D231F">
        <w:trPr>
          <w:trHeight w:val="294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1A9864" w14:textId="77777777" w:rsidR="009D231F" w:rsidRPr="00953C12" w:rsidRDefault="009D231F" w:rsidP="009D2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551A3B" w14:textId="77777777" w:rsidR="009D231F" w:rsidRPr="00953C12" w:rsidRDefault="009D231F" w:rsidP="009D231F">
            <w:pPr>
              <w:shd w:val="clear" w:color="auto" w:fill="FFFFFF"/>
              <w:ind w:left="51" w:right="1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53C12">
              <w:rPr>
                <w:rFonts w:ascii="Times New Roman" w:hAnsi="Times New Roman" w:cs="Times New Roman"/>
                <w:highlight w:val="yellow"/>
              </w:rPr>
              <w:t xml:space="preserve">Самостоятельная работа: Опираясь на конспект, доказать, что Россия </w:t>
            </w:r>
            <w:proofErr w:type="gramStart"/>
            <w:r w:rsidRPr="00953C12">
              <w:rPr>
                <w:rFonts w:ascii="Times New Roman" w:hAnsi="Times New Roman" w:cs="Times New Roman"/>
                <w:highlight w:val="yellow"/>
              </w:rPr>
              <w:t>в начале</w:t>
            </w:r>
            <w:proofErr w:type="gramEnd"/>
            <w:r w:rsidRPr="00953C12">
              <w:rPr>
                <w:rFonts w:ascii="Times New Roman" w:hAnsi="Times New Roman" w:cs="Times New Roman"/>
                <w:highlight w:val="yellow"/>
              </w:rPr>
              <w:t xml:space="preserve"> XX в. вступила в фазу перехода к аграрно-индустриальному обществу.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DC2479" w14:textId="224AD57C" w:rsidR="009D231F" w:rsidRPr="00953C12" w:rsidRDefault="00927C8E" w:rsidP="009D231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00408" w14:textId="77777777" w:rsidR="009D231F" w:rsidRPr="00953C12" w:rsidRDefault="009D231F" w:rsidP="009D231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D231F" w:rsidRPr="00953C12" w14:paraId="582966B5" w14:textId="77777777" w:rsidTr="009D231F">
        <w:trPr>
          <w:trHeight w:val="231"/>
        </w:trPr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31E471" w14:textId="77777777" w:rsidR="009D231F" w:rsidRPr="00953C12" w:rsidRDefault="009D231F" w:rsidP="009D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1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159193" w14:textId="77777777" w:rsidR="009D231F" w:rsidRPr="00953C12" w:rsidRDefault="009D231F" w:rsidP="009D231F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7EA77E" w14:textId="55CAFA61" w:rsidR="009D231F" w:rsidRPr="00953C12" w:rsidRDefault="00927C8E" w:rsidP="009D2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EC669E" w14:textId="77777777" w:rsidR="009D231F" w:rsidRPr="00953C12" w:rsidRDefault="009D231F" w:rsidP="009D23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7560725" w14:textId="77777777" w:rsidR="009D231F" w:rsidRPr="00953C12" w:rsidRDefault="009D231F" w:rsidP="009D231F">
      <w:pPr>
        <w:rPr>
          <w:rFonts w:ascii="Times New Roman" w:hAnsi="Times New Roman" w:cs="Times New Roman"/>
          <w:sz w:val="24"/>
          <w:szCs w:val="24"/>
        </w:rPr>
      </w:pPr>
    </w:p>
    <w:p w14:paraId="4A5CE4AB" w14:textId="77777777" w:rsidR="009D231F" w:rsidRPr="00953C12" w:rsidRDefault="009D231F" w:rsidP="009D231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 w:cs="Times New Roman"/>
          <w:sz w:val="24"/>
          <w:szCs w:val="24"/>
        </w:rPr>
      </w:pPr>
    </w:p>
    <w:p w14:paraId="68BD3FDF" w14:textId="77777777" w:rsidR="009D231F" w:rsidRPr="00953C12" w:rsidRDefault="009D231F" w:rsidP="009D231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3F48405A" w14:textId="77777777" w:rsidR="009D231F" w:rsidRPr="00953C12" w:rsidRDefault="009D231F" w:rsidP="009D23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953C12">
        <w:rPr>
          <w:rFonts w:ascii="Times New Roman" w:hAnsi="Times New Roman" w:cs="Times New Roman"/>
        </w:rPr>
        <w:br w:type="page"/>
      </w:r>
    </w:p>
    <w:p w14:paraId="51D99D94" w14:textId="77777777" w:rsidR="009D231F" w:rsidRPr="00953C12" w:rsidRDefault="009D231F" w:rsidP="009D23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  <w:sectPr w:rsidR="009D231F" w:rsidRPr="00953C12" w:rsidSect="009D231F">
          <w:pgSz w:w="16838" w:h="11906" w:orient="landscape"/>
          <w:pgMar w:top="567" w:right="567" w:bottom="1134" w:left="851" w:header="720" w:footer="720" w:gutter="0"/>
          <w:pgNumType w:start="1"/>
          <w:cols w:space="720"/>
        </w:sectPr>
      </w:pPr>
    </w:p>
    <w:p w14:paraId="76E4EEA7" w14:textId="77777777" w:rsidR="004872CC" w:rsidRDefault="009D231F" w:rsidP="009D231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mallCaps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lastRenderedPageBreak/>
        <w:t xml:space="preserve">3. УСЛОВИЯ РЕАЛИЗАЦИИ УЧЕБНОЙ ДИСЦИПЛИНЫ </w:t>
      </w:r>
    </w:p>
    <w:p w14:paraId="247F0B49" w14:textId="73E57E30" w:rsidR="009D231F" w:rsidRPr="00953C12" w:rsidRDefault="004872CC" w:rsidP="009D231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 xml:space="preserve">СГ. 01 </w:t>
      </w:r>
      <w:r w:rsidR="009D231F" w:rsidRPr="00953C12">
        <w:rPr>
          <w:rFonts w:ascii="Times New Roman" w:hAnsi="Times New Roman" w:cs="Times New Roman"/>
          <w:b/>
          <w:color w:val="000000"/>
          <w:sz w:val="28"/>
          <w:szCs w:val="28"/>
        </w:rPr>
        <w:t>«История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России</w:t>
      </w:r>
      <w:r w:rsidR="009D231F" w:rsidRPr="00953C1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14:paraId="21F8A757" w14:textId="77777777" w:rsidR="009D231F" w:rsidRPr="00953C12" w:rsidRDefault="009D231F" w:rsidP="00E14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минимальному материально-техническому обеспечению</w:t>
      </w:r>
    </w:p>
    <w:p w14:paraId="1E037F0B" w14:textId="77777777" w:rsidR="009D231F" w:rsidRPr="00953C12" w:rsidRDefault="009D231F" w:rsidP="00E14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дисциплины требует наличия учебного кабинета истории.</w:t>
      </w:r>
    </w:p>
    <w:p w14:paraId="072D9A26" w14:textId="77777777" w:rsidR="009D231F" w:rsidRPr="00953C12" w:rsidRDefault="009D231F" w:rsidP="00E14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 учебного кабинета:</w:t>
      </w:r>
    </w:p>
    <w:p w14:paraId="7B7F4C6A" w14:textId="77777777" w:rsidR="009D231F" w:rsidRPr="00953C12" w:rsidRDefault="009D231F" w:rsidP="00E14F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>- доска учебная;</w:t>
      </w:r>
    </w:p>
    <w:p w14:paraId="5DA36994" w14:textId="77777777" w:rsidR="009D231F" w:rsidRPr="00953C12" w:rsidRDefault="009D231F" w:rsidP="00E14F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>- жалюзи вертикальные;</w:t>
      </w:r>
    </w:p>
    <w:p w14:paraId="61164255" w14:textId="77777777" w:rsidR="009D231F" w:rsidRPr="00953C12" w:rsidRDefault="009D231F" w:rsidP="00E14F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>- карты исторические;</w:t>
      </w:r>
    </w:p>
    <w:p w14:paraId="2DFBA27A" w14:textId="77777777" w:rsidR="009D231F" w:rsidRPr="00953C12" w:rsidRDefault="009D231F" w:rsidP="00E14F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 xml:space="preserve">- парты: по количеству </w:t>
      </w:r>
      <w:proofErr w:type="gramStart"/>
      <w:r w:rsidRPr="00953C1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53C1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994F5DE" w14:textId="77777777" w:rsidR="009D231F" w:rsidRPr="00953C12" w:rsidRDefault="009D231F" w:rsidP="00E14F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53C12">
        <w:rPr>
          <w:rFonts w:ascii="Times New Roman" w:hAnsi="Times New Roman" w:cs="Times New Roman"/>
          <w:color w:val="000000"/>
          <w:sz w:val="28"/>
          <w:szCs w:val="28"/>
        </w:rPr>
        <w:t>плакатница</w:t>
      </w:r>
      <w:proofErr w:type="spellEnd"/>
      <w:r w:rsidRPr="00953C1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2A90D6E" w14:textId="77777777" w:rsidR="009D231F" w:rsidRPr="00953C12" w:rsidRDefault="009D231F" w:rsidP="00E14F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>- стол рабочий преподавательский;</w:t>
      </w:r>
    </w:p>
    <w:p w14:paraId="3A750F40" w14:textId="77777777" w:rsidR="009D231F" w:rsidRPr="00953C12" w:rsidRDefault="009D231F" w:rsidP="00E14F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>- стул рабочий преподавательский;</w:t>
      </w:r>
    </w:p>
    <w:p w14:paraId="37D6DF5F" w14:textId="77777777" w:rsidR="009D231F" w:rsidRPr="00953C12" w:rsidRDefault="009D231F" w:rsidP="00E14F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 xml:space="preserve">- стулья ученические: по количеству </w:t>
      </w:r>
      <w:proofErr w:type="gramStart"/>
      <w:r w:rsidRPr="00953C1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53C1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944002D" w14:textId="77777777" w:rsidR="009D231F" w:rsidRPr="00953C12" w:rsidRDefault="009D231F" w:rsidP="00E14F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>- шкафы книжные 4-х дверные;</w:t>
      </w:r>
    </w:p>
    <w:p w14:paraId="50C78ED2" w14:textId="77777777" w:rsidR="009D231F" w:rsidRPr="00953C12" w:rsidRDefault="009D231F" w:rsidP="00E14F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>- шкафы книжные со стеклом;</w:t>
      </w:r>
    </w:p>
    <w:p w14:paraId="12BEEB47" w14:textId="77777777" w:rsidR="009D231F" w:rsidRPr="00953C12" w:rsidRDefault="009D231F" w:rsidP="00E14F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>- шкаф платяной.</w:t>
      </w:r>
    </w:p>
    <w:p w14:paraId="4154C63B" w14:textId="77777777" w:rsidR="009D231F" w:rsidRPr="00953C12" w:rsidRDefault="009D231F" w:rsidP="00E14F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b/>
          <w:color w:val="000000"/>
          <w:sz w:val="28"/>
          <w:szCs w:val="28"/>
        </w:rPr>
        <w:t>Учебно-методический комплекс учебной дисциплины, систематизированный по компонентам:</w:t>
      </w:r>
    </w:p>
    <w:p w14:paraId="6C458B31" w14:textId="77777777" w:rsidR="009D231F" w:rsidRPr="00953C12" w:rsidRDefault="009D231F" w:rsidP="00E14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b/>
          <w:color w:val="000000"/>
          <w:sz w:val="28"/>
          <w:szCs w:val="28"/>
        </w:rPr>
        <w:t>Нормативные документы:</w:t>
      </w:r>
    </w:p>
    <w:p w14:paraId="42F9B4C3" w14:textId="77777777" w:rsidR="009D231F" w:rsidRPr="00953C12" w:rsidRDefault="009D231F" w:rsidP="00E14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>- выписка из федерального государственного стандарта;</w:t>
      </w:r>
    </w:p>
    <w:p w14:paraId="00986E4B" w14:textId="77777777" w:rsidR="009D231F" w:rsidRPr="00953C12" w:rsidRDefault="009D231F" w:rsidP="00E14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>- выписка из учебного плана образовательного учреждения;</w:t>
      </w:r>
    </w:p>
    <w:p w14:paraId="72CBD15D" w14:textId="77777777" w:rsidR="009D231F" w:rsidRPr="00953C12" w:rsidRDefault="009D231F" w:rsidP="00E14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>- календарно-тематический план;</w:t>
      </w:r>
    </w:p>
    <w:p w14:paraId="102BDDBE" w14:textId="77777777" w:rsidR="009D231F" w:rsidRPr="00953C12" w:rsidRDefault="009D231F" w:rsidP="00E14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>- примерная программа учебной дисциплины;</w:t>
      </w:r>
    </w:p>
    <w:p w14:paraId="7DE671E6" w14:textId="77777777" w:rsidR="009D231F" w:rsidRPr="00953C12" w:rsidRDefault="009D231F" w:rsidP="00E14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>- рабочая программа учебной дисциплины.</w:t>
      </w:r>
    </w:p>
    <w:p w14:paraId="0CAC8762" w14:textId="77777777" w:rsidR="009D231F" w:rsidRPr="00953C12" w:rsidRDefault="009D231F" w:rsidP="00E14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b/>
          <w:color w:val="000000"/>
          <w:sz w:val="28"/>
          <w:szCs w:val="28"/>
        </w:rPr>
        <w:t>Средства обучения:</w:t>
      </w:r>
    </w:p>
    <w:p w14:paraId="51D273C5" w14:textId="77777777" w:rsidR="009D231F" w:rsidRPr="00953C12" w:rsidRDefault="009D231F" w:rsidP="00E14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>- методические указания по выполнению самостоятельных работ.</w:t>
      </w:r>
    </w:p>
    <w:p w14:paraId="11B03D1D" w14:textId="77777777" w:rsidR="009D231F" w:rsidRPr="00953C12" w:rsidRDefault="009D231F" w:rsidP="00E14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b/>
          <w:color w:val="000000"/>
          <w:sz w:val="28"/>
          <w:szCs w:val="28"/>
        </w:rPr>
        <w:t>Средства контроля:</w:t>
      </w:r>
    </w:p>
    <w:p w14:paraId="31252E45" w14:textId="77777777" w:rsidR="009D231F" w:rsidRPr="00953C12" w:rsidRDefault="009D231F" w:rsidP="00E14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>- ФОС (фонд оценочных средств).</w:t>
      </w:r>
    </w:p>
    <w:p w14:paraId="7A6CD166" w14:textId="77777777" w:rsidR="009D231F" w:rsidRPr="00953C12" w:rsidRDefault="009D231F" w:rsidP="00E14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b/>
          <w:color w:val="000000"/>
          <w:sz w:val="28"/>
          <w:szCs w:val="28"/>
        </w:rPr>
        <w:t>Технические средства обучения:</w:t>
      </w:r>
    </w:p>
    <w:p w14:paraId="3BAA2912" w14:textId="77777777" w:rsidR="009D231F" w:rsidRPr="00953C12" w:rsidRDefault="009D231F" w:rsidP="00E14F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>- CD-диски по истории;</w:t>
      </w:r>
    </w:p>
    <w:p w14:paraId="09F66A7D" w14:textId="77777777" w:rsidR="009D231F" w:rsidRPr="00953C12" w:rsidRDefault="009D231F" w:rsidP="00E14F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>- DVD-диски по истории;</w:t>
      </w:r>
    </w:p>
    <w:p w14:paraId="4D5FF3CF" w14:textId="77777777" w:rsidR="009D231F" w:rsidRPr="00953C12" w:rsidRDefault="009D231F" w:rsidP="00E14F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>- мультимедийный проектор;</w:t>
      </w:r>
    </w:p>
    <w:p w14:paraId="75192117" w14:textId="77777777" w:rsidR="009D231F" w:rsidRPr="00953C12" w:rsidRDefault="009D231F" w:rsidP="00E14F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>- интерактивная доска;</w:t>
      </w:r>
    </w:p>
    <w:p w14:paraId="601767D7" w14:textId="77777777" w:rsidR="009D231F" w:rsidRPr="00953C12" w:rsidRDefault="009D231F" w:rsidP="004872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>- ноутбук.</w:t>
      </w:r>
    </w:p>
    <w:p w14:paraId="7CF77FF0" w14:textId="77777777" w:rsidR="009D231F" w:rsidRPr="00953C12" w:rsidRDefault="009D231F" w:rsidP="00E14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F41C6A" w14:textId="77777777" w:rsidR="009D231F" w:rsidRPr="00953C12" w:rsidRDefault="009D231F" w:rsidP="00E14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Информационно-коммуникационное обеспечение обучения</w:t>
      </w:r>
    </w:p>
    <w:p w14:paraId="58F2DCA8" w14:textId="77777777" w:rsidR="009D231F" w:rsidRPr="00953C12" w:rsidRDefault="009D231F" w:rsidP="00E14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808042D" w14:textId="77777777" w:rsidR="009D231F" w:rsidRPr="00953C12" w:rsidRDefault="009D231F" w:rsidP="00E14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>Перечень рекомендуемых учебных изданий, дополнительной литературы.</w:t>
      </w:r>
    </w:p>
    <w:p w14:paraId="669528CF" w14:textId="77777777" w:rsidR="009D231F" w:rsidRPr="00953C12" w:rsidRDefault="009D231F" w:rsidP="00E14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4B6DC9" w14:textId="77777777" w:rsidR="009D231F" w:rsidRPr="00953C12" w:rsidRDefault="009D231F" w:rsidP="00E14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b/>
          <w:color w:val="000000"/>
          <w:sz w:val="28"/>
          <w:szCs w:val="28"/>
        </w:rPr>
        <w:t>Основная литература:</w:t>
      </w:r>
    </w:p>
    <w:p w14:paraId="7FBF70A9" w14:textId="77777777" w:rsidR="009D231F" w:rsidRPr="00953C12" w:rsidRDefault="009D231F" w:rsidP="00E14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520FE3" w14:textId="77777777" w:rsidR="009D231F" w:rsidRPr="00953C12" w:rsidRDefault="009D231F" w:rsidP="009D231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sz w:val="28"/>
          <w:szCs w:val="28"/>
        </w:rPr>
        <w:t xml:space="preserve">Артемов В.В., </w:t>
      </w:r>
      <w:proofErr w:type="spellStart"/>
      <w:r w:rsidRPr="00953C12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953C12">
        <w:rPr>
          <w:rFonts w:ascii="Times New Roman" w:hAnsi="Times New Roman" w:cs="Times New Roman"/>
          <w:sz w:val="28"/>
          <w:szCs w:val="28"/>
        </w:rPr>
        <w:t xml:space="preserve"> Ю.Н. История / В.В. Артемов Ю.Н. </w:t>
      </w:r>
      <w:proofErr w:type="spellStart"/>
      <w:r w:rsidRPr="00953C12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953C12">
        <w:rPr>
          <w:rFonts w:ascii="Times New Roman" w:hAnsi="Times New Roman" w:cs="Times New Roman"/>
          <w:sz w:val="28"/>
          <w:szCs w:val="28"/>
        </w:rPr>
        <w:t xml:space="preserve">,  - М.: ОИЦ «Академия», 2016. - 448с. </w:t>
      </w:r>
    </w:p>
    <w:p w14:paraId="5D38580C" w14:textId="77777777" w:rsidR="009D231F" w:rsidRPr="00953C12" w:rsidRDefault="009D231F" w:rsidP="009D231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sz w:val="28"/>
          <w:szCs w:val="28"/>
        </w:rPr>
        <w:lastRenderedPageBreak/>
        <w:t xml:space="preserve">Артемов В. В., </w:t>
      </w:r>
      <w:proofErr w:type="spellStart"/>
      <w:r w:rsidRPr="00953C12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953C12">
        <w:rPr>
          <w:rFonts w:ascii="Times New Roman" w:hAnsi="Times New Roman" w:cs="Times New Roman"/>
          <w:sz w:val="28"/>
          <w:szCs w:val="28"/>
        </w:rPr>
        <w:t xml:space="preserve"> Ю. Н. / История Отечества: С древнейших времен до наших дней: Учебник для студ. сред</w:t>
      </w:r>
      <w:proofErr w:type="gramStart"/>
      <w:r w:rsidRPr="00953C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3C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C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3C12">
        <w:rPr>
          <w:rFonts w:ascii="Times New Roman" w:hAnsi="Times New Roman" w:cs="Times New Roman"/>
          <w:sz w:val="28"/>
          <w:szCs w:val="28"/>
        </w:rPr>
        <w:t>роф. учеб, заведений. - 6-е изд. доп. - М.: Издательский центр «Академия», 2012, - 360 с.</w:t>
      </w:r>
    </w:p>
    <w:p w14:paraId="6A305E43" w14:textId="77777777" w:rsidR="009D231F" w:rsidRDefault="009D231F" w:rsidP="009D231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C9D18CA" w14:textId="77777777" w:rsidR="009D231F" w:rsidRPr="00953C12" w:rsidRDefault="009D231F" w:rsidP="009D231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Дополнительная литература:</w:t>
      </w:r>
    </w:p>
    <w:p w14:paraId="7B9A29AB" w14:textId="77777777" w:rsidR="009D231F" w:rsidRPr="00953C12" w:rsidRDefault="009D231F" w:rsidP="009D231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12">
        <w:rPr>
          <w:rFonts w:ascii="Times New Roman" w:hAnsi="Times New Roman" w:cs="Times New Roman"/>
          <w:sz w:val="28"/>
          <w:szCs w:val="28"/>
        </w:rPr>
        <w:t>Волобуев О.В. История. Всеобщая история. 10 класс. Базовый и углубленный уровни: учебник / О.В. Волобуев, А.А. Митрофанов, М.В. Пономарев. – М.: Дрофа, 2018. - 240 с.</w:t>
      </w:r>
    </w:p>
    <w:p w14:paraId="643D7609" w14:textId="77777777" w:rsidR="009D231F" w:rsidRPr="00953C12" w:rsidRDefault="009D231F" w:rsidP="009D231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C12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953C12">
        <w:rPr>
          <w:rFonts w:ascii="Times New Roman" w:hAnsi="Times New Roman" w:cs="Times New Roman"/>
          <w:sz w:val="28"/>
          <w:szCs w:val="28"/>
        </w:rPr>
        <w:t xml:space="preserve"> Н. В., Петров Ю. А. История (базовый уровень). 11 класс: учебник / Н.В. </w:t>
      </w:r>
      <w:proofErr w:type="spellStart"/>
      <w:r w:rsidRPr="00953C12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953C12">
        <w:rPr>
          <w:rFonts w:ascii="Times New Roman" w:hAnsi="Times New Roman" w:cs="Times New Roman"/>
          <w:sz w:val="28"/>
          <w:szCs w:val="28"/>
        </w:rPr>
        <w:t>., Ю.А. Петров.— М.: Русское слово, 2015. - 448 с.</w:t>
      </w:r>
    </w:p>
    <w:p w14:paraId="24E62D49" w14:textId="77777777" w:rsidR="009D231F" w:rsidRPr="00953C12" w:rsidRDefault="009D231F" w:rsidP="009D231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C12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953C12">
        <w:rPr>
          <w:rFonts w:ascii="Times New Roman" w:hAnsi="Times New Roman" w:cs="Times New Roman"/>
          <w:sz w:val="28"/>
          <w:szCs w:val="28"/>
        </w:rPr>
        <w:t xml:space="preserve"> Н.В., Петров Ю.А. История с древнейших времен до конца XIX века: учебник для 11 класса общеобразовательных организаций. Базовый уровень / Н.В. </w:t>
      </w:r>
      <w:proofErr w:type="spellStart"/>
      <w:r w:rsidRPr="00953C12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953C12">
        <w:rPr>
          <w:rFonts w:ascii="Times New Roman" w:hAnsi="Times New Roman" w:cs="Times New Roman"/>
          <w:sz w:val="28"/>
          <w:szCs w:val="28"/>
        </w:rPr>
        <w:t xml:space="preserve"> Н.В., Ю.А. Петров. – М.: ООО «Русское слово – учебник», 2017. - 448 с.</w:t>
      </w:r>
    </w:p>
    <w:p w14:paraId="2D640038" w14:textId="77777777" w:rsidR="009D231F" w:rsidRPr="00953C12" w:rsidRDefault="009D231F" w:rsidP="009D231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12">
        <w:rPr>
          <w:rFonts w:ascii="Times New Roman" w:hAnsi="Times New Roman" w:cs="Times New Roman"/>
          <w:sz w:val="28"/>
          <w:szCs w:val="28"/>
        </w:rPr>
        <w:t>Россия в мире. Базовый уровень. 10 класс: учебник / О.В. Волобуев, В.А. Клоков, М.В. Пономарев, В.А. Рогожкин. – М.: Дрофа, 2018. - 416 с.</w:t>
      </w:r>
    </w:p>
    <w:p w14:paraId="70692EBF" w14:textId="77777777" w:rsidR="009D231F" w:rsidRPr="00953C12" w:rsidRDefault="009D231F" w:rsidP="009D231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12">
        <w:rPr>
          <w:rFonts w:ascii="Times New Roman" w:hAnsi="Times New Roman" w:cs="Times New Roman"/>
          <w:sz w:val="28"/>
          <w:szCs w:val="28"/>
        </w:rPr>
        <w:t xml:space="preserve">Сахаров А.Н., </w:t>
      </w:r>
      <w:proofErr w:type="spellStart"/>
      <w:r w:rsidRPr="00953C12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953C12">
        <w:rPr>
          <w:rFonts w:ascii="Times New Roman" w:hAnsi="Times New Roman" w:cs="Times New Roman"/>
          <w:sz w:val="28"/>
          <w:szCs w:val="28"/>
        </w:rPr>
        <w:t xml:space="preserve"> Н.В. История с древнейших времен до конца XIX века: учебник для 10 класса общеобразовательных организаций. Базовый уровень / А.Н. Сахаров, Н.В. </w:t>
      </w:r>
      <w:proofErr w:type="spellStart"/>
      <w:r w:rsidRPr="00953C12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953C12">
        <w:rPr>
          <w:rFonts w:ascii="Times New Roman" w:hAnsi="Times New Roman" w:cs="Times New Roman"/>
          <w:sz w:val="28"/>
          <w:szCs w:val="28"/>
        </w:rPr>
        <w:t>. – М.: ООО «Русское слово – учебник», 2017. - 216 с.</w:t>
      </w:r>
    </w:p>
    <w:p w14:paraId="0E333D64" w14:textId="77777777" w:rsidR="009D231F" w:rsidRPr="00E14FEA" w:rsidRDefault="009D231F" w:rsidP="009D231F">
      <w:pPr>
        <w:pStyle w:val="2"/>
        <w:keepNext w:val="0"/>
        <w:keepLines w:val="0"/>
        <w:numPr>
          <w:ilvl w:val="0"/>
          <w:numId w:val="6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2521cp8dtjo" w:colFirst="0" w:colLast="0"/>
      <w:bookmarkEnd w:id="1"/>
      <w:r w:rsidRPr="00E14FEA">
        <w:rPr>
          <w:rFonts w:ascii="Times New Roman" w:hAnsi="Times New Roman" w:cs="Times New Roman"/>
          <w:b w:val="0"/>
          <w:color w:val="auto"/>
          <w:sz w:val="28"/>
          <w:szCs w:val="28"/>
        </w:rPr>
        <w:t>История : учеб</w:t>
      </w:r>
      <w:proofErr w:type="gramStart"/>
      <w:r w:rsidRPr="00E14FEA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proofErr w:type="gramEnd"/>
      <w:r w:rsidRPr="00E14FE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E14FEA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Pr="00E14FEA">
        <w:rPr>
          <w:rFonts w:ascii="Times New Roman" w:hAnsi="Times New Roman" w:cs="Times New Roman"/>
          <w:b w:val="0"/>
          <w:color w:val="auto"/>
          <w:sz w:val="28"/>
          <w:szCs w:val="28"/>
        </w:rPr>
        <w:t>особие / П.С. Самыгин, С.И. Самыгин, В.Н. Шевелев, Е.В. Шевелева. – М.</w:t>
      </w:r>
      <w:proofErr w:type="gramStart"/>
      <w:r w:rsidRPr="00E14FE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:</w:t>
      </w:r>
      <w:proofErr w:type="gramEnd"/>
      <w:r w:rsidRPr="00E14FE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ИНФРА-М, 2018. – 528 с.</w:t>
      </w:r>
    </w:p>
    <w:p w14:paraId="5EC6DD4C" w14:textId="77777777" w:rsidR="009D231F" w:rsidRPr="00953C12" w:rsidRDefault="009D231F" w:rsidP="009D231F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0E24A0C0" w14:textId="77777777" w:rsidR="009D231F" w:rsidRPr="00E14FEA" w:rsidRDefault="009D231F" w:rsidP="009D231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E14FEA">
        <w:rPr>
          <w:rFonts w:ascii="Times New Roman" w:hAnsi="Times New Roman" w:cs="Times New Roman"/>
          <w:b/>
          <w:sz w:val="28"/>
          <w:szCs w:val="28"/>
        </w:rPr>
        <w:t>Электронные ресурсы:</w:t>
      </w:r>
    </w:p>
    <w:p w14:paraId="291D33CB" w14:textId="77777777" w:rsidR="009D231F" w:rsidRPr="00953C12" w:rsidRDefault="004872CC" w:rsidP="009D231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>
        <w:r w:rsidR="009D231F" w:rsidRPr="00953C12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https://histrf.ru/mediateka/interactive/maps/interactive-map</w:t>
        </w:r>
      </w:hyperlink>
      <w:r w:rsidR="009D231F" w:rsidRPr="00953C1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D231F" w:rsidRPr="00953C12">
        <w:rPr>
          <w:rFonts w:ascii="Times New Roman" w:hAnsi="Times New Roman" w:cs="Times New Roman"/>
          <w:sz w:val="28"/>
          <w:szCs w:val="28"/>
        </w:rPr>
        <w:t>История</w:t>
      </w:r>
      <w:proofErr w:type="gramStart"/>
      <w:r w:rsidR="009D231F" w:rsidRPr="00953C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D231F" w:rsidRPr="00953C1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9D231F" w:rsidRPr="00953C12">
        <w:rPr>
          <w:rFonts w:ascii="Times New Roman" w:hAnsi="Times New Roman" w:cs="Times New Roman"/>
          <w:sz w:val="28"/>
          <w:szCs w:val="28"/>
        </w:rPr>
        <w:t>. Интерактивная карта.</w:t>
      </w:r>
    </w:p>
    <w:p w14:paraId="6058AB04" w14:textId="77777777" w:rsidR="009D231F" w:rsidRPr="00953C12" w:rsidRDefault="004872CC" w:rsidP="009D231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>
        <w:r w:rsidR="009D231F" w:rsidRPr="00953C12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https://histrf.ru/lenta-vremeni/</w:t>
        </w:r>
      </w:hyperlink>
      <w:r w:rsidR="009D231F" w:rsidRPr="00953C1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D231F" w:rsidRPr="00953C12">
        <w:rPr>
          <w:rFonts w:ascii="Times New Roman" w:hAnsi="Times New Roman" w:cs="Times New Roman"/>
          <w:sz w:val="28"/>
          <w:szCs w:val="28"/>
        </w:rPr>
        <w:t>История</w:t>
      </w:r>
      <w:proofErr w:type="gramStart"/>
      <w:r w:rsidR="009D231F" w:rsidRPr="00953C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D231F" w:rsidRPr="00953C1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9D231F" w:rsidRPr="00953C12">
        <w:rPr>
          <w:rFonts w:ascii="Times New Roman" w:hAnsi="Times New Roman" w:cs="Times New Roman"/>
          <w:sz w:val="28"/>
          <w:szCs w:val="28"/>
        </w:rPr>
        <w:t xml:space="preserve"> Хронология событий истории России.</w:t>
      </w:r>
    </w:p>
    <w:p w14:paraId="44A5A21A" w14:textId="77777777" w:rsidR="009D231F" w:rsidRPr="00953C12" w:rsidRDefault="004872CC" w:rsidP="009D231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>
        <w:r w:rsidR="009D231F" w:rsidRPr="00953C12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http://www.hist.msu.ru/ER/Etext/index.html</w:t>
        </w:r>
      </w:hyperlink>
      <w:r w:rsidR="009D231F" w:rsidRPr="00953C12">
        <w:rPr>
          <w:rFonts w:ascii="Times New Roman" w:hAnsi="Times New Roman" w:cs="Times New Roman"/>
          <w:sz w:val="28"/>
          <w:szCs w:val="28"/>
        </w:rPr>
        <w:t xml:space="preserve"> - Исторические источники исторического факультета МГУ им. М.В. Ломоносова.</w:t>
      </w:r>
    </w:p>
    <w:p w14:paraId="21489DA2" w14:textId="77777777" w:rsidR="009D231F" w:rsidRPr="00953C12" w:rsidRDefault="004872CC" w:rsidP="009D231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anchor="node15">
        <w:r w:rsidR="009D231F" w:rsidRPr="00953C12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http://hermitagemuseum.org/3d/html/pwoa/main/index.html#node15</w:t>
        </w:r>
      </w:hyperlink>
      <w:r w:rsidR="009D231F" w:rsidRPr="00953C12">
        <w:rPr>
          <w:rFonts w:ascii="Times New Roman" w:hAnsi="Times New Roman" w:cs="Times New Roman"/>
          <w:sz w:val="28"/>
          <w:szCs w:val="28"/>
        </w:rPr>
        <w:t xml:space="preserve"> - Виртуальный музей Эрмитажа.</w:t>
      </w:r>
    </w:p>
    <w:p w14:paraId="79D40FB0" w14:textId="77777777" w:rsidR="009D231F" w:rsidRPr="00953C12" w:rsidRDefault="009D231F" w:rsidP="009D23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4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14:paraId="576AC9D9" w14:textId="5E47F3B9" w:rsidR="009D231F" w:rsidRPr="00953C12" w:rsidRDefault="009D231F" w:rsidP="009D231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53C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КОНТРОЛЬ И ОЦЕНКА РЕЗУЛЬТАТОВ ОСВОЕНИЯ ДИСЦИПЛИНЫ </w:t>
      </w:r>
      <w:r w:rsidR="004872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СГ.01 </w:t>
      </w:r>
      <w:r w:rsidRPr="00953C12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bookmarkStart w:id="2" w:name="_GoBack"/>
      <w:bookmarkEnd w:id="2"/>
      <w:r w:rsidRPr="00953C12">
        <w:rPr>
          <w:rFonts w:ascii="Times New Roman" w:hAnsi="Times New Roman" w:cs="Times New Roman"/>
          <w:b/>
          <w:color w:val="000000"/>
          <w:sz w:val="28"/>
          <w:szCs w:val="28"/>
        </w:rPr>
        <w:t>История</w:t>
      </w:r>
      <w:r w:rsidR="00E14F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России</w:t>
      </w:r>
      <w:r w:rsidRPr="00953C1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14:paraId="36CE6DDD" w14:textId="77777777" w:rsidR="009D231F" w:rsidRPr="00953C12" w:rsidRDefault="009D231F" w:rsidP="009D231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6"/>
          <w:szCs w:val="26"/>
        </w:rPr>
      </w:pPr>
    </w:p>
    <w:p w14:paraId="28597D92" w14:textId="77777777" w:rsidR="009D231F" w:rsidRPr="00953C12" w:rsidRDefault="009D231F" w:rsidP="009D231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953C12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953C12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индивидуальных заданий, проектов, исследований.</w:t>
      </w:r>
    </w:p>
    <w:p w14:paraId="0C330C0E" w14:textId="77777777" w:rsidR="009D231F" w:rsidRPr="00953C12" w:rsidRDefault="009D231F" w:rsidP="009D231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62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3240"/>
        <w:gridCol w:w="3225"/>
        <w:gridCol w:w="3397"/>
      </w:tblGrid>
      <w:tr w:rsidR="009D231F" w:rsidRPr="00953C12" w14:paraId="7258990C" w14:textId="77777777" w:rsidTr="009D231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62298A" w14:textId="77777777" w:rsidR="009D231F" w:rsidRPr="00953C12" w:rsidRDefault="009D231F" w:rsidP="009D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обучения (освоенные знания, усвоенные умения)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E04C4D" w14:textId="77777777" w:rsidR="009D231F" w:rsidRPr="00953C12" w:rsidRDefault="009D231F" w:rsidP="009D2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Формируемые </w:t>
            </w:r>
            <w:proofErr w:type="spellStart"/>
            <w:r w:rsidRPr="00953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953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общие компетенции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C1685" w14:textId="77777777" w:rsidR="009D231F" w:rsidRPr="00953C12" w:rsidRDefault="009D231F" w:rsidP="009D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53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9D231F" w:rsidRPr="00953C12" w14:paraId="49BD3B69" w14:textId="77777777" w:rsidTr="009D231F"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14:paraId="4BF44C0F" w14:textId="77777777" w:rsidR="009D231F" w:rsidRPr="00953C12" w:rsidRDefault="009D231F" w:rsidP="009D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В результате освоения дисциплины обучающийся должен уметь:</w:t>
            </w:r>
          </w:p>
          <w:p w14:paraId="7616A819" w14:textId="77777777" w:rsidR="009D231F" w:rsidRPr="00953C12" w:rsidRDefault="009D231F" w:rsidP="009D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- проводить поиск исторической информации в различных источниках;</w:t>
            </w:r>
          </w:p>
          <w:p w14:paraId="5E3BC051" w14:textId="77777777" w:rsidR="009D231F" w:rsidRPr="00953C12" w:rsidRDefault="009D231F" w:rsidP="009D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- критически анализировать источник исторической информации;</w:t>
            </w:r>
          </w:p>
          <w:p w14:paraId="354DB95F" w14:textId="77777777" w:rsidR="009D231F" w:rsidRPr="00953C12" w:rsidRDefault="009D231F" w:rsidP="009D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- устанавливать причинно-следственные связи между явлениями, пространственные и временные рамки изучаемых исторических процессов;</w:t>
            </w:r>
          </w:p>
          <w:p w14:paraId="01CD321B" w14:textId="77777777" w:rsidR="009D231F" w:rsidRPr="00953C12" w:rsidRDefault="009D231F" w:rsidP="009D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- формулировать собственную позицию по обсуждаемым вопросам, используя для аргументации исторические сведения;</w:t>
            </w:r>
          </w:p>
          <w:p w14:paraId="3807D8F3" w14:textId="77777777" w:rsidR="009D231F" w:rsidRPr="00953C12" w:rsidRDefault="009D231F" w:rsidP="009D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- дискутировать по историческим проблемам;</w:t>
            </w:r>
          </w:p>
          <w:p w14:paraId="201AC364" w14:textId="77777777" w:rsidR="009D231F" w:rsidRPr="00953C12" w:rsidRDefault="009D231F" w:rsidP="009D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- ориентироваться в современной экономической, политической и культурной ситуации в России и мире;</w:t>
            </w:r>
          </w:p>
          <w:p w14:paraId="3DC68707" w14:textId="77777777" w:rsidR="009D231F" w:rsidRPr="00953C12" w:rsidRDefault="009D231F" w:rsidP="009D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- выявлять взаимосвязь отечественных, региональных, мировых социально-экономических, политических и культурных проблем.</w:t>
            </w:r>
          </w:p>
          <w:p w14:paraId="0436FE20" w14:textId="77777777" w:rsidR="009D231F" w:rsidRPr="00953C12" w:rsidRDefault="009D231F" w:rsidP="009D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В результате освоения дисциплины обучающийся должен знать:</w:t>
            </w:r>
          </w:p>
          <w:p w14:paraId="4CBFB84A" w14:textId="77777777" w:rsidR="009D231F" w:rsidRPr="00953C12" w:rsidRDefault="009D231F" w:rsidP="009D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 xml:space="preserve">- основные факты, процессы и явления, характеризующие целостность  </w:t>
            </w:r>
          </w:p>
          <w:p w14:paraId="720DBE3B" w14:textId="77777777" w:rsidR="009D231F" w:rsidRPr="00953C12" w:rsidRDefault="009D231F" w:rsidP="009D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- отечественной и всемирной истории;</w:t>
            </w:r>
          </w:p>
          <w:p w14:paraId="1447C4FD" w14:textId="77777777" w:rsidR="009D231F" w:rsidRPr="00953C12" w:rsidRDefault="009D231F" w:rsidP="009D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 xml:space="preserve">- периодизацию всемирной и </w:t>
            </w:r>
            <w:r w:rsidRPr="00953C12">
              <w:rPr>
                <w:rFonts w:ascii="Times New Roman" w:hAnsi="Times New Roman" w:cs="Times New Roman"/>
                <w:color w:val="000000"/>
              </w:rPr>
              <w:lastRenderedPageBreak/>
              <w:t>отечественной истории;</w:t>
            </w:r>
          </w:p>
          <w:p w14:paraId="205CD296" w14:textId="77777777" w:rsidR="009D231F" w:rsidRPr="00953C12" w:rsidRDefault="009D231F" w:rsidP="009D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- современные версии отечественной и всемирной истории;</w:t>
            </w:r>
          </w:p>
          <w:p w14:paraId="24079292" w14:textId="77777777" w:rsidR="009D231F" w:rsidRPr="00953C12" w:rsidRDefault="009D231F" w:rsidP="009D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- особенности исторического пути России, её роль в мировом развитии;</w:t>
            </w:r>
          </w:p>
          <w:p w14:paraId="518EA8DB" w14:textId="77777777" w:rsidR="009D231F" w:rsidRPr="00953C12" w:rsidRDefault="009D231F" w:rsidP="009D2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</w:tcPr>
          <w:p w14:paraId="68F0ADC7" w14:textId="77777777" w:rsidR="009D231F" w:rsidRPr="00953C12" w:rsidRDefault="009D231F" w:rsidP="009D2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lastRenderedPageBreak/>
              <w:t>Общие компетенции:</w:t>
            </w:r>
          </w:p>
          <w:p w14:paraId="74478B6C" w14:textId="77777777" w:rsidR="009D231F" w:rsidRPr="00953C12" w:rsidRDefault="009D231F" w:rsidP="009D2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gramStart"/>
            <w:r w:rsidRPr="00953C12">
              <w:rPr>
                <w:rFonts w:ascii="Times New Roman" w:hAnsi="Times New Roman" w:cs="Times New Roman"/>
                <w:color w:val="000000"/>
              </w:rPr>
              <w:t>ОК</w:t>
            </w:r>
            <w:proofErr w:type="gramEnd"/>
            <w:r w:rsidRPr="00953C12">
              <w:rPr>
                <w:rFonts w:ascii="Times New Roman" w:hAnsi="Times New Roman" w:cs="Times New Roman"/>
                <w:color w:val="000000"/>
              </w:rPr>
              <w:t xml:space="preserve"> 1. Понимать сущность и социальную значимость своей будущей профессии, проявлять к ней устойчивый интерес;</w:t>
            </w:r>
          </w:p>
          <w:p w14:paraId="77BCB028" w14:textId="77777777" w:rsidR="009D231F" w:rsidRPr="00953C12" w:rsidRDefault="009D231F" w:rsidP="009D2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953C12">
              <w:rPr>
                <w:rFonts w:ascii="Times New Roman" w:hAnsi="Times New Roman" w:cs="Times New Roman"/>
              </w:rPr>
              <w:t>ОК</w:t>
            </w:r>
            <w:proofErr w:type="gramEnd"/>
            <w:r w:rsidRPr="00953C12">
              <w:rPr>
                <w:rFonts w:ascii="Times New Roman" w:hAnsi="Times New Roman" w:cs="Times New Roman"/>
              </w:rPr>
      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качество;</w:t>
            </w:r>
          </w:p>
          <w:p w14:paraId="1CBEED8A" w14:textId="77777777" w:rsidR="009D231F" w:rsidRPr="00953C12" w:rsidRDefault="009D231F" w:rsidP="009D2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gramStart"/>
            <w:r w:rsidRPr="00953C12">
              <w:rPr>
                <w:rFonts w:ascii="Times New Roman" w:hAnsi="Times New Roman" w:cs="Times New Roman"/>
                <w:color w:val="000000"/>
              </w:rPr>
              <w:t>ОК</w:t>
            </w:r>
            <w:proofErr w:type="gramEnd"/>
            <w:r w:rsidRPr="00953C12">
              <w:rPr>
                <w:rFonts w:ascii="Times New Roman" w:hAnsi="Times New Roman" w:cs="Times New Roman"/>
                <w:color w:val="000000"/>
              </w:rPr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развития;</w:t>
            </w:r>
          </w:p>
          <w:p w14:paraId="63AB761C" w14:textId="77777777" w:rsidR="009D231F" w:rsidRPr="00953C12" w:rsidRDefault="009D231F" w:rsidP="009D2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gramStart"/>
            <w:r w:rsidRPr="00953C12">
              <w:rPr>
                <w:rFonts w:ascii="Times New Roman" w:hAnsi="Times New Roman" w:cs="Times New Roman"/>
                <w:color w:val="000000"/>
              </w:rPr>
              <w:t>ОК</w:t>
            </w:r>
            <w:proofErr w:type="gramEnd"/>
            <w:r w:rsidRPr="00953C12">
              <w:rPr>
                <w:rFonts w:ascii="Times New Roman" w:hAnsi="Times New Roman" w:cs="Times New Roman"/>
                <w:color w:val="000000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14:paraId="43DF0C1A" w14:textId="77777777" w:rsidR="009D231F" w:rsidRPr="00953C12" w:rsidRDefault="009D231F" w:rsidP="009D2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953C12">
              <w:rPr>
                <w:rFonts w:ascii="Times New Roman" w:hAnsi="Times New Roman" w:cs="Times New Roman"/>
              </w:rPr>
              <w:t>ОК</w:t>
            </w:r>
            <w:proofErr w:type="gramEnd"/>
            <w:r w:rsidRPr="00953C12">
              <w:rPr>
                <w:rFonts w:ascii="Times New Roman" w:hAnsi="Times New Roman" w:cs="Times New Roman"/>
              </w:rPr>
              <w:t xml:space="preserve">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  <w:p w14:paraId="5EE02BEB" w14:textId="77777777" w:rsidR="009D231F" w:rsidRPr="00953C12" w:rsidRDefault="009D231F" w:rsidP="009D2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3C12">
              <w:rPr>
                <w:rFonts w:ascii="Times New Roman" w:hAnsi="Times New Roman" w:cs="Times New Roman"/>
                <w:color w:val="000000"/>
              </w:rPr>
              <w:t>Общеучебные</w:t>
            </w:r>
            <w:proofErr w:type="spellEnd"/>
            <w:r w:rsidRPr="00953C12">
              <w:rPr>
                <w:rFonts w:ascii="Times New Roman" w:hAnsi="Times New Roman" w:cs="Times New Roman"/>
                <w:color w:val="000000"/>
              </w:rPr>
              <w:t xml:space="preserve"> компетенции:</w:t>
            </w:r>
          </w:p>
          <w:p w14:paraId="5901B47B" w14:textId="77777777" w:rsidR="009D231F" w:rsidRPr="00953C12" w:rsidRDefault="009D231F" w:rsidP="009D2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Самоорганизация - организовать собственную деятельность, выбирать типовые методы и способы выполнения профессиональных задач, принимать решения в стандартных и нестандартных ситуациях.</w:t>
            </w:r>
          </w:p>
          <w:p w14:paraId="3175B1EB" w14:textId="77777777" w:rsidR="009D231F" w:rsidRPr="00953C12" w:rsidRDefault="009D231F" w:rsidP="009D2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lastRenderedPageBreak/>
              <w:t>Самообучение - осуществлять поиск и использование информации, необходимой для эффективного выполнения профессиональных задач, заниматься самообразованием.</w:t>
            </w:r>
          </w:p>
          <w:p w14:paraId="0B37590B" w14:textId="77777777" w:rsidR="009D231F" w:rsidRPr="00953C12" w:rsidRDefault="009D231F" w:rsidP="009D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Информационный блок</w:t>
            </w:r>
            <w:r w:rsidRPr="00953C12">
              <w:rPr>
                <w:rFonts w:ascii="Times New Roman" w:hAnsi="Times New Roman" w:cs="Times New Roman"/>
                <w:b/>
                <w:color w:val="000000"/>
              </w:rPr>
              <w:t xml:space="preserve"> - </w:t>
            </w:r>
            <w:r w:rsidRPr="00953C12">
              <w:rPr>
                <w:rFonts w:ascii="Times New Roman" w:hAnsi="Times New Roman" w:cs="Times New Roman"/>
                <w:color w:val="000000"/>
              </w:rPr>
              <w:t>использовать информационно-коммуникационные технологии в профессиональной деятельности.</w:t>
            </w:r>
          </w:p>
          <w:p w14:paraId="655FB836" w14:textId="77777777" w:rsidR="009D231F" w:rsidRPr="00953C12" w:rsidRDefault="009D231F" w:rsidP="009D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Коммуникативный блок - способность эффективно работать в коллективе и команде, брать на себя ответственность за результат выполнения заданий.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D8D2" w14:textId="77777777" w:rsidR="009D231F" w:rsidRPr="00953C12" w:rsidRDefault="009D231F" w:rsidP="009D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lastRenderedPageBreak/>
              <w:t>Формы контроля обучения:</w:t>
            </w:r>
          </w:p>
          <w:p w14:paraId="1ACCA4AB" w14:textId="77777777" w:rsidR="009D231F" w:rsidRPr="00953C12" w:rsidRDefault="009D231F" w:rsidP="009D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- домашние задания работе с информацией, документами, литературой;</w:t>
            </w:r>
          </w:p>
          <w:p w14:paraId="37D5E653" w14:textId="77777777" w:rsidR="009D231F" w:rsidRPr="00953C12" w:rsidRDefault="009D231F" w:rsidP="009D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- подготовка презентаций, сообщений, эссе;</w:t>
            </w:r>
          </w:p>
          <w:p w14:paraId="23F1CC74" w14:textId="77777777" w:rsidR="009D231F" w:rsidRPr="00953C12" w:rsidRDefault="009D231F" w:rsidP="009D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- тестовые проверочные работы;</w:t>
            </w:r>
          </w:p>
          <w:p w14:paraId="0E3D50DD" w14:textId="77777777" w:rsidR="009D231F" w:rsidRPr="00953C12" w:rsidRDefault="009D231F" w:rsidP="009D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устный дифференцированный зачет.</w:t>
            </w:r>
          </w:p>
          <w:p w14:paraId="6153F624" w14:textId="77777777" w:rsidR="009D231F" w:rsidRPr="00953C12" w:rsidRDefault="009D231F" w:rsidP="009D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 xml:space="preserve">Методы контроля направлены </w:t>
            </w:r>
          </w:p>
          <w:p w14:paraId="6D16A455" w14:textId="77777777" w:rsidR="009D231F" w:rsidRPr="00953C12" w:rsidRDefault="009D231F" w:rsidP="009D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на проверку умений обучающихся:</w:t>
            </w:r>
          </w:p>
          <w:p w14:paraId="18AB483E" w14:textId="77777777" w:rsidR="009D231F" w:rsidRPr="00953C12" w:rsidRDefault="009D231F" w:rsidP="009D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- отбирать и оценивать исторические факты, процессы, явления;</w:t>
            </w:r>
          </w:p>
          <w:p w14:paraId="7DFF33A2" w14:textId="77777777" w:rsidR="009D231F" w:rsidRPr="00953C12" w:rsidRDefault="009D231F" w:rsidP="009D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- выполнять условия задания на творческом уровне с представлением собственной позиции;</w:t>
            </w:r>
          </w:p>
          <w:p w14:paraId="426CC822" w14:textId="77777777" w:rsidR="009D231F" w:rsidRPr="00953C12" w:rsidRDefault="009D231F" w:rsidP="009D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 xml:space="preserve">- делать осознанный выбор способов действий </w:t>
            </w:r>
            <w:proofErr w:type="gramStart"/>
            <w:r w:rsidRPr="00953C12">
              <w:rPr>
                <w:rFonts w:ascii="Times New Roman" w:hAnsi="Times New Roman" w:cs="Times New Roman"/>
                <w:color w:val="000000"/>
              </w:rPr>
              <w:t>из</w:t>
            </w:r>
            <w:proofErr w:type="gramEnd"/>
            <w:r w:rsidRPr="00953C12">
              <w:rPr>
                <w:rFonts w:ascii="Times New Roman" w:hAnsi="Times New Roman" w:cs="Times New Roman"/>
                <w:color w:val="000000"/>
              </w:rPr>
              <w:t xml:space="preserve"> ранее известных;</w:t>
            </w:r>
          </w:p>
          <w:p w14:paraId="6246AAF9" w14:textId="77777777" w:rsidR="009D231F" w:rsidRPr="00953C12" w:rsidRDefault="009D231F" w:rsidP="009D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- осуществлять коррекцию (исправление) сделанных ошибок на новом уровне предлагаемых заданий;</w:t>
            </w:r>
          </w:p>
          <w:p w14:paraId="4C19FE81" w14:textId="77777777" w:rsidR="009D231F" w:rsidRPr="00953C12" w:rsidRDefault="009D231F" w:rsidP="009D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четко и последовательно излагать имеющиеся знания в устной и письменной формах;</w:t>
            </w:r>
          </w:p>
          <w:p w14:paraId="1C4571DC" w14:textId="77777777" w:rsidR="009D231F" w:rsidRPr="00953C12" w:rsidRDefault="009D231F" w:rsidP="009D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- работать с группой и представлять как свою, так и позицию группы.</w:t>
            </w:r>
          </w:p>
          <w:p w14:paraId="2F2DB3FA" w14:textId="77777777" w:rsidR="009D231F" w:rsidRPr="00953C12" w:rsidRDefault="009D231F" w:rsidP="009D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Методы оценки результатов обучения:</w:t>
            </w:r>
          </w:p>
          <w:p w14:paraId="075E5A5C" w14:textId="77777777" w:rsidR="009D231F" w:rsidRPr="00953C12" w:rsidRDefault="009D231F" w:rsidP="009D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 xml:space="preserve">- формирование результата итоговой аттестации по дисциплине на основе суммы </w:t>
            </w:r>
            <w:r w:rsidRPr="00953C12">
              <w:rPr>
                <w:rFonts w:ascii="Times New Roman" w:hAnsi="Times New Roman" w:cs="Times New Roman"/>
                <w:color w:val="000000"/>
              </w:rPr>
              <w:lastRenderedPageBreak/>
              <w:t>результатов текущего контроля.</w:t>
            </w:r>
          </w:p>
        </w:tc>
      </w:tr>
    </w:tbl>
    <w:p w14:paraId="7B9D09A0" w14:textId="77777777" w:rsidR="009D231F" w:rsidRDefault="009D231F" w:rsidP="009D231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mallCaps/>
          <w:color w:val="000000"/>
          <w:sz w:val="28"/>
          <w:szCs w:val="28"/>
        </w:rPr>
      </w:pPr>
    </w:p>
    <w:p w14:paraId="0827CE6F" w14:textId="77777777" w:rsidR="009D231F" w:rsidRPr="00953C12" w:rsidRDefault="009D231F" w:rsidP="00E14FEA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lastRenderedPageBreak/>
        <w:t xml:space="preserve">ЛИСТ ИЗМЕНЕНИЙ И ДОПОЛНЕНИЙ, </w:t>
      </w:r>
    </w:p>
    <w:p w14:paraId="7A273B4F" w14:textId="77777777" w:rsidR="009D231F" w:rsidRPr="00953C12" w:rsidRDefault="009D231F" w:rsidP="009D231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53C12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>ВНЕСЕННЫХ</w:t>
      </w:r>
      <w:proofErr w:type="gramEnd"/>
      <w:r w:rsidRPr="00953C12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 xml:space="preserve"> В РАБОЧУЮ ПРОГРАММУ</w:t>
      </w:r>
    </w:p>
    <w:p w14:paraId="4E1B2E60" w14:textId="77777777" w:rsidR="009D231F" w:rsidRPr="00953C12" w:rsidRDefault="009D231F" w:rsidP="009D231F">
      <w:pPr>
        <w:pBdr>
          <w:top w:val="nil"/>
          <w:left w:val="nil"/>
          <w:bottom w:val="nil"/>
          <w:right w:val="nil"/>
          <w:between w:val="nil"/>
        </w:pBdr>
        <w:ind w:left="-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88"/>
        <w:gridCol w:w="2650"/>
        <w:gridCol w:w="2231"/>
        <w:gridCol w:w="1372"/>
        <w:gridCol w:w="1372"/>
      </w:tblGrid>
      <w:tr w:rsidR="009D231F" w:rsidRPr="00953C12" w14:paraId="0A2365BB" w14:textId="77777777" w:rsidTr="009D231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EE947" w14:textId="77777777" w:rsidR="009D231F" w:rsidRPr="00953C12" w:rsidRDefault="009D231F" w:rsidP="009D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53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953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7F873" w14:textId="77777777" w:rsidR="009D231F" w:rsidRPr="00953C12" w:rsidRDefault="009D231F" w:rsidP="009D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Номер раздела/пункта программы практики</w:t>
            </w:r>
          </w:p>
          <w:p w14:paraId="7F631B55" w14:textId="77777777" w:rsidR="009D231F" w:rsidRPr="00953C12" w:rsidRDefault="009D231F" w:rsidP="009D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обновленного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C77A1" w14:textId="77777777" w:rsidR="009D231F" w:rsidRPr="00953C12" w:rsidRDefault="009D231F" w:rsidP="009D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раздела/пункта</w:t>
            </w:r>
          </w:p>
          <w:p w14:paraId="172616C2" w14:textId="77777777" w:rsidR="009D231F" w:rsidRPr="00953C12" w:rsidRDefault="009D231F" w:rsidP="009D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обновленного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3DDF4" w14:textId="77777777" w:rsidR="009D231F" w:rsidRPr="00953C12" w:rsidRDefault="009D231F" w:rsidP="009D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6AC6F" w14:textId="77777777" w:rsidR="009D231F" w:rsidRPr="00953C12" w:rsidRDefault="009D231F" w:rsidP="009D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внесения изменения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21383" w14:textId="77777777" w:rsidR="009D231F" w:rsidRPr="00953C12" w:rsidRDefault="009D231F" w:rsidP="009D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Подпись лица, внесшего изменения</w:t>
            </w:r>
          </w:p>
        </w:tc>
      </w:tr>
      <w:tr w:rsidR="009D231F" w:rsidRPr="00953C12" w14:paraId="55E8EB0C" w14:textId="77777777" w:rsidTr="009D231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261F2" w14:textId="77777777" w:rsidR="009D231F" w:rsidRPr="00953C12" w:rsidRDefault="009D231F" w:rsidP="009D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3E6D" w14:textId="77777777" w:rsidR="009D231F" w:rsidRPr="00953C12" w:rsidRDefault="009D231F" w:rsidP="009D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E0AD" w14:textId="77777777" w:rsidR="009D231F" w:rsidRPr="00953C12" w:rsidRDefault="009D231F" w:rsidP="009D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F0BE" w14:textId="77777777" w:rsidR="009D231F" w:rsidRPr="00953C12" w:rsidRDefault="009D231F" w:rsidP="009D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5CBA" w14:textId="77777777" w:rsidR="009D231F" w:rsidRPr="00953C12" w:rsidRDefault="009D231F" w:rsidP="009D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0BC8" w14:textId="77777777" w:rsidR="009D231F" w:rsidRPr="00953C12" w:rsidRDefault="009D231F" w:rsidP="009D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231F" w:rsidRPr="00953C12" w14:paraId="6AF35405" w14:textId="77777777" w:rsidTr="009D231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E11B6" w14:textId="77777777" w:rsidR="009D231F" w:rsidRPr="00953C12" w:rsidRDefault="009D231F" w:rsidP="009D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519A" w14:textId="77777777" w:rsidR="009D231F" w:rsidRPr="00953C12" w:rsidRDefault="009D231F" w:rsidP="009D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5CA9" w14:textId="77777777" w:rsidR="009D231F" w:rsidRPr="00953C12" w:rsidRDefault="009D231F" w:rsidP="009D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7F76" w14:textId="77777777" w:rsidR="009D231F" w:rsidRPr="00953C12" w:rsidRDefault="009D231F" w:rsidP="009D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90F4" w14:textId="77777777" w:rsidR="009D231F" w:rsidRPr="00953C12" w:rsidRDefault="009D231F" w:rsidP="009D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DE99" w14:textId="77777777" w:rsidR="009D231F" w:rsidRPr="00953C12" w:rsidRDefault="009D231F" w:rsidP="009D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231F" w:rsidRPr="00953C12" w14:paraId="11972B22" w14:textId="77777777" w:rsidTr="009D231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B25C0" w14:textId="77777777" w:rsidR="009D231F" w:rsidRPr="00953C12" w:rsidRDefault="009D231F" w:rsidP="009D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F9D0" w14:textId="77777777" w:rsidR="009D231F" w:rsidRPr="00953C12" w:rsidRDefault="009D231F" w:rsidP="009D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69D7" w14:textId="77777777" w:rsidR="009D231F" w:rsidRPr="00953C12" w:rsidRDefault="009D231F" w:rsidP="009D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4FAD" w14:textId="77777777" w:rsidR="009D231F" w:rsidRPr="00953C12" w:rsidRDefault="009D231F" w:rsidP="009D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48FC" w14:textId="77777777" w:rsidR="009D231F" w:rsidRPr="00953C12" w:rsidRDefault="009D231F" w:rsidP="009D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BAAB" w14:textId="77777777" w:rsidR="009D231F" w:rsidRPr="00953C12" w:rsidRDefault="009D231F" w:rsidP="009D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231F" w:rsidRPr="00953C12" w14:paraId="491EE9F7" w14:textId="77777777" w:rsidTr="009D231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E783D" w14:textId="77777777" w:rsidR="009D231F" w:rsidRPr="00953C12" w:rsidRDefault="009D231F" w:rsidP="009D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A18B" w14:textId="77777777" w:rsidR="009D231F" w:rsidRPr="00953C12" w:rsidRDefault="009D231F" w:rsidP="009D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FBD4" w14:textId="77777777" w:rsidR="009D231F" w:rsidRPr="00953C12" w:rsidRDefault="009D231F" w:rsidP="009D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E5E9" w14:textId="77777777" w:rsidR="009D231F" w:rsidRPr="00953C12" w:rsidRDefault="009D231F" w:rsidP="009D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D2B8" w14:textId="77777777" w:rsidR="009D231F" w:rsidRPr="00953C12" w:rsidRDefault="009D231F" w:rsidP="009D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A3B9" w14:textId="77777777" w:rsidR="009D231F" w:rsidRPr="00953C12" w:rsidRDefault="009D231F" w:rsidP="009D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2BB5DCFA" w14:textId="77777777" w:rsidR="006443F4" w:rsidRDefault="006443F4" w:rsidP="009D231F">
      <w:pPr>
        <w:spacing w:line="360" w:lineRule="auto"/>
      </w:pPr>
    </w:p>
    <w:sectPr w:rsidR="006443F4" w:rsidSect="00E14FEA">
      <w:pgSz w:w="11906" w:h="16838"/>
      <w:pgMar w:top="851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A43583"/>
    <w:multiLevelType w:val="multilevel"/>
    <w:tmpl w:val="45A08C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2187DFD"/>
    <w:multiLevelType w:val="multilevel"/>
    <w:tmpl w:val="52ACE2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A822B33"/>
    <w:multiLevelType w:val="multilevel"/>
    <w:tmpl w:val="ECBEE9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C191A5C"/>
    <w:multiLevelType w:val="multilevel"/>
    <w:tmpl w:val="C7C0AB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0A63991"/>
    <w:multiLevelType w:val="multilevel"/>
    <w:tmpl w:val="4ACCD5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7830C00"/>
    <w:multiLevelType w:val="multilevel"/>
    <w:tmpl w:val="2F1A5B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BE414F8"/>
    <w:multiLevelType w:val="multilevel"/>
    <w:tmpl w:val="426EC3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414B25B5"/>
    <w:multiLevelType w:val="multilevel"/>
    <w:tmpl w:val="9034B7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41D41E91"/>
    <w:multiLevelType w:val="multilevel"/>
    <w:tmpl w:val="8B0E00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494070DE"/>
    <w:multiLevelType w:val="hybridMultilevel"/>
    <w:tmpl w:val="7F6CB4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F66B76"/>
    <w:multiLevelType w:val="multilevel"/>
    <w:tmpl w:val="A606AA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71AB7BBF"/>
    <w:multiLevelType w:val="multilevel"/>
    <w:tmpl w:val="444EE0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  <w:num w:numId="12">
    <w:abstractNumId w:val="10"/>
  </w:num>
  <w:num w:numId="13">
    <w:abstractNumId w:val="13"/>
  </w:num>
  <w:num w:numId="14">
    <w:abstractNumId w:val="6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4C"/>
    <w:rsid w:val="00027896"/>
    <w:rsid w:val="00046F9D"/>
    <w:rsid w:val="00061269"/>
    <w:rsid w:val="0009245F"/>
    <w:rsid w:val="000F3D75"/>
    <w:rsid w:val="00171DE6"/>
    <w:rsid w:val="001B3B02"/>
    <w:rsid w:val="003168F3"/>
    <w:rsid w:val="003F1AE8"/>
    <w:rsid w:val="004872CC"/>
    <w:rsid w:val="0058261B"/>
    <w:rsid w:val="005D3790"/>
    <w:rsid w:val="006437AA"/>
    <w:rsid w:val="006443F4"/>
    <w:rsid w:val="007172E1"/>
    <w:rsid w:val="00725A44"/>
    <w:rsid w:val="007C3ECB"/>
    <w:rsid w:val="007E599A"/>
    <w:rsid w:val="0084045C"/>
    <w:rsid w:val="00841F2B"/>
    <w:rsid w:val="00856D4C"/>
    <w:rsid w:val="008F4482"/>
    <w:rsid w:val="00927C8E"/>
    <w:rsid w:val="009D231F"/>
    <w:rsid w:val="00A17DA0"/>
    <w:rsid w:val="00A41129"/>
    <w:rsid w:val="00AD41D5"/>
    <w:rsid w:val="00AF762C"/>
    <w:rsid w:val="00B362A9"/>
    <w:rsid w:val="00C21802"/>
    <w:rsid w:val="00C50F6D"/>
    <w:rsid w:val="00D535CA"/>
    <w:rsid w:val="00E14FEA"/>
    <w:rsid w:val="00E92938"/>
    <w:rsid w:val="00EF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3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6F9D"/>
    <w:pPr>
      <w:keepNext/>
      <w:tabs>
        <w:tab w:val="num" w:pos="720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3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46F9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F9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046F9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46F9D"/>
  </w:style>
  <w:style w:type="character" w:styleId="a3">
    <w:name w:val="Hyperlink"/>
    <w:uiPriority w:val="99"/>
    <w:semiHidden/>
    <w:unhideWhenUsed/>
    <w:rsid w:val="00046F9D"/>
    <w:rPr>
      <w:b w:val="0"/>
      <w:bCs w:val="0"/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46F9D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046F9D"/>
    <w:pPr>
      <w:spacing w:after="75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footnote text"/>
    <w:basedOn w:val="a"/>
    <w:link w:val="a7"/>
    <w:semiHidden/>
    <w:unhideWhenUsed/>
    <w:rsid w:val="00046F9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046F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046F9D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lang w:eastAsia="ar-SA"/>
    </w:rPr>
  </w:style>
  <w:style w:type="character" w:customStyle="1" w:styleId="a9">
    <w:name w:val="Верхний колонтитул Знак"/>
    <w:basedOn w:val="a0"/>
    <w:link w:val="a8"/>
    <w:semiHidden/>
    <w:rsid w:val="00046F9D"/>
    <w:rPr>
      <w:rFonts w:ascii="Calibri" w:eastAsia="Times New Roman" w:hAnsi="Calibri" w:cs="Times New Roman"/>
      <w:lang w:eastAsia="ar-SA"/>
    </w:rPr>
  </w:style>
  <w:style w:type="paragraph" w:styleId="aa">
    <w:name w:val="footer"/>
    <w:basedOn w:val="a"/>
    <w:link w:val="ab"/>
    <w:semiHidden/>
    <w:unhideWhenUsed/>
    <w:rsid w:val="00046F9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semiHidden/>
    <w:rsid w:val="00046F9D"/>
    <w:rPr>
      <w:rFonts w:ascii="Calibri" w:eastAsia="Calibri" w:hAnsi="Calibri" w:cs="Times New Roman"/>
      <w:sz w:val="24"/>
      <w:szCs w:val="24"/>
      <w:lang w:eastAsia="ar-SA"/>
    </w:rPr>
  </w:style>
  <w:style w:type="paragraph" w:styleId="ac">
    <w:name w:val="Body Text"/>
    <w:basedOn w:val="a"/>
    <w:link w:val="ad"/>
    <w:semiHidden/>
    <w:unhideWhenUsed/>
    <w:rsid w:val="00046F9D"/>
    <w:pPr>
      <w:suppressAutoHyphens/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046F9D"/>
    <w:rPr>
      <w:rFonts w:ascii="Calibri" w:eastAsia="Times New Roman" w:hAnsi="Calibri" w:cs="Times New Roman"/>
      <w:lang w:eastAsia="ar-SA"/>
    </w:rPr>
  </w:style>
  <w:style w:type="paragraph" w:styleId="ae">
    <w:name w:val="Body Text Indent"/>
    <w:basedOn w:val="a"/>
    <w:link w:val="af"/>
    <w:semiHidden/>
    <w:unhideWhenUsed/>
    <w:rsid w:val="00046F9D"/>
    <w:pPr>
      <w:suppressAutoHyphens/>
      <w:spacing w:after="120"/>
      <w:ind w:left="283"/>
    </w:pPr>
    <w:rPr>
      <w:rFonts w:ascii="Calibri" w:eastAsia="Times New Roman" w:hAnsi="Calibri" w:cs="Times New Roman"/>
      <w:lang w:eastAsia="ar-SA"/>
    </w:rPr>
  </w:style>
  <w:style w:type="character" w:customStyle="1" w:styleId="af">
    <w:name w:val="Основной текст с отступом Знак"/>
    <w:basedOn w:val="a0"/>
    <w:link w:val="ae"/>
    <w:semiHidden/>
    <w:rsid w:val="00046F9D"/>
    <w:rPr>
      <w:rFonts w:ascii="Calibri" w:eastAsia="Times New Roman" w:hAnsi="Calibri" w:cs="Times New Roman"/>
      <w:lang w:eastAsia="ar-SA"/>
    </w:rPr>
  </w:style>
  <w:style w:type="paragraph" w:styleId="21">
    <w:name w:val="Body Text Indent 2"/>
    <w:basedOn w:val="a"/>
    <w:link w:val="22"/>
    <w:semiHidden/>
    <w:unhideWhenUsed/>
    <w:rsid w:val="00046F9D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046F9D"/>
    <w:rPr>
      <w:rFonts w:ascii="Calibri" w:eastAsia="Times New Roman" w:hAnsi="Calibri" w:cs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046F9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046F9D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13">
    <w:name w:val="Нижний колонтитул Знак1"/>
    <w:basedOn w:val="a0"/>
    <w:uiPriority w:val="99"/>
    <w:semiHidden/>
    <w:rsid w:val="00046F9D"/>
  </w:style>
  <w:style w:type="character" w:customStyle="1" w:styleId="20">
    <w:name w:val="Заголовок 2 Знак"/>
    <w:basedOn w:val="a0"/>
    <w:link w:val="2"/>
    <w:uiPriority w:val="9"/>
    <w:semiHidden/>
    <w:rsid w:val="009D2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6F9D"/>
    <w:pPr>
      <w:keepNext/>
      <w:tabs>
        <w:tab w:val="num" w:pos="720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3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46F9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F9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046F9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46F9D"/>
  </w:style>
  <w:style w:type="character" w:styleId="a3">
    <w:name w:val="Hyperlink"/>
    <w:uiPriority w:val="99"/>
    <w:semiHidden/>
    <w:unhideWhenUsed/>
    <w:rsid w:val="00046F9D"/>
    <w:rPr>
      <w:b w:val="0"/>
      <w:bCs w:val="0"/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46F9D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046F9D"/>
    <w:pPr>
      <w:spacing w:after="75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footnote text"/>
    <w:basedOn w:val="a"/>
    <w:link w:val="a7"/>
    <w:semiHidden/>
    <w:unhideWhenUsed/>
    <w:rsid w:val="00046F9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046F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046F9D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lang w:eastAsia="ar-SA"/>
    </w:rPr>
  </w:style>
  <w:style w:type="character" w:customStyle="1" w:styleId="a9">
    <w:name w:val="Верхний колонтитул Знак"/>
    <w:basedOn w:val="a0"/>
    <w:link w:val="a8"/>
    <w:semiHidden/>
    <w:rsid w:val="00046F9D"/>
    <w:rPr>
      <w:rFonts w:ascii="Calibri" w:eastAsia="Times New Roman" w:hAnsi="Calibri" w:cs="Times New Roman"/>
      <w:lang w:eastAsia="ar-SA"/>
    </w:rPr>
  </w:style>
  <w:style w:type="paragraph" w:styleId="aa">
    <w:name w:val="footer"/>
    <w:basedOn w:val="a"/>
    <w:link w:val="ab"/>
    <w:semiHidden/>
    <w:unhideWhenUsed/>
    <w:rsid w:val="00046F9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semiHidden/>
    <w:rsid w:val="00046F9D"/>
    <w:rPr>
      <w:rFonts w:ascii="Calibri" w:eastAsia="Calibri" w:hAnsi="Calibri" w:cs="Times New Roman"/>
      <w:sz w:val="24"/>
      <w:szCs w:val="24"/>
      <w:lang w:eastAsia="ar-SA"/>
    </w:rPr>
  </w:style>
  <w:style w:type="paragraph" w:styleId="ac">
    <w:name w:val="Body Text"/>
    <w:basedOn w:val="a"/>
    <w:link w:val="ad"/>
    <w:semiHidden/>
    <w:unhideWhenUsed/>
    <w:rsid w:val="00046F9D"/>
    <w:pPr>
      <w:suppressAutoHyphens/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046F9D"/>
    <w:rPr>
      <w:rFonts w:ascii="Calibri" w:eastAsia="Times New Roman" w:hAnsi="Calibri" w:cs="Times New Roman"/>
      <w:lang w:eastAsia="ar-SA"/>
    </w:rPr>
  </w:style>
  <w:style w:type="paragraph" w:styleId="ae">
    <w:name w:val="Body Text Indent"/>
    <w:basedOn w:val="a"/>
    <w:link w:val="af"/>
    <w:semiHidden/>
    <w:unhideWhenUsed/>
    <w:rsid w:val="00046F9D"/>
    <w:pPr>
      <w:suppressAutoHyphens/>
      <w:spacing w:after="120"/>
      <w:ind w:left="283"/>
    </w:pPr>
    <w:rPr>
      <w:rFonts w:ascii="Calibri" w:eastAsia="Times New Roman" w:hAnsi="Calibri" w:cs="Times New Roman"/>
      <w:lang w:eastAsia="ar-SA"/>
    </w:rPr>
  </w:style>
  <w:style w:type="character" w:customStyle="1" w:styleId="af">
    <w:name w:val="Основной текст с отступом Знак"/>
    <w:basedOn w:val="a0"/>
    <w:link w:val="ae"/>
    <w:semiHidden/>
    <w:rsid w:val="00046F9D"/>
    <w:rPr>
      <w:rFonts w:ascii="Calibri" w:eastAsia="Times New Roman" w:hAnsi="Calibri" w:cs="Times New Roman"/>
      <w:lang w:eastAsia="ar-SA"/>
    </w:rPr>
  </w:style>
  <w:style w:type="paragraph" w:styleId="21">
    <w:name w:val="Body Text Indent 2"/>
    <w:basedOn w:val="a"/>
    <w:link w:val="22"/>
    <w:semiHidden/>
    <w:unhideWhenUsed/>
    <w:rsid w:val="00046F9D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046F9D"/>
    <w:rPr>
      <w:rFonts w:ascii="Calibri" w:eastAsia="Times New Roman" w:hAnsi="Calibri" w:cs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046F9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046F9D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13">
    <w:name w:val="Нижний колонтитул Знак1"/>
    <w:basedOn w:val="a0"/>
    <w:uiPriority w:val="99"/>
    <w:semiHidden/>
    <w:rsid w:val="00046F9D"/>
  </w:style>
  <w:style w:type="character" w:customStyle="1" w:styleId="20">
    <w:name w:val="Заголовок 2 Знак"/>
    <w:basedOn w:val="a0"/>
    <w:link w:val="2"/>
    <w:uiPriority w:val="9"/>
    <w:semiHidden/>
    <w:rsid w:val="009D2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.msu.ru/ER/Etext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istrf.ru/lenta-vreme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strf.ru/mediateka/interactive/maps/interactive-ma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ermitagemuseum.org/3d/html/pwoa/main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16</Pages>
  <Words>2936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ПЦК "Хоровое дирижирование"</dc:creator>
  <cp:lastModifiedBy>Ирина Сосина</cp:lastModifiedBy>
  <cp:revision>16</cp:revision>
  <dcterms:created xsi:type="dcterms:W3CDTF">2021-09-24T05:13:00Z</dcterms:created>
  <dcterms:modified xsi:type="dcterms:W3CDTF">2023-11-22T03:40:00Z</dcterms:modified>
</cp:coreProperties>
</file>