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4D" w:rsidRPr="00640B6B" w:rsidRDefault="001B544D" w:rsidP="00B64416">
      <w:pPr>
        <w:widowControl w:val="0"/>
        <w:autoSpaceDE w:val="0"/>
        <w:autoSpaceDN w:val="0"/>
        <w:spacing w:after="0" w:line="240" w:lineRule="auto"/>
        <w:ind w:right="8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6EB" w:rsidRPr="00586768" w:rsidRDefault="001B544D" w:rsidP="005867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C26EB" w:rsidRPr="005867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="00BC26EB" w:rsidRPr="005867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1.3</w:t>
      </w:r>
    </w:p>
    <w:p w:rsidR="00BC26EB" w:rsidRPr="00586768" w:rsidRDefault="00BC26EB" w:rsidP="005867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676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867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color w:val="000000"/>
          <w:sz w:val="24"/>
          <w:szCs w:val="24"/>
        </w:rPr>
        <w:t>ПООП</w:t>
      </w:r>
      <w:r w:rsidRPr="005867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867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специальности</w:t>
      </w:r>
    </w:p>
    <w:p w:rsidR="00BC26EB" w:rsidRPr="00586768" w:rsidRDefault="00BC26EB" w:rsidP="00586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86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51.02.02</w:t>
      </w:r>
      <w:r w:rsidRPr="00586768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Социально-культурная</w:t>
      </w:r>
      <w:r w:rsidRPr="00586768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деятельность</w:t>
      </w:r>
      <w:r w:rsidRPr="00586768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</w:t>
      </w:r>
      <w:r w:rsidRPr="005867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видам)</w:t>
      </w: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586768" w:rsidRDefault="00BC26EB" w:rsidP="0058676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76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586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586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586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МОДУЛЯ</w:t>
      </w:r>
    </w:p>
    <w:p w:rsidR="00BC26EB" w:rsidRPr="00586768" w:rsidRDefault="00BC26EB" w:rsidP="00586768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«ПМ.02</w:t>
      </w:r>
      <w:r w:rsidRPr="0058676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Организационно-творческая</w:t>
      </w:r>
      <w:r w:rsidRPr="0058676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деятельность»</w:t>
      </w:r>
    </w:p>
    <w:p w:rsidR="00BC26EB" w:rsidRPr="00586768" w:rsidRDefault="00BC26EB" w:rsidP="00586768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(по</w:t>
      </w:r>
      <w:r w:rsidRPr="005867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виду</w:t>
      </w:r>
      <w:r w:rsidRPr="005867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рганизация</w:t>
      </w:r>
      <w:r w:rsidRPr="0058676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u w:val="single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Pr="005867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постановка</w:t>
      </w:r>
      <w:r w:rsidRPr="005867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культурно-массовых</w:t>
      </w:r>
      <w:r w:rsidRPr="005867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мероприятий</w:t>
      </w:r>
      <w:r w:rsidRPr="005867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театрализованных представлений)</w:t>
      </w:r>
    </w:p>
    <w:p w:rsidR="00BC26EB" w:rsidRPr="00586768" w:rsidRDefault="00BC26EB" w:rsidP="00586768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BC26EB" w:rsidP="005867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586768" w:rsidRDefault="00CB7F3E" w:rsidP="005867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5867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proofErr w:type="gramStart"/>
      <w:r w:rsidR="00BC26EB" w:rsidRPr="00586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2023 </w:t>
      </w:r>
      <w:r w:rsidR="00BC26EB" w:rsidRPr="005867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val="en-US"/>
        </w:rPr>
        <w:t>г.</w:t>
      </w:r>
      <w:proofErr w:type="gramEnd"/>
    </w:p>
    <w:p w:rsidR="00BC26EB" w:rsidRPr="00640B6B" w:rsidRDefault="00BC26EB" w:rsidP="00B64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BC26EB" w:rsidRPr="00640B6B" w:rsidSect="00586768">
          <w:pgSz w:w="11910" w:h="16850"/>
          <w:pgMar w:top="851" w:right="711" w:bottom="280" w:left="1560" w:header="720" w:footer="720" w:gutter="0"/>
          <w:cols w:space="720"/>
        </w:sectPr>
      </w:pPr>
    </w:p>
    <w:p w:rsidR="00BC26EB" w:rsidRPr="00640B6B" w:rsidRDefault="00BC26EB" w:rsidP="00B64416">
      <w:pPr>
        <w:spacing w:after="0" w:line="240" w:lineRule="auto"/>
        <w:ind w:right="97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640B6B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lastRenderedPageBreak/>
        <w:t>СОДЕРЖАНИЕ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1"/>
      </w:tblGrid>
      <w:tr w:rsidR="00BC26EB" w:rsidRPr="00640B6B" w:rsidTr="00586768">
        <w:trPr>
          <w:trHeight w:val="708"/>
        </w:trPr>
        <w:tc>
          <w:tcPr>
            <w:tcW w:w="8751" w:type="dxa"/>
            <w:shd w:val="clear" w:color="auto" w:fill="auto"/>
          </w:tcPr>
          <w:p w:rsidR="00BC26EB" w:rsidRPr="00640B6B" w:rsidRDefault="001B544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 ПРОФЕССИОНАЛЬНОГО МОДУЛЯ</w:t>
            </w:r>
          </w:p>
        </w:tc>
      </w:tr>
      <w:tr w:rsidR="00BC26EB" w:rsidRPr="00640B6B" w:rsidTr="00586768">
        <w:trPr>
          <w:trHeight w:val="1670"/>
        </w:trPr>
        <w:tc>
          <w:tcPr>
            <w:tcW w:w="8751" w:type="dxa"/>
            <w:shd w:val="clear" w:color="auto" w:fill="auto"/>
          </w:tcPr>
          <w:p w:rsidR="00BC26EB" w:rsidRPr="00640B6B" w:rsidRDefault="001B544D" w:rsidP="00B64416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СОДЕРЖАНИЕ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ПРОФЕССИОНАЛЬНОГО</w:t>
            </w:r>
            <w:r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МОДУЛЯ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C26EB" w:rsidRPr="00640B6B" w:rsidRDefault="001B544D" w:rsidP="00B64416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ПРОФЕССИОНАЛЬНОГО 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МОДУЛЯ</w:t>
            </w:r>
          </w:p>
        </w:tc>
      </w:tr>
      <w:tr w:rsidR="00BC26EB" w:rsidRPr="00640B6B" w:rsidTr="00586768">
        <w:trPr>
          <w:trHeight w:val="709"/>
        </w:trPr>
        <w:tc>
          <w:tcPr>
            <w:tcW w:w="8751" w:type="dxa"/>
            <w:shd w:val="clear" w:color="auto" w:fill="auto"/>
          </w:tcPr>
          <w:p w:rsidR="00BC26EB" w:rsidRPr="00640B6B" w:rsidRDefault="001B544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ОСВОЕНИЯ ПРОФЕССИОНАЛЬНОГО МОДУЛЯ</w:t>
            </w:r>
          </w:p>
        </w:tc>
      </w:tr>
    </w:tbl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26EB" w:rsidRPr="00640B6B">
          <w:pgSz w:w="11910" w:h="16850"/>
          <w:pgMar w:top="1060" w:right="0" w:bottom="280" w:left="1020" w:header="720" w:footer="720" w:gutter="0"/>
          <w:cols w:space="720"/>
        </w:sectPr>
      </w:pPr>
    </w:p>
    <w:p w:rsidR="00BC26EB" w:rsidRPr="00640B6B" w:rsidRDefault="00156C42" w:rsidP="00B64416">
      <w:pPr>
        <w:widowControl w:val="0"/>
        <w:tabs>
          <w:tab w:val="left" w:pos="1318"/>
        </w:tabs>
        <w:autoSpaceDE w:val="0"/>
        <w:autoSpaceDN w:val="0"/>
        <w:spacing w:after="0" w:line="240" w:lineRule="auto"/>
        <w:ind w:left="2885" w:right="15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BC26EB"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="00BC26EB" w:rsidRPr="00640B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BC26EB"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="00BC26EB" w:rsidRPr="00640B6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BC26EB"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="00BC26EB" w:rsidRPr="00640B6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BC26EB"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ПРОФЕССИОНАЛЬНОГО МОДУЛЯ</w:t>
      </w:r>
    </w:p>
    <w:p w:rsidR="00BC26EB" w:rsidRPr="00640B6B" w:rsidRDefault="00BC26EB" w:rsidP="00B64416">
      <w:pPr>
        <w:spacing w:after="0" w:line="240" w:lineRule="auto"/>
        <w:ind w:right="9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«ПМ.02</w:t>
      </w:r>
      <w:r w:rsidRPr="00640B6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Организационно-творческая</w:t>
      </w:r>
      <w:r w:rsidRPr="00640B6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деятельность»</w:t>
      </w:r>
    </w:p>
    <w:p w:rsidR="00BC26EB" w:rsidRPr="00640B6B" w:rsidRDefault="00BC26EB" w:rsidP="00B64416">
      <w:pPr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</w:t>
      </w:r>
      <w:r w:rsidRPr="00640B6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виду</w:t>
      </w:r>
      <w:r w:rsidRPr="00640B6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</w:t>
      </w:r>
      <w:r w:rsidRPr="00640B6B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40B6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</w:t>
      </w:r>
      <w:r w:rsidRPr="00640B6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культурно-массовых</w:t>
      </w:r>
      <w:r w:rsidRPr="00640B6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мероприятий</w:t>
      </w:r>
      <w:r w:rsidRPr="00640B6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театрализованных представлений)</w:t>
      </w:r>
    </w:p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640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40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</w:t>
      </w:r>
      <w:r w:rsidRPr="00640B6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</w:t>
      </w:r>
      <w:r w:rsidRPr="00640B6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освоения</w:t>
      </w:r>
      <w:r w:rsidRPr="00640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профессионального</w:t>
      </w:r>
      <w:r w:rsidRPr="00640B6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модуля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 должен освоить основной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40B6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Организационно-творческая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40B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0B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ему общие компетенции и профессиональные компетенции:</w:t>
      </w:r>
    </w:p>
    <w:p w:rsidR="00BC26EB" w:rsidRPr="00640B6B" w:rsidRDefault="00BC26EB" w:rsidP="00B64416">
      <w:pPr>
        <w:widowControl w:val="0"/>
        <w:numPr>
          <w:ilvl w:val="2"/>
          <w:numId w:val="10"/>
        </w:numPr>
        <w:tabs>
          <w:tab w:val="left" w:pos="1707"/>
        </w:tabs>
        <w:autoSpaceDE w:val="0"/>
        <w:autoSpaceDN w:val="0"/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640B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640B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компетенций</w:t>
      </w:r>
    </w:p>
    <w:p w:rsidR="00156C42" w:rsidRPr="00640B6B" w:rsidRDefault="00156C42" w:rsidP="00B64416">
      <w:pPr>
        <w:widowControl w:val="0"/>
        <w:tabs>
          <w:tab w:val="left" w:pos="1707"/>
        </w:tabs>
        <w:autoSpaceDE w:val="0"/>
        <w:autoSpaceDN w:val="0"/>
        <w:spacing w:after="0" w:line="240" w:lineRule="auto"/>
        <w:ind w:left="1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8344"/>
      </w:tblGrid>
      <w:tr w:rsidR="00BC26EB" w:rsidRPr="00640B6B" w:rsidTr="00856B94">
        <w:trPr>
          <w:trHeight w:val="275"/>
        </w:trPr>
        <w:tc>
          <w:tcPr>
            <w:tcW w:w="122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Код</w:t>
            </w:r>
          </w:p>
        </w:tc>
        <w:tc>
          <w:tcPr>
            <w:tcW w:w="8344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общих</w:t>
            </w:r>
            <w:r w:rsidRPr="00640B6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компетенций</w:t>
            </w:r>
          </w:p>
        </w:tc>
      </w:tr>
      <w:tr w:rsidR="00BC26EB" w:rsidRPr="00640B6B" w:rsidTr="00856B94">
        <w:trPr>
          <w:trHeight w:val="552"/>
        </w:trPr>
        <w:tc>
          <w:tcPr>
            <w:tcW w:w="122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>01</w:t>
            </w:r>
          </w:p>
        </w:tc>
        <w:tc>
          <w:tcPr>
            <w:tcW w:w="8344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tabs>
                <w:tab w:val="left" w:pos="1458"/>
                <w:tab w:val="left" w:pos="2590"/>
                <w:tab w:val="left" w:pos="3730"/>
                <w:tab w:val="left" w:pos="4578"/>
                <w:tab w:val="left" w:pos="67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Выбирать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способы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решения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задач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профессиональной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деятельности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применительно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различным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контекстам;</w:t>
            </w:r>
          </w:p>
        </w:tc>
      </w:tr>
      <w:tr w:rsidR="00BC26EB" w:rsidRPr="00640B6B" w:rsidTr="00856B94">
        <w:trPr>
          <w:trHeight w:val="278"/>
        </w:trPr>
        <w:tc>
          <w:tcPr>
            <w:tcW w:w="122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>04</w:t>
            </w:r>
          </w:p>
        </w:tc>
        <w:tc>
          <w:tcPr>
            <w:tcW w:w="8344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Эффективно</w:t>
            </w:r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взаимодействовать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коллективе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команде;</w:t>
            </w:r>
          </w:p>
        </w:tc>
      </w:tr>
    </w:tbl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6EB" w:rsidRPr="00640B6B" w:rsidRDefault="00BC26EB" w:rsidP="00B64416">
      <w:pPr>
        <w:widowControl w:val="0"/>
        <w:numPr>
          <w:ilvl w:val="2"/>
          <w:numId w:val="10"/>
        </w:numPr>
        <w:tabs>
          <w:tab w:val="left" w:pos="1707"/>
        </w:tabs>
        <w:autoSpaceDE w:val="0"/>
        <w:autoSpaceDN w:val="0"/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640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640B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компетенций</w:t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8368"/>
      </w:tblGrid>
      <w:tr w:rsidR="00BC26EB" w:rsidRPr="00640B6B" w:rsidTr="00856B94">
        <w:trPr>
          <w:trHeight w:val="275"/>
        </w:trPr>
        <w:tc>
          <w:tcPr>
            <w:tcW w:w="1205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Код</w:t>
            </w:r>
          </w:p>
        </w:tc>
        <w:tc>
          <w:tcPr>
            <w:tcW w:w="836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видов</w:t>
            </w:r>
            <w:r w:rsidRPr="00640B6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профессиональных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компетенций</w:t>
            </w:r>
          </w:p>
        </w:tc>
      </w:tr>
      <w:tr w:rsidR="00BC26EB" w:rsidRPr="00640B6B" w:rsidTr="00856B94">
        <w:trPr>
          <w:trHeight w:val="551"/>
        </w:trPr>
        <w:tc>
          <w:tcPr>
            <w:tcW w:w="1205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6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tabs>
                <w:tab w:val="left" w:pos="1748"/>
                <w:tab w:val="left" w:pos="2252"/>
                <w:tab w:val="left" w:pos="3852"/>
                <w:tab w:val="left" w:pos="6369"/>
                <w:tab w:val="left" w:pos="8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организация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постановка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культурно-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массовых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мероприятий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представлений</w:t>
            </w:r>
          </w:p>
        </w:tc>
      </w:tr>
      <w:tr w:rsidR="00BC26EB" w:rsidRPr="00640B6B" w:rsidTr="00856B94">
        <w:trPr>
          <w:trHeight w:val="551"/>
        </w:trPr>
        <w:tc>
          <w:tcPr>
            <w:tcW w:w="1205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2.1.</w:t>
            </w:r>
          </w:p>
        </w:tc>
        <w:tc>
          <w:tcPr>
            <w:tcW w:w="836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tabs>
                <w:tab w:val="left" w:pos="2022"/>
                <w:tab w:val="left" w:pos="2375"/>
                <w:tab w:val="left" w:pos="4164"/>
                <w:tab w:val="left" w:pos="6527"/>
                <w:tab w:val="left" w:pos="813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Разрабатывать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реализовывать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культурно-массовые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мероприятия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>и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театрализованные</w:t>
            </w:r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</w:t>
            </w:r>
            <w:r w:rsidRPr="00640B6B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применением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современных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методик.</w:t>
            </w:r>
          </w:p>
        </w:tc>
      </w:tr>
      <w:tr w:rsidR="00BC26EB" w:rsidRPr="00640B6B" w:rsidTr="00856B94">
        <w:trPr>
          <w:trHeight w:val="552"/>
        </w:trPr>
        <w:tc>
          <w:tcPr>
            <w:tcW w:w="1205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2.2.</w:t>
            </w:r>
          </w:p>
        </w:tc>
        <w:tc>
          <w:tcPr>
            <w:tcW w:w="836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tabs>
                <w:tab w:val="left" w:pos="1939"/>
                <w:tab w:val="left" w:pos="3347"/>
                <w:tab w:val="left" w:pos="5077"/>
                <w:tab w:val="left" w:pos="641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Осуществлять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управление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коллективами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proofErr w:type="gramStart"/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народного</w:t>
            </w:r>
            <w:proofErr w:type="gramEnd"/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художественного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творчества,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досуговыми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формированиями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(объединениями)</w:t>
            </w:r>
          </w:p>
        </w:tc>
      </w:tr>
      <w:tr w:rsidR="00BC26EB" w:rsidRPr="00640B6B" w:rsidTr="00856B94">
        <w:trPr>
          <w:trHeight w:val="827"/>
        </w:trPr>
        <w:tc>
          <w:tcPr>
            <w:tcW w:w="1205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36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tabs>
                <w:tab w:val="left" w:pos="2442"/>
                <w:tab w:val="left" w:pos="4028"/>
                <w:tab w:val="left" w:pos="6813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Разрабатывать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сценарии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культурно-массовых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мероприятий,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i/>
                <w:spacing w:val="37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представлений,</w:t>
            </w:r>
            <w:r w:rsidRPr="00640B6B">
              <w:rPr>
                <w:rFonts w:ascii="Times New Roman" w:eastAsia="Calibri" w:hAnsi="Times New Roman" w:cs="Times New Roman"/>
                <w:i/>
                <w:spacing w:val="37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</w:t>
            </w:r>
            <w:r w:rsidRPr="00640B6B">
              <w:rPr>
                <w:rFonts w:ascii="Times New Roman" w:eastAsia="Calibri" w:hAnsi="Times New Roman" w:cs="Times New Roman"/>
                <w:i/>
                <w:spacing w:val="38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их</w:t>
            </w:r>
            <w:r w:rsidRPr="00640B6B">
              <w:rPr>
                <w:rFonts w:ascii="Times New Roman" w:eastAsia="Calibri" w:hAnsi="Times New Roman" w:cs="Times New Roman"/>
                <w:i/>
                <w:spacing w:val="38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постановку,</w:t>
            </w:r>
            <w:r w:rsidRPr="00640B6B">
              <w:rPr>
                <w:rFonts w:ascii="Times New Roman" w:eastAsia="Calibri" w:hAnsi="Times New Roman" w:cs="Times New Roman"/>
                <w:i/>
                <w:spacing w:val="37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лично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них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качестве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исполнителя.</w:t>
            </w:r>
          </w:p>
        </w:tc>
      </w:tr>
      <w:tr w:rsidR="00BC26EB" w:rsidRPr="00640B6B" w:rsidTr="00856B94">
        <w:trPr>
          <w:trHeight w:val="1106"/>
        </w:trPr>
        <w:tc>
          <w:tcPr>
            <w:tcW w:w="1205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36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</w:t>
            </w:r>
            <w:r w:rsidRPr="00640B6B">
              <w:rPr>
                <w:rFonts w:ascii="Times New Roman" w:eastAsia="Calibri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</w:t>
            </w:r>
            <w:r w:rsidRPr="00640B6B">
              <w:rPr>
                <w:rFonts w:ascii="Times New Roman" w:eastAsia="Calibri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репетиционную</w:t>
            </w:r>
            <w:r w:rsidRPr="00640B6B">
              <w:rPr>
                <w:rFonts w:ascii="Times New Roman" w:eastAsia="Calibri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работу,</w:t>
            </w:r>
            <w:r w:rsidRPr="00640B6B">
              <w:rPr>
                <w:rFonts w:ascii="Times New Roman" w:eastAsia="Calibri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тренинги</w:t>
            </w:r>
            <w:r w:rsidRPr="00640B6B">
              <w:rPr>
                <w:rFonts w:ascii="Times New Roman" w:eastAsia="Calibri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коллективом и отдельными исполнителями в процессе подготовки культурно-массовых мероприятий</w:t>
            </w:r>
            <w:r w:rsidRPr="00640B6B">
              <w:rPr>
                <w:rFonts w:ascii="Times New Roman" w:eastAsia="Calibri" w:hAnsi="Times New Roman" w:cs="Times New Roman"/>
                <w:i/>
                <w:spacing w:val="47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i/>
                <w:spacing w:val="47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i/>
                <w:spacing w:val="46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представлений,</w:t>
            </w:r>
            <w:r w:rsidRPr="00640B6B">
              <w:rPr>
                <w:rFonts w:ascii="Times New Roman" w:eastAsia="Calibri" w:hAnsi="Times New Roman" w:cs="Times New Roman"/>
                <w:i/>
                <w:spacing w:val="47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</w:t>
            </w:r>
            <w:r w:rsidRPr="00640B6B">
              <w:rPr>
                <w:rFonts w:ascii="Times New Roman" w:eastAsia="Calibri" w:hAnsi="Times New Roman" w:cs="Times New Roman"/>
                <w:i/>
                <w:spacing w:val="48"/>
                <w:sz w:val="24"/>
                <w:szCs w:val="24"/>
              </w:rPr>
              <w:t xml:space="preserve">  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игровые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технологии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технические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средства.</w:t>
            </w:r>
          </w:p>
        </w:tc>
      </w:tr>
    </w:tbl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6EB" w:rsidRPr="00640B6B" w:rsidRDefault="00BC26EB" w:rsidP="00B64416">
      <w:pPr>
        <w:widowControl w:val="0"/>
        <w:numPr>
          <w:ilvl w:val="2"/>
          <w:numId w:val="10"/>
        </w:numPr>
        <w:tabs>
          <w:tab w:val="left" w:pos="1707"/>
        </w:tabs>
        <w:autoSpaceDE w:val="0"/>
        <w:autoSpaceDN w:val="0"/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0B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40B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640B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должен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18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661"/>
      </w:tblGrid>
      <w:tr w:rsidR="00BC26EB" w:rsidRPr="00640B6B" w:rsidTr="00856B94">
        <w:trPr>
          <w:trHeight w:val="551"/>
        </w:trPr>
        <w:tc>
          <w:tcPr>
            <w:tcW w:w="2804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Иметь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практический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опыт</w:t>
            </w:r>
          </w:p>
        </w:tc>
        <w:tc>
          <w:tcPr>
            <w:tcW w:w="6661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См.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табл.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Раздела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данной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программы</w:t>
            </w:r>
          </w:p>
        </w:tc>
      </w:tr>
      <w:tr w:rsidR="00BC26EB" w:rsidRPr="00640B6B" w:rsidTr="00856B94">
        <w:trPr>
          <w:trHeight w:val="276"/>
        </w:trPr>
        <w:tc>
          <w:tcPr>
            <w:tcW w:w="2804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уметь</w:t>
            </w:r>
          </w:p>
        </w:tc>
        <w:tc>
          <w:tcPr>
            <w:tcW w:w="6661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См.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табл.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Раздела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данной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программы</w:t>
            </w:r>
          </w:p>
        </w:tc>
      </w:tr>
      <w:tr w:rsidR="00BC26EB" w:rsidRPr="00640B6B" w:rsidTr="00856B94">
        <w:trPr>
          <w:trHeight w:val="275"/>
        </w:trPr>
        <w:tc>
          <w:tcPr>
            <w:tcW w:w="2804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знать</w:t>
            </w:r>
          </w:p>
        </w:tc>
        <w:tc>
          <w:tcPr>
            <w:tcW w:w="6661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См.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табл.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Раздела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данной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программы</w:t>
            </w:r>
          </w:p>
        </w:tc>
      </w:tr>
    </w:tbl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640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40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часов,</w:t>
      </w:r>
      <w:r w:rsidRPr="00640B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отводимое</w:t>
      </w:r>
      <w:r w:rsidRPr="00640B6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40B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40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640B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модуля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Всего</w:t>
      </w:r>
      <w:r w:rsidRPr="00640B6B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часов, в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том</w:t>
      </w:r>
      <w:r w:rsidRPr="00640B6B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числе:</w:t>
      </w:r>
    </w:p>
    <w:p w:rsidR="00BC26EB" w:rsidRPr="00640B6B" w:rsidRDefault="00BC26EB" w:rsidP="00B64416">
      <w:pPr>
        <w:widowControl w:val="0"/>
        <w:numPr>
          <w:ilvl w:val="0"/>
          <w:numId w:val="9"/>
        </w:numPr>
        <w:tabs>
          <w:tab w:val="left" w:pos="661"/>
        </w:tabs>
        <w:autoSpaceDE w:val="0"/>
        <w:autoSpaceDN w:val="0"/>
        <w:spacing w:after="0" w:line="240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учебная</w:t>
      </w:r>
      <w:r w:rsidRPr="00640B6B">
        <w:rPr>
          <w:rFonts w:ascii="Times New Roman" w:eastAsia="Times New Roman" w:hAnsi="Times New Roman" w:cs="Times New Roman"/>
          <w:spacing w:val="-12"/>
          <w:sz w:val="24"/>
          <w:szCs w:val="24"/>
          <w:highlight w:val="yellow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практика</w:t>
      </w:r>
      <w:r w:rsidRPr="00640B6B">
        <w:rPr>
          <w:rFonts w:ascii="Times New Roman" w:eastAsia="Times New Roman" w:hAnsi="Times New Roman" w:cs="Times New Roman"/>
          <w:spacing w:val="-13"/>
          <w:sz w:val="24"/>
          <w:szCs w:val="24"/>
          <w:highlight w:val="yellow"/>
        </w:rPr>
        <w:t xml:space="preserve"> </w:t>
      </w:r>
      <w:r w:rsidR="00B4152C" w:rsidRPr="00640B6B">
        <w:rPr>
          <w:rFonts w:ascii="Times New Roman" w:eastAsia="Times New Roman" w:hAnsi="Times New Roman" w:cs="Times New Roman"/>
          <w:spacing w:val="-13"/>
          <w:sz w:val="24"/>
          <w:szCs w:val="24"/>
          <w:highlight w:val="yellow"/>
        </w:rPr>
        <w:t xml:space="preserve">- </w:t>
      </w:r>
      <w:r w:rsidR="000F342F" w:rsidRPr="00640B6B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>36</w:t>
      </w:r>
    </w:p>
    <w:p w:rsidR="00B4152C" w:rsidRPr="00640B6B" w:rsidRDefault="00B4152C" w:rsidP="00B64416">
      <w:pPr>
        <w:widowControl w:val="0"/>
        <w:numPr>
          <w:ilvl w:val="0"/>
          <w:numId w:val="9"/>
        </w:numPr>
        <w:tabs>
          <w:tab w:val="left" w:pos="661"/>
        </w:tabs>
        <w:autoSpaceDE w:val="0"/>
        <w:autoSpaceDN w:val="0"/>
        <w:spacing w:after="0" w:line="240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40B6B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учебная практика без отрыва от учебного процесса – </w:t>
      </w:r>
      <w:r w:rsidR="00D163AF" w:rsidRPr="00640B6B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>468</w:t>
      </w:r>
    </w:p>
    <w:p w:rsidR="00B4152C" w:rsidRPr="00640B6B" w:rsidRDefault="000F342F" w:rsidP="00B64416">
      <w:pPr>
        <w:widowControl w:val="0"/>
        <w:numPr>
          <w:ilvl w:val="0"/>
          <w:numId w:val="9"/>
        </w:numPr>
        <w:tabs>
          <w:tab w:val="left" w:pos="661"/>
        </w:tabs>
        <w:autoSpaceDE w:val="0"/>
        <w:autoSpaceDN w:val="0"/>
        <w:spacing w:after="0" w:line="240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производственная практика - 144</w:t>
      </w:r>
    </w:p>
    <w:p w:rsidR="00BC26EB" w:rsidRPr="00640B6B" w:rsidRDefault="00BC26EB" w:rsidP="00B64416">
      <w:pPr>
        <w:widowControl w:val="0"/>
        <w:numPr>
          <w:ilvl w:val="0"/>
          <w:numId w:val="9"/>
        </w:numPr>
        <w:tabs>
          <w:tab w:val="left" w:pos="539"/>
        </w:tabs>
        <w:autoSpaceDE w:val="0"/>
        <w:autoSpaceDN w:val="0"/>
        <w:spacing w:after="0" w:line="240" w:lineRule="auto"/>
        <w:ind w:left="538" w:hanging="14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  <w:highlight w:val="yellow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освоение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  <w:highlight w:val="yellow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МДК</w:t>
      </w:r>
      <w:r w:rsidRPr="00640B6B">
        <w:rPr>
          <w:rFonts w:ascii="Times New Roman" w:eastAsia="Times New Roman" w:hAnsi="Times New Roman" w:cs="Times New Roman"/>
          <w:spacing w:val="-9"/>
          <w:sz w:val="24"/>
          <w:szCs w:val="24"/>
          <w:highlight w:val="yellow"/>
        </w:rPr>
        <w:t xml:space="preserve"> </w:t>
      </w:r>
      <w:r w:rsidR="00D163AF" w:rsidRPr="00640B6B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- </w:t>
      </w:r>
    </w:p>
    <w:p w:rsidR="00BC26EB" w:rsidRPr="00640B6B" w:rsidRDefault="00BC26EB" w:rsidP="00B64416">
      <w:pPr>
        <w:widowControl w:val="0"/>
        <w:numPr>
          <w:ilvl w:val="0"/>
          <w:numId w:val="9"/>
        </w:numPr>
        <w:tabs>
          <w:tab w:val="left" w:pos="539"/>
        </w:tabs>
        <w:autoSpaceDE w:val="0"/>
        <w:autoSpaceDN w:val="0"/>
        <w:spacing w:after="0" w:line="240" w:lineRule="auto"/>
        <w:ind w:left="538" w:hanging="141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640B6B">
        <w:rPr>
          <w:rFonts w:ascii="Times New Roman" w:eastAsia="Times New Roman" w:hAnsi="Times New Roman" w:cs="Times New Roman"/>
          <w:sz w:val="24"/>
          <w:szCs w:val="24"/>
          <w:highlight w:val="yellow"/>
        </w:rPr>
        <w:t>п</w:t>
      </w:r>
      <w:r w:rsidRPr="00640B6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ромежуточная</w:t>
      </w:r>
      <w:r w:rsidRPr="00640B6B">
        <w:rPr>
          <w:rFonts w:ascii="Times New Roman" w:eastAsia="Times New Roman" w:hAnsi="Times New Roman" w:cs="Times New Roman"/>
          <w:i/>
          <w:spacing w:val="-15"/>
          <w:sz w:val="24"/>
          <w:szCs w:val="24"/>
          <w:highlight w:val="yellow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аттестация</w:t>
      </w:r>
      <w:r w:rsidRPr="00640B6B">
        <w:rPr>
          <w:rFonts w:ascii="Times New Roman" w:eastAsia="Times New Roman" w:hAnsi="Times New Roman" w:cs="Times New Roman"/>
          <w:i/>
          <w:spacing w:val="-10"/>
          <w:sz w:val="24"/>
          <w:szCs w:val="24"/>
          <w:highlight w:val="yellow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–</w:t>
      </w:r>
      <w:r w:rsidR="005769D6" w:rsidRPr="00640B6B">
        <w:rPr>
          <w:rFonts w:ascii="Times New Roman" w:eastAsia="Times New Roman" w:hAnsi="Times New Roman" w:cs="Times New Roman"/>
          <w:i/>
          <w:spacing w:val="39"/>
          <w:sz w:val="24"/>
          <w:szCs w:val="24"/>
          <w:highlight w:val="yellow"/>
        </w:rPr>
        <w:t xml:space="preserve"> 129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BA31A5" wp14:editId="450F53BE">
                <wp:simplePos x="0" y="0"/>
                <wp:positionH relativeFrom="page">
                  <wp:posOffset>901065</wp:posOffset>
                </wp:positionH>
                <wp:positionV relativeFrom="paragraph">
                  <wp:posOffset>128905</wp:posOffset>
                </wp:positionV>
                <wp:extent cx="1828800" cy="7620"/>
                <wp:effectExtent l="0" t="254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0.95pt;margin-top:10.1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lo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JRoI0QFH3eft++6n70d1sP3Rfupvu+/Zj97P72n1Di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C26EB" w:rsidRPr="00640B6B" w:rsidRDefault="00BC26EB" w:rsidP="00B64416">
      <w:pPr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17</w:t>
      </w:r>
      <w:proofErr w:type="gramStart"/>
      <w:r w:rsidRPr="00640B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40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640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</w:t>
      </w:r>
      <w:r w:rsidRPr="00640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</w:t>
      </w:r>
      <w:r w:rsidRPr="00640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640B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0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компетенции,</w:t>
      </w:r>
      <w:r w:rsidRPr="00640B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640B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</w:t>
      </w:r>
      <w:r w:rsidRPr="00640B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0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640B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Pr="00640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модуля</w:t>
      </w:r>
      <w:r w:rsidRPr="00640B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и результаты которых будут оцениваться в рамках оценочных процедур по модулю.</w:t>
      </w:r>
    </w:p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18</w:t>
      </w:r>
      <w:proofErr w:type="gramStart"/>
      <w:r w:rsidRPr="00640B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ерутся</w:t>
      </w:r>
      <w:r w:rsidRPr="00640B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</w:t>
      </w:r>
      <w:r w:rsidRPr="00640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r w:rsidRPr="00640B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40B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</w:t>
      </w:r>
      <w:r w:rsidRPr="00640B6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r w:rsidRPr="00640B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640B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0B6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0B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4.2.</w:t>
      </w:r>
    </w:p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26EB" w:rsidRPr="00640B6B">
          <w:pgSz w:w="11910" w:h="16850"/>
          <w:pgMar w:top="1060" w:right="0" w:bottom="280" w:left="1020" w:header="720" w:footer="720" w:gutter="0"/>
          <w:cols w:space="720"/>
        </w:sectPr>
      </w:pPr>
    </w:p>
    <w:p w:rsidR="00CB7F3E" w:rsidRPr="00640B6B" w:rsidRDefault="00CB7F3E" w:rsidP="00B6441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11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F3E" w:rsidRPr="00640B6B" w:rsidRDefault="00CB7F3E" w:rsidP="00B6441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2885" w:right="11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6EB" w:rsidRPr="00640B6B" w:rsidRDefault="00BC26EB" w:rsidP="00B64416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567" w:right="1109" w:hanging="15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640B6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40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640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640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МОДУЛЯ</w:t>
      </w:r>
    </w:p>
    <w:p w:rsidR="00BC26EB" w:rsidRPr="00640B6B" w:rsidRDefault="00BC26EB" w:rsidP="00B64416">
      <w:pPr>
        <w:widowControl w:val="0"/>
        <w:numPr>
          <w:ilvl w:val="1"/>
          <w:numId w:val="11"/>
        </w:numPr>
        <w:tabs>
          <w:tab w:val="left" w:pos="1954"/>
        </w:tabs>
        <w:autoSpaceDE w:val="0"/>
        <w:autoSpaceDN w:val="0"/>
        <w:spacing w:after="0" w:line="240" w:lineRule="auto"/>
        <w:ind w:left="471" w:hanging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640B6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640B6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модуля</w:t>
      </w: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144"/>
        <w:gridCol w:w="665"/>
        <w:gridCol w:w="478"/>
        <w:gridCol w:w="552"/>
        <w:gridCol w:w="822"/>
        <w:gridCol w:w="527"/>
        <w:gridCol w:w="493"/>
        <w:gridCol w:w="30"/>
        <w:gridCol w:w="396"/>
        <w:gridCol w:w="426"/>
        <w:gridCol w:w="569"/>
        <w:gridCol w:w="554"/>
        <w:gridCol w:w="13"/>
        <w:gridCol w:w="568"/>
      </w:tblGrid>
      <w:tr w:rsidR="00BC26EB" w:rsidRPr="00640B6B" w:rsidTr="00B4468C">
        <w:trPr>
          <w:trHeight w:val="484"/>
        </w:trPr>
        <w:tc>
          <w:tcPr>
            <w:tcW w:w="1570" w:type="dxa"/>
            <w:vMerge w:val="restart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профессиональн</w:t>
            </w:r>
            <w:proofErr w:type="spell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компетенций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7F3E" w:rsidRPr="00640B6B" w:rsidRDefault="00CB7F3E" w:rsidP="00B64416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640B6B">
              <w:rPr>
                <w:b/>
                <w:iCs/>
              </w:rPr>
              <w:t>Всего часов</w:t>
            </w:r>
          </w:p>
          <w:p w:rsidR="00BC26EB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:rsidR="00BC26EB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4950" w:type="dxa"/>
            <w:gridSpan w:val="11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модуля,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ак.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час.</w:t>
            </w:r>
          </w:p>
        </w:tc>
      </w:tr>
      <w:tr w:rsidR="00CB7F3E" w:rsidRPr="00640B6B" w:rsidTr="00B4468C">
        <w:trPr>
          <w:trHeight w:val="251"/>
        </w:trPr>
        <w:tc>
          <w:tcPr>
            <w:tcW w:w="1570" w:type="dxa"/>
            <w:vMerge/>
            <w:tcBorders>
              <w:top w:val="nil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МДК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Практики</w:t>
            </w:r>
          </w:p>
        </w:tc>
      </w:tr>
      <w:tr w:rsidR="00CB7F3E" w:rsidRPr="00640B6B" w:rsidTr="00B4468C">
        <w:trPr>
          <w:trHeight w:val="253"/>
        </w:trPr>
        <w:tc>
          <w:tcPr>
            <w:tcW w:w="1570" w:type="dxa"/>
            <w:vMerge/>
            <w:tcBorders>
              <w:top w:val="nil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 w:rsidRPr="00640B6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числе</w:t>
            </w: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CB7F3E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0379" w:rsidRPr="00640B6B" w:rsidTr="00B4468C">
        <w:trPr>
          <w:trHeight w:val="1415"/>
        </w:trPr>
        <w:tc>
          <w:tcPr>
            <w:tcW w:w="1570" w:type="dxa"/>
            <w:vMerge/>
            <w:tcBorders>
              <w:top w:val="nil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0379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379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практических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анятий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90379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90379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7F3E"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90379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Курсовых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проектов)</w:t>
            </w:r>
            <w:r w:rsidRPr="00640B6B">
              <w:rPr>
                <w:rFonts w:ascii="Times New Roman" w:eastAsia="Calibri" w:hAnsi="Times New Roman" w:cs="Times New Roman"/>
                <w:spacing w:val="-2"/>
                <w:position w:val="6"/>
                <w:sz w:val="24"/>
                <w:szCs w:val="24"/>
              </w:rPr>
              <w:t>19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90379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учебная практика без отрыва от учебного процесса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Учебная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590379" w:rsidRPr="00640B6B" w:rsidRDefault="00CB7F3E" w:rsidP="00B64416">
            <w:pPr>
              <w:widowControl w:val="0"/>
              <w:autoSpaceDE w:val="0"/>
              <w:autoSpaceDN w:val="0"/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Производственная</w:t>
            </w:r>
            <w:r w:rsidR="00590379"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0379"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я</w:t>
            </w:r>
          </w:p>
        </w:tc>
      </w:tr>
      <w:tr w:rsidR="00590379" w:rsidRPr="00640B6B" w:rsidTr="00B4468C">
        <w:trPr>
          <w:trHeight w:val="414"/>
        </w:trPr>
        <w:tc>
          <w:tcPr>
            <w:tcW w:w="1570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69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11</w:t>
            </w:r>
          </w:p>
        </w:tc>
      </w:tr>
      <w:tr w:rsidR="00590379" w:rsidRPr="00640B6B" w:rsidTr="00B4468C">
        <w:trPr>
          <w:trHeight w:val="1012"/>
        </w:trPr>
        <w:tc>
          <w:tcPr>
            <w:tcW w:w="1570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640B6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04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2.1.-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2.4.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02.01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режиссерского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сценарного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мастерства</w:t>
            </w:r>
          </w:p>
        </w:tc>
        <w:tc>
          <w:tcPr>
            <w:tcW w:w="665" w:type="dxa"/>
            <w:shd w:val="clear" w:color="auto" w:fill="auto"/>
          </w:tcPr>
          <w:p w:rsidR="00590379" w:rsidRPr="00640B6B" w:rsidRDefault="00670771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1653</w:t>
            </w:r>
          </w:p>
        </w:tc>
        <w:tc>
          <w:tcPr>
            <w:tcW w:w="47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379" w:rsidRPr="00640B6B" w:rsidTr="00B4468C">
        <w:trPr>
          <w:trHeight w:val="758"/>
        </w:trPr>
        <w:tc>
          <w:tcPr>
            <w:tcW w:w="1570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04,</w:t>
            </w:r>
            <w:r w:rsidRPr="00640B6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ПК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2.3.,</w:t>
            </w:r>
            <w:r w:rsidRPr="00640B6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2.4.</w:t>
            </w:r>
          </w:p>
        </w:tc>
        <w:tc>
          <w:tcPr>
            <w:tcW w:w="2144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02.02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Исполнительская подготовка</w:t>
            </w:r>
          </w:p>
        </w:tc>
        <w:tc>
          <w:tcPr>
            <w:tcW w:w="665" w:type="dxa"/>
            <w:shd w:val="clear" w:color="auto" w:fill="auto"/>
          </w:tcPr>
          <w:p w:rsidR="00590379" w:rsidRPr="00640B6B" w:rsidRDefault="00D163AF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830</w:t>
            </w:r>
          </w:p>
        </w:tc>
        <w:tc>
          <w:tcPr>
            <w:tcW w:w="47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379" w:rsidRPr="00640B6B" w:rsidTr="00B4468C">
        <w:trPr>
          <w:trHeight w:val="1012"/>
        </w:trPr>
        <w:tc>
          <w:tcPr>
            <w:tcW w:w="1570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2.1.-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2.4.,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04.</w:t>
            </w:r>
          </w:p>
        </w:tc>
        <w:tc>
          <w:tcPr>
            <w:tcW w:w="2144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чебная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практика (без отрыва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процесса),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665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478" w:type="dxa"/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552" w:type="dxa"/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6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379" w:rsidRPr="00640B6B" w:rsidTr="00B4468C">
        <w:trPr>
          <w:trHeight w:val="1012"/>
        </w:trPr>
        <w:tc>
          <w:tcPr>
            <w:tcW w:w="1570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2.1.-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2.4.,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04</w:t>
            </w:r>
          </w:p>
        </w:tc>
        <w:tc>
          <w:tcPr>
            <w:tcW w:w="2144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65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  <w:highlight w:val="yellow"/>
              </w:rPr>
            </w:pPr>
            <w:r w:rsidRPr="00640B6B"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478" w:type="dxa"/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379" w:rsidRPr="00640B6B" w:rsidTr="00B4468C">
        <w:trPr>
          <w:trHeight w:val="1264"/>
        </w:trPr>
        <w:tc>
          <w:tcPr>
            <w:tcW w:w="1570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2.1.-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2.4.,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640B6B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01,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04</w:t>
            </w:r>
          </w:p>
        </w:tc>
        <w:tc>
          <w:tcPr>
            <w:tcW w:w="2144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Производственная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(по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профилю специальности),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665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144</w:t>
            </w:r>
          </w:p>
        </w:tc>
        <w:tc>
          <w:tcPr>
            <w:tcW w:w="478" w:type="dxa"/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552" w:type="dxa"/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00"/>
              </w:rPr>
              <w:t>144</w:t>
            </w:r>
          </w:p>
        </w:tc>
      </w:tr>
      <w:tr w:rsidR="00590379" w:rsidRPr="00640B6B" w:rsidTr="00B4468C">
        <w:trPr>
          <w:trHeight w:val="506"/>
        </w:trPr>
        <w:tc>
          <w:tcPr>
            <w:tcW w:w="1570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2.1.-</w:t>
            </w:r>
            <w:r w:rsidRPr="00640B6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2.4.,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640B6B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01,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r w:rsidRPr="00640B6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04</w:t>
            </w:r>
          </w:p>
        </w:tc>
        <w:tc>
          <w:tcPr>
            <w:tcW w:w="2144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Промежуточная</w:t>
            </w:r>
          </w:p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665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highlight w:val="yellow"/>
              </w:rPr>
              <w:t>129</w:t>
            </w:r>
          </w:p>
        </w:tc>
        <w:tc>
          <w:tcPr>
            <w:tcW w:w="478" w:type="dxa"/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552" w:type="dxa"/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379" w:rsidRPr="00640B6B" w:rsidTr="00B4468C">
        <w:trPr>
          <w:trHeight w:val="453"/>
        </w:trPr>
        <w:tc>
          <w:tcPr>
            <w:tcW w:w="1570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665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590379" w:rsidRPr="00640B6B" w:rsidRDefault="0059037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0C80D4" wp14:editId="12B738EF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1828800" cy="7620"/>
                <wp:effectExtent l="4445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5.1pt;margin-top:14.2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19</w:t>
      </w:r>
      <w:r w:rsidRPr="00640B6B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Данная</w:t>
      </w:r>
      <w:r w:rsidRPr="00640B6B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колонка</w:t>
      </w:r>
      <w:r w:rsidRPr="00640B6B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указывается</w:t>
      </w:r>
      <w:r w:rsidRPr="00640B6B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только</w:t>
      </w:r>
      <w:r w:rsidRPr="00640B6B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</w:t>
      </w:r>
      <w:r w:rsidRPr="00640B6B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специальностей</w:t>
      </w:r>
      <w:r w:rsidRPr="00640B6B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СПО.</w:t>
      </w:r>
    </w:p>
    <w:p w:rsidR="00BC26EB" w:rsidRPr="00640B6B" w:rsidRDefault="00BC26EB" w:rsidP="00B6441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20</w:t>
      </w:r>
      <w:r w:rsidRPr="006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26EB" w:rsidRPr="00640B6B">
          <w:pgSz w:w="11910" w:h="16840"/>
          <w:pgMar w:top="1040" w:right="0" w:bottom="0" w:left="1020" w:header="720" w:footer="720" w:gutter="0"/>
          <w:cols w:space="720"/>
        </w:sectPr>
      </w:pPr>
    </w:p>
    <w:p w:rsidR="00BC26EB" w:rsidRPr="00640B6B" w:rsidRDefault="00BC26EB" w:rsidP="00B64416">
      <w:pPr>
        <w:widowControl w:val="0"/>
        <w:numPr>
          <w:ilvl w:val="1"/>
          <w:numId w:val="11"/>
        </w:numPr>
        <w:tabs>
          <w:tab w:val="left" w:pos="1954"/>
        </w:tabs>
        <w:autoSpaceDE w:val="0"/>
        <w:autoSpaceDN w:val="0"/>
        <w:spacing w:after="0" w:line="240" w:lineRule="auto"/>
        <w:ind w:left="1534" w:right="1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</w:t>
      </w:r>
      <w:r w:rsidRPr="00640B6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Pr="00640B6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40B6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640B6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</w:t>
      </w:r>
      <w:r w:rsidRPr="00640B6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sz w:val="24"/>
          <w:szCs w:val="24"/>
        </w:rPr>
        <w:t>модуля</w:t>
      </w:r>
      <w:r w:rsidRPr="00640B6B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sz w:val="24"/>
          <w:szCs w:val="24"/>
        </w:rPr>
        <w:t xml:space="preserve">ПМ.02 Организационно-творческая деятельность (по виду организация и постановка культурно-массовых мероприятий и театрализованных </w:t>
      </w:r>
      <w:r w:rsidRPr="00640B6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представлений)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5053"/>
        <w:gridCol w:w="1672"/>
      </w:tblGrid>
      <w:tr w:rsidR="00BC26EB" w:rsidRPr="00640B6B" w:rsidTr="0078737E">
        <w:trPr>
          <w:trHeight w:val="2237"/>
        </w:trPr>
        <w:tc>
          <w:tcPr>
            <w:tcW w:w="2624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разделов и тем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профессионального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модуля (ПМ),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2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междисциплинарных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курсов (МДК)</w:t>
            </w:r>
          </w:p>
        </w:tc>
        <w:tc>
          <w:tcPr>
            <w:tcW w:w="5053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2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лабораторные</w:t>
            </w:r>
            <w:r w:rsidRPr="00640B6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  <w:r w:rsidRPr="00640B6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</w:t>
            </w:r>
            <w:r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занятия, самостоятельная</w:t>
            </w:r>
            <w:r w:rsidRPr="00640B6B">
              <w:rPr>
                <w:rFonts w:ascii="Times New Roman" w:eastAsia="Calibri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</w:t>
            </w:r>
            <w:r w:rsidRPr="00640B6B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 w:rsidRPr="00640B6B">
              <w:rPr>
                <w:rFonts w:ascii="Times New Roman" w:eastAsia="Calibri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672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Объем,</w:t>
            </w:r>
            <w:r w:rsidRPr="00640B6B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акад. </w:t>
            </w:r>
            <w:proofErr w:type="gramStart"/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в том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 в</w:t>
            </w:r>
            <w:r w:rsidRPr="00640B6B">
              <w:rPr>
                <w:rFonts w:ascii="Times New Roman" w:eastAsia="Calibri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форме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практической подготовки, </w:t>
            </w:r>
            <w:proofErr w:type="spellStart"/>
            <w:proofErr w:type="gramStart"/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</w:t>
            </w:r>
            <w:proofErr w:type="spellEnd"/>
            <w:proofErr w:type="gramEnd"/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BC26EB" w:rsidRPr="00640B6B" w:rsidTr="0078737E">
        <w:trPr>
          <w:trHeight w:val="491"/>
        </w:trPr>
        <w:tc>
          <w:tcPr>
            <w:tcW w:w="2624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26EB" w:rsidRPr="00640B6B" w:rsidTr="0078737E">
        <w:trPr>
          <w:trHeight w:val="489"/>
        </w:trPr>
        <w:tc>
          <w:tcPr>
            <w:tcW w:w="7677" w:type="dxa"/>
            <w:gridSpan w:val="2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МДК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02.01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режиссерского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сценарного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 xml:space="preserve"> мастерства</w:t>
            </w:r>
          </w:p>
        </w:tc>
        <w:tc>
          <w:tcPr>
            <w:tcW w:w="1672" w:type="dxa"/>
            <w:shd w:val="clear" w:color="auto" w:fill="auto"/>
          </w:tcPr>
          <w:p w:rsidR="00BC26EB" w:rsidRPr="00640B6B" w:rsidRDefault="00505AB8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1653</w:t>
            </w:r>
          </w:p>
        </w:tc>
      </w:tr>
      <w:tr w:rsidR="005B4718" w:rsidRPr="00640B6B" w:rsidTr="0078737E">
        <w:trPr>
          <w:trHeight w:val="3996"/>
        </w:trPr>
        <w:tc>
          <w:tcPr>
            <w:tcW w:w="2624" w:type="dxa"/>
            <w:shd w:val="clear" w:color="auto" w:fill="auto"/>
          </w:tcPr>
          <w:p w:rsidR="005B4718" w:rsidRPr="00640B6B" w:rsidRDefault="005B4718" w:rsidP="00B64416">
            <w:pPr>
              <w:widowControl w:val="0"/>
              <w:autoSpaceDE w:val="0"/>
              <w:autoSpaceDN w:val="0"/>
              <w:spacing w:after="0" w:line="240" w:lineRule="auto"/>
              <w:ind w:right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02.01.01.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Режиссура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культурно-массовых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5053" w:type="dxa"/>
            <w:shd w:val="clear" w:color="auto" w:fill="auto"/>
          </w:tcPr>
          <w:p w:rsidR="005B4718" w:rsidRPr="00640B6B" w:rsidRDefault="005B4718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положения теории и практики классической режиссуры</w:t>
            </w:r>
          </w:p>
          <w:p w:rsidR="00B277BC" w:rsidRPr="00640B6B" w:rsidRDefault="005B4718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театрального искусства. Театральная система </w:t>
            </w: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К.С.Станиславского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. В.И. Немирович-Данченко о триединстве режиссерской профессии. Жизнь и творчество В.Э. Мейерхольда. Творческое </w:t>
            </w:r>
            <w:r w:rsidR="00B277BC" w:rsidRPr="00640B6B">
              <w:rPr>
                <w:rFonts w:ascii="Times New Roman" w:hAnsi="Times New Roman" w:cs="Times New Roman"/>
                <w:sz w:val="24"/>
                <w:szCs w:val="24"/>
              </w:rPr>
              <w:t>наследие Вахтангова Е.Б.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Режиссерский  замысел и его компоненты</w:t>
            </w:r>
          </w:p>
          <w:p w:rsidR="005B4718" w:rsidRPr="00640B6B" w:rsidRDefault="00B277BC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Идейно-тематический анализ. Композиционное построение. Монтаж. Виды монтажа. Атмосфера. Темпо-ритм. Сквозной ход. Образное решение в замысле.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Практическая реализация режиссерского 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>мысла в работе над инсценировкой.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Инсценировка. Режиссерский анализ материала инсценировки. Поиск образного решения инсценировки. Сценическое воплощение инсценировки.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Творческое наследие выдающихся режиссеров-педагогов МТП и П.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Известные режиссеры массовых праздников и театрализованных представлений. Особенности режиссуры театрализованных представлений. Приемы активизации зрителей. Мизансцена как творческий язык режиссера. Типы и виды мизансцен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мизансценирования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. Выразительные средства режиссуры. Виды театрализованных представлений.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реализация режиссерского замысла в работе над постановкой театрализованного представления.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номера театрализованного представления.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эпизода, блока театрализованного представления. Работа режиссера с реальным героем. Режиссура театрализованного концерта.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Особенности режиссуры массовых театрализованных представлений.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Специфические особенности режиссуры массовых театрализованных представлений. Специфические выразительные средства массовых театрализованных  представлений и праздников. Работа режиссера с режиссерско-постановочной группой (РПГ) представлений</w:t>
            </w:r>
          </w:p>
          <w:p w:rsidR="00B277BC" w:rsidRPr="00640B6B" w:rsidRDefault="00B277BC" w:rsidP="00B6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Организационно-творческие функции режиссера в процессе работы с коллективами и исполнителями.</w:t>
            </w:r>
          </w:p>
          <w:p w:rsidR="00B277BC" w:rsidRPr="00640B6B" w:rsidRDefault="00B277BC" w:rsidP="00B6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репетиционной работы. Отбор и комплектование участников. Методика репетиционной работы с участниками эпизода массового праздника. Методика работы  с массовкой. Подготовка и организация тыла представления.</w:t>
            </w:r>
          </w:p>
          <w:p w:rsidR="00DE2AB2" w:rsidRPr="00640B6B" w:rsidRDefault="00DE2AB2" w:rsidP="00B6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Практическая реализация режиссерского замысла в работе над  культурно-массовым мероприятием.</w:t>
            </w:r>
          </w:p>
          <w:p w:rsidR="00B277BC" w:rsidRPr="00640B6B" w:rsidRDefault="00DE2AB2" w:rsidP="00B6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режиссерской концепции КММ. Документация режиссера  КММ</w:t>
            </w:r>
            <w:r w:rsidR="002B39A2"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режиссерского замысла.</w:t>
            </w:r>
          </w:p>
        </w:tc>
        <w:tc>
          <w:tcPr>
            <w:tcW w:w="1672" w:type="dxa"/>
            <w:shd w:val="clear" w:color="auto" w:fill="auto"/>
          </w:tcPr>
          <w:p w:rsidR="005B4718" w:rsidRPr="00640B6B" w:rsidRDefault="002B39A2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402</w:t>
            </w:r>
          </w:p>
        </w:tc>
      </w:tr>
      <w:tr w:rsidR="002B39A2" w:rsidRPr="00640B6B" w:rsidTr="0078737E">
        <w:trPr>
          <w:trHeight w:val="699"/>
        </w:trPr>
        <w:tc>
          <w:tcPr>
            <w:tcW w:w="2624" w:type="dxa"/>
            <w:shd w:val="clear" w:color="auto" w:fill="auto"/>
          </w:tcPr>
          <w:p w:rsidR="002B39A2" w:rsidRPr="00640B6B" w:rsidRDefault="002B39A2" w:rsidP="00B64416">
            <w:pPr>
              <w:widowControl w:val="0"/>
              <w:autoSpaceDE w:val="0"/>
              <w:autoSpaceDN w:val="0"/>
              <w:spacing w:after="0" w:line="240" w:lineRule="auto"/>
              <w:ind w:right="38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53" w:type="dxa"/>
            <w:shd w:val="clear" w:color="auto" w:fill="auto"/>
          </w:tcPr>
          <w:p w:rsidR="002B39A2" w:rsidRPr="00640B6B" w:rsidRDefault="002B39A2" w:rsidP="00B6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занятия: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память физических действий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</w:t>
            </w:r>
            <w:proofErr w:type="gram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Видить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слышать,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чуствовать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Этюд на публичное одиночество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на простые и односложные действия (по картинам)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Биомеханика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В.Э.Мейерхолда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этюда.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режиссерского замысла этюда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Идейно-тематический анализ произведения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построение произведения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как 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творческий 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режиссера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выразительных сре</w:t>
            </w:r>
            <w:proofErr w:type="gram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атмосферы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Иносказательные выразительные средства в создании этюда.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режиссерского замысла инсценировки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Режиссерский анализ литературного материала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образного решения инсценировки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Режиссура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МТПиТП</w:t>
            </w:r>
            <w:proofErr w:type="spellEnd"/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как творческий метод режиссера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театрализации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активизации зрителя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мизансценированием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театрализованном представлении.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ассоциации.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Тренинг-упражнение на поиск мизансцены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Моносцена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режиссуры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актера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эпизода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Мизансцена толпы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как создатель драматургии номера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номера в театрализованном представлении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эпизода в театрализованном представлении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режиссера с реальным героем.</w:t>
            </w:r>
          </w:p>
          <w:p w:rsidR="002B39A2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Драматургизация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документального материала.</w:t>
            </w:r>
          </w:p>
        </w:tc>
        <w:tc>
          <w:tcPr>
            <w:tcW w:w="1672" w:type="dxa"/>
            <w:shd w:val="clear" w:color="auto" w:fill="auto"/>
          </w:tcPr>
          <w:p w:rsidR="002B39A2" w:rsidRPr="00640B6B" w:rsidRDefault="002B39A2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2B39A2" w:rsidRPr="00640B6B" w:rsidTr="0078737E">
        <w:trPr>
          <w:trHeight w:val="472"/>
        </w:trPr>
        <w:tc>
          <w:tcPr>
            <w:tcW w:w="2624" w:type="dxa"/>
            <w:shd w:val="clear" w:color="auto" w:fill="auto"/>
          </w:tcPr>
          <w:p w:rsidR="002B39A2" w:rsidRPr="00640B6B" w:rsidRDefault="002B39A2" w:rsidP="00B64416">
            <w:pPr>
              <w:widowControl w:val="0"/>
              <w:autoSpaceDE w:val="0"/>
              <w:autoSpaceDN w:val="0"/>
              <w:spacing w:after="0" w:line="240" w:lineRule="auto"/>
              <w:ind w:right="38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53" w:type="dxa"/>
            <w:shd w:val="clear" w:color="auto" w:fill="auto"/>
          </w:tcPr>
          <w:p w:rsidR="002B39A2" w:rsidRPr="00640B6B" w:rsidRDefault="002B39A2" w:rsidP="00B6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Конспект: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Б.Е. Мастерство актера и режиссера. М., «Просвещение»,2013 </w:t>
            </w:r>
            <w:proofErr w:type="spellStart"/>
            <w:proofErr w:type="gram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5-20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Конспект:   Конспект. К.С. Станиславский Работа актера над ролью/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К.С.Станиславский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АСТ, 2010 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Конспект: Мейерхольд  В.Э. «О биомеханике</w:t>
            </w: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Постановка этюда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Разбор литературного материала.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разделов композиционного построения (рассказа).  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по монтажу: Попов А.Д. Художественная целостность спектакля М.: ВТО, 2004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</w:t>
            </w: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Бармак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А.А. Художественная атмосфера, М.: ГИТИС, 2004 г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</w:t>
            </w: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Кнебель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М.О. Поэзия педагогики. О действенном анализе пьесы и роли – М.: российская академия театрального искусства – ГИТИС, 2010 г.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Разработать образное решение в постановке режиссерского этюда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Анализ литературного материала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Художественно-декоративное решение инсценировки.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Образное решение  замысла постановки  инсценировки.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</w:t>
            </w: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Толшин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А.В. Импровизация в обучении актера // Учебное пособие. С.- Пб. «Чистый лист»,2005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Конспект: Туманов И.М. Режиссура массового праздника и театрализованного концерта. М., Просвещение.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Разработать эпизод театрализованного представления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Продумать ситуации на активизацию аудитории в театрализованном представлении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Методика построения мизансцен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Конспект: Шубина И.Б. Драматургия и режиссура зрелища: игра, сопровождающая жизнь. Глава 4. Ростов-на-Дону, Феникс, 2006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выразительных сре</w:t>
            </w:r>
            <w:proofErr w:type="gram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оздании этюда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Разработать схему массовых мизансцен в театрализованном представлении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номера театрализованного представления 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Разработка и постановка эпизода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Черняк Ю.М. Режиссура праздников 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зрелищ: учеб. пособие/ Ю.М.Черняк.-Мн.</w:t>
            </w:r>
            <w:proofErr w:type="gram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етраСистемс,2004.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Разработать и поставить концертный номер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Конспект: Горюнова И.Э. Режиссура массовых театрализованных зрелищ и музыкальных представлений: Лекции и сценарии. – СПб</w:t>
            </w:r>
            <w:proofErr w:type="gram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Композитор. СПб, 2009.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Трансформация предмета в режиссуре эпизода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Составить список, организационное-административной группы и РПГ массового театрализованного праздника.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Составить группу административного и технического персонала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</w:t>
            </w: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Шароев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И.Г. Режиссура эстрады и массовых представлений. М., ГИТИС, 2005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327-384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Разработать график репетиций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организационный план МТП 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Разработать постановочный  план МТП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Метод  показа в постановочной работе 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Метод  рассказа в поставочной работе  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Метод рассказа с демонстрацией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и </w:t>
            </w:r>
            <w:proofErr w:type="gram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за схематизировать</w:t>
            </w:r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мизансцены массовых эпизодов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Схема перехода массовки с рисунка на рисунок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 - схемы площадки праздника (расположение зрителей, сцены, </w:t>
            </w: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лужб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, служб безопасности, медперсонала, гримерных и т.д.)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Разработка номера КММ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bookmarkStart w:id="0" w:name="_GoBack"/>
            <w:bookmarkEnd w:id="0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эпизода КММ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номера 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Постановка эпизода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организационно-подготовительной работы ВКР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Постановочный план ВКР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Режиссерский анализ ВКР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Описание выразительных средств ВКР</w:t>
            </w:r>
          </w:p>
          <w:p w:rsidR="00DC7DF3" w:rsidRPr="00640B6B" w:rsidRDefault="00DC7DF3" w:rsidP="00DC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Мизансценирование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(схема)</w:t>
            </w:r>
          </w:p>
          <w:p w:rsidR="002B39A2" w:rsidRPr="00640B6B" w:rsidRDefault="00DC7DF3" w:rsidP="00DC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Описать режиссерскую документацию</w:t>
            </w:r>
          </w:p>
        </w:tc>
        <w:tc>
          <w:tcPr>
            <w:tcW w:w="1672" w:type="dxa"/>
            <w:shd w:val="clear" w:color="auto" w:fill="auto"/>
          </w:tcPr>
          <w:p w:rsidR="002B39A2" w:rsidRPr="00640B6B" w:rsidRDefault="002B39A2" w:rsidP="00DC7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232</w:t>
            </w:r>
          </w:p>
        </w:tc>
      </w:tr>
      <w:tr w:rsidR="005B4718" w:rsidRPr="00640B6B" w:rsidTr="0078737E">
        <w:trPr>
          <w:trHeight w:val="6072"/>
        </w:trPr>
        <w:tc>
          <w:tcPr>
            <w:tcW w:w="2624" w:type="dxa"/>
            <w:shd w:val="clear" w:color="auto" w:fill="auto"/>
          </w:tcPr>
          <w:p w:rsidR="005B4718" w:rsidRPr="00640B6B" w:rsidRDefault="005B4718" w:rsidP="00B64416">
            <w:pPr>
              <w:widowControl w:val="0"/>
              <w:autoSpaceDE w:val="0"/>
              <w:autoSpaceDN w:val="0"/>
              <w:spacing w:after="0" w:line="240" w:lineRule="auto"/>
              <w:ind w:right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02.01.02. </w:t>
            </w:r>
            <w:r w:rsidR="00DE2AB2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организации и проведения массовых праздников</w:t>
            </w:r>
          </w:p>
        </w:tc>
        <w:tc>
          <w:tcPr>
            <w:tcW w:w="5053" w:type="dxa"/>
            <w:shd w:val="clear" w:color="auto" w:fill="auto"/>
          </w:tcPr>
          <w:p w:rsidR="005B4718" w:rsidRPr="00640B6B" w:rsidRDefault="004C5281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>. Массовые спортивно-художественные представления на стадионе как жанр зрелищного искусства.</w:t>
            </w:r>
          </w:p>
          <w:p w:rsidR="004C5281" w:rsidRPr="00640B6B" w:rsidRDefault="004C5281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праздников. История физкультурных парадо</w:t>
            </w:r>
            <w:proofErr w:type="gram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СССР</w:t>
            </w:r>
            <w:proofErr w:type="gram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Массовые спортивно-художественные представления на стадионе.</w:t>
            </w:r>
            <w:proofErr w:type="gram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режиссуры массовых спортивно-художественных представлений на стадионе.</w:t>
            </w:r>
          </w:p>
          <w:p w:rsidR="004C5281" w:rsidRPr="00640B6B" w:rsidRDefault="004C5281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Специфические выразительные средства массовых спортивно-художественных представлений на стадионе.</w:t>
            </w:r>
          </w:p>
          <w:p w:rsidR="004C5281" w:rsidRPr="00640B6B" w:rsidRDefault="004C5281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Массовые, вольные, поточные, </w:t>
            </w: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пирамидковые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  <w:proofErr w:type="gram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изменения рисунка, основанные на принципе контрастности действий. </w:t>
            </w:r>
          </w:p>
          <w:p w:rsidR="004C5281" w:rsidRPr="00640B6B" w:rsidRDefault="004C5281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 перестроения. Групповые и сольные (вставные) номера. Художественный фон – живой экран.</w:t>
            </w:r>
          </w:p>
          <w:p w:rsidR="004C5281" w:rsidRPr="00640B6B" w:rsidRDefault="004C5281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Творчество и технология</w:t>
            </w:r>
          </w:p>
          <w:p w:rsidR="004C5281" w:rsidRPr="00640B6B" w:rsidRDefault="004C5281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Сценарно-режиссерский замысел. План-сценарий (сценарный план) массового спортивно-художественного представления на стадионе.</w:t>
            </w:r>
          </w:p>
          <w:p w:rsidR="009A41A9" w:rsidRPr="00640B6B" w:rsidRDefault="009A41A9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Композиционно-постановочный план массового спортивно-художественного представления на стадионе</w:t>
            </w:r>
          </w:p>
          <w:p w:rsidR="009A41A9" w:rsidRPr="00640B6B" w:rsidRDefault="009A41A9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композиционно-постановочного плана. Методы и приемы разработки композиционно-постановочного плана. Основы технологии разработки композиционно-постановочного плана. Особенности разработки начала эпизода. Особенности разработки массового номера. Особенности разработки заключительной части.</w:t>
            </w:r>
          </w:p>
          <w:p w:rsidR="009A41A9" w:rsidRPr="00640B6B" w:rsidRDefault="009A41A9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Главный режиссер и постановочная группа</w:t>
            </w:r>
          </w:p>
          <w:p w:rsidR="009A41A9" w:rsidRPr="00640B6B" w:rsidRDefault="009A41A9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комплектования режиссерско-постановочной группы.</w:t>
            </w:r>
            <w:proofErr w:type="gram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режиссерами-постановщиками отдельных эпизодов.</w:t>
            </w: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41A9" w:rsidRPr="00640B6B" w:rsidRDefault="009A41A9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</w:t>
            </w:r>
            <w:r w:rsidR="004D69A2"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художественного фона. 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художественного фона.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приемы создания «живого» художественного фона. Управление художественным фоном.</w:t>
            </w:r>
          </w:p>
          <w:p w:rsidR="009A41A9" w:rsidRPr="00640B6B" w:rsidRDefault="009A41A9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Организация и методика репетиционной работы на главном стадионе.</w:t>
            </w:r>
          </w:p>
          <w:p w:rsidR="009A41A9" w:rsidRPr="00640B6B" w:rsidRDefault="009A41A9" w:rsidP="00634618">
            <w:pPr>
              <w:widowControl w:val="0"/>
              <w:autoSpaceDE w:val="0"/>
              <w:autoSpaceDN w:val="0"/>
              <w:spacing w:after="0" w:line="240" w:lineRule="auto"/>
              <w:ind w:left="9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репетиционной рабо</w:t>
            </w:r>
            <w:r w:rsidR="004D13BF"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на арене главного стадиона. 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разработки графика репетиций. Методика репетиционной работы на главном стадионе.</w:t>
            </w:r>
          </w:p>
        </w:tc>
        <w:tc>
          <w:tcPr>
            <w:tcW w:w="1672" w:type="dxa"/>
            <w:shd w:val="clear" w:color="auto" w:fill="auto"/>
          </w:tcPr>
          <w:p w:rsidR="005B4718" w:rsidRPr="00640B6B" w:rsidRDefault="004B3BA7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</w:t>
            </w:r>
          </w:p>
        </w:tc>
      </w:tr>
    </w:tbl>
    <w:p w:rsidR="00FE0ABB" w:rsidRPr="00640B6B" w:rsidRDefault="00FE0AB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5103"/>
        <w:gridCol w:w="1699"/>
      </w:tblGrid>
      <w:tr w:rsidR="00BC26EB" w:rsidRPr="00640B6B" w:rsidTr="0078737E">
        <w:trPr>
          <w:trHeight w:val="846"/>
        </w:trPr>
        <w:tc>
          <w:tcPr>
            <w:tcW w:w="2574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C26EB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Индивидуальные занятия: 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сценарно-режиссерского замысла. Композиционно-постановочный план.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Комплектование РПГ в КММ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художественный фон </w:t>
            </w:r>
            <w:proofErr w:type="gram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художественный фон  </w:t>
            </w:r>
            <w:proofErr w:type="gram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художественным фоном.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монтажного листа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Репетиционные площадки.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участниками 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Формы репетиционной работы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Комплектование массового номера 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Реквизит, бутафория, конструкция в МТП Репетиционный процесс.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репетиционной работы. </w:t>
            </w:r>
          </w:p>
          <w:p w:rsidR="004D13BF" w:rsidRPr="00640B6B" w:rsidRDefault="004D13BF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конструкцию для финального номера. Сделать план-схему стадиона. </w:t>
            </w:r>
          </w:p>
          <w:p w:rsidR="009B1B37" w:rsidRPr="00634618" w:rsidRDefault="00634618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репетиции в МТП</w:t>
            </w:r>
          </w:p>
        </w:tc>
        <w:tc>
          <w:tcPr>
            <w:tcW w:w="1699" w:type="dxa"/>
            <w:shd w:val="clear" w:color="auto" w:fill="auto"/>
          </w:tcPr>
          <w:p w:rsidR="00BC26EB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712" w:rsidRPr="00640B6B" w:rsidRDefault="009C7712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DF3" w:rsidRPr="00640B6B" w:rsidTr="0078737E">
        <w:trPr>
          <w:trHeight w:val="846"/>
        </w:trPr>
        <w:tc>
          <w:tcPr>
            <w:tcW w:w="2574" w:type="dxa"/>
            <w:shd w:val="clear" w:color="auto" w:fill="auto"/>
          </w:tcPr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открытия Олимпиады 80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основных выразительных средств массовых спортивно-художественных представлений на основе Олимпиады 80.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пример из знаменитых праздников: массовых, вольных, поточных,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пирамидковых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(письменно)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 приемов изменения рисунка.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тематический рисунок художественного фона.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Идейно-тематический анализ конкретного праздника.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план-сценарий.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Конспект: Петров Б.Н. Массовые спортивно-художественные представления. Глава 5.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эскиз разработки композиционно-постановочного плана (метод по выбору).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варианты начала эпизода.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 открытие Международных спортивных игр «Дети Азии» Анализ сольных и групповых номеров в композиции спортивно-художественных представлений на стадионе (Дети Азии).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режиссерско-постановочной группы.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Конспект: Петров Б.Н. Массовые спортивно-художественные представления. – М.: ТВТ Дивизион, 2006. Глава 8.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карточку участника художественного фона.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художественного фона к празднику Дня Города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режиссерскую документацию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схему выхода и ухода участников 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площадки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примерную схему комплектования массового номера на примере любой организации.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Расписать к каждому эпизоду праздника реквизит и конструкции.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требования к режиссеру  в репетиционном процессе.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массовый эпизод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финальный номер.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примерный график репетиции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Расписать методику работы с участником в эпизоде МПТ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Расписать методику работы с массовкой  в </w:t>
            </w:r>
            <w:r w:rsidRPr="00DC7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эпизоде МПТ</w:t>
            </w:r>
          </w:p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6126D6" w:rsidRPr="00640B6B" w:rsidTr="0078737E">
        <w:trPr>
          <w:trHeight w:val="3539"/>
        </w:trPr>
        <w:tc>
          <w:tcPr>
            <w:tcW w:w="2574" w:type="dxa"/>
            <w:shd w:val="clear" w:color="auto" w:fill="auto"/>
          </w:tcPr>
          <w:p w:rsidR="006126D6" w:rsidRPr="00640B6B" w:rsidRDefault="006126D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02.01.03. Игровые технологии</w:t>
            </w:r>
          </w:p>
        </w:tc>
        <w:tc>
          <w:tcPr>
            <w:tcW w:w="5103" w:type="dxa"/>
            <w:shd w:val="clear" w:color="auto" w:fill="auto"/>
          </w:tcPr>
          <w:p w:rsidR="006126D6" w:rsidRPr="00640B6B" w:rsidRDefault="006126D6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Технология игры.</w:t>
            </w:r>
          </w:p>
          <w:p w:rsidR="006126D6" w:rsidRPr="00640B6B" w:rsidRDefault="006126D6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программы в современной социально-культурной системе.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игр, Функции игр. Применение метода игры в практической деятельности артиста. Классификация игр.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игры. Сценарная заявка. Сценарий игровой программы</w:t>
            </w:r>
          </w:p>
          <w:p w:rsidR="006126D6" w:rsidRPr="00640B6B" w:rsidRDefault="006126D6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2. Особенности организации и проведении игровых программ</w:t>
            </w:r>
          </w:p>
          <w:p w:rsidR="006126D6" w:rsidRPr="00640B6B" w:rsidRDefault="006126D6" w:rsidP="00B6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особенности проведения игровых программ. Детские игры и игровые программы. Игра – основной вид деятельности ребенка</w:t>
            </w:r>
            <w:r w:rsidR="008C6A84"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 школьного возраста. Игровые программы как компонент школьного праздника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и обряд в игровой программе. Игровые программы в социально-культурной сфере.</w:t>
            </w:r>
          </w:p>
          <w:p w:rsidR="006126D6" w:rsidRPr="00640B6B" w:rsidRDefault="006126D6" w:rsidP="00B6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Разножанровость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разновидности  игровых программ.</w:t>
            </w:r>
          </w:p>
          <w:p w:rsidR="006126D6" w:rsidRPr="00640B6B" w:rsidRDefault="006126D6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Семейно-бытовые игры.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Календарые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и обрядовые игры</w:t>
            </w:r>
          </w:p>
          <w:p w:rsidR="00CE3655" w:rsidRPr="00DC7DF3" w:rsidRDefault="006126D6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программы.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Шоу программы, эстрадные и тематические программы и концерты. Конферанс.  Ведущий. Аниматор.</w:t>
            </w:r>
          </w:p>
        </w:tc>
        <w:tc>
          <w:tcPr>
            <w:tcW w:w="1699" w:type="dxa"/>
            <w:shd w:val="clear" w:color="auto" w:fill="auto"/>
          </w:tcPr>
          <w:p w:rsidR="006126D6" w:rsidRPr="00640B6B" w:rsidRDefault="006126D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9C7712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DF3" w:rsidRPr="00640B6B" w:rsidTr="0078737E">
        <w:trPr>
          <w:trHeight w:val="137"/>
        </w:trPr>
        <w:tc>
          <w:tcPr>
            <w:tcW w:w="2574" w:type="dxa"/>
            <w:shd w:val="clear" w:color="auto" w:fill="auto"/>
          </w:tcPr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занятия: 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программы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игр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План игровой программы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 игровой программы.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Выстроить игровую программу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образом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Раусные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программа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программа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режиссурой праздника.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корпоративной программой.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шоу программой.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игровую программу.</w:t>
            </w:r>
          </w:p>
        </w:tc>
        <w:tc>
          <w:tcPr>
            <w:tcW w:w="1699" w:type="dxa"/>
            <w:shd w:val="clear" w:color="auto" w:fill="auto"/>
          </w:tcPr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C7DF3" w:rsidRPr="00640B6B" w:rsidTr="0078737E">
        <w:trPr>
          <w:trHeight w:val="3539"/>
        </w:trPr>
        <w:tc>
          <w:tcPr>
            <w:tcW w:w="2574" w:type="dxa"/>
            <w:shd w:val="clear" w:color="auto" w:fill="auto"/>
          </w:tcPr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на тему « Общение как основное понятие игровой программы».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классификацию и функции игры.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 анализ конкурса и игры в различных игровых программах.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заявку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заявку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сценарий игровой программы.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сюжетные игры для младшего возраста. Народные подвижные игры и их роль в воспитательном, образовательном, и развивающем процессе.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игр для проведения на разные возрастные группы.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творческой активности участников.     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Подбор игровой программы с учетом возрастных особенностей  обучающихся.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на День знаний, День Учителя, последний звонок выпускной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Изучить специфику семейных праздников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Изучить календарные и обрядовые игры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Законспектировать праздник «День Святого Валентина»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игровые программы как основная форма проведения корпоративных вечеринок. Ведение.   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подготовки шоу программы.   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этапы и проведение эстрадной, тематической программы. </w:t>
            </w:r>
          </w:p>
          <w:p w:rsidR="00DC7DF3" w:rsidRPr="00DC7DF3" w:rsidRDefault="00DC7DF3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развлекательных программ.   </w:t>
            </w:r>
          </w:p>
        </w:tc>
        <w:tc>
          <w:tcPr>
            <w:tcW w:w="1699" w:type="dxa"/>
            <w:shd w:val="clear" w:color="auto" w:fill="auto"/>
          </w:tcPr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2757C" w:rsidRPr="00640B6B" w:rsidTr="0078737E">
        <w:trPr>
          <w:trHeight w:val="279"/>
        </w:trPr>
        <w:tc>
          <w:tcPr>
            <w:tcW w:w="2574" w:type="dxa"/>
            <w:shd w:val="clear" w:color="auto" w:fill="auto"/>
          </w:tcPr>
          <w:p w:rsidR="00F2757C" w:rsidRPr="00640B6B" w:rsidRDefault="004C03CA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02.01.04</w:t>
            </w:r>
            <w:r w:rsidR="00F2757C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 Режиссура эстрадных программ.</w:t>
            </w:r>
          </w:p>
        </w:tc>
        <w:tc>
          <w:tcPr>
            <w:tcW w:w="5103" w:type="dxa"/>
            <w:shd w:val="clear" w:color="auto" w:fill="auto"/>
          </w:tcPr>
          <w:p w:rsidR="006C6D36" w:rsidRPr="00640B6B" w:rsidRDefault="00515B10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4C03CA" w:rsidRPr="00640B6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4C03CA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C03CA"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C03CA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  <w:r w:rsidR="004C03CA" w:rsidRPr="00640B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4C03CA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эстрадного</w:t>
            </w:r>
            <w:r w:rsidR="004C03CA" w:rsidRPr="00640B6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4C03CA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искусства.</w:t>
            </w:r>
            <w:r w:rsidR="004C03CA"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4C03CA" w:rsidRPr="00640B6B" w:rsidRDefault="004C03CA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- основа эстрадного искусства</w:t>
            </w:r>
          </w:p>
          <w:p w:rsidR="004C03CA" w:rsidRPr="00640B6B" w:rsidRDefault="004C03CA" w:rsidP="00B64416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зарождения эстрады. 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Развлекательность на эстраде. Природа </w:t>
            </w:r>
            <w:proofErr w:type="gramStart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на эстраде.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Жанры эстрадного искусства.  Разговорный жанр. Музыкальный жанр. Музыкально-разговорный жанр.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Оригинальный жанр.</w:t>
            </w: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эстрадного номера.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эстрадных номеров различных жанров.</w:t>
            </w:r>
          </w:p>
          <w:p w:rsidR="004C03CA" w:rsidRPr="00640B6B" w:rsidRDefault="004C03CA" w:rsidP="00B64416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3CA" w:rsidRPr="00640B6B" w:rsidRDefault="00515B10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4C03CA" w:rsidRPr="00640B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4C03CA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C03CA"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="004C03CA"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эстрадных программ</w:t>
            </w:r>
          </w:p>
          <w:p w:rsidR="004C03CA" w:rsidRPr="00640B6B" w:rsidRDefault="004C03CA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Сборный концерт. Драматургия концертной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программы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568E3" w:rsidRPr="00640B6B" w:rsidRDefault="004C03CA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Режиссерский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замысел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номера.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Трюковый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прием. Либретто номера. Составление программы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концерта.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Кабаре. Мюзик-холльные программы. Эстрадное представление, спектакль.</w:t>
            </w:r>
          </w:p>
        </w:tc>
        <w:tc>
          <w:tcPr>
            <w:tcW w:w="1699" w:type="dxa"/>
            <w:shd w:val="clear" w:color="auto" w:fill="auto"/>
          </w:tcPr>
          <w:p w:rsidR="00F2757C" w:rsidRPr="00640B6B" w:rsidRDefault="009C7712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416" w:rsidRPr="00640B6B" w:rsidRDefault="00B64416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359" w:rsidRPr="00640B6B" w:rsidRDefault="00502359" w:rsidP="00DC7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DF3" w:rsidRPr="00640B6B" w:rsidTr="0078737E">
        <w:trPr>
          <w:trHeight w:val="704"/>
        </w:trPr>
        <w:tc>
          <w:tcPr>
            <w:tcW w:w="2574" w:type="dxa"/>
            <w:shd w:val="clear" w:color="auto" w:fill="auto"/>
          </w:tcPr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Индивидуальные занятия: 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Особенности творчества актера эстрады. 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Синтетичность эстрадного актера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Импровизация 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Перевоплощение, лаконизм.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Природа 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комического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на эстраде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Условность в эстрадном номере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Реприза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Миниатюра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постановки номера музыкального жанра.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песни                                                      Приемы постановки номера музыкально-разговорного жанра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Клоунада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Пантомимический номер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концертного  номера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Драматургия эстрадного номера.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Замысел эстрадного номера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эстрадного номера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эстрадных программ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исполнитель. Контрастность и единство эстрадной программы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программы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Мюзик-холльные программы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замысла номера.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Эстрадное представление.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эстрадного номера.</w:t>
            </w:r>
          </w:p>
        </w:tc>
        <w:tc>
          <w:tcPr>
            <w:tcW w:w="1699" w:type="dxa"/>
            <w:shd w:val="clear" w:color="auto" w:fill="auto"/>
          </w:tcPr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DF3" w:rsidRPr="00640B6B" w:rsidTr="0078737E">
        <w:trPr>
          <w:trHeight w:val="704"/>
        </w:trPr>
        <w:tc>
          <w:tcPr>
            <w:tcW w:w="2574" w:type="dxa"/>
            <w:shd w:val="clear" w:color="auto" w:fill="auto"/>
          </w:tcPr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Конспект: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Рубб</w:t>
            </w:r>
            <w:proofErr w:type="spellEnd"/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«Феномен режиссуры эстрады», 2000. (с.50-53)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народной игры.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«условий игры» в постановочной работе.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образ на эстраде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Развлекательность в искусстве эстрады.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номера на эстраде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Конспект:  Богданов И.А. Постановка эстрадного номера. – </w:t>
            </w:r>
            <w:proofErr w:type="gram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5-10стр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и постановка номера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номера и постановка номера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Конспект: 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Рубб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Феномен режиссуры эстрады.  – М., 2001. (с.43-46)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Режиссерский замысел эстрадного номера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образом в эстрадном номере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Режиссерский замысел эстрадного номера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образом в эстрадном номере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программу эстрадного концерта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концерта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программы кабаре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 разработка мюзик-холльной программы.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эпизода эстрадного представления</w:t>
            </w:r>
          </w:p>
        </w:tc>
        <w:tc>
          <w:tcPr>
            <w:tcW w:w="1699" w:type="dxa"/>
            <w:shd w:val="clear" w:color="auto" w:fill="auto"/>
          </w:tcPr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DC7DF3" w:rsidRPr="00640B6B" w:rsidRDefault="00DC7DF3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BDE" w:rsidRPr="00640B6B" w:rsidTr="0078737E">
        <w:trPr>
          <w:trHeight w:val="4957"/>
        </w:trPr>
        <w:tc>
          <w:tcPr>
            <w:tcW w:w="2574" w:type="dxa"/>
            <w:shd w:val="clear" w:color="auto" w:fill="auto"/>
          </w:tcPr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02.01.05.Сценарное мастерство и основы драматургии</w:t>
            </w:r>
          </w:p>
        </w:tc>
        <w:tc>
          <w:tcPr>
            <w:tcW w:w="5103" w:type="dxa"/>
            <w:shd w:val="clear" w:color="auto" w:fill="auto"/>
          </w:tcPr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Драма – род литературы.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драмы.</w:t>
            </w:r>
          </w:p>
          <w:p w:rsidR="001A097B" w:rsidRPr="00640B6B" w:rsidRDefault="001A097B" w:rsidP="00502359">
            <w:pPr>
              <w:widowControl w:val="0"/>
              <w:tabs>
                <w:tab w:val="left" w:pos="43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Эпос, лирика, драма – родовые формы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художественнойлитературы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пос.Лирика.Драма.Конфликт.Действие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сюжетное и бессюжетное. Герой в </w:t>
            </w:r>
            <w:r w:rsidR="00502359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драматургическом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произведении. Композиция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драматургического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произведении.  Идейно-тематическая основа произведения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2.Структура драматического действия.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Действие в драматургическом произведении.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1.Сущность понятия «Действие»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основного конфликта в сценарной драматургии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3. Разбор литературного произведения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4. Формы организации художественного материала в произведении драматургии.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5. Идейно-тематическое содержание сценарной драматургии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Пролог  как вводная часть сценарной драматургии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 Эпилог как форма организации материала произведения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8 . Эпизод. Основа эпизодов.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Конфликт как совокупность жизненных противоречий.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10.Содержание и характер разрешения конфликта  Персонификация конфликта в драме.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11. Понятие «драматическое событие» как жизненно важный факт, влияющий на характер и направление развития конфликта.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Событийный ряд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Определение «сюжета» как  основного событийного содержания драматического действия.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Фабула – последовательный состав всех событий драмы.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15 . Взаимозависимость в драме событийного ряда и развития конфликта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. Композиция – важнейший, организующий элемент художественной формы.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17 .Составные элементы композиции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18 .Конфли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кт в  сц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енарной драматургии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19 . Определить в  сценарии конфликт, контрдействие, действие.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20.  Сценарный замысел инсценировки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Методы работы над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инсценированием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22.Инсценирование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драматургического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проиведения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Документальный материал – основа сценария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 материал.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Документ. Факт  основа документа.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Документальность в театрализованном представлении.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Разновидности документального материала.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Документальность главное отличительная особенность сценария ТП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и критерии отбора  документального материала.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Драматургический анализ документа.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документального и художественного материала при написании сценария театрализованного представления (жанр, тема по выбору)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Монтаж. Понятие монтажа. 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Виды монтажа: последовательный, параллельный, контрастный, ассоциативный, лейтмотив – использование в сценарной обработке.</w:t>
            </w:r>
            <w:proofErr w:type="gramEnd"/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Монтаж сценарного материала.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Метафора – способ преображения документального материала.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метафоры в сценарии (тема, жанр по выбору студента)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материал.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художественного материала. 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Этапы создания сценария на основе художественного материала.</w:t>
            </w:r>
          </w:p>
          <w:p w:rsidR="001A097B" w:rsidRPr="00640B6B" w:rsidRDefault="001A097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документально-художественного сценария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Драматургия театрализованных представлений</w:t>
            </w:r>
          </w:p>
          <w:p w:rsidR="001A097B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 сценария театрализованного представления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Драматургическая композиция  театрализованного представления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идейно-тематической основы ТП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сценария КММ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иТП</w:t>
            </w:r>
            <w:proofErr w:type="spellEnd"/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приемов  применения театрализации.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театрализации в разработке сценария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Этапы создания сценария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Символический образ в драматургии ТП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Ассициативный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ообраз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драматуцргии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Сценариный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замысел ТП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ТП 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Документальность, событийность, образность в ТП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Сценарный план основа сценарной драматургии.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Сценарный план ТП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Идейно-тематическая основа сценария 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Факты и документы в художественном содержании ТП 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Жанры ТП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Ранзновидности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жанров ТП 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Поиск конфликтной ситуации в представлении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Эпизодная структура сценария ТП</w:t>
            </w:r>
          </w:p>
          <w:p w:rsidR="0096457F" w:rsidRPr="00640B6B" w:rsidRDefault="0096457F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сценария ТП</w:t>
            </w:r>
          </w:p>
          <w:p w:rsidR="00661413" w:rsidRPr="00640B6B" w:rsidRDefault="006614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Методика составления  концертных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программ.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организации и проведения концерта.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Концерт и его особенности.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концерта. Сборный. Академический концерт. Концерт народного творчества. Сольный концерт. Гала-концерт и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принципы концерта: чередование разнородных и различных по жанру номеров.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– главная составляющая единица любого концерта. 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 эстрадного номера в концертной программе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общих принципов монтажа в концертном действе. 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освоение принципов монтажа на материале «виртуальных» концертных номеров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концерт.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Тема, идея и сверхзадача театрализованного концерта.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Драматургия – составная часть крупномасштабного эстрадного представления.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 песни, стихотворения, басни, рассказа.</w:t>
            </w:r>
          </w:p>
          <w:p w:rsidR="008C6A84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идейно-тематической основы концертно</w:t>
            </w:r>
            <w:r w:rsidR="008C6A84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программы 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  <w:r w:rsidR="008C6A84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озной ход ТК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Театрализация. 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Виды театрализации.</w:t>
            </w:r>
          </w:p>
          <w:p w:rsidR="00F72513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Эпизоды ТК</w:t>
            </w:r>
          </w:p>
          <w:p w:rsidR="001A097B" w:rsidRPr="00640B6B" w:rsidRDefault="00F72513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сценарий концертной программы.</w:t>
            </w:r>
          </w:p>
          <w:p w:rsidR="007D2E68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Драматургия массового праздника</w:t>
            </w:r>
          </w:p>
          <w:p w:rsidR="007D2E68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Жанровое разнообразие МТП и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D2E68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традиционных, нетрадиционных,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инсказательных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выразительных средств</w:t>
            </w:r>
          </w:p>
          <w:p w:rsidR="007D2E68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 и документ.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Главноый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герой – народ. </w:t>
            </w:r>
          </w:p>
          <w:p w:rsidR="007D2E68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Подчинность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отбора материала идейно-тематическому замыслу</w:t>
            </w:r>
          </w:p>
          <w:p w:rsidR="007D2E68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сценарий эпизода МТП</w:t>
            </w:r>
          </w:p>
          <w:p w:rsidR="007D2E68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Функциональное назначение разделов композиции в сценарии МТП</w:t>
            </w:r>
          </w:p>
          <w:p w:rsidR="007D2E68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Монтаж как способ организации материала в сценарии ТП</w:t>
            </w:r>
          </w:p>
          <w:p w:rsidR="007D2E68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сценарного плана МТП </w:t>
            </w:r>
          </w:p>
          <w:p w:rsidR="001A097B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МТП</w:t>
            </w:r>
          </w:p>
          <w:p w:rsidR="004C3BDE" w:rsidRPr="00640B6B" w:rsidRDefault="007D2E68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4C3BDE"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4C3BDE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C3BDE"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Творческий</w:t>
            </w:r>
            <w:r w:rsidR="004C3BDE" w:rsidRPr="00640B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</w:t>
            </w:r>
            <w:r w:rsidR="004C3BDE" w:rsidRPr="00640B6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создания</w:t>
            </w:r>
          </w:p>
          <w:p w:rsidR="007D2E68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сценария</w:t>
            </w:r>
            <w:r w:rsidRPr="00640B6B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="007D2E68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ВКР </w:t>
            </w:r>
          </w:p>
          <w:p w:rsidR="007D2E68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деятельность сценариста 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сценария выпускной квалификационной работы</w:t>
            </w:r>
          </w:p>
          <w:p w:rsidR="002568E3" w:rsidRPr="00640B6B" w:rsidRDefault="002568E3" w:rsidP="00B64416">
            <w:pPr>
              <w:widowControl w:val="0"/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5A7" w:rsidRPr="00640B6B" w:rsidRDefault="007D15A7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shd w:val="clear" w:color="auto" w:fill="auto"/>
          </w:tcPr>
          <w:p w:rsidR="004C3BDE" w:rsidRPr="00640B6B" w:rsidRDefault="00502359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C93BCD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D" w:rsidRPr="00640B6B" w:rsidRDefault="00C93BCD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618" w:rsidRPr="00640B6B" w:rsidTr="00634618">
        <w:trPr>
          <w:trHeight w:val="51"/>
        </w:trPr>
        <w:tc>
          <w:tcPr>
            <w:tcW w:w="2574" w:type="dxa"/>
            <w:shd w:val="clear" w:color="auto" w:fill="auto"/>
          </w:tcPr>
          <w:p w:rsidR="00634618" w:rsidRPr="00640B6B" w:rsidRDefault="00634618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занятия: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 и драматургическая коллизия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Сюжетное действие и бессюжетное действие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Структурная основа композиции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Разработать идейно-тематический анализ произведения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выявить проблему драматургического произведения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инсценировку рассказа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Выявить перипетию и коллизию произведения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краткий сюжет произведения.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Выявить фабулу произведения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сценарно-режиссерски анализ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Идейно-тематический анализ произведения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пролог и эпилог сценария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эпизод сценария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конфликт произведения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событийный ряд произведения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Оформить композиционное построение сценария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конфликт сценария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инсценировки рассказа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Документальность специфика сценария ТП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Монтаж документального материала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монтажа документов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метафорического образа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материал как вспомогательное средство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сценарий документально-публицистического материала.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фрагмент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сценария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используя принцип «Вовлечение в действие»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сценарный замысел ТП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концепцию ТП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сценарный план ТП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сценарий ТП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структурной организации концерта  Разработка номера в концертной программе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песни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 стиха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 басни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  рассказа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сценарный план концертной программы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концепцию ТК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сценарий концертной программы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сценарий ТК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1. Идейно-тематическая основа драматургии ВКР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замысла эпизода, блока.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Сценарно-режиссерский замысел сценария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4. Монтаж сценарного материала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Выразительные средства драматургии сценария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Компилятивный монтаж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Виды композиции в драматургии сценария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8. Композиционный монтаж сценария.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9. Концепция сценария ВКР</w:t>
            </w:r>
          </w:p>
          <w:p w:rsidR="00634618" w:rsidRPr="00634618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10. Формирование сценария ВКР</w:t>
            </w:r>
          </w:p>
        </w:tc>
        <w:tc>
          <w:tcPr>
            <w:tcW w:w="1699" w:type="dxa"/>
            <w:shd w:val="clear" w:color="auto" w:fill="auto"/>
          </w:tcPr>
          <w:p w:rsidR="00634618" w:rsidRPr="00640B6B" w:rsidRDefault="004E3EE1" w:rsidP="004E3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</w:tr>
      <w:tr w:rsidR="00634618" w:rsidRPr="00640B6B" w:rsidTr="0078737E">
        <w:trPr>
          <w:trHeight w:val="4957"/>
        </w:trPr>
        <w:tc>
          <w:tcPr>
            <w:tcW w:w="2574" w:type="dxa"/>
            <w:shd w:val="clear" w:color="auto" w:fill="auto"/>
          </w:tcPr>
          <w:p w:rsidR="00634618" w:rsidRPr="00640B6B" w:rsidRDefault="00634618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Аль Д.Н. Основы драматургии: учебное пособие. Страницы 5-40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Идейно-тематическая основа произведения (по выбору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драматургического произведения (по выбору)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 Д.Н. Основы драматургии: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40-72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фабулу произведения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сюжет произведения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Разбор литературного произведения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Событийный ряд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Сценарный замысел инсценировки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драматургического произведения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документально-художественного сценария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метафоры в сценарии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документального и художественного материала при написании сценария театрализованного представления (жанр, тема по выбору)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Драматургический анализ документа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замысел театрализованного представления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Идейно-тематический анализ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композиционное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представления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темы-проблемы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Монтаж сценарий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Сценарный план театрализованного представления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сценарий театрализованного представления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замысел театрализованного концерта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Идейно-тематический анализ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композиционное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концерта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темы-проблемы концерта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Монтаж сценария концерта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Сценарный план театрализованного концерта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сценарий театрализованного концерта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замысел театрализованного концерта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Сценарный план театрализованного концерта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сценарий театрализованного концерта</w:t>
            </w:r>
          </w:p>
        </w:tc>
        <w:tc>
          <w:tcPr>
            <w:tcW w:w="1699" w:type="dxa"/>
            <w:shd w:val="clear" w:color="auto" w:fill="auto"/>
          </w:tcPr>
          <w:p w:rsidR="00634618" w:rsidRPr="00640B6B" w:rsidRDefault="004E3EE1" w:rsidP="004E3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4C3BDE" w:rsidRPr="00640B6B" w:rsidTr="00634618">
        <w:trPr>
          <w:trHeight w:val="563"/>
        </w:trPr>
        <w:tc>
          <w:tcPr>
            <w:tcW w:w="2574" w:type="dxa"/>
            <w:shd w:val="clear" w:color="auto" w:fill="auto"/>
          </w:tcPr>
          <w:p w:rsidR="004C3BDE" w:rsidRPr="004E3EE1" w:rsidRDefault="004C3BDE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02.01.06.Техника сцены и сценография</w:t>
            </w:r>
          </w:p>
        </w:tc>
        <w:tc>
          <w:tcPr>
            <w:tcW w:w="5103" w:type="dxa"/>
            <w:shd w:val="clear" w:color="auto" w:fill="auto"/>
          </w:tcPr>
          <w:p w:rsidR="00640B6B" w:rsidRPr="00640B6B" w:rsidRDefault="00640B6B" w:rsidP="00B64416">
            <w:pPr>
              <w:widowControl w:val="0"/>
              <w:tabs>
                <w:tab w:val="left" w:pos="815"/>
              </w:tabs>
              <w:autoSpaceDE w:val="0"/>
              <w:autoSpaceDN w:val="0"/>
              <w:spacing w:after="0" w:line="240" w:lineRule="auto"/>
              <w:ind w:right="6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Техника сцены </w:t>
            </w:r>
          </w:p>
          <w:p w:rsidR="004C3BDE" w:rsidRPr="00640B6B" w:rsidRDefault="004C3BDE" w:rsidP="00B64416">
            <w:pPr>
              <w:widowControl w:val="0"/>
              <w:tabs>
                <w:tab w:val="left" w:pos="815"/>
              </w:tabs>
              <w:autoSpaceDE w:val="0"/>
              <w:autoSpaceDN w:val="0"/>
              <w:spacing w:after="0" w:line="240" w:lineRule="auto"/>
              <w:ind w:right="6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средства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спектакля Основные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театральной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сцены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ее техники. Типы сцен. Сцена античного театра.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Средних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веков.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эпохи Возрождения. Сцена театра эпохи Классицизма. Сцена театра эпохи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Просвещения. Сцена театра конца XIX- начала ХХ веков.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современной сцены: устройство и оборудование. Одежда сцены. Техника современной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сцены: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осветительное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проекционное оборудование. Техника современной сцены: зал и сцена массового театра. Звукошумовое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спектакля. Виды сценического освещения. Режиссер и зрительный образ спектакля. Основы композиции художественного оформления спектакля</w:t>
            </w:r>
          </w:p>
          <w:p w:rsidR="008B7337" w:rsidRPr="00640B6B" w:rsidRDefault="00515B10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="004C3BDE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изготовления декорационного</w:t>
            </w:r>
            <w:r w:rsidR="004C3BDE" w:rsidRPr="00640B6B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4C3BDE" w:rsidRPr="00640B6B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художественного</w:t>
            </w:r>
            <w:r w:rsidR="004C3BDE" w:rsidRPr="00640B6B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оформления спектакля и театрализованного представления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Жесткие и мягкие декорации. Театральная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бутафория.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стилистических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эпохи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 предметах материальной культуры. Театральный интерьер и экстерьер.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реквизит. Основные этапы художественного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театрализованного представления. Приемы и стили в современной сценографии. Театр малых форм. Теневой театр.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оформления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8B7337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Типы сценических площадок. Технические требования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сценическим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площадкам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месту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их расположения. Требования по технике безопасности. Сценические площадки на водной поверхности.</w:t>
            </w:r>
          </w:p>
          <w:p w:rsidR="008B7337" w:rsidRPr="00640B6B" w:rsidRDefault="008B7337" w:rsidP="00B64416">
            <w:pPr>
              <w:widowControl w:val="0"/>
              <w:autoSpaceDE w:val="0"/>
              <w:autoSpaceDN w:val="0"/>
              <w:spacing w:after="0" w:line="240" w:lineRule="auto"/>
              <w:ind w:right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Сценография – особый вид творческой деятельности.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Художник-сценограф и режиссер-постановщик География местности и архитектура. Сценография сюжетная и условная. Элементы и приемы организации сценического пространства. Организация сценического пространства в культурно-массовых мероприятиях и театрализованных представлениях. Нетрадиционные сценические площадки, использование их возможностей.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материалов для изготовления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сценических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конструкций. Художественный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светотень.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4C3BDE" w:rsidRPr="00640B6B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художник.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Сценография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шоу-программ</w:t>
            </w:r>
          </w:p>
          <w:p w:rsidR="008C6A84" w:rsidRPr="00640B6B" w:rsidRDefault="008C6A84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A9C" w:rsidRPr="00640B6B" w:rsidRDefault="008F4A9C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shd w:val="clear" w:color="auto" w:fill="auto"/>
          </w:tcPr>
          <w:p w:rsidR="004C3BDE" w:rsidRPr="00640B6B" w:rsidRDefault="004E3EE1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634618" w:rsidRPr="00640B6B" w:rsidTr="004E3EE1">
        <w:trPr>
          <w:trHeight w:val="1413"/>
        </w:trPr>
        <w:tc>
          <w:tcPr>
            <w:tcW w:w="2574" w:type="dxa"/>
            <w:shd w:val="clear" w:color="auto" w:fill="auto"/>
          </w:tcPr>
          <w:p w:rsidR="00634618" w:rsidRPr="00640B6B" w:rsidRDefault="00634618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Индивидуальные занятия.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сценической бутафории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 его обработка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Монтировочная работа</w:t>
            </w:r>
          </w:p>
          <w:p w:rsidR="00634618" w:rsidRPr="00634618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Световое оформление постановки</w:t>
            </w:r>
          </w:p>
        </w:tc>
        <w:tc>
          <w:tcPr>
            <w:tcW w:w="1699" w:type="dxa"/>
            <w:shd w:val="clear" w:color="auto" w:fill="auto"/>
          </w:tcPr>
          <w:p w:rsidR="00634618" w:rsidRPr="00640B6B" w:rsidRDefault="004E3EE1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4618" w:rsidRPr="00640B6B" w:rsidTr="0078737E">
        <w:trPr>
          <w:trHeight w:val="3681"/>
        </w:trPr>
        <w:tc>
          <w:tcPr>
            <w:tcW w:w="2574" w:type="dxa"/>
            <w:shd w:val="clear" w:color="auto" w:fill="auto"/>
          </w:tcPr>
          <w:p w:rsidR="00634618" w:rsidRPr="00640B6B" w:rsidRDefault="00634618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работа: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сценические терминологии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вспомогательных световых источников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сцены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Выявить природные закономерности композиции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приемов композиции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классификации дополнительного осветительного оборудования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Построении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сценического пространства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цветовой гаммы (по выбору)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эскизов сценического костюма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элементов сценического костюма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сметы расходов учебной постановки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эскиз художественного оформления постановки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 световое решение  сцены</w:t>
            </w:r>
          </w:p>
          <w:p w:rsidR="00634618" w:rsidRPr="00640B6B" w:rsidRDefault="00634618" w:rsidP="00634618">
            <w:pPr>
              <w:widowControl w:val="0"/>
              <w:tabs>
                <w:tab w:val="left" w:pos="815"/>
              </w:tabs>
              <w:autoSpaceDE w:val="0"/>
              <w:autoSpaceDN w:val="0"/>
              <w:spacing w:after="0" w:line="240" w:lineRule="auto"/>
              <w:ind w:right="6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эскиз сценического оформления</w:t>
            </w:r>
          </w:p>
        </w:tc>
        <w:tc>
          <w:tcPr>
            <w:tcW w:w="1699" w:type="dxa"/>
            <w:shd w:val="clear" w:color="auto" w:fill="auto"/>
          </w:tcPr>
          <w:p w:rsidR="00634618" w:rsidRPr="00640B6B" w:rsidRDefault="004E3EE1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BC26EB" w:rsidRPr="00640B6B" w:rsidTr="00634618">
        <w:trPr>
          <w:trHeight w:val="4957"/>
        </w:trPr>
        <w:tc>
          <w:tcPr>
            <w:tcW w:w="2574" w:type="dxa"/>
            <w:shd w:val="clear" w:color="auto" w:fill="auto"/>
          </w:tcPr>
          <w:p w:rsidR="00BC26EB" w:rsidRPr="004E3EE1" w:rsidRDefault="004C3BDE" w:rsidP="00B64416">
            <w:pPr>
              <w:widowControl w:val="0"/>
              <w:autoSpaceDE w:val="0"/>
              <w:autoSpaceDN w:val="0"/>
              <w:spacing w:after="0" w:line="240" w:lineRule="auto"/>
              <w:ind w:right="1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EE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02.01.07.Музыкальное </w:t>
            </w: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культурн</w:t>
            </w:r>
            <w:proofErr w:type="gramStart"/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массовых</w:t>
            </w:r>
            <w:r w:rsidRPr="004E3EE1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</w:t>
            </w:r>
            <w:r w:rsidRPr="004E3EE1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4E3EE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5103" w:type="dxa"/>
            <w:shd w:val="clear" w:color="auto" w:fill="auto"/>
          </w:tcPr>
          <w:p w:rsidR="004C3BDE" w:rsidRPr="00640B6B" w:rsidRDefault="00515B10" w:rsidP="00B64416">
            <w:pPr>
              <w:widowControl w:val="0"/>
              <w:autoSpaceDE w:val="0"/>
              <w:autoSpaceDN w:val="0"/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музыкальное оформление. История музыкального оформления театрализованного представления. Условная и сюжетная музыка. Понятие звуковой партитуры.</w:t>
            </w:r>
            <w:r w:rsidR="004C3BDE"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Драматургические функции музыки в театрализованном представлении.</w:t>
            </w:r>
            <w:r w:rsidR="004C3BDE"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  <w:r w:rsidR="004C3BDE"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музыкальной</w:t>
            </w:r>
            <w:r w:rsidR="004C3BDE"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драматургии и музыкальной иллюстрации. Шумовое оформление мероприятий.</w:t>
            </w:r>
            <w:r w:rsidR="004C3BDE"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музыкальной выразительности. Понятие «музыкальной компоненты». Тишина как акустический эффект.</w:t>
            </w:r>
          </w:p>
          <w:p w:rsidR="008F4A9C" w:rsidRPr="00634618" w:rsidRDefault="00515B10" w:rsidP="00634618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партитура драматического спектакля. Звуковая</w:t>
            </w:r>
            <w:r w:rsidR="004C3BDE"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партитура</w:t>
            </w:r>
            <w:r w:rsidR="004C3BDE"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видеоряда.</w:t>
            </w:r>
            <w:r w:rsidR="004C3BDE"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Оригинальная</w:t>
            </w:r>
            <w:r w:rsidR="004C3BDE"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C3BDE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 компилятивная музыка. Звуковые эффекты, их типы. Музыка и сквозное действие в театрализованном представлении</w:t>
            </w:r>
          </w:p>
        </w:tc>
        <w:tc>
          <w:tcPr>
            <w:tcW w:w="1699" w:type="dxa"/>
            <w:shd w:val="clear" w:color="auto" w:fill="auto"/>
          </w:tcPr>
          <w:p w:rsidR="00BC26EB" w:rsidRPr="00640B6B" w:rsidRDefault="004E3EE1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634618" w:rsidRPr="00640B6B" w:rsidTr="00634618">
        <w:trPr>
          <w:trHeight w:val="2405"/>
        </w:trPr>
        <w:tc>
          <w:tcPr>
            <w:tcW w:w="2574" w:type="dxa"/>
            <w:shd w:val="clear" w:color="auto" w:fill="auto"/>
          </w:tcPr>
          <w:p w:rsidR="00634618" w:rsidRPr="00640B6B" w:rsidRDefault="00634618" w:rsidP="00B64416">
            <w:pPr>
              <w:widowControl w:val="0"/>
              <w:autoSpaceDE w:val="0"/>
              <w:autoSpaceDN w:val="0"/>
              <w:spacing w:after="0" w:line="240" w:lineRule="auto"/>
              <w:ind w:right="16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34618" w:rsidRPr="00640B6B" w:rsidRDefault="00634618" w:rsidP="00634618">
            <w:pPr>
              <w:widowControl w:val="0"/>
              <w:tabs>
                <w:tab w:val="left" w:pos="2939"/>
              </w:tabs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634618" w:rsidRPr="00640B6B" w:rsidRDefault="00634618" w:rsidP="00634618">
            <w:pPr>
              <w:widowControl w:val="0"/>
              <w:tabs>
                <w:tab w:val="left" w:pos="2939"/>
              </w:tabs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Прослушав музыкальное произведение написать этюд, подобрать музыку к этюду</w:t>
            </w:r>
          </w:p>
          <w:p w:rsidR="00634618" w:rsidRPr="00640B6B" w:rsidRDefault="00634618" w:rsidP="00634618">
            <w:pPr>
              <w:widowControl w:val="0"/>
              <w:tabs>
                <w:tab w:val="left" w:pos="2939"/>
              </w:tabs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сюжетной линии с использованием музыкального сопровождения.</w:t>
            </w:r>
          </w:p>
          <w:p w:rsidR="00634618" w:rsidRPr="00640B6B" w:rsidRDefault="00634618" w:rsidP="00634618">
            <w:pPr>
              <w:widowControl w:val="0"/>
              <w:tabs>
                <w:tab w:val="left" w:pos="2939"/>
              </w:tabs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Прослушать, подобрать звуковые эффекты к постановочной работе</w:t>
            </w:r>
          </w:p>
          <w:p w:rsidR="00634618" w:rsidRPr="00640B6B" w:rsidRDefault="00634618" w:rsidP="00634618">
            <w:pPr>
              <w:widowControl w:val="0"/>
              <w:tabs>
                <w:tab w:val="left" w:pos="2939"/>
              </w:tabs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монтаж фонограммы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музыкально-шумовую  партитуру.</w:t>
            </w:r>
          </w:p>
        </w:tc>
        <w:tc>
          <w:tcPr>
            <w:tcW w:w="1699" w:type="dxa"/>
            <w:shd w:val="clear" w:color="auto" w:fill="auto"/>
          </w:tcPr>
          <w:p w:rsidR="00634618" w:rsidRPr="00640B6B" w:rsidRDefault="004E3EE1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</w:tbl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26EB" w:rsidRPr="00640B6B">
          <w:type w:val="continuous"/>
          <w:pgSz w:w="11910" w:h="16840"/>
          <w:pgMar w:top="1100" w:right="0" w:bottom="280" w:left="1020" w:header="720" w:footer="720" w:gutter="0"/>
          <w:cols w:space="720"/>
        </w:sectPr>
      </w:pPr>
    </w:p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26EB" w:rsidRPr="00640B6B">
          <w:type w:val="continuous"/>
          <w:pgSz w:w="11910" w:h="16840"/>
          <w:pgMar w:top="1100" w:right="0" w:bottom="536" w:left="1020" w:header="720" w:footer="720" w:gutter="0"/>
          <w:cols w:space="720"/>
        </w:sect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5296"/>
        <w:gridCol w:w="1621"/>
      </w:tblGrid>
      <w:tr w:rsidR="00BC26EB" w:rsidRPr="00640B6B" w:rsidTr="00634618">
        <w:trPr>
          <w:trHeight w:val="1182"/>
        </w:trPr>
        <w:tc>
          <w:tcPr>
            <w:tcW w:w="7728" w:type="dxa"/>
            <w:gridSpan w:val="2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УП.03.</w:t>
            </w:r>
            <w:r w:rsidRPr="00640B6B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</w:t>
            </w:r>
            <w:r w:rsidRPr="00640B6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раздела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  <w:r w:rsidRPr="00640B6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работ:</w:t>
            </w:r>
            <w:r w:rsidRPr="00640B6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отрыва</w:t>
            </w:r>
            <w:r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r w:rsidRPr="00640B6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процесса</w:t>
            </w:r>
          </w:p>
          <w:p w:rsidR="00BC26EB" w:rsidRPr="00640B6B" w:rsidRDefault="00BC26EB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УП.03.01.</w:t>
            </w:r>
            <w:r w:rsidRPr="00640B6B">
              <w:rPr>
                <w:rFonts w:ascii="Times New Roman" w:eastAsia="Calibri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Режиссура</w:t>
            </w:r>
            <w:r w:rsidRPr="00640B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культурно-массовых</w:t>
            </w:r>
            <w:r w:rsidRPr="00640B6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</w:t>
            </w:r>
            <w:r w:rsidRPr="00640B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63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театрализованных представлений</w:t>
            </w:r>
          </w:p>
        </w:tc>
        <w:tc>
          <w:tcPr>
            <w:tcW w:w="1621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6EB" w:rsidRPr="00640B6B" w:rsidTr="00634618">
        <w:trPr>
          <w:trHeight w:val="136"/>
        </w:trPr>
        <w:tc>
          <w:tcPr>
            <w:tcW w:w="7728" w:type="dxa"/>
            <w:gridSpan w:val="2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Pr="00640B6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1621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6EB" w:rsidRPr="00640B6B" w:rsidTr="00634618">
        <w:trPr>
          <w:trHeight w:val="268"/>
        </w:trPr>
        <w:tc>
          <w:tcPr>
            <w:tcW w:w="7728" w:type="dxa"/>
            <w:gridSpan w:val="2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Исполнительская</w:t>
            </w:r>
            <w:r w:rsidRPr="00640B6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1621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6EB" w:rsidRPr="00640B6B" w:rsidTr="00634618">
        <w:trPr>
          <w:trHeight w:val="3256"/>
        </w:trPr>
        <w:tc>
          <w:tcPr>
            <w:tcW w:w="2432" w:type="dxa"/>
            <w:shd w:val="clear" w:color="auto" w:fill="auto"/>
          </w:tcPr>
          <w:p w:rsidR="00BC26EB" w:rsidRPr="004E3EE1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02.02.01. Основы актерского</w:t>
            </w:r>
            <w:r w:rsidRPr="004E3EE1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мастерства</w:t>
            </w:r>
          </w:p>
        </w:tc>
        <w:tc>
          <w:tcPr>
            <w:tcW w:w="5296" w:type="dxa"/>
            <w:shd w:val="clear" w:color="auto" w:fill="auto"/>
          </w:tcPr>
          <w:p w:rsidR="005C6F1B" w:rsidRPr="00640B6B" w:rsidRDefault="00515B10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BC26EB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 Система К.С. Станиславского – основа</w:t>
            </w:r>
            <w:r w:rsidR="00BC26EB"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r w:rsidR="00BC26EB"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актера</w:t>
            </w:r>
            <w:r w:rsidR="00BC26EB"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="00BC26EB"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C26EB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переживания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Законы студийной этики К.С. Станиславского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Пять принципов системы К.С. Станиславского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актера.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Действие в искусстве актера 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«Метод действенного анализа »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 физических действий»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 на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оправдение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мизансцены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«Биомеханика» В.Э. Мейерхольда.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Этюд: действие в предлагаемых обстоятельствах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Виды  проявления психофизического действия в сценическом пространстве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проявления психофизического действия в сценическом пространстве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Внешние психические действия.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Внутренние психические действия.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Работа актера над образом и ролью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образа 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Характерность образа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«Зерно образа»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ролью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отрывком литературного материала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Приспособление</w:t>
            </w:r>
          </w:p>
          <w:p w:rsidR="00BC26E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партнером.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природы перевоплощения.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образом в одиночном этюде.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основных моментов роли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образом в парном  этюде.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«Зерно» образа в парном этюде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роли этюда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C6F1B" w:rsidRPr="00640B6B" w:rsidRDefault="00307D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="005C6F1B"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C6F1B"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Сверхзадача и сквозная линия роли.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Задачи и факты в работе над ролью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Сверхзадача в системе К.С. Станиславского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Перспектива артиста роли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Поиск «зерна» образа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Характерность образа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Поиск образа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с партнером.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партнером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Поиск сверхзадачи роли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сверхзадачи ро</w:t>
            </w:r>
            <w:r w:rsidR="004E20DD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ли со сверхзадачей  постановки.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Тренинг-упражнение в работе над образом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Сквозное действие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моменты действия роли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сквозной линии роли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сквозной линии роли постановки.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Сквозное действие и роль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Оправдание роли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ролью </w:t>
            </w:r>
          </w:p>
          <w:p w:rsidR="005C6F1B" w:rsidRPr="00640B6B" w:rsidRDefault="005C6F1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постановкой.</w:t>
            </w:r>
          </w:p>
          <w:p w:rsidR="00307D1B" w:rsidRPr="00640B6B" w:rsidRDefault="00307D1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реализация постановки</w:t>
            </w:r>
          </w:p>
          <w:p w:rsidR="00307D1B" w:rsidRPr="00640B6B" w:rsidRDefault="00307D1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Сверхзадача роли</w:t>
            </w:r>
          </w:p>
          <w:p w:rsidR="00307D1B" w:rsidRPr="00640B6B" w:rsidRDefault="00307D1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внутреннего монолога</w:t>
            </w:r>
          </w:p>
          <w:p w:rsidR="00307D1B" w:rsidRPr="00640B6B" w:rsidRDefault="00307D1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 другими героями</w:t>
            </w:r>
          </w:p>
          <w:p w:rsidR="00307D1B" w:rsidRPr="00640B6B" w:rsidRDefault="00307D1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сквозной линии роли</w:t>
            </w:r>
          </w:p>
          <w:p w:rsidR="00307D1B" w:rsidRPr="00640B6B" w:rsidRDefault="00307D1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Поиск мизансцен и их оправдание</w:t>
            </w:r>
          </w:p>
          <w:p w:rsidR="00307D1B" w:rsidRPr="00640B6B" w:rsidRDefault="00307D1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ролью</w:t>
            </w:r>
          </w:p>
          <w:p w:rsidR="00307D1B" w:rsidRPr="00640B6B" w:rsidRDefault="00307D1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сквозной линии роли</w:t>
            </w:r>
          </w:p>
          <w:p w:rsidR="002C4717" w:rsidRPr="00634618" w:rsidRDefault="00307D1B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ролью в </w:t>
            </w:r>
            <w:r w:rsidR="00515B10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постановочной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  <w:r w:rsidR="00634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shd w:val="clear" w:color="auto" w:fill="auto"/>
          </w:tcPr>
          <w:p w:rsidR="00BC26EB" w:rsidRPr="00640B6B" w:rsidRDefault="004E3EE1" w:rsidP="004E3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150</w:t>
            </w:r>
          </w:p>
        </w:tc>
      </w:tr>
      <w:tr w:rsidR="00634618" w:rsidRPr="00640B6B" w:rsidTr="00634618">
        <w:trPr>
          <w:trHeight w:val="2122"/>
        </w:trPr>
        <w:tc>
          <w:tcPr>
            <w:tcW w:w="2432" w:type="dxa"/>
            <w:shd w:val="clear" w:color="auto" w:fill="auto"/>
          </w:tcPr>
          <w:p w:rsidR="00634618" w:rsidRPr="00640B6B" w:rsidRDefault="00634618" w:rsidP="00B64416">
            <w:pPr>
              <w:widowControl w:val="0"/>
              <w:autoSpaceDE w:val="0"/>
              <w:autoSpaceDN w:val="0"/>
              <w:spacing w:after="0" w:line="240" w:lineRule="auto"/>
              <w:ind w:right="1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Индивидуальные занятия:  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Этюд на ПФД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Этюд на круги внимания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 на органичность и естественность (животное)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Этюд: Смотреть и видеть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Этюд: Слушать и слышать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 на простейшее психофизическое действие.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– упражнение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внутреннее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кинолентовидение</w:t>
            </w:r>
            <w:proofErr w:type="spellEnd"/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и упражнения на предлагаемые обстоятельства «Если бы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Этюд: работа над картиной, действенный анализ.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Этюд: рождение события в картине.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Этюд: оправдание действенной партитуры в картине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Психофизическое действие в картине.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Характерности в образе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Образ. 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поиском «зерно»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в роли актера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этюдом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Наблюдение.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Драматургический образ.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роли этюда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образом в массовом этюде.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ролью в отрывке литературного материала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Поиск сверхзадачи роли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Сверхзадачи роли и сверхзадача  постановки.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Действенный анализ роли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Сквозного действия  постановки.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Оправдание роли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этюда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выразительности роли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характера образа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мизансцен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Оправдание мизансцен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монолог роли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ролью</w:t>
            </w:r>
          </w:p>
        </w:tc>
        <w:tc>
          <w:tcPr>
            <w:tcW w:w="1621" w:type="dxa"/>
            <w:shd w:val="clear" w:color="auto" w:fill="auto"/>
          </w:tcPr>
          <w:p w:rsidR="00634618" w:rsidRPr="00640B6B" w:rsidRDefault="004E3EE1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634618" w:rsidRPr="00640B6B" w:rsidTr="00D70C02">
        <w:trPr>
          <w:trHeight w:val="9209"/>
        </w:trPr>
        <w:tc>
          <w:tcPr>
            <w:tcW w:w="2432" w:type="dxa"/>
            <w:shd w:val="clear" w:color="auto" w:fill="auto"/>
          </w:tcPr>
          <w:p w:rsidR="00634618" w:rsidRPr="00640B6B" w:rsidRDefault="00634618" w:rsidP="00B64416">
            <w:pPr>
              <w:widowControl w:val="0"/>
              <w:autoSpaceDE w:val="0"/>
              <w:autoSpaceDN w:val="0"/>
              <w:spacing w:after="0" w:line="240" w:lineRule="auto"/>
              <w:ind w:right="1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:С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таниславский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 Моя жизнь в искусстве. М., Вагриус, 2000 (</w:t>
            </w:r>
            <w:proofErr w:type="spellStart"/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3-25)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Выучить законы студийной этики К.С. Станиславского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Этюд на ПФД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 на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ограничность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естественность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 на простейшее </w:t>
            </w:r>
            <w:proofErr w:type="spellStart"/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психо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физическое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:Г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иппиус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Актерский тренинг. Гимнастика чувств. С.-Пб, «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Прайм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-ЕВРОЗНАК», 2006 (</w:t>
            </w:r>
            <w:proofErr w:type="spellStart"/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5-20)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:Г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иппиус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Актерский тренинг. Гимнастика чувств. С.-Пб, «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Прайм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-ЕВРОЗНАК», 2006 (стр30-48)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оправдение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мизансцен в этюде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«Биомеханика» В.Э. Мейерхольда.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этюда:   понимать и чувствовать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этюда:   рождение слова в действии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этюда:  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предлагаемые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обстоятельство «Если бы»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этюда:   оправдание словесного действия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Постановочная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над картиной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Оправдание действенной партитуры в картине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характер образа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поиском «зерна» образа.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ролью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образом в литературном материале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Конспект: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Бармак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Художественная атмосфера. Этюды. М., ГИТИС, 2004 (105-115)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отрывка из  литературного материала.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Тренинг-упражнение: переход к перевоплощению.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отрывка литературного материала работа над образом и ролью.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физических действий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Этюдный метод работы актера над этюдом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характера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характерности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внутреннего монолога роли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образом</w:t>
            </w:r>
          </w:p>
          <w:p w:rsidR="00634618" w:rsidRPr="00634618" w:rsidRDefault="00634618" w:rsidP="006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Оправданием мизансцен</w:t>
            </w:r>
          </w:p>
        </w:tc>
        <w:tc>
          <w:tcPr>
            <w:tcW w:w="1621" w:type="dxa"/>
            <w:shd w:val="clear" w:color="auto" w:fill="auto"/>
          </w:tcPr>
          <w:p w:rsidR="00634618" w:rsidRPr="00640B6B" w:rsidRDefault="004E3EE1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</w:tr>
    </w:tbl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BC26EB" w:rsidRPr="00640B6B">
          <w:type w:val="continuous"/>
          <w:pgSz w:w="11910" w:h="16840"/>
          <w:pgMar w:top="1100" w:right="0" w:bottom="280" w:left="102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5296"/>
        <w:gridCol w:w="1621"/>
      </w:tblGrid>
      <w:tr w:rsidR="00BC26EB" w:rsidRPr="00640B6B" w:rsidTr="000C5B6F">
        <w:trPr>
          <w:trHeight w:val="1413"/>
        </w:trPr>
        <w:tc>
          <w:tcPr>
            <w:tcW w:w="2432" w:type="dxa"/>
            <w:shd w:val="clear" w:color="auto" w:fill="auto"/>
          </w:tcPr>
          <w:p w:rsidR="00BC26EB" w:rsidRPr="004E3EE1" w:rsidRDefault="008F58CA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02.02.02.</w:t>
            </w:r>
            <w:r w:rsidRPr="004E3EE1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Словесное </w:t>
            </w:r>
            <w:r w:rsidRPr="004E3EE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действие</w:t>
            </w:r>
          </w:p>
        </w:tc>
        <w:tc>
          <w:tcPr>
            <w:tcW w:w="5296" w:type="dxa"/>
            <w:shd w:val="clear" w:color="auto" w:fill="auto"/>
          </w:tcPr>
          <w:p w:rsidR="00BC26EB" w:rsidRPr="00640B6B" w:rsidRDefault="008F58CA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Дыхание и голос</w:t>
            </w:r>
          </w:p>
          <w:p w:rsidR="008F58CA" w:rsidRPr="00640B6B" w:rsidRDefault="008F58CA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полного дыхания. Классификация типов дыхания. Опора звука. Дыхание в предлагаемых обстоятельствах</w:t>
            </w:r>
          </w:p>
          <w:p w:rsidR="008F58CA" w:rsidRPr="00640B6B" w:rsidRDefault="008F58CA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Техника речи. Дикция.</w:t>
            </w:r>
          </w:p>
          <w:p w:rsidR="008F58CA" w:rsidRPr="00640B6B" w:rsidRDefault="008F58CA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 органов речевого аппарата</w:t>
            </w:r>
          </w:p>
          <w:p w:rsidR="008F58CA" w:rsidRPr="00640B6B" w:rsidRDefault="008F58CA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Гласные звуки.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звуки. Скороговорки.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3.Орфоэпия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безударных «А» и «О»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</w:t>
            </w:r>
            <w:proofErr w:type="gram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>роизношение</w:t>
            </w:r>
            <w:proofErr w:type="spellEnd"/>
            <w:r w:rsidRPr="00640B6B"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звука «И»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ндивидуальный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тренинг. Групповой тренинг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Дыхание и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голос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ыхание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развитии речевого голоса. Фонационное дыхание.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6 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Техника речи. Дикция.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гимнастики. Гласные звуки.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звуки.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Орфоэпия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Произношение гласных звуков. Произношение согласных звуков.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текстом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Основы русского стихосложения. Работа над стихами.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9.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Дыхание и голос</w:t>
            </w:r>
            <w:r w:rsidR="00CE101A"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речевого голоса. Голос и  дыхание.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Техника речи. Дикция.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органов речевого аппарата.  Гласные звуки.  Согласные звуки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текстом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прозой. Работа над словом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12.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Дыхание и голос 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Диапазон голоса.  Тембр. Интонация.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Темпоритм</w:t>
            </w:r>
            <w:proofErr w:type="spellEnd"/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13. 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речи. Дикция.  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Дикция.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14.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текстом</w:t>
            </w:r>
          </w:p>
          <w:p w:rsidR="006B1C1F" w:rsidRPr="00640B6B" w:rsidRDefault="006B1C1F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композицией</w:t>
            </w:r>
          </w:p>
          <w:p w:rsidR="00352496" w:rsidRPr="00640B6B" w:rsidRDefault="00352496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BC26EB" w:rsidRPr="00640B6B" w:rsidRDefault="004E3EE1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634618" w:rsidRPr="00640B6B" w:rsidTr="000C5B6F">
        <w:trPr>
          <w:trHeight w:val="1413"/>
        </w:trPr>
        <w:tc>
          <w:tcPr>
            <w:tcW w:w="2432" w:type="dxa"/>
            <w:shd w:val="clear" w:color="auto" w:fill="auto"/>
          </w:tcPr>
          <w:p w:rsidR="00634618" w:rsidRPr="00640B6B" w:rsidRDefault="00634618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Индивидуальные занятия: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по дыханию.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звука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в предлагаемых обстоятельствах.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 для губ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 для языка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Снятие зажимов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произношением. 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темпо-ритмом.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безударных «А» и «О» звуков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тренинг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Фонационное  дыхание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стихами.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голоса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и  дыхание.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прозой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словом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Широта и </w:t>
            </w: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полетность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тембром.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выразительность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</w:t>
            </w:r>
            <w:proofErr w:type="spellEnd"/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</w:t>
            </w:r>
          </w:p>
          <w:p w:rsidR="00634618" w:rsidRPr="00640B6B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произношением композиции</w:t>
            </w:r>
          </w:p>
          <w:p w:rsidR="00634618" w:rsidRPr="00634618" w:rsidRDefault="00634618" w:rsidP="00634618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композицией</w:t>
            </w:r>
          </w:p>
        </w:tc>
        <w:tc>
          <w:tcPr>
            <w:tcW w:w="1621" w:type="dxa"/>
            <w:shd w:val="clear" w:color="auto" w:fill="auto"/>
          </w:tcPr>
          <w:p w:rsidR="00634618" w:rsidRPr="00640B6B" w:rsidRDefault="004E3EE1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C7DF3" w:rsidRPr="00640B6B" w:rsidTr="000C5B6F">
        <w:trPr>
          <w:trHeight w:val="1413"/>
        </w:trPr>
        <w:tc>
          <w:tcPr>
            <w:tcW w:w="2432" w:type="dxa"/>
            <w:shd w:val="clear" w:color="auto" w:fill="auto"/>
          </w:tcPr>
          <w:p w:rsidR="00DC7DF3" w:rsidRPr="00640B6B" w:rsidRDefault="00DC7DF3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опору звука.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речи по элементам актерского мастерства.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губ, языка и челюсти.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гласных звуков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согласные словосочетания.</w:t>
            </w:r>
          </w:p>
          <w:p w:rsidR="00DC7DF3" w:rsidRPr="00DC7DF3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скороговорками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безударных «А» и «О» звуков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гласного звука «И»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тренинг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тренинг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Фонационное дыхание.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гласных звуков.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согласных звуков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русского стихосложения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стихами.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прозой</w:t>
            </w:r>
          </w:p>
          <w:p w:rsidR="00DC7DF3" w:rsidRPr="00640B6B" w:rsidRDefault="00DC7DF3" w:rsidP="00DC7DF3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композицией</w:t>
            </w:r>
          </w:p>
        </w:tc>
        <w:tc>
          <w:tcPr>
            <w:tcW w:w="1621" w:type="dxa"/>
            <w:shd w:val="clear" w:color="auto" w:fill="auto"/>
          </w:tcPr>
          <w:p w:rsidR="00DC7DF3" w:rsidRPr="00640B6B" w:rsidRDefault="004E3EE1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BC26EB" w:rsidRPr="00640B6B" w:rsidTr="000C5B6F">
        <w:trPr>
          <w:trHeight w:val="3671"/>
        </w:trPr>
        <w:tc>
          <w:tcPr>
            <w:tcW w:w="2432" w:type="dxa"/>
            <w:shd w:val="clear" w:color="auto" w:fill="auto"/>
          </w:tcPr>
          <w:p w:rsidR="00BC26EB" w:rsidRPr="004E3EE1" w:rsidRDefault="00BC26EB" w:rsidP="000C5B6F">
            <w:pPr>
              <w:widowControl w:val="0"/>
              <w:autoSpaceDE w:val="0"/>
              <w:autoSpaceDN w:val="0"/>
              <w:spacing w:after="0" w:line="240" w:lineRule="auto"/>
              <w:ind w:right="2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02.02.03.</w:t>
            </w:r>
            <w:r w:rsidRPr="004E3EE1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4E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Сценическая </w:t>
            </w:r>
            <w:r w:rsidRPr="004E3EE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пластика</w:t>
            </w:r>
          </w:p>
        </w:tc>
        <w:tc>
          <w:tcPr>
            <w:tcW w:w="5296" w:type="dxa"/>
            <w:shd w:val="clear" w:color="auto" w:fill="auto"/>
          </w:tcPr>
          <w:p w:rsidR="00913D85" w:rsidRPr="00640B6B" w:rsidRDefault="00913D85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Раздел  1. Элементы индивидуальной акробатики</w:t>
            </w:r>
          </w:p>
          <w:p w:rsidR="00913D85" w:rsidRDefault="00913D85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Тема 1.1. Индивидуальный физический тренинг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техники безопасности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Страховка и </w:t>
            </w:r>
            <w:proofErr w:type="spellStart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самостраховка</w:t>
            </w:r>
            <w:proofErr w:type="spellEnd"/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Место сценической пластики в режиссуре</w:t>
            </w:r>
          </w:p>
          <w:p w:rsidR="00EF6417" w:rsidRPr="00640B6B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Пластическая выразительность актера</w:t>
            </w:r>
          </w:p>
          <w:p w:rsidR="00EF6417" w:rsidRDefault="00913D85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Тема 1.2Комплекс специальных подготовительных образно-пластических упражнений.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упражнений комплекса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тела в пространстве</w:t>
            </w:r>
          </w:p>
          <w:p w:rsid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Выносливость к мышечной работе  </w:t>
            </w:r>
          </w:p>
          <w:p w:rsidR="00913D85" w:rsidRDefault="00913D85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Тема 1.3. Элементы индивидуальной акробатики.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биомеханики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центром тяжести в различных положениях тела и точки опоры.</w:t>
            </w:r>
          </w:p>
          <w:p w:rsidR="00EF6417" w:rsidRPr="00640B6B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      Элементы индивидуальной акробатики</w:t>
            </w:r>
          </w:p>
          <w:p w:rsidR="00913D85" w:rsidRPr="00640B6B" w:rsidRDefault="00913D85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Раздел 2. Элементы парной акробатики</w:t>
            </w:r>
          </w:p>
          <w:p w:rsidR="00913D85" w:rsidRDefault="00913D85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Тема 2.1. Парный физический тренинг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совершенствование гибкости и подвижности суставно-связочного аппарата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совершенствование координационных способностей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Усложнение воздействием партнера. Партерные упражнения с партнером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Усложнение: «наездник», «лемур» - партнер создает нагрузку на спину.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Сумасшедший кот. Усложнение: партнер создает нагрузку на область крестца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Бегущая</w:t>
            </w:r>
            <w:proofErr w:type="gramEnd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волнам»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«Корзинка»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гибкости спины – «мостик».</w:t>
            </w:r>
          </w:p>
          <w:p w:rsidR="00EF6417" w:rsidRPr="00640B6B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«Пизанская башня»</w:t>
            </w:r>
          </w:p>
          <w:p w:rsidR="00913D85" w:rsidRDefault="00913D85" w:rsidP="000C5B6F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Тема 2.2. Комплекс подготовительных образно-пластических упражнений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подготовительных образно-пластических упражнений с партнером: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1.«</w:t>
            </w:r>
            <w:proofErr w:type="gramStart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Тяни</w:t>
            </w:r>
            <w:proofErr w:type="gramEnd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толкай»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2.«Спина к спине – движение в </w:t>
            </w:r>
            <w:proofErr w:type="spellStart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3.«Плуг»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4.«Кандалы»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5.«Перекати - поле»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6.«Барашки»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7.«Двуликий Янус»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8.«Самолетик»</w:t>
            </w:r>
          </w:p>
          <w:p w:rsidR="00EF6417" w:rsidRPr="00640B6B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9. Освоение упражнений комплекса</w:t>
            </w:r>
          </w:p>
          <w:p w:rsidR="00EF6417" w:rsidRDefault="00913D85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Тема 2.3. Элементы парной акробатики.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техники безопасности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парной акробатики.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Партерная акробатика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упражнения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выполнения.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Пирамидковые</w:t>
            </w:r>
            <w:proofErr w:type="spellEnd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выполнения.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бросковой акробатики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 на плечи </w:t>
            </w:r>
            <w:proofErr w:type="gramStart"/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нижнего</w:t>
            </w:r>
            <w:proofErr w:type="gramEnd"/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выполнения.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Усложнение воздействием партнера. Партерные упражнения с партнером</w:t>
            </w:r>
          </w:p>
          <w:p w:rsid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упражнений комплекса</w:t>
            </w:r>
          </w:p>
          <w:p w:rsidR="00BC26EB" w:rsidRDefault="00913D85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Тема 2.4. Составление пластических схем. Р</w:t>
            </w:r>
            <w:r w:rsidR="00634618">
              <w:rPr>
                <w:rFonts w:ascii="Times New Roman" w:eastAsia="Calibri" w:hAnsi="Times New Roman" w:cs="Times New Roman"/>
                <w:sz w:val="24"/>
                <w:szCs w:val="24"/>
              </w:rPr>
              <w:t>абота над пластическими этюдами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акробатических схем. 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Переход от формы к содержанию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пластических схем.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пластическими этюдами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пластического этюда на основе ранее сочиненной акробатической схемы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Композиционное построение этюда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костюма или элементов костюма</w:t>
            </w:r>
          </w:p>
          <w:p w:rsidR="00EF6417" w:rsidRPr="00EF6417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Репетиция. </w:t>
            </w:r>
          </w:p>
          <w:p w:rsidR="00EF6417" w:rsidRPr="00640B6B" w:rsidRDefault="00EF6417" w:rsidP="00EF6417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показ.</w:t>
            </w:r>
          </w:p>
        </w:tc>
        <w:tc>
          <w:tcPr>
            <w:tcW w:w="1621" w:type="dxa"/>
            <w:shd w:val="clear" w:color="auto" w:fill="auto"/>
          </w:tcPr>
          <w:p w:rsidR="00BC26EB" w:rsidRPr="00640B6B" w:rsidRDefault="00147E6A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75</w:t>
            </w:r>
          </w:p>
        </w:tc>
      </w:tr>
      <w:tr w:rsidR="00EF6417" w:rsidRPr="00640B6B" w:rsidTr="000C5B6F">
        <w:trPr>
          <w:trHeight w:val="3671"/>
        </w:trPr>
        <w:tc>
          <w:tcPr>
            <w:tcW w:w="2432" w:type="dxa"/>
            <w:shd w:val="clear" w:color="auto" w:fill="auto"/>
          </w:tcPr>
          <w:p w:rsidR="00EF6417" w:rsidRPr="00640B6B" w:rsidRDefault="00EF6417" w:rsidP="000C5B6F">
            <w:pPr>
              <w:widowControl w:val="0"/>
              <w:autoSpaceDE w:val="0"/>
              <w:autoSpaceDN w:val="0"/>
              <w:spacing w:after="0" w:line="240" w:lineRule="auto"/>
              <w:ind w:right="2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:rsidR="001A12E1" w:rsidRDefault="0096439B" w:rsidP="001A12E1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занятия:</w:t>
            </w:r>
          </w:p>
          <w:p w:rsidR="001A12E1" w:rsidRDefault="001A12E1" w:rsidP="001A12E1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691" w:rsidRDefault="0096439B" w:rsidP="001A12E1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9B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Восточного кувырок, прямого кувырка вперед, прямого кувырка назад.</w:t>
            </w:r>
          </w:p>
          <w:p w:rsidR="001A12E1" w:rsidRDefault="001A12E1" w:rsidP="001A12E1">
            <w:pPr>
              <w:widowControl w:val="0"/>
              <w:tabs>
                <w:tab w:val="left" w:pos="1217"/>
              </w:tabs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A12E1" w:rsidRDefault="0096439B" w:rsidP="009643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«Сумасшедший кот». </w:t>
            </w:r>
          </w:p>
          <w:p w:rsidR="001A12E1" w:rsidRDefault="0096439B" w:rsidP="009643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укрепление мышц спины. </w:t>
            </w:r>
          </w:p>
          <w:p w:rsidR="00193691" w:rsidRDefault="0096439B" w:rsidP="009643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укрепление мышц брюшного пресса. </w:t>
            </w:r>
          </w:p>
          <w:p w:rsidR="00193691" w:rsidRDefault="0096439B" w:rsidP="0096439B">
            <w:pPr>
              <w:jc w:val="both"/>
              <w:rPr>
                <w:sz w:val="24"/>
                <w:szCs w:val="24"/>
              </w:rPr>
            </w:pPr>
            <w:r w:rsidRPr="0096439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растяжку мышц.</w:t>
            </w:r>
            <w:r w:rsidRPr="0096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центром тяжести в динамике.</w:t>
            </w:r>
            <w:r w:rsidRPr="0096439B">
              <w:rPr>
                <w:sz w:val="24"/>
                <w:szCs w:val="24"/>
              </w:rPr>
              <w:t xml:space="preserve"> </w:t>
            </w:r>
          </w:p>
          <w:p w:rsidR="00193691" w:rsidRDefault="0096439B" w:rsidP="00964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 опорой на лопатки. Стойка с опорой на голову и руки. </w:t>
            </w:r>
          </w:p>
          <w:p w:rsidR="00193691" w:rsidRDefault="0096439B" w:rsidP="00964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 опорой на руку и плечо. </w:t>
            </w:r>
          </w:p>
          <w:p w:rsidR="00193691" w:rsidRDefault="0096439B" w:rsidP="00964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 опорой на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3691" w:rsidRPr="0019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3691" w:rsidRPr="0019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="001A12E1" w:rsidRPr="0019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="00193691" w:rsidRPr="0019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  <w:r w:rsidR="0019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F6417" w:rsidRDefault="00193691" w:rsidP="00964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9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19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образно-пластических упражнений</w:t>
            </w:r>
          </w:p>
          <w:p w:rsidR="00193691" w:rsidRPr="00193691" w:rsidRDefault="00193691" w:rsidP="00193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подготовительных упражнений</w:t>
            </w:r>
          </w:p>
          <w:p w:rsidR="00193691" w:rsidRPr="00193691" w:rsidRDefault="00193691" w:rsidP="00193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элементов парной акробатики</w:t>
            </w:r>
          </w:p>
          <w:p w:rsidR="00C72EC2" w:rsidRPr="00C72EC2" w:rsidRDefault="00C72EC2" w:rsidP="00C72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построение этюда</w:t>
            </w:r>
          </w:p>
          <w:p w:rsidR="00C72EC2" w:rsidRPr="00C72EC2" w:rsidRDefault="00C72EC2" w:rsidP="00C72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пластического этюда</w:t>
            </w:r>
          </w:p>
          <w:p w:rsidR="00C72EC2" w:rsidRPr="00C72EC2" w:rsidRDefault="00C72EC2" w:rsidP="00C72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схемы </w:t>
            </w:r>
          </w:p>
          <w:p w:rsidR="00C72EC2" w:rsidRPr="00C72EC2" w:rsidRDefault="00C72EC2" w:rsidP="00C72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Репетиция.</w:t>
            </w:r>
          </w:p>
          <w:p w:rsidR="00C72EC2" w:rsidRPr="00C72EC2" w:rsidRDefault="00C72EC2" w:rsidP="00C72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пластическими этюдами</w:t>
            </w:r>
          </w:p>
          <w:p w:rsidR="00C72EC2" w:rsidRPr="0096439B" w:rsidRDefault="00C72EC2" w:rsidP="00C72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показ.</w:t>
            </w:r>
            <w:r w:rsidRPr="0096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EF6417" w:rsidRPr="00640B6B" w:rsidRDefault="00147E6A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634618" w:rsidRPr="00640B6B" w:rsidTr="006B321A">
        <w:trPr>
          <w:trHeight w:val="411"/>
        </w:trPr>
        <w:tc>
          <w:tcPr>
            <w:tcW w:w="2432" w:type="dxa"/>
            <w:shd w:val="clear" w:color="auto" w:fill="auto"/>
          </w:tcPr>
          <w:p w:rsidR="00634618" w:rsidRPr="00640B6B" w:rsidRDefault="00634618" w:rsidP="000C5B6F">
            <w:pPr>
              <w:widowControl w:val="0"/>
              <w:autoSpaceDE w:val="0"/>
              <w:autoSpaceDN w:val="0"/>
              <w:spacing w:after="0" w:line="240" w:lineRule="auto"/>
              <w:ind w:right="2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:rsidR="00634618" w:rsidRDefault="0096439B" w:rsidP="0096439B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6B321A" w:rsidRP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упражнений комплекса</w:t>
            </w:r>
          </w:p>
          <w:p w:rsid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</w:t>
            </w:r>
          </w:p>
          <w:p w:rsid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упражнений комплекса</w:t>
            </w:r>
          </w:p>
          <w:p w:rsid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подготовительных упражнений 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ентов индивидуальной акробатики</w:t>
            </w:r>
          </w:p>
          <w:p w:rsidR="006B321A" w:rsidRP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упражнений комплекса</w:t>
            </w:r>
          </w:p>
          <w:p w:rsidR="006B321A" w:rsidRP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 разогревающих упражнений</w:t>
            </w:r>
          </w:p>
          <w:p w:rsidR="006B321A" w:rsidRP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упражнения на равновесие в динамике</w:t>
            </w:r>
          </w:p>
          <w:p w:rsid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упражнения на совершенствование гибкости и подвижности суставно-связочного аппарата</w:t>
            </w:r>
          </w:p>
          <w:p w:rsid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упражнений комплекса</w:t>
            </w:r>
          </w:p>
          <w:p w:rsidR="006B321A" w:rsidRP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выполнения</w:t>
            </w:r>
          </w:p>
          <w:p w:rsid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Освоение техники безопасности</w:t>
            </w:r>
          </w:p>
          <w:p w:rsidR="006B321A" w:rsidRPr="006B321A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акробатических схем</w:t>
            </w:r>
          </w:p>
          <w:p w:rsidR="006B321A" w:rsidRPr="00640B6B" w:rsidRDefault="006B321A" w:rsidP="006B321A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1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акробатического этюда</w:t>
            </w:r>
          </w:p>
        </w:tc>
        <w:tc>
          <w:tcPr>
            <w:tcW w:w="1621" w:type="dxa"/>
            <w:shd w:val="clear" w:color="auto" w:fill="auto"/>
          </w:tcPr>
          <w:p w:rsidR="00634618" w:rsidRPr="00640B6B" w:rsidRDefault="00147E6A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53</w:t>
            </w:r>
          </w:p>
        </w:tc>
      </w:tr>
      <w:tr w:rsidR="00BC26EB" w:rsidRPr="00640B6B" w:rsidTr="00634618">
        <w:trPr>
          <w:trHeight w:val="1695"/>
        </w:trPr>
        <w:tc>
          <w:tcPr>
            <w:tcW w:w="7728" w:type="dxa"/>
            <w:gridSpan w:val="2"/>
            <w:shd w:val="clear" w:color="auto" w:fill="auto"/>
          </w:tcPr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УП.04.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Учебная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раздела</w:t>
            </w:r>
          </w:p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работ: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без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отрыва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учебного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процесса;</w:t>
            </w:r>
          </w:p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  <w:r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работ</w:t>
            </w:r>
          </w:p>
          <w:p w:rsidR="00BC26EB" w:rsidRPr="00640B6B" w:rsidRDefault="004F78C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УП.02.02</w:t>
            </w:r>
            <w:r w:rsidR="00BC26EB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C26EB" w:rsidRPr="00640B6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Основы актерского мастерства </w:t>
            </w:r>
          </w:p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УП.04.02.</w:t>
            </w:r>
            <w:r w:rsidRPr="00640B6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2B4E32"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Словесное действие </w:t>
            </w:r>
          </w:p>
          <w:p w:rsidR="00D207F2" w:rsidRPr="00640B6B" w:rsidRDefault="004F78C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УП.04.03. Сценическая пластика</w:t>
            </w:r>
          </w:p>
        </w:tc>
        <w:tc>
          <w:tcPr>
            <w:tcW w:w="1621" w:type="dxa"/>
            <w:shd w:val="clear" w:color="auto" w:fill="auto"/>
          </w:tcPr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4618" w:rsidRDefault="00634618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147E6A" w:rsidRDefault="004F78C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47E6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270</w:t>
            </w:r>
          </w:p>
          <w:p w:rsidR="004F78CB" w:rsidRPr="00147E6A" w:rsidRDefault="004F78C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47E6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345</w:t>
            </w:r>
          </w:p>
          <w:p w:rsidR="00BC26EB" w:rsidRPr="00634618" w:rsidRDefault="00634618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6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219</w:t>
            </w:r>
          </w:p>
        </w:tc>
      </w:tr>
      <w:tr w:rsidR="000C5B6F" w:rsidRPr="00640B6B" w:rsidTr="00634618">
        <w:trPr>
          <w:trHeight w:val="2258"/>
        </w:trPr>
        <w:tc>
          <w:tcPr>
            <w:tcW w:w="7728" w:type="dxa"/>
            <w:gridSpan w:val="2"/>
            <w:shd w:val="clear" w:color="auto" w:fill="auto"/>
          </w:tcPr>
          <w:p w:rsidR="000C5B6F" w:rsidRDefault="000C5B6F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УП.02. Учебная практика </w:t>
            </w:r>
          </w:p>
          <w:p w:rsidR="00C06A84" w:rsidRPr="00C06A84" w:rsidRDefault="00C06A84" w:rsidP="00C06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6A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Ознакомительная</w:t>
            </w:r>
            <w:r w:rsidR="00923E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06A84" w:rsidRPr="0052186F" w:rsidRDefault="00C06A84" w:rsidP="00C06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- встреча – беседа с актерами драматического театра</w:t>
            </w:r>
          </w:p>
          <w:p w:rsidR="00C06A84" w:rsidRPr="0052186F" w:rsidRDefault="00C06A84" w:rsidP="00C06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и анализ спектаклей</w:t>
            </w:r>
          </w:p>
          <w:p w:rsidR="00C06A84" w:rsidRPr="0052186F" w:rsidRDefault="00C06A84" w:rsidP="00C06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концертов различных жанров, музеев</w:t>
            </w:r>
          </w:p>
          <w:p w:rsidR="00C06A84" w:rsidRPr="0052186F" w:rsidRDefault="00C06A84" w:rsidP="00C06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 за игрой актеров на спектаклях в театральных постановках</w:t>
            </w:r>
          </w:p>
          <w:p w:rsidR="00C06A84" w:rsidRDefault="00923E65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Практическая:</w:t>
            </w:r>
          </w:p>
          <w:p w:rsidR="00C06A84" w:rsidRPr="00C06A84" w:rsidRDefault="00C06A84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52186F">
              <w:rPr>
                <w:rFonts w:ascii="Times New Roman" w:hAnsi="Times New Roman" w:cs="Times New Roman"/>
                <w:bCs/>
              </w:rPr>
              <w:t xml:space="preserve">Непосредственное участие </w:t>
            </w:r>
            <w:r w:rsidRPr="00C06A84">
              <w:rPr>
                <w:rFonts w:ascii="Times New Roman" w:hAnsi="Times New Roman" w:cs="Times New Roman"/>
                <w:bCs/>
              </w:rPr>
              <w:t xml:space="preserve"> в качестве исполнителя, аниматора, ассистента режиссера </w:t>
            </w:r>
            <w:proofErr w:type="spellStart"/>
            <w:r w:rsidRPr="00C06A84">
              <w:rPr>
                <w:rFonts w:ascii="Times New Roman" w:hAnsi="Times New Roman" w:cs="Times New Roman"/>
                <w:bCs/>
              </w:rPr>
              <w:t>внутриколледжных</w:t>
            </w:r>
            <w:proofErr w:type="spellEnd"/>
            <w:r w:rsidRPr="00C06A84">
              <w:rPr>
                <w:rFonts w:ascii="Times New Roman" w:hAnsi="Times New Roman" w:cs="Times New Roman"/>
                <w:bCs/>
              </w:rPr>
              <w:t>, городских, республиканских мероприятиях</w:t>
            </w:r>
            <w:r w:rsidRPr="00C06A8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21" w:type="dxa"/>
            <w:shd w:val="clear" w:color="auto" w:fill="auto"/>
          </w:tcPr>
          <w:p w:rsidR="000C5B6F" w:rsidRPr="00640B6B" w:rsidRDefault="000C5B6F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C26EB" w:rsidRPr="00640B6B" w:rsidTr="000C5B6F">
        <w:trPr>
          <w:trHeight w:val="253"/>
        </w:trPr>
        <w:tc>
          <w:tcPr>
            <w:tcW w:w="7728" w:type="dxa"/>
            <w:gridSpan w:val="2"/>
            <w:shd w:val="clear" w:color="auto" w:fill="auto"/>
          </w:tcPr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Промежуточная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1621" w:type="dxa"/>
            <w:shd w:val="clear" w:color="auto" w:fill="auto"/>
          </w:tcPr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6EB" w:rsidRPr="00640B6B" w:rsidTr="000C5B6F">
        <w:trPr>
          <w:trHeight w:val="3542"/>
        </w:trPr>
        <w:tc>
          <w:tcPr>
            <w:tcW w:w="7728" w:type="dxa"/>
            <w:gridSpan w:val="2"/>
            <w:shd w:val="clear" w:color="auto" w:fill="auto"/>
          </w:tcPr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ПП.02.Производственная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(по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профилю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специальности)</w:t>
            </w:r>
          </w:p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  <w:r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работ</w:t>
            </w:r>
          </w:p>
          <w:p w:rsidR="00BC26EB" w:rsidRPr="00640B6B" w:rsidRDefault="00BC26EB" w:rsidP="000C5B6F">
            <w:pPr>
              <w:widowControl w:val="0"/>
              <w:numPr>
                <w:ilvl w:val="0"/>
                <w:numId w:val="8"/>
              </w:numPr>
              <w:tabs>
                <w:tab w:val="left" w:pos="919"/>
              </w:tabs>
              <w:autoSpaceDE w:val="0"/>
              <w:autoSpaceDN w:val="0"/>
              <w:spacing w:after="0" w:line="240" w:lineRule="auto"/>
              <w:ind w:right="205" w:firstLine="5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практики студент должен ознакомиться с состоянием уровня развития художественного творчества определенного муниципального</w:t>
            </w:r>
            <w:r w:rsidRPr="005218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52186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(город,</w:t>
            </w:r>
            <w:r w:rsidRPr="0052186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</w:t>
            </w:r>
            <w:r w:rsidRPr="005218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города,</w:t>
            </w:r>
            <w:r w:rsidRPr="005218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район,</w:t>
            </w:r>
            <w:r w:rsidRPr="005218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поселок, округ) по следующим направлениям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структурой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района,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города,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 пункта, где расположена база практики.</w:t>
            </w:r>
          </w:p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проблемами развития социально-культурной деятельности</w:t>
            </w:r>
          </w:p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базы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опыта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коллективов базы практики.</w:t>
            </w:r>
          </w:p>
          <w:p w:rsidR="00BC26EB" w:rsidRPr="0052186F" w:rsidRDefault="00BC26EB" w:rsidP="000C5B6F">
            <w:pPr>
              <w:widowControl w:val="0"/>
              <w:numPr>
                <w:ilvl w:val="0"/>
                <w:numId w:val="8"/>
              </w:numPr>
              <w:tabs>
                <w:tab w:val="left" w:pos="919"/>
              </w:tabs>
              <w:autoSpaceDE w:val="0"/>
              <w:autoSpaceDN w:val="0"/>
              <w:spacing w:after="0" w:line="240" w:lineRule="auto"/>
              <w:ind w:right="247"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</w:t>
            </w:r>
            <w:r w:rsidRPr="0052186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практическими</w:t>
            </w:r>
            <w:r w:rsidRPr="0052186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умениями</w:t>
            </w:r>
            <w:r w:rsidRPr="0052186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186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r w:rsidRPr="0052186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186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работы конкретного творческого коллектива.</w:t>
            </w:r>
          </w:p>
          <w:p w:rsidR="00500623" w:rsidRDefault="0052186F" w:rsidP="0052186F">
            <w:pPr>
              <w:widowControl w:val="0"/>
              <w:numPr>
                <w:ilvl w:val="0"/>
                <w:numId w:val="8"/>
              </w:numPr>
              <w:tabs>
                <w:tab w:val="left" w:pos="919"/>
              </w:tabs>
              <w:autoSpaceDE w:val="0"/>
              <w:autoSpaceDN w:val="0"/>
              <w:spacing w:after="0" w:line="240" w:lineRule="auto"/>
              <w:ind w:right="247"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культурно-досуговой программы (жанр по выбору). </w:t>
            </w:r>
          </w:p>
          <w:p w:rsidR="0052186F" w:rsidRPr="0052186F" w:rsidRDefault="00500623" w:rsidP="0052186F">
            <w:pPr>
              <w:widowControl w:val="0"/>
              <w:numPr>
                <w:ilvl w:val="0"/>
                <w:numId w:val="8"/>
              </w:numPr>
              <w:tabs>
                <w:tab w:val="left" w:pos="919"/>
              </w:tabs>
              <w:autoSpaceDE w:val="0"/>
              <w:autoSpaceDN w:val="0"/>
              <w:spacing w:after="0" w:line="240" w:lineRule="auto"/>
              <w:ind w:right="247"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2186F"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концертного  номера малой драматургии.</w:t>
            </w:r>
          </w:p>
          <w:p w:rsidR="0052186F" w:rsidRPr="0052186F" w:rsidRDefault="0052186F" w:rsidP="0052186F">
            <w:pPr>
              <w:widowControl w:val="0"/>
              <w:numPr>
                <w:ilvl w:val="0"/>
                <w:numId w:val="8"/>
              </w:numPr>
              <w:tabs>
                <w:tab w:val="left" w:pos="919"/>
              </w:tabs>
              <w:autoSpaceDE w:val="0"/>
              <w:autoSpaceDN w:val="0"/>
              <w:spacing w:after="0" w:line="240" w:lineRule="auto"/>
              <w:ind w:right="247"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режиссерского замысла и написание сценария культурно-досугового мероприятия </w:t>
            </w:r>
          </w:p>
          <w:p w:rsidR="0052186F" w:rsidRPr="0052186F" w:rsidRDefault="0052186F" w:rsidP="0052186F">
            <w:pPr>
              <w:widowControl w:val="0"/>
              <w:numPr>
                <w:ilvl w:val="0"/>
                <w:numId w:val="8"/>
              </w:numPr>
              <w:tabs>
                <w:tab w:val="left" w:pos="919"/>
              </w:tabs>
              <w:autoSpaceDE w:val="0"/>
              <w:autoSpaceDN w:val="0"/>
              <w:spacing w:after="0" w:line="240" w:lineRule="auto"/>
              <w:ind w:right="247"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культурно-досуговой программы (репетиционный процесс) </w:t>
            </w:r>
          </w:p>
          <w:p w:rsidR="0052186F" w:rsidRDefault="0052186F" w:rsidP="0052186F">
            <w:pPr>
              <w:widowControl w:val="0"/>
              <w:numPr>
                <w:ilvl w:val="0"/>
                <w:numId w:val="8"/>
              </w:numPr>
              <w:tabs>
                <w:tab w:val="left" w:pos="919"/>
              </w:tabs>
              <w:autoSpaceDE w:val="0"/>
              <w:autoSpaceDN w:val="0"/>
              <w:spacing w:after="0" w:line="240" w:lineRule="auto"/>
              <w:ind w:right="247" w:firstLine="5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исполнителями в репетиционном процессе</w:t>
            </w:r>
            <w:r w:rsidRPr="00521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81715" w:rsidRPr="0052186F" w:rsidRDefault="00A81715" w:rsidP="00A81715">
            <w:pPr>
              <w:widowControl w:val="0"/>
              <w:tabs>
                <w:tab w:val="left" w:pos="919"/>
              </w:tabs>
              <w:autoSpaceDE w:val="0"/>
              <w:autoSpaceDN w:val="0"/>
              <w:spacing w:after="0" w:line="240" w:lineRule="auto"/>
              <w:ind w:left="697" w:right="24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C26EB" w:rsidRPr="00640B6B" w:rsidRDefault="00BC26EB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</w:rPr>
              <w:t>144</w:t>
            </w:r>
          </w:p>
        </w:tc>
      </w:tr>
      <w:tr w:rsidR="00A81715" w:rsidRPr="00640B6B" w:rsidTr="00A81715">
        <w:trPr>
          <w:trHeight w:val="722"/>
        </w:trPr>
        <w:tc>
          <w:tcPr>
            <w:tcW w:w="7728" w:type="dxa"/>
            <w:gridSpan w:val="2"/>
            <w:shd w:val="clear" w:color="auto" w:fill="auto"/>
          </w:tcPr>
          <w:p w:rsidR="00B4468C" w:rsidRDefault="00B4468C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 02. Квалификационный экзамен</w:t>
            </w:r>
          </w:p>
          <w:p w:rsidR="00A81715" w:rsidRPr="00B4468C" w:rsidRDefault="00B4468C" w:rsidP="00AA0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производственной (преддипломной практики) практики с предоставлением </w:t>
            </w:r>
            <w:r w:rsidR="00AA0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режиссерская документации, </w:t>
            </w:r>
            <w:r w:rsidRPr="00B4468C">
              <w:rPr>
                <w:rFonts w:ascii="Times New Roman" w:eastAsia="Calibri" w:hAnsi="Times New Roman" w:cs="Times New Roman"/>
                <w:sz w:val="24"/>
                <w:szCs w:val="24"/>
              </w:rPr>
              <w:t>отчета по практике, дневника практики и характеристи</w:t>
            </w:r>
            <w:r w:rsidR="00AA0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с места прохождения практики. </w:t>
            </w:r>
          </w:p>
        </w:tc>
        <w:tc>
          <w:tcPr>
            <w:tcW w:w="1621" w:type="dxa"/>
            <w:shd w:val="clear" w:color="auto" w:fill="auto"/>
          </w:tcPr>
          <w:p w:rsidR="00A81715" w:rsidRPr="00640B6B" w:rsidRDefault="00B4468C" w:rsidP="000C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BC26EB" w:rsidRPr="00586768" w:rsidRDefault="000C5B6F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26EB" w:rsidRPr="00586768">
          <w:headerReference w:type="default" r:id="rId9"/>
          <w:type w:val="continuous"/>
          <w:pgSz w:w="11910" w:h="16840"/>
          <w:pgMar w:top="1100" w:right="0" w:bottom="280" w:left="1020" w:header="720" w:footer="720" w:gutter="0"/>
          <w:cols w:space="720"/>
        </w:sectPr>
      </w:pPr>
      <w:r w:rsidRPr="0058676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BC26EB" w:rsidRPr="00640B6B" w:rsidRDefault="00BC26EB" w:rsidP="00B64416">
      <w:pPr>
        <w:widowControl w:val="0"/>
        <w:numPr>
          <w:ilvl w:val="0"/>
          <w:numId w:val="11"/>
        </w:numPr>
        <w:tabs>
          <w:tab w:val="left" w:pos="3109"/>
        </w:tabs>
        <w:autoSpaceDE w:val="0"/>
        <w:autoSpaceDN w:val="0"/>
        <w:spacing w:after="0" w:line="240" w:lineRule="auto"/>
        <w:ind w:left="3267" w:right="3034" w:hanging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</w:t>
      </w:r>
      <w:r w:rsidRPr="00640B6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640B6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ПРОФЕССИОНАЛЬНОГО МОДУЛЯ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numPr>
          <w:ilvl w:val="1"/>
          <w:numId w:val="11"/>
        </w:numPr>
        <w:tabs>
          <w:tab w:val="left" w:pos="1810"/>
        </w:tabs>
        <w:autoSpaceDE w:val="0"/>
        <w:autoSpaceDN w:val="0"/>
        <w:spacing w:after="0" w:line="240" w:lineRule="auto"/>
        <w:ind w:left="682" w:right="1398"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640B6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640B6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40B6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640B6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640B6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</w:t>
      </w:r>
      <w:r w:rsidRPr="00640B6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быть предусмотрены следующие специальные помещения: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Кабинеты: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640B6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640B6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0B6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640B6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занятий;</w:t>
      </w:r>
      <w:r w:rsidRPr="00640B6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0B6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640B6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теоретических 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занятий;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ind w:right="3500"/>
        <w:rPr>
          <w:rFonts w:ascii="Times New Roman" w:eastAsia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(репетиций)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ктовый зал;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библиотека,</w:t>
      </w:r>
      <w:r w:rsidRPr="00640B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читальный</w:t>
      </w:r>
      <w:r w:rsidRPr="00640B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зал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выходом</w:t>
      </w:r>
      <w:r w:rsidRPr="00640B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сеть 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Интернет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Оснащенные базы практики, в соответствии с 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 6.1.2.3 рабочей программы по </w:t>
      </w:r>
      <w:r w:rsidRPr="00640B6B">
        <w:rPr>
          <w:rFonts w:ascii="Times New Roman" w:eastAsia="Times New Roman" w:hAnsi="Times New Roman" w:cs="Times New Roman"/>
          <w:i/>
          <w:sz w:val="24"/>
          <w:szCs w:val="24"/>
        </w:rPr>
        <w:t>/специальности.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6EB" w:rsidRPr="00640B6B" w:rsidRDefault="00BC26EB" w:rsidP="00B64416">
      <w:pPr>
        <w:widowControl w:val="0"/>
        <w:numPr>
          <w:ilvl w:val="1"/>
          <w:numId w:val="11"/>
        </w:numPr>
        <w:tabs>
          <w:tab w:val="left" w:pos="1810"/>
        </w:tabs>
        <w:autoSpaceDE w:val="0"/>
        <w:autoSpaceDN w:val="0"/>
        <w:spacing w:after="0" w:line="240" w:lineRule="auto"/>
        <w:ind w:left="1810" w:hanging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640B6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640B6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640B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программы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выбирается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40B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40B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издания</w:t>
      </w:r>
      <w:r w:rsidRPr="00640B6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40B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FE1F4C" w:rsidRPr="00640B6B" w:rsidRDefault="00FE1F4C" w:rsidP="00B64416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6EB" w:rsidRPr="00640B6B" w:rsidRDefault="00BC26EB" w:rsidP="00B64416">
      <w:pPr>
        <w:widowControl w:val="0"/>
        <w:numPr>
          <w:ilvl w:val="2"/>
          <w:numId w:val="11"/>
        </w:numPr>
        <w:tabs>
          <w:tab w:val="left" w:pos="1990"/>
        </w:tabs>
        <w:autoSpaceDE w:val="0"/>
        <w:autoSpaceDN w:val="0"/>
        <w:spacing w:after="0" w:line="240" w:lineRule="auto"/>
        <w:ind w:left="842" w:hanging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640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640B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</w:t>
      </w:r>
    </w:p>
    <w:p w:rsidR="000E0748" w:rsidRPr="00640B6B" w:rsidRDefault="000E0748" w:rsidP="00B64416">
      <w:pPr>
        <w:widowControl w:val="0"/>
        <w:tabs>
          <w:tab w:val="left" w:pos="199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0E0748" w:rsidRPr="00640B6B" w:rsidRDefault="000E0748" w:rsidP="00B64416">
      <w:pPr>
        <w:widowControl w:val="0"/>
        <w:tabs>
          <w:tab w:val="left" w:pos="199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0E0748" w:rsidRPr="00640B6B" w:rsidRDefault="000E0748" w:rsidP="00B64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6B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Актерский тренинг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Учебник актерского мастерства. Работа актера над собой. Работа над собой в творческом процессе воплощения. – М.,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,: </w:t>
      </w:r>
      <w:proofErr w:type="spellStart"/>
      <w:proofErr w:type="gramEnd"/>
      <w:r w:rsidRPr="00640B6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-ЕВРОЗНАК, 2010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Аль, Д.Н. Основы драматургии: учеб. пособие. – 6-е </w:t>
      </w:r>
      <w:proofErr w:type="spellStart"/>
      <w:proofErr w:type="gramStart"/>
      <w:r w:rsidRPr="00640B6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–СПб.: «Лань», «ПЛАНЕТА    МУЗЫКИ», 2013. – (Учебники для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вузов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пециальная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литература)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Березкин В.И. Искусство сценографии мирового театра. От истоков до середины ХХ века. Т. 1. – М.: Изд-во ЛКИ, 2011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Березкин В.И. Искусство сценографии мирового театра. Т.2. Вторая половина ХХ века. – М.: </w:t>
      </w:r>
      <w:r w:rsidRPr="00640B6B">
        <w:rPr>
          <w:rFonts w:ascii="Times New Roman" w:hAnsi="Times New Roman" w:cs="Times New Roman"/>
          <w:sz w:val="24"/>
          <w:szCs w:val="24"/>
          <w:lang w:val="en-US"/>
        </w:rPr>
        <w:t>URSS</w:t>
      </w:r>
      <w:r w:rsidRPr="00640B6B">
        <w:rPr>
          <w:rFonts w:ascii="Times New Roman" w:hAnsi="Times New Roman" w:cs="Times New Roman"/>
          <w:sz w:val="24"/>
          <w:szCs w:val="24"/>
        </w:rPr>
        <w:t xml:space="preserve">, 2012                 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Березкин В.И. Искусство сценографии мирового театра. Т.3. Мастера </w:t>
      </w:r>
      <w:r w:rsidRPr="00640B6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40B6B">
        <w:rPr>
          <w:rFonts w:ascii="Times New Roman" w:hAnsi="Times New Roman" w:cs="Times New Roman"/>
          <w:sz w:val="24"/>
          <w:szCs w:val="24"/>
        </w:rPr>
        <w:t>-</w:t>
      </w:r>
      <w:r w:rsidRPr="00640B6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0B6B">
        <w:rPr>
          <w:rFonts w:ascii="Times New Roman" w:hAnsi="Times New Roman" w:cs="Times New Roman"/>
          <w:sz w:val="24"/>
          <w:szCs w:val="24"/>
        </w:rPr>
        <w:t xml:space="preserve"> вв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УРСС, 2014               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Березкин В.И. Искусство сценографии мирового театра. Т.7. Сценографы России. – М.: </w:t>
      </w:r>
      <w:r w:rsidRPr="00640B6B">
        <w:rPr>
          <w:rFonts w:ascii="Times New Roman" w:hAnsi="Times New Roman" w:cs="Times New Roman"/>
          <w:sz w:val="24"/>
          <w:szCs w:val="24"/>
          <w:lang w:val="en-US"/>
        </w:rPr>
        <w:t>URSS</w:t>
      </w:r>
      <w:r w:rsidRPr="00640B6B">
        <w:rPr>
          <w:rFonts w:ascii="Times New Roman" w:hAnsi="Times New Roman" w:cs="Times New Roman"/>
          <w:sz w:val="24"/>
          <w:szCs w:val="24"/>
        </w:rPr>
        <w:t xml:space="preserve">, 2010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Березкин В.И. Искусство сценографии мирового театра. Театр художника. Истоки и начала. Т. 4. – М.: Книжный дом «ЛИБРИКОМ», 2012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Бобылева А.Л. Хозяин спектакля. Режиссерское искусство на рубеже 19-20 веков. – М.: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УРСС, 2000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Богданов И.А., Виноградский И.А. Драматургия эстрадного представления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Богданов, И. А. Постановка эстрадного номера.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СПбГАТИ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2013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М.М. К игровому театру: в 2 т. Т.1. Лирический тракт. – М.: Рос.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акад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еатр.искусства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– ГИТИС, 2010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М.М. К игровому театру: в 2 т. Т.2. Игра с актером. – М.: Рос.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акад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еатр.искусства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– ГИТИС, 2010 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lastRenderedPageBreak/>
        <w:t xml:space="preserve">Герб, флаг и гимн РФ. Изучение государственных символов РФ в школе: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– М.: АРИС-ПРЕСС, 2006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Гиппиус С.В. Актерский тренинг. Гимнастика чувств.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40B6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-ЕВРОЗНАК, 2009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Захава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Б.Е. Мастерство актера и режиссера: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/ под общ. Ред. П.Е.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Любимцева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>. – 6-е изд., стер.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Лань», «ПЛАНЕТА МУЗЫКИ», 2013. – 432 с. (+вклейка, 24 с.). – (Учебники для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вузов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пециальная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литература)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Кипнис М. Актерский тренинг. Более 100 игр упражнений и этюдов, 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 помогут стать первоклассным актером. – М.;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40B6B">
        <w:rPr>
          <w:rFonts w:ascii="Times New Roman" w:hAnsi="Times New Roman" w:cs="Times New Roman"/>
          <w:sz w:val="24"/>
          <w:szCs w:val="24"/>
        </w:rPr>
        <w:t>Прай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-ЕВРОЗНАК, 2011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М. Поэзия пе5дагогики. О действенном анализе пьесы и роли: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– М.: ГИТИС, 2010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Конституция РФ. – Ростов н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: Феникс, 2009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Кох И.Э. Основы сценического движения: учеб.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Планета музыки, 2010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Кузибецкий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А. Н.,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Розка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В. Ю., Николаева, М. В. Правовое обеспечение профессиональной деятельности в образовательном учреждении. –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2013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>, Р. История на миллион долларов. Мастер-класс для  сценаристов. – М.: Альпина нон-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фикши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2013           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Мальцева О. Юрий Любимов. Режиссерский метод. – М.: АСТ, 2010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Марков О.И. Сценарно-режиссерские основы художественно-педагогической деятельности клуба: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– М.: просвещение, 1988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Методические разработки по дисциплине «Словесное действие» (раздел «Орфоэпия») /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 культуры и духов. Развития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>. Саха (Якутия), ГБООУ СПО Якутский колледж культуры и искусств» Р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Я) ; [сост. С.Н. Федорова]. – Якутск: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2014. – 24 с.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Методические указания по дисциплине «Словесное действие» (раздел «Работа над текстом») /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 культуры и духов. Развития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>. Саха (Якутия), ГБООУ СПО Якутский колледж культуры и искусств» Р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Я) ; [сост. С.Н. Федорова]. – Якутск: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2014. – 12 с.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Моисеев Ч. Дыхание и голос драматического голоса: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по совершенствованию речевого аппарата в условиях самостоятельной тренировки. – М.: ГИТИС, 2005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Мочанов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Ю. Композиция сценического пространства (Поэтика мизансцены):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для зав. культуры. – М.: просвещение, 1981                                                              47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ind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Немеровский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А. Б. Пластическая выразительность актера. –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М.:Российский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университет театрального искусства – ГИТИС, 2013                                        15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Овсянников С. Зрелищность и выразительность театрализованного представления.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2003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Основы системы Станиславского: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/ авт.-сост. Н.В. Киселева, В.А. Фролов. – Ростов н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: Феникс, 2000                                                14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Основы сценического движения: пособие / под ред. И.Э. Коха. – М.: Просвещение, 1976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Полищук В. Актерский тренинг М. Чехова, сделавший звездами... всяких...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Х.и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П..- М.: АСТ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Владимир, 2010 .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Полищук В. Книга актерского мастерства. Всеволод Мейерхольд / В. Полищук. – М.: АСТ: Владимир: ВКТ, 2010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Поломишев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А.М. Мастерство режиссера. Действенный анализ пьесы: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для вуз. – М.: просвещение. 1982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П. Актерский тренинг искусства быть смешным и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СПб.: Прайм0ЕВРОЗНАК, 2010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Ремез О.Я. Мастерство режиссера. Пространство и время спектакля: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для вузов. – М.: просвещение, 1983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Рождественская Н.В. «Быть или казаться». Истоки современного театра и психотехника актера: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СПбГАТИ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2011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В.В. Конституционное право РФ. Рабочая тетрадь: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– М.: Мастерство, 2000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Сарабьян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Э. Актерский тренинг по системе Георгия Товстоногова. – М.: АСТ, 2011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Сарабьян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Э. Актерский тренинг по системе Станиславского. Интеллект. Воображение. Эмоции. – М.: АСТ, 2011           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Сарабьян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Э. Актерский тренинг по системе Станиславского. Настрой. Состояния. Партнер. Ситуации. – М.: АСТ, 2011      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lastRenderedPageBreak/>
        <w:t>Сарабьян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Э. Актерский тренинг по системе Станиславского. Речь. Слова.  Голос. Максимальная достоверность и убедительность. – М.: АСТ, 2011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Сборник сценариев в помощь специалистам сферы культуры /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 культуры и духов.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РазвитияРесп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>. Саха (Якутия), ГБОУ СПО «Якутский колледж культуры и искусств»; [</w:t>
      </w:r>
      <w:proofErr w:type="gramStart"/>
      <w:r w:rsidRPr="00640B6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сост.: О.А. Стручкова, С.И. Степанова, А.А. Константинов, М.Н. Степанов, А.Е. Черноградский]. – Якутск: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2014. – 96 с.              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Сборник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упражнений и методических рекомендаций к ним для самостоятельной работы студентов по дисциплине «Словесное действие» (раздел «Словесное действие») /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 культуры и духов. Развития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>. Саха (Якутия), ГБООУ СПО Якутский колледж культуры и искусств» Р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Я) ; [сост. С.Н. Федорова]. – Якутск: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2014. – 20 с.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учреждений культуры клубного типа: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училищ и колледжей культуры. – Тверь: Тверское училище культуры, 2003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учреждений культуры клубного типа: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училищ и колледжей культуры. – Тверь: Тверское училище культуры, 2004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Станиславский К..С. Работа актера над собой. Ч. 1. Работа над собой в творческом процессе воплощения. Дневник ученика. – М., 2012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Станиславский К.С. Актерский тренинг. Работа актера над ролью. – М.: АСТ, 2010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Станиславский К.С. О различных направлениях в театральном искусстве. – М.: </w:t>
      </w:r>
      <w:r w:rsidRPr="00640B6B">
        <w:rPr>
          <w:rFonts w:ascii="Times New Roman" w:hAnsi="Times New Roman" w:cs="Times New Roman"/>
          <w:sz w:val="24"/>
          <w:szCs w:val="24"/>
          <w:lang w:val="en-US"/>
        </w:rPr>
        <w:t>URSS</w:t>
      </w:r>
      <w:r w:rsidRPr="00640B6B">
        <w:rPr>
          <w:rFonts w:ascii="Times New Roman" w:hAnsi="Times New Roman" w:cs="Times New Roman"/>
          <w:sz w:val="24"/>
          <w:szCs w:val="24"/>
        </w:rPr>
        <w:t xml:space="preserve">, 2011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Станиславский К.С. Работа актера над собой. Ч. 1. Работа над собой в творческом процессе воплощения. Дневник ученика.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Азбука, 2012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Станиславский, К. Моя жизнь в искусстве.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Азбука-Аттикус, 2014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Станиславский, К. Работа актера над собой в творческом процессе переживания: Дневник ученика.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Азбука-Аттикус, 2014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Харайбатова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О.М. Правое регулирование деятельности культурно-досуговых учреждений Р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Я). – Якутск, 2001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Хукс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Э. Актерский тренинг для всех, кто хочет стать 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БрэдПитт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и Анжелина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Джаоли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>.   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40B6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-ЕВРОЗНАК, 2010                                                                 </w:t>
      </w:r>
    </w:p>
    <w:p w:rsidR="000E0748" w:rsidRPr="00640B6B" w:rsidRDefault="000E0748" w:rsidP="00B644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Чечетин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А.И. Основы драматургии  театрализованных представлений. История и теория. – М.: просвещение, 1981                                                               </w:t>
      </w:r>
    </w:p>
    <w:p w:rsidR="000E0748" w:rsidRPr="00640B6B" w:rsidRDefault="000E0748" w:rsidP="00B64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</w:pPr>
    </w:p>
    <w:p w:rsidR="000E0748" w:rsidRPr="00640B6B" w:rsidRDefault="000E0748" w:rsidP="00B64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6B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Актерский тренинг по системе Станиславского / сост. О. Лоза.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40B6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-ЕВРОЗНАК, 2010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Андреева О.Н. «Поэтика» Аристотеля: 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 xml:space="preserve">метод. пособие для студ.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2001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Андрейчук</w:t>
      </w:r>
      <w:proofErr w:type="spellEnd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 Н. Основы профессионального мастерства сценариста массовых праздников: учеб. пособие [Электронный ресурс] / Н. </w:t>
      </w: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Андрейчук</w:t>
      </w:r>
      <w:proofErr w:type="spellEnd"/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- СПБ.: Планета музыки, 2019 .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Багрова Е.О. От техники речи к словесному действию: учеб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метод. пособие [Электронный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ресурс]</w:t>
      </w:r>
      <w:r w:rsidRPr="00640B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Е.О.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Багрова,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О.В.</w:t>
      </w:r>
      <w:r w:rsidRPr="00640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Викторова</w:t>
      </w:r>
      <w:r w:rsidRPr="00640B6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640B6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СПб.: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Планета</w:t>
      </w:r>
      <w:r w:rsidRPr="00640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Барба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Э. Бумажное каноэ. Трактат о Театральной Антропологии.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40B6B">
        <w:rPr>
          <w:rFonts w:ascii="Times New Roman" w:hAnsi="Times New Roman" w:cs="Times New Roman"/>
          <w:sz w:val="24"/>
          <w:szCs w:val="24"/>
        </w:rPr>
        <w:t>СПбГАТИ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2008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Пучинский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В.К. Основы российского  гражданского права: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для вузов. – М.: ТЕИС, 1995                                                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Бейган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 Л. Грим для театра, кино и телевидения: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руководство в фотографиях. – М.: Искусство, 1997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Бруссер</w:t>
      </w:r>
      <w:proofErr w:type="spellEnd"/>
      <w:r w:rsidRPr="00640B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А.М.</w:t>
      </w:r>
      <w:r w:rsidRPr="00640B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640B6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640B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0B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дикции</w:t>
      </w:r>
      <w:r w:rsidRPr="00640B6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орфоэпии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640B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40B6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работы): учеб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особие</w:t>
      </w:r>
      <w:r w:rsidRPr="00640B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ресурс]</w:t>
      </w:r>
      <w:r w:rsidRPr="00640B6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А.М.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Бруссер</w:t>
      </w:r>
      <w:proofErr w:type="spellEnd"/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2-е</w:t>
      </w:r>
      <w:r w:rsidRPr="00640B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640B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0B6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640B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Планета музыки, 2019 .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Бутенко Э.В. Сценическое перевоплощение. Теория и практика: учеб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особие [Электронный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ресурс]</w:t>
      </w:r>
      <w:r w:rsidRPr="00640B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40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Э.В.</w:t>
      </w:r>
      <w:r w:rsidRPr="00640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Бутенко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640B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4-е</w:t>
      </w:r>
      <w:r w:rsidRPr="00640B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стер.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0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Планета</w:t>
      </w:r>
      <w:r w:rsidRPr="00640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Ильина Т.В. История отечественного искусства. От крещения Руси до начала 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третьего тысячелетия: учеб</w:t>
      </w:r>
      <w:proofErr w:type="gramStart"/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proofErr w:type="gramEnd"/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proofErr w:type="gramEnd"/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ля академического бакалавриата [Электронный ресурс]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40B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Т.В.</w:t>
      </w:r>
      <w:r w:rsidRPr="00640B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Ильина</w:t>
      </w:r>
      <w:r w:rsidRPr="00640B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6-е</w:t>
      </w:r>
      <w:r w:rsidRPr="00640B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Pr="00640B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640B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0B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0B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доп. -</w:t>
      </w:r>
      <w:r w:rsidRPr="00640B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0B6B">
        <w:rPr>
          <w:rFonts w:ascii="Times New Roman" w:eastAsia="Times New Roman" w:hAnsi="Times New Roman" w:cs="Times New Roman"/>
          <w:spacing w:val="-2"/>
          <w:sz w:val="24"/>
          <w:szCs w:val="24"/>
        </w:rPr>
        <w:t>2018.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lastRenderedPageBreak/>
        <w:t>Ловино</w:t>
      </w:r>
      <w:proofErr w:type="spellEnd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 Д.А. Трактат о фехтовании: учеб. пособие [Электронный ресурс] / Д.А. </w:t>
      </w: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Ловино</w:t>
      </w:r>
      <w:proofErr w:type="spellEnd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; под ред. С.В. </w:t>
      </w: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Мишенёва</w:t>
      </w:r>
      <w:proofErr w:type="spellEnd"/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- СПб.: Планета музыки, 2019 .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Луначарский А.В. О массовых празднествах, эстраде, цирке. – М.: Искусство, 1981 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Львов Н.А. О гриме. – М.: Сов. Россия, 1969              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Малыгина И. и др. Грим и костюм в современном спектакле. – М.: Искусство, 1963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Марков О.И. Сценарная культура режиссеров театрализованных представлений и праздников.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Сценарная</w:t>
      </w:r>
      <w:r w:rsidRPr="00640B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640B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640B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ресурс]</w:t>
      </w:r>
      <w:r w:rsidRPr="00640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40B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О.И.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Марков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3-е</w:t>
      </w:r>
      <w:r w:rsidRPr="00640B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640B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Планета музыки, 2019 .-</w:t>
      </w:r>
    </w:p>
    <w:p w:rsidR="00D1594A" w:rsidRPr="00A81715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sz w:val="24"/>
          <w:szCs w:val="24"/>
        </w:rPr>
        <w:t>Мигунова Е.В. Педагогическое сопровождение театрализованной деятельности в детском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саду: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640B6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640B6B">
        <w:rPr>
          <w:rFonts w:ascii="Times New Roman" w:eastAsia="Times New Roman" w:hAnsi="Times New Roman" w:cs="Times New Roman"/>
          <w:sz w:val="24"/>
          <w:szCs w:val="24"/>
        </w:rPr>
        <w:t>метод.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ресурс]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Е.В.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Мигунова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>2-е</w:t>
      </w:r>
      <w:r w:rsidRPr="00640B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sz w:val="24"/>
          <w:szCs w:val="24"/>
        </w:rPr>
        <w:t xml:space="preserve">изд., </w:t>
      </w:r>
      <w:proofErr w:type="spellStart"/>
      <w:r w:rsidRPr="00640B6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640B6B">
        <w:rPr>
          <w:rFonts w:ascii="Times New Roman" w:eastAsia="Times New Roman" w:hAnsi="Times New Roman" w:cs="Times New Roman"/>
          <w:sz w:val="24"/>
          <w:szCs w:val="24"/>
        </w:rPr>
        <w:t>. и доп. – СПб.: Планета музыки, 2019</w:t>
      </w:r>
    </w:p>
    <w:p w:rsidR="00A81715" w:rsidRPr="00640B6B" w:rsidRDefault="00A81715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1715" w:rsidRPr="00640B6B" w:rsidSect="007E7CCC">
          <w:pgSz w:w="11910" w:h="16840"/>
          <w:pgMar w:top="1040" w:right="286" w:bottom="280" w:left="1020" w:header="720" w:footer="720" w:gutter="0"/>
          <w:cols w:space="720"/>
        </w:sectPr>
      </w:pP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lastRenderedPageBreak/>
        <w:t xml:space="preserve">Силин А. На главной площади с оркестром: сценарии, режиссерские и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B6B">
        <w:rPr>
          <w:rFonts w:ascii="Times New Roman" w:hAnsi="Times New Roman" w:cs="Times New Roman"/>
          <w:sz w:val="24"/>
          <w:szCs w:val="24"/>
        </w:rPr>
        <w:t>екомен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., статьи. – М., 1997                                             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Современный русский язык: пособие для ССУЗ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. профиля. – М.: Дрофа, 2001         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Создание актерского образа: Теоретические основы / сост. Д.Г. Ливнев. – М.: ГИТИС, 2008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Создание актерского образа: Хрестоматия / сост. Д.Г. Ливнев. – М.: ГИТИС, 2008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Соснова, М. Л. Искусство актера. – М.: Академический Проект; </w:t>
      </w:r>
      <w:proofErr w:type="spellStart"/>
      <w:r w:rsidRPr="00640B6B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, 2008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Станиславский К.С. Работа актера над собой. Ч. 1. Работа над собой в творческом процессе переживания. Дневник ученика. – М.: Искусство, 1985     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>Станиславский К.С. Работа актера над собой. Ч. 1. Работа над собой в творческом процессе переживания. Дневник ученика. – СПб</w:t>
      </w:r>
      <w:proofErr w:type="gramStart"/>
      <w:r w:rsidRPr="00640B6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40B6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640B6B">
        <w:rPr>
          <w:rFonts w:ascii="Times New Roman" w:hAnsi="Times New Roman" w:cs="Times New Roman"/>
          <w:sz w:val="24"/>
          <w:szCs w:val="24"/>
        </w:rPr>
        <w:t xml:space="preserve">-ЕВРОЗНАК, 2012                               </w:t>
      </w:r>
    </w:p>
    <w:p w:rsidR="00D1594A" w:rsidRPr="00640B6B" w:rsidRDefault="00D1594A" w:rsidP="00B644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6B">
        <w:rPr>
          <w:rFonts w:ascii="Times New Roman" w:hAnsi="Times New Roman" w:cs="Times New Roman"/>
          <w:sz w:val="24"/>
          <w:szCs w:val="24"/>
        </w:rPr>
        <w:t xml:space="preserve">Стручкова О.А. Сборник методических пособий, разработок для студентов кафедры режиссуры. – Якутск: ГУ СПО «Колледж культуры и искусств», 2004                     </w:t>
      </w:r>
    </w:p>
    <w:p w:rsidR="00BC26EB" w:rsidRPr="00640B6B" w:rsidRDefault="00BC26EB" w:rsidP="00B64416">
      <w:pPr>
        <w:widowControl w:val="0"/>
        <w:numPr>
          <w:ilvl w:val="0"/>
          <w:numId w:val="11"/>
        </w:numPr>
        <w:tabs>
          <w:tab w:val="left" w:pos="2442"/>
        </w:tabs>
        <w:autoSpaceDE w:val="0"/>
        <w:autoSpaceDN w:val="0"/>
        <w:spacing w:after="0" w:line="240" w:lineRule="auto"/>
        <w:ind w:left="3267" w:right="2371" w:hanging="10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640B6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40B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640B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640B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40B6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ПРОФЕССИОНАЛЬНОГО МОДУЛЯ</w:t>
      </w: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5509"/>
        <w:gridCol w:w="2228"/>
      </w:tblGrid>
      <w:tr w:rsidR="00BC26EB" w:rsidRPr="00640B6B" w:rsidTr="00856B94">
        <w:trPr>
          <w:trHeight w:val="1770"/>
        </w:trPr>
        <w:tc>
          <w:tcPr>
            <w:tcW w:w="203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наименование профессиональных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общих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компетенций,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формируемых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модуля</w:t>
            </w:r>
          </w:p>
        </w:tc>
        <w:tc>
          <w:tcPr>
            <w:tcW w:w="550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9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222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оценки</w:t>
            </w:r>
          </w:p>
        </w:tc>
      </w:tr>
      <w:tr w:rsidR="00BC26EB" w:rsidRPr="00640B6B" w:rsidTr="000E0748">
        <w:trPr>
          <w:trHeight w:val="978"/>
        </w:trPr>
        <w:tc>
          <w:tcPr>
            <w:tcW w:w="203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ОК 01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ыбирать способы решения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задач профессиональной деятельности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применительно к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различным контекстам</w:t>
            </w:r>
          </w:p>
        </w:tc>
        <w:tc>
          <w:tcPr>
            <w:tcW w:w="550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tabs>
                <w:tab w:val="left" w:pos="995"/>
                <w:tab w:val="left" w:pos="1038"/>
                <w:tab w:val="left" w:pos="1287"/>
                <w:tab w:val="left" w:pos="1724"/>
                <w:tab w:val="left" w:pos="2190"/>
                <w:tab w:val="left" w:pos="2298"/>
                <w:tab w:val="left" w:pos="2483"/>
                <w:tab w:val="left" w:pos="3003"/>
                <w:tab w:val="left" w:pos="3083"/>
                <w:tab w:val="left" w:pos="3170"/>
                <w:tab w:val="left" w:pos="3352"/>
                <w:tab w:val="left" w:pos="4108"/>
                <w:tab w:val="left" w:pos="4330"/>
                <w:tab w:val="left" w:pos="4410"/>
                <w:tab w:val="left" w:pos="529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Уметь</w:t>
            </w: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распознавать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задачу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и/или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проблему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профессиональном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и/или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социальном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контексте;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задачу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и/или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проблему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выделять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её составные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части;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задачи;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выявлять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эффективно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искать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информацию,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необходимую для решения задачи и/или проблемы;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Уметь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составить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план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действия;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определить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ресурсы;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сферах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реализовать составленный план; оценивать результат и последствия своих действий (самостоятельно или с помощью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наставника)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Знать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Знать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алгоритмы выполнения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работ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профессиональной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72"/>
                <w:sz w:val="24"/>
                <w:szCs w:val="24"/>
              </w:rPr>
              <w:t xml:space="preserve">  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смежных</w:t>
            </w:r>
            <w:r w:rsidRPr="00640B6B">
              <w:rPr>
                <w:rFonts w:ascii="Times New Roman" w:eastAsia="Calibri" w:hAnsi="Times New Roman" w:cs="Times New Roman"/>
                <w:spacing w:val="73"/>
                <w:sz w:val="24"/>
                <w:szCs w:val="24"/>
              </w:rPr>
              <w:t xml:space="preserve">  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областях;</w:t>
            </w:r>
            <w:r w:rsidRPr="00640B6B">
              <w:rPr>
                <w:rFonts w:ascii="Times New Roman" w:eastAsia="Calibri" w:hAnsi="Times New Roman" w:cs="Times New Roman"/>
                <w:spacing w:val="73"/>
                <w:sz w:val="24"/>
                <w:szCs w:val="24"/>
              </w:rPr>
              <w:t xml:space="preserve">  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Pr="00640B6B">
              <w:rPr>
                <w:rFonts w:ascii="Times New Roman" w:eastAsia="Calibri" w:hAnsi="Times New Roman" w:cs="Times New Roman"/>
                <w:spacing w:val="73"/>
                <w:sz w:val="24"/>
                <w:szCs w:val="24"/>
              </w:rPr>
              <w:t xml:space="preserve">  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640B6B">
              <w:rPr>
                <w:rFonts w:ascii="Times New Roman" w:eastAsia="Calibri" w:hAnsi="Times New Roman" w:cs="Times New Roman"/>
                <w:spacing w:val="73"/>
                <w:sz w:val="24"/>
                <w:szCs w:val="24"/>
              </w:rPr>
              <w:t xml:space="preserve">   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2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отчётного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мероприятия,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сценариев.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период производственной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профилю специальности)</w:t>
            </w:r>
          </w:p>
        </w:tc>
      </w:tr>
    </w:tbl>
    <w:p w:rsidR="00BC26EB" w:rsidRPr="00640B6B" w:rsidRDefault="00BC26EB" w:rsidP="00B64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26EB" w:rsidRPr="00640B6B">
          <w:pgSz w:w="11910" w:h="16840"/>
          <w:pgMar w:top="1040" w:right="0" w:bottom="280" w:left="1020" w:header="720" w:footer="720" w:gutter="0"/>
          <w:cols w:space="720"/>
        </w:sect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5509"/>
        <w:gridCol w:w="2228"/>
      </w:tblGrid>
      <w:tr w:rsidR="00BC26EB" w:rsidRPr="00640B6B" w:rsidTr="00856B94">
        <w:trPr>
          <w:trHeight w:val="760"/>
        </w:trPr>
        <w:tc>
          <w:tcPr>
            <w:tcW w:w="203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смежных</w:t>
            </w:r>
            <w:r w:rsidRPr="00640B6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сферах;</w:t>
            </w:r>
            <w:r w:rsidRPr="00640B6B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</w:t>
            </w:r>
            <w:r w:rsidRPr="00640B6B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плана</w:t>
            </w:r>
          </w:p>
          <w:p w:rsidR="00BC26EB" w:rsidRPr="00640B6B" w:rsidRDefault="00BC26EB" w:rsidP="00B64416">
            <w:pPr>
              <w:widowControl w:val="0"/>
              <w:tabs>
                <w:tab w:val="left" w:pos="637"/>
                <w:tab w:val="left" w:pos="1657"/>
                <w:tab w:val="left" w:pos="2429"/>
                <w:tab w:val="left" w:pos="3404"/>
                <w:tab w:val="left" w:pos="4279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для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решения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задач;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порядок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оценки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результатов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задач профессиональной деятельности</w:t>
            </w:r>
            <w:proofErr w:type="gramEnd"/>
          </w:p>
        </w:tc>
        <w:tc>
          <w:tcPr>
            <w:tcW w:w="222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6EB" w:rsidRPr="00640B6B" w:rsidTr="00856B94">
        <w:trPr>
          <w:trHeight w:val="4048"/>
        </w:trPr>
        <w:tc>
          <w:tcPr>
            <w:tcW w:w="203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взаимодействовать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работать в коллективе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команде</w:t>
            </w:r>
          </w:p>
        </w:tc>
        <w:tc>
          <w:tcPr>
            <w:tcW w:w="550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работу коллектива и команды; уметь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коллегами,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руководством, клиентами в ходе профессиональной деятельности</w:t>
            </w:r>
          </w:p>
        </w:tc>
        <w:tc>
          <w:tcPr>
            <w:tcW w:w="222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отчётного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мероприятия,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сценариев.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анализ взаимодействия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членами коллектива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процессе выполнения 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групповых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практических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заданий.</w:t>
            </w:r>
          </w:p>
        </w:tc>
      </w:tr>
      <w:tr w:rsidR="00BC26EB" w:rsidRPr="00640B6B" w:rsidTr="000E0748">
        <w:trPr>
          <w:trHeight w:val="2972"/>
        </w:trPr>
        <w:tc>
          <w:tcPr>
            <w:tcW w:w="203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2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реализовывать культурн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массовые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театрализованные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с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применением современных методик</w:t>
            </w:r>
          </w:p>
        </w:tc>
        <w:tc>
          <w:tcPr>
            <w:tcW w:w="550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</w:t>
            </w:r>
            <w:r w:rsidRPr="00640B6B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опыт: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постановки, художественн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оформления культурно-массовых мероприятий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эстрадных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номера;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художественно-техническое оформление культурно-массовых мероприятий и театрализованных представлений,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постановку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эстрадного номера или программы;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8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сценарий культурно-массового мероприятия,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театрализованного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представления, осуществлять их постановку;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Знания: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5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работы актера в культурно-массовых мероприятиях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представлениях;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9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синтетическую природу эстрадного искусства;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виды,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жанры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эстрадного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искусства;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left="2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выразительных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эстрады;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зарубежной эстрады, лучших исполнителей;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создания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эстрадного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целостного эстрадного представления;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массовых мероприятий и театрализованных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представлений;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4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создания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сценариев,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сценарием культурно-массового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театрализованного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закрытой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 открытой площадках;</w:t>
            </w:r>
          </w:p>
        </w:tc>
        <w:tc>
          <w:tcPr>
            <w:tcW w:w="222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Наблюдение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анализ взаимодействия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членами коллектива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процессе выполнения групповых 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отчётного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мероприятия,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сценариев. Анализ выполнения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период производственной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профилю специальности</w:t>
            </w:r>
            <w:proofErr w:type="gramEnd"/>
          </w:p>
        </w:tc>
      </w:tr>
      <w:tr w:rsidR="00BC26EB" w:rsidRPr="00640B6B" w:rsidTr="00856B94">
        <w:trPr>
          <w:trHeight w:val="2023"/>
        </w:trPr>
        <w:tc>
          <w:tcPr>
            <w:tcW w:w="203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2.2.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Осуществлять управление коллективами 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народного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художественного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творчества, досуговыми</w:t>
            </w:r>
          </w:p>
        </w:tc>
        <w:tc>
          <w:tcPr>
            <w:tcW w:w="550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</w:t>
            </w:r>
            <w:r w:rsidRPr="00640B6B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опыт: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постановки, художественн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оформления культурно-массовых мероприятий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4"/>
              </w:numPr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работы с актерами, отдельными участниками мероприятий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творческими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коллективами,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над сценическим словом;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Умения:</w:t>
            </w:r>
          </w:p>
        </w:tc>
        <w:tc>
          <w:tcPr>
            <w:tcW w:w="222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анализ взаимодействия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членами коллектива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процессе выполнения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групповых</w:t>
            </w:r>
          </w:p>
        </w:tc>
      </w:tr>
    </w:tbl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BC26EB" w:rsidRPr="00640B6B">
          <w:type w:val="continuous"/>
          <w:pgSz w:w="11910" w:h="16840"/>
          <w:pgMar w:top="1100" w:right="0" w:bottom="280" w:left="1020" w:header="720" w:footer="720" w:gutter="0"/>
          <w:cols w:space="720"/>
        </w:sect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5509"/>
        <w:gridCol w:w="2228"/>
      </w:tblGrid>
      <w:tr w:rsidR="00BC26EB" w:rsidRPr="00640B6B" w:rsidTr="00856B94">
        <w:trPr>
          <w:trHeight w:val="4049"/>
        </w:trPr>
        <w:tc>
          <w:tcPr>
            <w:tcW w:w="203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формированиями (объединениями)</w:t>
            </w:r>
          </w:p>
        </w:tc>
        <w:tc>
          <w:tcPr>
            <w:tcW w:w="550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репетиционную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 коллективом и отдельными исполнителями;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художественно-техническое оформление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культурно-массовых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 театрализованных представлений,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постановку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эстрадного номера или программы;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Знания: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режиссуры, особенности режиссуры культурно-массовых мероприятий и театрализованных представлений;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и жанры культурно-массовых мероприятий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left="2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Pr="00640B6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драмы;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драматургии культурно-массовых мероприятий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представлений;</w:t>
            </w:r>
          </w:p>
        </w:tc>
        <w:tc>
          <w:tcPr>
            <w:tcW w:w="222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отчётного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мероприятия,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сценариев. Анализ выполнения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период производственной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профилю специальности</w:t>
            </w:r>
            <w:proofErr w:type="gramEnd"/>
          </w:p>
        </w:tc>
      </w:tr>
      <w:tr w:rsidR="00BC26EB" w:rsidRPr="00640B6B" w:rsidTr="00856B94">
        <w:trPr>
          <w:trHeight w:val="11132"/>
        </w:trPr>
        <w:tc>
          <w:tcPr>
            <w:tcW w:w="203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2.3.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Разрабатывать сценарии культурн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массовых мероприятий, театрализованных представлений,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их постановку,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 участвовать в них в качестве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исполнителя.</w:t>
            </w:r>
          </w:p>
        </w:tc>
        <w:tc>
          <w:tcPr>
            <w:tcW w:w="5509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опыт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: подготовки сценариев, организации,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постановки,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художественно-технического оформления культурно-массовых мероприятий и театрализованных представлений;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3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личного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постановках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исполнителя;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Умения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: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-разрабатывать сценарий культурно-массового мероприятия,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театрализованного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представления, осуществлять их постановку;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репетиционную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 коллективом и отдельными исполнителями;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эскизом,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чертежом,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макетом, </w:t>
            </w:r>
            <w:proofErr w:type="spell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выгородкой</w:t>
            </w:r>
            <w:proofErr w:type="spell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разнородным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разножанровым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материалом на основе монтажного метода;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сценической пластики в постановочной работе;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3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личного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постановках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исполнителя;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Знания: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4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создания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сценариев,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8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систему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актерскому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мастерству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Станиславского,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5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работы актера в культурно-массовых мероприятиях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представлениях;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7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психофизического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действия,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сценического образа;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4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общие закономерности и способы образн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пластического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решения,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сценического движения и пантомимы;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над словесным действием, "внешнюю"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"внутреннюю"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словесного действия,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орфоэпии,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систему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речевого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тренинга;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8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психофизического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действия,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сценического образа;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5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временные и пространственные особенности, особенности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мизансценирования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, принципы художественного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представлений;</w:t>
            </w:r>
          </w:p>
        </w:tc>
        <w:tc>
          <w:tcPr>
            <w:tcW w:w="222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анализ взаимодействия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членами коллектива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процессе выполнения групповых 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отчётного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мероприятия,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сценариев. Анализ выполнения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период производственной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профилю специальности</w:t>
            </w:r>
            <w:proofErr w:type="gramEnd"/>
          </w:p>
        </w:tc>
      </w:tr>
    </w:tbl>
    <w:p w:rsidR="00BC26EB" w:rsidRPr="00640B6B" w:rsidRDefault="00BC26EB" w:rsidP="00B6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26EB" w:rsidRPr="00640B6B">
          <w:type w:val="continuous"/>
          <w:pgSz w:w="11910" w:h="16840"/>
          <w:pgMar w:top="1100" w:right="0" w:bottom="280" w:left="1020" w:header="720" w:footer="720" w:gutter="0"/>
          <w:cols w:space="720"/>
        </w:sectPr>
      </w:pPr>
    </w:p>
    <w:tbl>
      <w:tblPr>
        <w:tblW w:w="90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4796"/>
        <w:gridCol w:w="2228"/>
      </w:tblGrid>
      <w:tr w:rsidR="00BC26EB" w:rsidRPr="00640B6B" w:rsidTr="00856B94">
        <w:trPr>
          <w:trHeight w:val="9111"/>
        </w:trPr>
        <w:tc>
          <w:tcPr>
            <w:tcW w:w="203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2.4.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проводить репетиционную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работу,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тренинги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коллективом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отдельными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исполнителями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процессе подготовки культурн</w:t>
            </w:r>
            <w:proofErr w:type="gram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массовых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театрализованных представлений, применять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игровые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технические средства.</w:t>
            </w:r>
          </w:p>
        </w:tc>
        <w:tc>
          <w:tcPr>
            <w:tcW w:w="4796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</w:t>
            </w:r>
            <w:r w:rsidRPr="00640B6B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опыт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: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постановки, художественн</w:t>
            </w: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оформления культурно-массовых мероприятий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эстрадных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номера;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работы с актерами, отдельными участниками мероприятий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творческими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коллективами,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над сценическим словом;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Умения: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постановку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эстрадного номера или программы;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эскизом,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чертежом,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макетом, </w:t>
            </w:r>
            <w:proofErr w:type="spellStart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выгородкой</w:t>
            </w:r>
            <w:proofErr w:type="spellEnd"/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;</w:t>
            </w:r>
          </w:p>
          <w:p w:rsidR="000E0748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эскизом,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чертежом,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макетом,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Знания: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  <w:r w:rsidRPr="00640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режиссуры, особенности режиссуры культурно-массовых мероприятий и театрализованных представлений;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7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и жанры культурно-массовых мероприятий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</w:t>
            </w:r>
            <w:r w:rsidRPr="00640B6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6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режиссерского замысла, приемы активизации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зрителей,</w:t>
            </w:r>
            <w:r w:rsidRPr="00640B6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выразительных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средств;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right="9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синтетическую природу эстрадного искусства;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виды,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жанры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эстрадного</w:t>
            </w:r>
            <w:r w:rsidRPr="00640B6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искусства;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left="2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выразительных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Pr="00640B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эстрады;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создания</w:t>
            </w:r>
            <w:r w:rsidRPr="00640B6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эстрадного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целостного эстрадного представления;</w:t>
            </w:r>
          </w:p>
          <w:p w:rsidR="00BC26EB" w:rsidRPr="00640B6B" w:rsidRDefault="00BC26EB" w:rsidP="00B64416">
            <w:pPr>
              <w:widowControl w:val="0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232" w:hanging="1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типы,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</w:t>
            </w:r>
            <w:r w:rsidRPr="00640B6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  <w:r w:rsidRPr="00640B6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сцены,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осветительную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проекционную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аппаратуру,</w:t>
            </w:r>
            <w:r w:rsidRPr="00640B6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технику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безопасности;</w:t>
            </w:r>
          </w:p>
        </w:tc>
        <w:tc>
          <w:tcPr>
            <w:tcW w:w="2228" w:type="dxa"/>
            <w:shd w:val="clear" w:color="auto" w:fill="auto"/>
          </w:tcPr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анализ взаимодействия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членами коллектива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процессе выполнения групповых 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отчётного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мероприятия,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проектов,</w:t>
            </w:r>
            <w:r w:rsidRPr="00640B6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сценариев. Анализ выполнения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практических заданий.</w:t>
            </w:r>
          </w:p>
          <w:p w:rsidR="00BC26EB" w:rsidRPr="00640B6B" w:rsidRDefault="00BC26EB" w:rsidP="00B64416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в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период производственной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640B6B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4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 w:rsidRPr="00640B6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профилю специальности</w:t>
            </w:r>
            <w:proofErr w:type="gramEnd"/>
          </w:p>
        </w:tc>
      </w:tr>
    </w:tbl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B" w:rsidRPr="00640B6B" w:rsidRDefault="00BC26EB" w:rsidP="00B6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605" w:rsidRPr="00640B6B" w:rsidRDefault="00104605" w:rsidP="00B6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605" w:rsidRPr="0064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C0" w:rsidRDefault="00B13EC0" w:rsidP="000E0748">
      <w:pPr>
        <w:spacing w:after="0" w:line="240" w:lineRule="auto"/>
      </w:pPr>
      <w:r>
        <w:separator/>
      </w:r>
    </w:p>
  </w:endnote>
  <w:endnote w:type="continuationSeparator" w:id="0">
    <w:p w:rsidR="00B13EC0" w:rsidRDefault="00B13EC0" w:rsidP="000E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C0" w:rsidRDefault="00B13EC0" w:rsidP="000E0748">
      <w:pPr>
        <w:spacing w:after="0" w:line="240" w:lineRule="auto"/>
      </w:pPr>
      <w:r>
        <w:separator/>
      </w:r>
    </w:p>
  </w:footnote>
  <w:footnote w:type="continuationSeparator" w:id="0">
    <w:p w:rsidR="00B13EC0" w:rsidRDefault="00B13EC0" w:rsidP="000E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7E" w:rsidRDefault="0078737E">
    <w:pPr>
      <w:pStyle w:val="ad"/>
    </w:pPr>
  </w:p>
  <w:p w:rsidR="0078737E" w:rsidRDefault="007873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5E5"/>
    <w:multiLevelType w:val="hybridMultilevel"/>
    <w:tmpl w:val="361AFED8"/>
    <w:lvl w:ilvl="0" w:tplc="6D3E652E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DA67F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EA7ACE4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8A9E41D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2C02BA4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6A03D9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F168C2C0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F43C58F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D47C1E5E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1">
    <w:nsid w:val="01B825D9"/>
    <w:multiLevelType w:val="hybridMultilevel"/>
    <w:tmpl w:val="67721A72"/>
    <w:lvl w:ilvl="0" w:tplc="0E425D5E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5EA29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8BACE24E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8C74DA0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476423D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CE24E0EA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26CE20B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52481344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841C931E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2">
    <w:nsid w:val="0D9410E8"/>
    <w:multiLevelType w:val="hybridMultilevel"/>
    <w:tmpl w:val="ADF650E4"/>
    <w:lvl w:ilvl="0" w:tplc="C75488C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F8617AE">
      <w:numFmt w:val="bullet"/>
      <w:lvlText w:val="•"/>
      <w:lvlJc w:val="left"/>
      <w:pPr>
        <w:ind w:left="861" w:hanging="221"/>
      </w:pPr>
      <w:rPr>
        <w:rFonts w:hint="default"/>
        <w:lang w:val="ru-RU" w:eastAsia="en-US" w:bidi="ar-SA"/>
      </w:rPr>
    </w:lvl>
    <w:lvl w:ilvl="2" w:tplc="D38AFA66">
      <w:numFmt w:val="bullet"/>
      <w:lvlText w:val="•"/>
      <w:lvlJc w:val="left"/>
      <w:pPr>
        <w:ind w:left="1623" w:hanging="221"/>
      </w:pPr>
      <w:rPr>
        <w:rFonts w:hint="default"/>
        <w:lang w:val="ru-RU" w:eastAsia="en-US" w:bidi="ar-SA"/>
      </w:rPr>
    </w:lvl>
    <w:lvl w:ilvl="3" w:tplc="B85E78EA">
      <w:numFmt w:val="bullet"/>
      <w:lvlText w:val="•"/>
      <w:lvlJc w:val="left"/>
      <w:pPr>
        <w:ind w:left="2385" w:hanging="221"/>
      </w:pPr>
      <w:rPr>
        <w:rFonts w:hint="default"/>
        <w:lang w:val="ru-RU" w:eastAsia="en-US" w:bidi="ar-SA"/>
      </w:rPr>
    </w:lvl>
    <w:lvl w:ilvl="4" w:tplc="3BEAD5DC">
      <w:numFmt w:val="bullet"/>
      <w:lvlText w:val="•"/>
      <w:lvlJc w:val="left"/>
      <w:pPr>
        <w:ind w:left="3147" w:hanging="221"/>
      </w:pPr>
      <w:rPr>
        <w:rFonts w:hint="default"/>
        <w:lang w:val="ru-RU" w:eastAsia="en-US" w:bidi="ar-SA"/>
      </w:rPr>
    </w:lvl>
    <w:lvl w:ilvl="5" w:tplc="D5FE331A">
      <w:numFmt w:val="bullet"/>
      <w:lvlText w:val="•"/>
      <w:lvlJc w:val="left"/>
      <w:pPr>
        <w:ind w:left="3909" w:hanging="221"/>
      </w:pPr>
      <w:rPr>
        <w:rFonts w:hint="default"/>
        <w:lang w:val="ru-RU" w:eastAsia="en-US" w:bidi="ar-SA"/>
      </w:rPr>
    </w:lvl>
    <w:lvl w:ilvl="6" w:tplc="C178C118">
      <w:numFmt w:val="bullet"/>
      <w:lvlText w:val="•"/>
      <w:lvlJc w:val="left"/>
      <w:pPr>
        <w:ind w:left="4670" w:hanging="221"/>
      </w:pPr>
      <w:rPr>
        <w:rFonts w:hint="default"/>
        <w:lang w:val="ru-RU" w:eastAsia="en-US" w:bidi="ar-SA"/>
      </w:rPr>
    </w:lvl>
    <w:lvl w:ilvl="7" w:tplc="3C5C25CA">
      <w:numFmt w:val="bullet"/>
      <w:lvlText w:val="•"/>
      <w:lvlJc w:val="left"/>
      <w:pPr>
        <w:ind w:left="5432" w:hanging="221"/>
      </w:pPr>
      <w:rPr>
        <w:rFonts w:hint="default"/>
        <w:lang w:val="ru-RU" w:eastAsia="en-US" w:bidi="ar-SA"/>
      </w:rPr>
    </w:lvl>
    <w:lvl w:ilvl="8" w:tplc="166A34E4">
      <w:numFmt w:val="bullet"/>
      <w:lvlText w:val="•"/>
      <w:lvlJc w:val="left"/>
      <w:pPr>
        <w:ind w:left="6194" w:hanging="221"/>
      </w:pPr>
      <w:rPr>
        <w:rFonts w:hint="default"/>
        <w:lang w:val="ru-RU" w:eastAsia="en-US" w:bidi="ar-SA"/>
      </w:rPr>
    </w:lvl>
  </w:abstractNum>
  <w:abstractNum w:abstractNumId="3">
    <w:nsid w:val="0E230DA4"/>
    <w:multiLevelType w:val="hybridMultilevel"/>
    <w:tmpl w:val="05C26458"/>
    <w:lvl w:ilvl="0" w:tplc="07C0C74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278DB34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F6187E20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015EC6A4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2F38C8A0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3F2AA274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DBDABF06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EF726A16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547EF24A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4">
    <w:nsid w:val="1BEF6876"/>
    <w:multiLevelType w:val="hybridMultilevel"/>
    <w:tmpl w:val="9D2E5520"/>
    <w:lvl w:ilvl="0" w:tplc="10504E56">
      <w:numFmt w:val="bullet"/>
      <w:lvlText w:val="-"/>
      <w:lvlJc w:val="left"/>
      <w:pPr>
        <w:ind w:left="66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0A2BDC">
      <w:numFmt w:val="bullet"/>
      <w:lvlText w:val="•"/>
      <w:lvlJc w:val="left"/>
      <w:pPr>
        <w:ind w:left="1682" w:hanging="262"/>
      </w:pPr>
      <w:rPr>
        <w:rFonts w:hint="default"/>
        <w:lang w:val="ru-RU" w:eastAsia="en-US" w:bidi="ar-SA"/>
      </w:rPr>
    </w:lvl>
    <w:lvl w:ilvl="2" w:tplc="E6E81098">
      <w:numFmt w:val="bullet"/>
      <w:lvlText w:val="•"/>
      <w:lvlJc w:val="left"/>
      <w:pPr>
        <w:ind w:left="2705" w:hanging="262"/>
      </w:pPr>
      <w:rPr>
        <w:rFonts w:hint="default"/>
        <w:lang w:val="ru-RU" w:eastAsia="en-US" w:bidi="ar-SA"/>
      </w:rPr>
    </w:lvl>
    <w:lvl w:ilvl="3" w:tplc="0CB4B84E">
      <w:numFmt w:val="bullet"/>
      <w:lvlText w:val="•"/>
      <w:lvlJc w:val="left"/>
      <w:pPr>
        <w:ind w:left="3727" w:hanging="262"/>
      </w:pPr>
      <w:rPr>
        <w:rFonts w:hint="default"/>
        <w:lang w:val="ru-RU" w:eastAsia="en-US" w:bidi="ar-SA"/>
      </w:rPr>
    </w:lvl>
    <w:lvl w:ilvl="4" w:tplc="398AF22C">
      <w:numFmt w:val="bullet"/>
      <w:lvlText w:val="•"/>
      <w:lvlJc w:val="left"/>
      <w:pPr>
        <w:ind w:left="4750" w:hanging="262"/>
      </w:pPr>
      <w:rPr>
        <w:rFonts w:hint="default"/>
        <w:lang w:val="ru-RU" w:eastAsia="en-US" w:bidi="ar-SA"/>
      </w:rPr>
    </w:lvl>
    <w:lvl w:ilvl="5" w:tplc="464EA596">
      <w:numFmt w:val="bullet"/>
      <w:lvlText w:val="•"/>
      <w:lvlJc w:val="left"/>
      <w:pPr>
        <w:ind w:left="5773" w:hanging="262"/>
      </w:pPr>
      <w:rPr>
        <w:rFonts w:hint="default"/>
        <w:lang w:val="ru-RU" w:eastAsia="en-US" w:bidi="ar-SA"/>
      </w:rPr>
    </w:lvl>
    <w:lvl w:ilvl="6" w:tplc="02F00E64">
      <w:numFmt w:val="bullet"/>
      <w:lvlText w:val="•"/>
      <w:lvlJc w:val="left"/>
      <w:pPr>
        <w:ind w:left="6795" w:hanging="262"/>
      </w:pPr>
      <w:rPr>
        <w:rFonts w:hint="default"/>
        <w:lang w:val="ru-RU" w:eastAsia="en-US" w:bidi="ar-SA"/>
      </w:rPr>
    </w:lvl>
    <w:lvl w:ilvl="7" w:tplc="6B74C186">
      <w:numFmt w:val="bullet"/>
      <w:lvlText w:val="•"/>
      <w:lvlJc w:val="left"/>
      <w:pPr>
        <w:ind w:left="7818" w:hanging="262"/>
      </w:pPr>
      <w:rPr>
        <w:rFonts w:hint="default"/>
        <w:lang w:val="ru-RU" w:eastAsia="en-US" w:bidi="ar-SA"/>
      </w:rPr>
    </w:lvl>
    <w:lvl w:ilvl="8" w:tplc="EC16BF68">
      <w:numFmt w:val="bullet"/>
      <w:lvlText w:val="•"/>
      <w:lvlJc w:val="left"/>
      <w:pPr>
        <w:ind w:left="8841" w:hanging="262"/>
      </w:pPr>
      <w:rPr>
        <w:rFonts w:hint="default"/>
        <w:lang w:val="ru-RU" w:eastAsia="en-US" w:bidi="ar-SA"/>
      </w:rPr>
    </w:lvl>
  </w:abstractNum>
  <w:abstractNum w:abstractNumId="5">
    <w:nsid w:val="1C09474F"/>
    <w:multiLevelType w:val="hybridMultilevel"/>
    <w:tmpl w:val="8048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76E5A"/>
    <w:multiLevelType w:val="hybridMultilevel"/>
    <w:tmpl w:val="83FE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C47BB"/>
    <w:multiLevelType w:val="hybridMultilevel"/>
    <w:tmpl w:val="1F50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712F"/>
    <w:multiLevelType w:val="hybridMultilevel"/>
    <w:tmpl w:val="BF8CED6A"/>
    <w:lvl w:ilvl="0" w:tplc="85F8DCD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A5EF8AE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C606885C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BBA4340C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19F08FFC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1F0A4210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B6043654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A314A1C8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0D0A9880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9">
    <w:nsid w:val="3858376D"/>
    <w:multiLevelType w:val="hybridMultilevel"/>
    <w:tmpl w:val="10AE4724"/>
    <w:lvl w:ilvl="0" w:tplc="BE1CE6C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B2E0FC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C08A0E4C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D59E9C8A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EE70E810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67B87DBC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26667694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87E0FD7E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6A70ECCA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10">
    <w:nsid w:val="3E1E4FEA"/>
    <w:multiLevelType w:val="multilevel"/>
    <w:tmpl w:val="1AAEEDDE"/>
    <w:lvl w:ilvl="0">
      <w:start w:val="1"/>
      <w:numFmt w:val="decimal"/>
      <w:lvlText w:val="%1"/>
      <w:lvlJc w:val="left"/>
      <w:pPr>
        <w:ind w:left="1706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600"/>
      </w:pPr>
      <w:rPr>
        <w:rFonts w:hint="default"/>
        <w:lang w:val="ru-RU" w:eastAsia="en-US" w:bidi="ar-SA"/>
      </w:rPr>
    </w:lvl>
  </w:abstractNum>
  <w:abstractNum w:abstractNumId="11">
    <w:nsid w:val="62C0225B"/>
    <w:multiLevelType w:val="hybridMultilevel"/>
    <w:tmpl w:val="4A5875D6"/>
    <w:lvl w:ilvl="0" w:tplc="EDA8FB06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AAAD98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7901FCE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3" w:tplc="66BCA442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4" w:tplc="F3F8F492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5" w:tplc="24182580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6" w:tplc="2960BFD0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7" w:tplc="30C2DC8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C17AF69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</w:abstractNum>
  <w:abstractNum w:abstractNumId="12">
    <w:nsid w:val="6F487A12"/>
    <w:multiLevelType w:val="hybridMultilevel"/>
    <w:tmpl w:val="91921AA0"/>
    <w:lvl w:ilvl="0" w:tplc="E1342B8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86E0B8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8742637C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0E6453B8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15F6FCEA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2C7A9CC8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1884F320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B1E66568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B574C00E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13">
    <w:nsid w:val="756153C3"/>
    <w:multiLevelType w:val="hybridMultilevel"/>
    <w:tmpl w:val="6BBA318E"/>
    <w:lvl w:ilvl="0" w:tplc="68C02DB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401562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2" w:tplc="95AC60EA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3" w:tplc="67A47A60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4" w:tplc="2A2AF9FC">
      <w:numFmt w:val="bullet"/>
      <w:lvlText w:val="•"/>
      <w:lvlJc w:val="left"/>
      <w:pPr>
        <w:ind w:left="2259" w:hanging="125"/>
      </w:pPr>
      <w:rPr>
        <w:rFonts w:hint="default"/>
        <w:lang w:val="ru-RU" w:eastAsia="en-US" w:bidi="ar-SA"/>
      </w:rPr>
    </w:lvl>
    <w:lvl w:ilvl="5" w:tplc="F77E32C8">
      <w:numFmt w:val="bullet"/>
      <w:lvlText w:val="•"/>
      <w:lvlJc w:val="left"/>
      <w:pPr>
        <w:ind w:left="2799" w:hanging="125"/>
      </w:pPr>
      <w:rPr>
        <w:rFonts w:hint="default"/>
        <w:lang w:val="ru-RU" w:eastAsia="en-US" w:bidi="ar-SA"/>
      </w:rPr>
    </w:lvl>
    <w:lvl w:ilvl="6" w:tplc="9F760458">
      <w:numFmt w:val="bullet"/>
      <w:lvlText w:val="•"/>
      <w:lvlJc w:val="left"/>
      <w:pPr>
        <w:ind w:left="3339" w:hanging="125"/>
      </w:pPr>
      <w:rPr>
        <w:rFonts w:hint="default"/>
        <w:lang w:val="ru-RU" w:eastAsia="en-US" w:bidi="ar-SA"/>
      </w:rPr>
    </w:lvl>
    <w:lvl w:ilvl="7" w:tplc="EF5419AC">
      <w:numFmt w:val="bullet"/>
      <w:lvlText w:val="•"/>
      <w:lvlJc w:val="left"/>
      <w:pPr>
        <w:ind w:left="3879" w:hanging="125"/>
      </w:pPr>
      <w:rPr>
        <w:rFonts w:hint="default"/>
        <w:lang w:val="ru-RU" w:eastAsia="en-US" w:bidi="ar-SA"/>
      </w:rPr>
    </w:lvl>
    <w:lvl w:ilvl="8" w:tplc="1FB24EDE">
      <w:numFmt w:val="bullet"/>
      <w:lvlText w:val="•"/>
      <w:lvlJc w:val="left"/>
      <w:pPr>
        <w:ind w:left="4419" w:hanging="125"/>
      </w:pPr>
      <w:rPr>
        <w:rFonts w:hint="default"/>
        <w:lang w:val="ru-RU" w:eastAsia="en-US" w:bidi="ar-SA"/>
      </w:rPr>
    </w:lvl>
  </w:abstractNum>
  <w:abstractNum w:abstractNumId="14">
    <w:nsid w:val="75E515B0"/>
    <w:multiLevelType w:val="multilevel"/>
    <w:tmpl w:val="5E905358"/>
    <w:lvl w:ilvl="0">
      <w:start w:val="1"/>
      <w:numFmt w:val="decimal"/>
      <w:lvlText w:val="%1."/>
      <w:lvlJc w:val="left"/>
      <w:pPr>
        <w:ind w:left="312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6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B9"/>
    <w:rsid w:val="00011665"/>
    <w:rsid w:val="000327A1"/>
    <w:rsid w:val="00052CDD"/>
    <w:rsid w:val="00053133"/>
    <w:rsid w:val="000533B9"/>
    <w:rsid w:val="000C5B6F"/>
    <w:rsid w:val="000D3D35"/>
    <w:rsid w:val="000E0748"/>
    <w:rsid w:val="000F342F"/>
    <w:rsid w:val="00104605"/>
    <w:rsid w:val="00136C8B"/>
    <w:rsid w:val="00147E6A"/>
    <w:rsid w:val="00156C42"/>
    <w:rsid w:val="00167A9A"/>
    <w:rsid w:val="00193691"/>
    <w:rsid w:val="001A097B"/>
    <w:rsid w:val="001A12E1"/>
    <w:rsid w:val="001B544D"/>
    <w:rsid w:val="001F0614"/>
    <w:rsid w:val="001F7A5D"/>
    <w:rsid w:val="002568E3"/>
    <w:rsid w:val="002A7159"/>
    <w:rsid w:val="002B39A2"/>
    <w:rsid w:val="002B4E32"/>
    <w:rsid w:val="002C4717"/>
    <w:rsid w:val="00307D1B"/>
    <w:rsid w:val="003373AF"/>
    <w:rsid w:val="00352496"/>
    <w:rsid w:val="003D7C84"/>
    <w:rsid w:val="003F4FA5"/>
    <w:rsid w:val="0048078D"/>
    <w:rsid w:val="004B3BA7"/>
    <w:rsid w:val="004C03CA"/>
    <w:rsid w:val="004C3BDE"/>
    <w:rsid w:val="004C5281"/>
    <w:rsid w:val="004D13BF"/>
    <w:rsid w:val="004D69A2"/>
    <w:rsid w:val="004E20DD"/>
    <w:rsid w:val="004E3EE1"/>
    <w:rsid w:val="004F78CB"/>
    <w:rsid w:val="00500623"/>
    <w:rsid w:val="00502359"/>
    <w:rsid w:val="00505AB8"/>
    <w:rsid w:val="00515B10"/>
    <w:rsid w:val="0052186F"/>
    <w:rsid w:val="0054687D"/>
    <w:rsid w:val="005769D6"/>
    <w:rsid w:val="00586768"/>
    <w:rsid w:val="00590379"/>
    <w:rsid w:val="005B4718"/>
    <w:rsid w:val="005C6F1B"/>
    <w:rsid w:val="005D708F"/>
    <w:rsid w:val="005E37D3"/>
    <w:rsid w:val="006126D6"/>
    <w:rsid w:val="00634618"/>
    <w:rsid w:val="00634A5C"/>
    <w:rsid w:val="00640B6B"/>
    <w:rsid w:val="00650FB5"/>
    <w:rsid w:val="00661413"/>
    <w:rsid w:val="00670771"/>
    <w:rsid w:val="006B1C1F"/>
    <w:rsid w:val="006B321A"/>
    <w:rsid w:val="006C4B53"/>
    <w:rsid w:val="006C6D36"/>
    <w:rsid w:val="00706B5E"/>
    <w:rsid w:val="00736A55"/>
    <w:rsid w:val="0078737E"/>
    <w:rsid w:val="007D15A7"/>
    <w:rsid w:val="007D2E68"/>
    <w:rsid w:val="007E7CCC"/>
    <w:rsid w:val="008555AE"/>
    <w:rsid w:val="00856B94"/>
    <w:rsid w:val="00884D0F"/>
    <w:rsid w:val="008B7337"/>
    <w:rsid w:val="008C6A84"/>
    <w:rsid w:val="008F4A9C"/>
    <w:rsid w:val="008F58CA"/>
    <w:rsid w:val="00903827"/>
    <w:rsid w:val="00913D85"/>
    <w:rsid w:val="00923E65"/>
    <w:rsid w:val="0096439B"/>
    <w:rsid w:val="0096457F"/>
    <w:rsid w:val="009A41A9"/>
    <w:rsid w:val="009A7E3B"/>
    <w:rsid w:val="009B1B37"/>
    <w:rsid w:val="009C7712"/>
    <w:rsid w:val="00A81715"/>
    <w:rsid w:val="00AA0652"/>
    <w:rsid w:val="00B13EC0"/>
    <w:rsid w:val="00B277BC"/>
    <w:rsid w:val="00B4152C"/>
    <w:rsid w:val="00B4468C"/>
    <w:rsid w:val="00B64416"/>
    <w:rsid w:val="00B67586"/>
    <w:rsid w:val="00B8445D"/>
    <w:rsid w:val="00B92D28"/>
    <w:rsid w:val="00BC26EB"/>
    <w:rsid w:val="00C06A84"/>
    <w:rsid w:val="00C136C7"/>
    <w:rsid w:val="00C2679B"/>
    <w:rsid w:val="00C44238"/>
    <w:rsid w:val="00C72EC2"/>
    <w:rsid w:val="00C74D55"/>
    <w:rsid w:val="00C82587"/>
    <w:rsid w:val="00C90321"/>
    <w:rsid w:val="00C92D19"/>
    <w:rsid w:val="00C93BCD"/>
    <w:rsid w:val="00CB7F3E"/>
    <w:rsid w:val="00CD5361"/>
    <w:rsid w:val="00CE101A"/>
    <w:rsid w:val="00CE3655"/>
    <w:rsid w:val="00D1594A"/>
    <w:rsid w:val="00D163AF"/>
    <w:rsid w:val="00D207F2"/>
    <w:rsid w:val="00D37586"/>
    <w:rsid w:val="00D70C02"/>
    <w:rsid w:val="00DA188C"/>
    <w:rsid w:val="00DC7DF3"/>
    <w:rsid w:val="00DE2AB2"/>
    <w:rsid w:val="00E367F3"/>
    <w:rsid w:val="00E557F7"/>
    <w:rsid w:val="00E80548"/>
    <w:rsid w:val="00EF6417"/>
    <w:rsid w:val="00F05046"/>
    <w:rsid w:val="00F15AB0"/>
    <w:rsid w:val="00F2757C"/>
    <w:rsid w:val="00F72513"/>
    <w:rsid w:val="00F869BA"/>
    <w:rsid w:val="00FD68FD"/>
    <w:rsid w:val="00FE0ABB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EB"/>
  </w:style>
  <w:style w:type="paragraph" w:styleId="1">
    <w:name w:val="heading 1"/>
    <w:basedOn w:val="a"/>
    <w:link w:val="10"/>
    <w:uiPriority w:val="9"/>
    <w:qFormat/>
    <w:rsid w:val="00BC26EB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C26EB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C8258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C2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26E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C26EB"/>
  </w:style>
  <w:style w:type="table" w:customStyle="1" w:styleId="TableGrid">
    <w:name w:val="TableGrid"/>
    <w:rsid w:val="00BC26E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C26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BC2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BC26EB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Заголовок Знак"/>
    <w:uiPriority w:val="10"/>
    <w:rsid w:val="00BC26EB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C26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21">
    <w:name w:val="List 2"/>
    <w:basedOn w:val="a"/>
    <w:rsid w:val="00CB7F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E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0748"/>
  </w:style>
  <w:style w:type="paragraph" w:styleId="af">
    <w:name w:val="footer"/>
    <w:basedOn w:val="a"/>
    <w:link w:val="af0"/>
    <w:uiPriority w:val="99"/>
    <w:unhideWhenUsed/>
    <w:rsid w:val="000E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0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EB"/>
  </w:style>
  <w:style w:type="paragraph" w:styleId="1">
    <w:name w:val="heading 1"/>
    <w:basedOn w:val="a"/>
    <w:link w:val="10"/>
    <w:uiPriority w:val="9"/>
    <w:qFormat/>
    <w:rsid w:val="00BC26EB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C26EB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C8258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C2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26E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C26EB"/>
  </w:style>
  <w:style w:type="table" w:customStyle="1" w:styleId="TableGrid">
    <w:name w:val="TableGrid"/>
    <w:rsid w:val="00BC26E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C26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BC2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BC26EB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Заголовок Знак"/>
    <w:uiPriority w:val="10"/>
    <w:rsid w:val="00BC26EB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C26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21">
    <w:name w:val="List 2"/>
    <w:basedOn w:val="a"/>
    <w:rsid w:val="00CB7F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E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0748"/>
  </w:style>
  <w:style w:type="paragraph" w:styleId="af">
    <w:name w:val="footer"/>
    <w:basedOn w:val="a"/>
    <w:link w:val="af0"/>
    <w:uiPriority w:val="99"/>
    <w:unhideWhenUsed/>
    <w:rsid w:val="000E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79B5-81F9-40FB-8683-4DCA6EA6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39</Pages>
  <Words>10157</Words>
  <Characters>57899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Сосина</cp:lastModifiedBy>
  <cp:revision>104</cp:revision>
  <dcterms:created xsi:type="dcterms:W3CDTF">2023-11-14T01:08:00Z</dcterms:created>
  <dcterms:modified xsi:type="dcterms:W3CDTF">2023-12-11T07:44:00Z</dcterms:modified>
</cp:coreProperties>
</file>