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2471D" w14:textId="284FFAC9" w:rsidR="00F63D35" w:rsidRPr="00285CB1" w:rsidRDefault="00285CB1" w:rsidP="00285CB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85CB1">
        <w:rPr>
          <w:rFonts w:ascii="Times New Roman" w:hAnsi="Times New Roman" w:cs="Times New Roman"/>
          <w:b/>
          <w:i/>
          <w:sz w:val="24"/>
          <w:szCs w:val="24"/>
        </w:rPr>
        <w:t>Приложение 2.8</w:t>
      </w:r>
    </w:p>
    <w:p w14:paraId="5EB4BC7E" w14:textId="77777777" w:rsidR="00F63D35" w:rsidRPr="00285CB1" w:rsidRDefault="00F63D35" w:rsidP="00285CB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4ED6FA1" w14:textId="77777777" w:rsidR="00285CB1" w:rsidRDefault="00285CB1" w:rsidP="00F63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E057BE" w14:textId="77777777" w:rsidR="00285CB1" w:rsidRDefault="00285CB1" w:rsidP="00F63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92EF5C" w14:textId="77777777" w:rsidR="00285CB1" w:rsidRDefault="00285CB1" w:rsidP="00F63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F5865E" w14:textId="77777777" w:rsidR="00285CB1" w:rsidRDefault="00285CB1" w:rsidP="00F63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30BE36" w14:textId="77777777" w:rsidR="00285CB1" w:rsidRDefault="00285CB1" w:rsidP="00F63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FDCD0C" w14:textId="77777777" w:rsidR="00285CB1" w:rsidRDefault="00285CB1" w:rsidP="00F63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B01E5F" w14:textId="77777777" w:rsidR="00285CB1" w:rsidRDefault="00285CB1" w:rsidP="00F63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8A1AA0" w14:textId="77777777" w:rsidR="00285CB1" w:rsidRDefault="00285CB1" w:rsidP="00F63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2C2632" w14:textId="77777777" w:rsidR="00285CB1" w:rsidRDefault="00285CB1" w:rsidP="00F63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C21D3C" w14:textId="77777777" w:rsidR="00285CB1" w:rsidRDefault="00285CB1" w:rsidP="00F63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E8752B" w14:textId="77777777" w:rsidR="00285CB1" w:rsidRDefault="00285CB1" w:rsidP="00F63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E3BB74" w14:textId="77777777" w:rsidR="00285CB1" w:rsidRDefault="00285CB1" w:rsidP="00F63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B19E6" w14:textId="77777777" w:rsidR="00285CB1" w:rsidRDefault="00285CB1" w:rsidP="00F63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3D4E58" w14:textId="77777777" w:rsidR="00285CB1" w:rsidRDefault="00285CB1" w:rsidP="00F63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F34BE0" w14:textId="77777777" w:rsidR="00285CB1" w:rsidRDefault="00285CB1" w:rsidP="00F63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B2BC45" w14:textId="77777777" w:rsidR="00285CB1" w:rsidRDefault="00285CB1" w:rsidP="00F63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ED927D" w14:textId="77777777" w:rsidR="00285CB1" w:rsidRDefault="00285CB1" w:rsidP="00F63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197CC8" w14:textId="77777777" w:rsidR="00285CB1" w:rsidRDefault="00285CB1" w:rsidP="00F63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D4E769" w14:textId="77777777" w:rsidR="00285CB1" w:rsidRDefault="00285CB1" w:rsidP="00F63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BE906B" w14:textId="77777777" w:rsidR="00285CB1" w:rsidRDefault="00285CB1" w:rsidP="00F63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1A5299" w14:textId="77777777" w:rsidR="00B52A71" w:rsidRPr="001A7804" w:rsidRDefault="00B52A71" w:rsidP="00F63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B0073D" w14:textId="77777777" w:rsidR="004349E7" w:rsidRPr="001A7804" w:rsidRDefault="004349E7" w:rsidP="00F63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12845B" w14:textId="3EC7E9BA" w:rsidR="004349E7" w:rsidRPr="001A7804" w:rsidRDefault="00FF04D7" w:rsidP="00F63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</w:t>
      </w:r>
      <w:r w:rsidR="004349E7" w:rsidRPr="001A7804">
        <w:rPr>
          <w:rFonts w:ascii="Times New Roman" w:hAnsi="Times New Roman" w:cs="Times New Roman"/>
          <w:b/>
          <w:sz w:val="24"/>
          <w:szCs w:val="24"/>
        </w:rPr>
        <w:t xml:space="preserve"> ПРОГРАММА УЧЕБНОЙ ДИСЦИПЛИНЫ</w:t>
      </w:r>
    </w:p>
    <w:p w14:paraId="736C5EB0" w14:textId="77777777" w:rsidR="004349E7" w:rsidRPr="001A7804" w:rsidRDefault="004349E7" w:rsidP="00F63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7978A8" w14:textId="0EC6FBD6" w:rsidR="004349E7" w:rsidRPr="00285CB1" w:rsidRDefault="00986997" w:rsidP="00B52A7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5CB1">
        <w:rPr>
          <w:rFonts w:ascii="Times New Roman" w:hAnsi="Times New Roman" w:cs="Times New Roman"/>
          <w:b/>
          <w:i/>
          <w:sz w:val="24"/>
          <w:szCs w:val="24"/>
        </w:rPr>
        <w:t>ОП</w:t>
      </w:r>
      <w:r w:rsidR="004349E7" w:rsidRPr="00285CB1">
        <w:rPr>
          <w:rFonts w:ascii="Times New Roman" w:hAnsi="Times New Roman" w:cs="Times New Roman"/>
          <w:b/>
          <w:i/>
          <w:sz w:val="24"/>
          <w:szCs w:val="24"/>
        </w:rPr>
        <w:t xml:space="preserve">. 02.  </w:t>
      </w:r>
      <w:r w:rsidR="00285CB1" w:rsidRPr="00285CB1">
        <w:rPr>
          <w:rFonts w:ascii="Times New Roman" w:hAnsi="Times New Roman" w:cs="Times New Roman"/>
          <w:b/>
          <w:i/>
          <w:sz w:val="24"/>
          <w:szCs w:val="24"/>
        </w:rPr>
        <w:t>История отечественной культуры</w:t>
      </w:r>
    </w:p>
    <w:p w14:paraId="7877547A" w14:textId="77777777" w:rsidR="00C36392" w:rsidRDefault="00C36392" w:rsidP="004349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B73A93" w14:textId="77777777" w:rsidR="00285CB1" w:rsidRDefault="00285CB1" w:rsidP="004349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4F1437" w14:textId="77777777" w:rsidR="00285CB1" w:rsidRDefault="00285CB1" w:rsidP="004349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C72A4A" w14:textId="77777777" w:rsidR="00285CB1" w:rsidRDefault="00285CB1" w:rsidP="004349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AE4E72" w14:textId="77777777" w:rsidR="00285CB1" w:rsidRDefault="00285CB1" w:rsidP="004349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F0B30D" w14:textId="77777777" w:rsidR="00C36392" w:rsidRPr="001A7804" w:rsidRDefault="00C36392" w:rsidP="004349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11AE65" w14:textId="77777777" w:rsidR="00C36392" w:rsidRPr="001A7804" w:rsidRDefault="00C36392" w:rsidP="004349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5C4D21" w14:textId="77777777" w:rsidR="00C36392" w:rsidRPr="001A7804" w:rsidRDefault="00C36392" w:rsidP="004349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07CF51" w14:textId="77777777" w:rsidR="00C36392" w:rsidRPr="001A7804" w:rsidRDefault="00C36392" w:rsidP="004349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A93895" w14:textId="77777777" w:rsidR="00F63D35" w:rsidRDefault="00F63D35" w:rsidP="004349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919021" w14:textId="77777777" w:rsidR="00C36392" w:rsidRPr="001A7804" w:rsidRDefault="00C36392" w:rsidP="004349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53136F" w14:textId="34339E63" w:rsidR="00C36392" w:rsidRPr="001A7804" w:rsidRDefault="001C56EC" w:rsidP="004349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B52A71">
        <w:rPr>
          <w:rFonts w:ascii="Times New Roman" w:hAnsi="Times New Roman" w:cs="Times New Roman"/>
          <w:sz w:val="24"/>
          <w:szCs w:val="24"/>
        </w:rPr>
        <w:t>3</w:t>
      </w:r>
      <w:r w:rsidR="00C36392" w:rsidRPr="001A780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CBA6E8E" w14:textId="77777777" w:rsidR="00285CB1" w:rsidRDefault="009A5A9A" w:rsidP="001C5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9A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tbl>
      <w:tblPr>
        <w:tblW w:w="92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  <w:gridCol w:w="1354"/>
      </w:tblGrid>
      <w:tr w:rsidR="00285CB1" w:rsidRPr="00285CB1" w14:paraId="4690155A" w14:textId="77777777" w:rsidTr="00285CB1">
        <w:tc>
          <w:tcPr>
            <w:tcW w:w="9292" w:type="dxa"/>
            <w:gridSpan w:val="2"/>
          </w:tcPr>
          <w:p w14:paraId="372FF9D4" w14:textId="77777777" w:rsidR="00285CB1" w:rsidRPr="00285CB1" w:rsidRDefault="00285CB1" w:rsidP="00285CB1">
            <w:pPr>
              <w:keepNext/>
              <w:numPr>
                <w:ilvl w:val="0"/>
                <w:numId w:val="22"/>
              </w:numPr>
              <w:tabs>
                <w:tab w:val="left" w:pos="0"/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284" w:firstLine="0"/>
              <w:jc w:val="both"/>
              <w:outlineLvl w:val="0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</w:tr>
      <w:tr w:rsidR="00285CB1" w:rsidRPr="00285CB1" w14:paraId="412A64E1" w14:textId="77777777" w:rsidTr="00285CB1"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209007A5" w14:textId="77777777" w:rsidR="00285CB1" w:rsidRPr="00285CB1" w:rsidRDefault="00285CB1" w:rsidP="00285CB1">
            <w:pPr>
              <w:keepNext/>
              <w:numPr>
                <w:ilvl w:val="0"/>
                <w:numId w:val="24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317" w:hanging="142"/>
              <w:jc w:val="both"/>
              <w:outlineLvl w:val="0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285CB1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  <w:t>ПАСПОРТ РАБОЧЕй ПРОГРАММЫ УЧЕБНОЙ ДИСЦИПЛИНЫ</w:t>
            </w:r>
          </w:p>
          <w:p w14:paraId="508218A3" w14:textId="77777777" w:rsidR="00285CB1" w:rsidRPr="00285CB1" w:rsidRDefault="00285CB1" w:rsidP="00285CB1">
            <w:pPr>
              <w:suppressAutoHyphens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14:paraId="296274DF" w14:textId="3A700B3B" w:rsidR="00285CB1" w:rsidRPr="00E64982" w:rsidRDefault="00E64982" w:rsidP="00E64982">
            <w:pPr>
              <w:suppressAutoHyphens/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E649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285CB1" w:rsidRPr="00285CB1" w14:paraId="77A224A7" w14:textId="77777777" w:rsidTr="00285CB1"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126CEBB9" w14:textId="77777777" w:rsidR="00285CB1" w:rsidRPr="00285CB1" w:rsidRDefault="00285CB1" w:rsidP="00285CB1">
            <w:pPr>
              <w:keepNext/>
              <w:numPr>
                <w:ilvl w:val="0"/>
                <w:numId w:val="24"/>
              </w:numPr>
              <w:tabs>
                <w:tab w:val="left" w:pos="644"/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hanging="469"/>
              <w:jc w:val="both"/>
              <w:outlineLvl w:val="0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285CB1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  <w:t>СТРУКТУРА  и  содержание УЧЕБНОЙ ДИСЦИПЛИНЫ</w:t>
            </w:r>
          </w:p>
          <w:p w14:paraId="779BE5D4" w14:textId="77777777" w:rsidR="00285CB1" w:rsidRPr="00285CB1" w:rsidRDefault="00285CB1" w:rsidP="00285CB1">
            <w:pPr>
              <w:keepNext/>
              <w:numPr>
                <w:ilvl w:val="0"/>
                <w:numId w:val="22"/>
              </w:numPr>
              <w:tabs>
                <w:tab w:val="left" w:pos="0"/>
                <w:tab w:val="left" w:pos="720"/>
              </w:tabs>
              <w:suppressAutoHyphens/>
              <w:autoSpaceDE w:val="0"/>
              <w:spacing w:after="0" w:line="240" w:lineRule="auto"/>
              <w:ind w:left="284" w:hanging="142"/>
              <w:jc w:val="both"/>
              <w:outlineLvl w:val="0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14:paraId="7D170830" w14:textId="776BABED" w:rsidR="00285CB1" w:rsidRPr="00E64982" w:rsidRDefault="00E64982" w:rsidP="00E64982">
            <w:pPr>
              <w:keepNext/>
              <w:suppressAutoHyphens/>
              <w:autoSpaceDE w:val="0"/>
              <w:spacing w:after="0" w:line="240" w:lineRule="auto"/>
              <w:ind w:left="34"/>
              <w:jc w:val="center"/>
              <w:outlineLvl w:val="0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E64982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  <w:t>5</w:t>
            </w:r>
          </w:p>
        </w:tc>
      </w:tr>
      <w:tr w:rsidR="00285CB1" w:rsidRPr="00285CB1" w14:paraId="56087D26" w14:textId="77777777" w:rsidTr="00285CB1">
        <w:trPr>
          <w:trHeight w:val="67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22650764" w14:textId="77777777" w:rsidR="00285CB1" w:rsidRPr="00285CB1" w:rsidRDefault="00285CB1" w:rsidP="00285CB1">
            <w:pPr>
              <w:keepNext/>
              <w:numPr>
                <w:ilvl w:val="0"/>
                <w:numId w:val="24"/>
              </w:numPr>
              <w:tabs>
                <w:tab w:val="left" w:pos="644"/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hanging="469"/>
              <w:jc w:val="both"/>
              <w:outlineLvl w:val="0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285CB1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  <w:t>условия реализации РАБОЧЕй УЧЕБНОЙ ПРОГРАММЫ</w:t>
            </w:r>
          </w:p>
          <w:p w14:paraId="18D95063" w14:textId="77777777" w:rsidR="00285CB1" w:rsidRPr="00285CB1" w:rsidRDefault="00285CB1" w:rsidP="00285CB1">
            <w:pPr>
              <w:keepNext/>
              <w:tabs>
                <w:tab w:val="left" w:pos="0"/>
                <w:tab w:val="left" w:pos="644"/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285CB1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  <w:t>дисциплины</w:t>
            </w:r>
          </w:p>
          <w:p w14:paraId="63ED9D43" w14:textId="77777777" w:rsidR="00285CB1" w:rsidRPr="00285CB1" w:rsidRDefault="00285CB1" w:rsidP="00285CB1">
            <w:pPr>
              <w:keepNext/>
              <w:numPr>
                <w:ilvl w:val="0"/>
                <w:numId w:val="22"/>
              </w:numPr>
              <w:tabs>
                <w:tab w:val="left" w:pos="0"/>
                <w:tab w:val="left" w:pos="720"/>
              </w:tabs>
              <w:suppressAutoHyphens/>
              <w:autoSpaceDE w:val="0"/>
              <w:spacing w:after="0" w:line="240" w:lineRule="auto"/>
              <w:ind w:left="284" w:hanging="142"/>
              <w:jc w:val="both"/>
              <w:outlineLvl w:val="0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14:paraId="5E008C05" w14:textId="78AF9D9A" w:rsidR="00285CB1" w:rsidRPr="00E64982" w:rsidRDefault="00E64982" w:rsidP="00E64982">
            <w:pPr>
              <w:keepNext/>
              <w:suppressAutoHyphens/>
              <w:autoSpaceDE w:val="0"/>
              <w:spacing w:after="0" w:line="240" w:lineRule="auto"/>
              <w:ind w:left="34"/>
              <w:jc w:val="center"/>
              <w:outlineLvl w:val="0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E64982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  <w:t>10</w:t>
            </w:r>
          </w:p>
        </w:tc>
      </w:tr>
      <w:tr w:rsidR="00285CB1" w:rsidRPr="00285CB1" w14:paraId="21BA642F" w14:textId="77777777" w:rsidTr="00285CB1"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1EB5F2C6" w14:textId="77777777" w:rsidR="00285CB1" w:rsidRPr="00285CB1" w:rsidRDefault="00285CB1" w:rsidP="00285CB1">
            <w:pPr>
              <w:keepNext/>
              <w:numPr>
                <w:ilvl w:val="0"/>
                <w:numId w:val="24"/>
              </w:numPr>
              <w:tabs>
                <w:tab w:val="left" w:pos="644"/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hanging="469"/>
              <w:jc w:val="both"/>
              <w:outlineLvl w:val="0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285CB1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  <w:t>Контроль и оценка результатов Освоения учебной дисциплины</w:t>
            </w:r>
          </w:p>
          <w:p w14:paraId="452F52D9" w14:textId="77777777" w:rsidR="00285CB1" w:rsidRPr="00285CB1" w:rsidRDefault="00285CB1" w:rsidP="00285CB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14:paraId="438A1C28" w14:textId="77777777" w:rsidR="00285CB1" w:rsidRPr="00285CB1" w:rsidRDefault="00285CB1" w:rsidP="00285CB1">
            <w:pPr>
              <w:keepNext/>
              <w:numPr>
                <w:ilvl w:val="0"/>
                <w:numId w:val="22"/>
              </w:numPr>
              <w:tabs>
                <w:tab w:val="left" w:pos="0"/>
                <w:tab w:val="left" w:pos="720"/>
              </w:tabs>
              <w:suppressAutoHyphens/>
              <w:autoSpaceDE w:val="0"/>
              <w:spacing w:after="0" w:line="240" w:lineRule="auto"/>
              <w:ind w:left="284" w:hanging="142"/>
              <w:jc w:val="both"/>
              <w:outlineLvl w:val="0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14:paraId="246715C1" w14:textId="043E1C8D" w:rsidR="00285CB1" w:rsidRPr="00E64982" w:rsidRDefault="00E64982" w:rsidP="00E64982">
            <w:pPr>
              <w:keepNext/>
              <w:numPr>
                <w:ilvl w:val="0"/>
                <w:numId w:val="22"/>
              </w:numPr>
              <w:tabs>
                <w:tab w:val="clear" w:pos="0"/>
              </w:tabs>
              <w:suppressAutoHyphens/>
              <w:autoSpaceDE w:val="0"/>
              <w:spacing w:after="0" w:line="240" w:lineRule="auto"/>
              <w:ind w:left="34" w:firstLine="0"/>
              <w:jc w:val="center"/>
              <w:outlineLvl w:val="0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E64982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  <w:t>11</w:t>
            </w:r>
          </w:p>
        </w:tc>
      </w:tr>
      <w:tr w:rsidR="00285CB1" w:rsidRPr="00285CB1" w14:paraId="705446DC" w14:textId="77777777" w:rsidTr="00285CB1"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6A2151A" w14:textId="77777777" w:rsidR="00285CB1" w:rsidRPr="00285CB1" w:rsidRDefault="00285CB1" w:rsidP="00285CB1">
            <w:pPr>
              <w:keepNext/>
              <w:numPr>
                <w:ilvl w:val="0"/>
                <w:numId w:val="24"/>
              </w:numPr>
              <w:tabs>
                <w:tab w:val="left" w:pos="644"/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hanging="469"/>
              <w:jc w:val="both"/>
              <w:outlineLvl w:val="0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285CB1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val="zh-CN"/>
              </w:rPr>
              <w:t>Лист изменений и дополнений, внесенных в рабочую программу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14:paraId="13103880" w14:textId="5DDA0D96" w:rsidR="00285CB1" w:rsidRPr="00E64982" w:rsidRDefault="00E64982" w:rsidP="00E64982">
            <w:pPr>
              <w:keepNext/>
              <w:tabs>
                <w:tab w:val="left" w:pos="-53"/>
              </w:tabs>
              <w:suppressAutoHyphens/>
              <w:autoSpaceDE w:val="0"/>
              <w:snapToGrid w:val="0"/>
              <w:spacing w:after="0" w:line="240" w:lineRule="auto"/>
              <w:ind w:left="34"/>
              <w:jc w:val="center"/>
              <w:outlineLvl w:val="0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E64982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  <w:t>12</w:t>
            </w:r>
          </w:p>
        </w:tc>
      </w:tr>
    </w:tbl>
    <w:p w14:paraId="1B1D742D" w14:textId="357D2327" w:rsidR="00DC7D62" w:rsidRDefault="00DC7D62" w:rsidP="001C5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97FA7" w14:textId="77777777" w:rsidR="0092696A" w:rsidRDefault="0092696A" w:rsidP="001C5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21621" w14:textId="77777777" w:rsidR="00285CB1" w:rsidRDefault="00285CB1" w:rsidP="001C5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7BD76" w14:textId="77777777" w:rsidR="00285CB1" w:rsidRDefault="00285CB1" w:rsidP="001C5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C5107" w14:textId="77777777" w:rsidR="00285CB1" w:rsidRDefault="00285CB1" w:rsidP="001C5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D4871" w14:textId="77777777" w:rsidR="00285CB1" w:rsidRDefault="00285CB1" w:rsidP="001C5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996A6" w14:textId="77777777" w:rsidR="0092696A" w:rsidRDefault="0092696A" w:rsidP="001C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77C4B2" w14:textId="77777777" w:rsidR="00246FAC" w:rsidRDefault="00246FAC" w:rsidP="00214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D77502E" w14:textId="77777777" w:rsidR="00285CB1" w:rsidRDefault="00285CB1" w:rsidP="00B52A7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4BA0FF" w14:textId="77777777" w:rsidR="00285CB1" w:rsidRDefault="00285CB1" w:rsidP="00B52A7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6C1787" w14:textId="77777777" w:rsidR="00285CB1" w:rsidRDefault="00285CB1" w:rsidP="00B52A7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CF550F" w14:textId="77777777" w:rsidR="00285CB1" w:rsidRDefault="00285CB1" w:rsidP="00B52A7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FEF113" w14:textId="77777777" w:rsidR="00285CB1" w:rsidRDefault="00285CB1" w:rsidP="00B52A7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732A76" w14:textId="77777777" w:rsidR="00285CB1" w:rsidRDefault="00285CB1" w:rsidP="00B52A7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30D26D" w14:textId="77777777" w:rsidR="00285CB1" w:rsidRDefault="00285CB1" w:rsidP="00B52A7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05661B" w14:textId="77777777" w:rsidR="00285CB1" w:rsidRDefault="00285CB1" w:rsidP="00B52A7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2AF0BA" w14:textId="77777777" w:rsidR="00285CB1" w:rsidRDefault="00285CB1" w:rsidP="00B52A7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61DE05" w14:textId="77777777" w:rsidR="00285CB1" w:rsidRDefault="00285CB1" w:rsidP="00B52A7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8F4679" w14:textId="77777777" w:rsidR="00285CB1" w:rsidRDefault="00285CB1" w:rsidP="00B52A7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8F7617" w14:textId="77777777" w:rsidR="00285CB1" w:rsidRDefault="00285CB1" w:rsidP="00B52A7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B1F392" w14:textId="77777777" w:rsidR="00285CB1" w:rsidRDefault="00285CB1" w:rsidP="00B52A7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DA101E" w14:textId="77777777" w:rsidR="00285CB1" w:rsidRDefault="00285CB1" w:rsidP="00B52A7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A924D7" w14:textId="77777777" w:rsidR="00285CB1" w:rsidRDefault="00285CB1" w:rsidP="00B52A7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F7330E" w14:textId="77777777" w:rsidR="00285CB1" w:rsidRDefault="00285CB1" w:rsidP="00B52A7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07CE55" w14:textId="77777777" w:rsidR="00285CB1" w:rsidRPr="00285CB1" w:rsidRDefault="00285CB1" w:rsidP="00285CB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</w:pPr>
      <w:r w:rsidRPr="00285CB1"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  <w:lastRenderedPageBreak/>
        <w:t>1.паспорт  РАБОЧЕЙ ПРОГРАММЫ УЧЕБНОЙ ДИСЦИПЛИНЫ</w:t>
      </w:r>
    </w:p>
    <w:p w14:paraId="16833BF1" w14:textId="74A53EEB" w:rsidR="00285CB1" w:rsidRPr="00285CB1" w:rsidRDefault="00285CB1" w:rsidP="00285CB1">
      <w:pPr>
        <w:spacing w:after="0" w:line="360" w:lineRule="auto"/>
        <w:ind w:left="720"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ОП. </w:t>
      </w:r>
      <w:r w:rsidRPr="00285CB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02.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История отечественной культуры</w:t>
      </w:r>
    </w:p>
    <w:p w14:paraId="602C3247" w14:textId="77777777" w:rsidR="00285CB1" w:rsidRDefault="00285CB1" w:rsidP="00B52A7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91D1C1" w14:textId="026BB7BC" w:rsidR="00B52A71" w:rsidRPr="00697B08" w:rsidRDefault="00B52A71" w:rsidP="00B52A7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85CB1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697B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Область применения рабочей программы:</w:t>
      </w:r>
    </w:p>
    <w:p w14:paraId="3B28E707" w14:textId="77777777" w:rsidR="00B52A71" w:rsidRPr="00D445E4" w:rsidRDefault="00B52A71" w:rsidP="00B52A7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«История отечественной культуры»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ОП.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02)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Социально-культурная деятельность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(по видам) в части освоения соответствующей общей компетенции (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189" w:type="dxa"/>
        <w:tblInd w:w="278" w:type="dxa"/>
        <w:tblCellMar>
          <w:top w:w="59" w:type="dxa"/>
          <w:left w:w="111" w:type="dxa"/>
          <w:right w:w="69" w:type="dxa"/>
        </w:tblCellMar>
        <w:tblLook w:val="04A0" w:firstRow="1" w:lastRow="0" w:firstColumn="1" w:lastColumn="0" w:noHBand="0" w:noVBand="1"/>
      </w:tblPr>
      <w:tblGrid>
        <w:gridCol w:w="1087"/>
        <w:gridCol w:w="8102"/>
      </w:tblGrid>
      <w:tr w:rsidR="00B52A71" w:rsidRPr="00D445E4" w14:paraId="0A4FE5D6" w14:textId="77777777" w:rsidTr="00285CB1">
        <w:trPr>
          <w:trHeight w:val="641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33D295" w14:textId="77777777" w:rsidR="00B52A71" w:rsidRPr="00D445E4" w:rsidRDefault="00B52A71" w:rsidP="00B52A7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01. </w:t>
            </w:r>
          </w:p>
        </w:tc>
        <w:tc>
          <w:tcPr>
            <w:tcW w:w="8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226C33" w14:textId="77777777" w:rsidR="00B52A71" w:rsidRPr="00D445E4" w:rsidRDefault="00B52A71" w:rsidP="00B52A7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</w:t>
            </w:r>
          </w:p>
          <w:p w14:paraId="099DEB13" w14:textId="77777777" w:rsidR="00B52A71" w:rsidRPr="00D445E4" w:rsidRDefault="00B52A71" w:rsidP="00B52A7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применительно к различным контекстам</w:t>
            </w:r>
          </w:p>
        </w:tc>
      </w:tr>
      <w:tr w:rsidR="00B52A71" w:rsidRPr="00D445E4" w14:paraId="12846D7E" w14:textId="77777777" w:rsidTr="00285CB1">
        <w:trPr>
          <w:trHeight w:val="414"/>
        </w:trPr>
        <w:tc>
          <w:tcPr>
            <w:tcW w:w="10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31037B" w14:textId="77777777" w:rsidR="00B52A71" w:rsidRPr="00D445E4" w:rsidRDefault="00B52A71" w:rsidP="00B52A7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02. </w:t>
            </w:r>
          </w:p>
        </w:tc>
        <w:tc>
          <w:tcPr>
            <w:tcW w:w="81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15F5D21" w14:textId="1D0AA694" w:rsidR="00B52A71" w:rsidRPr="00D445E4" w:rsidRDefault="00B52A71" w:rsidP="00B52A7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</w:t>
            </w:r>
            <w:r w:rsidRPr="00F8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8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F8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ессиональной деятельности</w:t>
            </w:r>
          </w:p>
        </w:tc>
      </w:tr>
      <w:tr w:rsidR="00B52A71" w:rsidRPr="00D445E4" w14:paraId="1E45494A" w14:textId="77777777" w:rsidTr="00285CB1">
        <w:trPr>
          <w:trHeight w:val="5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693E95" w14:textId="77777777" w:rsidR="00B52A71" w:rsidRPr="00D445E4" w:rsidRDefault="00B52A71" w:rsidP="00B52A7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992C2BB" w14:textId="77777777" w:rsidR="00B52A71" w:rsidRPr="00D445E4" w:rsidRDefault="00B52A71" w:rsidP="00B52A7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A71" w:rsidRPr="00D445E4" w14:paraId="37982E2B" w14:textId="77777777" w:rsidTr="00285CB1">
        <w:tblPrEx>
          <w:tblCellMar>
            <w:top w:w="64" w:type="dxa"/>
            <w:left w:w="108" w:type="dxa"/>
            <w:right w:w="113" w:type="dxa"/>
          </w:tblCellMar>
        </w:tblPrEx>
        <w:trPr>
          <w:trHeight w:val="1296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196F0D" w14:textId="77777777" w:rsidR="00B52A71" w:rsidRPr="00D445E4" w:rsidRDefault="00B52A71" w:rsidP="00B52A7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06.</w:t>
            </w:r>
          </w:p>
        </w:tc>
        <w:tc>
          <w:tcPr>
            <w:tcW w:w="8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C63763" w14:textId="77777777" w:rsidR="00B52A71" w:rsidRPr="00D445E4" w:rsidRDefault="00B52A71" w:rsidP="00B52A7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 нравственных ценностей, в том числе с учетом гармонизации межнациональных и межрегиональных отношений, применять </w:t>
            </w:r>
          </w:p>
          <w:p w14:paraId="0C47BFDD" w14:textId="77777777" w:rsidR="00B52A71" w:rsidRPr="00D445E4" w:rsidRDefault="00B52A71" w:rsidP="00B52A7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антикоррупционного поведения</w:t>
            </w:r>
          </w:p>
        </w:tc>
      </w:tr>
    </w:tbl>
    <w:p w14:paraId="642FF9E4" w14:textId="79744C3C" w:rsidR="00B52A71" w:rsidRPr="00D445E4" w:rsidRDefault="00B52A71" w:rsidP="00B52A7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85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звена:</w:t>
      </w:r>
    </w:p>
    <w:p w14:paraId="1F928A9A" w14:textId="77777777" w:rsidR="00B52A71" w:rsidRPr="00D445E4" w:rsidRDefault="00B52A71" w:rsidP="00B52A7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«История отечественной культуры» входит в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учебный цикл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общепрофессиональный цикл» (ОП. 00)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DC0990" w14:textId="7D9D88B1" w:rsidR="00B52A71" w:rsidRPr="00D445E4" w:rsidRDefault="00B52A71" w:rsidP="00B52A7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85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программы:</w:t>
      </w:r>
    </w:p>
    <w:p w14:paraId="3B67CE6D" w14:textId="77777777" w:rsidR="00B52A71" w:rsidRPr="00D445E4" w:rsidRDefault="00B52A71" w:rsidP="00B52A7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дисциплины «История отечественной культуры» должно обеспечить:</w:t>
      </w:r>
    </w:p>
    <w:p w14:paraId="186701C5" w14:textId="77777777" w:rsidR="00B52A71" w:rsidRPr="00D445E4" w:rsidRDefault="00B52A71" w:rsidP="00B52A7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14:paraId="42BB91B2" w14:textId="77777777" w:rsidR="00B52A71" w:rsidRPr="00D445E4" w:rsidRDefault="00B52A71" w:rsidP="00B52A7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14:paraId="30D13D2C" w14:textId="77777777" w:rsidR="00B52A71" w:rsidRPr="00D445E4" w:rsidRDefault="00B52A71" w:rsidP="00B52A7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 базовые теоретические знания и навыки, полученные в процессе профессиональной практики, для педагогической работы.</w:t>
      </w:r>
    </w:p>
    <w:p w14:paraId="66247CDA" w14:textId="77777777" w:rsidR="00B52A71" w:rsidRDefault="00B52A71" w:rsidP="00B52A7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ОП.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 «История отечественной культуры» 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 </w:t>
      </w:r>
    </w:p>
    <w:p w14:paraId="20D6960F" w14:textId="77777777" w:rsidR="00B52A71" w:rsidRPr="00F82E5F" w:rsidRDefault="00B52A71" w:rsidP="00B52A7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14:paraId="63476F46" w14:textId="77777777" w:rsidR="00B52A71" w:rsidRPr="00D445E4" w:rsidRDefault="00B52A71" w:rsidP="00B52A7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знания истории отечественной культуры в работе с творческим коллективом;</w:t>
      </w:r>
    </w:p>
    <w:p w14:paraId="4684C89D" w14:textId="77777777" w:rsidR="00B52A71" w:rsidRDefault="00B52A71" w:rsidP="00B52A7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сохранять культурное наследие региона; </w:t>
      </w:r>
    </w:p>
    <w:p w14:paraId="6F11165C" w14:textId="77777777" w:rsidR="00B52A71" w:rsidRPr="00F82E5F" w:rsidRDefault="00B52A71" w:rsidP="00B52A7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14:paraId="7D93B3C4" w14:textId="77777777" w:rsidR="00B52A71" w:rsidRPr="00D445E4" w:rsidRDefault="00B52A71" w:rsidP="00B52A7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понятие, виды и формы культуры;</w:t>
      </w:r>
    </w:p>
    <w:p w14:paraId="26645938" w14:textId="77777777" w:rsidR="00B52A71" w:rsidRDefault="00B52A71" w:rsidP="00B52A7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значение и место отечественной культуры как части мировой культуры; </w:t>
      </w:r>
    </w:p>
    <w:p w14:paraId="72BF8C49" w14:textId="77777777" w:rsidR="00B52A71" w:rsidRDefault="00B52A71" w:rsidP="00B52A7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этапы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истории отечественной культуры; </w:t>
      </w:r>
    </w:p>
    <w:p w14:paraId="3975CFA5" w14:textId="77777777" w:rsidR="00B52A71" w:rsidRDefault="00B52A71" w:rsidP="00B52A7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выдающихся деятелей; </w:t>
      </w:r>
    </w:p>
    <w:p w14:paraId="77ABC1FB" w14:textId="77777777" w:rsidR="00B52A71" w:rsidRDefault="00B52A71" w:rsidP="00B52A7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известные памятники; </w:t>
      </w:r>
    </w:p>
    <w:p w14:paraId="133DC09C" w14:textId="77777777" w:rsidR="00B52A71" w:rsidRPr="00D445E4" w:rsidRDefault="00B52A71" w:rsidP="00B52A7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тенденции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отечественной культуры. </w:t>
      </w:r>
    </w:p>
    <w:p w14:paraId="1F91D8A0" w14:textId="77777777" w:rsidR="00285CB1" w:rsidRDefault="00B52A71" w:rsidP="00B52A7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B6F24F6" w14:textId="2649B9AA" w:rsidR="00285CB1" w:rsidRDefault="00285CB1" w:rsidP="00B52A7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Количество часов на освоение программы учебной дисциплины: </w:t>
      </w:r>
    </w:p>
    <w:p w14:paraId="41E99ACE" w14:textId="5179EDC2" w:rsidR="00285CB1" w:rsidRDefault="00285CB1" w:rsidP="00B52A7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обучающихся – 120 часов, </w:t>
      </w:r>
    </w:p>
    <w:p w14:paraId="4312CF0D" w14:textId="4AA82CAF" w:rsidR="00B52A71" w:rsidRPr="00D445E4" w:rsidRDefault="00285CB1" w:rsidP="00B52A7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о</w:t>
      </w:r>
      <w:r w:rsidR="00B52A71" w:rsidRPr="00F82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бязательн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="00B52A71" w:rsidRPr="00F82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аудиторн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="00B52A71" w:rsidRPr="00F82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="00B52A71" w:rsidRPr="00F82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нагрузк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B52A71" w:rsidRPr="00F82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обучающегося</w:t>
      </w:r>
      <w:r w:rsidR="00B52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самостоятельной работы обучающегося – 40 часов.  </w:t>
      </w:r>
    </w:p>
    <w:p w14:paraId="439E1045" w14:textId="77777777" w:rsidR="00B52A71" w:rsidRPr="00D445E4" w:rsidRDefault="00B52A71" w:rsidP="00B52A7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2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—1-2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семестр.</w:t>
      </w:r>
    </w:p>
    <w:p w14:paraId="21E30C26" w14:textId="30C71735" w:rsidR="00B52A71" w:rsidRPr="00D445E4" w:rsidRDefault="00B52A71" w:rsidP="00B52A7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2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экзамен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ДФК – 1</w:t>
      </w:r>
      <w:r w:rsidR="00285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C1BF26" w14:textId="77777777" w:rsidR="00246FAC" w:rsidRDefault="00246FAC" w:rsidP="00B52A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CEF085" w14:textId="77777777" w:rsidR="00246FAC" w:rsidRDefault="00246FAC" w:rsidP="00214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EDDE62" w14:textId="77777777" w:rsidR="00246FAC" w:rsidRDefault="00246FAC" w:rsidP="00214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914B1" w14:textId="77777777" w:rsidR="00246FAC" w:rsidRDefault="00246FAC" w:rsidP="00214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1BA1E4" w14:textId="77777777" w:rsidR="00246FAC" w:rsidRDefault="00246FAC" w:rsidP="00214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1E8EA1" w14:textId="77777777" w:rsidR="00246FAC" w:rsidRDefault="00246FAC" w:rsidP="00214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52986C" w14:textId="77777777" w:rsidR="00246FAC" w:rsidRDefault="00246FAC" w:rsidP="00214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CC43B4" w14:textId="77777777" w:rsidR="005E15E6" w:rsidRPr="000F2B81" w:rsidRDefault="005E15E6" w:rsidP="00B52A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4E3A44" w14:textId="77777777" w:rsidR="005E15E6" w:rsidRPr="000F2B81" w:rsidRDefault="005E15E6" w:rsidP="00214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1E0F6D" w14:textId="77777777" w:rsidR="005E15E6" w:rsidRPr="000F2B81" w:rsidRDefault="005E15E6" w:rsidP="00214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E15E6" w:rsidRPr="000F2B81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A42C8CD" w14:textId="77777777" w:rsidR="009D5E3B" w:rsidRDefault="009D5E3B" w:rsidP="005E15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4671A" w14:textId="27D45811" w:rsidR="00285CB1" w:rsidRDefault="00285CB1" w:rsidP="005E15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14:paraId="18435553" w14:textId="603656B2" w:rsidR="00285CB1" w:rsidRDefault="00285CB1" w:rsidP="00285C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62"/>
        <w:gridCol w:w="2208"/>
      </w:tblGrid>
      <w:tr w:rsidR="00285CB1" w:rsidRPr="00285CB1" w14:paraId="1712BA16" w14:textId="77777777" w:rsidTr="00285CB1">
        <w:trPr>
          <w:trHeight w:val="442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0D2D5D" w14:textId="77777777" w:rsidR="00285CB1" w:rsidRPr="00285CB1" w:rsidRDefault="00285CB1" w:rsidP="00285CB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285CB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3BF3" w14:textId="77777777" w:rsidR="00285CB1" w:rsidRPr="00285CB1" w:rsidRDefault="00285CB1" w:rsidP="00285CB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285CB1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85CB1" w:rsidRPr="00285CB1" w14:paraId="21ED4E0C" w14:textId="77777777" w:rsidTr="00285CB1">
        <w:trPr>
          <w:trHeight w:val="274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9AB8B" w14:textId="77777777" w:rsidR="00285CB1" w:rsidRPr="00285CB1" w:rsidRDefault="00285CB1" w:rsidP="00285CB1">
            <w:pPr>
              <w:suppressAutoHyphens/>
              <w:snapToGrid w:val="0"/>
              <w:spacing w:before="120" w:after="12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285CB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CD44" w14:textId="15F15CFC" w:rsidR="00285CB1" w:rsidRPr="00285CB1" w:rsidRDefault="00285CB1" w:rsidP="00285CB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120</w:t>
            </w:r>
          </w:p>
        </w:tc>
      </w:tr>
      <w:tr w:rsidR="00285CB1" w:rsidRPr="00285CB1" w14:paraId="4B4EB48A" w14:textId="77777777" w:rsidTr="00285CB1">
        <w:trPr>
          <w:trHeight w:val="481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7D982" w14:textId="77777777" w:rsidR="00285CB1" w:rsidRPr="00285CB1" w:rsidRDefault="00285CB1" w:rsidP="00285CB1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285CB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1E14" w14:textId="3498B370" w:rsidR="00285CB1" w:rsidRPr="00285CB1" w:rsidRDefault="00285CB1" w:rsidP="00285CB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80</w:t>
            </w:r>
          </w:p>
        </w:tc>
      </w:tr>
      <w:tr w:rsidR="00285CB1" w:rsidRPr="00285CB1" w14:paraId="4A3CE28A" w14:textId="77777777" w:rsidTr="00285CB1">
        <w:trPr>
          <w:trHeight w:val="500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0F2B8" w14:textId="77777777" w:rsidR="00285CB1" w:rsidRPr="00285CB1" w:rsidRDefault="00285CB1" w:rsidP="00285CB1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85CB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357D" w14:textId="77777777" w:rsidR="00285CB1" w:rsidRPr="00285CB1" w:rsidRDefault="00285CB1" w:rsidP="00285CB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285CB1" w:rsidRPr="00285CB1" w14:paraId="72A935FE" w14:textId="77777777" w:rsidTr="00285CB1">
        <w:trPr>
          <w:trHeight w:val="500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B91CA" w14:textId="77777777" w:rsidR="00285CB1" w:rsidRPr="00285CB1" w:rsidRDefault="00285CB1" w:rsidP="00285CB1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85CB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Лекционные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BB10" w14:textId="70649226" w:rsidR="00285CB1" w:rsidRPr="00285CB1" w:rsidRDefault="00E64982" w:rsidP="00285CB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80</w:t>
            </w:r>
          </w:p>
        </w:tc>
      </w:tr>
      <w:tr w:rsidR="00285CB1" w:rsidRPr="00285CB1" w14:paraId="4AC950BC" w14:textId="77777777" w:rsidTr="00285CB1">
        <w:trPr>
          <w:trHeight w:val="810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08941AA" w14:textId="77777777" w:rsidR="00285CB1" w:rsidRPr="00285CB1" w:rsidRDefault="00285CB1" w:rsidP="00285CB1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85CB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A90249" w14:textId="5D47BDE1" w:rsidR="00285CB1" w:rsidRPr="00285CB1" w:rsidRDefault="00E64982" w:rsidP="00285CB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-</w:t>
            </w:r>
          </w:p>
        </w:tc>
      </w:tr>
      <w:tr w:rsidR="00285CB1" w:rsidRPr="00285CB1" w14:paraId="42F4D5B1" w14:textId="77777777" w:rsidTr="00285CB1">
        <w:trPr>
          <w:trHeight w:val="676"/>
        </w:trPr>
        <w:tc>
          <w:tcPr>
            <w:tcW w:w="7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82B0833" w14:textId="77777777" w:rsidR="00285CB1" w:rsidRPr="00285CB1" w:rsidRDefault="00285CB1" w:rsidP="00285CB1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85CB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E66672" w14:textId="244C472B" w:rsidR="00285CB1" w:rsidRPr="00285CB1" w:rsidRDefault="00285CB1" w:rsidP="00285CB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285CB1" w:rsidRPr="00285CB1" w14:paraId="05FE8AD0" w14:textId="77777777" w:rsidTr="00285CB1">
        <w:trPr>
          <w:trHeight w:val="866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B6BC92" w14:textId="77777777" w:rsidR="00285CB1" w:rsidRPr="00285CB1" w:rsidRDefault="00285CB1" w:rsidP="00285CB1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285CB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6CFBA4" w14:textId="4B61FA85" w:rsidR="00285CB1" w:rsidRPr="00285CB1" w:rsidRDefault="00E64982" w:rsidP="00285CB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40</w:t>
            </w:r>
          </w:p>
        </w:tc>
      </w:tr>
      <w:tr w:rsidR="00285CB1" w:rsidRPr="00285CB1" w14:paraId="477D420A" w14:textId="77777777" w:rsidTr="0028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7362" w:type="dxa"/>
          </w:tcPr>
          <w:p w14:paraId="112004F0" w14:textId="77777777" w:rsidR="00285CB1" w:rsidRPr="00285CB1" w:rsidRDefault="00285CB1" w:rsidP="00285CB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85CB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Итоговая аттестация в форме</w:t>
            </w:r>
          </w:p>
        </w:tc>
        <w:tc>
          <w:tcPr>
            <w:tcW w:w="2208" w:type="dxa"/>
          </w:tcPr>
          <w:p w14:paraId="146A2795" w14:textId="60E9FBAE" w:rsidR="00285CB1" w:rsidRPr="00285CB1" w:rsidRDefault="00E64982" w:rsidP="00285CB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FA8DA29" w14:textId="77777777" w:rsidR="00285CB1" w:rsidRDefault="00285CB1" w:rsidP="00285CB1">
      <w:pPr>
        <w:rPr>
          <w:rFonts w:ascii="Times New Roman" w:hAnsi="Times New Roman" w:cs="Times New Roman"/>
          <w:b/>
          <w:sz w:val="24"/>
          <w:szCs w:val="24"/>
        </w:rPr>
      </w:pPr>
    </w:p>
    <w:p w14:paraId="671D6C7B" w14:textId="77777777" w:rsidR="00E64982" w:rsidRDefault="00E64982" w:rsidP="00E64982">
      <w:pPr>
        <w:pageBreakBefore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  <w:sectPr w:rsidR="00E64982" w:rsidSect="00E6498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5F1E3225" w14:textId="6ED78B6A" w:rsidR="005E15E6" w:rsidRPr="009D5E3B" w:rsidRDefault="00E64982" w:rsidP="00E6498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="005E15E6" w:rsidRPr="009D5E3B">
        <w:rPr>
          <w:rFonts w:ascii="Times New Roman" w:hAnsi="Times New Roman" w:cs="Times New Roman"/>
          <w:b/>
          <w:sz w:val="24"/>
          <w:szCs w:val="24"/>
        </w:rPr>
        <w:t>Тематический план и содержание учебной дисциплины ОП. 02. История отечественной культуры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8505"/>
        <w:gridCol w:w="1559"/>
        <w:gridCol w:w="1637"/>
      </w:tblGrid>
      <w:tr w:rsidR="005E15E6" w:rsidRPr="009D5E3B" w14:paraId="3E031423" w14:textId="77777777" w:rsidTr="005E15E6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8ED5" w14:textId="77777777" w:rsidR="005E15E6" w:rsidRPr="009D5E3B" w:rsidRDefault="005E15E6" w:rsidP="00E649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4F9A" w14:textId="77777777" w:rsidR="005E15E6" w:rsidRPr="009D5E3B" w:rsidRDefault="005E15E6" w:rsidP="00E649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9D5E3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B910" w14:textId="77777777" w:rsidR="005E15E6" w:rsidRPr="009D5E3B" w:rsidRDefault="005E15E6" w:rsidP="00E649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3B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66DE" w14:textId="77777777" w:rsidR="005E15E6" w:rsidRPr="009D5E3B" w:rsidRDefault="005E15E6" w:rsidP="00E649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3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5E15E6" w:rsidRPr="009D5E3B" w14:paraId="2B1B0B9A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531E" w14:textId="77777777" w:rsidR="005E15E6" w:rsidRPr="009D5E3B" w:rsidRDefault="005E15E6" w:rsidP="00E649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558F" w14:textId="77777777" w:rsidR="005E15E6" w:rsidRPr="009D5E3B" w:rsidRDefault="005E15E6" w:rsidP="00E649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F024" w14:textId="77777777" w:rsidR="005E15E6" w:rsidRPr="009D5E3B" w:rsidRDefault="005E15E6" w:rsidP="00E649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80D4" w14:textId="77777777" w:rsidR="005E15E6" w:rsidRPr="009D5E3B" w:rsidRDefault="005E15E6" w:rsidP="00E649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E1903" w:rsidRPr="009D5E3B" w14:paraId="15512ECC" w14:textId="77777777" w:rsidTr="00285CB1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98CA78" w14:textId="77777777" w:rsidR="004E1903" w:rsidRPr="009D5E3B" w:rsidRDefault="004E1903" w:rsidP="00E6498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3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предмет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27EC" w14:textId="77777777" w:rsidR="004E1903" w:rsidRPr="009D5E3B" w:rsidRDefault="004E1903" w:rsidP="00E649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B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задачи курса.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B469C4" w14:textId="77777777" w:rsidR="004E1903" w:rsidRPr="004E1903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4A66A8" w14:textId="77777777" w:rsidR="004E1903" w:rsidRPr="004E1903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903" w:rsidRPr="009D5E3B" w14:paraId="4D887915" w14:textId="77777777" w:rsidTr="00285CB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D13EF" w14:textId="77777777" w:rsidR="004E1903" w:rsidRPr="009D5E3B" w:rsidRDefault="004E1903" w:rsidP="00E6498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B122" w14:textId="77777777" w:rsidR="004E1903" w:rsidRPr="009D5E3B" w:rsidRDefault="004E1903" w:rsidP="00E649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система культуры.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2421D" w14:textId="77777777" w:rsidR="004E1903" w:rsidRPr="009D5E3B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F276F" w14:textId="77777777" w:rsidR="004E1903" w:rsidRPr="009D5E3B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03" w:rsidRPr="009D5E3B" w14:paraId="5A82D36D" w14:textId="77777777" w:rsidTr="00285CB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9F778" w14:textId="77777777" w:rsidR="004E1903" w:rsidRPr="009D5E3B" w:rsidRDefault="004E1903" w:rsidP="00E6498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6C18" w14:textId="77777777" w:rsidR="004E1903" w:rsidRPr="009D5E3B" w:rsidRDefault="004E1903" w:rsidP="00E649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как смысл истории.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AA2B7" w14:textId="77777777" w:rsidR="004E1903" w:rsidRPr="009D5E3B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14A0D" w14:textId="77777777" w:rsidR="004E1903" w:rsidRPr="009D5E3B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03" w:rsidRPr="009D5E3B" w14:paraId="7AF1E648" w14:textId="77777777" w:rsidTr="00285CB1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DC5B" w14:textId="77777777" w:rsidR="004E1903" w:rsidRPr="009D5E3B" w:rsidRDefault="004E1903" w:rsidP="00E6498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6E24" w14:textId="77777777" w:rsidR="004E1903" w:rsidRPr="009D5E3B" w:rsidRDefault="004E1903" w:rsidP="00E649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B">
              <w:rPr>
                <w:rFonts w:ascii="Times New Roman" w:hAnsi="Times New Roman" w:cs="Times New Roman"/>
                <w:sz w:val="24"/>
                <w:szCs w:val="24"/>
              </w:rPr>
              <w:t>Динамика культуры.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482D" w14:textId="77777777" w:rsidR="004E1903" w:rsidRPr="009D5E3B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ABCE" w14:textId="77777777" w:rsidR="004E1903" w:rsidRPr="009D5E3B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5E6" w:rsidRPr="009D5E3B" w14:paraId="6DCD434F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6074" w14:textId="77777777" w:rsidR="005E15E6" w:rsidRPr="009D5E3B" w:rsidRDefault="005E15E6" w:rsidP="00E6498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3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14:paraId="34AD0534" w14:textId="77777777" w:rsidR="005E15E6" w:rsidRPr="009D5E3B" w:rsidRDefault="005E15E6" w:rsidP="00E6498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3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 русского средневековья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652B" w14:textId="77777777" w:rsidR="005E15E6" w:rsidRPr="009D5E3B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1530" w14:textId="77777777" w:rsidR="005E15E6" w:rsidRPr="009D5E3B" w:rsidRDefault="005E15E6" w:rsidP="00E649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1F1" w14:textId="77777777" w:rsidR="005E15E6" w:rsidRPr="009D5E3B" w:rsidRDefault="005E15E6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03" w:rsidRPr="009D5E3B" w14:paraId="19EFAFF6" w14:textId="77777777" w:rsidTr="00285CB1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C26B5" w14:textId="77777777" w:rsidR="004E1903" w:rsidRPr="009D5E3B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B">
              <w:rPr>
                <w:rFonts w:ascii="Times New Roman" w:hAnsi="Times New Roman" w:cs="Times New Roman"/>
                <w:sz w:val="24"/>
                <w:szCs w:val="24"/>
              </w:rPr>
              <w:t>Тема 1.1. 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зыческая культура Древней Руси.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D514" w14:textId="77777777" w:rsidR="004E1903" w:rsidRPr="009D5E3B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B">
              <w:rPr>
                <w:rFonts w:ascii="Times New Roman" w:hAnsi="Times New Roman" w:cs="Times New Roman"/>
                <w:sz w:val="24"/>
                <w:szCs w:val="24"/>
              </w:rPr>
              <w:t>Языческая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тина мира как природный космос.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C4CB0" w14:textId="3631C466" w:rsidR="004E1903" w:rsidRPr="009D5E3B" w:rsidRDefault="0055550E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6CF69" w14:textId="77777777" w:rsidR="004E1903" w:rsidRPr="009D5E3B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903" w:rsidRPr="009D5E3B" w14:paraId="19CECB8E" w14:textId="77777777" w:rsidTr="00285CB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E286B" w14:textId="77777777" w:rsidR="004E1903" w:rsidRPr="009D5E3B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3F41" w14:textId="77777777" w:rsidR="004E1903" w:rsidRPr="009D5E3B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B">
              <w:rPr>
                <w:rFonts w:ascii="Times New Roman" w:hAnsi="Times New Roman" w:cs="Times New Roman"/>
                <w:sz w:val="24"/>
                <w:szCs w:val="24"/>
              </w:rPr>
              <w:t>Попытка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оздания единого пантеона богов.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464CC" w14:textId="77777777" w:rsidR="004E1903" w:rsidRPr="009D5E3B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BCB30" w14:textId="77777777" w:rsidR="004E1903" w:rsidRPr="009D5E3B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03" w:rsidRPr="009D5E3B" w14:paraId="7065CE24" w14:textId="77777777" w:rsidTr="00285CB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3B545" w14:textId="77777777" w:rsidR="004E1903" w:rsidRPr="009D5E3B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D1C2" w14:textId="77777777" w:rsidR="004E1903" w:rsidRPr="002F27B7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составить таблицу функций языческих божеств восточных славян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FA70" w14:textId="77777777" w:rsidR="004E1903" w:rsidRPr="002F27B7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50EF" w14:textId="77777777" w:rsidR="004E1903" w:rsidRPr="002F27B7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1903" w:rsidRPr="009D5E3B" w14:paraId="529B192C" w14:textId="77777777" w:rsidTr="00285CB1">
        <w:trPr>
          <w:trHeight w:val="30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A23BCF" w14:textId="77777777" w:rsidR="004E1903" w:rsidRPr="009D5E3B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B"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</w:p>
          <w:p w14:paraId="46DD2A13" w14:textId="77777777" w:rsidR="004E1903" w:rsidRPr="009D5E3B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B">
              <w:rPr>
                <w:rFonts w:ascii="Times New Roman" w:hAnsi="Times New Roman" w:cs="Times New Roman"/>
                <w:sz w:val="24"/>
                <w:szCs w:val="24"/>
              </w:rPr>
              <w:t xml:space="preserve"> Византийское влияние в культуре Руси.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E562" w14:textId="77777777" w:rsidR="004E1903" w:rsidRPr="002F27B7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Христианство как наследие духовного идеала.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3A936" w14:textId="29683349" w:rsidR="004E1903" w:rsidRPr="002F27B7" w:rsidRDefault="0055550E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F3078" w14:textId="77777777" w:rsidR="004E1903" w:rsidRPr="002F27B7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E1339BE" w14:textId="77777777" w:rsidR="004E1903" w:rsidRPr="002F27B7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03" w:rsidRPr="009D5E3B" w14:paraId="74E4C081" w14:textId="77777777" w:rsidTr="00285CB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17D16" w14:textId="77777777" w:rsidR="004E1903" w:rsidRPr="009D5E3B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6F23" w14:textId="53FFB154" w:rsidR="004E1903" w:rsidRPr="002F27B7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Художественная система Визант</w:t>
            </w:r>
            <w:proofErr w:type="gramStart"/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2F27B7">
              <w:rPr>
                <w:rFonts w:ascii="Times New Roman" w:hAnsi="Times New Roman" w:cs="Times New Roman"/>
                <w:sz w:val="24"/>
                <w:szCs w:val="24"/>
              </w:rPr>
              <w:t xml:space="preserve"> воплощение в русской архитектуре.</w:t>
            </w:r>
          </w:p>
          <w:p w14:paraId="625C69C1" w14:textId="77777777" w:rsidR="004E1903" w:rsidRPr="002F27B7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FB5D" w14:textId="77777777" w:rsidR="004E1903" w:rsidRPr="002F27B7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E7FD" w14:textId="77777777" w:rsidR="004E1903" w:rsidRPr="002F27B7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03" w:rsidRPr="009D5E3B" w14:paraId="26BAD4F9" w14:textId="77777777" w:rsidTr="00285CB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A0EC7" w14:textId="77777777" w:rsidR="004E1903" w:rsidRPr="009D5E3B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89CA" w14:textId="77777777" w:rsidR="004E1903" w:rsidRPr="002F27B7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 определить архитектурные формы Софийского собора  в Киеве.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C546" w14:textId="77777777" w:rsidR="004E1903" w:rsidRPr="002F27B7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05CA" w14:textId="77777777" w:rsidR="004E1903" w:rsidRPr="002F27B7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5DEFDC9" w14:textId="77777777" w:rsidR="004E1903" w:rsidRPr="002F27B7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03" w:rsidRPr="009D5E3B" w14:paraId="310FA9C5" w14:textId="77777777" w:rsidTr="00285CB1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1CD6" w14:textId="77777777" w:rsidR="004E1903" w:rsidRPr="009D5E3B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2969" w14:textId="77777777" w:rsidR="004E1903" w:rsidRPr="002F27B7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определить степень влияния византийской традиции.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A205" w14:textId="77777777" w:rsidR="004E1903" w:rsidRPr="002F27B7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83D7" w14:textId="77777777" w:rsidR="004E1903" w:rsidRPr="002F27B7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1903" w:rsidRPr="009D5E3B" w14:paraId="2BD0D4E3" w14:textId="77777777" w:rsidTr="00285CB1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F0BC2A" w14:textId="77777777" w:rsidR="004E1903" w:rsidRPr="009D5E3B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B">
              <w:rPr>
                <w:rFonts w:ascii="Times New Roman" w:hAnsi="Times New Roman" w:cs="Times New Roman"/>
                <w:sz w:val="24"/>
                <w:szCs w:val="24"/>
              </w:rPr>
              <w:t>Тема 1.3. Культурная жизнь удельной Руси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69AD" w14:textId="77777777" w:rsidR="004E1903" w:rsidRPr="002F27B7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Владимир и Новгород: новые варианты культурного творчества удельной Руси.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0A8F" w14:textId="77777777" w:rsidR="004E1903" w:rsidRPr="002F27B7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DB68" w14:textId="77777777" w:rsidR="004E1903" w:rsidRPr="002F27B7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903" w:rsidRPr="009D5E3B" w14:paraId="7291FFBD" w14:textId="77777777" w:rsidTr="00285CB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3D379" w14:textId="77777777" w:rsidR="004E1903" w:rsidRPr="009D5E3B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759E" w14:textId="77777777" w:rsidR="004E1903" w:rsidRPr="002F27B7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 архитектурные памятники городов Владимира и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EBC4" w14:textId="77777777" w:rsidR="004E1903" w:rsidRPr="002F27B7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BD18EFA" w14:textId="77777777" w:rsidR="004E1903" w:rsidRPr="002F27B7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DF51" w14:textId="77777777" w:rsidR="004E1903" w:rsidRPr="002F27B7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1903" w:rsidRPr="009D5E3B" w14:paraId="78B2C50B" w14:textId="77777777" w:rsidTr="00285CB1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E347" w14:textId="77777777" w:rsidR="004E1903" w:rsidRPr="009D5E3B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111C" w14:textId="77777777" w:rsidR="004E1903" w:rsidRPr="002F27B7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определить особенность икон новгородского письма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0B60" w14:textId="77777777" w:rsidR="004E1903" w:rsidRPr="002F27B7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6886" w14:textId="77777777" w:rsidR="004E1903" w:rsidRPr="002F27B7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1709FE4" w14:textId="77777777" w:rsidR="004E1903" w:rsidRPr="002F27B7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03" w:rsidRPr="009D5E3B" w14:paraId="62B046B2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2151" w14:textId="77777777" w:rsidR="004E1903" w:rsidRPr="009D5E3B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B">
              <w:rPr>
                <w:rFonts w:ascii="Times New Roman" w:hAnsi="Times New Roman" w:cs="Times New Roman"/>
                <w:sz w:val="24"/>
                <w:szCs w:val="24"/>
              </w:rPr>
              <w:t>Тема 1.4. Золотоордынское наследство средневековой культуры Руси</w:t>
            </w:r>
          </w:p>
          <w:p w14:paraId="53911709" w14:textId="77777777" w:rsidR="004E1903" w:rsidRPr="009D5E3B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A2CB" w14:textId="77777777" w:rsidR="004E1903" w:rsidRPr="002F27B7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Изменение условий для культурного творчества</w:t>
            </w:r>
          </w:p>
          <w:p w14:paraId="71CAF626" w14:textId="77777777" w:rsidR="004E1903" w:rsidRPr="002F27B7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Золотая Орда и православная церковь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F6B0" w14:textId="77777777" w:rsidR="004E1903" w:rsidRPr="002F27B7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D716892" w14:textId="77777777" w:rsidR="004E1903" w:rsidRPr="002F27B7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9071" w14:textId="77777777" w:rsidR="004E1903" w:rsidRPr="002F27B7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430C00" w14:textId="77777777" w:rsidR="004E1903" w:rsidRPr="002F27B7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04ABF" w14:textId="77777777" w:rsidR="004E1903" w:rsidRPr="002F27B7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03" w:rsidRPr="009D5E3B" w14:paraId="7C6AC7BD" w14:textId="77777777" w:rsidTr="00285CB1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94F52E" w14:textId="77777777" w:rsidR="004E1903" w:rsidRPr="009D5E3B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B">
              <w:rPr>
                <w:rFonts w:ascii="Times New Roman" w:hAnsi="Times New Roman" w:cs="Times New Roman"/>
                <w:sz w:val="24"/>
                <w:szCs w:val="24"/>
              </w:rPr>
              <w:t xml:space="preserve">Тема 1.5.  Культура </w:t>
            </w:r>
            <w:r w:rsidRPr="009D5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Московского государства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A95F" w14:textId="77777777" w:rsidR="004E1903" w:rsidRPr="004E1903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Истоки  и факторы культурного подъема русских земель в </w:t>
            </w:r>
            <w:r w:rsidRPr="004E1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4E19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E1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E1903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14:paraId="6C047C2C" w14:textId="77777777" w:rsidR="004E1903" w:rsidRPr="009D5E3B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Главная идея времени: «Москва – третий Рим»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9BF3" w14:textId="77777777" w:rsidR="004E1903" w:rsidRPr="009D5E3B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7B976568" w14:textId="77777777" w:rsidR="004E1903" w:rsidRPr="009D5E3B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4675" w14:textId="77777777" w:rsidR="004E1903" w:rsidRPr="009D5E3B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5D0DFB33" w14:textId="77777777" w:rsidR="004E1903" w:rsidRPr="009D5E3B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03" w:rsidRPr="009D5E3B" w14:paraId="2A881C94" w14:textId="77777777" w:rsidTr="00285CB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D934D" w14:textId="77777777" w:rsidR="004E1903" w:rsidRPr="009D5E3B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AB58" w14:textId="77777777" w:rsidR="004E1903" w:rsidRPr="004E1903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Московские кремлевские соборы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158C" w14:textId="77777777" w:rsidR="004E1903" w:rsidRPr="009D5E3B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A01C" w14:textId="77777777" w:rsidR="004E1903" w:rsidRPr="009D5E3B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903" w:rsidRPr="009D5E3B" w14:paraId="2884D0CC" w14:textId="77777777" w:rsidTr="00285CB1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1B67" w14:textId="77777777" w:rsidR="004E1903" w:rsidRPr="009D5E3B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CC0" w14:textId="77777777" w:rsidR="004E1903" w:rsidRPr="002F27B7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определить художественный язык и символику культуры Московского царства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E5E3" w14:textId="77777777" w:rsidR="004E1903" w:rsidRPr="002F27B7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2449" w14:textId="77777777" w:rsidR="004E1903" w:rsidRPr="002F27B7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1903" w:rsidRPr="009D5E3B" w14:paraId="53DE0D2A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F881" w14:textId="77777777" w:rsidR="004E1903" w:rsidRPr="009D5E3B" w:rsidRDefault="004E1903" w:rsidP="00E6498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2.Русская культура в начале Нового времени. </w:t>
            </w:r>
            <w:r w:rsidRPr="009D5E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9D5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начало </w:t>
            </w:r>
            <w:r w:rsidRPr="009D5E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9D5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30E5" w14:textId="77777777" w:rsidR="004E1903" w:rsidRPr="002F27B7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BEB3" w14:textId="77777777" w:rsidR="004E1903" w:rsidRPr="002F27B7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C9619" w14:textId="77777777" w:rsidR="004E1903" w:rsidRPr="002F27B7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F1FB" w14:textId="77777777" w:rsidR="004E1903" w:rsidRPr="002F27B7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F54" w:rsidRPr="009D5E3B" w14:paraId="116B4DAF" w14:textId="77777777" w:rsidTr="00285CB1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ABDC14" w14:textId="77777777" w:rsidR="00F40F54" w:rsidRPr="009D5E3B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B">
              <w:rPr>
                <w:rFonts w:ascii="Times New Roman" w:hAnsi="Times New Roman" w:cs="Times New Roman"/>
                <w:sz w:val="24"/>
                <w:szCs w:val="24"/>
              </w:rPr>
              <w:t>Тема 2.1. Кризис средневековой системы ценностей и поиск новых основ культуры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9A3F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Культурный смысл церковного раскола</w:t>
            </w:r>
          </w:p>
          <w:p w14:paraId="17F83875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Новое на языке изобразительного искусства</w:t>
            </w:r>
          </w:p>
          <w:p w14:paraId="289AA49E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F925" w14:textId="7685BB5C" w:rsidR="00F40F54" w:rsidRPr="002F27B7" w:rsidRDefault="0055550E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6C7DFAD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C483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6BDF89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F54" w:rsidRPr="009D5E3B" w14:paraId="4F76B00E" w14:textId="77777777" w:rsidTr="00285CB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FEDEA" w14:textId="77777777" w:rsidR="00F40F54" w:rsidRPr="009D5E3B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24D1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занятия: архитектурные памятники </w:t>
            </w:r>
            <w:r w:rsidRPr="002F2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3499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C726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F54" w:rsidRPr="009D5E3B" w14:paraId="57721ED0" w14:textId="77777777" w:rsidTr="00285CB1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EC38" w14:textId="77777777" w:rsidR="00F40F54" w:rsidRPr="009D5E3B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DFBB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выявить внутренний культурный конфликт, разлад между светской и церковной властью.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FC66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B73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F54" w:rsidRPr="009D5E3B" w14:paraId="0EB9AFBF" w14:textId="77777777" w:rsidTr="00285CB1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14E8B4" w14:textId="77777777" w:rsidR="00F40F54" w:rsidRPr="009D5E3B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B">
              <w:rPr>
                <w:rFonts w:ascii="Times New Roman" w:hAnsi="Times New Roman" w:cs="Times New Roman"/>
                <w:sz w:val="24"/>
                <w:szCs w:val="24"/>
              </w:rPr>
              <w:t>Тема 2.2. Эпоха Просвещения в России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24BF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Культурный переворот петровского времени</w:t>
            </w:r>
          </w:p>
          <w:p w14:paraId="4AFE87AE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Становление системы государственного светского образования</w:t>
            </w:r>
          </w:p>
          <w:p w14:paraId="21A80550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Художественный язык нового светского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A581" w14:textId="3CBC042F" w:rsidR="00F40F54" w:rsidRPr="002F27B7" w:rsidRDefault="0055550E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1EBA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F54" w:rsidRPr="009D5E3B" w14:paraId="33747372" w14:textId="77777777" w:rsidTr="00285CB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7F4A1" w14:textId="77777777" w:rsidR="00F40F54" w:rsidRPr="009D5E3B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677B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занятия: выявить особенности русского барокко середины </w:t>
            </w:r>
            <w:r w:rsidRPr="002F2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.; определить характерные черты русского классицизма.</w:t>
            </w:r>
          </w:p>
          <w:p w14:paraId="42DEACDB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18DC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9B89ED0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18B2C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E955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0E82D42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D0C79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F54" w:rsidRPr="009D5E3B" w14:paraId="4F6A543D" w14:textId="77777777" w:rsidTr="00285CB1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AF10" w14:textId="77777777" w:rsidR="00F40F54" w:rsidRPr="009D5E3B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B9B4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российские просветители </w:t>
            </w:r>
            <w:r w:rsidRPr="002F2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 w:rsidRPr="002F2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ED67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EF97F67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7D57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F54" w:rsidRPr="009D5E3B" w14:paraId="241A69C9" w14:textId="77777777" w:rsidTr="00285CB1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2E75A3" w14:textId="77777777" w:rsidR="00F40F54" w:rsidRPr="009D5E3B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E3B">
              <w:rPr>
                <w:rFonts w:ascii="Times New Roman" w:hAnsi="Times New Roman" w:cs="Times New Roman"/>
                <w:sz w:val="24"/>
                <w:szCs w:val="24"/>
              </w:rPr>
              <w:t>ема 2.3. Культурная жизнь  России как явление Ренессанса в европейской культуре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C103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Национально-историческое самосознание русского общества начала </w:t>
            </w:r>
            <w:r w:rsidRPr="002F2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  <w:p w14:paraId="1FF05EEB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Национальная идея в образах русского ампира</w:t>
            </w:r>
          </w:p>
          <w:p w14:paraId="63761424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мысль 30 – 50-х гг. </w:t>
            </w:r>
            <w:r w:rsidRPr="002F2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A0D0" w14:textId="619DE61D" w:rsidR="00F40F54" w:rsidRPr="002F27B7" w:rsidRDefault="0055550E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AF92F71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E0C3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C46318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F54" w:rsidRPr="009D5E3B" w14:paraId="29F9E452" w14:textId="77777777" w:rsidTr="00285CB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9043C" w14:textId="77777777" w:rsidR="00F40F54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3ED4" w14:textId="77777777" w:rsidR="00F40F54" w:rsidRPr="009D5E3B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 определить характерные черты русского ампира</w:t>
            </w:r>
          </w:p>
          <w:p w14:paraId="6BEAF400" w14:textId="77777777" w:rsidR="00F40F54" w:rsidRPr="00F40F54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8B8D" w14:textId="77777777" w:rsidR="00F40F54" w:rsidRPr="009D5E3B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6B97B43" w14:textId="77777777" w:rsidR="00F40F54" w:rsidRPr="009D5E3B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A876A" w14:textId="77777777" w:rsidR="00F40F54" w:rsidRPr="009D5E3B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D1AF" w14:textId="77777777" w:rsidR="00F40F54" w:rsidRPr="009D5E3B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F1E2128" w14:textId="77777777" w:rsidR="00F40F54" w:rsidRPr="009D5E3B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ADBAB" w14:textId="77777777" w:rsidR="00F40F54" w:rsidRPr="009D5E3B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F54" w:rsidRPr="009D5E3B" w14:paraId="7D13B3A2" w14:textId="77777777" w:rsidTr="00285CB1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F647" w14:textId="77777777" w:rsidR="00F40F54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067E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выявить основы государственной «русской идеи» в формуле «официальной народности».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DDA0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1266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1903" w:rsidRPr="009D5E3B" w14:paraId="76C9D8B6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5339" w14:textId="77777777" w:rsidR="004E1903" w:rsidRPr="009D5E3B" w:rsidRDefault="004E1903" w:rsidP="00E6498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Модели русской </w:t>
            </w:r>
            <w:r w:rsidRPr="009D5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культуры   Нового времени. </w:t>
            </w:r>
            <w:r w:rsidRPr="009D5E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9D5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–начало </w:t>
            </w:r>
            <w:r w:rsidRPr="009D5E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9D5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97D5" w14:textId="77777777" w:rsidR="004E1903" w:rsidRPr="002F27B7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B666" w14:textId="77777777" w:rsidR="004E1903" w:rsidRPr="002F27B7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32FBD" w14:textId="77777777" w:rsidR="004E1903" w:rsidRPr="002F27B7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207B" w14:textId="77777777" w:rsidR="004E1903" w:rsidRPr="002F27B7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F54" w:rsidRPr="009D5E3B" w14:paraId="765069A8" w14:textId="77777777" w:rsidTr="00285CB1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8BA9A4" w14:textId="77777777" w:rsidR="00F40F54" w:rsidRPr="009D5E3B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3.1. Традиционная культура Нового времени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C53A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Культурная среда русской провинции</w:t>
            </w:r>
          </w:p>
          <w:p w14:paraId="1C563B4F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Традиционная культура русского крестьянства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F521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521CC02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141B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BC5689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F54" w:rsidRPr="009D5E3B" w14:paraId="1A3ABC33" w14:textId="77777777" w:rsidTr="00285CB1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5276" w14:textId="77777777" w:rsidR="00F40F54" w:rsidRPr="009D5E3B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393B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выявить художественный язык и образы крестьянской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6766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7B29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F54" w:rsidRPr="009D5E3B" w14:paraId="7CB5F139" w14:textId="77777777" w:rsidTr="00285CB1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529E02" w14:textId="77777777" w:rsidR="00F40F54" w:rsidRPr="009D5E3B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B">
              <w:rPr>
                <w:rFonts w:ascii="Times New Roman" w:hAnsi="Times New Roman" w:cs="Times New Roman"/>
                <w:sz w:val="24"/>
                <w:szCs w:val="24"/>
              </w:rPr>
              <w:t xml:space="preserve">Тема 3.2. Модель либерально-демократической интеллигентской культуры середины </w:t>
            </w:r>
            <w:r w:rsidRPr="009D5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D5E3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9662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Новая волна просвещения реформаторской эпохи 60 – 70-х гг.</w:t>
            </w:r>
          </w:p>
          <w:p w14:paraId="2F89F768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 xml:space="preserve">Реализм в литературе середины </w:t>
            </w:r>
            <w:r w:rsidRPr="002F2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14:paraId="5AE52766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Феномен «передвижничества» в русской школе реалистического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4CFF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6079D6A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CFFD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14:paraId="77EDE6A3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F54" w:rsidRPr="009D5E3B" w14:paraId="7FBBCF11" w14:textId="77777777" w:rsidTr="00285CB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41B34" w14:textId="77777777" w:rsidR="00F40F54" w:rsidRPr="009D5E3B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91B4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 выявить идеалы и герои русской литературы классического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6AF3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011CDD6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5141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7C3DB2C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F54" w:rsidRPr="009D5E3B" w14:paraId="0EC8C2E0" w14:textId="77777777" w:rsidTr="00285CB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3C632" w14:textId="77777777" w:rsidR="00F40F54" w:rsidRPr="009D5E3B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524B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художники-передвижники и их творчество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D0D4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16BB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F40F54" w:rsidRPr="009D5E3B" w14:paraId="0B5DB9D9" w14:textId="77777777" w:rsidTr="00285CB1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D508" w14:textId="77777777" w:rsidR="00F40F54" w:rsidRPr="009D5E3B" w:rsidRDefault="00F40F54" w:rsidP="00E6498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5C96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C7AC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01F3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1903" w:rsidRPr="009D5E3B" w14:paraId="199264E8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62E5" w14:textId="77777777" w:rsidR="004E1903" w:rsidRPr="009D5E3B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Культура России в Новейшее время.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B359" w14:textId="77777777" w:rsidR="004E1903" w:rsidRPr="002F27B7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341A" w14:textId="77777777" w:rsidR="004E1903" w:rsidRPr="002F27B7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89F6" w14:textId="77777777" w:rsidR="004E1903" w:rsidRPr="002F27B7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F54" w:rsidRPr="009D5E3B" w14:paraId="4BE315D1" w14:textId="77777777" w:rsidTr="00285CB1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35D726" w14:textId="77777777" w:rsidR="00F40F54" w:rsidRPr="009D5E3B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Pr="009D5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5E3B">
              <w:rPr>
                <w:rFonts w:ascii="Times New Roman" w:hAnsi="Times New Roman" w:cs="Times New Roman"/>
                <w:sz w:val="24"/>
                <w:szCs w:val="24"/>
              </w:rPr>
              <w:t>.  «Серебряный век» русской культуры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8F7E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Философские, психологические и художественные истоки «нового искусства»</w:t>
            </w:r>
          </w:p>
          <w:p w14:paraId="210CA194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Художественный язык символизма</w:t>
            </w:r>
          </w:p>
          <w:p w14:paraId="7C9F6535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Модерн в России</w:t>
            </w:r>
          </w:p>
          <w:p w14:paraId="09FA962C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Русский авангард=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C975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EC0858B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D8AD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14:paraId="62B81AA5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F54" w:rsidRPr="009D5E3B" w14:paraId="2A7E8D9D" w14:textId="77777777" w:rsidTr="00F40F54">
        <w:trPr>
          <w:trHeight w:val="56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8BFA7" w14:textId="77777777" w:rsidR="00F40F54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4381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 определить поиски и открытия символизма; факторы появления авангардизма в культуре Серебряного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A3E7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3738818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DCE2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F54" w:rsidRPr="009D5E3B" w14:paraId="0CC2D501" w14:textId="77777777" w:rsidTr="00285CB1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8CC3" w14:textId="77777777" w:rsidR="00F40F54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EEAD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выявить роль «Русских сезонов» в Париже и по всей Европе.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5AE2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697E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F54" w:rsidRPr="009D5E3B" w14:paraId="569A3F6D" w14:textId="77777777" w:rsidTr="00285CB1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722CC1" w14:textId="77777777" w:rsidR="00F40F54" w:rsidRPr="009D5E3B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4.2</w:t>
            </w:r>
            <w:r w:rsidRPr="009D5E3B">
              <w:rPr>
                <w:rFonts w:ascii="Times New Roman" w:hAnsi="Times New Roman" w:cs="Times New Roman"/>
                <w:sz w:val="24"/>
                <w:szCs w:val="24"/>
              </w:rPr>
              <w:t>. Массовая и демократическая культура в начале ХХ века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B418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Массовая городская культура в России</w:t>
            </w:r>
          </w:p>
          <w:p w14:paraId="53A8B73D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Развитие средств массовой информации</w:t>
            </w:r>
          </w:p>
          <w:p w14:paraId="0A8A73AF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AFDA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95B2FA4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5A5B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7A1C3E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F54" w:rsidRPr="009D5E3B" w14:paraId="69AFBDC8" w14:textId="77777777" w:rsidTr="00285CB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02EAE" w14:textId="77777777" w:rsidR="00F40F54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D39B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 определить вопросы «общедоступности» сценического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A7AB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2CA141B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0024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97C1EA0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F54" w:rsidRPr="009D5E3B" w14:paraId="4ADDD6E7" w14:textId="77777777" w:rsidTr="00285CB1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A3CF" w14:textId="77777777" w:rsidR="00F40F54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033C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выявить героев и идеалы реалистической литературы </w:t>
            </w:r>
            <w:r w:rsidRPr="002F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начала </w:t>
            </w:r>
            <w:r w:rsidRPr="002F2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CFC4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6A2B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F54" w:rsidRPr="009D5E3B" w14:paraId="3EF97803" w14:textId="77777777" w:rsidTr="00285CB1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8A293F" w14:textId="77777777" w:rsidR="00F40F54" w:rsidRPr="009D5E3B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4.3</w:t>
            </w:r>
            <w:r w:rsidRPr="009D5E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D5E3B">
              <w:rPr>
                <w:rFonts w:ascii="Times New Roman" w:hAnsi="Times New Roman" w:cs="Times New Roman"/>
                <w:sz w:val="24"/>
                <w:szCs w:val="24"/>
              </w:rPr>
              <w:t>Модернизационные</w:t>
            </w:r>
            <w:proofErr w:type="spellEnd"/>
            <w:r w:rsidRPr="009D5E3B">
              <w:rPr>
                <w:rFonts w:ascii="Times New Roman" w:hAnsi="Times New Roman" w:cs="Times New Roman"/>
                <w:sz w:val="24"/>
                <w:szCs w:val="24"/>
              </w:rPr>
              <w:t xml:space="preserve"> и революционные процессы в отечественной культуре 20-х гг.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1ABF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культурной политики советской власти в 20-е гг. </w:t>
            </w:r>
          </w:p>
          <w:p w14:paraId="14D7E875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Формирование тоталитарной политики по отношению к культуре.</w:t>
            </w:r>
          </w:p>
          <w:p w14:paraId="39FD8687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Борьба за классовую чистоту художественного творчества.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C175" w14:textId="54C69869" w:rsidR="00F40F54" w:rsidRPr="002F27B7" w:rsidRDefault="0055550E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CF08C3C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08E67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A629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  <w:p w14:paraId="472A5B32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F54" w:rsidRPr="009D5E3B" w14:paraId="484060B1" w14:textId="77777777" w:rsidTr="00285CB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DE5AF" w14:textId="77777777" w:rsidR="00F40F54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0ED8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занятия: определить идеологические задачи в литературе 20-х гг.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24A6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C647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0F54" w:rsidRPr="009D5E3B" w14:paraId="0FD469A5" w14:textId="77777777" w:rsidTr="00285CB1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4A67" w14:textId="77777777" w:rsidR="00F40F54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4509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выявить этапы внедрения государственной культурной политики.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282A" w14:textId="77777777" w:rsidR="00F40F54" w:rsidRPr="002F27B7" w:rsidRDefault="000B323E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8815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F54" w:rsidRPr="009D5E3B" w14:paraId="398C5823" w14:textId="77777777" w:rsidTr="00285CB1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E59FFA" w14:textId="77777777" w:rsidR="00F40F54" w:rsidRPr="009D5E3B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B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5E3B">
              <w:rPr>
                <w:rFonts w:ascii="Times New Roman" w:hAnsi="Times New Roman" w:cs="Times New Roman"/>
                <w:sz w:val="24"/>
                <w:szCs w:val="24"/>
              </w:rPr>
              <w:t>. Культура русской пореволюционной эмиграции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2D23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мир и литература русского зарубежья в 20 – 30-е гг.  </w:t>
            </w:r>
          </w:p>
          <w:p w14:paraId="45CB6018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Русское искусство в условиях эмиграции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6465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6422AD7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6421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67820BA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F54" w:rsidRPr="009D5E3B" w14:paraId="46595C56" w14:textId="77777777" w:rsidTr="00285CB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E0504" w14:textId="77777777" w:rsidR="00F40F54" w:rsidRPr="009D5E3B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3D2D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 определить особенности литературного творчества за рубежом.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AF35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D43F25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65CD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0F54" w:rsidRPr="009D5E3B" w14:paraId="62305E97" w14:textId="77777777" w:rsidTr="00285CB1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3A89" w14:textId="77777777" w:rsidR="00F40F54" w:rsidRPr="009D5E3B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9E2C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выявить направления художественного творчества в эмиграции.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AFF5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1255020" w14:textId="77777777" w:rsidR="00F40F54" w:rsidRPr="002F27B7" w:rsidRDefault="00F40F54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BADB" w14:textId="77777777" w:rsidR="00F40F54" w:rsidRPr="002F27B7" w:rsidRDefault="00F40F54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323E" w:rsidRPr="009D5E3B" w14:paraId="7EF64430" w14:textId="77777777" w:rsidTr="000B323E">
        <w:trPr>
          <w:trHeight w:val="66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A9AA95" w14:textId="77777777" w:rsidR="000B323E" w:rsidRPr="009D5E3B" w:rsidRDefault="000B323E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4.5</w:t>
            </w:r>
            <w:r w:rsidRPr="009D5E3B">
              <w:rPr>
                <w:rFonts w:ascii="Times New Roman" w:hAnsi="Times New Roman" w:cs="Times New Roman"/>
                <w:sz w:val="24"/>
                <w:szCs w:val="24"/>
              </w:rPr>
              <w:t xml:space="preserve">. Советская культура 30 – 80-х гг.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0D44" w14:textId="77777777" w:rsidR="000B323E" w:rsidRPr="002F27B7" w:rsidRDefault="000B323E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образования в советском государстве. </w:t>
            </w:r>
          </w:p>
          <w:p w14:paraId="65C3BC59" w14:textId="77777777" w:rsidR="000B323E" w:rsidRPr="002F27B7" w:rsidRDefault="000B323E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 xml:space="preserve">Мировоззрение и система ценностей человека советской культуры. </w:t>
            </w:r>
          </w:p>
          <w:p w14:paraId="211D8996" w14:textId="77777777" w:rsidR="000B323E" w:rsidRPr="002F27B7" w:rsidRDefault="000B323E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Культура социалистического реализма</w:t>
            </w:r>
          </w:p>
          <w:p w14:paraId="0533FE83" w14:textId="77777777" w:rsidR="000B323E" w:rsidRPr="002F27B7" w:rsidRDefault="000B323E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Культурный эффект «оттепели».</w:t>
            </w:r>
          </w:p>
          <w:p w14:paraId="36B791DA" w14:textId="77777777" w:rsidR="000B323E" w:rsidRPr="002F27B7" w:rsidRDefault="000B323E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Культура позднего советского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1CC1" w14:textId="77777777" w:rsidR="000B323E" w:rsidRPr="002F27B7" w:rsidRDefault="000B323E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452F9AB" w14:textId="77777777" w:rsidR="000B323E" w:rsidRPr="002F27B7" w:rsidRDefault="000B323E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01FE" w14:textId="77777777" w:rsidR="000B323E" w:rsidRPr="002F27B7" w:rsidRDefault="000B323E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0B323E" w:rsidRPr="009D5E3B" w14:paraId="720335B3" w14:textId="77777777" w:rsidTr="000B323E">
        <w:trPr>
          <w:trHeight w:val="68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2DA40" w14:textId="77777777" w:rsidR="000B323E" w:rsidRDefault="000B323E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A9FC" w14:textId="77777777" w:rsidR="000B323E" w:rsidRPr="002F27B7" w:rsidRDefault="000B323E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 определить формы духовного сопротивления тоталитаризму; культурное «</w:t>
            </w:r>
            <w:proofErr w:type="spellStart"/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двоемирие</w:t>
            </w:r>
            <w:proofErr w:type="spellEnd"/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» позднего советского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EF21" w14:textId="77777777" w:rsidR="000B323E" w:rsidRPr="002F27B7" w:rsidRDefault="000B323E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A2DF" w14:textId="77777777" w:rsidR="000B323E" w:rsidRPr="002F27B7" w:rsidRDefault="000B323E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323E" w:rsidRPr="009D5E3B" w14:paraId="4E5D8AA9" w14:textId="77777777" w:rsidTr="000B323E">
        <w:trPr>
          <w:trHeight w:val="613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1B6D" w14:textId="77777777" w:rsidR="000B323E" w:rsidRDefault="000B323E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E0C4" w14:textId="77777777" w:rsidR="000B323E" w:rsidRPr="002F27B7" w:rsidRDefault="000B323E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выявить достижения советской науки; определить роль кино в социологической культуре.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9394" w14:textId="77777777" w:rsidR="000B323E" w:rsidRPr="002F27B7" w:rsidRDefault="000B323E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4480" w14:textId="77777777" w:rsidR="000B323E" w:rsidRPr="002F27B7" w:rsidRDefault="000B323E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323E" w:rsidRPr="009D5E3B" w14:paraId="42E9B52C" w14:textId="77777777" w:rsidTr="00285CB1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9D5D05" w14:textId="77777777" w:rsidR="000B323E" w:rsidRPr="009D5E3B" w:rsidRDefault="000B323E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B">
              <w:rPr>
                <w:rFonts w:ascii="Times New Roman" w:hAnsi="Times New Roman" w:cs="Times New Roman"/>
                <w:sz w:val="24"/>
                <w:szCs w:val="24"/>
              </w:rPr>
              <w:t>Тема 4.4. Культурные проблемы постсоветского времени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81AD" w14:textId="77777777" w:rsidR="000B323E" w:rsidRPr="002F27B7" w:rsidRDefault="000B323E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 xml:space="preserve">Феномен «гласности» и его последствия </w:t>
            </w:r>
          </w:p>
          <w:p w14:paraId="61A9A33C" w14:textId="77777777" w:rsidR="000B323E" w:rsidRPr="002F27B7" w:rsidRDefault="000B323E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Публицистичность в средствах массовой информации</w:t>
            </w:r>
          </w:p>
          <w:p w14:paraId="43E82963" w14:textId="77777777" w:rsidR="000B323E" w:rsidRPr="002F27B7" w:rsidRDefault="000B323E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Поиск ресурсов культурного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86B8" w14:textId="490EB73A" w:rsidR="000B323E" w:rsidRPr="002F27B7" w:rsidRDefault="0055550E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0CD2" w14:textId="77777777" w:rsidR="000B323E" w:rsidRPr="002F27B7" w:rsidRDefault="000B323E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B323E" w:rsidRPr="009D5E3B" w14:paraId="3C92B694" w14:textId="77777777" w:rsidTr="00285CB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82D82" w14:textId="77777777" w:rsidR="000B323E" w:rsidRPr="009D5E3B" w:rsidRDefault="000B323E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8381" w14:textId="77777777" w:rsidR="000B323E" w:rsidRPr="002F27B7" w:rsidRDefault="000B323E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 определить степень активизации массовой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DD4D" w14:textId="77777777" w:rsidR="000B323E" w:rsidRPr="002F27B7" w:rsidRDefault="000B323E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D37A" w14:textId="77777777" w:rsidR="000B323E" w:rsidRPr="002F27B7" w:rsidRDefault="000B323E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23E" w:rsidRPr="009D5E3B" w14:paraId="3CC77B2A" w14:textId="77777777" w:rsidTr="00285CB1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1BA3" w14:textId="77777777" w:rsidR="000B323E" w:rsidRPr="009D5E3B" w:rsidRDefault="000B323E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2E2E" w14:textId="77777777" w:rsidR="000B323E" w:rsidRPr="002F27B7" w:rsidRDefault="000B323E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выявить новые черты культурного творчества в театре и кино; проблемы культуры постсоветского времени.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7F1E" w14:textId="77777777" w:rsidR="000B323E" w:rsidRPr="002F27B7" w:rsidRDefault="000B323E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64A9" w14:textId="77777777" w:rsidR="000B323E" w:rsidRPr="002F27B7" w:rsidRDefault="000B323E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1903" w:rsidRPr="009D5E3B" w14:paraId="4F637E21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D6F2" w14:textId="77777777" w:rsidR="004E1903" w:rsidRPr="009D5E3B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CFD8" w14:textId="77777777" w:rsidR="004E1903" w:rsidRPr="009D5E3B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4159" w14:textId="77777777" w:rsidR="004E1903" w:rsidRPr="009D5E3B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CFCB" w14:textId="77777777" w:rsidR="004E1903" w:rsidRPr="009D5E3B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03" w:rsidRPr="009D5E3B" w14:paraId="62841706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9A98" w14:textId="77777777" w:rsidR="004E1903" w:rsidRPr="009D5E3B" w:rsidRDefault="004E1903" w:rsidP="00E649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3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948E" w14:textId="77777777" w:rsidR="004E1903" w:rsidRPr="009D5E3B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F588" w14:textId="4B4E2A74" w:rsidR="004E1903" w:rsidRPr="009D5E3B" w:rsidRDefault="000B323E" w:rsidP="00E649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2A7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5C77" w14:textId="77777777" w:rsidR="004E1903" w:rsidRPr="009D5E3B" w:rsidRDefault="004E1903" w:rsidP="00E649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741A33" w14:textId="77777777" w:rsidR="005E15E6" w:rsidRPr="009D5E3B" w:rsidRDefault="005E15E6" w:rsidP="005E15E6">
      <w:pPr>
        <w:rPr>
          <w:rFonts w:ascii="Times New Roman" w:hAnsi="Times New Roman" w:cs="Times New Roman"/>
          <w:sz w:val="24"/>
          <w:szCs w:val="24"/>
        </w:rPr>
      </w:pPr>
    </w:p>
    <w:p w14:paraId="011DC1EA" w14:textId="77777777" w:rsidR="005E15E6" w:rsidRPr="009D5E3B" w:rsidRDefault="005E15E6" w:rsidP="00B52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5E15E6" w:rsidRPr="009D5E3B" w:rsidSect="005E15E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6F21123" w14:textId="77777777" w:rsidR="00E64982" w:rsidRPr="00E64982" w:rsidRDefault="00E64982" w:rsidP="00E649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center"/>
        <w:outlineLvl w:val="0"/>
        <w:rPr>
          <w:rFonts w:ascii="Times New Roman" w:eastAsia="MS Mincho" w:hAnsi="Times New Roman" w:cs="Times New Roman"/>
          <w:b/>
          <w:caps/>
          <w:sz w:val="24"/>
          <w:szCs w:val="24"/>
          <w:lang w:eastAsia="ar-SA"/>
        </w:rPr>
      </w:pPr>
      <w:r w:rsidRPr="00E64982">
        <w:rPr>
          <w:rFonts w:ascii="Times New Roman" w:eastAsia="MS Mincho" w:hAnsi="Times New Roman" w:cs="Times New Roman"/>
          <w:b/>
          <w:caps/>
          <w:sz w:val="24"/>
          <w:szCs w:val="24"/>
          <w:lang w:eastAsia="ar-SA"/>
        </w:rPr>
        <w:lastRenderedPageBreak/>
        <w:t xml:space="preserve">3. условия реализации </w:t>
      </w:r>
      <w:r w:rsidRPr="00E64982"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  <w:t xml:space="preserve">рабочей программы учебной </w:t>
      </w:r>
      <w:r w:rsidRPr="00E64982">
        <w:rPr>
          <w:rFonts w:ascii="Times New Roman" w:eastAsia="MS Mincho" w:hAnsi="Times New Roman" w:cs="Times New Roman"/>
          <w:b/>
          <w:caps/>
          <w:sz w:val="24"/>
          <w:szCs w:val="24"/>
          <w:lang w:eastAsia="ar-SA"/>
        </w:rPr>
        <w:t>дисциплины</w:t>
      </w:r>
    </w:p>
    <w:p w14:paraId="6DA4E800" w14:textId="10BF79F0" w:rsidR="00246FAC" w:rsidRPr="00B52A71" w:rsidRDefault="00246FAC" w:rsidP="00B52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ED44E7" w14:textId="7F884267" w:rsidR="00A465D3" w:rsidRPr="00B52A71" w:rsidRDefault="00E64982" w:rsidP="00B52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465D3" w:rsidRPr="00B52A71">
        <w:rPr>
          <w:rFonts w:ascii="Times New Roman" w:hAnsi="Times New Roman" w:cs="Times New Roman"/>
          <w:b/>
          <w:sz w:val="24"/>
          <w:szCs w:val="24"/>
        </w:rPr>
        <w:t>Требования к минимальному материально-техническому обеспечению</w:t>
      </w:r>
    </w:p>
    <w:p w14:paraId="2E793A85" w14:textId="77777777" w:rsidR="00A465D3" w:rsidRPr="009D5E3B" w:rsidRDefault="00A465D3" w:rsidP="00B52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3B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кабинета.</w:t>
      </w:r>
    </w:p>
    <w:p w14:paraId="7BC6C9AB" w14:textId="77777777" w:rsidR="00A465D3" w:rsidRPr="009D5E3B" w:rsidRDefault="00A465D3" w:rsidP="00A465D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4339EA8" w14:textId="77777777" w:rsidR="00A465D3" w:rsidRPr="009D5E3B" w:rsidRDefault="00A465D3" w:rsidP="00E649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E3B">
        <w:rPr>
          <w:rFonts w:ascii="Times New Roman" w:hAnsi="Times New Roman" w:cs="Times New Roman"/>
          <w:b/>
          <w:sz w:val="24"/>
          <w:szCs w:val="24"/>
        </w:rPr>
        <w:t>Оборудование учебного кабинета:</w:t>
      </w:r>
    </w:p>
    <w:p w14:paraId="1B5A5E7D" w14:textId="77777777" w:rsidR="00A465D3" w:rsidRPr="009D5E3B" w:rsidRDefault="00A465D3" w:rsidP="00A465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3B">
        <w:rPr>
          <w:rFonts w:ascii="Times New Roman" w:hAnsi="Times New Roman" w:cs="Times New Roman"/>
          <w:sz w:val="24"/>
          <w:szCs w:val="24"/>
        </w:rPr>
        <w:t>Аудиторная доска для письма – 1;</w:t>
      </w:r>
    </w:p>
    <w:p w14:paraId="74E79183" w14:textId="77777777" w:rsidR="00A465D3" w:rsidRPr="009D5E3B" w:rsidRDefault="00A465D3" w:rsidP="00A465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3B">
        <w:rPr>
          <w:rFonts w:ascii="Times New Roman" w:hAnsi="Times New Roman" w:cs="Times New Roman"/>
          <w:sz w:val="24"/>
          <w:szCs w:val="24"/>
        </w:rPr>
        <w:t>Учебники  по истории отечественной культуры для СПО;</w:t>
      </w:r>
    </w:p>
    <w:p w14:paraId="72C63FF4" w14:textId="77777777" w:rsidR="00293B7D" w:rsidRPr="009D5E3B" w:rsidRDefault="00293B7D" w:rsidP="00A465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3B">
        <w:rPr>
          <w:rFonts w:ascii="Times New Roman" w:hAnsi="Times New Roman" w:cs="Times New Roman"/>
          <w:sz w:val="24"/>
          <w:szCs w:val="24"/>
        </w:rPr>
        <w:t xml:space="preserve">Посадочные места по количеству </w:t>
      </w:r>
      <w:proofErr w:type="gramStart"/>
      <w:r w:rsidRPr="009D5E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5E3B">
        <w:rPr>
          <w:rFonts w:ascii="Times New Roman" w:hAnsi="Times New Roman" w:cs="Times New Roman"/>
          <w:sz w:val="24"/>
          <w:szCs w:val="24"/>
        </w:rPr>
        <w:t>.</w:t>
      </w:r>
    </w:p>
    <w:p w14:paraId="3A906D1A" w14:textId="77777777" w:rsidR="00293B7D" w:rsidRPr="009D5E3B" w:rsidRDefault="00293B7D" w:rsidP="0029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642DB" w14:textId="77777777" w:rsidR="00293B7D" w:rsidRPr="009D5E3B" w:rsidRDefault="00293B7D" w:rsidP="0029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3B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14:paraId="582F9F2D" w14:textId="77777777" w:rsidR="00293B7D" w:rsidRPr="009D5E3B" w:rsidRDefault="00293B7D" w:rsidP="00293B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3B">
        <w:rPr>
          <w:rFonts w:ascii="Times New Roman" w:hAnsi="Times New Roman" w:cs="Times New Roman"/>
          <w:sz w:val="24"/>
          <w:szCs w:val="24"/>
        </w:rPr>
        <w:t>проектор,</w:t>
      </w:r>
    </w:p>
    <w:p w14:paraId="35FA7676" w14:textId="77777777" w:rsidR="00293B7D" w:rsidRPr="009D5E3B" w:rsidRDefault="00293B7D" w:rsidP="00293B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3B">
        <w:rPr>
          <w:rFonts w:ascii="Times New Roman" w:hAnsi="Times New Roman" w:cs="Times New Roman"/>
          <w:sz w:val="24"/>
          <w:szCs w:val="24"/>
        </w:rPr>
        <w:t>ноутбук,</w:t>
      </w:r>
    </w:p>
    <w:p w14:paraId="649F6308" w14:textId="77777777" w:rsidR="00293B7D" w:rsidRPr="009D5E3B" w:rsidRDefault="00293B7D" w:rsidP="00293B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3B">
        <w:rPr>
          <w:rFonts w:ascii="Times New Roman" w:hAnsi="Times New Roman" w:cs="Times New Roman"/>
          <w:sz w:val="24"/>
          <w:szCs w:val="24"/>
        </w:rPr>
        <w:t>экран (интерактивная доска).</w:t>
      </w:r>
    </w:p>
    <w:p w14:paraId="51A725C3" w14:textId="77777777" w:rsidR="00293B7D" w:rsidRPr="009D5E3B" w:rsidRDefault="00293B7D" w:rsidP="0029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08D59" w14:textId="26919FF6" w:rsidR="00293B7D" w:rsidRPr="00E64982" w:rsidRDefault="00293B7D" w:rsidP="00E64982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982">
        <w:rPr>
          <w:rFonts w:ascii="Times New Roman" w:hAnsi="Times New Roman" w:cs="Times New Roman"/>
          <w:b/>
          <w:sz w:val="24"/>
          <w:szCs w:val="24"/>
        </w:rPr>
        <w:t>Информационное обеспечение обучения</w:t>
      </w:r>
    </w:p>
    <w:p w14:paraId="4482B969" w14:textId="77777777" w:rsidR="00E64982" w:rsidRDefault="00E64982" w:rsidP="00D144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B4B33" w14:textId="1ABC4A7F" w:rsidR="00D144B4" w:rsidRPr="009D5E3B" w:rsidRDefault="00E64982" w:rsidP="00D144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982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14:paraId="660FD1BA" w14:textId="77777777" w:rsidR="00E64982" w:rsidRDefault="00E64982" w:rsidP="00D144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D20C263" w14:textId="77777777" w:rsidR="00D144B4" w:rsidRDefault="006B0F07" w:rsidP="00D144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0F07">
        <w:rPr>
          <w:rFonts w:ascii="Times New Roman" w:hAnsi="Times New Roman" w:cs="Times New Roman"/>
          <w:b/>
          <w:i/>
          <w:sz w:val="24"/>
          <w:szCs w:val="24"/>
        </w:rPr>
        <w:t>Обязательная литература:</w:t>
      </w:r>
    </w:p>
    <w:p w14:paraId="7CCE2827" w14:textId="77777777" w:rsidR="001A7804" w:rsidRDefault="001A7804" w:rsidP="00D144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780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История русской культуры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A780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A7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века. Учебное пособие. М. 2014. </w:t>
      </w:r>
    </w:p>
    <w:p w14:paraId="0BE7585B" w14:textId="5C733484" w:rsidR="001A7804" w:rsidRPr="001A7804" w:rsidRDefault="001A7804" w:rsidP="00D144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355C05" w14:textId="77777777" w:rsidR="00246FAC" w:rsidRPr="006B0F07" w:rsidRDefault="006B0F07" w:rsidP="00D144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0F07">
        <w:rPr>
          <w:rFonts w:ascii="Times New Roman" w:hAnsi="Times New Roman" w:cs="Times New Roman"/>
          <w:b/>
          <w:i/>
          <w:sz w:val="24"/>
          <w:szCs w:val="24"/>
        </w:rPr>
        <w:t xml:space="preserve"> Рекомендуемая ли</w:t>
      </w:r>
      <w:r w:rsidR="0016489C" w:rsidRPr="006B0F07">
        <w:rPr>
          <w:rFonts w:ascii="Times New Roman" w:hAnsi="Times New Roman" w:cs="Times New Roman"/>
          <w:b/>
          <w:i/>
          <w:sz w:val="24"/>
          <w:szCs w:val="24"/>
        </w:rPr>
        <w:t>тература</w:t>
      </w:r>
      <w:r w:rsidR="00D144B4" w:rsidRPr="006B0F0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2B18182A" w14:textId="77777777" w:rsidR="00577A58" w:rsidRPr="009D5E3B" w:rsidRDefault="00577A58" w:rsidP="00D144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663CFC2" w14:textId="77777777" w:rsidR="00577A58" w:rsidRPr="009D5E3B" w:rsidRDefault="00577A58" w:rsidP="0016489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E3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Гайдамак А.А.</w:t>
      </w:r>
      <w:r w:rsidRPr="009D5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Русский ампир. М., 2006.</w:t>
      </w:r>
    </w:p>
    <w:p w14:paraId="4E2630C6" w14:textId="77777777" w:rsidR="00884AC9" w:rsidRPr="009D5E3B" w:rsidRDefault="00884AC9" w:rsidP="00BD6F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3B">
        <w:rPr>
          <w:rFonts w:ascii="Times New Roman" w:hAnsi="Times New Roman" w:cs="Times New Roman"/>
          <w:sz w:val="24"/>
          <w:szCs w:val="24"/>
        </w:rPr>
        <w:t>История религий. Под ред. Сахарова А.Н. Учебное пособие для 10-11 классов общеобразовательных учреждений. 2007.</w:t>
      </w:r>
    </w:p>
    <w:p w14:paraId="2A29F9F7" w14:textId="77777777" w:rsidR="00BD6F74" w:rsidRPr="009D5E3B" w:rsidRDefault="00BD6F74" w:rsidP="00BD6F7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История русской культуры IX-XХ вв.: Пособие для вузов</w:t>
      </w:r>
      <w:proofErr w:type="gramStart"/>
      <w:r w:rsidRPr="009D5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 П</w:t>
      </w:r>
      <w:proofErr w:type="gramEnd"/>
      <w:r w:rsidRPr="009D5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 ред. Л.В. </w:t>
      </w:r>
      <w:proofErr w:type="spellStart"/>
      <w:r w:rsidRPr="009D5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Кошман</w:t>
      </w:r>
      <w:proofErr w:type="spellEnd"/>
      <w:r w:rsidRPr="009D5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М., 2002.</w:t>
      </w:r>
    </w:p>
    <w:p w14:paraId="276750FF" w14:textId="77777777" w:rsidR="00884AC9" w:rsidRPr="009D5E3B" w:rsidRDefault="00884AC9" w:rsidP="00884A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3B">
        <w:rPr>
          <w:rFonts w:ascii="Times New Roman" w:hAnsi="Times New Roman" w:cs="Times New Roman"/>
          <w:sz w:val="24"/>
          <w:szCs w:val="24"/>
        </w:rPr>
        <w:t>История христианства. Духовные традиции и культура. Под ред. Сахарова А.Н. Учебное пособие для 10-11 классов общеобразовательных учреждений. 2008.</w:t>
      </w:r>
    </w:p>
    <w:p w14:paraId="419B1F6D" w14:textId="77777777" w:rsidR="0016489C" w:rsidRPr="009D5E3B" w:rsidRDefault="0016489C" w:rsidP="0016489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3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Карев А.А.</w:t>
      </w:r>
      <w:r w:rsidRPr="009D5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Классицизм в русской живописи. М., 2003.</w:t>
      </w:r>
    </w:p>
    <w:p w14:paraId="77117BCD" w14:textId="77777777" w:rsidR="00BD6F74" w:rsidRPr="009D5E3B" w:rsidRDefault="00BD6F74" w:rsidP="00884A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Культурология: История мировой культуры: Хрестоматия. М., 2005.</w:t>
      </w:r>
    </w:p>
    <w:p w14:paraId="74C75431" w14:textId="77777777" w:rsidR="00577A58" w:rsidRPr="009D5E3B" w:rsidRDefault="00577A58" w:rsidP="00577A5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3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Лифшиц Л.И.</w:t>
      </w:r>
      <w:r w:rsidRPr="009D5E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D5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История русского искусства. Искусство X–XVII веков. М., 2007.</w:t>
      </w:r>
    </w:p>
    <w:p w14:paraId="1DF5CB39" w14:textId="77777777" w:rsidR="00577A58" w:rsidRPr="009D5E3B" w:rsidRDefault="00577A58" w:rsidP="00577A5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5E3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Любимов Л.Д.</w:t>
      </w:r>
      <w:r w:rsidRPr="009D5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Искусство Древней Руси. М., 2004.</w:t>
      </w:r>
    </w:p>
    <w:p w14:paraId="79820113" w14:textId="77777777" w:rsidR="00577A58" w:rsidRPr="009D5E3B" w:rsidRDefault="00577A58" w:rsidP="00577A5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5E3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Любимов Л.Д.</w:t>
      </w:r>
      <w:r w:rsidRPr="009D5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История мирового искусства. Древний мир. Древняя Русь. Западная Европа. М., 2007.</w:t>
      </w:r>
    </w:p>
    <w:p w14:paraId="0B703F06" w14:textId="77777777" w:rsidR="00577A58" w:rsidRPr="009D5E3B" w:rsidRDefault="00BD6F74" w:rsidP="00BD6F7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 русской культуры</w:t>
      </w:r>
      <w:proofErr w:type="gramStart"/>
      <w:r w:rsidRPr="009D5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 П</w:t>
      </w:r>
      <w:proofErr w:type="gramEnd"/>
      <w:r w:rsidRPr="009D5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 ред. А.Н. </w:t>
      </w:r>
      <w:proofErr w:type="spellStart"/>
      <w:r w:rsidRPr="009D5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Мячина</w:t>
      </w:r>
      <w:proofErr w:type="spellEnd"/>
      <w:r w:rsidRPr="009D5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М., 2004.</w:t>
      </w:r>
    </w:p>
    <w:p w14:paraId="6C2E8C3D" w14:textId="77777777" w:rsidR="0016489C" w:rsidRPr="009D5E3B" w:rsidRDefault="00577A58" w:rsidP="00BD6F7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5E3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Наделяева</w:t>
      </w:r>
      <w:proofErr w:type="spellEnd"/>
      <w:r w:rsidRPr="009D5E3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 Е.П.</w:t>
      </w:r>
      <w:r w:rsidRPr="009D5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Живопись и архитектура Руси X-XV вв. // Общегуманитарные дисциплины: избранные лекции. Ч. 1. М., 2007.</w:t>
      </w:r>
    </w:p>
    <w:p w14:paraId="50C6EFCD" w14:textId="77777777" w:rsidR="0016489C" w:rsidRPr="009D5E3B" w:rsidRDefault="0016489C" w:rsidP="00BD6F7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Постмодернизм и культура. М., 1991.</w:t>
      </w:r>
    </w:p>
    <w:p w14:paraId="7AEA7E2F" w14:textId="77777777" w:rsidR="006E7F95" w:rsidRPr="006E7F95" w:rsidRDefault="0016489C" w:rsidP="00BD6F7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Проблемы сохранения и изучения культур</w:t>
      </w:r>
      <w:r w:rsidR="006E7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ного наследия: Сб. ст. М., 2006</w:t>
      </w:r>
    </w:p>
    <w:p w14:paraId="10F7D4CD" w14:textId="77777777" w:rsidR="00BD6F74" w:rsidRPr="006E7F95" w:rsidRDefault="00BD6F74" w:rsidP="00BD6F7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F9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Руднев В.П.</w:t>
      </w:r>
      <w:r w:rsidRPr="006E7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Энциклопедический словарь культуры ХХ века. Ключевые понятия и тексты. М., 2001.</w:t>
      </w:r>
    </w:p>
    <w:p w14:paraId="0EAB7C8A" w14:textId="77777777" w:rsidR="0016489C" w:rsidRPr="009D5E3B" w:rsidRDefault="00BD6F74" w:rsidP="00BD6F7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Русское искусство XIV-XX вв.: Энциклопедия. М., 2000.</w:t>
      </w:r>
    </w:p>
    <w:p w14:paraId="63D57938" w14:textId="77777777" w:rsidR="00BD6F74" w:rsidRPr="009D5E3B" w:rsidRDefault="0016489C" w:rsidP="00BD6F7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5E3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Семёнова</w:t>
      </w:r>
      <w:proofErr w:type="spellEnd"/>
      <w:r w:rsidRPr="009D5E3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 А.В.</w:t>
      </w:r>
      <w:r w:rsidRPr="009D5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Культура русского зарубежья: первая волна // Общегуманитарные дисциплины: избранные лекции. Ч. 1. М., 2007. </w:t>
      </w:r>
    </w:p>
    <w:p w14:paraId="0F98574D" w14:textId="77777777" w:rsidR="00D144B4" w:rsidRPr="009D5E3B" w:rsidRDefault="00884AC9" w:rsidP="00D144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3B">
        <w:rPr>
          <w:rFonts w:ascii="Times New Roman" w:hAnsi="Times New Roman" w:cs="Times New Roman"/>
          <w:sz w:val="24"/>
          <w:szCs w:val="24"/>
        </w:rPr>
        <w:lastRenderedPageBreak/>
        <w:t xml:space="preserve">Сенин А.С. История российской государственности: учебное пособие для студентов </w:t>
      </w:r>
      <w:proofErr w:type="spellStart"/>
      <w:r w:rsidRPr="009D5E3B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9D5E3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D5E3B">
        <w:rPr>
          <w:rFonts w:ascii="Times New Roman" w:hAnsi="Times New Roman" w:cs="Times New Roman"/>
          <w:sz w:val="24"/>
          <w:szCs w:val="24"/>
        </w:rPr>
        <w:t>пец</w:t>
      </w:r>
      <w:proofErr w:type="spellEnd"/>
      <w:r w:rsidRPr="009D5E3B">
        <w:rPr>
          <w:rFonts w:ascii="Times New Roman" w:hAnsi="Times New Roman" w:cs="Times New Roman"/>
          <w:sz w:val="24"/>
          <w:szCs w:val="24"/>
        </w:rPr>
        <w:t>. уч. зав. 2008.</w:t>
      </w:r>
    </w:p>
    <w:p w14:paraId="6259E569" w14:textId="77777777" w:rsidR="0016489C" w:rsidRPr="009D5E3B" w:rsidRDefault="0016489C" w:rsidP="00D144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3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Сучилина А.А.</w:t>
      </w:r>
      <w:r w:rsidRPr="009D5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Культура Древней Руси IX – первой трети XIII вв. // Общегуманитарные дисциплины: избранные лекции. Ч. 1. М., 2007. </w:t>
      </w:r>
    </w:p>
    <w:p w14:paraId="7450C5F3" w14:textId="77777777" w:rsidR="00E64982" w:rsidRPr="00E64982" w:rsidRDefault="00974094" w:rsidP="00E649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Chars="500" w:firstLine="1100"/>
        <w:jc w:val="both"/>
        <w:outlineLvl w:val="0"/>
        <w:rPr>
          <w:rFonts w:ascii="Times New Roman" w:eastAsia="MS Mincho" w:hAnsi="Times New Roman" w:cs="Times New Roman"/>
          <w:b/>
          <w:caps/>
          <w:sz w:val="24"/>
          <w:szCs w:val="24"/>
          <w:lang w:eastAsia="ar-SA"/>
        </w:rPr>
      </w:pPr>
      <w:r w:rsidRPr="009D5E3B">
        <w:rPr>
          <w:color w:val="000000"/>
          <w:lang w:eastAsia="ru-RU"/>
        </w:rPr>
        <w:br/>
      </w:r>
      <w:r w:rsidRPr="009D5E3B">
        <w:rPr>
          <w:color w:val="000000"/>
          <w:lang w:eastAsia="ru-RU"/>
        </w:rPr>
        <w:br/>
      </w:r>
      <w:r w:rsidR="00E64982" w:rsidRPr="00E64982">
        <w:rPr>
          <w:rFonts w:ascii="Times New Roman" w:eastAsia="MS Mincho" w:hAnsi="Times New Roman" w:cs="Times New Roman"/>
          <w:b/>
          <w:caps/>
          <w:sz w:val="24"/>
          <w:szCs w:val="24"/>
          <w:lang w:eastAsia="ar-SA"/>
        </w:rPr>
        <w:t>4. Контроль и оценка результатов освоения дисциплины</w:t>
      </w:r>
    </w:p>
    <w:p w14:paraId="3744D8E5" w14:textId="77777777" w:rsidR="00E64982" w:rsidRPr="00E64982" w:rsidRDefault="00E64982" w:rsidP="00E64982">
      <w:pPr>
        <w:keepNext/>
        <w:numPr>
          <w:ilvl w:val="0"/>
          <w:numId w:val="2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lang w:eastAsia="ar-SA"/>
        </w:rPr>
      </w:pPr>
      <w:r w:rsidRPr="00E64982">
        <w:rPr>
          <w:rFonts w:ascii="Times New Roman" w:hAnsi="Times New Roman" w:cs="Times New Roman"/>
          <w:b/>
          <w:lang w:eastAsia="ar-SA"/>
        </w:rPr>
        <w:t>Контроль и оценка</w:t>
      </w:r>
      <w:r w:rsidRPr="00E64982">
        <w:rPr>
          <w:rFonts w:ascii="Times New Roman" w:hAnsi="Times New Roman" w:cs="Times New Roman"/>
          <w:lang w:eastAsia="ar-SA"/>
        </w:rPr>
        <w:t xml:space="preserve"> результатов освоения учебной дисциплины осуществляется преподавателем в процессе проведения практических занятий и выполнения </w:t>
      </w:r>
      <w:proofErr w:type="gramStart"/>
      <w:r w:rsidRPr="00E64982">
        <w:rPr>
          <w:rFonts w:ascii="Times New Roman" w:hAnsi="Times New Roman" w:cs="Times New Roman"/>
          <w:lang w:eastAsia="ar-SA"/>
        </w:rPr>
        <w:t>обучающимися</w:t>
      </w:r>
      <w:proofErr w:type="gramEnd"/>
      <w:r w:rsidRPr="00E64982">
        <w:rPr>
          <w:rFonts w:ascii="Times New Roman" w:hAnsi="Times New Roman" w:cs="Times New Roman"/>
          <w:lang w:eastAsia="ar-SA"/>
        </w:rPr>
        <w:t xml:space="preserve"> индивидуальных заданий.</w:t>
      </w:r>
    </w:p>
    <w:p w14:paraId="2DC2CF14" w14:textId="44A8CD0C" w:rsidR="006B0F07" w:rsidRDefault="006B0F07" w:rsidP="00B52A71">
      <w:pPr>
        <w:pStyle w:val="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  <w: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820"/>
      </w:tblGrid>
      <w:tr w:rsidR="006E7F95" w:rsidRPr="006B0F07" w14:paraId="1C55D46C" w14:textId="77777777" w:rsidTr="006E7F95">
        <w:trPr>
          <w:trHeight w:val="5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F541" w14:textId="77777777" w:rsidR="006E7F95" w:rsidRPr="006E7F95" w:rsidRDefault="006E7F95" w:rsidP="006E7F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9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80EC" w14:textId="77777777" w:rsidR="006E7F95" w:rsidRPr="006E7F95" w:rsidRDefault="006E7F95" w:rsidP="006E7F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9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E7F95" w:rsidRPr="006B0F07" w14:paraId="32ED7812" w14:textId="77777777" w:rsidTr="006E7F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0249" w14:textId="77777777" w:rsidR="006E7F95" w:rsidRDefault="006E7F95" w:rsidP="006E7F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14:paraId="0B3B7633" w14:textId="77777777" w:rsidR="006E7F95" w:rsidRPr="006E7F95" w:rsidRDefault="006E7F95" w:rsidP="006E7F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A5A9A">
              <w:rPr>
                <w:rFonts w:ascii="Times New Roman" w:hAnsi="Times New Roman" w:cs="Times New Roman"/>
                <w:sz w:val="24"/>
                <w:szCs w:val="24"/>
              </w:rPr>
              <w:t>применять знания истории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ечественной культуры в работе с творческим коллективом;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478A" w14:textId="77777777" w:rsidR="006E7F95" w:rsidRDefault="006E7F95" w:rsidP="006E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F07">
              <w:rPr>
                <w:rFonts w:ascii="Times New Roman" w:hAnsi="Times New Roman" w:cs="Times New Roman"/>
                <w:sz w:val="24"/>
                <w:szCs w:val="24"/>
              </w:rPr>
              <w:t xml:space="preserve">Оценки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выявляются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-рейтинговой системой</w:t>
            </w:r>
            <w:r w:rsidRPr="006B0F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AEF37C6" w14:textId="77777777" w:rsidR="006E7F95" w:rsidRPr="006B0F07" w:rsidRDefault="006E7F95" w:rsidP="006E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F07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14:paraId="063B7B15" w14:textId="77777777" w:rsidR="006E7F95" w:rsidRPr="006B0F07" w:rsidRDefault="006E7F95" w:rsidP="006E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F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E7F95" w:rsidRPr="006B0F07" w14:paraId="179BF0BD" w14:textId="77777777" w:rsidTr="006E7F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2128" w14:textId="77777777" w:rsidR="006E7F95" w:rsidRPr="006B0F07" w:rsidRDefault="006E7F95" w:rsidP="006E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A9A">
              <w:rPr>
                <w:rFonts w:ascii="Times New Roman" w:hAnsi="Times New Roman" w:cs="Times New Roman"/>
                <w:sz w:val="24"/>
                <w:szCs w:val="24"/>
              </w:rPr>
              <w:t>сохранять культурное наследие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D479" w14:textId="77777777" w:rsidR="006E7F95" w:rsidRPr="006B0F07" w:rsidRDefault="006E7F95" w:rsidP="006E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семинарские занятия;</w:t>
            </w:r>
          </w:p>
        </w:tc>
      </w:tr>
      <w:tr w:rsidR="006E7F95" w:rsidRPr="006B0F07" w14:paraId="18FF0CD2" w14:textId="77777777" w:rsidTr="006E7F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40C6" w14:textId="77777777" w:rsidR="006E7F95" w:rsidRPr="006B0F07" w:rsidRDefault="006E7F95" w:rsidP="006E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B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14DC06" w14:textId="77777777" w:rsidR="006E7F95" w:rsidRPr="006B0F07" w:rsidRDefault="006E7F95" w:rsidP="006E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понятие, виды и формы культуры;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A1D3" w14:textId="77777777" w:rsidR="006E7F95" w:rsidRPr="006B0F07" w:rsidRDefault="006E7F95" w:rsidP="006E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F07">
              <w:rPr>
                <w:rFonts w:ascii="Times New Roman" w:hAnsi="Times New Roman" w:cs="Times New Roman"/>
                <w:sz w:val="24"/>
                <w:szCs w:val="24"/>
              </w:rPr>
              <w:t>- проверочные работы;</w:t>
            </w:r>
          </w:p>
          <w:p w14:paraId="75D21F13" w14:textId="77777777" w:rsidR="006E7F95" w:rsidRPr="006B0F07" w:rsidRDefault="006E7F95" w:rsidP="006E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95" w:rsidRPr="006B0F07" w14:paraId="5CD560A7" w14:textId="77777777" w:rsidTr="006E7F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A3F1" w14:textId="77777777" w:rsidR="006E7F95" w:rsidRPr="006B0F07" w:rsidRDefault="006E7F95" w:rsidP="006E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5A9A">
              <w:rPr>
                <w:rFonts w:ascii="Times New Roman" w:hAnsi="Times New Roman" w:cs="Times New Roman"/>
                <w:sz w:val="24"/>
                <w:szCs w:val="24"/>
              </w:rPr>
              <w:t>значение и место отечественн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культуры, как части мировой культуры;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0B3F" w14:textId="77777777" w:rsidR="006E7F95" w:rsidRPr="006B0F07" w:rsidRDefault="006E7F95" w:rsidP="006E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дискуссии по темам.</w:t>
            </w:r>
          </w:p>
        </w:tc>
      </w:tr>
      <w:tr w:rsidR="006E7F95" w:rsidRPr="006B0F07" w14:paraId="2EED202B" w14:textId="77777777" w:rsidTr="006E7F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CEBF" w14:textId="77777777" w:rsidR="006E7F95" w:rsidRPr="006B0F07" w:rsidRDefault="006E7F95" w:rsidP="006E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5A9A">
              <w:rPr>
                <w:rFonts w:ascii="Times New Roman" w:hAnsi="Times New Roman" w:cs="Times New Roman"/>
                <w:sz w:val="24"/>
                <w:szCs w:val="24"/>
              </w:rPr>
              <w:t>основные этапы истории отечественной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уры;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3454" w14:textId="77777777" w:rsidR="006E7F95" w:rsidRPr="006B0F07" w:rsidRDefault="006E7F95" w:rsidP="006E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F07">
              <w:rPr>
                <w:rFonts w:ascii="Times New Roman" w:hAnsi="Times New Roman" w:cs="Times New Roman"/>
                <w:sz w:val="24"/>
                <w:szCs w:val="24"/>
              </w:rPr>
              <w:t>- проверка домашнего задания;</w:t>
            </w:r>
          </w:p>
          <w:p w14:paraId="23BD442C" w14:textId="77777777" w:rsidR="006E7F95" w:rsidRPr="006B0F07" w:rsidRDefault="006E7F95" w:rsidP="006E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95" w:rsidRPr="006B0F07" w14:paraId="2DCCFCF7" w14:textId="77777777" w:rsidTr="006E7F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DB16" w14:textId="77777777" w:rsidR="006E7F95" w:rsidRDefault="006E7F95" w:rsidP="006E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5A9A">
              <w:rPr>
                <w:rFonts w:ascii="Times New Roman" w:hAnsi="Times New Roman" w:cs="Times New Roman"/>
                <w:sz w:val="24"/>
                <w:szCs w:val="24"/>
              </w:rPr>
              <w:t>выдающихся  деятелей, известны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памятники, тенденции развития</w:t>
            </w:r>
            <w:r w:rsidRPr="009A5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отечественной культуры.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CBCD" w14:textId="77777777" w:rsidR="006E7F95" w:rsidRPr="006B0F07" w:rsidRDefault="006E7F95" w:rsidP="006E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F07">
              <w:rPr>
                <w:rFonts w:ascii="Times New Roman" w:hAnsi="Times New Roman" w:cs="Times New Roman"/>
                <w:sz w:val="24"/>
                <w:szCs w:val="24"/>
              </w:rPr>
              <w:t>- составление докладов;</w:t>
            </w:r>
          </w:p>
          <w:p w14:paraId="5E432960" w14:textId="77777777" w:rsidR="006E7F95" w:rsidRPr="006B0F07" w:rsidRDefault="006E7F95" w:rsidP="006E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F07">
              <w:rPr>
                <w:rFonts w:ascii="Times New Roman" w:hAnsi="Times New Roman" w:cs="Times New Roman"/>
                <w:sz w:val="24"/>
                <w:szCs w:val="24"/>
              </w:rPr>
              <w:t>- устное краткое изложение</w:t>
            </w:r>
          </w:p>
          <w:p w14:paraId="519720AA" w14:textId="77777777" w:rsidR="006E7F95" w:rsidRPr="006B0F07" w:rsidRDefault="006E7F95" w:rsidP="006E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60886F" w14:textId="77777777" w:rsidR="00B52A71" w:rsidRDefault="00B52A71" w:rsidP="006B0F07">
      <w:pPr>
        <w:rPr>
          <w:sz w:val="28"/>
          <w:szCs w:val="28"/>
        </w:rPr>
      </w:pPr>
    </w:p>
    <w:p w14:paraId="69659504" w14:textId="77777777" w:rsidR="00E64982" w:rsidRPr="00E64982" w:rsidRDefault="00E64982" w:rsidP="00E64982">
      <w:pPr>
        <w:pageBreakBefore/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</w:pPr>
      <w:r w:rsidRPr="00E64982"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  <w:lastRenderedPageBreak/>
        <w:t>Лист изменений и дополнений, внесенных в рабочую программу</w:t>
      </w:r>
    </w:p>
    <w:p w14:paraId="7912A84B" w14:textId="77777777" w:rsidR="00E64982" w:rsidRPr="00E64982" w:rsidRDefault="00E64982" w:rsidP="00E64982">
      <w:pPr>
        <w:spacing w:after="0" w:line="240" w:lineRule="auto"/>
        <w:ind w:left="-1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BCF5063" w14:textId="77777777" w:rsidR="00E64982" w:rsidRPr="00E64982" w:rsidRDefault="00E64982" w:rsidP="00E64982">
      <w:pPr>
        <w:spacing w:after="0" w:line="240" w:lineRule="auto"/>
        <w:ind w:left="-1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764"/>
        <w:gridCol w:w="2538"/>
        <w:gridCol w:w="2117"/>
        <w:gridCol w:w="1300"/>
        <w:gridCol w:w="1300"/>
      </w:tblGrid>
      <w:tr w:rsidR="00E64982" w:rsidRPr="00E64982" w14:paraId="4BAC9877" w14:textId="77777777" w:rsidTr="00A479B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CBA5" w14:textId="77777777" w:rsidR="00E64982" w:rsidRPr="00E64982" w:rsidRDefault="00E64982" w:rsidP="00E64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498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6498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3F13" w14:textId="77777777" w:rsidR="00E64982" w:rsidRPr="00E64982" w:rsidRDefault="00E64982" w:rsidP="00E64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82">
              <w:rPr>
                <w:rFonts w:ascii="Times New Roman" w:eastAsia="Calibri" w:hAnsi="Times New Roman" w:cs="Times New Roman"/>
                <w:sz w:val="24"/>
                <w:szCs w:val="24"/>
              </w:rPr>
              <w:t>Номер раздела/пункта программы практики</w:t>
            </w:r>
          </w:p>
          <w:p w14:paraId="01109658" w14:textId="77777777" w:rsidR="00E64982" w:rsidRPr="00E64982" w:rsidRDefault="00E64982" w:rsidP="00E64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82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обновленного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6AA8" w14:textId="77777777" w:rsidR="00E64982" w:rsidRPr="00E64982" w:rsidRDefault="00E64982" w:rsidP="00E64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8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раздела/пункта</w:t>
            </w:r>
          </w:p>
          <w:p w14:paraId="4B5CB42E" w14:textId="77777777" w:rsidR="00E64982" w:rsidRPr="00E64982" w:rsidRDefault="00E64982" w:rsidP="00E64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82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обновленного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258C" w14:textId="77777777" w:rsidR="00E64982" w:rsidRPr="00E64982" w:rsidRDefault="00E64982" w:rsidP="00E64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82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47B9" w14:textId="77777777" w:rsidR="00E64982" w:rsidRPr="00E64982" w:rsidRDefault="00E64982" w:rsidP="00E64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82">
              <w:rPr>
                <w:rFonts w:ascii="Times New Roman" w:eastAsia="Calibri" w:hAnsi="Times New Roman" w:cs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5236" w14:textId="77777777" w:rsidR="00E64982" w:rsidRPr="00E64982" w:rsidRDefault="00E64982" w:rsidP="00E64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82">
              <w:rPr>
                <w:rFonts w:ascii="Times New Roman" w:eastAsia="Calibri" w:hAnsi="Times New Roman" w:cs="Times New Roman"/>
                <w:sz w:val="24"/>
                <w:szCs w:val="24"/>
              </w:rPr>
              <w:t>Подпись лица, внесшего изменения</w:t>
            </w:r>
          </w:p>
        </w:tc>
      </w:tr>
      <w:tr w:rsidR="00E64982" w:rsidRPr="00E64982" w14:paraId="66DF15C8" w14:textId="77777777" w:rsidTr="00A479B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E592" w14:textId="77777777" w:rsidR="00E64982" w:rsidRPr="00E64982" w:rsidRDefault="00E64982" w:rsidP="00E64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8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F1CC" w14:textId="77777777" w:rsidR="00E64982" w:rsidRPr="00E64982" w:rsidRDefault="00E64982" w:rsidP="00E64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FE32" w14:textId="77777777" w:rsidR="00E64982" w:rsidRPr="00E64982" w:rsidRDefault="00E64982" w:rsidP="00E649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8AE5" w14:textId="77777777" w:rsidR="00E64982" w:rsidRPr="00E64982" w:rsidRDefault="00E64982" w:rsidP="00E649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5F03" w14:textId="77777777" w:rsidR="00E64982" w:rsidRPr="00E64982" w:rsidRDefault="00E64982" w:rsidP="00E64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DE9E" w14:textId="77777777" w:rsidR="00E64982" w:rsidRPr="00E64982" w:rsidRDefault="00E64982" w:rsidP="00E64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4982" w:rsidRPr="00E64982" w14:paraId="0BA8462B" w14:textId="77777777" w:rsidTr="00A479B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9751" w14:textId="77777777" w:rsidR="00E64982" w:rsidRPr="00E64982" w:rsidRDefault="00E64982" w:rsidP="00E64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8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AE74" w14:textId="77777777" w:rsidR="00E64982" w:rsidRPr="00E64982" w:rsidRDefault="00E64982" w:rsidP="00E64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828A" w14:textId="77777777" w:rsidR="00E64982" w:rsidRPr="00E64982" w:rsidRDefault="00E64982" w:rsidP="00E64982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BF47" w14:textId="77777777" w:rsidR="00E64982" w:rsidRPr="00E64982" w:rsidRDefault="00E64982" w:rsidP="00E64982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C3C9" w14:textId="77777777" w:rsidR="00E64982" w:rsidRPr="00E64982" w:rsidRDefault="00E64982" w:rsidP="00E64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CA51" w14:textId="77777777" w:rsidR="00E64982" w:rsidRPr="00E64982" w:rsidRDefault="00E64982" w:rsidP="00E64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4982" w:rsidRPr="00E64982" w14:paraId="10A2B0BF" w14:textId="77777777" w:rsidTr="00A479B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90B3" w14:textId="77777777" w:rsidR="00E64982" w:rsidRPr="00E64982" w:rsidRDefault="00E64982" w:rsidP="00E64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8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FBE4" w14:textId="77777777" w:rsidR="00E64982" w:rsidRPr="00E64982" w:rsidRDefault="00E64982" w:rsidP="00E64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43FF" w14:textId="77777777" w:rsidR="00E64982" w:rsidRPr="00E64982" w:rsidRDefault="00E64982" w:rsidP="00E649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9C9A" w14:textId="77777777" w:rsidR="00E64982" w:rsidRPr="00E64982" w:rsidRDefault="00E64982" w:rsidP="00E649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894E" w14:textId="77777777" w:rsidR="00E64982" w:rsidRPr="00E64982" w:rsidRDefault="00E64982" w:rsidP="00E64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2225" w14:textId="77777777" w:rsidR="00E64982" w:rsidRPr="00E64982" w:rsidRDefault="00E64982" w:rsidP="00E64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C6357EB" w14:textId="77777777" w:rsidR="00E64982" w:rsidRPr="00E64982" w:rsidRDefault="00E64982" w:rsidP="00E6498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30A59E" w14:textId="77777777" w:rsidR="00E64982" w:rsidRPr="00E64982" w:rsidRDefault="00E64982" w:rsidP="00E64982">
      <w:pPr>
        <w:spacing w:after="0" w:line="240" w:lineRule="auto"/>
        <w:ind w:left="-1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2575FA3" w14:textId="77777777" w:rsidR="00B52A71" w:rsidRDefault="00B52A71" w:rsidP="006B0F07">
      <w:pPr>
        <w:rPr>
          <w:sz w:val="28"/>
          <w:szCs w:val="28"/>
        </w:rPr>
      </w:pPr>
    </w:p>
    <w:p w14:paraId="76802EB8" w14:textId="77777777" w:rsidR="00B52A71" w:rsidRDefault="00B52A71" w:rsidP="006B0F07">
      <w:pPr>
        <w:rPr>
          <w:sz w:val="28"/>
          <w:szCs w:val="28"/>
        </w:rPr>
      </w:pPr>
    </w:p>
    <w:sectPr w:rsidR="00B52A71" w:rsidSect="006E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2A8DE" w14:textId="77777777" w:rsidR="0010299E" w:rsidRDefault="0010299E">
      <w:pPr>
        <w:spacing w:after="0" w:line="240" w:lineRule="auto"/>
      </w:pPr>
      <w:r>
        <w:separator/>
      </w:r>
    </w:p>
  </w:endnote>
  <w:endnote w:type="continuationSeparator" w:id="0">
    <w:p w14:paraId="0AC9A084" w14:textId="77777777" w:rsidR="0010299E" w:rsidRDefault="0010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90A52" w14:textId="77777777" w:rsidR="00285CB1" w:rsidRDefault="00285C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C0DF8" w14:textId="77777777" w:rsidR="00285CB1" w:rsidRDefault="00285C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64982">
      <w:rPr>
        <w:noProof/>
        <w:color w:val="000000"/>
      </w:rPr>
      <w:t>2</w:t>
    </w:r>
    <w:r>
      <w:rPr>
        <w:color w:val="000000"/>
      </w:rPr>
      <w:fldChar w:fldCharType="end"/>
    </w:r>
  </w:p>
  <w:p w14:paraId="4010AB7A" w14:textId="77777777" w:rsidR="00285CB1" w:rsidRDefault="00285C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EB1D8" w14:textId="77777777" w:rsidR="00285CB1" w:rsidRDefault="00285C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1A7DD" w14:textId="77777777" w:rsidR="0010299E" w:rsidRDefault="0010299E">
      <w:pPr>
        <w:spacing w:after="0" w:line="240" w:lineRule="auto"/>
      </w:pPr>
      <w:r>
        <w:separator/>
      </w:r>
    </w:p>
  </w:footnote>
  <w:footnote w:type="continuationSeparator" w:id="0">
    <w:p w14:paraId="729955D9" w14:textId="77777777" w:rsidR="0010299E" w:rsidRDefault="00102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D30A9" w14:textId="77777777" w:rsidR="00285CB1" w:rsidRDefault="00285CB1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FF700" w14:textId="77777777" w:rsidR="00285CB1" w:rsidRDefault="00285C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2">
    <w:nsid w:val="053F5F7B"/>
    <w:multiLevelType w:val="hybridMultilevel"/>
    <w:tmpl w:val="860C0CA8"/>
    <w:lvl w:ilvl="0" w:tplc="F2703E2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150E2"/>
    <w:multiLevelType w:val="hybridMultilevel"/>
    <w:tmpl w:val="9E906970"/>
    <w:lvl w:ilvl="0" w:tplc="91EC8F3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95346D6"/>
    <w:multiLevelType w:val="hybridMultilevel"/>
    <w:tmpl w:val="6A8A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34E73"/>
    <w:multiLevelType w:val="hybridMultilevel"/>
    <w:tmpl w:val="CC28963A"/>
    <w:lvl w:ilvl="0" w:tplc="91EC8F3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1433D1F"/>
    <w:multiLevelType w:val="hybridMultilevel"/>
    <w:tmpl w:val="B2FA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C451E"/>
    <w:multiLevelType w:val="hybridMultilevel"/>
    <w:tmpl w:val="CC28963A"/>
    <w:lvl w:ilvl="0" w:tplc="91EC8F3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4631C50"/>
    <w:multiLevelType w:val="hybridMultilevel"/>
    <w:tmpl w:val="CC28963A"/>
    <w:lvl w:ilvl="0" w:tplc="91EC8F3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46B59DC"/>
    <w:multiLevelType w:val="hybridMultilevel"/>
    <w:tmpl w:val="CC28963A"/>
    <w:lvl w:ilvl="0" w:tplc="91EC8F3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D7F2258"/>
    <w:multiLevelType w:val="hybridMultilevel"/>
    <w:tmpl w:val="0F7C7104"/>
    <w:lvl w:ilvl="0" w:tplc="516612F2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341E1126"/>
    <w:multiLevelType w:val="multilevel"/>
    <w:tmpl w:val="9494670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2">
    <w:nsid w:val="37962449"/>
    <w:multiLevelType w:val="hybridMultilevel"/>
    <w:tmpl w:val="CC28963A"/>
    <w:lvl w:ilvl="0" w:tplc="91EC8F3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FBC5051"/>
    <w:multiLevelType w:val="hybridMultilevel"/>
    <w:tmpl w:val="12E4081A"/>
    <w:lvl w:ilvl="0" w:tplc="91EC8F3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0E25086"/>
    <w:multiLevelType w:val="hybridMultilevel"/>
    <w:tmpl w:val="D2C8D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05FD3"/>
    <w:multiLevelType w:val="hybridMultilevel"/>
    <w:tmpl w:val="3DB24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721B3"/>
    <w:multiLevelType w:val="multilevel"/>
    <w:tmpl w:val="1D825D6A"/>
    <w:lvl w:ilvl="0">
      <w:start w:val="1"/>
      <w:numFmt w:val="decimal"/>
      <w:pStyle w:val="1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A3B1066"/>
    <w:multiLevelType w:val="hybridMultilevel"/>
    <w:tmpl w:val="3DB24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D324E"/>
    <w:multiLevelType w:val="multilevel"/>
    <w:tmpl w:val="9D80C0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9">
    <w:nsid w:val="4F6A5AA3"/>
    <w:multiLevelType w:val="multilevel"/>
    <w:tmpl w:val="776289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>
    <w:nsid w:val="58707961"/>
    <w:multiLevelType w:val="hybridMultilevel"/>
    <w:tmpl w:val="3DB24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972B1"/>
    <w:multiLevelType w:val="hybridMultilevel"/>
    <w:tmpl w:val="0F7C7104"/>
    <w:lvl w:ilvl="0" w:tplc="516612F2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62EB25AA"/>
    <w:multiLevelType w:val="hybridMultilevel"/>
    <w:tmpl w:val="CC28963A"/>
    <w:lvl w:ilvl="0" w:tplc="91EC8F3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6CA37F8C"/>
    <w:multiLevelType w:val="hybridMultilevel"/>
    <w:tmpl w:val="9E906970"/>
    <w:lvl w:ilvl="0" w:tplc="91EC8F3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1"/>
  </w:num>
  <w:num w:numId="5">
    <w:abstractNumId w:val="14"/>
  </w:num>
  <w:num w:numId="6">
    <w:abstractNumId w:val="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E7"/>
    <w:rsid w:val="00016B3A"/>
    <w:rsid w:val="000B323E"/>
    <w:rsid w:val="000F2B81"/>
    <w:rsid w:val="0010299E"/>
    <w:rsid w:val="001541F6"/>
    <w:rsid w:val="001551C7"/>
    <w:rsid w:val="0016489C"/>
    <w:rsid w:val="00185E4E"/>
    <w:rsid w:val="00186322"/>
    <w:rsid w:val="001A7804"/>
    <w:rsid w:val="001C56EC"/>
    <w:rsid w:val="001F41B7"/>
    <w:rsid w:val="0021474C"/>
    <w:rsid w:val="00246FAC"/>
    <w:rsid w:val="00285CB1"/>
    <w:rsid w:val="00293B7D"/>
    <w:rsid w:val="002C438A"/>
    <w:rsid w:val="002D086A"/>
    <w:rsid w:val="002E3E49"/>
    <w:rsid w:val="002F27B7"/>
    <w:rsid w:val="002F49FA"/>
    <w:rsid w:val="00363B16"/>
    <w:rsid w:val="0038159D"/>
    <w:rsid w:val="003E4C91"/>
    <w:rsid w:val="004349E7"/>
    <w:rsid w:val="004554FA"/>
    <w:rsid w:val="00457EDE"/>
    <w:rsid w:val="00465FBF"/>
    <w:rsid w:val="004C4C7A"/>
    <w:rsid w:val="004D460B"/>
    <w:rsid w:val="004E1903"/>
    <w:rsid w:val="00546FDB"/>
    <w:rsid w:val="005525B2"/>
    <w:rsid w:val="0055550E"/>
    <w:rsid w:val="00577A58"/>
    <w:rsid w:val="005E15E6"/>
    <w:rsid w:val="006153F4"/>
    <w:rsid w:val="006B0F07"/>
    <w:rsid w:val="006B4DB0"/>
    <w:rsid w:val="006C0650"/>
    <w:rsid w:val="006E7F95"/>
    <w:rsid w:val="00700688"/>
    <w:rsid w:val="007862D3"/>
    <w:rsid w:val="007D38FD"/>
    <w:rsid w:val="007E27AE"/>
    <w:rsid w:val="00884AC9"/>
    <w:rsid w:val="008B4059"/>
    <w:rsid w:val="00903FD4"/>
    <w:rsid w:val="0092696A"/>
    <w:rsid w:val="00932069"/>
    <w:rsid w:val="00974094"/>
    <w:rsid w:val="00986997"/>
    <w:rsid w:val="0098734E"/>
    <w:rsid w:val="009A5A9A"/>
    <w:rsid w:val="009B132F"/>
    <w:rsid w:val="009C24F0"/>
    <w:rsid w:val="009D5E3B"/>
    <w:rsid w:val="00A3090B"/>
    <w:rsid w:val="00A465D3"/>
    <w:rsid w:val="00B52A71"/>
    <w:rsid w:val="00BA1D9D"/>
    <w:rsid w:val="00BD6F74"/>
    <w:rsid w:val="00C02E80"/>
    <w:rsid w:val="00C36392"/>
    <w:rsid w:val="00C4516B"/>
    <w:rsid w:val="00C66D6D"/>
    <w:rsid w:val="00C92657"/>
    <w:rsid w:val="00CA1041"/>
    <w:rsid w:val="00CA334D"/>
    <w:rsid w:val="00CC5FFE"/>
    <w:rsid w:val="00D144B4"/>
    <w:rsid w:val="00D724F0"/>
    <w:rsid w:val="00DC7D62"/>
    <w:rsid w:val="00E008EE"/>
    <w:rsid w:val="00E64982"/>
    <w:rsid w:val="00E922AF"/>
    <w:rsid w:val="00F40F54"/>
    <w:rsid w:val="00F63D35"/>
    <w:rsid w:val="00FA505D"/>
    <w:rsid w:val="00FF0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1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0F07"/>
    <w:pPr>
      <w:keepNext/>
      <w:numPr>
        <w:numId w:val="21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62"/>
    <w:pPr>
      <w:ind w:left="720"/>
      <w:contextualSpacing/>
    </w:pPr>
  </w:style>
  <w:style w:type="table" w:styleId="a4">
    <w:name w:val="Table Grid"/>
    <w:basedOn w:val="a1"/>
    <w:uiPriority w:val="59"/>
    <w:rsid w:val="00E9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B0F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0F07"/>
    <w:pPr>
      <w:keepNext/>
      <w:numPr>
        <w:numId w:val="21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62"/>
    <w:pPr>
      <w:ind w:left="720"/>
      <w:contextualSpacing/>
    </w:pPr>
  </w:style>
  <w:style w:type="table" w:styleId="a4">
    <w:name w:val="Table Grid"/>
    <w:basedOn w:val="a1"/>
    <w:uiPriority w:val="59"/>
    <w:rsid w:val="00E9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B0F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EFEA-9CF7-4B9B-B4BF-56D98719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12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Сосина</cp:lastModifiedBy>
  <cp:revision>15</cp:revision>
  <cp:lastPrinted>2013-12-03T00:52:00Z</cp:lastPrinted>
  <dcterms:created xsi:type="dcterms:W3CDTF">2018-11-12T05:41:00Z</dcterms:created>
  <dcterms:modified xsi:type="dcterms:W3CDTF">2023-11-22T02:04:00Z</dcterms:modified>
</cp:coreProperties>
</file>