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69" w:rsidRPr="00375B69" w:rsidRDefault="00943B91" w:rsidP="00DE76F4">
      <w:pPr>
        <w:spacing w:after="0" w:line="240" w:lineRule="auto"/>
        <w:ind w:left="426" w:hanging="42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2.</w:t>
      </w:r>
      <w:r w:rsidR="007925ED">
        <w:rPr>
          <w:rFonts w:ascii="Times New Roman" w:eastAsia="Calibri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:rsidR="00AE1F5A" w:rsidRDefault="00AE1F5A" w:rsidP="00DE76F4">
      <w:pPr>
        <w:ind w:left="426" w:hanging="426"/>
      </w:pPr>
    </w:p>
    <w:p w:rsidR="00AE1F5A" w:rsidRPr="00DE76F4" w:rsidRDefault="00AE1F5A" w:rsidP="00DE76F4">
      <w:pPr>
        <w:ind w:left="426" w:hanging="426"/>
      </w:pPr>
    </w:p>
    <w:p w:rsidR="00EC4605" w:rsidRPr="00DE76F4" w:rsidRDefault="00EC4605" w:rsidP="00DE76F4">
      <w:pPr>
        <w:ind w:left="426" w:hanging="426"/>
      </w:pPr>
    </w:p>
    <w:p w:rsidR="00EC4605" w:rsidRPr="00DE76F4" w:rsidRDefault="00EC4605" w:rsidP="00DE76F4">
      <w:pPr>
        <w:ind w:left="426" w:hanging="426"/>
      </w:pPr>
    </w:p>
    <w:p w:rsidR="00375B69" w:rsidRDefault="00375B69" w:rsidP="00DE76F4">
      <w:pPr>
        <w:ind w:left="426" w:hanging="426"/>
      </w:pPr>
    </w:p>
    <w:p w:rsidR="00943B91" w:rsidRDefault="00943B91" w:rsidP="00DE76F4">
      <w:pPr>
        <w:ind w:left="426" w:hanging="426"/>
      </w:pPr>
    </w:p>
    <w:p w:rsidR="00943B91" w:rsidRDefault="00943B91" w:rsidP="00DE76F4">
      <w:pPr>
        <w:ind w:left="426" w:hanging="426"/>
      </w:pPr>
    </w:p>
    <w:p w:rsidR="00943B91" w:rsidRDefault="00943B91" w:rsidP="00DE76F4">
      <w:pPr>
        <w:ind w:left="426" w:hanging="426"/>
      </w:pPr>
    </w:p>
    <w:p w:rsidR="00943B91" w:rsidRDefault="00943B91" w:rsidP="00DE76F4">
      <w:pPr>
        <w:ind w:left="426" w:hanging="426"/>
      </w:pPr>
    </w:p>
    <w:p w:rsidR="00A30B0E" w:rsidRDefault="00A30B0E" w:rsidP="00DE76F4">
      <w:pPr>
        <w:ind w:left="426" w:hanging="426"/>
      </w:pPr>
    </w:p>
    <w:p w:rsidR="00A30B0E" w:rsidRPr="00AE1F5A" w:rsidRDefault="00A30B0E" w:rsidP="00DE76F4">
      <w:pPr>
        <w:ind w:left="426" w:hanging="426"/>
      </w:pPr>
    </w:p>
    <w:p w:rsidR="00AE1F5A" w:rsidRDefault="00AE1F5A" w:rsidP="00DE76F4">
      <w:pPr>
        <w:ind w:left="426" w:hanging="426"/>
      </w:pPr>
    </w:p>
    <w:p w:rsidR="00943B91" w:rsidRDefault="00AE1F5A" w:rsidP="00DE76F4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Pr="00EC4605">
        <w:rPr>
          <w:rFonts w:ascii="Times New Roman" w:hAnsi="Times New Roman" w:cs="Times New Roman"/>
          <w:sz w:val="28"/>
          <w:szCs w:val="28"/>
        </w:rPr>
        <w:t xml:space="preserve">Рабочая программа дисциплины </w:t>
      </w:r>
    </w:p>
    <w:p w:rsidR="00AE1F5A" w:rsidRPr="00EC4605" w:rsidRDefault="00943B91" w:rsidP="00DE76F4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БД.07 </w:t>
      </w:r>
      <w:r w:rsidR="00AE1F5A" w:rsidRPr="00EC4605">
        <w:rPr>
          <w:rFonts w:ascii="Times New Roman" w:hAnsi="Times New Roman" w:cs="Times New Roman"/>
          <w:sz w:val="28"/>
          <w:szCs w:val="28"/>
        </w:rPr>
        <w:t>«Основы безопасности жизнедеятельности»</w:t>
      </w:r>
    </w:p>
    <w:p w:rsidR="00AE1F5A" w:rsidRDefault="00AE1F5A" w:rsidP="00DE76F4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943B91" w:rsidRDefault="00943B91" w:rsidP="00DE76F4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943B91" w:rsidRDefault="00943B91" w:rsidP="00DE76F4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943B91" w:rsidRPr="00EC4605" w:rsidRDefault="00943B91" w:rsidP="00DE76F4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AE1F5A" w:rsidRDefault="00AE1F5A" w:rsidP="00DE76F4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AE1F5A" w:rsidRPr="003E34A7" w:rsidRDefault="00AE1F5A" w:rsidP="00DE76F4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E1F5A" w:rsidRPr="00221786" w:rsidRDefault="00AE1F5A" w:rsidP="00DE76F4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AE1F5A" w:rsidRPr="00221786" w:rsidRDefault="00AE1F5A" w:rsidP="00DE76F4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AE1F5A" w:rsidRPr="00221786" w:rsidRDefault="00AE1F5A" w:rsidP="00DE76F4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AE1F5A" w:rsidRPr="00221786" w:rsidRDefault="00AE1F5A" w:rsidP="00DE76F4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AE1F5A" w:rsidRPr="00221786" w:rsidRDefault="00AE1F5A" w:rsidP="00DE76F4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AE1F5A" w:rsidRPr="00221786" w:rsidRDefault="00AE1F5A" w:rsidP="00DE76F4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AE1F5A" w:rsidRPr="00221786" w:rsidRDefault="00AE1F5A" w:rsidP="00DE76F4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AE1F5A" w:rsidRPr="00EC4605" w:rsidRDefault="00AE1F5A" w:rsidP="00DE76F4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A561FD" w:rsidRPr="00EC4605" w:rsidRDefault="00A561FD" w:rsidP="00DE76F4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A561FD" w:rsidRPr="00EC4605" w:rsidRDefault="00A561FD" w:rsidP="00DE76F4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A561FD" w:rsidRPr="00DE76F4" w:rsidRDefault="00A561FD" w:rsidP="00DE76F4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C4605" w:rsidRPr="00DE76F4" w:rsidRDefault="00EC4605" w:rsidP="00DE76F4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C4605" w:rsidRPr="00DE76F4" w:rsidRDefault="00EC4605" w:rsidP="00DE76F4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C4605" w:rsidRPr="00DE76F4" w:rsidRDefault="00EC4605" w:rsidP="00DE76F4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C4605" w:rsidRPr="00DE76F4" w:rsidRDefault="00EC4605" w:rsidP="00DE76F4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A561FD" w:rsidRPr="00EC4605" w:rsidRDefault="00A561FD" w:rsidP="00DE76F4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A561FD" w:rsidRPr="00EC4605" w:rsidRDefault="00A561FD" w:rsidP="00DE76F4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AE1F5A" w:rsidRPr="00221786" w:rsidRDefault="00AE1F5A" w:rsidP="00DE76F4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AE1F5A" w:rsidRPr="00221786" w:rsidRDefault="00AE1F5A" w:rsidP="00DE76F4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AE1F5A" w:rsidRPr="00221786" w:rsidRDefault="00AE1F5A" w:rsidP="00DE76F4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AE1F5A" w:rsidRPr="00221786" w:rsidRDefault="00AE1F5A" w:rsidP="00DE76F4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AE1F5A" w:rsidRPr="00221786" w:rsidRDefault="00AE1F5A" w:rsidP="00DE76F4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AE1F5A" w:rsidRPr="00221786" w:rsidRDefault="00AE1F5A" w:rsidP="00DE76F4">
      <w:pPr>
        <w:tabs>
          <w:tab w:val="left" w:pos="3348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221786">
        <w:rPr>
          <w:rFonts w:ascii="Times New Roman" w:hAnsi="Times New Roman" w:cs="Times New Roman"/>
          <w:sz w:val="20"/>
          <w:szCs w:val="20"/>
        </w:rPr>
        <w:tab/>
      </w:r>
    </w:p>
    <w:p w:rsidR="00AE1F5A" w:rsidRPr="00221786" w:rsidRDefault="00AE1F5A" w:rsidP="00DE76F4">
      <w:pPr>
        <w:tabs>
          <w:tab w:val="left" w:pos="3348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AE1F5A" w:rsidRPr="00221786" w:rsidRDefault="00AE1F5A" w:rsidP="00DE76F4">
      <w:pPr>
        <w:tabs>
          <w:tab w:val="left" w:pos="3348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AE1F5A" w:rsidRDefault="00AE1F5A" w:rsidP="00DE76F4">
      <w:pPr>
        <w:tabs>
          <w:tab w:val="left" w:pos="3348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0"/>
          <w:szCs w:val="20"/>
        </w:rPr>
      </w:pPr>
    </w:p>
    <w:p w:rsidR="00375B69" w:rsidRPr="00A561FD" w:rsidRDefault="00375B69" w:rsidP="00DE76F4">
      <w:pPr>
        <w:tabs>
          <w:tab w:val="left" w:pos="3348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0"/>
          <w:szCs w:val="20"/>
        </w:rPr>
      </w:pPr>
    </w:p>
    <w:p w:rsidR="008223EA" w:rsidRPr="00A561FD" w:rsidRDefault="008223EA" w:rsidP="00DE76F4">
      <w:pPr>
        <w:tabs>
          <w:tab w:val="left" w:pos="3348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0"/>
          <w:szCs w:val="20"/>
        </w:rPr>
      </w:pPr>
    </w:p>
    <w:p w:rsidR="008223EA" w:rsidRPr="00A561FD" w:rsidRDefault="008223EA" w:rsidP="00DE76F4">
      <w:pPr>
        <w:tabs>
          <w:tab w:val="left" w:pos="3348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0"/>
          <w:szCs w:val="20"/>
        </w:rPr>
      </w:pPr>
    </w:p>
    <w:p w:rsidR="00A561FD" w:rsidRPr="00943B91" w:rsidRDefault="00943B91" w:rsidP="00DE76F4">
      <w:pPr>
        <w:tabs>
          <w:tab w:val="left" w:pos="3348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26532D" w:rsidRDefault="0026532D" w:rsidP="00943B91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32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ПАСПОРТ РАБОЧЕЙ ПРОГРАММЫ УЧЕБНОЙ ДИСЦИПЛИНЫ</w:t>
      </w:r>
    </w:p>
    <w:p w:rsidR="00065F52" w:rsidRPr="00943B91" w:rsidRDefault="00943B91" w:rsidP="00943B91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943B91">
        <w:rPr>
          <w:rFonts w:ascii="Times New Roman" w:hAnsi="Times New Roman" w:cs="Times New Roman"/>
          <w:b/>
          <w:sz w:val="28"/>
          <w:szCs w:val="28"/>
        </w:rPr>
        <w:t>БД. 07 «Основы безопасности жизнедеятельности»</w:t>
      </w:r>
    </w:p>
    <w:p w:rsidR="00943B91" w:rsidRPr="00943B91" w:rsidRDefault="00943B91" w:rsidP="00943B91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B91">
        <w:rPr>
          <w:rFonts w:ascii="Times New Roman" w:hAnsi="Times New Roman" w:cs="Times New Roman"/>
          <w:b/>
          <w:sz w:val="28"/>
          <w:szCs w:val="28"/>
        </w:rPr>
        <w:t>1.1. Область применения рабочей программы</w:t>
      </w:r>
    </w:p>
    <w:p w:rsidR="00943B91" w:rsidRPr="00943B91" w:rsidRDefault="00943B91" w:rsidP="00943B91">
      <w:pPr>
        <w:tabs>
          <w:tab w:val="left" w:pos="3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B91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53.02.08 Музыкальное звукооператорское мастерство.</w:t>
      </w:r>
    </w:p>
    <w:p w:rsidR="00943B91" w:rsidRDefault="00943B91" w:rsidP="00943B91">
      <w:pPr>
        <w:tabs>
          <w:tab w:val="left" w:pos="3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B91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общего образования.</w:t>
      </w:r>
    </w:p>
    <w:p w:rsidR="00E1327B" w:rsidRDefault="00E1327B" w:rsidP="00943B91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B91" w:rsidRPr="00943B91" w:rsidRDefault="00943B91" w:rsidP="00943B91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943B91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943B91" w:rsidRPr="00943B91" w:rsidRDefault="00E1327B" w:rsidP="00943B91">
      <w:pPr>
        <w:tabs>
          <w:tab w:val="left" w:pos="3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БД. Базовые дисциплины</w:t>
      </w:r>
    </w:p>
    <w:p w:rsidR="00943B91" w:rsidRDefault="00E1327B" w:rsidP="00943B91">
      <w:pPr>
        <w:tabs>
          <w:tab w:val="left" w:pos="3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43B91" w:rsidRPr="00943B91">
        <w:rPr>
          <w:rFonts w:ascii="Times New Roman" w:hAnsi="Times New Roman" w:cs="Times New Roman"/>
          <w:sz w:val="28"/>
          <w:szCs w:val="28"/>
        </w:rPr>
        <w:t>Д.07 Основы безопасности жизнедеятельности</w:t>
      </w:r>
    </w:p>
    <w:p w:rsidR="00E1327B" w:rsidRDefault="00E1327B" w:rsidP="00E1327B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27B" w:rsidRPr="00E1327B" w:rsidRDefault="00E1327B" w:rsidP="00E1327B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27B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</w:t>
      </w:r>
      <w:proofErr w:type="gramStart"/>
      <w:r w:rsidRPr="00E1327B">
        <w:rPr>
          <w:rFonts w:ascii="Times New Roman" w:hAnsi="Times New Roman" w:cs="Times New Roman"/>
          <w:b/>
          <w:sz w:val="28"/>
          <w:szCs w:val="28"/>
        </w:rPr>
        <w:t>ы–</w:t>
      </w:r>
      <w:proofErr w:type="gramEnd"/>
      <w:r w:rsidRPr="00E1327B">
        <w:rPr>
          <w:rFonts w:ascii="Times New Roman" w:hAnsi="Times New Roman" w:cs="Times New Roman"/>
          <w:b/>
          <w:sz w:val="28"/>
          <w:szCs w:val="28"/>
        </w:rPr>
        <w:t xml:space="preserve"> требования к результатам освоения дисциплины:</w:t>
      </w:r>
    </w:p>
    <w:p w:rsidR="00E1327B" w:rsidRPr="00E1327B" w:rsidRDefault="00E1327B" w:rsidP="00E1327B">
      <w:pPr>
        <w:tabs>
          <w:tab w:val="left" w:pos="3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27B">
        <w:rPr>
          <w:rFonts w:ascii="Times New Roman" w:hAnsi="Times New Roman" w:cs="Times New Roman"/>
          <w:sz w:val="28"/>
          <w:szCs w:val="28"/>
        </w:rPr>
        <w:t>Учебная дисциплина способствует формированию следующих компетенций:</w:t>
      </w:r>
    </w:p>
    <w:p w:rsidR="00E1327B" w:rsidRPr="00E1327B" w:rsidRDefault="00E1327B" w:rsidP="00E1327B">
      <w:pPr>
        <w:tabs>
          <w:tab w:val="left" w:pos="3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27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1327B">
        <w:rPr>
          <w:rFonts w:ascii="Times New Roman" w:hAnsi="Times New Roman" w:cs="Times New Roman"/>
          <w:sz w:val="28"/>
          <w:szCs w:val="28"/>
        </w:rPr>
        <w:t xml:space="preserve"> 10. Использовать умения и знания дисциплин федерального государственного образовательного стандарта среднего общего образования в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27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E1327B" w:rsidRPr="00E1327B" w:rsidRDefault="00E1327B" w:rsidP="00E1327B">
      <w:pPr>
        <w:tabs>
          <w:tab w:val="left" w:pos="3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27B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уметь</w:t>
      </w:r>
      <w:r w:rsidRPr="00E1327B">
        <w:rPr>
          <w:rFonts w:ascii="Times New Roman" w:hAnsi="Times New Roman" w:cs="Times New Roman"/>
          <w:b/>
          <w:sz w:val="28"/>
          <w:szCs w:val="28"/>
        </w:rPr>
        <w:t>:</w:t>
      </w:r>
    </w:p>
    <w:p w:rsidR="00E1327B" w:rsidRPr="00E1327B" w:rsidRDefault="00E1327B" w:rsidP="00E1327B">
      <w:pPr>
        <w:tabs>
          <w:tab w:val="left" w:pos="3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327B">
        <w:rPr>
          <w:rFonts w:ascii="Times New Roman" w:hAnsi="Times New Roman" w:cs="Times New Roman"/>
          <w:sz w:val="28"/>
          <w:szCs w:val="28"/>
        </w:rPr>
        <w:t xml:space="preserve"> оценивать ситуации, опасные для жизни и здоровья;</w:t>
      </w:r>
    </w:p>
    <w:p w:rsidR="00E1327B" w:rsidRPr="00E1327B" w:rsidRDefault="00E1327B" w:rsidP="00E1327B">
      <w:pPr>
        <w:tabs>
          <w:tab w:val="left" w:pos="3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327B">
        <w:rPr>
          <w:rFonts w:ascii="Times New Roman" w:hAnsi="Times New Roman" w:cs="Times New Roman"/>
          <w:sz w:val="28"/>
          <w:szCs w:val="28"/>
        </w:rPr>
        <w:t xml:space="preserve"> действовать в чрезвычайных ситуациях;</w:t>
      </w:r>
    </w:p>
    <w:p w:rsidR="00E1327B" w:rsidRPr="00E1327B" w:rsidRDefault="00E1327B" w:rsidP="00E1327B">
      <w:pPr>
        <w:tabs>
          <w:tab w:val="left" w:pos="3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327B">
        <w:rPr>
          <w:rFonts w:ascii="Times New Roman" w:hAnsi="Times New Roman" w:cs="Times New Roman"/>
          <w:sz w:val="28"/>
          <w:szCs w:val="28"/>
        </w:rPr>
        <w:t xml:space="preserve"> использовать средства индивидуальной и коллективной защиты;</w:t>
      </w:r>
    </w:p>
    <w:p w:rsidR="00E1327B" w:rsidRPr="00E1327B" w:rsidRDefault="00E1327B" w:rsidP="00E1327B">
      <w:pPr>
        <w:tabs>
          <w:tab w:val="left" w:pos="3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327B">
        <w:rPr>
          <w:rFonts w:ascii="Times New Roman" w:hAnsi="Times New Roman" w:cs="Times New Roman"/>
          <w:sz w:val="28"/>
          <w:szCs w:val="28"/>
        </w:rPr>
        <w:t xml:space="preserve"> оказывать первую медицинскую помощь пострадавшим;</w:t>
      </w:r>
    </w:p>
    <w:p w:rsidR="00E1327B" w:rsidRDefault="00E1327B" w:rsidP="00E1327B">
      <w:pPr>
        <w:tabs>
          <w:tab w:val="left" w:pos="3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327B">
        <w:rPr>
          <w:rFonts w:ascii="Times New Roman" w:hAnsi="Times New Roman" w:cs="Times New Roman"/>
          <w:sz w:val="28"/>
          <w:szCs w:val="28"/>
        </w:rPr>
        <w:t>владеть способами защиты населения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27B" w:rsidRPr="00E1327B" w:rsidRDefault="00E1327B" w:rsidP="00E1327B">
      <w:pPr>
        <w:tabs>
          <w:tab w:val="left" w:pos="3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27B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E1327B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E1327B" w:rsidRPr="00E1327B" w:rsidRDefault="00E1327B" w:rsidP="00E1327B">
      <w:pPr>
        <w:tabs>
          <w:tab w:val="left" w:pos="3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327B">
        <w:rPr>
          <w:rFonts w:ascii="Times New Roman" w:hAnsi="Times New Roman" w:cs="Times New Roman"/>
          <w:sz w:val="28"/>
          <w:szCs w:val="28"/>
        </w:rPr>
        <w:t xml:space="preserve"> о безопасном поведении человека в опасных и чрезвычайных ситуациях природного, техногенного и социального характера;</w:t>
      </w:r>
    </w:p>
    <w:p w:rsidR="00E1327B" w:rsidRPr="00E1327B" w:rsidRDefault="00E1327B" w:rsidP="00E1327B">
      <w:pPr>
        <w:tabs>
          <w:tab w:val="left" w:pos="3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327B">
        <w:rPr>
          <w:rFonts w:ascii="Times New Roman" w:hAnsi="Times New Roman" w:cs="Times New Roman"/>
          <w:sz w:val="28"/>
          <w:szCs w:val="28"/>
        </w:rPr>
        <w:t xml:space="preserve"> о здоровье и здоровом образе жизни;</w:t>
      </w:r>
    </w:p>
    <w:p w:rsidR="00E1327B" w:rsidRPr="00E1327B" w:rsidRDefault="00E1327B" w:rsidP="00E1327B">
      <w:pPr>
        <w:tabs>
          <w:tab w:val="left" w:pos="3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327B">
        <w:rPr>
          <w:rFonts w:ascii="Times New Roman" w:hAnsi="Times New Roman" w:cs="Times New Roman"/>
          <w:sz w:val="28"/>
          <w:szCs w:val="28"/>
        </w:rPr>
        <w:t xml:space="preserve"> о государственной системе защиты населения от опасных и чрезвычайных ситуаций;</w:t>
      </w:r>
    </w:p>
    <w:p w:rsidR="00E1327B" w:rsidRDefault="00E1327B" w:rsidP="00E1327B">
      <w:pPr>
        <w:tabs>
          <w:tab w:val="left" w:pos="3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327B">
        <w:rPr>
          <w:rFonts w:ascii="Times New Roman" w:hAnsi="Times New Roman" w:cs="Times New Roman"/>
          <w:sz w:val="28"/>
          <w:szCs w:val="28"/>
        </w:rPr>
        <w:t xml:space="preserve"> предназначение, структуру, задачи гражданской обороны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27B" w:rsidRDefault="00E1327B" w:rsidP="00E1327B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27B" w:rsidRPr="00E1327B" w:rsidRDefault="00E1327B" w:rsidP="00E1327B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27B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E1327B" w:rsidRPr="00E1327B" w:rsidRDefault="00E1327B" w:rsidP="00E1327B">
      <w:pPr>
        <w:tabs>
          <w:tab w:val="left" w:pos="3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27B">
        <w:rPr>
          <w:rFonts w:ascii="Times New Roman" w:hAnsi="Times New Roman" w:cs="Times New Roman"/>
          <w:sz w:val="28"/>
          <w:szCs w:val="28"/>
        </w:rPr>
        <w:t>максимальная у</w:t>
      </w:r>
      <w:r>
        <w:rPr>
          <w:rFonts w:ascii="Times New Roman" w:hAnsi="Times New Roman" w:cs="Times New Roman"/>
          <w:sz w:val="28"/>
          <w:szCs w:val="28"/>
        </w:rPr>
        <w:t xml:space="preserve">чебная нагрузка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104</w:t>
      </w:r>
      <w:r w:rsidRPr="00E1327B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E1327B" w:rsidRPr="00E1327B" w:rsidRDefault="00E1327B" w:rsidP="00E1327B">
      <w:pPr>
        <w:tabs>
          <w:tab w:val="left" w:pos="3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27B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E1327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1327B">
        <w:rPr>
          <w:rFonts w:ascii="Times New Roman" w:hAnsi="Times New Roman" w:cs="Times New Roman"/>
          <w:sz w:val="28"/>
          <w:szCs w:val="28"/>
        </w:rPr>
        <w:t xml:space="preserve"> 70 часов;</w:t>
      </w:r>
    </w:p>
    <w:p w:rsidR="00E1327B" w:rsidRDefault="00E1327B" w:rsidP="00E1327B">
      <w:pPr>
        <w:tabs>
          <w:tab w:val="left" w:pos="3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27B">
        <w:rPr>
          <w:rFonts w:ascii="Times New Roman" w:hAnsi="Times New Roman" w:cs="Times New Roman"/>
          <w:sz w:val="28"/>
          <w:szCs w:val="28"/>
        </w:rPr>
        <w:t>самостоя</w:t>
      </w:r>
      <w:r>
        <w:rPr>
          <w:rFonts w:ascii="Times New Roman" w:hAnsi="Times New Roman" w:cs="Times New Roman"/>
          <w:sz w:val="28"/>
          <w:szCs w:val="28"/>
        </w:rPr>
        <w:t xml:space="preserve">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34</w:t>
      </w:r>
      <w:r w:rsidRPr="00E1327B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943B91" w:rsidRDefault="00943B91" w:rsidP="00943B91">
      <w:pPr>
        <w:tabs>
          <w:tab w:val="left" w:pos="3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27B" w:rsidRDefault="00E1327B" w:rsidP="00943B91">
      <w:pPr>
        <w:tabs>
          <w:tab w:val="left" w:pos="3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32D" w:rsidRDefault="0026532D" w:rsidP="00943B91">
      <w:pPr>
        <w:tabs>
          <w:tab w:val="left" w:pos="3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27B" w:rsidRDefault="00E1327B" w:rsidP="00943B91">
      <w:pPr>
        <w:tabs>
          <w:tab w:val="left" w:pos="3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27B" w:rsidRPr="00E1327B" w:rsidRDefault="00E1327B" w:rsidP="00E1327B">
      <w:pPr>
        <w:tabs>
          <w:tab w:val="left" w:pos="397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7B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E1327B" w:rsidRDefault="00E1327B" w:rsidP="00E1327B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27B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A12EFB" w:rsidRDefault="00A12EFB" w:rsidP="00A12EFB">
      <w:pPr>
        <w:tabs>
          <w:tab w:val="left" w:pos="39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A12EFB" w:rsidRPr="00A12EFB" w:rsidTr="003836ED">
        <w:tc>
          <w:tcPr>
            <w:tcW w:w="7763" w:type="dxa"/>
          </w:tcPr>
          <w:p w:rsidR="00A12EFB" w:rsidRPr="00A12EFB" w:rsidRDefault="00A12EFB" w:rsidP="00A12EFB">
            <w:pPr>
              <w:tabs>
                <w:tab w:val="left" w:pos="39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EFB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8" w:type="dxa"/>
          </w:tcPr>
          <w:p w:rsidR="00A12EFB" w:rsidRPr="00A12EFB" w:rsidRDefault="00A12EFB" w:rsidP="00A12EFB">
            <w:pPr>
              <w:tabs>
                <w:tab w:val="left" w:pos="39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EFB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A12EFB" w:rsidRPr="00A12EFB" w:rsidTr="003836ED">
        <w:tc>
          <w:tcPr>
            <w:tcW w:w="7763" w:type="dxa"/>
          </w:tcPr>
          <w:p w:rsidR="00A12EFB" w:rsidRPr="00A12EFB" w:rsidRDefault="00A12EFB" w:rsidP="00A12EFB">
            <w:pPr>
              <w:tabs>
                <w:tab w:val="left" w:pos="397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EF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808" w:type="dxa"/>
          </w:tcPr>
          <w:p w:rsidR="00A12EFB" w:rsidRPr="00A12EFB" w:rsidRDefault="00A12EFB" w:rsidP="00A12EFB">
            <w:pPr>
              <w:tabs>
                <w:tab w:val="left" w:pos="3972"/>
              </w:tabs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A12EFB" w:rsidRPr="00A12EFB" w:rsidTr="003836ED">
        <w:tc>
          <w:tcPr>
            <w:tcW w:w="7763" w:type="dxa"/>
          </w:tcPr>
          <w:p w:rsidR="00A12EFB" w:rsidRPr="00A12EFB" w:rsidRDefault="00A12EFB" w:rsidP="00A12EFB">
            <w:pPr>
              <w:tabs>
                <w:tab w:val="left" w:pos="397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808" w:type="dxa"/>
          </w:tcPr>
          <w:p w:rsidR="00A12EFB" w:rsidRPr="00A12EFB" w:rsidRDefault="00A12EFB" w:rsidP="00A12EFB">
            <w:pPr>
              <w:tabs>
                <w:tab w:val="left" w:pos="3972"/>
              </w:tabs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A12EFB" w:rsidRPr="00A12EFB" w:rsidTr="003836ED">
        <w:tc>
          <w:tcPr>
            <w:tcW w:w="7763" w:type="dxa"/>
          </w:tcPr>
          <w:p w:rsidR="00A12EFB" w:rsidRPr="00A12EFB" w:rsidRDefault="00A12EFB" w:rsidP="00A12EFB">
            <w:pPr>
              <w:tabs>
                <w:tab w:val="left" w:pos="39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EF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8" w:type="dxa"/>
          </w:tcPr>
          <w:p w:rsidR="00A12EFB" w:rsidRPr="00A12EFB" w:rsidRDefault="00A12EFB" w:rsidP="00A12EFB">
            <w:pPr>
              <w:tabs>
                <w:tab w:val="left" w:pos="3972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FB" w:rsidRPr="00A12EFB" w:rsidTr="003836ED">
        <w:tc>
          <w:tcPr>
            <w:tcW w:w="7763" w:type="dxa"/>
          </w:tcPr>
          <w:p w:rsidR="00A12EFB" w:rsidRPr="00A12EFB" w:rsidRDefault="00B056D8" w:rsidP="00A12EFB">
            <w:pPr>
              <w:tabs>
                <w:tab w:val="left" w:pos="3972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лекций</w:t>
            </w:r>
          </w:p>
        </w:tc>
        <w:tc>
          <w:tcPr>
            <w:tcW w:w="1808" w:type="dxa"/>
          </w:tcPr>
          <w:p w:rsidR="00A12EFB" w:rsidRPr="00A12EFB" w:rsidRDefault="00B056D8" w:rsidP="00A12EFB">
            <w:pPr>
              <w:tabs>
                <w:tab w:val="left" w:pos="3972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12EFB" w:rsidRPr="00A12EFB" w:rsidTr="003836ED">
        <w:tc>
          <w:tcPr>
            <w:tcW w:w="7763" w:type="dxa"/>
          </w:tcPr>
          <w:p w:rsidR="00A12EFB" w:rsidRPr="00B056D8" w:rsidRDefault="00A12EFB" w:rsidP="00B056D8">
            <w:pPr>
              <w:tabs>
                <w:tab w:val="left" w:pos="397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056D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B05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A12EFB" w:rsidRPr="00B056D8" w:rsidRDefault="00B056D8" w:rsidP="00A12EFB">
            <w:pPr>
              <w:tabs>
                <w:tab w:val="left" w:pos="3972"/>
              </w:tabs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D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12EFB" w:rsidRPr="00A12EFB" w:rsidTr="003836ED">
        <w:tc>
          <w:tcPr>
            <w:tcW w:w="9571" w:type="dxa"/>
            <w:gridSpan w:val="2"/>
          </w:tcPr>
          <w:p w:rsidR="00A12EFB" w:rsidRPr="00A12EFB" w:rsidRDefault="00A12EFB" w:rsidP="00A12EFB">
            <w:pPr>
              <w:tabs>
                <w:tab w:val="left" w:pos="39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EF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в форме </w:t>
            </w:r>
            <w:r w:rsidR="00B056D8">
              <w:rPr>
                <w:rFonts w:ascii="Times New Roman" w:hAnsi="Times New Roman" w:cs="Times New Roman"/>
                <w:sz w:val="24"/>
                <w:szCs w:val="24"/>
              </w:rPr>
              <w:t xml:space="preserve">зачета – 1 семестр, </w:t>
            </w:r>
            <w:r w:rsidRPr="00A12EFB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 –</w:t>
            </w:r>
            <w:r w:rsidR="00B056D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A12EF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</w:tbl>
    <w:p w:rsidR="00E1327B" w:rsidRDefault="00E1327B" w:rsidP="00E1327B">
      <w:pPr>
        <w:tabs>
          <w:tab w:val="left" w:pos="3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056D8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  <w:sectPr w:rsidR="00B056D8" w:rsidSect="00DE76F4">
          <w:pgSz w:w="11906" w:h="16838"/>
          <w:pgMar w:top="720" w:right="991" w:bottom="720" w:left="1418" w:header="708" w:footer="708" w:gutter="0"/>
          <w:cols w:space="708"/>
          <w:docGrid w:linePitch="360"/>
        </w:sectPr>
      </w:pPr>
    </w:p>
    <w:p w:rsidR="00B056D8" w:rsidRPr="0026532D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32D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D90739" w:rsidRPr="0026532D">
        <w:rPr>
          <w:rFonts w:ascii="Times New Roman" w:hAnsi="Times New Roman" w:cs="Times New Roman"/>
          <w:b/>
          <w:sz w:val="28"/>
          <w:szCs w:val="28"/>
        </w:rPr>
        <w:t>Тематический план и содержание учебной дисциплины</w:t>
      </w:r>
      <w:r w:rsidRPr="002653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0739" w:rsidRPr="0026532D" w:rsidRDefault="00B056D8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32D">
        <w:rPr>
          <w:rFonts w:ascii="Times New Roman" w:hAnsi="Times New Roman" w:cs="Times New Roman"/>
          <w:b/>
          <w:sz w:val="28"/>
          <w:szCs w:val="28"/>
        </w:rPr>
        <w:t>БД Основы безопасности жизнедеятельности</w:t>
      </w:r>
    </w:p>
    <w:p w:rsidR="00D90739" w:rsidRPr="00221786" w:rsidRDefault="00D90739" w:rsidP="00DE76F4">
      <w:pPr>
        <w:tabs>
          <w:tab w:val="left" w:pos="16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8613"/>
        <w:gridCol w:w="1876"/>
        <w:gridCol w:w="1559"/>
      </w:tblGrid>
      <w:tr w:rsidR="00B056D8" w:rsidRPr="0026532D" w:rsidTr="00A34299">
        <w:tc>
          <w:tcPr>
            <w:tcW w:w="3261" w:type="dxa"/>
          </w:tcPr>
          <w:p w:rsidR="00B056D8" w:rsidRPr="0026532D" w:rsidRDefault="00B056D8" w:rsidP="00B056D8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613" w:type="dxa"/>
          </w:tcPr>
          <w:p w:rsidR="00B056D8" w:rsidRPr="0026532D" w:rsidRDefault="00B056D8" w:rsidP="00B056D8">
            <w:pPr>
              <w:tabs>
                <w:tab w:val="left" w:pos="1662"/>
              </w:tabs>
              <w:ind w:left="-32"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76" w:type="dxa"/>
          </w:tcPr>
          <w:p w:rsidR="00B056D8" w:rsidRPr="0026532D" w:rsidRDefault="00B056D8" w:rsidP="00DE76F4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559" w:type="dxa"/>
          </w:tcPr>
          <w:p w:rsidR="00B056D8" w:rsidRPr="0026532D" w:rsidRDefault="00B056D8" w:rsidP="00B056D8">
            <w:pPr>
              <w:tabs>
                <w:tab w:val="left" w:pos="1662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B056D8" w:rsidRPr="0026532D" w:rsidTr="00A34299">
        <w:tc>
          <w:tcPr>
            <w:tcW w:w="3261" w:type="dxa"/>
          </w:tcPr>
          <w:p w:rsidR="00B056D8" w:rsidRPr="0026532D" w:rsidRDefault="00B056D8" w:rsidP="00B056D8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3" w:type="dxa"/>
          </w:tcPr>
          <w:p w:rsidR="00B056D8" w:rsidRPr="0026532D" w:rsidRDefault="00B056D8" w:rsidP="00B056D8">
            <w:pPr>
              <w:tabs>
                <w:tab w:val="left" w:pos="1662"/>
              </w:tabs>
              <w:ind w:left="-32"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B056D8" w:rsidRPr="0026532D" w:rsidRDefault="00B056D8" w:rsidP="00DE76F4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056D8" w:rsidRPr="0026532D" w:rsidRDefault="00B056D8" w:rsidP="00B056D8">
            <w:pPr>
              <w:tabs>
                <w:tab w:val="left" w:pos="1662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056D8" w:rsidRPr="0026532D" w:rsidTr="00A34299">
        <w:tc>
          <w:tcPr>
            <w:tcW w:w="3261" w:type="dxa"/>
          </w:tcPr>
          <w:p w:rsidR="00B056D8" w:rsidRPr="0026532D" w:rsidRDefault="00B056D8" w:rsidP="00B056D8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613" w:type="dxa"/>
          </w:tcPr>
          <w:p w:rsidR="00B056D8" w:rsidRPr="0026532D" w:rsidRDefault="00B056D8" w:rsidP="00B056D8">
            <w:pPr>
              <w:tabs>
                <w:tab w:val="left" w:pos="1662"/>
              </w:tabs>
              <w:ind w:left="-32"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B056D8" w:rsidRPr="0026532D" w:rsidRDefault="00B056D8" w:rsidP="00DE76F4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056D8" w:rsidRPr="0026532D" w:rsidRDefault="00B056D8" w:rsidP="00B056D8">
            <w:pPr>
              <w:tabs>
                <w:tab w:val="left" w:pos="1662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BE5" w:rsidRPr="0026532D" w:rsidTr="00A34299">
        <w:trPr>
          <w:trHeight w:val="200"/>
        </w:trPr>
        <w:tc>
          <w:tcPr>
            <w:tcW w:w="3261" w:type="dxa"/>
            <w:vMerge w:val="restart"/>
          </w:tcPr>
          <w:p w:rsidR="00935BE5" w:rsidRPr="0026532D" w:rsidRDefault="00935BE5" w:rsidP="00B056D8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Актуальность изучения дисциплины «ОБЖ»</w:t>
            </w:r>
          </w:p>
        </w:tc>
        <w:tc>
          <w:tcPr>
            <w:tcW w:w="8613" w:type="dxa"/>
          </w:tcPr>
          <w:p w:rsidR="00935BE5" w:rsidRPr="0026532D" w:rsidRDefault="00935BE5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76" w:type="dxa"/>
            <w:vMerge w:val="restart"/>
          </w:tcPr>
          <w:p w:rsidR="00256DDF" w:rsidRPr="0026532D" w:rsidRDefault="00256DDF" w:rsidP="00935BE5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935BE5" w:rsidRPr="0026532D" w:rsidRDefault="00935BE5" w:rsidP="00935BE5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935BE5" w:rsidRPr="0026532D" w:rsidRDefault="00935BE5" w:rsidP="00DE76F4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BE5" w:rsidRPr="0026532D" w:rsidTr="00A34299">
        <w:tc>
          <w:tcPr>
            <w:tcW w:w="3261" w:type="dxa"/>
            <w:vMerge/>
          </w:tcPr>
          <w:p w:rsidR="00935BE5" w:rsidRPr="0026532D" w:rsidRDefault="00935BE5" w:rsidP="00B056D8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935BE5" w:rsidRPr="0026532D" w:rsidRDefault="00935BE5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1. Цели и задачи дисциплины. Основные теоретические положения.</w:t>
            </w:r>
          </w:p>
        </w:tc>
        <w:tc>
          <w:tcPr>
            <w:tcW w:w="1876" w:type="dxa"/>
            <w:vMerge/>
          </w:tcPr>
          <w:p w:rsidR="00935BE5" w:rsidRPr="0026532D" w:rsidRDefault="00935BE5" w:rsidP="00935BE5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35BE5" w:rsidRPr="0026532D" w:rsidRDefault="00935BE5" w:rsidP="00DE76F4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D8" w:rsidRPr="0026532D" w:rsidTr="00A34299">
        <w:tc>
          <w:tcPr>
            <w:tcW w:w="3261" w:type="dxa"/>
          </w:tcPr>
          <w:p w:rsidR="00B056D8" w:rsidRPr="0026532D" w:rsidRDefault="00935BE5" w:rsidP="00DE76F4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B056D8"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 личной безопасно</w:t>
            </w:r>
            <w:r w:rsidR="00954604"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 и сохранение здоровья </w:t>
            </w:r>
          </w:p>
        </w:tc>
        <w:tc>
          <w:tcPr>
            <w:tcW w:w="8613" w:type="dxa"/>
          </w:tcPr>
          <w:p w:rsidR="00B056D8" w:rsidRPr="0026532D" w:rsidRDefault="00B056D8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056D8" w:rsidRPr="0026532D" w:rsidRDefault="001836CA" w:rsidP="00935BE5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21</w:t>
            </w:r>
          </w:p>
        </w:tc>
        <w:tc>
          <w:tcPr>
            <w:tcW w:w="1559" w:type="dxa"/>
          </w:tcPr>
          <w:p w:rsidR="00B056D8" w:rsidRPr="0026532D" w:rsidRDefault="00B056D8" w:rsidP="00DE76F4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256DDF" w:rsidRPr="0026532D" w:rsidTr="00A34299">
        <w:tc>
          <w:tcPr>
            <w:tcW w:w="3261" w:type="dxa"/>
            <w:vMerge w:val="restart"/>
          </w:tcPr>
          <w:p w:rsidR="00256DDF" w:rsidRPr="0026532D" w:rsidRDefault="00256DDF" w:rsidP="00486A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1 </w:t>
            </w: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Здоровье и здоровый образ жизни</w:t>
            </w:r>
          </w:p>
        </w:tc>
        <w:tc>
          <w:tcPr>
            <w:tcW w:w="8613" w:type="dxa"/>
          </w:tcPr>
          <w:p w:rsidR="00256DDF" w:rsidRPr="0026532D" w:rsidRDefault="00256DDF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76" w:type="dxa"/>
          </w:tcPr>
          <w:p w:rsidR="00256DDF" w:rsidRPr="0026532D" w:rsidRDefault="00256DDF" w:rsidP="00935BE5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6DDF" w:rsidRPr="0026532D" w:rsidRDefault="00256DDF" w:rsidP="00DE76F4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256DDF" w:rsidRPr="0026532D" w:rsidTr="00A34299">
        <w:tc>
          <w:tcPr>
            <w:tcW w:w="3261" w:type="dxa"/>
            <w:vMerge/>
          </w:tcPr>
          <w:p w:rsidR="00256DDF" w:rsidRPr="0026532D" w:rsidRDefault="00256DDF" w:rsidP="00486A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56DDF" w:rsidRPr="0026532D" w:rsidRDefault="00256DDF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1.Основные составляющие здорового образа жизни и их влияние на безопасность жизнедеятельности личности.</w:t>
            </w:r>
          </w:p>
        </w:tc>
        <w:tc>
          <w:tcPr>
            <w:tcW w:w="1876" w:type="dxa"/>
            <w:vMerge w:val="restart"/>
          </w:tcPr>
          <w:p w:rsidR="00256DDF" w:rsidRPr="0026532D" w:rsidRDefault="00256DDF" w:rsidP="00935BE5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256DDF" w:rsidRPr="0026532D" w:rsidRDefault="00256DDF" w:rsidP="00935BE5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  <w:p w:rsidR="00256DDF" w:rsidRPr="0026532D" w:rsidRDefault="00256DDF" w:rsidP="00935BE5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59" w:type="dxa"/>
          </w:tcPr>
          <w:p w:rsidR="00256DDF" w:rsidRPr="0026532D" w:rsidRDefault="00256DDF" w:rsidP="00DE76F4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</w:tr>
      <w:tr w:rsidR="00256DDF" w:rsidRPr="0026532D" w:rsidTr="00A34299">
        <w:tc>
          <w:tcPr>
            <w:tcW w:w="3261" w:type="dxa"/>
            <w:vMerge/>
          </w:tcPr>
          <w:p w:rsidR="00256DDF" w:rsidRPr="0026532D" w:rsidRDefault="00256DDF" w:rsidP="005A071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56DDF" w:rsidRPr="0026532D" w:rsidRDefault="00256DDF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Здоровье и здоровый образ жизни. Общие понятия о здоровье.</w:t>
            </w:r>
          </w:p>
        </w:tc>
        <w:tc>
          <w:tcPr>
            <w:tcW w:w="1876" w:type="dxa"/>
            <w:vMerge/>
          </w:tcPr>
          <w:p w:rsidR="00256DDF" w:rsidRPr="0026532D" w:rsidRDefault="00256DDF" w:rsidP="00935BE5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59" w:type="dxa"/>
          </w:tcPr>
          <w:p w:rsidR="00256DDF" w:rsidRPr="0026532D" w:rsidRDefault="00256DDF" w:rsidP="00DE76F4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</w:tr>
      <w:tr w:rsidR="00256DDF" w:rsidRPr="0026532D" w:rsidTr="00A34299">
        <w:trPr>
          <w:trHeight w:val="200"/>
        </w:trPr>
        <w:tc>
          <w:tcPr>
            <w:tcW w:w="3261" w:type="dxa"/>
            <w:vMerge/>
          </w:tcPr>
          <w:p w:rsidR="00256DDF" w:rsidRPr="0026532D" w:rsidRDefault="00256DDF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56DDF" w:rsidRPr="0026532D" w:rsidRDefault="00256DDF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Самостоятельная работа</w:t>
            </w:r>
          </w:p>
        </w:tc>
        <w:tc>
          <w:tcPr>
            <w:tcW w:w="1876" w:type="dxa"/>
            <w:vMerge w:val="restart"/>
          </w:tcPr>
          <w:p w:rsidR="00256DDF" w:rsidRPr="0026532D" w:rsidRDefault="00256DDF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highlight w:val="yellow"/>
                <w:lang w:val="sah-RU"/>
              </w:rPr>
              <w:t>1</w:t>
            </w:r>
          </w:p>
        </w:tc>
        <w:tc>
          <w:tcPr>
            <w:tcW w:w="1559" w:type="dxa"/>
            <w:vMerge w:val="restart"/>
          </w:tcPr>
          <w:p w:rsidR="00256DDF" w:rsidRPr="0026532D" w:rsidRDefault="00256DDF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256DDF" w:rsidRPr="0026532D" w:rsidTr="00A34299">
        <w:tc>
          <w:tcPr>
            <w:tcW w:w="3261" w:type="dxa"/>
            <w:vMerge/>
          </w:tcPr>
          <w:p w:rsidR="00256DDF" w:rsidRPr="0026532D" w:rsidRDefault="00256DDF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56DDF" w:rsidRPr="0026532D" w:rsidRDefault="00256DDF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сообщение: «Роль личной мотивации к ведению здорового образа жизни. Польза здорового образа жизни в профессиональной деятельности».</w:t>
            </w:r>
          </w:p>
        </w:tc>
        <w:tc>
          <w:tcPr>
            <w:tcW w:w="1876" w:type="dxa"/>
            <w:vMerge/>
          </w:tcPr>
          <w:p w:rsidR="00256DDF" w:rsidRPr="0026532D" w:rsidRDefault="00256DDF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56DDF" w:rsidRPr="0026532D" w:rsidRDefault="00256DDF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DDF" w:rsidRPr="0026532D" w:rsidTr="00A34299">
        <w:tc>
          <w:tcPr>
            <w:tcW w:w="3261" w:type="dxa"/>
            <w:vMerge w:val="restart"/>
          </w:tcPr>
          <w:p w:rsidR="00256DDF" w:rsidRPr="0026532D" w:rsidRDefault="00256DDF" w:rsidP="00256DDF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Тема 1.2 </w:t>
            </w: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 xml:space="preserve">Факторы, </w:t>
            </w: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способствующие </w:t>
            </w: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укреплению здоровья</w:t>
            </w:r>
          </w:p>
        </w:tc>
        <w:tc>
          <w:tcPr>
            <w:tcW w:w="8613" w:type="dxa"/>
          </w:tcPr>
          <w:p w:rsidR="00256DDF" w:rsidRPr="0026532D" w:rsidRDefault="00256DDF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Содержание учебного материала</w:t>
            </w:r>
          </w:p>
        </w:tc>
        <w:tc>
          <w:tcPr>
            <w:tcW w:w="1876" w:type="dxa"/>
          </w:tcPr>
          <w:p w:rsidR="00256DDF" w:rsidRPr="0026532D" w:rsidRDefault="00256DDF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6DDF" w:rsidRPr="0026532D" w:rsidRDefault="00256DDF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2B1CA2" w:rsidRPr="0026532D" w:rsidTr="00A34299">
        <w:tc>
          <w:tcPr>
            <w:tcW w:w="3261" w:type="dxa"/>
            <w:vMerge/>
          </w:tcPr>
          <w:p w:rsidR="002B1CA2" w:rsidRPr="0026532D" w:rsidRDefault="002B1CA2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1CA2" w:rsidRPr="0026532D" w:rsidRDefault="002B1CA2" w:rsidP="002B1CA2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 xml:space="preserve">1. Факторы, способствующие укреплению здоровья. </w:t>
            </w:r>
          </w:p>
        </w:tc>
        <w:tc>
          <w:tcPr>
            <w:tcW w:w="1876" w:type="dxa"/>
            <w:vMerge w:val="restart"/>
          </w:tcPr>
          <w:p w:rsidR="002B1CA2" w:rsidRPr="0026532D" w:rsidRDefault="002B1CA2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2B1CA2" w:rsidRPr="0026532D" w:rsidRDefault="001836C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1559" w:type="dxa"/>
            <w:vMerge w:val="restart"/>
          </w:tcPr>
          <w:p w:rsidR="002B1CA2" w:rsidRPr="0026532D" w:rsidRDefault="002B1CA2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2B1CA2" w:rsidRPr="0026532D" w:rsidRDefault="002B1CA2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</w:tr>
      <w:tr w:rsidR="002B1CA2" w:rsidRPr="0026532D" w:rsidTr="00A34299">
        <w:tc>
          <w:tcPr>
            <w:tcW w:w="3261" w:type="dxa"/>
            <w:vMerge/>
          </w:tcPr>
          <w:p w:rsidR="002B1CA2" w:rsidRPr="0026532D" w:rsidRDefault="002B1CA2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1CA2" w:rsidRPr="0026532D" w:rsidRDefault="002B1CA2" w:rsidP="002B1CA2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 xml:space="preserve">2.. Ситуации, опасные для жизни и здоровья. </w:t>
            </w:r>
          </w:p>
        </w:tc>
        <w:tc>
          <w:tcPr>
            <w:tcW w:w="1876" w:type="dxa"/>
            <w:vMerge/>
          </w:tcPr>
          <w:p w:rsidR="002B1CA2" w:rsidRPr="0026532D" w:rsidRDefault="002B1CA2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59" w:type="dxa"/>
            <w:vMerge/>
          </w:tcPr>
          <w:p w:rsidR="002B1CA2" w:rsidRPr="0026532D" w:rsidRDefault="002B1CA2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2B1CA2" w:rsidRPr="0026532D" w:rsidTr="00A34299">
        <w:tc>
          <w:tcPr>
            <w:tcW w:w="3261" w:type="dxa"/>
            <w:vMerge/>
          </w:tcPr>
          <w:p w:rsidR="002B1CA2" w:rsidRPr="0026532D" w:rsidRDefault="002B1CA2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1CA2" w:rsidRPr="0026532D" w:rsidRDefault="002B1CA2" w:rsidP="002B1CA2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3. Двигательная активность, закаливание, занятия физической культурой.</w:t>
            </w:r>
          </w:p>
        </w:tc>
        <w:tc>
          <w:tcPr>
            <w:tcW w:w="1876" w:type="dxa"/>
            <w:vMerge/>
          </w:tcPr>
          <w:p w:rsidR="002B1CA2" w:rsidRPr="0026532D" w:rsidRDefault="002B1CA2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59" w:type="dxa"/>
            <w:vMerge/>
          </w:tcPr>
          <w:p w:rsidR="002B1CA2" w:rsidRPr="0026532D" w:rsidRDefault="002B1CA2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2B1CA2" w:rsidRPr="0026532D" w:rsidTr="00A34299">
        <w:tc>
          <w:tcPr>
            <w:tcW w:w="3261" w:type="dxa"/>
            <w:vMerge/>
          </w:tcPr>
          <w:p w:rsidR="002B1CA2" w:rsidRPr="0026532D" w:rsidRDefault="002B1CA2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1CA2" w:rsidRPr="0026532D" w:rsidRDefault="002B1CA2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Самостоятельная работа</w:t>
            </w:r>
          </w:p>
        </w:tc>
        <w:tc>
          <w:tcPr>
            <w:tcW w:w="1876" w:type="dxa"/>
          </w:tcPr>
          <w:p w:rsidR="002B1CA2" w:rsidRPr="0026532D" w:rsidRDefault="002B1CA2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59" w:type="dxa"/>
            <w:vMerge/>
          </w:tcPr>
          <w:p w:rsidR="002B1CA2" w:rsidRPr="0026532D" w:rsidRDefault="002B1CA2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256DDF" w:rsidRPr="0026532D" w:rsidTr="00A34299">
        <w:tc>
          <w:tcPr>
            <w:tcW w:w="3261" w:type="dxa"/>
            <w:vMerge/>
          </w:tcPr>
          <w:p w:rsidR="00256DDF" w:rsidRPr="0026532D" w:rsidRDefault="00256DDF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56DDF" w:rsidRPr="0026532D" w:rsidRDefault="00256DDF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Планировать нагрузку на день, неделю, планировать нагрузку на месяц с учетом собственных биологических ритмов.</w:t>
            </w:r>
          </w:p>
        </w:tc>
        <w:tc>
          <w:tcPr>
            <w:tcW w:w="1876" w:type="dxa"/>
          </w:tcPr>
          <w:p w:rsidR="00256DDF" w:rsidRPr="0026532D" w:rsidRDefault="00256DDF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highlight w:val="yellow"/>
                <w:lang w:val="sah-RU"/>
              </w:rPr>
              <w:t>1</w:t>
            </w:r>
          </w:p>
        </w:tc>
        <w:tc>
          <w:tcPr>
            <w:tcW w:w="1559" w:type="dxa"/>
          </w:tcPr>
          <w:p w:rsidR="00256DDF" w:rsidRPr="0026532D" w:rsidRDefault="00256DDF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58" w:rsidRPr="0026532D" w:rsidTr="00A34299">
        <w:trPr>
          <w:trHeight w:val="200"/>
        </w:trPr>
        <w:tc>
          <w:tcPr>
            <w:tcW w:w="3261" w:type="dxa"/>
            <w:vMerge w:val="restart"/>
          </w:tcPr>
          <w:p w:rsidR="00682658" w:rsidRPr="0026532D" w:rsidRDefault="00682658" w:rsidP="00256DDF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Тема 1.3 Влияние неблагоприятной окружающей среды на здоровье человека.</w:t>
            </w:r>
          </w:p>
        </w:tc>
        <w:tc>
          <w:tcPr>
            <w:tcW w:w="8613" w:type="dxa"/>
          </w:tcPr>
          <w:p w:rsidR="00682658" w:rsidRPr="0026532D" w:rsidRDefault="00682658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76" w:type="dxa"/>
            <w:vMerge w:val="restart"/>
          </w:tcPr>
          <w:p w:rsidR="00682658" w:rsidRPr="0026532D" w:rsidRDefault="00682658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682658" w:rsidRPr="0026532D" w:rsidRDefault="00682658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682658" w:rsidRPr="0026532D" w:rsidRDefault="00682658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682658" w:rsidRPr="0026532D" w:rsidRDefault="00682658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2658" w:rsidRPr="0026532D" w:rsidTr="00A34299">
        <w:tc>
          <w:tcPr>
            <w:tcW w:w="3261" w:type="dxa"/>
            <w:vMerge/>
          </w:tcPr>
          <w:p w:rsidR="00682658" w:rsidRPr="0026532D" w:rsidRDefault="00682658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82658" w:rsidRPr="0026532D" w:rsidRDefault="00682658" w:rsidP="00256DDF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1. Основные источники загрязнения окружающей среды.</w:t>
            </w:r>
          </w:p>
        </w:tc>
        <w:tc>
          <w:tcPr>
            <w:tcW w:w="1876" w:type="dxa"/>
            <w:vMerge/>
          </w:tcPr>
          <w:p w:rsidR="00682658" w:rsidRPr="0026532D" w:rsidRDefault="00682658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82658" w:rsidRPr="0026532D" w:rsidRDefault="00682658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58" w:rsidRPr="0026532D" w:rsidTr="00A34299">
        <w:tc>
          <w:tcPr>
            <w:tcW w:w="3261" w:type="dxa"/>
            <w:vMerge/>
          </w:tcPr>
          <w:p w:rsidR="00682658" w:rsidRPr="0026532D" w:rsidRDefault="00682658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3" w:type="dxa"/>
          </w:tcPr>
          <w:p w:rsidR="00682658" w:rsidRPr="0026532D" w:rsidRDefault="00682658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2. </w:t>
            </w:r>
            <w:proofErr w:type="spellStart"/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 w:rsidRPr="0026532D">
              <w:rPr>
                <w:rFonts w:ascii="Times New Roman" w:hAnsi="Times New Roman" w:cs="Times New Roman"/>
                <w:sz w:val="24"/>
                <w:szCs w:val="24"/>
              </w:rPr>
              <w:t xml:space="preserve"> как источник негативных факторов.</w:t>
            </w:r>
          </w:p>
        </w:tc>
        <w:tc>
          <w:tcPr>
            <w:tcW w:w="1876" w:type="dxa"/>
            <w:vMerge/>
          </w:tcPr>
          <w:p w:rsidR="00682658" w:rsidRPr="0026532D" w:rsidRDefault="00682658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658" w:rsidRPr="0026532D" w:rsidRDefault="00682658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2658" w:rsidRPr="0026532D" w:rsidTr="00A34299">
        <w:tc>
          <w:tcPr>
            <w:tcW w:w="3261" w:type="dxa"/>
            <w:vMerge/>
          </w:tcPr>
          <w:p w:rsidR="00682658" w:rsidRPr="0026532D" w:rsidRDefault="00682658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82658" w:rsidRPr="0026532D" w:rsidRDefault="00682658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Самостоятельная работа</w:t>
            </w:r>
          </w:p>
        </w:tc>
        <w:tc>
          <w:tcPr>
            <w:tcW w:w="1876" w:type="dxa"/>
            <w:vMerge w:val="restart"/>
          </w:tcPr>
          <w:p w:rsidR="00682658" w:rsidRPr="0026532D" w:rsidRDefault="00682658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682658" w:rsidRPr="0026532D" w:rsidRDefault="00682658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highlight w:val="yellow"/>
                <w:lang w:val="sah-RU"/>
              </w:rPr>
              <w:t>1</w:t>
            </w:r>
          </w:p>
        </w:tc>
        <w:tc>
          <w:tcPr>
            <w:tcW w:w="1559" w:type="dxa"/>
          </w:tcPr>
          <w:p w:rsidR="00682658" w:rsidRPr="0026532D" w:rsidRDefault="00682658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682658" w:rsidRPr="0026532D" w:rsidTr="00A34299">
        <w:tc>
          <w:tcPr>
            <w:tcW w:w="3261" w:type="dxa"/>
            <w:vMerge/>
          </w:tcPr>
          <w:p w:rsidR="00682658" w:rsidRPr="0026532D" w:rsidRDefault="00682658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82658" w:rsidRPr="0026532D" w:rsidRDefault="00682658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Разработать режим дня и меню рационального питания.</w:t>
            </w:r>
          </w:p>
        </w:tc>
        <w:tc>
          <w:tcPr>
            <w:tcW w:w="1876" w:type="dxa"/>
            <w:vMerge/>
          </w:tcPr>
          <w:p w:rsidR="00682658" w:rsidRPr="0026532D" w:rsidRDefault="00682658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658" w:rsidRPr="0026532D" w:rsidRDefault="00682658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58" w:rsidRPr="0026532D" w:rsidTr="00A34299">
        <w:trPr>
          <w:trHeight w:val="200"/>
        </w:trPr>
        <w:tc>
          <w:tcPr>
            <w:tcW w:w="3261" w:type="dxa"/>
            <w:vMerge w:val="restart"/>
          </w:tcPr>
          <w:p w:rsidR="00682658" w:rsidRPr="0026532D" w:rsidRDefault="00682658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Тема 1.4 Вредные привычки</w:t>
            </w:r>
          </w:p>
        </w:tc>
        <w:tc>
          <w:tcPr>
            <w:tcW w:w="8613" w:type="dxa"/>
          </w:tcPr>
          <w:p w:rsidR="00682658" w:rsidRPr="0026532D" w:rsidRDefault="00682658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76" w:type="dxa"/>
            <w:vMerge w:val="restart"/>
          </w:tcPr>
          <w:p w:rsidR="00682658" w:rsidRPr="0026532D" w:rsidRDefault="00682658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682658" w:rsidRPr="0026532D" w:rsidRDefault="00682658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682658" w:rsidRPr="0026532D" w:rsidRDefault="00682658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2658" w:rsidRPr="0026532D" w:rsidTr="00A34299">
        <w:tc>
          <w:tcPr>
            <w:tcW w:w="3261" w:type="dxa"/>
            <w:vMerge/>
          </w:tcPr>
          <w:p w:rsidR="00682658" w:rsidRPr="0026532D" w:rsidRDefault="00682658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82658" w:rsidRPr="0026532D" w:rsidRDefault="00682658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1. Вредные привычки и их профилактика.</w:t>
            </w:r>
          </w:p>
        </w:tc>
        <w:tc>
          <w:tcPr>
            <w:tcW w:w="1876" w:type="dxa"/>
            <w:vMerge/>
          </w:tcPr>
          <w:p w:rsidR="00682658" w:rsidRPr="0026532D" w:rsidRDefault="00682658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82658" w:rsidRPr="0026532D" w:rsidRDefault="00682658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58" w:rsidRPr="0026532D" w:rsidTr="00A34299">
        <w:tc>
          <w:tcPr>
            <w:tcW w:w="3261" w:type="dxa"/>
            <w:vMerge/>
          </w:tcPr>
          <w:p w:rsidR="00682658" w:rsidRPr="0026532D" w:rsidRDefault="00682658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3" w:type="dxa"/>
          </w:tcPr>
          <w:p w:rsidR="00682658" w:rsidRPr="0026532D" w:rsidRDefault="00682658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Самостоятельная работа</w:t>
            </w:r>
          </w:p>
        </w:tc>
        <w:tc>
          <w:tcPr>
            <w:tcW w:w="1876" w:type="dxa"/>
            <w:vMerge w:val="restart"/>
          </w:tcPr>
          <w:p w:rsidR="00682658" w:rsidRPr="0026532D" w:rsidRDefault="00682658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682658" w:rsidRPr="0026532D" w:rsidRDefault="00682658" w:rsidP="00682658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highlight w:val="yellow"/>
                <w:lang w:val="sah-RU"/>
              </w:rPr>
              <w:t>1</w:t>
            </w:r>
          </w:p>
        </w:tc>
        <w:tc>
          <w:tcPr>
            <w:tcW w:w="1559" w:type="dxa"/>
            <w:vMerge w:val="restart"/>
          </w:tcPr>
          <w:p w:rsidR="00682658" w:rsidRPr="0026532D" w:rsidRDefault="00682658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58" w:rsidRPr="0026532D" w:rsidTr="00A34299">
        <w:tc>
          <w:tcPr>
            <w:tcW w:w="3261" w:type="dxa"/>
            <w:vMerge/>
          </w:tcPr>
          <w:p w:rsidR="00682658" w:rsidRPr="0026532D" w:rsidRDefault="00682658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82658" w:rsidRPr="0026532D" w:rsidRDefault="00682658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Написать сообщение на тему «Алкоголь и его влияние на здоровье человека»</w:t>
            </w:r>
          </w:p>
        </w:tc>
        <w:tc>
          <w:tcPr>
            <w:tcW w:w="1876" w:type="dxa"/>
            <w:vMerge/>
          </w:tcPr>
          <w:p w:rsidR="00682658" w:rsidRPr="0026532D" w:rsidRDefault="00682658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82658" w:rsidRPr="0026532D" w:rsidRDefault="00682658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58" w:rsidRPr="0026532D" w:rsidTr="00A34299">
        <w:tc>
          <w:tcPr>
            <w:tcW w:w="3261" w:type="dxa"/>
            <w:vMerge w:val="restart"/>
          </w:tcPr>
          <w:p w:rsidR="00682658" w:rsidRPr="0026532D" w:rsidRDefault="00682658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Тема 1.5 Правила и безопасность дорожного движения.</w:t>
            </w:r>
          </w:p>
        </w:tc>
        <w:tc>
          <w:tcPr>
            <w:tcW w:w="8613" w:type="dxa"/>
          </w:tcPr>
          <w:p w:rsidR="00682658" w:rsidRPr="0026532D" w:rsidRDefault="00682658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76" w:type="dxa"/>
          </w:tcPr>
          <w:p w:rsidR="00682658" w:rsidRPr="0026532D" w:rsidRDefault="00682658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658" w:rsidRPr="0026532D" w:rsidRDefault="00682658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58" w:rsidRPr="0026532D" w:rsidTr="00A34299">
        <w:tc>
          <w:tcPr>
            <w:tcW w:w="3261" w:type="dxa"/>
            <w:vMerge/>
          </w:tcPr>
          <w:p w:rsidR="00682658" w:rsidRPr="0026532D" w:rsidRDefault="00682658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82658" w:rsidRPr="0026532D" w:rsidRDefault="00682658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1. </w:t>
            </w: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Модели поведения пешеходов, велосипедистов, пассажиров и водителей транспортных средств</w:t>
            </w: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,</w:t>
            </w: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 xml:space="preserve"> при организации дорожного движения.</w:t>
            </w:r>
          </w:p>
        </w:tc>
        <w:tc>
          <w:tcPr>
            <w:tcW w:w="1876" w:type="dxa"/>
          </w:tcPr>
          <w:p w:rsidR="00682658" w:rsidRPr="0026532D" w:rsidRDefault="00682658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1559" w:type="dxa"/>
          </w:tcPr>
          <w:p w:rsidR="00682658" w:rsidRPr="0026532D" w:rsidRDefault="00682658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</w:tr>
      <w:tr w:rsidR="00682658" w:rsidRPr="0026532D" w:rsidTr="00A34299">
        <w:tc>
          <w:tcPr>
            <w:tcW w:w="3261" w:type="dxa"/>
            <w:vMerge/>
          </w:tcPr>
          <w:p w:rsidR="00682658" w:rsidRPr="0026532D" w:rsidRDefault="00682658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3" w:type="dxa"/>
          </w:tcPr>
          <w:p w:rsidR="00682658" w:rsidRPr="0026532D" w:rsidRDefault="00682658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Самостоятельная работа</w:t>
            </w:r>
          </w:p>
        </w:tc>
        <w:tc>
          <w:tcPr>
            <w:tcW w:w="1876" w:type="dxa"/>
          </w:tcPr>
          <w:p w:rsidR="00682658" w:rsidRPr="0026532D" w:rsidRDefault="00682658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658" w:rsidRPr="0026532D" w:rsidRDefault="00682658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682658" w:rsidRPr="0026532D" w:rsidTr="00A34299">
        <w:tc>
          <w:tcPr>
            <w:tcW w:w="3261" w:type="dxa"/>
            <w:vMerge/>
          </w:tcPr>
          <w:p w:rsidR="00682658" w:rsidRPr="0026532D" w:rsidRDefault="00682658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82658" w:rsidRPr="0026532D" w:rsidRDefault="00682658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Написать сообщение: «Основные пути формирования культуры безопасности жизнедеятельности в современном обществе»</w:t>
            </w:r>
          </w:p>
        </w:tc>
        <w:tc>
          <w:tcPr>
            <w:tcW w:w="1876" w:type="dxa"/>
          </w:tcPr>
          <w:p w:rsidR="00682658" w:rsidRPr="0026532D" w:rsidRDefault="00682658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highlight w:val="yellow"/>
                <w:lang w:val="sah-RU"/>
              </w:rPr>
              <w:t>1</w:t>
            </w:r>
          </w:p>
          <w:p w:rsidR="00682658" w:rsidRPr="0026532D" w:rsidRDefault="00682658" w:rsidP="00682658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59" w:type="dxa"/>
          </w:tcPr>
          <w:p w:rsidR="00682658" w:rsidRPr="0026532D" w:rsidRDefault="00682658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</w:tr>
      <w:tr w:rsidR="00D629B4" w:rsidRPr="0026532D" w:rsidTr="00A34299">
        <w:trPr>
          <w:trHeight w:val="200"/>
        </w:trPr>
        <w:tc>
          <w:tcPr>
            <w:tcW w:w="3261" w:type="dxa"/>
            <w:vMerge w:val="restart"/>
          </w:tcPr>
          <w:p w:rsidR="00D629B4" w:rsidRPr="0026532D" w:rsidRDefault="00D629B4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Тема 1.6 Репродуктивное здоровье как составляющая часть здоровья человека и общества.</w:t>
            </w:r>
          </w:p>
        </w:tc>
        <w:tc>
          <w:tcPr>
            <w:tcW w:w="8613" w:type="dxa"/>
          </w:tcPr>
          <w:p w:rsidR="00D629B4" w:rsidRPr="0026532D" w:rsidRDefault="00D629B4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76" w:type="dxa"/>
            <w:vMerge w:val="restart"/>
          </w:tcPr>
          <w:p w:rsidR="00D629B4" w:rsidRPr="0026532D" w:rsidRDefault="00D629B4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D629B4" w:rsidRPr="0026532D" w:rsidRDefault="001836C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D629B4" w:rsidRPr="0026532D" w:rsidRDefault="00D629B4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D629B4" w:rsidRPr="0026532D" w:rsidRDefault="00D629B4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29B4" w:rsidRPr="0026532D" w:rsidRDefault="00D629B4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D629B4" w:rsidRPr="0026532D" w:rsidTr="00A34299">
        <w:tc>
          <w:tcPr>
            <w:tcW w:w="3261" w:type="dxa"/>
            <w:vMerge/>
          </w:tcPr>
          <w:p w:rsidR="00D629B4" w:rsidRPr="0026532D" w:rsidRDefault="00D629B4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D629B4" w:rsidRPr="0026532D" w:rsidRDefault="00D629B4" w:rsidP="00D629B4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1. Социальная роль женщины в современном обществе.</w:t>
            </w:r>
          </w:p>
        </w:tc>
        <w:tc>
          <w:tcPr>
            <w:tcW w:w="1876" w:type="dxa"/>
            <w:vMerge/>
          </w:tcPr>
          <w:p w:rsidR="00D629B4" w:rsidRPr="0026532D" w:rsidRDefault="00D629B4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29B4" w:rsidRPr="0026532D" w:rsidRDefault="00D629B4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B4" w:rsidRPr="0026532D" w:rsidTr="00A34299">
        <w:tc>
          <w:tcPr>
            <w:tcW w:w="3261" w:type="dxa"/>
            <w:vMerge/>
          </w:tcPr>
          <w:p w:rsidR="00D629B4" w:rsidRPr="0026532D" w:rsidRDefault="00D629B4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3" w:type="dxa"/>
          </w:tcPr>
          <w:p w:rsidR="00D629B4" w:rsidRPr="0026532D" w:rsidRDefault="00D629B4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2. </w:t>
            </w: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– </w:t>
            </w: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необходимое условие сохранности репродуктивного здоровья.</w:t>
            </w:r>
          </w:p>
        </w:tc>
        <w:tc>
          <w:tcPr>
            <w:tcW w:w="1876" w:type="dxa"/>
            <w:vMerge/>
          </w:tcPr>
          <w:p w:rsidR="00D629B4" w:rsidRPr="0026532D" w:rsidRDefault="00D629B4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29B4" w:rsidRPr="0026532D" w:rsidRDefault="00D629B4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58" w:rsidRPr="0026532D" w:rsidTr="00A34299">
        <w:trPr>
          <w:trHeight w:val="200"/>
        </w:trPr>
        <w:tc>
          <w:tcPr>
            <w:tcW w:w="3261" w:type="dxa"/>
            <w:vMerge w:val="restart"/>
          </w:tcPr>
          <w:p w:rsidR="00D629B4" w:rsidRPr="0026532D" w:rsidRDefault="00D629B4" w:rsidP="00D629B4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 xml:space="preserve">Тема 1.7 Правовые основы взаимоотношения полов. </w:t>
            </w:r>
          </w:p>
          <w:p w:rsidR="00682658" w:rsidRPr="0026532D" w:rsidRDefault="00D629B4" w:rsidP="00D629B4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Брак и семья.</w:t>
            </w:r>
          </w:p>
        </w:tc>
        <w:tc>
          <w:tcPr>
            <w:tcW w:w="8613" w:type="dxa"/>
          </w:tcPr>
          <w:p w:rsidR="00682658" w:rsidRPr="0026532D" w:rsidRDefault="00682658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76" w:type="dxa"/>
            <w:vMerge w:val="restart"/>
          </w:tcPr>
          <w:p w:rsidR="00682658" w:rsidRPr="0026532D" w:rsidRDefault="00682658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682658" w:rsidRPr="0026532D" w:rsidRDefault="001836C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1559" w:type="dxa"/>
            <w:vMerge w:val="restart"/>
          </w:tcPr>
          <w:p w:rsidR="00682658" w:rsidRPr="0026532D" w:rsidRDefault="00682658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29B4" w:rsidRPr="0026532D" w:rsidRDefault="00D629B4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D629B4" w:rsidRPr="0026532D" w:rsidRDefault="00D629B4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D629B4" w:rsidRPr="0026532D" w:rsidRDefault="00D629B4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</w:tr>
      <w:tr w:rsidR="00D629B4" w:rsidRPr="0026532D" w:rsidTr="00A34299">
        <w:trPr>
          <w:trHeight w:val="200"/>
        </w:trPr>
        <w:tc>
          <w:tcPr>
            <w:tcW w:w="3261" w:type="dxa"/>
            <w:vMerge/>
          </w:tcPr>
          <w:p w:rsidR="00D629B4" w:rsidRPr="0026532D" w:rsidRDefault="00D629B4" w:rsidP="00D629B4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D629B4" w:rsidRPr="0026532D" w:rsidRDefault="00D629B4" w:rsidP="00D629B4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1. </w:t>
            </w: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Культура брачных отношений.</w:t>
            </w:r>
          </w:p>
        </w:tc>
        <w:tc>
          <w:tcPr>
            <w:tcW w:w="1876" w:type="dxa"/>
            <w:vMerge/>
          </w:tcPr>
          <w:p w:rsidR="00D629B4" w:rsidRPr="0026532D" w:rsidRDefault="00D629B4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59" w:type="dxa"/>
            <w:vMerge/>
          </w:tcPr>
          <w:p w:rsidR="00D629B4" w:rsidRPr="0026532D" w:rsidRDefault="00D629B4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B4" w:rsidRPr="0026532D" w:rsidTr="00A34299">
        <w:trPr>
          <w:trHeight w:val="200"/>
        </w:trPr>
        <w:tc>
          <w:tcPr>
            <w:tcW w:w="3261" w:type="dxa"/>
            <w:vMerge/>
          </w:tcPr>
          <w:p w:rsidR="00D629B4" w:rsidRPr="0026532D" w:rsidRDefault="00D629B4" w:rsidP="00D629B4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D629B4" w:rsidRPr="0026532D" w:rsidRDefault="00D629B4" w:rsidP="00D629B4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2. </w:t>
            </w: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Основные функции семьи</w:t>
            </w:r>
          </w:p>
        </w:tc>
        <w:tc>
          <w:tcPr>
            <w:tcW w:w="1876" w:type="dxa"/>
            <w:vMerge/>
          </w:tcPr>
          <w:p w:rsidR="00D629B4" w:rsidRPr="0026532D" w:rsidRDefault="00D629B4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59" w:type="dxa"/>
            <w:vMerge/>
          </w:tcPr>
          <w:p w:rsidR="00D629B4" w:rsidRPr="0026532D" w:rsidRDefault="00D629B4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58" w:rsidRPr="0026532D" w:rsidTr="00A34299">
        <w:tc>
          <w:tcPr>
            <w:tcW w:w="3261" w:type="dxa"/>
            <w:vMerge/>
          </w:tcPr>
          <w:p w:rsidR="00682658" w:rsidRPr="0026532D" w:rsidRDefault="00682658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82658" w:rsidRPr="0026532D" w:rsidRDefault="00D629B4" w:rsidP="00D629B4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3. </w:t>
            </w: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Основы семейного права в Российской Федерации. Права и обязанности родителей. Конвенция ООН «О правах ребенка».</w:t>
            </w:r>
          </w:p>
        </w:tc>
        <w:tc>
          <w:tcPr>
            <w:tcW w:w="1876" w:type="dxa"/>
            <w:vMerge/>
          </w:tcPr>
          <w:p w:rsidR="00682658" w:rsidRPr="0026532D" w:rsidRDefault="00682658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82658" w:rsidRPr="0026532D" w:rsidRDefault="00682658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58" w:rsidRPr="0026532D" w:rsidTr="00A34299">
        <w:tc>
          <w:tcPr>
            <w:tcW w:w="3261" w:type="dxa"/>
            <w:vMerge/>
          </w:tcPr>
          <w:p w:rsidR="00682658" w:rsidRPr="0026532D" w:rsidRDefault="00682658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3" w:type="dxa"/>
          </w:tcPr>
          <w:p w:rsidR="00682658" w:rsidRPr="0026532D" w:rsidRDefault="00682658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Самостоятельная работа</w:t>
            </w:r>
          </w:p>
        </w:tc>
        <w:tc>
          <w:tcPr>
            <w:tcW w:w="1876" w:type="dxa"/>
            <w:vMerge w:val="restart"/>
          </w:tcPr>
          <w:p w:rsidR="00682658" w:rsidRPr="0026532D" w:rsidRDefault="00682658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682658" w:rsidRPr="0026532D" w:rsidRDefault="00896E47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highlight w:val="yellow"/>
                <w:lang w:val="sah-RU"/>
              </w:rPr>
              <w:t>2</w:t>
            </w:r>
          </w:p>
        </w:tc>
        <w:tc>
          <w:tcPr>
            <w:tcW w:w="1559" w:type="dxa"/>
            <w:vMerge w:val="restart"/>
          </w:tcPr>
          <w:p w:rsidR="00682658" w:rsidRPr="0026532D" w:rsidRDefault="00682658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58" w:rsidRPr="0026532D" w:rsidTr="00A34299">
        <w:tc>
          <w:tcPr>
            <w:tcW w:w="3261" w:type="dxa"/>
            <w:vMerge/>
          </w:tcPr>
          <w:p w:rsidR="00682658" w:rsidRPr="0026532D" w:rsidRDefault="00682658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82658" w:rsidRPr="0026532D" w:rsidRDefault="00D629B4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Найти информацию по теме «Духовность и здоровье семьи»</w:t>
            </w:r>
          </w:p>
        </w:tc>
        <w:tc>
          <w:tcPr>
            <w:tcW w:w="1876" w:type="dxa"/>
            <w:vMerge/>
          </w:tcPr>
          <w:p w:rsidR="00682658" w:rsidRPr="0026532D" w:rsidRDefault="00682658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82658" w:rsidRPr="0026532D" w:rsidRDefault="00682658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B4" w:rsidRPr="0026532D" w:rsidTr="00A34299">
        <w:tc>
          <w:tcPr>
            <w:tcW w:w="3261" w:type="dxa"/>
          </w:tcPr>
          <w:p w:rsidR="00D629B4" w:rsidRPr="0026532D" w:rsidRDefault="00D629B4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Государственная система обеспечения безопасности населения.</w:t>
            </w:r>
          </w:p>
        </w:tc>
        <w:tc>
          <w:tcPr>
            <w:tcW w:w="8613" w:type="dxa"/>
          </w:tcPr>
          <w:p w:rsidR="00D629B4" w:rsidRPr="0026532D" w:rsidRDefault="00D629B4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  <w:p w:rsidR="00D629B4" w:rsidRPr="0026532D" w:rsidRDefault="001836C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34</w:t>
            </w:r>
          </w:p>
        </w:tc>
        <w:tc>
          <w:tcPr>
            <w:tcW w:w="1559" w:type="dxa"/>
          </w:tcPr>
          <w:p w:rsidR="00D629B4" w:rsidRPr="0026532D" w:rsidRDefault="00D629B4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B4" w:rsidRPr="0026532D" w:rsidTr="00A34299">
        <w:trPr>
          <w:trHeight w:val="200"/>
        </w:trPr>
        <w:tc>
          <w:tcPr>
            <w:tcW w:w="3261" w:type="dxa"/>
            <w:vMerge w:val="restart"/>
          </w:tcPr>
          <w:p w:rsidR="00D629B4" w:rsidRPr="0026532D" w:rsidRDefault="00D629B4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Тема 2.1 Общие понятия и классификация чрезвычайных ситуаций природного и техногенного характера.</w:t>
            </w:r>
          </w:p>
        </w:tc>
        <w:tc>
          <w:tcPr>
            <w:tcW w:w="8613" w:type="dxa"/>
          </w:tcPr>
          <w:p w:rsidR="00D629B4" w:rsidRPr="0026532D" w:rsidRDefault="00D629B4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76" w:type="dxa"/>
            <w:vMerge w:val="restart"/>
          </w:tcPr>
          <w:p w:rsidR="00D629B4" w:rsidRPr="0026532D" w:rsidRDefault="00D629B4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D629B4" w:rsidRPr="0026532D" w:rsidRDefault="00D629B4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D629B4" w:rsidRPr="0026532D" w:rsidRDefault="00D629B4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D629B4" w:rsidRPr="0026532D" w:rsidRDefault="00D629B4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9B4" w:rsidRPr="0026532D" w:rsidTr="00A34299">
        <w:tc>
          <w:tcPr>
            <w:tcW w:w="3261" w:type="dxa"/>
            <w:vMerge/>
          </w:tcPr>
          <w:p w:rsidR="00D629B4" w:rsidRPr="0026532D" w:rsidRDefault="00D629B4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D629B4" w:rsidRPr="0026532D" w:rsidRDefault="00D629B4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1. Понятие и классификация чрезвычайных ситуаций природного и техногенного характера</w:t>
            </w:r>
          </w:p>
        </w:tc>
        <w:tc>
          <w:tcPr>
            <w:tcW w:w="1876" w:type="dxa"/>
            <w:vMerge/>
          </w:tcPr>
          <w:p w:rsidR="00D629B4" w:rsidRPr="0026532D" w:rsidRDefault="00D629B4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29B4" w:rsidRPr="0026532D" w:rsidRDefault="00D629B4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B4" w:rsidRPr="0026532D" w:rsidTr="00A34299">
        <w:tc>
          <w:tcPr>
            <w:tcW w:w="3261" w:type="dxa"/>
            <w:vMerge/>
          </w:tcPr>
          <w:p w:rsidR="00D629B4" w:rsidRPr="0026532D" w:rsidRDefault="00D629B4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D629B4" w:rsidRPr="0026532D" w:rsidRDefault="00D629B4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2. Изучение и отработка моделей поведения в чрезвычайных ситуациях и условиях вынужденной природной автономии.</w:t>
            </w:r>
          </w:p>
        </w:tc>
        <w:tc>
          <w:tcPr>
            <w:tcW w:w="1876" w:type="dxa"/>
          </w:tcPr>
          <w:p w:rsidR="00D629B4" w:rsidRPr="0026532D" w:rsidRDefault="00D629B4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1559" w:type="dxa"/>
          </w:tcPr>
          <w:p w:rsidR="00D629B4" w:rsidRPr="0026532D" w:rsidRDefault="00D629B4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</w:tr>
      <w:tr w:rsidR="00D629B4" w:rsidRPr="0026532D" w:rsidTr="00A34299">
        <w:tc>
          <w:tcPr>
            <w:tcW w:w="3261" w:type="dxa"/>
            <w:vMerge/>
          </w:tcPr>
          <w:p w:rsidR="00D629B4" w:rsidRPr="0026532D" w:rsidRDefault="00D629B4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3" w:type="dxa"/>
          </w:tcPr>
          <w:p w:rsidR="00D629B4" w:rsidRPr="0026532D" w:rsidRDefault="00D629B4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Самостоятельная работа</w:t>
            </w:r>
          </w:p>
        </w:tc>
        <w:tc>
          <w:tcPr>
            <w:tcW w:w="1876" w:type="dxa"/>
            <w:vMerge w:val="restart"/>
          </w:tcPr>
          <w:p w:rsidR="00D629B4" w:rsidRPr="0026532D" w:rsidRDefault="00D629B4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D629B4" w:rsidRPr="0026532D" w:rsidRDefault="00D629B4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highlight w:val="yellow"/>
                <w:lang w:val="sah-RU"/>
              </w:rPr>
              <w:t>1</w:t>
            </w:r>
          </w:p>
        </w:tc>
        <w:tc>
          <w:tcPr>
            <w:tcW w:w="1559" w:type="dxa"/>
            <w:vMerge w:val="restart"/>
          </w:tcPr>
          <w:p w:rsidR="00D629B4" w:rsidRPr="0026532D" w:rsidRDefault="00D629B4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B4" w:rsidRPr="0026532D" w:rsidTr="00A34299">
        <w:tc>
          <w:tcPr>
            <w:tcW w:w="3261" w:type="dxa"/>
            <w:vMerge/>
          </w:tcPr>
          <w:p w:rsidR="00D629B4" w:rsidRPr="0026532D" w:rsidRDefault="00D629B4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D629B4" w:rsidRPr="0026532D" w:rsidRDefault="003836ED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Составить алгоритм действий при получении сигнала о чрезвычайной ситуации.</w:t>
            </w:r>
          </w:p>
        </w:tc>
        <w:tc>
          <w:tcPr>
            <w:tcW w:w="1876" w:type="dxa"/>
            <w:vMerge/>
          </w:tcPr>
          <w:p w:rsidR="00D629B4" w:rsidRPr="0026532D" w:rsidRDefault="00D629B4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29B4" w:rsidRPr="0026532D" w:rsidRDefault="00D629B4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6ED" w:rsidRPr="0026532D" w:rsidTr="00A34299">
        <w:trPr>
          <w:trHeight w:val="200"/>
        </w:trPr>
        <w:tc>
          <w:tcPr>
            <w:tcW w:w="3261" w:type="dxa"/>
            <w:vMerge w:val="restart"/>
          </w:tcPr>
          <w:p w:rsidR="003836ED" w:rsidRPr="0026532D" w:rsidRDefault="003836ED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Тема 2.2 Характеристика чрезвычайных ситуаций природного и техногенного характера</w:t>
            </w:r>
          </w:p>
        </w:tc>
        <w:tc>
          <w:tcPr>
            <w:tcW w:w="8613" w:type="dxa"/>
          </w:tcPr>
          <w:p w:rsidR="003836ED" w:rsidRPr="0026532D" w:rsidRDefault="003836ED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76" w:type="dxa"/>
            <w:vMerge w:val="restart"/>
          </w:tcPr>
          <w:p w:rsidR="003836ED" w:rsidRPr="0026532D" w:rsidRDefault="003836ED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3836ED" w:rsidRPr="0026532D" w:rsidRDefault="003836ED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3836ED" w:rsidRPr="0026532D" w:rsidRDefault="003836ED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3836ED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vMerge w:val="restart"/>
          </w:tcPr>
          <w:p w:rsidR="003836ED" w:rsidRPr="0026532D" w:rsidRDefault="003836ED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3836ED" w:rsidRPr="0026532D" w:rsidRDefault="003836ED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3836ED" w:rsidRPr="0026532D" w:rsidRDefault="003836ED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3836ED" w:rsidRPr="0026532D" w:rsidRDefault="003836ED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36ED" w:rsidRPr="0026532D" w:rsidTr="00A34299">
        <w:tc>
          <w:tcPr>
            <w:tcW w:w="3261" w:type="dxa"/>
            <w:vMerge/>
          </w:tcPr>
          <w:p w:rsidR="003836ED" w:rsidRPr="0026532D" w:rsidRDefault="003836ED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836ED" w:rsidRPr="0026532D" w:rsidRDefault="003836ED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1.Чрезвычайные ситуации природного характера и их возможные последствия.</w:t>
            </w:r>
          </w:p>
        </w:tc>
        <w:tc>
          <w:tcPr>
            <w:tcW w:w="1876" w:type="dxa"/>
            <w:vMerge/>
          </w:tcPr>
          <w:p w:rsidR="003836ED" w:rsidRPr="0026532D" w:rsidRDefault="003836ED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36ED" w:rsidRPr="0026532D" w:rsidRDefault="003836ED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6ED" w:rsidRPr="0026532D" w:rsidTr="00A34299">
        <w:tc>
          <w:tcPr>
            <w:tcW w:w="3261" w:type="dxa"/>
            <w:vMerge/>
          </w:tcPr>
          <w:p w:rsidR="003836ED" w:rsidRPr="0026532D" w:rsidRDefault="003836ED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836ED" w:rsidRPr="0026532D" w:rsidRDefault="003836ED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2.Реомендации населению по обеспечению личной безопасности в условиях чрезвычайных ситуаций природного характера.</w:t>
            </w:r>
          </w:p>
        </w:tc>
        <w:tc>
          <w:tcPr>
            <w:tcW w:w="1876" w:type="dxa"/>
            <w:vMerge/>
          </w:tcPr>
          <w:p w:rsidR="003836ED" w:rsidRPr="0026532D" w:rsidRDefault="003836ED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36ED" w:rsidRPr="0026532D" w:rsidRDefault="003836ED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6ED" w:rsidRPr="0026532D" w:rsidTr="00A34299">
        <w:tc>
          <w:tcPr>
            <w:tcW w:w="3261" w:type="dxa"/>
            <w:vMerge/>
          </w:tcPr>
          <w:p w:rsidR="003836ED" w:rsidRPr="0026532D" w:rsidRDefault="003836ED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836ED" w:rsidRPr="0026532D" w:rsidRDefault="003836ED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3. Чрезвычайные ситуации техногенного характера и возможные их последствия. Действия в ЧС.</w:t>
            </w:r>
          </w:p>
        </w:tc>
        <w:tc>
          <w:tcPr>
            <w:tcW w:w="1876" w:type="dxa"/>
            <w:vMerge/>
          </w:tcPr>
          <w:p w:rsidR="003836ED" w:rsidRPr="0026532D" w:rsidRDefault="003836ED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36ED" w:rsidRPr="0026532D" w:rsidRDefault="003836ED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6ED" w:rsidRPr="0026532D" w:rsidTr="00A34299">
        <w:tc>
          <w:tcPr>
            <w:tcW w:w="3261" w:type="dxa"/>
            <w:vMerge/>
          </w:tcPr>
          <w:p w:rsidR="003836ED" w:rsidRPr="0026532D" w:rsidRDefault="003836ED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836ED" w:rsidRPr="0026532D" w:rsidRDefault="003836ED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4. Рекомендации населению по обеспечению личной безопасности в условиях чрезвычайных ситуаций техногенного характера.</w:t>
            </w:r>
          </w:p>
        </w:tc>
        <w:tc>
          <w:tcPr>
            <w:tcW w:w="1876" w:type="dxa"/>
            <w:vMerge/>
          </w:tcPr>
          <w:p w:rsidR="003836ED" w:rsidRPr="0026532D" w:rsidRDefault="003836ED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36ED" w:rsidRPr="0026532D" w:rsidRDefault="003836ED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B4" w:rsidRPr="0026532D" w:rsidTr="00A34299">
        <w:tc>
          <w:tcPr>
            <w:tcW w:w="3261" w:type="dxa"/>
            <w:vMerge/>
          </w:tcPr>
          <w:p w:rsidR="00D629B4" w:rsidRPr="0026532D" w:rsidRDefault="00D629B4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3" w:type="dxa"/>
          </w:tcPr>
          <w:p w:rsidR="00D629B4" w:rsidRPr="0026532D" w:rsidRDefault="00D629B4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Самостоятельная работа</w:t>
            </w:r>
          </w:p>
        </w:tc>
        <w:tc>
          <w:tcPr>
            <w:tcW w:w="1876" w:type="dxa"/>
            <w:vMerge w:val="restart"/>
          </w:tcPr>
          <w:p w:rsidR="00D629B4" w:rsidRPr="0026532D" w:rsidRDefault="00D629B4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D629B4" w:rsidRPr="0026532D" w:rsidRDefault="00D629B4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highlight w:val="yellow"/>
                <w:lang w:val="sah-RU"/>
              </w:rPr>
              <w:t>1</w:t>
            </w:r>
          </w:p>
        </w:tc>
        <w:tc>
          <w:tcPr>
            <w:tcW w:w="1559" w:type="dxa"/>
            <w:vMerge w:val="restart"/>
          </w:tcPr>
          <w:p w:rsidR="00D629B4" w:rsidRPr="0026532D" w:rsidRDefault="00D629B4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B4" w:rsidRPr="0026532D" w:rsidTr="00A34299">
        <w:tc>
          <w:tcPr>
            <w:tcW w:w="3261" w:type="dxa"/>
            <w:vMerge/>
          </w:tcPr>
          <w:p w:rsidR="00D629B4" w:rsidRPr="0026532D" w:rsidRDefault="00D629B4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D629B4" w:rsidRPr="0026532D" w:rsidRDefault="003836ED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Найти информацию по теме «Характеристика ЧС техногенного характера, наиболее вероятных для данной местности и района проживания»</w:t>
            </w:r>
          </w:p>
        </w:tc>
        <w:tc>
          <w:tcPr>
            <w:tcW w:w="1876" w:type="dxa"/>
            <w:vMerge/>
          </w:tcPr>
          <w:p w:rsidR="00D629B4" w:rsidRPr="0026532D" w:rsidRDefault="00D629B4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29B4" w:rsidRPr="0026532D" w:rsidRDefault="00D629B4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6CA" w:rsidRPr="0026532D" w:rsidTr="00A34299">
        <w:tc>
          <w:tcPr>
            <w:tcW w:w="3261" w:type="dxa"/>
          </w:tcPr>
          <w:p w:rsidR="001836CA" w:rsidRPr="0026532D" w:rsidRDefault="001836CA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1836CA" w:rsidRPr="0026532D" w:rsidRDefault="001836C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сообщение: Система предупреждения  и ликвидации ЧС</w:t>
            </w:r>
          </w:p>
        </w:tc>
        <w:tc>
          <w:tcPr>
            <w:tcW w:w="1876" w:type="dxa"/>
          </w:tcPr>
          <w:p w:rsidR="001836CA" w:rsidRPr="0026532D" w:rsidRDefault="001836C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59" w:type="dxa"/>
          </w:tcPr>
          <w:p w:rsidR="001836CA" w:rsidRPr="0026532D" w:rsidRDefault="001836C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6ED" w:rsidRPr="0026532D" w:rsidTr="00A34299">
        <w:trPr>
          <w:trHeight w:val="200"/>
        </w:trPr>
        <w:tc>
          <w:tcPr>
            <w:tcW w:w="3261" w:type="dxa"/>
            <w:vMerge w:val="restart"/>
          </w:tcPr>
          <w:p w:rsidR="003836ED" w:rsidRPr="0026532D" w:rsidRDefault="003836ED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Тема 2.3 </w:t>
            </w: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8613" w:type="dxa"/>
          </w:tcPr>
          <w:p w:rsidR="003836ED" w:rsidRPr="0026532D" w:rsidRDefault="003836ED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76" w:type="dxa"/>
            <w:vMerge w:val="restart"/>
          </w:tcPr>
          <w:p w:rsidR="003836ED" w:rsidRPr="0026532D" w:rsidRDefault="003836ED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3836ED" w:rsidRPr="0026532D" w:rsidRDefault="003A2B71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1559" w:type="dxa"/>
            <w:vMerge w:val="restart"/>
          </w:tcPr>
          <w:p w:rsidR="003836ED" w:rsidRPr="0026532D" w:rsidRDefault="003836ED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36ED" w:rsidRPr="0026532D" w:rsidTr="00A34299">
        <w:tc>
          <w:tcPr>
            <w:tcW w:w="3261" w:type="dxa"/>
            <w:vMerge/>
          </w:tcPr>
          <w:p w:rsidR="003836ED" w:rsidRPr="0026532D" w:rsidRDefault="003836ED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836ED" w:rsidRPr="0026532D" w:rsidRDefault="003836ED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1. История создания РС ЧС, назначение, задачи.</w:t>
            </w:r>
          </w:p>
        </w:tc>
        <w:tc>
          <w:tcPr>
            <w:tcW w:w="1876" w:type="dxa"/>
            <w:vMerge/>
          </w:tcPr>
          <w:p w:rsidR="003836ED" w:rsidRPr="0026532D" w:rsidRDefault="003836ED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36ED" w:rsidRPr="0026532D" w:rsidRDefault="003836ED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6ED" w:rsidRPr="0026532D" w:rsidTr="00A34299">
        <w:tc>
          <w:tcPr>
            <w:tcW w:w="3261" w:type="dxa"/>
            <w:vMerge/>
          </w:tcPr>
          <w:p w:rsidR="003836ED" w:rsidRPr="0026532D" w:rsidRDefault="003836ED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836ED" w:rsidRPr="0026532D" w:rsidRDefault="003836ED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2. Режимы функционирования.</w:t>
            </w:r>
          </w:p>
        </w:tc>
        <w:tc>
          <w:tcPr>
            <w:tcW w:w="1876" w:type="dxa"/>
            <w:vMerge/>
          </w:tcPr>
          <w:p w:rsidR="003836ED" w:rsidRPr="0026532D" w:rsidRDefault="003836ED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36ED" w:rsidRPr="0026532D" w:rsidRDefault="003836ED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6ED" w:rsidRPr="0026532D" w:rsidTr="00A34299">
        <w:tc>
          <w:tcPr>
            <w:tcW w:w="3261" w:type="dxa"/>
            <w:vMerge/>
          </w:tcPr>
          <w:p w:rsidR="003836ED" w:rsidRPr="0026532D" w:rsidRDefault="003836ED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836ED" w:rsidRPr="0026532D" w:rsidRDefault="003836ED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3. Силы и средства ликвидации ЧС.</w:t>
            </w:r>
          </w:p>
        </w:tc>
        <w:tc>
          <w:tcPr>
            <w:tcW w:w="1876" w:type="dxa"/>
            <w:vMerge/>
          </w:tcPr>
          <w:p w:rsidR="003836ED" w:rsidRPr="0026532D" w:rsidRDefault="003836ED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36ED" w:rsidRPr="0026532D" w:rsidRDefault="003836ED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B4" w:rsidRPr="0026532D" w:rsidTr="00A34299">
        <w:tc>
          <w:tcPr>
            <w:tcW w:w="3261" w:type="dxa"/>
            <w:vMerge/>
          </w:tcPr>
          <w:p w:rsidR="00D629B4" w:rsidRPr="0026532D" w:rsidRDefault="00D629B4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3" w:type="dxa"/>
          </w:tcPr>
          <w:p w:rsidR="00D629B4" w:rsidRPr="0026532D" w:rsidRDefault="00D629B4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Самостоятельная работа</w:t>
            </w:r>
          </w:p>
        </w:tc>
        <w:tc>
          <w:tcPr>
            <w:tcW w:w="1876" w:type="dxa"/>
            <w:vMerge w:val="restart"/>
          </w:tcPr>
          <w:p w:rsidR="00D629B4" w:rsidRPr="0026532D" w:rsidRDefault="00D629B4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D629B4" w:rsidRPr="0026532D" w:rsidRDefault="00D629B4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highlight w:val="yellow"/>
                <w:lang w:val="sah-RU"/>
              </w:rPr>
              <w:t>1</w:t>
            </w:r>
          </w:p>
        </w:tc>
        <w:tc>
          <w:tcPr>
            <w:tcW w:w="1559" w:type="dxa"/>
            <w:vMerge w:val="restart"/>
          </w:tcPr>
          <w:p w:rsidR="00D629B4" w:rsidRPr="0026532D" w:rsidRDefault="00D629B4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B4" w:rsidRPr="0026532D" w:rsidTr="00A34299">
        <w:tc>
          <w:tcPr>
            <w:tcW w:w="3261" w:type="dxa"/>
            <w:vMerge/>
          </w:tcPr>
          <w:p w:rsidR="00D629B4" w:rsidRPr="0026532D" w:rsidRDefault="00D629B4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D629B4" w:rsidRPr="0026532D" w:rsidRDefault="003836ED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сообщение: Правовые основы организации защиты населения</w:t>
            </w:r>
          </w:p>
        </w:tc>
        <w:tc>
          <w:tcPr>
            <w:tcW w:w="1876" w:type="dxa"/>
            <w:vMerge/>
          </w:tcPr>
          <w:p w:rsidR="00D629B4" w:rsidRPr="0026532D" w:rsidRDefault="00D629B4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29B4" w:rsidRPr="0026532D" w:rsidRDefault="00D629B4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65" w:rsidRPr="0026532D" w:rsidTr="00A34299">
        <w:tc>
          <w:tcPr>
            <w:tcW w:w="3261" w:type="dxa"/>
            <w:vMerge w:val="restart"/>
          </w:tcPr>
          <w:p w:rsidR="006A7C65" w:rsidRPr="0026532D" w:rsidRDefault="006A7C65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Тема 2.4 Гражданская оборона – составная часть обороноспособности страны.</w:t>
            </w:r>
          </w:p>
        </w:tc>
        <w:tc>
          <w:tcPr>
            <w:tcW w:w="8613" w:type="dxa"/>
          </w:tcPr>
          <w:p w:rsidR="006A7C65" w:rsidRPr="0026532D" w:rsidRDefault="006A7C65">
            <w:pPr>
              <w:pStyle w:val="Default"/>
            </w:pPr>
            <w:r w:rsidRPr="0026532D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876" w:type="dxa"/>
          </w:tcPr>
          <w:p w:rsidR="006A7C65" w:rsidRPr="0026532D" w:rsidRDefault="006A7C65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C65" w:rsidRPr="0026532D" w:rsidRDefault="006A7C65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65" w:rsidRPr="0026532D" w:rsidTr="00A34299">
        <w:tc>
          <w:tcPr>
            <w:tcW w:w="3261" w:type="dxa"/>
            <w:vMerge/>
          </w:tcPr>
          <w:p w:rsidR="006A7C65" w:rsidRPr="0026532D" w:rsidRDefault="006A7C65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A7C65" w:rsidRPr="0026532D" w:rsidRDefault="006A7C65" w:rsidP="002B7B0A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 xml:space="preserve">1. Гражданская оборона, ее основные задачи, понятия и определения. </w:t>
            </w:r>
          </w:p>
        </w:tc>
        <w:tc>
          <w:tcPr>
            <w:tcW w:w="1876" w:type="dxa"/>
            <w:vMerge w:val="restart"/>
          </w:tcPr>
          <w:p w:rsidR="006A7C65" w:rsidRPr="0026532D" w:rsidRDefault="006A7C65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7C65" w:rsidRPr="0026532D" w:rsidRDefault="006A7C65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65" w:rsidRPr="0026532D" w:rsidTr="00A34299">
        <w:tc>
          <w:tcPr>
            <w:tcW w:w="3261" w:type="dxa"/>
            <w:vMerge/>
          </w:tcPr>
          <w:p w:rsidR="006A7C65" w:rsidRPr="0026532D" w:rsidRDefault="006A7C65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A7C65" w:rsidRPr="0026532D" w:rsidRDefault="006A7C65" w:rsidP="002B7B0A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2. Управление гражданской обороной.</w:t>
            </w:r>
          </w:p>
        </w:tc>
        <w:tc>
          <w:tcPr>
            <w:tcW w:w="1876" w:type="dxa"/>
            <w:vMerge/>
          </w:tcPr>
          <w:p w:rsidR="006A7C65" w:rsidRPr="0026532D" w:rsidRDefault="006A7C65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C65" w:rsidRPr="0026532D" w:rsidRDefault="006A7C65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65" w:rsidRPr="0026532D" w:rsidTr="00A34299">
        <w:tc>
          <w:tcPr>
            <w:tcW w:w="3261" w:type="dxa"/>
            <w:vMerge/>
          </w:tcPr>
          <w:p w:rsidR="006A7C65" w:rsidRPr="0026532D" w:rsidRDefault="006A7C65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A7C65" w:rsidRPr="0026532D" w:rsidRDefault="006A7C65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3. Системы оповещения и информирования.</w:t>
            </w:r>
          </w:p>
        </w:tc>
        <w:tc>
          <w:tcPr>
            <w:tcW w:w="1876" w:type="dxa"/>
            <w:vMerge/>
          </w:tcPr>
          <w:p w:rsidR="006A7C65" w:rsidRPr="0026532D" w:rsidRDefault="006A7C65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C65" w:rsidRPr="0026532D" w:rsidRDefault="006A7C65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65" w:rsidRPr="0026532D" w:rsidTr="00A34299">
        <w:tc>
          <w:tcPr>
            <w:tcW w:w="3261" w:type="dxa"/>
            <w:vMerge/>
          </w:tcPr>
          <w:p w:rsidR="006A7C65" w:rsidRPr="0026532D" w:rsidRDefault="006A7C65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A7C65" w:rsidRPr="0026532D" w:rsidRDefault="006A7C65" w:rsidP="006A7C65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1876" w:type="dxa"/>
            <w:vMerge w:val="restart"/>
          </w:tcPr>
          <w:p w:rsidR="006A7C65" w:rsidRPr="0026532D" w:rsidRDefault="006A7C65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559" w:type="dxa"/>
          </w:tcPr>
          <w:p w:rsidR="006A7C65" w:rsidRPr="0026532D" w:rsidRDefault="006A7C65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65" w:rsidRPr="0026532D" w:rsidTr="00A34299">
        <w:tc>
          <w:tcPr>
            <w:tcW w:w="3261" w:type="dxa"/>
            <w:vMerge/>
          </w:tcPr>
          <w:p w:rsidR="006A7C65" w:rsidRPr="0026532D" w:rsidRDefault="006A7C65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A7C65" w:rsidRPr="0026532D" w:rsidRDefault="006A7C65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сообщение: Правовые основы организации защиты населения.</w:t>
            </w:r>
          </w:p>
        </w:tc>
        <w:tc>
          <w:tcPr>
            <w:tcW w:w="1876" w:type="dxa"/>
            <w:vMerge/>
          </w:tcPr>
          <w:p w:rsidR="006A7C65" w:rsidRPr="0026532D" w:rsidRDefault="006A7C65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C65" w:rsidRPr="0026532D" w:rsidRDefault="006A7C65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rPr>
          <w:trHeight w:val="200"/>
        </w:trPr>
        <w:tc>
          <w:tcPr>
            <w:tcW w:w="3261" w:type="dxa"/>
            <w:vMerge w:val="restart"/>
          </w:tcPr>
          <w:p w:rsidR="002B7B0A" w:rsidRPr="0026532D" w:rsidRDefault="002B7B0A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Тема 2.5 Современные средства поражения и их поражающие факторы.</w:t>
            </w:r>
          </w:p>
        </w:tc>
        <w:tc>
          <w:tcPr>
            <w:tcW w:w="8613" w:type="dxa"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76" w:type="dxa"/>
            <w:vMerge w:val="restart"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2B7B0A" w:rsidRPr="0026532D" w:rsidRDefault="001836C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 xml:space="preserve">1. Обычные современные средства поражения. </w:t>
            </w:r>
          </w:p>
        </w:tc>
        <w:tc>
          <w:tcPr>
            <w:tcW w:w="1876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 xml:space="preserve">2. Ядерное оружие. </w:t>
            </w:r>
          </w:p>
        </w:tc>
        <w:tc>
          <w:tcPr>
            <w:tcW w:w="1876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 xml:space="preserve">3. Химическое оружие. </w:t>
            </w:r>
          </w:p>
        </w:tc>
        <w:tc>
          <w:tcPr>
            <w:tcW w:w="1876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 xml:space="preserve">4. Биологическое оружие. </w:t>
            </w:r>
          </w:p>
        </w:tc>
        <w:tc>
          <w:tcPr>
            <w:tcW w:w="1876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 xml:space="preserve">5. Современное высокоточное оружие. </w:t>
            </w:r>
          </w:p>
        </w:tc>
        <w:tc>
          <w:tcPr>
            <w:tcW w:w="1876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6. Средства индивидуальной и коллективной защиты</w:t>
            </w:r>
          </w:p>
        </w:tc>
        <w:tc>
          <w:tcPr>
            <w:tcW w:w="1876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Самостоятельная работа</w:t>
            </w:r>
          </w:p>
        </w:tc>
        <w:tc>
          <w:tcPr>
            <w:tcW w:w="1876" w:type="dxa"/>
            <w:vMerge w:val="restart"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highlight w:val="yellow"/>
                <w:lang w:val="sah-RU"/>
              </w:rPr>
              <w:t>1</w:t>
            </w:r>
          </w:p>
        </w:tc>
        <w:tc>
          <w:tcPr>
            <w:tcW w:w="1559" w:type="dxa"/>
            <w:vMerge w:val="restart"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об атомной бомбардировке городов Хиросима и Нагасаки.</w:t>
            </w:r>
          </w:p>
        </w:tc>
        <w:tc>
          <w:tcPr>
            <w:tcW w:w="1876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65" w:rsidRPr="0026532D" w:rsidTr="00A34299">
        <w:trPr>
          <w:trHeight w:val="200"/>
        </w:trPr>
        <w:tc>
          <w:tcPr>
            <w:tcW w:w="3261" w:type="dxa"/>
            <w:vMerge w:val="restart"/>
          </w:tcPr>
          <w:p w:rsidR="006A7C65" w:rsidRPr="0026532D" w:rsidRDefault="006A7C65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 xml:space="preserve">Тема 2.6 Организация инженерной защиты населения от поражающих </w:t>
            </w:r>
            <w:r w:rsidRPr="00265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факторов чрезвычайных ситуаций мирного и военного времени.</w:t>
            </w:r>
          </w:p>
        </w:tc>
        <w:tc>
          <w:tcPr>
            <w:tcW w:w="8613" w:type="dxa"/>
          </w:tcPr>
          <w:p w:rsidR="006A7C65" w:rsidRPr="0026532D" w:rsidRDefault="006A7C65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76" w:type="dxa"/>
            <w:vMerge w:val="restart"/>
          </w:tcPr>
          <w:p w:rsidR="006A7C65" w:rsidRPr="0026532D" w:rsidRDefault="006A7C65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6A7C65" w:rsidRPr="0026532D" w:rsidRDefault="006A7C65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6A7C65" w:rsidRPr="0026532D" w:rsidRDefault="006A7C65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1559" w:type="dxa"/>
            <w:vMerge w:val="restart"/>
          </w:tcPr>
          <w:p w:rsidR="006A7C65" w:rsidRPr="0026532D" w:rsidRDefault="006A7C65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6A7C65" w:rsidRPr="0026532D" w:rsidRDefault="006A7C65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6A7C65" w:rsidRPr="0026532D" w:rsidRDefault="006A7C65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C65" w:rsidRPr="0026532D" w:rsidTr="00A34299">
        <w:trPr>
          <w:trHeight w:val="200"/>
        </w:trPr>
        <w:tc>
          <w:tcPr>
            <w:tcW w:w="3261" w:type="dxa"/>
            <w:vMerge/>
          </w:tcPr>
          <w:p w:rsidR="006A7C65" w:rsidRPr="0026532D" w:rsidRDefault="006A7C65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A7C65" w:rsidRPr="0026532D" w:rsidRDefault="006A7C65" w:rsidP="0073004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 xml:space="preserve">1. Убежища. </w:t>
            </w:r>
          </w:p>
        </w:tc>
        <w:tc>
          <w:tcPr>
            <w:tcW w:w="1876" w:type="dxa"/>
            <w:vMerge/>
          </w:tcPr>
          <w:p w:rsidR="006A7C65" w:rsidRPr="0026532D" w:rsidRDefault="006A7C65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59" w:type="dxa"/>
            <w:vMerge/>
          </w:tcPr>
          <w:p w:rsidR="006A7C65" w:rsidRPr="0026532D" w:rsidRDefault="006A7C65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65" w:rsidRPr="0026532D" w:rsidTr="00A34299">
        <w:trPr>
          <w:trHeight w:val="200"/>
        </w:trPr>
        <w:tc>
          <w:tcPr>
            <w:tcW w:w="3261" w:type="dxa"/>
            <w:vMerge/>
          </w:tcPr>
          <w:p w:rsidR="006A7C65" w:rsidRPr="0026532D" w:rsidRDefault="006A7C65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A7C65" w:rsidRPr="0026532D" w:rsidRDefault="006A7C65" w:rsidP="0073004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 xml:space="preserve">2. Укрытия, приспособленные для защиты населения. </w:t>
            </w:r>
          </w:p>
        </w:tc>
        <w:tc>
          <w:tcPr>
            <w:tcW w:w="1876" w:type="dxa"/>
            <w:vMerge/>
          </w:tcPr>
          <w:p w:rsidR="006A7C65" w:rsidRPr="0026532D" w:rsidRDefault="006A7C65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59" w:type="dxa"/>
            <w:vMerge/>
          </w:tcPr>
          <w:p w:rsidR="006A7C65" w:rsidRPr="0026532D" w:rsidRDefault="006A7C65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65" w:rsidRPr="0026532D" w:rsidTr="00A34299">
        <w:trPr>
          <w:trHeight w:val="200"/>
        </w:trPr>
        <w:tc>
          <w:tcPr>
            <w:tcW w:w="3261" w:type="dxa"/>
            <w:vMerge/>
          </w:tcPr>
          <w:p w:rsidR="006A7C65" w:rsidRPr="0026532D" w:rsidRDefault="006A7C65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A7C65" w:rsidRPr="0026532D" w:rsidRDefault="006A7C65" w:rsidP="0073004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 xml:space="preserve">3. Противорадиационные укрытия. </w:t>
            </w:r>
          </w:p>
        </w:tc>
        <w:tc>
          <w:tcPr>
            <w:tcW w:w="1876" w:type="dxa"/>
            <w:vMerge/>
          </w:tcPr>
          <w:p w:rsidR="006A7C65" w:rsidRPr="0026532D" w:rsidRDefault="006A7C65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59" w:type="dxa"/>
            <w:vMerge/>
          </w:tcPr>
          <w:p w:rsidR="006A7C65" w:rsidRPr="0026532D" w:rsidRDefault="006A7C65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65" w:rsidRPr="0026532D" w:rsidTr="00A34299">
        <w:tc>
          <w:tcPr>
            <w:tcW w:w="3261" w:type="dxa"/>
            <w:vMerge/>
          </w:tcPr>
          <w:p w:rsidR="006A7C65" w:rsidRPr="0026532D" w:rsidRDefault="006A7C65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A7C65" w:rsidRPr="0026532D" w:rsidRDefault="006A7C65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4. </w:t>
            </w: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1876" w:type="dxa"/>
            <w:vMerge/>
          </w:tcPr>
          <w:p w:rsidR="006A7C65" w:rsidRPr="0026532D" w:rsidRDefault="006A7C65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A7C65" w:rsidRPr="0026532D" w:rsidRDefault="006A7C65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65" w:rsidRPr="0026532D" w:rsidTr="00A34299">
        <w:tc>
          <w:tcPr>
            <w:tcW w:w="3261" w:type="dxa"/>
            <w:vMerge/>
          </w:tcPr>
          <w:p w:rsidR="006A7C65" w:rsidRPr="0026532D" w:rsidRDefault="006A7C65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3" w:type="dxa"/>
          </w:tcPr>
          <w:p w:rsidR="006A7C65" w:rsidRPr="0026532D" w:rsidRDefault="006A7C65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Самостоятельная работа</w:t>
            </w:r>
          </w:p>
        </w:tc>
        <w:tc>
          <w:tcPr>
            <w:tcW w:w="1876" w:type="dxa"/>
            <w:vMerge w:val="restart"/>
          </w:tcPr>
          <w:p w:rsidR="006A7C65" w:rsidRPr="0026532D" w:rsidRDefault="006A7C65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6A7C65" w:rsidRPr="0026532D" w:rsidRDefault="006A7C65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highlight w:val="yellow"/>
                <w:lang w:val="sah-RU"/>
              </w:rPr>
              <w:t>1</w:t>
            </w:r>
          </w:p>
        </w:tc>
        <w:tc>
          <w:tcPr>
            <w:tcW w:w="1559" w:type="dxa"/>
            <w:vMerge w:val="restart"/>
          </w:tcPr>
          <w:p w:rsidR="006A7C65" w:rsidRPr="0026532D" w:rsidRDefault="006A7C65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65" w:rsidRPr="0026532D" w:rsidTr="00A34299">
        <w:tc>
          <w:tcPr>
            <w:tcW w:w="3261" w:type="dxa"/>
            <w:vMerge/>
          </w:tcPr>
          <w:p w:rsidR="006A7C65" w:rsidRPr="0026532D" w:rsidRDefault="006A7C65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A7C65" w:rsidRPr="0026532D" w:rsidRDefault="006A7C65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на тему «Инженерная защита в системе обеспечения безопасности населения»</w:t>
            </w:r>
          </w:p>
        </w:tc>
        <w:tc>
          <w:tcPr>
            <w:tcW w:w="1876" w:type="dxa"/>
            <w:vMerge/>
          </w:tcPr>
          <w:p w:rsidR="006A7C65" w:rsidRPr="0026532D" w:rsidRDefault="006A7C65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A7C65" w:rsidRPr="0026532D" w:rsidRDefault="006A7C65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65" w:rsidRPr="0026532D" w:rsidTr="00A34299">
        <w:tc>
          <w:tcPr>
            <w:tcW w:w="3261" w:type="dxa"/>
            <w:vMerge/>
          </w:tcPr>
          <w:p w:rsidR="006A7C65" w:rsidRPr="0026532D" w:rsidRDefault="006A7C65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A7C65" w:rsidRPr="0026532D" w:rsidRDefault="006A7C65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Отработка навыков использования средств индивидуальной и коллективной защиты</w:t>
            </w:r>
          </w:p>
        </w:tc>
        <w:tc>
          <w:tcPr>
            <w:tcW w:w="1876" w:type="dxa"/>
          </w:tcPr>
          <w:p w:rsidR="006A7C65" w:rsidRPr="0026532D" w:rsidRDefault="006A7C65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59" w:type="dxa"/>
          </w:tcPr>
          <w:p w:rsidR="006A7C65" w:rsidRPr="0026532D" w:rsidRDefault="006A7C65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rPr>
          <w:trHeight w:val="200"/>
        </w:trPr>
        <w:tc>
          <w:tcPr>
            <w:tcW w:w="3261" w:type="dxa"/>
            <w:vMerge w:val="restart"/>
          </w:tcPr>
          <w:p w:rsidR="002B7B0A" w:rsidRPr="0026532D" w:rsidRDefault="002B7B0A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Тема 2.7 Аварийно-спасательные и другие неотложные работы, проводимые в зонах чрезвычайных ситуаций.</w:t>
            </w:r>
          </w:p>
        </w:tc>
        <w:tc>
          <w:tcPr>
            <w:tcW w:w="8613" w:type="dxa"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76" w:type="dxa"/>
            <w:vMerge w:val="restart"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FD387E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1. Организация и основное содержание аварийно-спасательных работ.</w:t>
            </w:r>
          </w:p>
        </w:tc>
        <w:tc>
          <w:tcPr>
            <w:tcW w:w="1876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2. </w:t>
            </w: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Санитарная обработка людей после их пребывания в зонах заражения.</w:t>
            </w:r>
          </w:p>
        </w:tc>
        <w:tc>
          <w:tcPr>
            <w:tcW w:w="1876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Самостоятельная работа</w:t>
            </w:r>
          </w:p>
        </w:tc>
        <w:tc>
          <w:tcPr>
            <w:tcW w:w="1876" w:type="dxa"/>
            <w:vMerge w:val="restart"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highlight w:val="yellow"/>
                <w:lang w:val="sah-RU"/>
              </w:rPr>
              <w:t>1</w:t>
            </w:r>
          </w:p>
        </w:tc>
        <w:tc>
          <w:tcPr>
            <w:tcW w:w="1559" w:type="dxa"/>
            <w:vMerge w:val="restart"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сообщение: как устраивать противорадиационные укрытия</w:t>
            </w:r>
          </w:p>
        </w:tc>
        <w:tc>
          <w:tcPr>
            <w:tcW w:w="1876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rPr>
          <w:trHeight w:val="200"/>
        </w:trPr>
        <w:tc>
          <w:tcPr>
            <w:tcW w:w="3261" w:type="dxa"/>
            <w:vMerge w:val="restart"/>
          </w:tcPr>
          <w:p w:rsidR="002B7B0A" w:rsidRPr="0026532D" w:rsidRDefault="002B7B0A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Тема 2.8 Обучение населения защите от чрезвычайных ситуаций.</w:t>
            </w:r>
          </w:p>
        </w:tc>
        <w:tc>
          <w:tcPr>
            <w:tcW w:w="8613" w:type="dxa"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76" w:type="dxa"/>
            <w:vMerge w:val="restart"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B0A" w:rsidRPr="0026532D" w:rsidTr="00A34299">
        <w:trPr>
          <w:trHeight w:val="200"/>
        </w:trPr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1.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</w:t>
            </w:r>
          </w:p>
        </w:tc>
        <w:tc>
          <w:tcPr>
            <w:tcW w:w="1876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59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FD387E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2. </w:t>
            </w: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Организация гражданской обороны в образовательном учреждении, ее предназначение.</w:t>
            </w:r>
          </w:p>
        </w:tc>
        <w:tc>
          <w:tcPr>
            <w:tcW w:w="1876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Самостоятельная работа</w:t>
            </w:r>
          </w:p>
        </w:tc>
        <w:tc>
          <w:tcPr>
            <w:tcW w:w="1876" w:type="dxa"/>
            <w:vMerge w:val="restart"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highlight w:val="yellow"/>
                <w:lang w:val="sah-RU"/>
              </w:rPr>
              <w:t>1</w:t>
            </w:r>
          </w:p>
        </w:tc>
        <w:tc>
          <w:tcPr>
            <w:tcW w:w="1559" w:type="dxa"/>
            <w:vMerge w:val="restart"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сообщение: как изготовить ватно-марлевую повязку в домашних условиях.</w:t>
            </w:r>
          </w:p>
        </w:tc>
        <w:tc>
          <w:tcPr>
            <w:tcW w:w="1876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65" w:rsidRPr="0026532D" w:rsidTr="00A34299">
        <w:trPr>
          <w:trHeight w:val="200"/>
        </w:trPr>
        <w:tc>
          <w:tcPr>
            <w:tcW w:w="3261" w:type="dxa"/>
            <w:vMerge w:val="restart"/>
          </w:tcPr>
          <w:p w:rsidR="006A7C65" w:rsidRPr="0026532D" w:rsidRDefault="006A7C65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Тема 2.9 Правила безопасного поведения при угрозе террористического акта, захвате в качестве заложника.</w:t>
            </w:r>
          </w:p>
        </w:tc>
        <w:tc>
          <w:tcPr>
            <w:tcW w:w="8613" w:type="dxa"/>
          </w:tcPr>
          <w:p w:rsidR="006A7C65" w:rsidRPr="0026532D" w:rsidRDefault="006A7C65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76" w:type="dxa"/>
            <w:vMerge w:val="restart"/>
          </w:tcPr>
          <w:p w:rsidR="006A7C65" w:rsidRPr="0026532D" w:rsidRDefault="006A7C65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6A7C65" w:rsidRPr="0026532D" w:rsidRDefault="006A7C65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6A7C65" w:rsidRPr="0026532D" w:rsidRDefault="006A7C65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C65" w:rsidRPr="0026532D" w:rsidTr="00A34299">
        <w:tc>
          <w:tcPr>
            <w:tcW w:w="3261" w:type="dxa"/>
            <w:vMerge/>
          </w:tcPr>
          <w:p w:rsidR="006A7C65" w:rsidRPr="0026532D" w:rsidRDefault="006A7C65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A7C65" w:rsidRPr="0026532D" w:rsidRDefault="006A7C65" w:rsidP="00FD387E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 xml:space="preserve">1. Правила безопасного поведения при угрозе террористического акта, захвате в качестве заложника. </w:t>
            </w:r>
          </w:p>
        </w:tc>
        <w:tc>
          <w:tcPr>
            <w:tcW w:w="1876" w:type="dxa"/>
            <w:vMerge/>
          </w:tcPr>
          <w:p w:rsidR="006A7C65" w:rsidRPr="0026532D" w:rsidRDefault="006A7C65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A7C65" w:rsidRPr="0026532D" w:rsidRDefault="006A7C65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65" w:rsidRPr="0026532D" w:rsidTr="00A34299">
        <w:tc>
          <w:tcPr>
            <w:tcW w:w="3261" w:type="dxa"/>
            <w:vMerge/>
          </w:tcPr>
          <w:p w:rsidR="006A7C65" w:rsidRPr="0026532D" w:rsidRDefault="006A7C65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A7C65" w:rsidRPr="0026532D" w:rsidRDefault="006A7C65" w:rsidP="00FD387E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2. </w:t>
            </w: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Меры безопасности для населения, оказавшегося на территории военных действий.</w:t>
            </w:r>
          </w:p>
        </w:tc>
        <w:tc>
          <w:tcPr>
            <w:tcW w:w="1876" w:type="dxa"/>
            <w:vMerge/>
          </w:tcPr>
          <w:p w:rsidR="006A7C65" w:rsidRPr="0026532D" w:rsidRDefault="006A7C65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C65" w:rsidRPr="0026532D" w:rsidRDefault="006A7C65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Самостоятельная работа</w:t>
            </w:r>
          </w:p>
        </w:tc>
        <w:tc>
          <w:tcPr>
            <w:tcW w:w="1876" w:type="dxa"/>
            <w:vMerge w:val="restart"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highlight w:val="yellow"/>
                <w:lang w:val="sah-RU"/>
              </w:rPr>
              <w:t>1</w:t>
            </w:r>
          </w:p>
        </w:tc>
        <w:tc>
          <w:tcPr>
            <w:tcW w:w="1559" w:type="dxa"/>
            <w:vMerge w:val="restart"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Определить, какие места в вашем городе считаются криминогенными и почему?</w:t>
            </w:r>
          </w:p>
        </w:tc>
        <w:tc>
          <w:tcPr>
            <w:tcW w:w="1876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rPr>
          <w:trHeight w:val="200"/>
        </w:trPr>
        <w:tc>
          <w:tcPr>
            <w:tcW w:w="3261" w:type="dxa"/>
            <w:vMerge w:val="restart"/>
          </w:tcPr>
          <w:p w:rsidR="002B7B0A" w:rsidRPr="0026532D" w:rsidRDefault="002B7B0A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Тема 2.10 Государственные службы по охране здоровья и безопасности граждан. МЧС России</w:t>
            </w:r>
          </w:p>
        </w:tc>
        <w:tc>
          <w:tcPr>
            <w:tcW w:w="8613" w:type="dxa"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76" w:type="dxa"/>
            <w:vMerge w:val="restart"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FD387E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. </w:t>
            </w: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— федеральный орган управления в области защиты населения от чрезвычайных ситуаций. </w:t>
            </w:r>
          </w:p>
        </w:tc>
        <w:tc>
          <w:tcPr>
            <w:tcW w:w="1876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FD387E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2. </w:t>
            </w: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Полиция Российской Федерации — система государственных органов исполнительной власти</w:t>
            </w:r>
          </w:p>
        </w:tc>
        <w:tc>
          <w:tcPr>
            <w:tcW w:w="1876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0B0E">
        <w:trPr>
          <w:trHeight w:val="193"/>
        </w:trPr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Самостоятельная работа</w:t>
            </w:r>
          </w:p>
        </w:tc>
        <w:tc>
          <w:tcPr>
            <w:tcW w:w="1876" w:type="dxa"/>
            <w:vMerge w:val="restart"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highlight w:val="yellow"/>
                <w:lang w:val="sah-RU"/>
              </w:rPr>
              <w:t>1</w:t>
            </w:r>
          </w:p>
        </w:tc>
        <w:tc>
          <w:tcPr>
            <w:tcW w:w="1559" w:type="dxa"/>
            <w:vMerge w:val="restart"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«МЧС России — федеральный орган управления в области защиты населения от чрезвычайных ситуаций</w:t>
            </w:r>
            <w:proofErr w:type="gramStart"/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876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</w:tcPr>
          <w:p w:rsidR="002B7B0A" w:rsidRPr="0026532D" w:rsidRDefault="002B7B0A" w:rsidP="00FD387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Основы обороноспособности государства и воинская обязанность.</w:t>
            </w:r>
          </w:p>
        </w:tc>
        <w:tc>
          <w:tcPr>
            <w:tcW w:w="8613" w:type="dxa"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2B7B0A" w:rsidRPr="0026532D" w:rsidRDefault="001836C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rPr>
          <w:trHeight w:val="200"/>
        </w:trPr>
        <w:tc>
          <w:tcPr>
            <w:tcW w:w="3261" w:type="dxa"/>
            <w:vMerge w:val="restart"/>
          </w:tcPr>
          <w:p w:rsidR="002B7B0A" w:rsidRPr="0026532D" w:rsidRDefault="002B7B0A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Тема 3.1. История создания Вооруженных Сил России</w:t>
            </w:r>
          </w:p>
        </w:tc>
        <w:tc>
          <w:tcPr>
            <w:tcW w:w="8613" w:type="dxa"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76" w:type="dxa"/>
            <w:vMerge w:val="restart"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559" w:type="dxa"/>
            <w:vMerge w:val="restart"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D51F6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1. Организация вооруженных сил Московского Государства в 14-15 веках.</w:t>
            </w:r>
          </w:p>
        </w:tc>
        <w:tc>
          <w:tcPr>
            <w:tcW w:w="1876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FD387E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2. Военная реформа Ивана Грозного в середине 16 века.</w:t>
            </w:r>
          </w:p>
        </w:tc>
        <w:tc>
          <w:tcPr>
            <w:tcW w:w="1876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FD387E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3. Военная реформа Петра 1, создание регулярной армии</w:t>
            </w:r>
          </w:p>
        </w:tc>
        <w:tc>
          <w:tcPr>
            <w:tcW w:w="1876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FD387E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4. Дни воинской славы России.</w:t>
            </w:r>
          </w:p>
        </w:tc>
        <w:tc>
          <w:tcPr>
            <w:tcW w:w="1876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FD387E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5. Военные реформы России во второй половине 19 века, создание массовой армии.</w:t>
            </w:r>
          </w:p>
        </w:tc>
        <w:tc>
          <w:tcPr>
            <w:tcW w:w="1876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FD387E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6. Создание Советских вооруженных сил, их структура и предназначение.</w:t>
            </w:r>
          </w:p>
        </w:tc>
        <w:tc>
          <w:tcPr>
            <w:tcW w:w="1876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Самостоятельная работа</w:t>
            </w:r>
          </w:p>
        </w:tc>
        <w:tc>
          <w:tcPr>
            <w:tcW w:w="1876" w:type="dxa"/>
            <w:vMerge w:val="restart"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highlight w:val="yellow"/>
                <w:lang w:val="sah-RU"/>
              </w:rPr>
              <w:t>2</w:t>
            </w:r>
          </w:p>
        </w:tc>
        <w:tc>
          <w:tcPr>
            <w:tcW w:w="1559" w:type="dxa"/>
            <w:vMerge w:val="restart"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Написать сообщение: «Вооруженные Силы Российской Федерации, основные предпосылки проведения военной реформы».</w:t>
            </w:r>
          </w:p>
        </w:tc>
        <w:tc>
          <w:tcPr>
            <w:tcW w:w="1876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rPr>
          <w:trHeight w:val="200"/>
        </w:trPr>
        <w:tc>
          <w:tcPr>
            <w:tcW w:w="3261" w:type="dxa"/>
            <w:vMerge w:val="restart"/>
          </w:tcPr>
          <w:p w:rsidR="002B7B0A" w:rsidRPr="0026532D" w:rsidRDefault="002B7B0A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Тема 3.2. Организационная структура Вооруженных Сил России.</w:t>
            </w:r>
          </w:p>
        </w:tc>
        <w:tc>
          <w:tcPr>
            <w:tcW w:w="8613" w:type="dxa"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76" w:type="dxa"/>
            <w:vMerge w:val="restart"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2B7B0A" w:rsidRPr="0026532D" w:rsidRDefault="001836C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59" w:type="dxa"/>
            <w:vMerge w:val="restart"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D51F6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1. Виды Вооруженных сил Российской Федерации. </w:t>
            </w:r>
          </w:p>
        </w:tc>
        <w:tc>
          <w:tcPr>
            <w:tcW w:w="1876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D51F6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2. Рода Войск. </w:t>
            </w:r>
          </w:p>
        </w:tc>
        <w:tc>
          <w:tcPr>
            <w:tcW w:w="1876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FD387E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4. Реформа Вооруженных Сил.</w:t>
            </w:r>
          </w:p>
        </w:tc>
        <w:tc>
          <w:tcPr>
            <w:tcW w:w="1876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Самостоятельная работа</w:t>
            </w:r>
          </w:p>
        </w:tc>
        <w:tc>
          <w:tcPr>
            <w:tcW w:w="1876" w:type="dxa"/>
            <w:vMerge w:val="restart"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2B7B0A" w:rsidRPr="0026532D" w:rsidRDefault="006A7C65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highlight w:val="yellow"/>
                <w:lang w:val="sah-RU"/>
              </w:rPr>
              <w:t>2</w:t>
            </w:r>
          </w:p>
        </w:tc>
        <w:tc>
          <w:tcPr>
            <w:tcW w:w="1559" w:type="dxa"/>
            <w:vMerge w:val="restart"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Написать сообщение на тему: Функции и основные задачи современных Вооруженных Сил России, их роль и место в системе обеспечения национальной безопасности.</w:t>
            </w:r>
          </w:p>
        </w:tc>
        <w:tc>
          <w:tcPr>
            <w:tcW w:w="1876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 w:val="restart"/>
          </w:tcPr>
          <w:p w:rsidR="002B7B0A" w:rsidRPr="0026532D" w:rsidRDefault="002B7B0A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Тема 3.3. Боевые традиции Вооруженных Сил России</w:t>
            </w:r>
          </w:p>
        </w:tc>
        <w:tc>
          <w:tcPr>
            <w:tcW w:w="8613" w:type="dxa"/>
          </w:tcPr>
          <w:p w:rsidR="002B7B0A" w:rsidRPr="0026532D" w:rsidRDefault="002B7B0A" w:rsidP="00E3187E">
            <w:pPr>
              <w:pStyle w:val="Default"/>
              <w:jc w:val="both"/>
            </w:pPr>
            <w:r w:rsidRPr="0026532D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876" w:type="dxa"/>
            <w:vMerge w:val="restart"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E3187E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1. Патриотизм и верность воинскому долгу – основные качества защитника отечества.</w:t>
            </w:r>
          </w:p>
        </w:tc>
        <w:tc>
          <w:tcPr>
            <w:tcW w:w="1876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E3187E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2. Воинский долг – обязанность отечеству по его защите</w:t>
            </w:r>
          </w:p>
        </w:tc>
        <w:tc>
          <w:tcPr>
            <w:tcW w:w="1876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E3187E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3. Войсковое товарищество, дружба, основа боевой готовности и боевая традиция Российской Армии и Флота.</w:t>
            </w:r>
          </w:p>
        </w:tc>
        <w:tc>
          <w:tcPr>
            <w:tcW w:w="1876" w:type="dxa"/>
            <w:vMerge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E3187E">
            <w:pPr>
              <w:pStyle w:val="Default"/>
              <w:jc w:val="both"/>
            </w:pPr>
            <w:r w:rsidRPr="0026532D">
              <w:rPr>
                <w:b/>
                <w:bCs/>
              </w:rPr>
              <w:t>Самостоятельная работа</w:t>
            </w:r>
          </w:p>
        </w:tc>
        <w:tc>
          <w:tcPr>
            <w:tcW w:w="1876" w:type="dxa"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3836ED">
            <w:pPr>
              <w:tabs>
                <w:tab w:val="left" w:pos="1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Написать сообщение на тему: Дружба и войсковое товарищество – боевые традиции Российской армии и флота</w:t>
            </w:r>
          </w:p>
        </w:tc>
        <w:tc>
          <w:tcPr>
            <w:tcW w:w="1876" w:type="dxa"/>
          </w:tcPr>
          <w:p w:rsidR="002B7B0A" w:rsidRPr="0026532D" w:rsidRDefault="002B7B0A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559" w:type="dxa"/>
          </w:tcPr>
          <w:p w:rsidR="002B7B0A" w:rsidRPr="0026532D" w:rsidRDefault="002B7B0A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65" w:rsidRPr="0026532D" w:rsidTr="006A7C65">
        <w:trPr>
          <w:trHeight w:val="266"/>
        </w:trPr>
        <w:tc>
          <w:tcPr>
            <w:tcW w:w="3261" w:type="dxa"/>
            <w:vMerge w:val="restart"/>
          </w:tcPr>
          <w:p w:rsidR="006A7C65" w:rsidRPr="0026532D" w:rsidRDefault="006A7C65" w:rsidP="00AC5558">
            <w:pPr>
              <w:pStyle w:val="Default"/>
              <w:jc w:val="both"/>
            </w:pPr>
            <w:r w:rsidRPr="0026532D">
              <w:rPr>
                <w:bCs/>
              </w:rPr>
              <w:t>Тема 3.5.</w:t>
            </w:r>
            <w:r w:rsidRPr="0026532D">
              <w:rPr>
                <w:b/>
                <w:bCs/>
              </w:rPr>
              <w:t xml:space="preserve"> </w:t>
            </w:r>
            <w:r w:rsidRPr="0026532D">
              <w:t xml:space="preserve">Воинская обязанность </w:t>
            </w:r>
          </w:p>
        </w:tc>
        <w:tc>
          <w:tcPr>
            <w:tcW w:w="8613" w:type="dxa"/>
          </w:tcPr>
          <w:p w:rsidR="006A7C65" w:rsidRPr="0026532D" w:rsidRDefault="006A7C65">
            <w:pPr>
              <w:pStyle w:val="Default"/>
            </w:pPr>
            <w:r w:rsidRPr="0026532D">
              <w:rPr>
                <w:b/>
                <w:bCs/>
              </w:rPr>
              <w:t xml:space="preserve">Содержание учебного материала. </w:t>
            </w:r>
          </w:p>
        </w:tc>
        <w:tc>
          <w:tcPr>
            <w:tcW w:w="1876" w:type="dxa"/>
            <w:vMerge w:val="restart"/>
          </w:tcPr>
          <w:p w:rsidR="006A7C65" w:rsidRPr="0026532D" w:rsidRDefault="006A7C65" w:rsidP="00AC5558">
            <w:pPr>
              <w:pStyle w:val="Default"/>
              <w:jc w:val="center"/>
            </w:pPr>
          </w:p>
          <w:p w:rsidR="006A7C65" w:rsidRPr="0026532D" w:rsidRDefault="006A7C65" w:rsidP="00AC5558">
            <w:pPr>
              <w:pStyle w:val="Default"/>
              <w:jc w:val="center"/>
            </w:pPr>
          </w:p>
          <w:p w:rsidR="006A7C65" w:rsidRPr="0026532D" w:rsidRDefault="006A7C65" w:rsidP="00AC5558">
            <w:pPr>
              <w:pStyle w:val="Default"/>
              <w:jc w:val="center"/>
            </w:pPr>
          </w:p>
          <w:p w:rsidR="006A7C65" w:rsidRPr="0026532D" w:rsidRDefault="006A7C65" w:rsidP="00AC5558">
            <w:pPr>
              <w:pStyle w:val="Default"/>
              <w:jc w:val="center"/>
            </w:pPr>
            <w:r w:rsidRPr="0026532D">
              <w:t>3</w:t>
            </w:r>
          </w:p>
        </w:tc>
        <w:tc>
          <w:tcPr>
            <w:tcW w:w="1559" w:type="dxa"/>
          </w:tcPr>
          <w:p w:rsidR="006A7C65" w:rsidRPr="0026532D" w:rsidRDefault="006A7C65">
            <w:pPr>
              <w:pStyle w:val="Default"/>
            </w:pPr>
            <w:r w:rsidRPr="0026532D">
              <w:rPr>
                <w:b/>
                <w:bCs/>
              </w:rPr>
              <w:t xml:space="preserve"> </w:t>
            </w:r>
          </w:p>
        </w:tc>
      </w:tr>
      <w:tr w:rsidR="006A7C65" w:rsidRPr="0026532D" w:rsidTr="00A34299">
        <w:tc>
          <w:tcPr>
            <w:tcW w:w="3261" w:type="dxa"/>
            <w:vMerge/>
          </w:tcPr>
          <w:p w:rsidR="006A7C65" w:rsidRPr="0026532D" w:rsidRDefault="006A7C65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A7C65" w:rsidRPr="0026532D" w:rsidRDefault="006A7C65">
            <w:pPr>
              <w:pStyle w:val="Default"/>
            </w:pPr>
            <w:r w:rsidRPr="0026532D">
              <w:t xml:space="preserve">1. Основные понятия воинской обязанности. </w:t>
            </w:r>
          </w:p>
        </w:tc>
        <w:tc>
          <w:tcPr>
            <w:tcW w:w="1876" w:type="dxa"/>
            <w:vMerge/>
          </w:tcPr>
          <w:p w:rsidR="006A7C65" w:rsidRPr="0026532D" w:rsidRDefault="006A7C65" w:rsidP="00AC5558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6A7C65" w:rsidRPr="0026532D" w:rsidRDefault="006A7C65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65" w:rsidRPr="0026532D" w:rsidTr="00A34299">
        <w:tc>
          <w:tcPr>
            <w:tcW w:w="3261" w:type="dxa"/>
            <w:vMerge/>
          </w:tcPr>
          <w:p w:rsidR="006A7C65" w:rsidRPr="0026532D" w:rsidRDefault="006A7C65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A7C65" w:rsidRPr="0026532D" w:rsidRDefault="006A7C65">
            <w:pPr>
              <w:pStyle w:val="Default"/>
            </w:pPr>
            <w:r w:rsidRPr="0026532D">
              <w:t xml:space="preserve">2. Организация воинского учета, его предназначение. </w:t>
            </w:r>
          </w:p>
        </w:tc>
        <w:tc>
          <w:tcPr>
            <w:tcW w:w="1876" w:type="dxa"/>
            <w:vMerge/>
          </w:tcPr>
          <w:p w:rsidR="006A7C65" w:rsidRPr="0026532D" w:rsidRDefault="006A7C65" w:rsidP="00AC5558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C65" w:rsidRPr="0026532D" w:rsidRDefault="006A7C65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65" w:rsidRPr="0026532D" w:rsidTr="00A34299">
        <w:tc>
          <w:tcPr>
            <w:tcW w:w="3261" w:type="dxa"/>
            <w:vMerge/>
          </w:tcPr>
          <w:p w:rsidR="006A7C65" w:rsidRPr="0026532D" w:rsidRDefault="006A7C65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A7C65" w:rsidRPr="0026532D" w:rsidRDefault="006A7C65">
            <w:pPr>
              <w:pStyle w:val="Default"/>
            </w:pPr>
            <w:r w:rsidRPr="0026532D">
              <w:t xml:space="preserve">3. Обязанности граждан по воинскому учету. </w:t>
            </w:r>
          </w:p>
        </w:tc>
        <w:tc>
          <w:tcPr>
            <w:tcW w:w="1876" w:type="dxa"/>
            <w:vMerge/>
          </w:tcPr>
          <w:p w:rsidR="006A7C65" w:rsidRPr="0026532D" w:rsidRDefault="006A7C65" w:rsidP="00AC5558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C65" w:rsidRPr="0026532D" w:rsidRDefault="006A7C65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65" w:rsidRPr="0026532D" w:rsidTr="00A34299">
        <w:tc>
          <w:tcPr>
            <w:tcW w:w="3261" w:type="dxa"/>
            <w:vMerge/>
          </w:tcPr>
          <w:p w:rsidR="006A7C65" w:rsidRPr="0026532D" w:rsidRDefault="006A7C65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A7C65" w:rsidRPr="0026532D" w:rsidRDefault="006A7C65">
            <w:pPr>
              <w:pStyle w:val="Default"/>
            </w:pPr>
            <w:r w:rsidRPr="0026532D">
              <w:t xml:space="preserve">4. Организация воинского учета. </w:t>
            </w:r>
          </w:p>
        </w:tc>
        <w:tc>
          <w:tcPr>
            <w:tcW w:w="1876" w:type="dxa"/>
            <w:vMerge/>
          </w:tcPr>
          <w:p w:rsidR="006A7C65" w:rsidRPr="0026532D" w:rsidRDefault="006A7C65" w:rsidP="00AC5558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C65" w:rsidRPr="0026532D" w:rsidRDefault="006A7C65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65" w:rsidRPr="0026532D" w:rsidTr="00A34299">
        <w:tc>
          <w:tcPr>
            <w:tcW w:w="3261" w:type="dxa"/>
            <w:vMerge/>
          </w:tcPr>
          <w:p w:rsidR="006A7C65" w:rsidRPr="0026532D" w:rsidRDefault="006A7C65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A7C65" w:rsidRPr="0026532D" w:rsidRDefault="006A7C65">
            <w:pPr>
              <w:pStyle w:val="Default"/>
            </w:pPr>
            <w:r w:rsidRPr="0026532D">
              <w:t xml:space="preserve">5. Обязательная и добровольная подготовка граждан к воинской службе. </w:t>
            </w:r>
          </w:p>
        </w:tc>
        <w:tc>
          <w:tcPr>
            <w:tcW w:w="1876" w:type="dxa"/>
            <w:vMerge/>
          </w:tcPr>
          <w:p w:rsidR="006A7C65" w:rsidRPr="0026532D" w:rsidRDefault="006A7C65" w:rsidP="00AC5558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C65" w:rsidRPr="0026532D" w:rsidRDefault="006A7C65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65" w:rsidRPr="0026532D" w:rsidTr="00A34299">
        <w:tc>
          <w:tcPr>
            <w:tcW w:w="3261" w:type="dxa"/>
            <w:vMerge/>
          </w:tcPr>
          <w:p w:rsidR="006A7C65" w:rsidRPr="0026532D" w:rsidRDefault="006A7C65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A7C65" w:rsidRPr="0026532D" w:rsidRDefault="006A7C65">
            <w:pPr>
              <w:pStyle w:val="Default"/>
            </w:pPr>
            <w:r w:rsidRPr="0026532D">
              <w:t xml:space="preserve">6. Военные кафедры при ВУЗах. </w:t>
            </w:r>
          </w:p>
        </w:tc>
        <w:tc>
          <w:tcPr>
            <w:tcW w:w="1876" w:type="dxa"/>
            <w:vMerge/>
          </w:tcPr>
          <w:p w:rsidR="006A7C65" w:rsidRPr="0026532D" w:rsidRDefault="006A7C65" w:rsidP="00AC5558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C65" w:rsidRPr="0026532D" w:rsidRDefault="006A7C65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65" w:rsidRPr="0026532D" w:rsidTr="00A34299">
        <w:tc>
          <w:tcPr>
            <w:tcW w:w="3261" w:type="dxa"/>
            <w:vMerge/>
          </w:tcPr>
          <w:p w:rsidR="006A7C65" w:rsidRPr="0026532D" w:rsidRDefault="006A7C65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A7C65" w:rsidRPr="0026532D" w:rsidRDefault="006A7C65">
            <w:pPr>
              <w:pStyle w:val="Default"/>
            </w:pPr>
            <w:r w:rsidRPr="0026532D">
              <w:t xml:space="preserve">7. Призыв на военную службу. </w:t>
            </w:r>
          </w:p>
        </w:tc>
        <w:tc>
          <w:tcPr>
            <w:tcW w:w="1876" w:type="dxa"/>
            <w:vMerge/>
          </w:tcPr>
          <w:p w:rsidR="006A7C65" w:rsidRPr="0026532D" w:rsidRDefault="006A7C65" w:rsidP="00AC5558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C65" w:rsidRPr="0026532D" w:rsidRDefault="006A7C65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65" w:rsidRPr="0026532D" w:rsidTr="00A34299">
        <w:tc>
          <w:tcPr>
            <w:tcW w:w="3261" w:type="dxa"/>
            <w:vMerge/>
          </w:tcPr>
          <w:p w:rsidR="006A7C65" w:rsidRPr="0026532D" w:rsidRDefault="006A7C65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A7C65" w:rsidRPr="0026532D" w:rsidRDefault="006A7C65">
            <w:pPr>
              <w:pStyle w:val="Default"/>
            </w:pPr>
            <w:r w:rsidRPr="0026532D">
              <w:t xml:space="preserve">8. Общие, должностные, и специальные обязанности военнослужащих. </w:t>
            </w:r>
          </w:p>
        </w:tc>
        <w:tc>
          <w:tcPr>
            <w:tcW w:w="1876" w:type="dxa"/>
            <w:vMerge/>
          </w:tcPr>
          <w:p w:rsidR="006A7C65" w:rsidRPr="0026532D" w:rsidRDefault="006A7C65" w:rsidP="00AC5558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C65" w:rsidRPr="0026532D" w:rsidRDefault="006A7C65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65" w:rsidRPr="0026532D" w:rsidTr="00A34299">
        <w:tc>
          <w:tcPr>
            <w:tcW w:w="3261" w:type="dxa"/>
            <w:vMerge/>
          </w:tcPr>
          <w:p w:rsidR="006A7C65" w:rsidRPr="0026532D" w:rsidRDefault="006A7C65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A7C65" w:rsidRPr="0026532D" w:rsidRDefault="006A7C65">
            <w:pPr>
              <w:pStyle w:val="Default"/>
            </w:pPr>
            <w:r w:rsidRPr="0026532D">
              <w:t xml:space="preserve">9. Размещение военнослужащих, распределение времени и повседневный порядок. </w:t>
            </w:r>
          </w:p>
        </w:tc>
        <w:tc>
          <w:tcPr>
            <w:tcW w:w="1876" w:type="dxa"/>
            <w:vMerge/>
          </w:tcPr>
          <w:p w:rsidR="006A7C65" w:rsidRPr="0026532D" w:rsidRDefault="006A7C65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C65" w:rsidRPr="0026532D" w:rsidRDefault="006A7C65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65" w:rsidRPr="0026532D" w:rsidTr="00A34299">
        <w:tc>
          <w:tcPr>
            <w:tcW w:w="3261" w:type="dxa"/>
            <w:vMerge/>
          </w:tcPr>
          <w:p w:rsidR="006A7C65" w:rsidRPr="0026532D" w:rsidRDefault="006A7C65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A7C65" w:rsidRPr="0026532D" w:rsidRDefault="006A7C65">
            <w:pPr>
              <w:pStyle w:val="Default"/>
            </w:pPr>
            <w:r w:rsidRPr="0026532D">
              <w:t xml:space="preserve">10. Прохождение военной службы по контракту. </w:t>
            </w:r>
          </w:p>
        </w:tc>
        <w:tc>
          <w:tcPr>
            <w:tcW w:w="1876" w:type="dxa"/>
            <w:vMerge/>
          </w:tcPr>
          <w:p w:rsidR="006A7C65" w:rsidRPr="0026532D" w:rsidRDefault="006A7C65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C65" w:rsidRPr="0026532D" w:rsidRDefault="006A7C65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65" w:rsidRPr="0026532D" w:rsidTr="00A34299">
        <w:tc>
          <w:tcPr>
            <w:tcW w:w="3261" w:type="dxa"/>
            <w:vMerge/>
          </w:tcPr>
          <w:p w:rsidR="006A7C65" w:rsidRPr="0026532D" w:rsidRDefault="006A7C65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A7C65" w:rsidRPr="0026532D" w:rsidRDefault="006A7C65">
            <w:pPr>
              <w:pStyle w:val="Default"/>
            </w:pPr>
            <w:r w:rsidRPr="0026532D">
              <w:t xml:space="preserve">11. Альтернативная гражданская служба. </w:t>
            </w:r>
          </w:p>
        </w:tc>
        <w:tc>
          <w:tcPr>
            <w:tcW w:w="1876" w:type="dxa"/>
            <w:vMerge/>
          </w:tcPr>
          <w:p w:rsidR="006A7C65" w:rsidRPr="0026532D" w:rsidRDefault="006A7C65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C65" w:rsidRPr="0026532D" w:rsidRDefault="006A7C65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65" w:rsidRPr="0026532D" w:rsidTr="00A34299">
        <w:tc>
          <w:tcPr>
            <w:tcW w:w="3261" w:type="dxa"/>
            <w:vMerge/>
          </w:tcPr>
          <w:p w:rsidR="006A7C65" w:rsidRPr="0026532D" w:rsidRDefault="006A7C65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A7C65" w:rsidRPr="0026532D" w:rsidRDefault="006A7C65">
            <w:pPr>
              <w:pStyle w:val="Default"/>
            </w:pPr>
            <w:r w:rsidRPr="0026532D">
              <w:rPr>
                <w:b/>
                <w:bCs/>
              </w:rPr>
              <w:t xml:space="preserve">Самостоятельная работа </w:t>
            </w:r>
          </w:p>
        </w:tc>
        <w:tc>
          <w:tcPr>
            <w:tcW w:w="1876" w:type="dxa"/>
          </w:tcPr>
          <w:p w:rsidR="006A7C65" w:rsidRPr="0026532D" w:rsidRDefault="006A7C65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C65" w:rsidRPr="0026532D" w:rsidRDefault="006A7C65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47" w:rsidRPr="0026532D" w:rsidTr="00A34299">
        <w:tc>
          <w:tcPr>
            <w:tcW w:w="3261" w:type="dxa"/>
            <w:vMerge/>
          </w:tcPr>
          <w:p w:rsidR="00896E47" w:rsidRPr="0026532D" w:rsidRDefault="00896E47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896E47" w:rsidRPr="0026532D" w:rsidRDefault="00896E47" w:rsidP="00AC5558">
            <w:pPr>
              <w:pStyle w:val="Default"/>
            </w:pPr>
            <w:r w:rsidRPr="0026532D">
              <w:t xml:space="preserve">Подготовить сообщение: Уголовная ответственность за нарушения воинской службы. </w:t>
            </w:r>
          </w:p>
        </w:tc>
        <w:tc>
          <w:tcPr>
            <w:tcW w:w="1876" w:type="dxa"/>
            <w:vMerge w:val="restart"/>
          </w:tcPr>
          <w:p w:rsidR="00896E47" w:rsidRPr="0026532D" w:rsidRDefault="00896E47" w:rsidP="00896E47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6E47" w:rsidRPr="0026532D" w:rsidRDefault="00896E47" w:rsidP="00896E47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559" w:type="dxa"/>
          </w:tcPr>
          <w:p w:rsidR="00896E47" w:rsidRPr="0026532D" w:rsidRDefault="00896E47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47" w:rsidRPr="0026532D" w:rsidTr="00A34299">
        <w:tc>
          <w:tcPr>
            <w:tcW w:w="3261" w:type="dxa"/>
            <w:vMerge/>
          </w:tcPr>
          <w:p w:rsidR="00896E47" w:rsidRPr="0026532D" w:rsidRDefault="00896E47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896E47" w:rsidRPr="0026532D" w:rsidRDefault="00896E47">
            <w:pPr>
              <w:pStyle w:val="Default"/>
            </w:pPr>
            <w:r w:rsidRPr="0026532D">
              <w:t>Особенности службы в армии, изучение и освоение методик проведения строевой подготовки.</w:t>
            </w:r>
          </w:p>
        </w:tc>
        <w:tc>
          <w:tcPr>
            <w:tcW w:w="1876" w:type="dxa"/>
            <w:vMerge/>
          </w:tcPr>
          <w:p w:rsidR="00896E47" w:rsidRPr="0026532D" w:rsidRDefault="00896E47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896E47" w:rsidRPr="0026532D" w:rsidRDefault="00896E47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04" w:rsidRPr="0026532D" w:rsidTr="00A34299">
        <w:tc>
          <w:tcPr>
            <w:tcW w:w="3261" w:type="dxa"/>
            <w:vMerge w:val="restart"/>
          </w:tcPr>
          <w:p w:rsidR="00954604" w:rsidRPr="0026532D" w:rsidRDefault="00954604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Тема 3.6. Военнослужащий – защитник своего Отечества</w:t>
            </w:r>
          </w:p>
        </w:tc>
        <w:tc>
          <w:tcPr>
            <w:tcW w:w="8613" w:type="dxa"/>
          </w:tcPr>
          <w:p w:rsidR="00954604" w:rsidRPr="0026532D" w:rsidRDefault="00954604">
            <w:pPr>
              <w:pStyle w:val="Default"/>
            </w:pPr>
            <w:r w:rsidRPr="0026532D">
              <w:rPr>
                <w:b/>
                <w:bCs/>
              </w:rPr>
              <w:t xml:space="preserve">Содержание учебного материала. </w:t>
            </w:r>
          </w:p>
        </w:tc>
        <w:tc>
          <w:tcPr>
            <w:tcW w:w="1876" w:type="dxa"/>
          </w:tcPr>
          <w:p w:rsidR="00954604" w:rsidRPr="0026532D" w:rsidRDefault="00954604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4604" w:rsidRPr="0026532D" w:rsidRDefault="00954604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04" w:rsidRPr="0026532D" w:rsidTr="00A34299">
        <w:tc>
          <w:tcPr>
            <w:tcW w:w="3261" w:type="dxa"/>
            <w:vMerge/>
          </w:tcPr>
          <w:p w:rsidR="00954604" w:rsidRPr="0026532D" w:rsidRDefault="00954604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954604" w:rsidRPr="0026532D" w:rsidRDefault="00954604" w:rsidP="00A34299">
            <w:pPr>
              <w:pStyle w:val="Default"/>
            </w:pPr>
            <w:r w:rsidRPr="0026532D">
              <w:t>1. Особенности воинской деятельности в различных видах Вооруженных Сил и родах войск.</w:t>
            </w:r>
          </w:p>
        </w:tc>
        <w:tc>
          <w:tcPr>
            <w:tcW w:w="1876" w:type="dxa"/>
            <w:vMerge w:val="restart"/>
          </w:tcPr>
          <w:p w:rsidR="00954604" w:rsidRPr="0026532D" w:rsidRDefault="00954604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604" w:rsidRPr="0026532D" w:rsidRDefault="002B1CA2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54604" w:rsidRPr="0026532D" w:rsidRDefault="00954604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04" w:rsidRPr="0026532D" w:rsidTr="00A34299">
        <w:tc>
          <w:tcPr>
            <w:tcW w:w="3261" w:type="dxa"/>
            <w:vMerge/>
          </w:tcPr>
          <w:p w:rsidR="00954604" w:rsidRPr="0026532D" w:rsidRDefault="00954604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954604" w:rsidRPr="0026532D" w:rsidRDefault="00954604" w:rsidP="00A34299">
            <w:pPr>
              <w:pStyle w:val="Default"/>
            </w:pPr>
            <w:r w:rsidRPr="0026532D">
              <w:t xml:space="preserve">2. Военнослужащий – подчиненный, строго соблюдающий Конституцию и законы РФ. </w:t>
            </w:r>
          </w:p>
        </w:tc>
        <w:tc>
          <w:tcPr>
            <w:tcW w:w="1876" w:type="dxa"/>
            <w:vMerge/>
          </w:tcPr>
          <w:p w:rsidR="00954604" w:rsidRPr="0026532D" w:rsidRDefault="00954604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4604" w:rsidRPr="0026532D" w:rsidRDefault="00954604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04" w:rsidRPr="0026532D" w:rsidTr="00A34299">
        <w:tc>
          <w:tcPr>
            <w:tcW w:w="3261" w:type="dxa"/>
            <w:vMerge/>
          </w:tcPr>
          <w:p w:rsidR="00954604" w:rsidRPr="0026532D" w:rsidRDefault="00954604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954604" w:rsidRPr="0026532D" w:rsidRDefault="00954604">
            <w:pPr>
              <w:pStyle w:val="Default"/>
            </w:pPr>
            <w:r w:rsidRPr="0026532D">
              <w:t>3. Воинская дисциплина, ее сущность и значение. 4. Дисциплинарные взыскания, налагаемые на солдат и матросов.</w:t>
            </w:r>
          </w:p>
        </w:tc>
        <w:tc>
          <w:tcPr>
            <w:tcW w:w="1876" w:type="dxa"/>
            <w:vMerge/>
          </w:tcPr>
          <w:p w:rsidR="00954604" w:rsidRPr="0026532D" w:rsidRDefault="00954604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4604" w:rsidRPr="0026532D" w:rsidRDefault="00954604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04" w:rsidRPr="0026532D" w:rsidTr="00A34299">
        <w:tc>
          <w:tcPr>
            <w:tcW w:w="3261" w:type="dxa"/>
            <w:vMerge/>
          </w:tcPr>
          <w:p w:rsidR="00954604" w:rsidRPr="0026532D" w:rsidRDefault="00954604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954604" w:rsidRPr="0026532D" w:rsidRDefault="00954604">
            <w:pPr>
              <w:pStyle w:val="Default"/>
            </w:pPr>
            <w:r w:rsidRPr="0026532D">
              <w:t>4. Дисциплинарные взыскания, налагаемые на солдат и матросов.</w:t>
            </w:r>
          </w:p>
        </w:tc>
        <w:tc>
          <w:tcPr>
            <w:tcW w:w="1876" w:type="dxa"/>
          </w:tcPr>
          <w:p w:rsidR="00954604" w:rsidRPr="0026532D" w:rsidRDefault="00954604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4604" w:rsidRPr="0026532D" w:rsidRDefault="00954604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04" w:rsidRPr="0026532D" w:rsidTr="00A34299">
        <w:tc>
          <w:tcPr>
            <w:tcW w:w="3261" w:type="dxa"/>
            <w:vMerge/>
          </w:tcPr>
          <w:p w:rsidR="00954604" w:rsidRPr="0026532D" w:rsidRDefault="00954604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954604" w:rsidRPr="0026532D" w:rsidRDefault="00954604">
            <w:pPr>
              <w:pStyle w:val="Default"/>
            </w:pPr>
            <w:r w:rsidRPr="0026532D">
              <w:rPr>
                <w:b/>
                <w:bCs/>
              </w:rPr>
              <w:t xml:space="preserve">Самостоятельная работа. </w:t>
            </w:r>
          </w:p>
        </w:tc>
        <w:tc>
          <w:tcPr>
            <w:tcW w:w="1876" w:type="dxa"/>
          </w:tcPr>
          <w:p w:rsidR="00954604" w:rsidRPr="0026532D" w:rsidRDefault="00954604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4604" w:rsidRPr="0026532D" w:rsidRDefault="00954604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04" w:rsidRPr="0026532D" w:rsidTr="00A34299">
        <w:tc>
          <w:tcPr>
            <w:tcW w:w="3261" w:type="dxa"/>
            <w:vMerge/>
          </w:tcPr>
          <w:p w:rsidR="00954604" w:rsidRPr="0026532D" w:rsidRDefault="00954604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954604" w:rsidRPr="0026532D" w:rsidRDefault="00954604">
            <w:pPr>
              <w:pStyle w:val="Default"/>
            </w:pPr>
            <w:r w:rsidRPr="0026532D">
              <w:t xml:space="preserve">Написать сообщение: Уголовная ответственность за преступления против военной службы (неисполнение приказа, нарушение уставных правил взаимоотношений между военнослужащими, самовольное оставление части и др.). </w:t>
            </w:r>
          </w:p>
        </w:tc>
        <w:tc>
          <w:tcPr>
            <w:tcW w:w="1876" w:type="dxa"/>
          </w:tcPr>
          <w:p w:rsidR="00954604" w:rsidRPr="0026532D" w:rsidRDefault="00954604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604" w:rsidRPr="0026532D" w:rsidRDefault="00954604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59" w:type="dxa"/>
          </w:tcPr>
          <w:p w:rsidR="00954604" w:rsidRPr="0026532D" w:rsidRDefault="00954604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04" w:rsidRPr="0026532D" w:rsidTr="00A34299">
        <w:tc>
          <w:tcPr>
            <w:tcW w:w="3261" w:type="dxa"/>
            <w:vMerge/>
          </w:tcPr>
          <w:p w:rsidR="00954604" w:rsidRPr="0026532D" w:rsidRDefault="00954604" w:rsidP="003836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954604" w:rsidRPr="0026532D" w:rsidRDefault="00954604">
            <w:pPr>
              <w:pStyle w:val="Default"/>
            </w:pPr>
            <w:r w:rsidRPr="0026532D">
              <w:t>Подготовить сообщение «Военнослужащий – защитник своего Отечества»</w:t>
            </w:r>
          </w:p>
        </w:tc>
        <w:tc>
          <w:tcPr>
            <w:tcW w:w="1876" w:type="dxa"/>
          </w:tcPr>
          <w:p w:rsidR="00954604" w:rsidRPr="0026532D" w:rsidRDefault="00954604" w:rsidP="003836ED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59" w:type="dxa"/>
          </w:tcPr>
          <w:p w:rsidR="00954604" w:rsidRPr="0026532D" w:rsidRDefault="00954604" w:rsidP="003836ED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</w:tcPr>
          <w:p w:rsidR="002B7B0A" w:rsidRPr="0026532D" w:rsidRDefault="002B7B0A" w:rsidP="00A34299">
            <w:pPr>
              <w:pStyle w:val="Default"/>
              <w:jc w:val="both"/>
            </w:pPr>
            <w:r w:rsidRPr="0026532D">
              <w:rPr>
                <w:b/>
                <w:bCs/>
              </w:rPr>
              <w:t xml:space="preserve">Раздел 4. Основы медицинских знаний </w:t>
            </w:r>
          </w:p>
        </w:tc>
        <w:tc>
          <w:tcPr>
            <w:tcW w:w="8613" w:type="dxa"/>
          </w:tcPr>
          <w:p w:rsidR="002B7B0A" w:rsidRPr="0026532D" w:rsidRDefault="002B7B0A" w:rsidP="00A30B0E">
            <w:pPr>
              <w:pStyle w:val="Default"/>
            </w:pPr>
          </w:p>
        </w:tc>
        <w:tc>
          <w:tcPr>
            <w:tcW w:w="1876" w:type="dxa"/>
          </w:tcPr>
          <w:p w:rsidR="002B7B0A" w:rsidRPr="0026532D" w:rsidRDefault="002B7B0A" w:rsidP="00A30B0E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B0A" w:rsidRPr="0026532D" w:rsidRDefault="001836CA" w:rsidP="00A30B0E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B7B0A" w:rsidRPr="0026532D" w:rsidRDefault="002B7B0A" w:rsidP="00A30B0E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45"/>
            </w:tblGrid>
            <w:tr w:rsidR="002B7B0A" w:rsidRPr="0026532D">
              <w:trPr>
                <w:trHeight w:val="352"/>
              </w:trPr>
              <w:tc>
                <w:tcPr>
                  <w:tcW w:w="0" w:type="auto"/>
                </w:tcPr>
                <w:p w:rsidR="002B7B0A" w:rsidRPr="0026532D" w:rsidRDefault="002B7B0A" w:rsidP="00A3429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32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Тема 4.1</w:t>
                  </w:r>
                  <w:r w:rsidRPr="002653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653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Основы медицинских знаний и правила оказания первой помощи </w:t>
                  </w:r>
                </w:p>
              </w:tc>
            </w:tr>
          </w:tbl>
          <w:p w:rsidR="002B7B0A" w:rsidRPr="0026532D" w:rsidRDefault="002B7B0A" w:rsidP="00A30B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>
            <w:pPr>
              <w:pStyle w:val="Default"/>
            </w:pPr>
            <w:r w:rsidRPr="0026532D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876" w:type="dxa"/>
            <w:vMerge w:val="restart"/>
          </w:tcPr>
          <w:p w:rsidR="002B7B0A" w:rsidRPr="0026532D" w:rsidRDefault="002B7B0A" w:rsidP="00A30B0E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0A" w:rsidRPr="0026532D" w:rsidRDefault="002B7B0A" w:rsidP="00A30B0E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0A" w:rsidRPr="0026532D" w:rsidRDefault="002B7B0A" w:rsidP="00A30B0E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B7B0A" w:rsidRPr="0026532D" w:rsidRDefault="002B7B0A" w:rsidP="00A30B0E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A30B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A34299">
            <w:pPr>
              <w:pStyle w:val="Default"/>
            </w:pPr>
            <w:r w:rsidRPr="0026532D">
              <w:t>1. Понятие первой помощи</w:t>
            </w:r>
          </w:p>
        </w:tc>
        <w:tc>
          <w:tcPr>
            <w:tcW w:w="1876" w:type="dxa"/>
            <w:vMerge/>
          </w:tcPr>
          <w:p w:rsidR="002B7B0A" w:rsidRPr="0026532D" w:rsidRDefault="002B7B0A" w:rsidP="00A30B0E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B0A" w:rsidRPr="0026532D" w:rsidRDefault="002B7B0A" w:rsidP="00A30B0E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A30B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A34299">
            <w:pPr>
              <w:pStyle w:val="Default"/>
            </w:pPr>
            <w:r w:rsidRPr="0026532D">
              <w:t xml:space="preserve">2. Понятие травм и их виды </w:t>
            </w:r>
          </w:p>
        </w:tc>
        <w:tc>
          <w:tcPr>
            <w:tcW w:w="1876" w:type="dxa"/>
            <w:vMerge/>
          </w:tcPr>
          <w:p w:rsidR="002B7B0A" w:rsidRPr="0026532D" w:rsidRDefault="002B7B0A" w:rsidP="00A30B0E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B0A" w:rsidRPr="0026532D" w:rsidRDefault="002B7B0A" w:rsidP="00A30B0E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A30B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A34299">
            <w:pPr>
              <w:pStyle w:val="Default"/>
            </w:pPr>
            <w:r w:rsidRPr="0026532D">
              <w:t xml:space="preserve">3. Первая помощь при синдроме длительного сдавливания. Травматический токсикоз. </w:t>
            </w:r>
          </w:p>
        </w:tc>
        <w:tc>
          <w:tcPr>
            <w:tcW w:w="1876" w:type="dxa"/>
            <w:vMerge/>
          </w:tcPr>
          <w:p w:rsidR="002B7B0A" w:rsidRPr="0026532D" w:rsidRDefault="002B7B0A" w:rsidP="00A30B0E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B0A" w:rsidRPr="0026532D" w:rsidRDefault="002B7B0A" w:rsidP="00A30B0E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A30B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A34299">
            <w:pPr>
              <w:pStyle w:val="Default"/>
            </w:pPr>
            <w:r w:rsidRPr="0026532D">
              <w:t xml:space="preserve">4. Понятие и виды кровотечений. </w:t>
            </w:r>
          </w:p>
        </w:tc>
        <w:tc>
          <w:tcPr>
            <w:tcW w:w="1876" w:type="dxa"/>
            <w:vMerge/>
          </w:tcPr>
          <w:p w:rsidR="002B7B0A" w:rsidRPr="0026532D" w:rsidRDefault="002B7B0A" w:rsidP="00A30B0E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B0A" w:rsidRPr="0026532D" w:rsidRDefault="002B7B0A" w:rsidP="00A30B0E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A30B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A34299">
            <w:pPr>
              <w:pStyle w:val="Default"/>
            </w:pPr>
            <w:r w:rsidRPr="0026532D">
              <w:t xml:space="preserve">5. ПП при ожогах. ПП при воздействии низких температур </w:t>
            </w:r>
          </w:p>
        </w:tc>
        <w:tc>
          <w:tcPr>
            <w:tcW w:w="1876" w:type="dxa"/>
            <w:vMerge/>
          </w:tcPr>
          <w:p w:rsidR="002B7B0A" w:rsidRPr="0026532D" w:rsidRDefault="002B7B0A" w:rsidP="00A30B0E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B0A" w:rsidRPr="0026532D" w:rsidRDefault="002B7B0A" w:rsidP="00A30B0E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A30B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A34299">
            <w:pPr>
              <w:pStyle w:val="Default"/>
            </w:pPr>
            <w:r w:rsidRPr="0026532D">
              <w:t xml:space="preserve">6. ПП при попадании инородных тел в верхние дыхательные пути </w:t>
            </w:r>
          </w:p>
        </w:tc>
        <w:tc>
          <w:tcPr>
            <w:tcW w:w="1876" w:type="dxa"/>
            <w:vMerge/>
          </w:tcPr>
          <w:p w:rsidR="002B7B0A" w:rsidRPr="0026532D" w:rsidRDefault="002B7B0A" w:rsidP="00A30B0E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B0A" w:rsidRPr="0026532D" w:rsidRDefault="002B7B0A" w:rsidP="00A30B0E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A30B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 w:rsidP="00A30B0E">
            <w:pPr>
              <w:pStyle w:val="Default"/>
            </w:pPr>
            <w:r w:rsidRPr="0026532D">
              <w:t>7. ПП при отравлениях. ПП при отсутствии сознания.</w:t>
            </w:r>
          </w:p>
        </w:tc>
        <w:tc>
          <w:tcPr>
            <w:tcW w:w="1876" w:type="dxa"/>
            <w:vMerge/>
          </w:tcPr>
          <w:p w:rsidR="002B7B0A" w:rsidRPr="0026532D" w:rsidRDefault="002B7B0A" w:rsidP="00A30B0E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B0A" w:rsidRPr="0026532D" w:rsidRDefault="002B7B0A" w:rsidP="00A30B0E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65" w:rsidRPr="0026532D" w:rsidTr="00A34299">
        <w:tc>
          <w:tcPr>
            <w:tcW w:w="3261" w:type="dxa"/>
            <w:vMerge/>
          </w:tcPr>
          <w:p w:rsidR="006A7C65" w:rsidRPr="0026532D" w:rsidRDefault="006A7C65" w:rsidP="00A30B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6A7C65" w:rsidRPr="0026532D" w:rsidRDefault="006A7C65" w:rsidP="00A30B0E">
            <w:pPr>
              <w:pStyle w:val="Default"/>
              <w:rPr>
                <w:b/>
                <w:bCs/>
              </w:rPr>
            </w:pPr>
            <w:r w:rsidRPr="0026532D">
              <w:rPr>
                <w:b/>
                <w:bCs/>
              </w:rPr>
              <w:t>Самостоятельная работа</w:t>
            </w:r>
          </w:p>
        </w:tc>
        <w:tc>
          <w:tcPr>
            <w:tcW w:w="1876" w:type="dxa"/>
            <w:vMerge w:val="restart"/>
          </w:tcPr>
          <w:p w:rsidR="006A7C65" w:rsidRPr="0026532D" w:rsidRDefault="006A7C65" w:rsidP="00A30B0E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C65" w:rsidRPr="0026532D" w:rsidRDefault="006A7C65" w:rsidP="00A30B0E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559" w:type="dxa"/>
          </w:tcPr>
          <w:p w:rsidR="006A7C65" w:rsidRPr="0026532D" w:rsidRDefault="006A7C65" w:rsidP="00A30B0E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65" w:rsidRPr="0026532D" w:rsidTr="00A34299">
        <w:tc>
          <w:tcPr>
            <w:tcW w:w="3261" w:type="dxa"/>
            <w:vMerge/>
          </w:tcPr>
          <w:p w:rsidR="006A7C65" w:rsidRPr="0026532D" w:rsidRDefault="006A7C65" w:rsidP="00A30B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  <w:vMerge w:val="restart"/>
          </w:tcPr>
          <w:p w:rsidR="006A7C65" w:rsidRPr="0026532D" w:rsidRDefault="006A7C65" w:rsidP="00A30B0E">
            <w:pPr>
              <w:pStyle w:val="Default"/>
            </w:pPr>
            <w:r w:rsidRPr="0026532D">
              <w:t xml:space="preserve">Написать сообщение на тему Оказание первой помощи при бытовых травмах. </w:t>
            </w:r>
          </w:p>
        </w:tc>
        <w:tc>
          <w:tcPr>
            <w:tcW w:w="1876" w:type="dxa"/>
            <w:vMerge/>
          </w:tcPr>
          <w:p w:rsidR="006A7C65" w:rsidRPr="0026532D" w:rsidRDefault="006A7C65" w:rsidP="00A30B0E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C65" w:rsidRPr="0026532D" w:rsidRDefault="006A7C65" w:rsidP="00A30B0E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65" w:rsidRPr="0026532D" w:rsidTr="00A34299">
        <w:tc>
          <w:tcPr>
            <w:tcW w:w="3261" w:type="dxa"/>
            <w:vMerge/>
          </w:tcPr>
          <w:p w:rsidR="006A7C65" w:rsidRPr="0026532D" w:rsidRDefault="006A7C65" w:rsidP="00A30B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  <w:vMerge/>
          </w:tcPr>
          <w:p w:rsidR="006A7C65" w:rsidRPr="0026532D" w:rsidRDefault="006A7C65" w:rsidP="00A30B0E">
            <w:pPr>
              <w:pStyle w:val="Default"/>
            </w:pPr>
          </w:p>
        </w:tc>
        <w:tc>
          <w:tcPr>
            <w:tcW w:w="1876" w:type="dxa"/>
            <w:vMerge/>
          </w:tcPr>
          <w:p w:rsidR="006A7C65" w:rsidRPr="0026532D" w:rsidRDefault="006A7C65" w:rsidP="00A30B0E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C65" w:rsidRPr="0026532D" w:rsidRDefault="006A7C65" w:rsidP="00A30B0E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07" w:rsidRPr="0026532D" w:rsidTr="00A34299">
        <w:tc>
          <w:tcPr>
            <w:tcW w:w="3261" w:type="dxa"/>
            <w:vMerge w:val="restart"/>
          </w:tcPr>
          <w:p w:rsidR="008D1F07" w:rsidRPr="0026532D" w:rsidRDefault="008D1F07" w:rsidP="00C7085F">
            <w:pPr>
              <w:pStyle w:val="Default"/>
              <w:jc w:val="both"/>
            </w:pPr>
            <w:r w:rsidRPr="0026532D">
              <w:rPr>
                <w:bCs/>
              </w:rPr>
              <w:t>Тема 4.2</w:t>
            </w:r>
            <w:r w:rsidRPr="0026532D">
              <w:rPr>
                <w:b/>
                <w:bCs/>
              </w:rPr>
              <w:t xml:space="preserve"> </w:t>
            </w:r>
            <w:r w:rsidRPr="0026532D">
              <w:t xml:space="preserve">Основные инфекционные заболевания и их профилактика. </w:t>
            </w:r>
          </w:p>
        </w:tc>
        <w:tc>
          <w:tcPr>
            <w:tcW w:w="8613" w:type="dxa"/>
          </w:tcPr>
          <w:p w:rsidR="008D1F07" w:rsidRPr="0026532D" w:rsidRDefault="008D1F07" w:rsidP="00A30B0E">
            <w:pPr>
              <w:pStyle w:val="Default"/>
            </w:pPr>
            <w:r w:rsidRPr="0026532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76" w:type="dxa"/>
            <w:vMerge w:val="restart"/>
          </w:tcPr>
          <w:p w:rsidR="008D1F07" w:rsidRPr="0026532D" w:rsidRDefault="008D1F07" w:rsidP="00A30B0E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07" w:rsidRPr="0026532D" w:rsidRDefault="008D1F07" w:rsidP="00A30B0E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D1F07" w:rsidRPr="0026532D" w:rsidRDefault="008D1F07" w:rsidP="00A30B0E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07" w:rsidRPr="0026532D" w:rsidTr="00A34299">
        <w:tc>
          <w:tcPr>
            <w:tcW w:w="3261" w:type="dxa"/>
            <w:vMerge/>
          </w:tcPr>
          <w:p w:rsidR="008D1F07" w:rsidRPr="0026532D" w:rsidRDefault="008D1F07" w:rsidP="00A30B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8D1F07" w:rsidRPr="0026532D" w:rsidRDefault="008D1F07">
            <w:pPr>
              <w:pStyle w:val="Default"/>
            </w:pPr>
            <w:r w:rsidRPr="0026532D">
              <w:t xml:space="preserve">1. Основные инфекционные болезни, их классификация и профилактика. </w:t>
            </w:r>
          </w:p>
        </w:tc>
        <w:tc>
          <w:tcPr>
            <w:tcW w:w="1876" w:type="dxa"/>
            <w:vMerge/>
          </w:tcPr>
          <w:p w:rsidR="008D1F07" w:rsidRPr="0026532D" w:rsidRDefault="008D1F07" w:rsidP="003A2B71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8D1F07" w:rsidRPr="0026532D" w:rsidRDefault="008D1F07" w:rsidP="00A30B0E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07" w:rsidRPr="0026532D" w:rsidTr="00A34299">
        <w:tc>
          <w:tcPr>
            <w:tcW w:w="3261" w:type="dxa"/>
            <w:vMerge/>
          </w:tcPr>
          <w:p w:rsidR="008D1F07" w:rsidRPr="0026532D" w:rsidRDefault="008D1F07" w:rsidP="00A30B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8D1F07" w:rsidRPr="0026532D" w:rsidRDefault="008D1F07" w:rsidP="008D1F07">
            <w:pPr>
              <w:pStyle w:val="Default"/>
            </w:pPr>
            <w:r w:rsidRPr="0026532D">
              <w:t>2. Меры профилактики инфекционных заболеваний.</w:t>
            </w:r>
          </w:p>
        </w:tc>
        <w:tc>
          <w:tcPr>
            <w:tcW w:w="1876" w:type="dxa"/>
            <w:vMerge/>
          </w:tcPr>
          <w:p w:rsidR="008D1F07" w:rsidRPr="0026532D" w:rsidRDefault="008D1F07" w:rsidP="00A30B0E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07" w:rsidRPr="0026532D" w:rsidRDefault="008D1F07" w:rsidP="00A30B0E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07" w:rsidRPr="0026532D" w:rsidTr="00A34299">
        <w:tc>
          <w:tcPr>
            <w:tcW w:w="3261" w:type="dxa"/>
            <w:vMerge/>
          </w:tcPr>
          <w:p w:rsidR="008D1F07" w:rsidRPr="0026532D" w:rsidRDefault="008D1F07" w:rsidP="00A30B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8D1F07" w:rsidRPr="0026532D" w:rsidRDefault="008D1F07" w:rsidP="008D1F07">
            <w:pPr>
              <w:pStyle w:val="Default"/>
            </w:pPr>
            <w:r w:rsidRPr="0026532D">
              <w:t>3. Здоровье родителей и здоровье будущего ребенка. Основы ухода за младенцем.</w:t>
            </w:r>
          </w:p>
        </w:tc>
        <w:tc>
          <w:tcPr>
            <w:tcW w:w="1876" w:type="dxa"/>
            <w:vMerge/>
          </w:tcPr>
          <w:p w:rsidR="008D1F07" w:rsidRPr="0026532D" w:rsidRDefault="008D1F07" w:rsidP="00A30B0E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07" w:rsidRPr="0026532D" w:rsidRDefault="008D1F07" w:rsidP="00A30B0E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A30B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>
            <w:pPr>
              <w:pStyle w:val="Default"/>
            </w:pPr>
            <w:r w:rsidRPr="0026532D">
              <w:rPr>
                <w:b/>
                <w:bCs/>
              </w:rPr>
              <w:t xml:space="preserve">Самостоятельная работа </w:t>
            </w:r>
          </w:p>
        </w:tc>
        <w:tc>
          <w:tcPr>
            <w:tcW w:w="1876" w:type="dxa"/>
            <w:vMerge w:val="restart"/>
          </w:tcPr>
          <w:p w:rsidR="002B7B0A" w:rsidRPr="0026532D" w:rsidRDefault="002B7B0A" w:rsidP="00A30B0E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59" w:type="dxa"/>
          </w:tcPr>
          <w:p w:rsidR="002B7B0A" w:rsidRPr="0026532D" w:rsidRDefault="002B7B0A" w:rsidP="00A30B0E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  <w:vMerge/>
          </w:tcPr>
          <w:p w:rsidR="002B7B0A" w:rsidRPr="0026532D" w:rsidRDefault="002B7B0A" w:rsidP="00A30B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2B7B0A">
            <w:pPr>
              <w:pStyle w:val="Default"/>
            </w:pPr>
            <w:r w:rsidRPr="0026532D">
              <w:t xml:space="preserve">Подготовить сообщение на тему «Как стать долгожителем?» </w:t>
            </w:r>
          </w:p>
        </w:tc>
        <w:tc>
          <w:tcPr>
            <w:tcW w:w="1876" w:type="dxa"/>
            <w:vMerge/>
          </w:tcPr>
          <w:p w:rsidR="002B7B0A" w:rsidRPr="0026532D" w:rsidRDefault="002B7B0A" w:rsidP="00A30B0E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B0A" w:rsidRPr="0026532D" w:rsidRDefault="002B7B0A" w:rsidP="00A30B0E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</w:tcPr>
          <w:p w:rsidR="002B7B0A" w:rsidRPr="0026532D" w:rsidRDefault="002B7B0A" w:rsidP="00A30B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1836CA" w:rsidP="00A30B0E">
            <w:pPr>
              <w:pStyle w:val="Default"/>
            </w:pPr>
            <w:r w:rsidRPr="0026532D">
              <w:rPr>
                <w:b/>
              </w:rPr>
              <w:t>Дифференцированный зачет (консультация)</w:t>
            </w:r>
          </w:p>
        </w:tc>
        <w:tc>
          <w:tcPr>
            <w:tcW w:w="1876" w:type="dxa"/>
          </w:tcPr>
          <w:p w:rsidR="002B7B0A" w:rsidRPr="0026532D" w:rsidRDefault="001836CA" w:rsidP="00A30B0E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B7B0A" w:rsidRPr="0026532D" w:rsidRDefault="002B7B0A" w:rsidP="00A30B0E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0A" w:rsidRPr="0026532D" w:rsidTr="00A34299">
        <w:tc>
          <w:tcPr>
            <w:tcW w:w="3261" w:type="dxa"/>
          </w:tcPr>
          <w:p w:rsidR="002B7B0A" w:rsidRPr="0026532D" w:rsidRDefault="002B7B0A" w:rsidP="00A30B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2B7B0A" w:rsidRPr="0026532D" w:rsidRDefault="001836CA" w:rsidP="00A30B0E">
            <w:pPr>
              <w:pStyle w:val="Default"/>
            </w:pPr>
            <w:r w:rsidRPr="0026532D">
              <w:t>Всего</w:t>
            </w:r>
          </w:p>
        </w:tc>
        <w:tc>
          <w:tcPr>
            <w:tcW w:w="1876" w:type="dxa"/>
          </w:tcPr>
          <w:p w:rsidR="002B7B0A" w:rsidRPr="0026532D" w:rsidRDefault="001836CA" w:rsidP="00A30B0E">
            <w:pPr>
              <w:tabs>
                <w:tab w:val="left" w:pos="16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2D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559" w:type="dxa"/>
          </w:tcPr>
          <w:p w:rsidR="002B7B0A" w:rsidRPr="0026532D" w:rsidRDefault="002B7B0A" w:rsidP="00A30B0E">
            <w:pPr>
              <w:tabs>
                <w:tab w:val="left" w:pos="1662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6D8" w:rsidRDefault="00B056D8" w:rsidP="00DE76F4">
      <w:pPr>
        <w:tabs>
          <w:tab w:val="left" w:pos="1662"/>
        </w:tabs>
        <w:ind w:left="426" w:hanging="426"/>
        <w:jc w:val="center"/>
        <w:rPr>
          <w:rFonts w:ascii="Times New Roman" w:hAnsi="Times New Roman" w:cs="Times New Roman"/>
          <w:b/>
          <w:sz w:val="20"/>
          <w:szCs w:val="20"/>
        </w:rPr>
        <w:sectPr w:rsidR="00B056D8" w:rsidSect="00B056D8">
          <w:pgSz w:w="16838" w:h="11906" w:orient="landscape"/>
          <w:pgMar w:top="992" w:right="720" w:bottom="1418" w:left="720" w:header="709" w:footer="709" w:gutter="0"/>
          <w:cols w:space="708"/>
          <w:docGrid w:linePitch="360"/>
        </w:sectPr>
      </w:pPr>
    </w:p>
    <w:p w:rsidR="0026532D" w:rsidRPr="0026532D" w:rsidRDefault="0026532D" w:rsidP="0026532D">
      <w:pPr>
        <w:tabs>
          <w:tab w:val="left" w:pos="397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32D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РАБОЧЕЙ ПРОГРАММЫ УЧЕБНОЙ ДИСЦИПЛИНЫ</w:t>
      </w:r>
    </w:p>
    <w:p w:rsidR="0026532D" w:rsidRPr="0026532D" w:rsidRDefault="0026532D" w:rsidP="0026532D">
      <w:pPr>
        <w:tabs>
          <w:tab w:val="left" w:pos="3972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26532D" w:rsidRPr="0026532D" w:rsidRDefault="0026532D" w:rsidP="0026532D">
      <w:pPr>
        <w:tabs>
          <w:tab w:val="left" w:pos="3972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26532D">
        <w:rPr>
          <w:rFonts w:ascii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26532D" w:rsidRPr="0026532D" w:rsidRDefault="0026532D" w:rsidP="0026532D">
      <w:pPr>
        <w:tabs>
          <w:tab w:val="left" w:pos="3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32D">
        <w:rPr>
          <w:rFonts w:ascii="Times New Roman" w:hAnsi="Times New Roman" w:cs="Times New Roman"/>
          <w:sz w:val="28"/>
          <w:szCs w:val="28"/>
        </w:rPr>
        <w:t>Реализация учебной дисциплины требует наличия учебного кабинета.</w:t>
      </w:r>
    </w:p>
    <w:p w:rsidR="0026532D" w:rsidRPr="0026532D" w:rsidRDefault="0026532D" w:rsidP="0026532D">
      <w:pPr>
        <w:tabs>
          <w:tab w:val="left" w:pos="3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32D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26532D" w:rsidRPr="0026532D" w:rsidRDefault="0026532D" w:rsidP="0026532D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532D">
        <w:rPr>
          <w:rFonts w:ascii="Times New Roman" w:hAnsi="Times New Roman" w:cs="Times New Roman"/>
          <w:sz w:val="28"/>
          <w:szCs w:val="28"/>
        </w:rPr>
        <w:t xml:space="preserve">посадочные места по количеству </w:t>
      </w:r>
      <w:proofErr w:type="gramStart"/>
      <w:r w:rsidRPr="002653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532D">
        <w:rPr>
          <w:rFonts w:ascii="Times New Roman" w:hAnsi="Times New Roman" w:cs="Times New Roman"/>
          <w:sz w:val="28"/>
          <w:szCs w:val="28"/>
        </w:rPr>
        <w:t>;</w:t>
      </w:r>
    </w:p>
    <w:p w:rsidR="0026532D" w:rsidRDefault="0026532D" w:rsidP="0026532D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532D">
        <w:rPr>
          <w:rFonts w:ascii="Times New Roman" w:hAnsi="Times New Roman" w:cs="Times New Roman"/>
          <w:sz w:val="28"/>
          <w:szCs w:val="28"/>
        </w:rPr>
        <w:t xml:space="preserve">рабочее место преподавателя; </w:t>
      </w:r>
    </w:p>
    <w:p w:rsidR="0026532D" w:rsidRPr="0026532D" w:rsidRDefault="0026532D" w:rsidP="0026532D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532D">
        <w:rPr>
          <w:rFonts w:ascii="Times New Roman" w:hAnsi="Times New Roman" w:cs="Times New Roman"/>
          <w:sz w:val="28"/>
          <w:szCs w:val="28"/>
        </w:rPr>
        <w:t>комплект учебно-наглядных пособий «Основы безопасности жизнедеятельности»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32D" w:rsidRPr="0026532D" w:rsidRDefault="0026532D" w:rsidP="0026532D">
      <w:pPr>
        <w:tabs>
          <w:tab w:val="left" w:pos="3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32D">
        <w:rPr>
          <w:rFonts w:ascii="Times New Roman" w:hAnsi="Times New Roman" w:cs="Times New Roman"/>
          <w:sz w:val="28"/>
          <w:szCs w:val="28"/>
        </w:rPr>
        <w:t>Оборудование кабинета и рабочих мест кабинета «Основы безопасности жизнедеятельности»:</w:t>
      </w:r>
    </w:p>
    <w:p w:rsidR="0026532D" w:rsidRPr="0026532D" w:rsidRDefault="0026532D" w:rsidP="0026532D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32D">
        <w:rPr>
          <w:rFonts w:ascii="Times New Roman" w:hAnsi="Times New Roman" w:cs="Times New Roman"/>
          <w:sz w:val="28"/>
          <w:szCs w:val="28"/>
        </w:rPr>
        <w:t xml:space="preserve"> компьютер с лицензионным программным обеспечением,</w:t>
      </w:r>
    </w:p>
    <w:p w:rsidR="0026532D" w:rsidRPr="0026532D" w:rsidRDefault="0026532D" w:rsidP="0026532D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32D">
        <w:rPr>
          <w:rFonts w:ascii="Times New Roman" w:hAnsi="Times New Roman" w:cs="Times New Roman"/>
          <w:sz w:val="28"/>
          <w:szCs w:val="28"/>
        </w:rPr>
        <w:t xml:space="preserve"> комплект учебно-методической документации.</w:t>
      </w:r>
    </w:p>
    <w:p w:rsidR="0026532D" w:rsidRDefault="0026532D" w:rsidP="0026532D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32D" w:rsidRPr="0026532D" w:rsidRDefault="0026532D" w:rsidP="0026532D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32D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26532D" w:rsidRPr="0026532D" w:rsidRDefault="0026532D" w:rsidP="0026532D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32D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дополнительной литературы.</w:t>
      </w:r>
    </w:p>
    <w:p w:rsidR="0066350A" w:rsidRPr="0026532D" w:rsidRDefault="0066350A" w:rsidP="0026532D">
      <w:pPr>
        <w:tabs>
          <w:tab w:val="left" w:pos="3972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6532D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66350A" w:rsidRPr="0026532D" w:rsidRDefault="0066350A" w:rsidP="0026532D">
      <w:pPr>
        <w:tabs>
          <w:tab w:val="left" w:pos="397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6532D">
        <w:rPr>
          <w:rFonts w:ascii="Times New Roman" w:hAnsi="Times New Roman" w:cs="Times New Roman"/>
          <w:sz w:val="28"/>
          <w:szCs w:val="28"/>
        </w:rPr>
        <w:t>1. Основы безопасности жизнедеят</w:t>
      </w:r>
      <w:r w:rsidR="00A97175" w:rsidRPr="0026532D">
        <w:rPr>
          <w:rFonts w:ascii="Times New Roman" w:hAnsi="Times New Roman" w:cs="Times New Roman"/>
          <w:sz w:val="28"/>
          <w:szCs w:val="28"/>
        </w:rPr>
        <w:t xml:space="preserve">ельности: учебник для студентов </w:t>
      </w:r>
      <w:r w:rsidRPr="0026532D">
        <w:rPr>
          <w:rFonts w:ascii="Times New Roman" w:hAnsi="Times New Roman" w:cs="Times New Roman"/>
          <w:sz w:val="28"/>
          <w:szCs w:val="28"/>
        </w:rPr>
        <w:t>учреждений среднего профессиональног</w:t>
      </w:r>
      <w:r w:rsidR="00A97175" w:rsidRPr="0026532D">
        <w:rPr>
          <w:rFonts w:ascii="Times New Roman" w:hAnsi="Times New Roman" w:cs="Times New Roman"/>
          <w:sz w:val="28"/>
          <w:szCs w:val="28"/>
        </w:rPr>
        <w:t xml:space="preserve">о образования/ Н.В. Косолапова, </w:t>
      </w:r>
      <w:r w:rsidRPr="0026532D">
        <w:rPr>
          <w:rFonts w:ascii="Times New Roman" w:hAnsi="Times New Roman" w:cs="Times New Roman"/>
          <w:sz w:val="28"/>
          <w:szCs w:val="28"/>
        </w:rPr>
        <w:t>Н.А. Прокопенко. – М.: Издательский центр «Академия», 2017 г. – 368 с.</w:t>
      </w:r>
    </w:p>
    <w:p w:rsidR="0066350A" w:rsidRPr="0026532D" w:rsidRDefault="0066350A" w:rsidP="0026532D">
      <w:pPr>
        <w:tabs>
          <w:tab w:val="left" w:pos="3972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6532D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66350A" w:rsidRPr="0026532D" w:rsidRDefault="0066350A" w:rsidP="0026532D">
      <w:pPr>
        <w:tabs>
          <w:tab w:val="left" w:pos="397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6532D">
        <w:rPr>
          <w:rFonts w:ascii="Times New Roman" w:hAnsi="Times New Roman" w:cs="Times New Roman"/>
          <w:sz w:val="28"/>
          <w:szCs w:val="28"/>
        </w:rPr>
        <w:t>1. Безопасность жизнедеятельности [Эле</w:t>
      </w:r>
      <w:r w:rsidR="00A97175" w:rsidRPr="0026532D">
        <w:rPr>
          <w:rFonts w:ascii="Times New Roman" w:hAnsi="Times New Roman" w:cs="Times New Roman"/>
          <w:sz w:val="28"/>
          <w:szCs w:val="28"/>
        </w:rPr>
        <w:t xml:space="preserve">ктронный ресурс] / И.П. Левчук, </w:t>
      </w:r>
      <w:r w:rsidRPr="0026532D">
        <w:rPr>
          <w:rFonts w:ascii="Times New Roman" w:hAnsi="Times New Roman" w:cs="Times New Roman"/>
          <w:sz w:val="28"/>
          <w:szCs w:val="28"/>
        </w:rPr>
        <w:t>А.А. Бурла</w:t>
      </w:r>
      <w:r w:rsidR="00A97175" w:rsidRPr="0026532D">
        <w:rPr>
          <w:rFonts w:ascii="Times New Roman" w:hAnsi="Times New Roman" w:cs="Times New Roman"/>
          <w:sz w:val="28"/>
          <w:szCs w:val="28"/>
        </w:rPr>
        <w:t xml:space="preserve">ков - М.: ГЭОТАР-Медиа, 2014. - </w:t>
      </w:r>
      <w:r w:rsidRPr="0026532D">
        <w:rPr>
          <w:rFonts w:ascii="Times New Roman" w:hAnsi="Times New Roman" w:cs="Times New Roman"/>
          <w:sz w:val="28"/>
          <w:szCs w:val="28"/>
        </w:rPr>
        <w:t>http://www.medcollegelib.ru/book/ISBN9785970429693.html</w:t>
      </w:r>
    </w:p>
    <w:p w:rsidR="0066350A" w:rsidRPr="0026532D" w:rsidRDefault="0066350A" w:rsidP="0026532D">
      <w:pPr>
        <w:tabs>
          <w:tab w:val="left" w:pos="3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32D">
        <w:rPr>
          <w:rFonts w:ascii="Times New Roman" w:hAnsi="Times New Roman" w:cs="Times New Roman"/>
          <w:sz w:val="28"/>
          <w:szCs w:val="28"/>
        </w:rPr>
        <w:t>2. Федеральные законы «О стату</w:t>
      </w:r>
      <w:r w:rsidR="00A97175" w:rsidRPr="0026532D">
        <w:rPr>
          <w:rFonts w:ascii="Times New Roman" w:hAnsi="Times New Roman" w:cs="Times New Roman"/>
          <w:sz w:val="28"/>
          <w:szCs w:val="28"/>
        </w:rPr>
        <w:t xml:space="preserve">се военнослужащих», «О воинской </w:t>
      </w:r>
      <w:r w:rsidRPr="0026532D">
        <w:rPr>
          <w:rFonts w:ascii="Times New Roman" w:hAnsi="Times New Roman" w:cs="Times New Roman"/>
          <w:sz w:val="28"/>
          <w:szCs w:val="28"/>
        </w:rPr>
        <w:t>обязанности и военной службе»,</w:t>
      </w:r>
      <w:r w:rsidR="00A97175" w:rsidRPr="0026532D">
        <w:rPr>
          <w:rFonts w:ascii="Times New Roman" w:hAnsi="Times New Roman" w:cs="Times New Roman"/>
          <w:sz w:val="28"/>
          <w:szCs w:val="28"/>
        </w:rPr>
        <w:t xml:space="preserve"> «Об альтернативной гражданской </w:t>
      </w:r>
      <w:r w:rsidRPr="0026532D">
        <w:rPr>
          <w:rFonts w:ascii="Times New Roman" w:hAnsi="Times New Roman" w:cs="Times New Roman"/>
          <w:sz w:val="28"/>
          <w:szCs w:val="28"/>
        </w:rPr>
        <w:t xml:space="preserve">службе», «О внесении изменений </w:t>
      </w:r>
      <w:r w:rsidR="00A97175" w:rsidRPr="0026532D">
        <w:rPr>
          <w:rFonts w:ascii="Times New Roman" w:hAnsi="Times New Roman" w:cs="Times New Roman"/>
          <w:sz w:val="28"/>
          <w:szCs w:val="28"/>
        </w:rPr>
        <w:t xml:space="preserve">в Федеральный закон «О воинской </w:t>
      </w:r>
      <w:r w:rsidRPr="0026532D">
        <w:rPr>
          <w:rFonts w:ascii="Times New Roman" w:hAnsi="Times New Roman" w:cs="Times New Roman"/>
          <w:sz w:val="28"/>
          <w:szCs w:val="28"/>
        </w:rPr>
        <w:t xml:space="preserve">обязанности и военной службе» № </w:t>
      </w:r>
      <w:r w:rsidR="00A97175" w:rsidRPr="0026532D">
        <w:rPr>
          <w:rFonts w:ascii="Times New Roman" w:hAnsi="Times New Roman" w:cs="Times New Roman"/>
          <w:sz w:val="28"/>
          <w:szCs w:val="28"/>
        </w:rPr>
        <w:t xml:space="preserve">61-ФЗ и статью 14 Закона РФ «Об </w:t>
      </w:r>
      <w:r w:rsidRPr="0026532D">
        <w:rPr>
          <w:rFonts w:ascii="Times New Roman" w:hAnsi="Times New Roman" w:cs="Times New Roman"/>
          <w:sz w:val="28"/>
          <w:szCs w:val="28"/>
        </w:rPr>
        <w:t>образовании», «О противодействии терроризму»</w:t>
      </w:r>
      <w:proofErr w:type="gramStart"/>
      <w:r w:rsidRPr="002653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6350A" w:rsidRPr="0026532D" w:rsidRDefault="0066350A" w:rsidP="0026532D">
      <w:pPr>
        <w:tabs>
          <w:tab w:val="left" w:pos="3972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6532D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66350A" w:rsidRPr="0026532D" w:rsidRDefault="0066350A" w:rsidP="0026532D">
      <w:pPr>
        <w:tabs>
          <w:tab w:val="left" w:pos="397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6532D">
        <w:rPr>
          <w:rFonts w:ascii="Times New Roman" w:hAnsi="Times New Roman" w:cs="Times New Roman"/>
          <w:sz w:val="28"/>
          <w:szCs w:val="28"/>
        </w:rPr>
        <w:t xml:space="preserve">− </w:t>
      </w:r>
      <w:hyperlink r:id="rId5" w:history="1">
        <w:r w:rsidR="0026532D" w:rsidRPr="00161593">
          <w:rPr>
            <w:rStyle w:val="a6"/>
            <w:rFonts w:ascii="Times New Roman" w:hAnsi="Times New Roman" w:cs="Times New Roman"/>
            <w:sz w:val="28"/>
            <w:szCs w:val="28"/>
          </w:rPr>
          <w:t>www.mchs.gov.ru</w:t>
        </w:r>
      </w:hyperlink>
      <w:r w:rsidRPr="0026532D">
        <w:rPr>
          <w:rFonts w:ascii="Times New Roman" w:hAnsi="Times New Roman" w:cs="Times New Roman"/>
          <w:sz w:val="28"/>
          <w:szCs w:val="28"/>
        </w:rPr>
        <w:t xml:space="preserve"> (сайт МЧС РФ)</w:t>
      </w:r>
    </w:p>
    <w:p w:rsidR="0066350A" w:rsidRPr="0026532D" w:rsidRDefault="0066350A" w:rsidP="0026532D">
      <w:pPr>
        <w:tabs>
          <w:tab w:val="left" w:pos="397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6532D">
        <w:rPr>
          <w:rFonts w:ascii="Times New Roman" w:hAnsi="Times New Roman" w:cs="Times New Roman"/>
          <w:sz w:val="28"/>
          <w:szCs w:val="28"/>
        </w:rPr>
        <w:t xml:space="preserve">− </w:t>
      </w:r>
      <w:hyperlink r:id="rId6" w:history="1">
        <w:r w:rsidR="0026532D" w:rsidRPr="00161593">
          <w:rPr>
            <w:rStyle w:val="a6"/>
            <w:rFonts w:ascii="Times New Roman" w:hAnsi="Times New Roman" w:cs="Times New Roman"/>
            <w:sz w:val="28"/>
            <w:szCs w:val="28"/>
          </w:rPr>
          <w:t>www.mvd.ru</w:t>
        </w:r>
      </w:hyperlink>
      <w:r w:rsidR="0026532D">
        <w:rPr>
          <w:rFonts w:ascii="Times New Roman" w:hAnsi="Times New Roman" w:cs="Times New Roman"/>
          <w:sz w:val="28"/>
          <w:szCs w:val="28"/>
        </w:rPr>
        <w:t xml:space="preserve"> </w:t>
      </w:r>
      <w:r w:rsidRPr="0026532D">
        <w:rPr>
          <w:rFonts w:ascii="Times New Roman" w:hAnsi="Times New Roman" w:cs="Times New Roman"/>
          <w:sz w:val="28"/>
          <w:szCs w:val="28"/>
        </w:rPr>
        <w:t>(сайт МВД РФ).</w:t>
      </w:r>
    </w:p>
    <w:p w:rsidR="0066350A" w:rsidRPr="0026532D" w:rsidRDefault="0066350A" w:rsidP="0026532D">
      <w:pPr>
        <w:tabs>
          <w:tab w:val="left" w:pos="397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6532D">
        <w:rPr>
          <w:rFonts w:ascii="Times New Roman" w:hAnsi="Times New Roman" w:cs="Times New Roman"/>
          <w:sz w:val="28"/>
          <w:szCs w:val="28"/>
        </w:rPr>
        <w:t xml:space="preserve">− </w:t>
      </w:r>
      <w:hyperlink r:id="rId7" w:history="1">
        <w:r w:rsidR="0026532D" w:rsidRPr="00161593">
          <w:rPr>
            <w:rStyle w:val="a6"/>
            <w:rFonts w:ascii="Times New Roman" w:hAnsi="Times New Roman" w:cs="Times New Roman"/>
            <w:sz w:val="28"/>
            <w:szCs w:val="28"/>
          </w:rPr>
          <w:t>www.mil.ru</w:t>
        </w:r>
      </w:hyperlink>
      <w:r w:rsidR="0026532D">
        <w:rPr>
          <w:rFonts w:ascii="Times New Roman" w:hAnsi="Times New Roman" w:cs="Times New Roman"/>
          <w:sz w:val="28"/>
          <w:szCs w:val="28"/>
        </w:rPr>
        <w:t xml:space="preserve"> </w:t>
      </w:r>
      <w:r w:rsidRPr="0026532D">
        <w:rPr>
          <w:rFonts w:ascii="Times New Roman" w:hAnsi="Times New Roman" w:cs="Times New Roman"/>
          <w:sz w:val="28"/>
          <w:szCs w:val="28"/>
        </w:rPr>
        <w:t>(сайт Минобороны)</w:t>
      </w:r>
    </w:p>
    <w:p w:rsidR="0066350A" w:rsidRPr="0026532D" w:rsidRDefault="0066350A" w:rsidP="0026532D">
      <w:pPr>
        <w:tabs>
          <w:tab w:val="left" w:pos="397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6532D">
        <w:rPr>
          <w:rFonts w:ascii="Times New Roman" w:hAnsi="Times New Roman" w:cs="Times New Roman"/>
          <w:sz w:val="28"/>
          <w:szCs w:val="28"/>
        </w:rPr>
        <w:t xml:space="preserve">− </w:t>
      </w:r>
      <w:hyperlink r:id="rId8" w:history="1">
        <w:r w:rsidR="0026532D" w:rsidRPr="00161593">
          <w:rPr>
            <w:rStyle w:val="a6"/>
            <w:rFonts w:ascii="Times New Roman" w:hAnsi="Times New Roman" w:cs="Times New Roman"/>
            <w:sz w:val="28"/>
            <w:szCs w:val="28"/>
          </w:rPr>
          <w:t>www.fsb.ru</w:t>
        </w:r>
      </w:hyperlink>
      <w:r w:rsidR="0026532D">
        <w:rPr>
          <w:rFonts w:ascii="Times New Roman" w:hAnsi="Times New Roman" w:cs="Times New Roman"/>
          <w:sz w:val="28"/>
          <w:szCs w:val="28"/>
        </w:rPr>
        <w:t xml:space="preserve"> </w:t>
      </w:r>
      <w:r w:rsidRPr="0026532D">
        <w:rPr>
          <w:rFonts w:ascii="Times New Roman" w:hAnsi="Times New Roman" w:cs="Times New Roman"/>
          <w:sz w:val="28"/>
          <w:szCs w:val="28"/>
        </w:rPr>
        <w:t>(сайт ФСБ РФ).</w:t>
      </w:r>
    </w:p>
    <w:p w:rsidR="0066350A" w:rsidRPr="0026532D" w:rsidRDefault="0066350A" w:rsidP="0026532D">
      <w:pPr>
        <w:tabs>
          <w:tab w:val="left" w:pos="397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6532D">
        <w:rPr>
          <w:rFonts w:ascii="Times New Roman" w:hAnsi="Times New Roman" w:cs="Times New Roman"/>
          <w:sz w:val="28"/>
          <w:szCs w:val="28"/>
        </w:rPr>
        <w:t xml:space="preserve">− </w:t>
      </w:r>
      <w:hyperlink r:id="rId9" w:history="1">
        <w:r w:rsidR="0026532D" w:rsidRPr="00161593">
          <w:rPr>
            <w:rStyle w:val="a6"/>
            <w:rFonts w:ascii="Times New Roman" w:hAnsi="Times New Roman" w:cs="Times New Roman"/>
            <w:sz w:val="28"/>
            <w:szCs w:val="28"/>
          </w:rPr>
          <w:t>www.dic.academic.ru</w:t>
        </w:r>
      </w:hyperlink>
      <w:r w:rsidR="0026532D">
        <w:rPr>
          <w:rFonts w:ascii="Times New Roman" w:hAnsi="Times New Roman" w:cs="Times New Roman"/>
          <w:sz w:val="28"/>
          <w:szCs w:val="28"/>
        </w:rPr>
        <w:t xml:space="preserve"> </w:t>
      </w:r>
      <w:r w:rsidRPr="0026532D">
        <w:rPr>
          <w:rFonts w:ascii="Times New Roman" w:hAnsi="Times New Roman" w:cs="Times New Roman"/>
          <w:sz w:val="28"/>
          <w:szCs w:val="28"/>
        </w:rPr>
        <w:t>(Академик.</w:t>
      </w:r>
      <w:proofErr w:type="gramEnd"/>
      <w:r w:rsidRPr="002653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532D">
        <w:rPr>
          <w:rFonts w:ascii="Times New Roman" w:hAnsi="Times New Roman" w:cs="Times New Roman"/>
          <w:sz w:val="28"/>
          <w:szCs w:val="28"/>
        </w:rPr>
        <w:t>Словари и энциклопедии).</w:t>
      </w:r>
      <w:proofErr w:type="gramEnd"/>
    </w:p>
    <w:p w:rsidR="0066350A" w:rsidRPr="0026532D" w:rsidRDefault="0066350A" w:rsidP="0026532D">
      <w:pPr>
        <w:tabs>
          <w:tab w:val="left" w:pos="397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6532D">
        <w:rPr>
          <w:rFonts w:ascii="Times New Roman" w:hAnsi="Times New Roman" w:cs="Times New Roman"/>
          <w:sz w:val="28"/>
          <w:szCs w:val="28"/>
        </w:rPr>
        <w:t xml:space="preserve">− </w:t>
      </w:r>
      <w:hyperlink r:id="rId10" w:history="1">
        <w:r w:rsidR="0026532D" w:rsidRPr="00161593">
          <w:rPr>
            <w:rStyle w:val="a6"/>
            <w:rFonts w:ascii="Times New Roman" w:hAnsi="Times New Roman" w:cs="Times New Roman"/>
            <w:sz w:val="28"/>
            <w:szCs w:val="28"/>
          </w:rPr>
          <w:t>www.booksgid.com</w:t>
        </w:r>
      </w:hyperlink>
      <w:r w:rsidR="0026532D">
        <w:rPr>
          <w:rFonts w:ascii="Times New Roman" w:hAnsi="Times New Roman" w:cs="Times New Roman"/>
          <w:sz w:val="28"/>
          <w:szCs w:val="28"/>
        </w:rPr>
        <w:t xml:space="preserve"> </w:t>
      </w:r>
      <w:r w:rsidRPr="0026532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6532D">
        <w:rPr>
          <w:rFonts w:ascii="Times New Roman" w:hAnsi="Times New Roman" w:cs="Times New Roman"/>
          <w:sz w:val="28"/>
          <w:szCs w:val="28"/>
        </w:rPr>
        <w:t>Воокs</w:t>
      </w:r>
      <w:proofErr w:type="spellEnd"/>
      <w:r w:rsidRPr="00265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2D">
        <w:rPr>
          <w:rFonts w:ascii="Times New Roman" w:hAnsi="Times New Roman" w:cs="Times New Roman"/>
          <w:sz w:val="28"/>
          <w:szCs w:val="28"/>
        </w:rPr>
        <w:t>Gid</w:t>
      </w:r>
      <w:proofErr w:type="spellEnd"/>
      <w:r w:rsidRPr="002653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53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532D">
        <w:rPr>
          <w:rFonts w:ascii="Times New Roman" w:hAnsi="Times New Roman" w:cs="Times New Roman"/>
          <w:sz w:val="28"/>
          <w:szCs w:val="28"/>
        </w:rPr>
        <w:t>Электронная библиотека).</w:t>
      </w:r>
      <w:proofErr w:type="gramEnd"/>
    </w:p>
    <w:p w:rsidR="0066350A" w:rsidRPr="0026532D" w:rsidRDefault="0066350A" w:rsidP="0026532D">
      <w:pPr>
        <w:tabs>
          <w:tab w:val="left" w:pos="397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6532D">
        <w:rPr>
          <w:rFonts w:ascii="Times New Roman" w:hAnsi="Times New Roman" w:cs="Times New Roman"/>
          <w:sz w:val="28"/>
          <w:szCs w:val="28"/>
        </w:rPr>
        <w:t xml:space="preserve">− </w:t>
      </w:r>
      <w:hyperlink r:id="rId11" w:history="1">
        <w:r w:rsidR="0026532D" w:rsidRPr="00161593">
          <w:rPr>
            <w:rStyle w:val="a6"/>
            <w:rFonts w:ascii="Times New Roman" w:hAnsi="Times New Roman" w:cs="Times New Roman"/>
            <w:sz w:val="28"/>
            <w:szCs w:val="28"/>
          </w:rPr>
          <w:t>www.iprbookshop.ru</w:t>
        </w:r>
      </w:hyperlink>
      <w:r w:rsidR="0026532D">
        <w:rPr>
          <w:rFonts w:ascii="Times New Roman" w:hAnsi="Times New Roman" w:cs="Times New Roman"/>
          <w:sz w:val="28"/>
          <w:szCs w:val="28"/>
        </w:rPr>
        <w:t xml:space="preserve"> </w:t>
      </w:r>
      <w:r w:rsidRPr="0026532D">
        <w:rPr>
          <w:rFonts w:ascii="Times New Roman" w:hAnsi="Times New Roman" w:cs="Times New Roman"/>
          <w:sz w:val="28"/>
          <w:szCs w:val="28"/>
        </w:rPr>
        <w:t xml:space="preserve">(Электронно-библиотечная система </w:t>
      </w:r>
      <w:proofErr w:type="spellStart"/>
      <w:r w:rsidRPr="0026532D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26532D">
        <w:rPr>
          <w:rFonts w:ascii="Times New Roman" w:hAnsi="Times New Roman" w:cs="Times New Roman"/>
          <w:sz w:val="28"/>
          <w:szCs w:val="28"/>
        </w:rPr>
        <w:t>).</w:t>
      </w:r>
    </w:p>
    <w:p w:rsidR="0066350A" w:rsidRPr="0026532D" w:rsidRDefault="0066350A" w:rsidP="0026532D">
      <w:pPr>
        <w:tabs>
          <w:tab w:val="left" w:pos="397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6532D">
        <w:rPr>
          <w:rFonts w:ascii="Times New Roman" w:hAnsi="Times New Roman" w:cs="Times New Roman"/>
          <w:sz w:val="28"/>
          <w:szCs w:val="28"/>
        </w:rPr>
        <w:t xml:space="preserve">− </w:t>
      </w:r>
      <w:hyperlink r:id="rId12" w:history="1">
        <w:r w:rsidR="0026532D" w:rsidRPr="00161593">
          <w:rPr>
            <w:rStyle w:val="a6"/>
            <w:rFonts w:ascii="Times New Roman" w:hAnsi="Times New Roman" w:cs="Times New Roman"/>
            <w:sz w:val="28"/>
            <w:szCs w:val="28"/>
          </w:rPr>
          <w:t>www.school.edu.ru/default.asp</w:t>
        </w:r>
      </w:hyperlink>
      <w:r w:rsidR="0026532D">
        <w:rPr>
          <w:rFonts w:ascii="Times New Roman" w:hAnsi="Times New Roman" w:cs="Times New Roman"/>
          <w:sz w:val="28"/>
          <w:szCs w:val="28"/>
        </w:rPr>
        <w:t xml:space="preserve"> </w:t>
      </w:r>
      <w:r w:rsidRPr="0026532D">
        <w:rPr>
          <w:rFonts w:ascii="Times New Roman" w:hAnsi="Times New Roman" w:cs="Times New Roman"/>
          <w:sz w:val="28"/>
          <w:szCs w:val="28"/>
        </w:rPr>
        <w:t>(Рос</w:t>
      </w:r>
      <w:r w:rsidR="00A97175" w:rsidRPr="0026532D">
        <w:rPr>
          <w:rFonts w:ascii="Times New Roman" w:hAnsi="Times New Roman" w:cs="Times New Roman"/>
          <w:sz w:val="28"/>
          <w:szCs w:val="28"/>
        </w:rPr>
        <w:t xml:space="preserve">сийский образовательный </w:t>
      </w:r>
      <w:proofErr w:type="spellStart"/>
      <w:r w:rsidR="00A97175" w:rsidRPr="0026532D">
        <w:rPr>
          <w:rFonts w:ascii="Times New Roman" w:hAnsi="Times New Roman" w:cs="Times New Roman"/>
          <w:sz w:val="28"/>
          <w:szCs w:val="28"/>
        </w:rPr>
        <w:t>портал</w:t>
      </w:r>
      <w:proofErr w:type="gramStart"/>
      <w:r w:rsidR="00A97175" w:rsidRPr="0026532D">
        <w:rPr>
          <w:rFonts w:ascii="Times New Roman" w:hAnsi="Times New Roman" w:cs="Times New Roman"/>
          <w:sz w:val="28"/>
          <w:szCs w:val="28"/>
        </w:rPr>
        <w:t>.</w:t>
      </w:r>
      <w:r w:rsidRPr="0026532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6532D">
        <w:rPr>
          <w:rFonts w:ascii="Times New Roman" w:hAnsi="Times New Roman" w:cs="Times New Roman"/>
          <w:sz w:val="28"/>
          <w:szCs w:val="28"/>
        </w:rPr>
        <w:t>оступность</w:t>
      </w:r>
      <w:proofErr w:type="spellEnd"/>
      <w:r w:rsidRPr="0026532D">
        <w:rPr>
          <w:rFonts w:ascii="Times New Roman" w:hAnsi="Times New Roman" w:cs="Times New Roman"/>
          <w:sz w:val="28"/>
          <w:szCs w:val="28"/>
        </w:rPr>
        <w:t>, качество, эффективность).</w:t>
      </w:r>
    </w:p>
    <w:p w:rsidR="0066350A" w:rsidRPr="0026532D" w:rsidRDefault="0066350A" w:rsidP="0026532D">
      <w:pPr>
        <w:tabs>
          <w:tab w:val="left" w:pos="397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6532D">
        <w:rPr>
          <w:rFonts w:ascii="Times New Roman" w:hAnsi="Times New Roman" w:cs="Times New Roman"/>
          <w:sz w:val="28"/>
          <w:szCs w:val="28"/>
        </w:rPr>
        <w:t xml:space="preserve">− </w:t>
      </w:r>
      <w:hyperlink r:id="rId13" w:history="1">
        <w:r w:rsidR="00D253E8" w:rsidRPr="00161593">
          <w:rPr>
            <w:rStyle w:val="a6"/>
            <w:rFonts w:ascii="Times New Roman" w:hAnsi="Times New Roman" w:cs="Times New Roman"/>
            <w:sz w:val="28"/>
            <w:szCs w:val="28"/>
          </w:rPr>
          <w:t>www.ru/book</w:t>
        </w:r>
      </w:hyperlink>
      <w:r w:rsidR="00D253E8">
        <w:rPr>
          <w:rFonts w:ascii="Times New Roman" w:hAnsi="Times New Roman" w:cs="Times New Roman"/>
          <w:sz w:val="28"/>
          <w:szCs w:val="28"/>
        </w:rPr>
        <w:t xml:space="preserve"> </w:t>
      </w:r>
      <w:r w:rsidRPr="0026532D">
        <w:rPr>
          <w:rFonts w:ascii="Times New Roman" w:hAnsi="Times New Roman" w:cs="Times New Roman"/>
          <w:sz w:val="28"/>
          <w:szCs w:val="28"/>
        </w:rPr>
        <w:t>(Электронная библиотечная система).</w:t>
      </w:r>
    </w:p>
    <w:p w:rsidR="0066350A" w:rsidRPr="0026532D" w:rsidRDefault="0066350A" w:rsidP="0026532D">
      <w:pPr>
        <w:tabs>
          <w:tab w:val="left" w:pos="397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6532D">
        <w:rPr>
          <w:rFonts w:ascii="Times New Roman" w:hAnsi="Times New Roman" w:cs="Times New Roman"/>
          <w:sz w:val="28"/>
          <w:szCs w:val="28"/>
        </w:rPr>
        <w:t>−</w:t>
      </w:r>
      <w:r w:rsidR="00D253E8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D253E8" w:rsidRPr="00161593">
          <w:rPr>
            <w:rStyle w:val="a6"/>
            <w:rFonts w:ascii="Times New Roman" w:hAnsi="Times New Roman" w:cs="Times New Roman"/>
            <w:sz w:val="28"/>
            <w:szCs w:val="28"/>
          </w:rPr>
          <w:t>www.pobediteli.ru</w:t>
        </w:r>
      </w:hyperlink>
      <w:r w:rsidR="00D253E8">
        <w:rPr>
          <w:rFonts w:ascii="Times New Roman" w:hAnsi="Times New Roman" w:cs="Times New Roman"/>
          <w:sz w:val="28"/>
          <w:szCs w:val="28"/>
        </w:rPr>
        <w:t xml:space="preserve"> </w:t>
      </w:r>
      <w:r w:rsidRPr="0026532D">
        <w:rPr>
          <w:rFonts w:ascii="Times New Roman" w:hAnsi="Times New Roman" w:cs="Times New Roman"/>
          <w:sz w:val="28"/>
          <w:szCs w:val="28"/>
        </w:rPr>
        <w:t>(проект «ПОБЕДИТЕЛИ:</w:t>
      </w:r>
      <w:proofErr w:type="gramEnd"/>
      <w:r w:rsidRPr="002653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532D">
        <w:rPr>
          <w:rFonts w:ascii="Times New Roman" w:hAnsi="Times New Roman" w:cs="Times New Roman"/>
          <w:sz w:val="28"/>
          <w:szCs w:val="28"/>
        </w:rPr>
        <w:t>Солдаты Великой войны»).</w:t>
      </w:r>
      <w:proofErr w:type="gramEnd"/>
    </w:p>
    <w:p w:rsidR="0066350A" w:rsidRPr="0026532D" w:rsidRDefault="0066350A" w:rsidP="0026532D">
      <w:pPr>
        <w:tabs>
          <w:tab w:val="left" w:pos="397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6532D">
        <w:rPr>
          <w:rFonts w:ascii="Times New Roman" w:hAnsi="Times New Roman" w:cs="Times New Roman"/>
          <w:sz w:val="28"/>
          <w:szCs w:val="28"/>
        </w:rPr>
        <w:t xml:space="preserve">− </w:t>
      </w:r>
      <w:hyperlink r:id="rId15" w:history="1">
        <w:r w:rsidR="00D253E8" w:rsidRPr="00161593">
          <w:rPr>
            <w:rStyle w:val="a6"/>
            <w:rFonts w:ascii="Times New Roman" w:hAnsi="Times New Roman" w:cs="Times New Roman"/>
            <w:sz w:val="28"/>
            <w:szCs w:val="28"/>
          </w:rPr>
          <w:t>www.monino.ru</w:t>
        </w:r>
      </w:hyperlink>
      <w:r w:rsidR="00D253E8">
        <w:rPr>
          <w:rFonts w:ascii="Times New Roman" w:hAnsi="Times New Roman" w:cs="Times New Roman"/>
          <w:sz w:val="28"/>
          <w:szCs w:val="28"/>
        </w:rPr>
        <w:t xml:space="preserve"> </w:t>
      </w:r>
      <w:r w:rsidRPr="0026532D">
        <w:rPr>
          <w:rFonts w:ascii="Times New Roman" w:hAnsi="Times New Roman" w:cs="Times New Roman"/>
          <w:sz w:val="28"/>
          <w:szCs w:val="28"/>
        </w:rPr>
        <w:t>(Музей Военно-Воздушных Сил).</w:t>
      </w:r>
    </w:p>
    <w:p w:rsidR="0066350A" w:rsidRPr="0026532D" w:rsidRDefault="0066350A" w:rsidP="0026532D">
      <w:pPr>
        <w:tabs>
          <w:tab w:val="left" w:pos="397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6532D">
        <w:rPr>
          <w:rFonts w:ascii="Times New Roman" w:hAnsi="Times New Roman" w:cs="Times New Roman"/>
          <w:sz w:val="28"/>
          <w:szCs w:val="28"/>
        </w:rPr>
        <w:t xml:space="preserve">− </w:t>
      </w:r>
      <w:hyperlink r:id="rId16" w:history="1">
        <w:r w:rsidR="00D253E8" w:rsidRPr="00161593">
          <w:rPr>
            <w:rStyle w:val="a6"/>
            <w:rFonts w:ascii="Times New Roman" w:hAnsi="Times New Roman" w:cs="Times New Roman"/>
            <w:sz w:val="28"/>
            <w:szCs w:val="28"/>
          </w:rPr>
          <w:t>www.simvolika.rsl.ru</w:t>
        </w:r>
      </w:hyperlink>
      <w:r w:rsidR="00D253E8">
        <w:rPr>
          <w:rFonts w:ascii="Times New Roman" w:hAnsi="Times New Roman" w:cs="Times New Roman"/>
          <w:sz w:val="28"/>
          <w:szCs w:val="28"/>
        </w:rPr>
        <w:t xml:space="preserve"> </w:t>
      </w:r>
      <w:r w:rsidRPr="0026532D">
        <w:rPr>
          <w:rFonts w:ascii="Times New Roman" w:hAnsi="Times New Roman" w:cs="Times New Roman"/>
          <w:sz w:val="28"/>
          <w:szCs w:val="28"/>
        </w:rPr>
        <w:t>(Государств</w:t>
      </w:r>
      <w:r w:rsidR="00A97175" w:rsidRPr="0026532D">
        <w:rPr>
          <w:rFonts w:ascii="Times New Roman" w:hAnsi="Times New Roman" w:cs="Times New Roman"/>
          <w:sz w:val="28"/>
          <w:szCs w:val="28"/>
        </w:rPr>
        <w:t>енные символы России.</w:t>
      </w:r>
      <w:proofErr w:type="gramEnd"/>
      <w:r w:rsidR="00A97175" w:rsidRPr="002653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7175" w:rsidRPr="0026532D">
        <w:rPr>
          <w:rFonts w:ascii="Times New Roman" w:hAnsi="Times New Roman" w:cs="Times New Roman"/>
          <w:sz w:val="28"/>
          <w:szCs w:val="28"/>
        </w:rPr>
        <w:t xml:space="preserve">История и </w:t>
      </w:r>
      <w:r w:rsidRPr="0026532D">
        <w:rPr>
          <w:rFonts w:ascii="Times New Roman" w:hAnsi="Times New Roman" w:cs="Times New Roman"/>
          <w:sz w:val="28"/>
          <w:szCs w:val="28"/>
        </w:rPr>
        <w:t>реальность).</w:t>
      </w:r>
      <w:proofErr w:type="gramEnd"/>
    </w:p>
    <w:p w:rsidR="00D90739" w:rsidRPr="0026532D" w:rsidRDefault="0066350A" w:rsidP="0026532D">
      <w:pPr>
        <w:tabs>
          <w:tab w:val="left" w:pos="397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6532D">
        <w:rPr>
          <w:rFonts w:ascii="Times New Roman" w:hAnsi="Times New Roman" w:cs="Times New Roman"/>
          <w:sz w:val="28"/>
          <w:szCs w:val="28"/>
        </w:rPr>
        <w:t xml:space="preserve">− </w:t>
      </w:r>
      <w:hyperlink r:id="rId17" w:history="1">
        <w:r w:rsidR="00D253E8" w:rsidRPr="00161593">
          <w:rPr>
            <w:rStyle w:val="a6"/>
            <w:rFonts w:ascii="Times New Roman" w:hAnsi="Times New Roman" w:cs="Times New Roman"/>
            <w:sz w:val="28"/>
            <w:szCs w:val="28"/>
          </w:rPr>
          <w:t>www.militera.lib.ru</w:t>
        </w:r>
      </w:hyperlink>
      <w:r w:rsidR="00D253E8">
        <w:rPr>
          <w:rFonts w:ascii="Times New Roman" w:hAnsi="Times New Roman" w:cs="Times New Roman"/>
          <w:sz w:val="28"/>
          <w:szCs w:val="28"/>
        </w:rPr>
        <w:t xml:space="preserve"> </w:t>
      </w:r>
      <w:r w:rsidRPr="0026532D">
        <w:rPr>
          <w:rFonts w:ascii="Times New Roman" w:hAnsi="Times New Roman" w:cs="Times New Roman"/>
          <w:sz w:val="28"/>
          <w:szCs w:val="28"/>
        </w:rPr>
        <w:t>(Военная литература).</w:t>
      </w:r>
    </w:p>
    <w:sectPr w:rsidR="00D90739" w:rsidRPr="0026532D" w:rsidSect="00DE76F4">
      <w:pgSz w:w="11906" w:h="16838"/>
      <w:pgMar w:top="720" w:right="991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5A"/>
    <w:rsid w:val="00022CCC"/>
    <w:rsid w:val="00065F52"/>
    <w:rsid w:val="000F5BB2"/>
    <w:rsid w:val="001268DA"/>
    <w:rsid w:val="001836CA"/>
    <w:rsid w:val="001F5C3C"/>
    <w:rsid w:val="00256DDF"/>
    <w:rsid w:val="0026532D"/>
    <w:rsid w:val="002B1CA2"/>
    <w:rsid w:val="002B7B0A"/>
    <w:rsid w:val="00375B69"/>
    <w:rsid w:val="003836ED"/>
    <w:rsid w:val="00390A51"/>
    <w:rsid w:val="003A2B71"/>
    <w:rsid w:val="004231FA"/>
    <w:rsid w:val="00486A4A"/>
    <w:rsid w:val="004D6431"/>
    <w:rsid w:val="005A0710"/>
    <w:rsid w:val="006005FD"/>
    <w:rsid w:val="0066350A"/>
    <w:rsid w:val="00682658"/>
    <w:rsid w:val="006A7C65"/>
    <w:rsid w:val="006D4B1A"/>
    <w:rsid w:val="006D54D0"/>
    <w:rsid w:val="0073004D"/>
    <w:rsid w:val="0076137B"/>
    <w:rsid w:val="00765B3D"/>
    <w:rsid w:val="007925ED"/>
    <w:rsid w:val="007C0919"/>
    <w:rsid w:val="007F4768"/>
    <w:rsid w:val="008223EA"/>
    <w:rsid w:val="00896E47"/>
    <w:rsid w:val="008D1F07"/>
    <w:rsid w:val="00935BE5"/>
    <w:rsid w:val="00943B91"/>
    <w:rsid w:val="00954604"/>
    <w:rsid w:val="00A12EFB"/>
    <w:rsid w:val="00A30B0E"/>
    <w:rsid w:val="00A34299"/>
    <w:rsid w:val="00A56001"/>
    <w:rsid w:val="00A561FD"/>
    <w:rsid w:val="00A97175"/>
    <w:rsid w:val="00AC5558"/>
    <w:rsid w:val="00AE16B8"/>
    <w:rsid w:val="00AE1F5A"/>
    <w:rsid w:val="00B056D8"/>
    <w:rsid w:val="00B1080B"/>
    <w:rsid w:val="00C7085F"/>
    <w:rsid w:val="00CB477C"/>
    <w:rsid w:val="00D253E8"/>
    <w:rsid w:val="00D51F6D"/>
    <w:rsid w:val="00D629B4"/>
    <w:rsid w:val="00D90739"/>
    <w:rsid w:val="00DB0A9B"/>
    <w:rsid w:val="00DE76F4"/>
    <w:rsid w:val="00E1327B"/>
    <w:rsid w:val="00E3187E"/>
    <w:rsid w:val="00EC4605"/>
    <w:rsid w:val="00FD387E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6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1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2653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6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1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2653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b.ru" TargetMode="External"/><Relationship Id="rId13" Type="http://schemas.openxmlformats.org/officeDocument/2006/relationships/hyperlink" Target="http://www.ru/boo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l.ru" TargetMode="External"/><Relationship Id="rId12" Type="http://schemas.openxmlformats.org/officeDocument/2006/relationships/hyperlink" Target="http://www.school.edu.ru/default.asp" TargetMode="External"/><Relationship Id="rId17" Type="http://schemas.openxmlformats.org/officeDocument/2006/relationships/hyperlink" Target="http://www.militera.lib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imvolika.rsl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vd.ru" TargetMode="External"/><Relationship Id="rId11" Type="http://schemas.openxmlformats.org/officeDocument/2006/relationships/hyperlink" Target="http://www.iprbookshop.ru" TargetMode="External"/><Relationship Id="rId5" Type="http://schemas.openxmlformats.org/officeDocument/2006/relationships/hyperlink" Target="http://www.mchs.gov.ru" TargetMode="External"/><Relationship Id="rId15" Type="http://schemas.openxmlformats.org/officeDocument/2006/relationships/hyperlink" Target="http://www.monino.ru" TargetMode="External"/><Relationship Id="rId10" Type="http://schemas.openxmlformats.org/officeDocument/2006/relationships/hyperlink" Target="http://www.booksgid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ic.academic.ru" TargetMode="External"/><Relationship Id="rId14" Type="http://schemas.openxmlformats.org/officeDocument/2006/relationships/hyperlink" Target="http://www.pobeditel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11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User</cp:lastModifiedBy>
  <cp:revision>17</cp:revision>
  <cp:lastPrinted>2022-10-18T06:34:00Z</cp:lastPrinted>
  <dcterms:created xsi:type="dcterms:W3CDTF">2022-01-26T06:51:00Z</dcterms:created>
  <dcterms:modified xsi:type="dcterms:W3CDTF">2024-04-05T07:47:00Z</dcterms:modified>
</cp:coreProperties>
</file>