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70" w:rsidRDefault="005A4D4B" w:rsidP="005A4D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Pr="00C43626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5A4D4B">
      <w:pPr>
        <w:pStyle w:val="Default"/>
      </w:pP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  <w:r w:rsidRPr="005A4D4B">
        <w:rPr>
          <w:b/>
          <w:bCs/>
          <w:sz w:val="28"/>
          <w:szCs w:val="28"/>
        </w:rPr>
        <w:t>РАБОЧАЯ ПРОГРАММА ПРОФЕССИОНАЛЬНОГО МОДУЛЯ</w:t>
      </w:r>
    </w:p>
    <w:p w:rsidR="005A4D4B" w:rsidRPr="005A4D4B" w:rsidRDefault="005A4D4B" w:rsidP="005A4D4B">
      <w:pPr>
        <w:pStyle w:val="Default"/>
        <w:jc w:val="center"/>
        <w:rPr>
          <w:b/>
          <w:bCs/>
          <w:sz w:val="28"/>
          <w:szCs w:val="28"/>
        </w:rPr>
      </w:pPr>
      <w:r w:rsidRPr="005A4D4B">
        <w:rPr>
          <w:b/>
          <w:bCs/>
          <w:sz w:val="28"/>
          <w:szCs w:val="28"/>
        </w:rPr>
        <w:t>ПМ.0</w:t>
      </w:r>
      <w:r w:rsidR="0030508E">
        <w:rPr>
          <w:b/>
          <w:bCs/>
          <w:sz w:val="28"/>
          <w:szCs w:val="28"/>
        </w:rPr>
        <w:t>2</w:t>
      </w:r>
      <w:r w:rsidRPr="005A4D4B">
        <w:rPr>
          <w:b/>
          <w:bCs/>
          <w:sz w:val="28"/>
          <w:szCs w:val="28"/>
        </w:rPr>
        <w:t xml:space="preserve"> </w:t>
      </w:r>
      <w:r w:rsidR="00B7677C">
        <w:rPr>
          <w:b/>
          <w:bCs/>
          <w:sz w:val="28"/>
          <w:szCs w:val="28"/>
        </w:rPr>
        <w:t>МУЗЫКАЛЬНО-ТВОРЧЕСКАЯ</w:t>
      </w:r>
      <w:r w:rsidRPr="005A4D4B">
        <w:rPr>
          <w:b/>
          <w:bCs/>
          <w:sz w:val="28"/>
          <w:szCs w:val="28"/>
        </w:rPr>
        <w:t xml:space="preserve"> ДЕЯТЕЛЬНОСТЬ</w:t>
      </w: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</w:p>
    <w:p w:rsidR="00B7677C" w:rsidRDefault="00B7677C" w:rsidP="005A4D4B">
      <w:pPr>
        <w:pStyle w:val="Default"/>
        <w:jc w:val="center"/>
        <w:rPr>
          <w:sz w:val="28"/>
          <w:szCs w:val="28"/>
        </w:rPr>
      </w:pPr>
      <w:r w:rsidRPr="00B7677C">
        <w:rPr>
          <w:sz w:val="28"/>
          <w:szCs w:val="28"/>
        </w:rPr>
        <w:t>МДК.02.01</w:t>
      </w:r>
      <w:r w:rsidRPr="00B7677C">
        <w:rPr>
          <w:sz w:val="28"/>
          <w:szCs w:val="28"/>
        </w:rPr>
        <w:tab/>
        <w:t>Элементарная теория музыки</w:t>
      </w:r>
    </w:p>
    <w:p w:rsidR="00B7677C" w:rsidRDefault="00B7677C" w:rsidP="005A4D4B">
      <w:pPr>
        <w:pStyle w:val="Default"/>
        <w:jc w:val="center"/>
        <w:rPr>
          <w:sz w:val="28"/>
          <w:szCs w:val="28"/>
        </w:rPr>
      </w:pPr>
      <w:r w:rsidRPr="00B7677C">
        <w:rPr>
          <w:sz w:val="28"/>
          <w:szCs w:val="28"/>
        </w:rPr>
        <w:t>МДК.02.02</w:t>
      </w:r>
      <w:r w:rsidRPr="00B7677C">
        <w:rPr>
          <w:sz w:val="28"/>
          <w:szCs w:val="28"/>
        </w:rPr>
        <w:tab/>
        <w:t xml:space="preserve">Гармония, </w:t>
      </w:r>
      <w:r>
        <w:rPr>
          <w:sz w:val="28"/>
          <w:szCs w:val="28"/>
        </w:rPr>
        <w:t>анализ музыкальных произведений</w:t>
      </w:r>
    </w:p>
    <w:p w:rsidR="005A4D4B" w:rsidRDefault="00B7677C" w:rsidP="00B7677C">
      <w:pPr>
        <w:pStyle w:val="Default"/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МДК.02.03 </w:t>
      </w:r>
      <w:proofErr w:type="spellStart"/>
      <w:r w:rsidRPr="00B7677C">
        <w:rPr>
          <w:sz w:val="28"/>
          <w:szCs w:val="28"/>
        </w:rPr>
        <w:t>Инструментоведение</w:t>
      </w:r>
      <w:proofErr w:type="spellEnd"/>
      <w:r w:rsidRPr="00B7677C">
        <w:rPr>
          <w:sz w:val="28"/>
          <w:szCs w:val="28"/>
        </w:rPr>
        <w:t>, инструментовка и аранжировка музыкальных произве</w:t>
      </w:r>
      <w:r>
        <w:rPr>
          <w:sz w:val="28"/>
          <w:szCs w:val="28"/>
        </w:rPr>
        <w:t>дений, компьютерная аранжировка</w:t>
      </w:r>
    </w:p>
    <w:p w:rsidR="00B7677C" w:rsidRPr="005A4D4B" w:rsidRDefault="00B7677C" w:rsidP="00B7677C">
      <w:pPr>
        <w:pStyle w:val="Default"/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МДК.02.04 </w:t>
      </w:r>
      <w:r w:rsidRPr="00B7677C">
        <w:rPr>
          <w:sz w:val="28"/>
          <w:szCs w:val="28"/>
        </w:rPr>
        <w:t>Основы игры на фортепиано, аккомпанемент:</w:t>
      </w:r>
    </w:p>
    <w:p w:rsidR="00C43626" w:rsidRDefault="00C43626" w:rsidP="005A4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C43626" w:rsidRPr="00B852AA" w:rsidRDefault="00C43626" w:rsidP="00B8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B852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5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52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52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1. ПАСПОРТ РАБОЧЕЙ ПРОГРАММЫ ПРОФЕССИОНАЛЬНОГО МОДУЛЯ </w:t>
      </w:r>
      <w:r w:rsidRPr="00B852AA">
        <w:rPr>
          <w:sz w:val="28"/>
          <w:szCs w:val="28"/>
        </w:rPr>
        <w:t>......................................................................</w:t>
      </w:r>
      <w:r w:rsidR="00B852AA">
        <w:rPr>
          <w:sz w:val="28"/>
          <w:szCs w:val="28"/>
        </w:rPr>
        <w:t>.........................................</w:t>
      </w:r>
      <w:r w:rsidRPr="00B852AA">
        <w:rPr>
          <w:b/>
          <w:bCs/>
          <w:sz w:val="28"/>
          <w:szCs w:val="28"/>
        </w:rPr>
        <w:t xml:space="preserve">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2. РЕЗУЛЬТАТЫ ОСВОЕНИЯ ПРОФЕССИОНАЛЬНОГО МОДУЛЯ </w:t>
      </w:r>
      <w:r w:rsidR="00B852AA">
        <w:rPr>
          <w:sz w:val="28"/>
          <w:szCs w:val="28"/>
        </w:rPr>
        <w:t>.</w:t>
      </w:r>
      <w:r w:rsidRPr="00B852AA">
        <w:rPr>
          <w:sz w:val="28"/>
          <w:szCs w:val="28"/>
        </w:rPr>
        <w:t xml:space="preserve">. 7 </w:t>
      </w:r>
    </w:p>
    <w:p w:rsidR="005A4D4B" w:rsidRPr="00B852AA" w:rsidRDefault="005A4D4B" w:rsidP="00B852AA">
      <w:pPr>
        <w:pStyle w:val="Default"/>
        <w:jc w:val="both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3. СТРУКТУРА И ПРИМЕРНОЕ СОДЕРЖАНИЕ ПРОФЕССИОНАЛЬНОГО МОДУЛЯ </w:t>
      </w:r>
      <w:r w:rsidRPr="00B852AA">
        <w:rPr>
          <w:sz w:val="28"/>
          <w:szCs w:val="28"/>
        </w:rPr>
        <w:t>...........</w:t>
      </w:r>
      <w:r w:rsidR="00B852AA">
        <w:rPr>
          <w:sz w:val="28"/>
          <w:szCs w:val="28"/>
        </w:rPr>
        <w:t>................................................</w:t>
      </w:r>
      <w:r w:rsidRPr="00B852AA">
        <w:rPr>
          <w:sz w:val="28"/>
          <w:szCs w:val="28"/>
        </w:rPr>
        <w:t xml:space="preserve"> 9 </w:t>
      </w:r>
    </w:p>
    <w:p w:rsidR="005A4D4B" w:rsidRPr="00B852AA" w:rsidRDefault="005A4D4B" w:rsidP="00B852AA">
      <w:pPr>
        <w:pStyle w:val="Default"/>
        <w:jc w:val="both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4. УСЛОВИЯ РЕАЛИЗАЦИИ ПРОГРАММЫ ПРОФЕССИОНАЛЬНОГО МОДУЛЯ </w:t>
      </w:r>
      <w:r w:rsidRPr="00B852AA">
        <w:rPr>
          <w:sz w:val="28"/>
          <w:szCs w:val="28"/>
        </w:rPr>
        <w:t>.....................................</w:t>
      </w:r>
      <w:r w:rsidR="00B852AA">
        <w:rPr>
          <w:sz w:val="28"/>
          <w:szCs w:val="28"/>
        </w:rPr>
        <w:t>...........</w:t>
      </w:r>
      <w:r w:rsidRPr="00B852AA">
        <w:rPr>
          <w:sz w:val="28"/>
          <w:szCs w:val="28"/>
        </w:rPr>
        <w:t xml:space="preserve">......... 35 </w:t>
      </w:r>
    </w:p>
    <w:p w:rsidR="00C43626" w:rsidRPr="00B852AA" w:rsidRDefault="005A4D4B" w:rsidP="005A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2AA">
        <w:rPr>
          <w:rFonts w:ascii="Times New Roman" w:hAnsi="Times New Roman" w:cs="Times New Roman"/>
          <w:b/>
          <w:bCs/>
          <w:sz w:val="28"/>
          <w:szCs w:val="28"/>
        </w:rPr>
        <w:t xml:space="preserve">5. КОНТРОЛЬ И ОЦЕНКА РЕЗУЛЬТАТОВ ОСВОЕНИЯ ПРОФЕССИОНАЛЬНОГО МОДУЛЯ </w:t>
      </w:r>
      <w:r w:rsidRPr="00B852AA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B852AA">
        <w:rPr>
          <w:rFonts w:ascii="Times New Roman" w:hAnsi="Times New Roman" w:cs="Times New Roman"/>
          <w:sz w:val="28"/>
          <w:szCs w:val="28"/>
        </w:rPr>
        <w:t>.......</w:t>
      </w:r>
      <w:r w:rsidRPr="00B852AA">
        <w:rPr>
          <w:rFonts w:ascii="Times New Roman" w:hAnsi="Times New Roman" w:cs="Times New Roman"/>
          <w:sz w:val="28"/>
          <w:szCs w:val="28"/>
        </w:rPr>
        <w:t>...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2AA" w:rsidRDefault="00B852AA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2FF" w:rsidRDefault="00B852AA" w:rsidP="001372FF">
      <w:pPr>
        <w:pStyle w:val="Default"/>
        <w:jc w:val="center"/>
        <w:rPr>
          <w:b/>
          <w:bCs/>
          <w:sz w:val="28"/>
          <w:szCs w:val="28"/>
        </w:rPr>
      </w:pPr>
      <w:r w:rsidRPr="00B852AA">
        <w:rPr>
          <w:b/>
          <w:bCs/>
          <w:sz w:val="28"/>
          <w:szCs w:val="28"/>
        </w:rPr>
        <w:lastRenderedPageBreak/>
        <w:t xml:space="preserve">1. ПАСПОРТ РАБОЧЕЙ ПРОГРАММЫ </w:t>
      </w:r>
    </w:p>
    <w:p w:rsidR="00B852AA" w:rsidRPr="00B852AA" w:rsidRDefault="00B7677C" w:rsidP="001372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ПМ.02</w:t>
      </w:r>
      <w:r w:rsidRPr="00B852AA">
        <w:rPr>
          <w:b/>
          <w:bCs/>
          <w:sz w:val="28"/>
          <w:szCs w:val="28"/>
        </w:rPr>
        <w:t xml:space="preserve"> </w:t>
      </w:r>
      <w:r w:rsidR="00B852AA" w:rsidRPr="00B852AA">
        <w:rPr>
          <w:b/>
          <w:bCs/>
          <w:sz w:val="28"/>
          <w:szCs w:val="28"/>
        </w:rPr>
        <w:t>«</w:t>
      </w:r>
      <w:r w:rsidRPr="00B7677C">
        <w:rPr>
          <w:b/>
          <w:bCs/>
          <w:sz w:val="28"/>
          <w:szCs w:val="28"/>
        </w:rPr>
        <w:t>Музыкально-творческая деятельность</w:t>
      </w:r>
      <w:r w:rsidR="00B852AA" w:rsidRPr="00B852AA">
        <w:rPr>
          <w:b/>
          <w:bCs/>
          <w:sz w:val="28"/>
          <w:szCs w:val="28"/>
        </w:rPr>
        <w:t>»</w:t>
      </w:r>
    </w:p>
    <w:p w:rsidR="001372FF" w:rsidRDefault="001372FF" w:rsidP="001372FF">
      <w:pPr>
        <w:pStyle w:val="Default"/>
        <w:jc w:val="both"/>
        <w:rPr>
          <w:b/>
          <w:iCs/>
          <w:sz w:val="28"/>
          <w:szCs w:val="28"/>
        </w:rPr>
      </w:pPr>
    </w:p>
    <w:p w:rsidR="00B852AA" w:rsidRPr="001372FF" w:rsidRDefault="00B852AA" w:rsidP="001372FF">
      <w:pPr>
        <w:pStyle w:val="Default"/>
        <w:jc w:val="both"/>
        <w:rPr>
          <w:b/>
          <w:sz w:val="28"/>
          <w:szCs w:val="28"/>
        </w:rPr>
      </w:pPr>
      <w:r w:rsidRPr="001372FF">
        <w:rPr>
          <w:b/>
          <w:iCs/>
          <w:sz w:val="28"/>
          <w:szCs w:val="28"/>
        </w:rPr>
        <w:t xml:space="preserve">1.1. Область применения программы </w:t>
      </w:r>
    </w:p>
    <w:p w:rsidR="00B852AA" w:rsidRPr="001372FF" w:rsidRDefault="00B852AA" w:rsidP="00B7677C">
      <w:pPr>
        <w:pStyle w:val="Default"/>
        <w:ind w:firstLine="567"/>
        <w:jc w:val="both"/>
        <w:rPr>
          <w:sz w:val="28"/>
          <w:szCs w:val="28"/>
        </w:rPr>
      </w:pPr>
      <w:r w:rsidRPr="001372FF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</w:t>
      </w:r>
      <w:r w:rsidRPr="001372FF">
        <w:rPr>
          <w:bCs/>
          <w:sz w:val="28"/>
          <w:szCs w:val="28"/>
        </w:rPr>
        <w:t xml:space="preserve">53.02.08 Музыкальное звукооператорское мастерство </w:t>
      </w:r>
      <w:r w:rsidRPr="001372FF">
        <w:rPr>
          <w:sz w:val="28"/>
          <w:szCs w:val="28"/>
        </w:rPr>
        <w:t xml:space="preserve">в </w:t>
      </w:r>
      <w:r w:rsidR="00B7677C" w:rsidRPr="00B7677C">
        <w:rPr>
          <w:sz w:val="28"/>
          <w:szCs w:val="28"/>
        </w:rPr>
        <w:t xml:space="preserve"> части освоения основного вида профессиональной деятельности Музыкально-творческая деятельность и соответствующих профессиональных компетенций (ПК):</w:t>
      </w:r>
      <w:r w:rsidR="00B7677C">
        <w:rPr>
          <w:sz w:val="28"/>
          <w:szCs w:val="28"/>
        </w:rPr>
        <w:t xml:space="preserve"> 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>ПК 2.2</w:t>
      </w:r>
      <w:proofErr w:type="gramStart"/>
      <w:r w:rsidRPr="00B7677C">
        <w:rPr>
          <w:sz w:val="28"/>
          <w:szCs w:val="28"/>
        </w:rPr>
        <w:t xml:space="preserve"> В</w:t>
      </w:r>
      <w:proofErr w:type="gramEnd"/>
      <w:r w:rsidRPr="00B7677C">
        <w:rPr>
          <w:sz w:val="28"/>
          <w:szCs w:val="28"/>
        </w:rPr>
        <w:t>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>ПК 2.3. Работать в непосредственном контакте с исполнителем над интерпретацией музыкального произведения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>ПК 2.4. Аранжировать музыкальные произведения с помощью компьютера, использовать компьютерную аранжировку при звукозаписи.</w:t>
      </w:r>
    </w:p>
    <w:p w:rsidR="00B852AA" w:rsidRPr="001372FF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2.5</w:t>
      </w:r>
      <w:proofErr w:type="gramStart"/>
      <w:r>
        <w:rPr>
          <w:sz w:val="28"/>
          <w:szCs w:val="28"/>
        </w:rPr>
        <w:t xml:space="preserve"> </w:t>
      </w:r>
      <w:r w:rsidRPr="00B7677C">
        <w:rPr>
          <w:sz w:val="28"/>
          <w:szCs w:val="28"/>
        </w:rPr>
        <w:t>И</w:t>
      </w:r>
      <w:proofErr w:type="gramEnd"/>
      <w:r w:rsidRPr="00B7677C">
        <w:rPr>
          <w:sz w:val="28"/>
          <w:szCs w:val="28"/>
        </w:rPr>
        <w:t xml:space="preserve">сполнять на фортепиано различные произведения классической, современной и </w:t>
      </w:r>
      <w:proofErr w:type="spellStart"/>
      <w:r w:rsidRPr="00B7677C">
        <w:rPr>
          <w:sz w:val="28"/>
          <w:szCs w:val="28"/>
        </w:rPr>
        <w:t>эстрадно</w:t>
      </w:r>
      <w:proofErr w:type="spellEnd"/>
      <w:r w:rsidRPr="00B7677C">
        <w:rPr>
          <w:sz w:val="28"/>
          <w:szCs w:val="28"/>
        </w:rPr>
        <w:t>-джазовой музыкальной литературы</w:t>
      </w:r>
      <w:r w:rsidR="00B852AA" w:rsidRPr="001372FF">
        <w:rPr>
          <w:sz w:val="28"/>
          <w:szCs w:val="28"/>
        </w:rPr>
        <w:t xml:space="preserve"> </w:t>
      </w:r>
    </w:p>
    <w:p w:rsidR="00B852AA" w:rsidRPr="001372FF" w:rsidRDefault="00B7677C" w:rsidP="001372F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7677C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руководителей вокальных ансамблей, преподавателей сольного (эстрадного) пения в образовательных учреждениях дополнительного образования, в том числе, дополнительного образования детей, общеобразовательных школах при наличии среднего общего образования; для всех видов и типов образовательных учреждений, реализующих ППССЗ по специальности 53.02.08.</w:t>
      </w:r>
      <w:proofErr w:type="gramEnd"/>
      <w:r w:rsidRPr="00B7677C">
        <w:rPr>
          <w:sz w:val="28"/>
          <w:szCs w:val="28"/>
        </w:rPr>
        <w:t xml:space="preserve"> Музыкальное звукооператорское мастерство. Опыт работы не требуется. </w:t>
      </w:r>
      <w:r w:rsidR="00B852AA" w:rsidRPr="001372FF">
        <w:rPr>
          <w:sz w:val="28"/>
          <w:szCs w:val="28"/>
        </w:rPr>
        <w:t xml:space="preserve"> </w:t>
      </w:r>
    </w:p>
    <w:p w:rsidR="001372FF" w:rsidRDefault="001372FF" w:rsidP="001372FF">
      <w:pPr>
        <w:pStyle w:val="Default"/>
        <w:jc w:val="both"/>
        <w:rPr>
          <w:b/>
          <w:iCs/>
          <w:sz w:val="28"/>
          <w:szCs w:val="28"/>
        </w:rPr>
      </w:pPr>
    </w:p>
    <w:p w:rsidR="00B852AA" w:rsidRPr="001372FF" w:rsidRDefault="00B852AA" w:rsidP="001372FF">
      <w:pPr>
        <w:pStyle w:val="Default"/>
        <w:jc w:val="both"/>
        <w:rPr>
          <w:b/>
          <w:sz w:val="28"/>
          <w:szCs w:val="28"/>
        </w:rPr>
      </w:pPr>
      <w:r w:rsidRPr="001372FF">
        <w:rPr>
          <w:b/>
          <w:iCs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B852AA" w:rsidRPr="00B852AA" w:rsidRDefault="00B7677C" w:rsidP="001372FF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7677C">
        <w:rPr>
          <w:sz w:val="28"/>
          <w:szCs w:val="28"/>
        </w:rPr>
        <w:t>обучающийся</w:t>
      </w:r>
      <w:proofErr w:type="gramEnd"/>
      <w:r w:rsidRPr="00B7677C">
        <w:rPr>
          <w:sz w:val="28"/>
          <w:szCs w:val="28"/>
        </w:rPr>
        <w:t xml:space="preserve"> в ходе освоения профессионального модуля должен:</w:t>
      </w:r>
      <w:r>
        <w:rPr>
          <w:sz w:val="28"/>
          <w:szCs w:val="28"/>
        </w:rPr>
        <w:t xml:space="preserve"> </w:t>
      </w:r>
      <w:r w:rsidR="00B852AA" w:rsidRPr="00B852AA">
        <w:rPr>
          <w:sz w:val="28"/>
          <w:szCs w:val="28"/>
        </w:rPr>
        <w:t xml:space="preserve"> </w:t>
      </w:r>
    </w:p>
    <w:p w:rsidR="001372FF" w:rsidRDefault="00B852AA" w:rsidP="001372F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иметь </w:t>
      </w:r>
      <w:r w:rsidR="001372FF">
        <w:rPr>
          <w:b/>
          <w:bCs/>
          <w:sz w:val="28"/>
          <w:szCs w:val="28"/>
        </w:rPr>
        <w:t>практический</w:t>
      </w:r>
      <w:r w:rsidRPr="00B852AA">
        <w:rPr>
          <w:b/>
          <w:bCs/>
          <w:sz w:val="28"/>
          <w:szCs w:val="28"/>
        </w:rPr>
        <w:t xml:space="preserve"> опыт: 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 xml:space="preserve">- набора нотного текста на компьютере и использования специальных программ; 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 xml:space="preserve">- использования программ цифровой обработки звука; 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 xml:space="preserve">- изготовления простых аранжировок, 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 xml:space="preserve">- инструментовок для различных составов ансамблей, в том числе с использованием </w:t>
      </w:r>
    </w:p>
    <w:p w:rsidR="00B7677C" w:rsidRPr="00B7677C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 xml:space="preserve">компьютерных технологий; </w:t>
      </w:r>
    </w:p>
    <w:p w:rsidR="00B852AA" w:rsidRPr="00B852AA" w:rsidRDefault="00B7677C" w:rsidP="00B7677C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lastRenderedPageBreak/>
        <w:t>- применения изучаемых средств музыкальной выразительности в игре на фортепиано, создан</w:t>
      </w:r>
      <w:r>
        <w:rPr>
          <w:sz w:val="28"/>
          <w:szCs w:val="28"/>
        </w:rPr>
        <w:t>ии инструментовок и аранжировок,</w:t>
      </w:r>
    </w:p>
    <w:p w:rsidR="001372FF" w:rsidRDefault="00B852AA" w:rsidP="001372F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AA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делать элементарный анализ нотного текста с объяснением роли выразительных средств;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анализировать музыкальную ткань: особенности звукоряда, ладовую и гармоническую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систему, фактуру изложения музыкального материала;</w:t>
      </w:r>
    </w:p>
    <w:p w:rsidR="001372FF" w:rsidRPr="001372FF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применять навыки владения элементами музыкального языка на клавиатуре и в письменном виде;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F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делать элементарный анализ нотного текста с объяснением роли выразительных средств; 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анализировать музыкальную ткань: особенности звукоряда, ладовую и гармоническую 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систему, фактуру изложения музыкального материала; </w:t>
      </w:r>
    </w:p>
    <w:p w:rsid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применять навыки владения элементами музыкального языка на клавиатуре и в письменном виде; 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выполнять гармонический анализ музыкального произведения, характеризовать гармонические средства в контексте его содержания;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применять изучаемые средства в письменных заданиях на гармонизацию;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выполнять анализ музыкальной формы;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рассматривать музыкальное произведение в единстве содержания и формы;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рассматривать музыкальные произведения во взаимосвязи его жанра, стиля, эпохи создания и авторским стилем композитора;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выполнять сравнительный анализ различных редакций музыкального произведения;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делать компьютерный набор нотного текста в современных программах;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использовать программы цифровой обработки звука;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аранжировать симфонические, джазовые, эстрадные и другие произведения с применением компьютера, модулей </w:t>
      </w:r>
      <w:proofErr w:type="spellStart"/>
      <w:r w:rsidRPr="00B7677C">
        <w:rPr>
          <w:rFonts w:ascii="Times New Roman" w:hAnsi="Times New Roman" w:cs="Times New Roman"/>
          <w:sz w:val="28"/>
          <w:szCs w:val="28"/>
        </w:rPr>
        <w:t>семплеров</w:t>
      </w:r>
      <w:proofErr w:type="spellEnd"/>
      <w:r w:rsidRPr="00B7677C">
        <w:rPr>
          <w:rFonts w:ascii="Times New Roman" w:hAnsi="Times New Roman" w:cs="Times New Roman"/>
          <w:sz w:val="28"/>
          <w:szCs w:val="28"/>
        </w:rPr>
        <w:t xml:space="preserve"> и других электронных инструментов;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исполнять на фортепиано классические и современные произведения, включая </w:t>
      </w:r>
      <w:proofErr w:type="spellStart"/>
      <w:r w:rsidRPr="00B7677C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B7677C">
        <w:rPr>
          <w:rFonts w:ascii="Times New Roman" w:hAnsi="Times New Roman" w:cs="Times New Roman"/>
          <w:sz w:val="28"/>
          <w:szCs w:val="28"/>
        </w:rPr>
        <w:t>-джазовые;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lastRenderedPageBreak/>
        <w:t>- анализировать исполняемые музыкальные произведения;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знать: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понятия звукоряда и лада, интервалов и аккордов, диатоники и </w:t>
      </w:r>
      <w:proofErr w:type="spellStart"/>
      <w:r w:rsidRPr="00B7677C">
        <w:rPr>
          <w:rFonts w:ascii="Times New Roman" w:hAnsi="Times New Roman" w:cs="Times New Roman"/>
          <w:sz w:val="28"/>
          <w:szCs w:val="28"/>
        </w:rPr>
        <w:t>хроматики</w:t>
      </w:r>
      <w:proofErr w:type="spellEnd"/>
      <w:r w:rsidRPr="00B7677C">
        <w:rPr>
          <w:rFonts w:ascii="Times New Roman" w:hAnsi="Times New Roman" w:cs="Times New Roman"/>
          <w:sz w:val="28"/>
          <w:szCs w:val="28"/>
        </w:rPr>
        <w:t>, отклонения и модуляции, тональной и модальной систем;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типы фактур и типы изложения музыкального материала;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функциональную систему мажора-минора и особых диатонических ладов;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выразительные и формообразующие возможности гармонии;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особенности джазовой </w:t>
      </w:r>
      <w:proofErr w:type="spellStart"/>
      <w:r w:rsidRPr="00B7677C">
        <w:rPr>
          <w:rFonts w:ascii="Times New Roman" w:hAnsi="Times New Roman" w:cs="Times New Roman"/>
          <w:sz w:val="28"/>
          <w:szCs w:val="28"/>
        </w:rPr>
        <w:t>ладовости</w:t>
      </w:r>
      <w:proofErr w:type="spellEnd"/>
      <w:r w:rsidRPr="00B7677C">
        <w:rPr>
          <w:rFonts w:ascii="Times New Roman" w:hAnsi="Times New Roman" w:cs="Times New Roman"/>
          <w:sz w:val="28"/>
          <w:szCs w:val="28"/>
        </w:rPr>
        <w:t>, ритма, гармонии, формообразования;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простые и сложные формы, функции частей музыкальной формы;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специфику формообразования в вокальных произведениях;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специфику формообразования в джазовой и эстрадной музыке;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выразительные и технические возможности оркестровых инструментов и их роль в оркестре (ансамбле);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особенности современной оркестровки и аранжировки для </w:t>
      </w:r>
      <w:proofErr w:type="spellStart"/>
      <w:r w:rsidRPr="00B7677C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B7677C">
        <w:rPr>
          <w:rFonts w:ascii="Times New Roman" w:hAnsi="Times New Roman" w:cs="Times New Roman"/>
          <w:sz w:val="28"/>
          <w:szCs w:val="28"/>
        </w:rPr>
        <w:t>-джазовых творческих коллективов, вокальных ансамблей;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основы компьютерной аранжировки;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способы использования компьютерной техники в сфере профессиональной деятельности (наиболее употребляемые компьютерные программы для записи нотного текста, основы MIDI-технологий);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 xml:space="preserve">- основы компьютерной аранжировки, особенности современной оркестровки и аранжировки для </w:t>
      </w:r>
      <w:proofErr w:type="spellStart"/>
      <w:r w:rsidRPr="00B7677C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B7677C">
        <w:rPr>
          <w:rFonts w:ascii="Times New Roman" w:hAnsi="Times New Roman" w:cs="Times New Roman"/>
          <w:sz w:val="28"/>
          <w:szCs w:val="28"/>
        </w:rPr>
        <w:t xml:space="preserve">-джазовых составов, </w:t>
      </w:r>
      <w:proofErr w:type="spellStart"/>
      <w:r w:rsidRPr="00B7677C">
        <w:rPr>
          <w:rFonts w:ascii="Times New Roman" w:hAnsi="Times New Roman" w:cs="Times New Roman"/>
          <w:sz w:val="28"/>
          <w:szCs w:val="28"/>
        </w:rPr>
        <w:t>биг-бэнда</w:t>
      </w:r>
      <w:proofErr w:type="spellEnd"/>
      <w:r w:rsidRPr="00B7677C">
        <w:rPr>
          <w:rFonts w:ascii="Times New Roman" w:hAnsi="Times New Roman" w:cs="Times New Roman"/>
          <w:sz w:val="28"/>
          <w:szCs w:val="28"/>
        </w:rPr>
        <w:t xml:space="preserve"> в различных стилях;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технические и выразительные возможности оркестровых инструментов, их роль в оркестре;</w:t>
      </w:r>
    </w:p>
    <w:p w:rsidR="00B7677C" w:rsidRP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инструктивно-тренировочный материал, а также джазовые и академические произведения, специально написанные или переложенные для фортепиано;</w:t>
      </w:r>
    </w:p>
    <w:p w:rsid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- инструктивно-тренировочный материал, а также несложный классический и джазовый репертуар для фортепиано.</w:t>
      </w:r>
    </w:p>
    <w:p w:rsidR="00B7677C" w:rsidRDefault="00B7677C" w:rsidP="00B76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7C">
        <w:rPr>
          <w:rFonts w:ascii="Times New Roman" w:hAnsi="Times New Roman" w:cs="Times New Roman"/>
          <w:sz w:val="28"/>
          <w:szCs w:val="28"/>
        </w:rPr>
        <w:t>Изучение программы профессионального модуля ПМ.02. «Музыкально-творческая деятельность» реализует воспитательный компонент ППССЗ и формирует личностные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7677C" w:rsidRPr="000F0D63" w:rsidTr="000F0D63">
        <w:tc>
          <w:tcPr>
            <w:tcW w:w="5920" w:type="dxa"/>
          </w:tcPr>
          <w:p w:rsidR="00B7677C" w:rsidRPr="000F0D63" w:rsidRDefault="00B7677C" w:rsidP="00B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6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B7677C" w:rsidRPr="000F0D63" w:rsidRDefault="00B7677C" w:rsidP="00B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63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воспитания</w:t>
            </w:r>
          </w:p>
          <w:p w:rsidR="00B7677C" w:rsidRPr="000F0D63" w:rsidRDefault="00B7677C" w:rsidP="00B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63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3651" w:type="dxa"/>
          </w:tcPr>
          <w:p w:rsidR="00B7677C" w:rsidRPr="000F0D63" w:rsidRDefault="000F0D63" w:rsidP="000F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63">
              <w:rPr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Осознающий</w:t>
            </w:r>
            <w:proofErr w:type="gramEnd"/>
            <w:r>
              <w:rPr>
                <w:sz w:val="23"/>
                <w:szCs w:val="23"/>
              </w:rPr>
              <w:t xml:space="preserve"> себя гражданином и защитником великой страны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</w:t>
            </w:r>
            <w:r>
              <w:rPr>
                <w:sz w:val="23"/>
                <w:szCs w:val="23"/>
              </w:rPr>
              <w:lastRenderedPageBreak/>
              <w:t xml:space="preserve">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ЛР 2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Соблюдающий</w:t>
            </w:r>
            <w:proofErr w:type="gramEnd"/>
            <w:r>
              <w:rPr>
                <w:sz w:val="23"/>
                <w:szCs w:val="23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sz w:val="23"/>
                <w:szCs w:val="23"/>
              </w:rPr>
              <w:t>Лояльный</w:t>
            </w:r>
            <w:proofErr w:type="gramEnd"/>
            <w:r>
              <w:rPr>
                <w:sz w:val="23"/>
                <w:szCs w:val="23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sz w:val="23"/>
                <w:szCs w:val="23"/>
              </w:rPr>
              <w:t>девиантным</w:t>
            </w:r>
            <w:proofErr w:type="spellEnd"/>
            <w:r>
              <w:rPr>
                <w:sz w:val="23"/>
                <w:szCs w:val="23"/>
              </w:rPr>
              <w:t xml:space="preserve"> поведением. </w:t>
            </w:r>
            <w:proofErr w:type="gramStart"/>
            <w:r>
              <w:rPr>
                <w:sz w:val="23"/>
                <w:szCs w:val="23"/>
              </w:rPr>
              <w:t>Демонстрирующий</w:t>
            </w:r>
            <w:proofErr w:type="gramEnd"/>
            <w:r>
              <w:rPr>
                <w:sz w:val="23"/>
                <w:szCs w:val="23"/>
              </w:rPr>
              <w:t xml:space="preserve"> неприятие и предупреждающий социально опасное поведение окружающих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3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Проявляющий</w:t>
            </w:r>
            <w:proofErr w:type="gramEnd"/>
            <w:r>
              <w:rPr>
                <w:sz w:val="23"/>
                <w:szCs w:val="23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sz w:val="23"/>
                <w:szCs w:val="23"/>
              </w:rPr>
              <w:t>Стремящийся</w:t>
            </w:r>
            <w:proofErr w:type="gramEnd"/>
            <w:r>
              <w:rPr>
                <w:sz w:val="23"/>
                <w:szCs w:val="23"/>
              </w:rPr>
              <w:t xml:space="preserve"> к формированию в сетевой среде личностно и профессионального конструктивного «цифрового следа»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4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Демонстрирующий</w:t>
            </w:r>
            <w:proofErr w:type="gramEnd"/>
            <w:r>
              <w:rPr>
                <w:sz w:val="23"/>
                <w:szCs w:val="23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5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Проявляющий</w:t>
            </w:r>
            <w:proofErr w:type="gramEnd"/>
            <w:r>
              <w:rPr>
                <w:sz w:val="23"/>
                <w:szCs w:val="23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6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Осознающий</w:t>
            </w:r>
            <w:proofErr w:type="gramEnd"/>
            <w:r>
              <w:rPr>
                <w:sz w:val="23"/>
                <w:szCs w:val="23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7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Проявляющий</w:t>
            </w:r>
            <w:proofErr w:type="gramEnd"/>
            <w:r>
              <w:rPr>
                <w:sz w:val="23"/>
                <w:szCs w:val="23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sz w:val="23"/>
                <w:szCs w:val="23"/>
              </w:rPr>
              <w:t>Сопричастный</w:t>
            </w:r>
            <w:proofErr w:type="gramEnd"/>
            <w:r>
              <w:rPr>
                <w:sz w:val="23"/>
                <w:szCs w:val="23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8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безопасного образа жизни, спорта; </w:t>
            </w:r>
            <w:proofErr w:type="gramStart"/>
            <w:r>
              <w:rPr>
                <w:sz w:val="23"/>
                <w:szCs w:val="23"/>
              </w:rPr>
              <w:t>предупреждающий</w:t>
            </w:r>
            <w:proofErr w:type="gramEnd"/>
            <w:r>
              <w:rPr>
                <w:sz w:val="23"/>
                <w:szCs w:val="23"/>
              </w:rPr>
              <w:t xml:space="preserve"> либо преодолевающий зависимости от алкоголя, табака, </w:t>
            </w:r>
            <w:proofErr w:type="spellStart"/>
            <w:r>
              <w:rPr>
                <w:sz w:val="23"/>
                <w:szCs w:val="23"/>
              </w:rPr>
              <w:t>психоактивных</w:t>
            </w:r>
            <w:proofErr w:type="spellEnd"/>
            <w:r>
              <w:rPr>
                <w:sz w:val="23"/>
                <w:szCs w:val="23"/>
              </w:rPr>
              <w:t xml:space="preserve"> веществ, азартных игр и т.д. </w:t>
            </w:r>
            <w:proofErr w:type="gramStart"/>
            <w:r>
              <w:rPr>
                <w:sz w:val="23"/>
                <w:szCs w:val="23"/>
              </w:rPr>
              <w:t>Сохраняющий</w:t>
            </w:r>
            <w:proofErr w:type="gramEnd"/>
            <w:r>
              <w:rPr>
                <w:sz w:val="23"/>
                <w:szCs w:val="23"/>
              </w:rPr>
              <w:t xml:space="preserve"> психологическую устойчивость в ситуативно сложных или стремительно меняющихся ситуациях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9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10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Проявляющий</w:t>
            </w:r>
            <w:proofErr w:type="gramEnd"/>
            <w:r>
              <w:rPr>
                <w:sz w:val="23"/>
                <w:szCs w:val="23"/>
              </w:rPr>
              <w:t xml:space="preserve"> уважение к эстетическим ценностям, обладающий основами эстетической культуры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11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Принимающий</w:t>
            </w:r>
            <w:proofErr w:type="gramEnd"/>
            <w:r>
              <w:rPr>
                <w:sz w:val="23"/>
                <w:szCs w:val="23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12</w:t>
            </w:r>
          </w:p>
        </w:tc>
      </w:tr>
      <w:tr w:rsidR="000F0D63" w:rsidRPr="000F0D63" w:rsidTr="00E15080">
        <w:tc>
          <w:tcPr>
            <w:tcW w:w="9571" w:type="dxa"/>
            <w:gridSpan w:val="2"/>
          </w:tcPr>
          <w:p w:rsidR="000F0D63" w:rsidRPr="000F0D63" w:rsidRDefault="000F0D63" w:rsidP="000F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6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0F0D63" w:rsidRPr="000F0D63" w:rsidRDefault="000F0D63" w:rsidP="000F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6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Соблюдающий</w:t>
            </w:r>
            <w:proofErr w:type="gramEnd"/>
            <w:r>
              <w:rPr>
                <w:sz w:val="23"/>
                <w:szCs w:val="23"/>
              </w:rPr>
              <w:t xml:space="preserve"> нормы делового общения в коллективе, с </w:t>
            </w:r>
            <w:r>
              <w:rPr>
                <w:sz w:val="23"/>
                <w:szCs w:val="23"/>
              </w:rPr>
              <w:lastRenderedPageBreak/>
              <w:t xml:space="preserve">коллегами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ЛР 13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Демонстрирующий готовность и способность вести диалог с другими людьми, достигать в нем взаимопонимания, находить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14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Соблюдающий</w:t>
            </w:r>
            <w:proofErr w:type="gramEnd"/>
            <w:r>
              <w:rPr>
                <w:sz w:val="23"/>
                <w:szCs w:val="23"/>
              </w:rPr>
              <w:t xml:space="preserve"> нормы делового общения в коллективе, с коллегами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13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Демонстрирующий готовность и способность вести диалог с другими людьми, достигать в нем взаимопонимания, находить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14</w:t>
            </w:r>
          </w:p>
        </w:tc>
      </w:tr>
      <w:tr w:rsidR="000F0D63" w:rsidRPr="000F0D63" w:rsidTr="000F0D63">
        <w:tc>
          <w:tcPr>
            <w:tcW w:w="5920" w:type="dxa"/>
          </w:tcPr>
          <w:p w:rsidR="000F0D63" w:rsidRDefault="000F0D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Соблюдающий</w:t>
            </w:r>
            <w:proofErr w:type="gramEnd"/>
            <w:r>
              <w:rPr>
                <w:sz w:val="23"/>
                <w:szCs w:val="23"/>
              </w:rPr>
              <w:t xml:space="preserve"> нормы делового общения в коллективе, с коллегами </w:t>
            </w:r>
          </w:p>
        </w:tc>
        <w:tc>
          <w:tcPr>
            <w:tcW w:w="3651" w:type="dxa"/>
          </w:tcPr>
          <w:p w:rsidR="000F0D63" w:rsidRDefault="000F0D63" w:rsidP="000F0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ЛР 13</w:t>
            </w:r>
          </w:p>
        </w:tc>
      </w:tr>
    </w:tbl>
    <w:p w:rsidR="001372FF" w:rsidRPr="001372FF" w:rsidRDefault="001372FF" w:rsidP="00B76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F7" w:rsidRPr="006B74F7" w:rsidRDefault="006B74F7" w:rsidP="006B74F7">
      <w:pPr>
        <w:spacing w:after="0"/>
        <w:ind w:firstLine="709"/>
        <w:jc w:val="both"/>
        <w:rPr>
          <w:sz w:val="23"/>
          <w:szCs w:val="23"/>
        </w:rPr>
      </w:pPr>
    </w:p>
    <w:p w:rsidR="006B74F7" w:rsidRPr="006B74F7" w:rsidRDefault="006B74F7" w:rsidP="006B7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F7">
        <w:rPr>
          <w:rFonts w:ascii="Times New Roman" w:hAnsi="Times New Roman" w:cs="Times New Roman"/>
          <w:b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6B74F7" w:rsidRPr="00E15080" w:rsidRDefault="002329A7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1754</w:t>
      </w:r>
      <w:r w:rsidR="007F70AA" w:rsidRPr="00E1508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B74F7" w:rsidRPr="00E1508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6B74F7" w:rsidRPr="00E15080" w:rsidRDefault="007F70AA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80">
        <w:rPr>
          <w:rFonts w:ascii="Times New Roman" w:hAnsi="Times New Roman" w:cs="Times New Roman"/>
          <w:sz w:val="28"/>
          <w:szCs w:val="28"/>
        </w:rPr>
        <w:t>максимальной уче</w:t>
      </w:r>
      <w:r w:rsidR="00E15080" w:rsidRPr="00E15080">
        <w:rPr>
          <w:rFonts w:ascii="Times New Roman" w:hAnsi="Times New Roman" w:cs="Times New Roman"/>
          <w:sz w:val="28"/>
          <w:szCs w:val="28"/>
        </w:rPr>
        <w:t>бной нагрузки обучающихся – 1502</w:t>
      </w:r>
      <w:r w:rsidR="006B74F7" w:rsidRPr="00E15080">
        <w:rPr>
          <w:rFonts w:ascii="Times New Roman" w:hAnsi="Times New Roman" w:cs="Times New Roman"/>
          <w:sz w:val="28"/>
          <w:szCs w:val="28"/>
        </w:rPr>
        <w:t xml:space="preserve"> часов, включая: </w:t>
      </w:r>
    </w:p>
    <w:p w:rsidR="006B74F7" w:rsidRPr="00E15080" w:rsidRDefault="007F70AA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80">
        <w:rPr>
          <w:rFonts w:ascii="Times New Roman" w:hAnsi="Times New Roman" w:cs="Times New Roman"/>
          <w:sz w:val="28"/>
          <w:szCs w:val="28"/>
        </w:rPr>
        <w:t>обязательных аудиторных уче</w:t>
      </w:r>
      <w:r w:rsidR="00C35DED">
        <w:rPr>
          <w:rFonts w:ascii="Times New Roman" w:hAnsi="Times New Roman" w:cs="Times New Roman"/>
          <w:sz w:val="28"/>
          <w:szCs w:val="28"/>
        </w:rPr>
        <w:t>бных нагрузок обуча</w:t>
      </w:r>
      <w:r w:rsidR="002605FE">
        <w:rPr>
          <w:rFonts w:ascii="Times New Roman" w:hAnsi="Times New Roman" w:cs="Times New Roman"/>
          <w:sz w:val="28"/>
          <w:szCs w:val="28"/>
        </w:rPr>
        <w:t>ющихся – 989</w:t>
      </w:r>
      <w:r w:rsidRPr="00E15080">
        <w:rPr>
          <w:rFonts w:ascii="Times New Roman" w:hAnsi="Times New Roman" w:cs="Times New Roman"/>
          <w:sz w:val="28"/>
          <w:szCs w:val="28"/>
        </w:rPr>
        <w:t xml:space="preserve"> часа</w:t>
      </w:r>
      <w:r w:rsidR="006B74F7" w:rsidRPr="00E150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4F7" w:rsidRPr="00E15080" w:rsidRDefault="007F70AA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80">
        <w:rPr>
          <w:rFonts w:ascii="Times New Roman" w:hAnsi="Times New Roman" w:cs="Times New Roman"/>
          <w:sz w:val="28"/>
          <w:szCs w:val="28"/>
        </w:rPr>
        <w:t>самостоятельных работ</w:t>
      </w:r>
      <w:r w:rsidR="006B74F7" w:rsidRPr="00E15080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Pr="00E15080">
        <w:rPr>
          <w:rFonts w:ascii="Times New Roman" w:hAnsi="Times New Roman" w:cs="Times New Roman"/>
          <w:sz w:val="28"/>
          <w:szCs w:val="28"/>
        </w:rPr>
        <w:t>ихся</w:t>
      </w:r>
      <w:r w:rsidR="00E15080">
        <w:rPr>
          <w:rFonts w:ascii="Times New Roman" w:hAnsi="Times New Roman" w:cs="Times New Roman"/>
          <w:sz w:val="28"/>
          <w:szCs w:val="28"/>
        </w:rPr>
        <w:t xml:space="preserve"> – 513</w:t>
      </w:r>
      <w:r w:rsidR="006B74F7" w:rsidRPr="00E15080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6B74F7" w:rsidRPr="00622D43" w:rsidRDefault="006B74F7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43">
        <w:rPr>
          <w:rFonts w:ascii="Times New Roman" w:hAnsi="Times New Roman" w:cs="Times New Roman"/>
          <w:sz w:val="28"/>
          <w:szCs w:val="28"/>
        </w:rPr>
        <w:t>индивидуаль</w:t>
      </w:r>
      <w:r w:rsidR="002605FE">
        <w:rPr>
          <w:rFonts w:ascii="Times New Roman" w:hAnsi="Times New Roman" w:cs="Times New Roman"/>
          <w:sz w:val="28"/>
          <w:szCs w:val="28"/>
        </w:rPr>
        <w:t>ных занятий – 510</w:t>
      </w:r>
      <w:r w:rsidRPr="00622D43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6B74F7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43">
        <w:rPr>
          <w:rFonts w:ascii="Times New Roman" w:hAnsi="Times New Roman" w:cs="Times New Roman"/>
          <w:sz w:val="28"/>
          <w:szCs w:val="28"/>
        </w:rPr>
        <w:t>учебной практики</w:t>
      </w:r>
      <w:r w:rsidR="00622D43" w:rsidRPr="00622D43">
        <w:rPr>
          <w:rFonts w:ascii="Times New Roman" w:hAnsi="Times New Roman" w:cs="Times New Roman"/>
          <w:sz w:val="28"/>
          <w:szCs w:val="28"/>
        </w:rPr>
        <w:t xml:space="preserve"> – 108 часов;</w:t>
      </w:r>
    </w:p>
    <w:p w:rsidR="00622D43" w:rsidRDefault="00622D43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 – 144 часов.</w:t>
      </w: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5FE" w:rsidRDefault="002605FE" w:rsidP="00AE051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51B" w:rsidRPr="00AE051B" w:rsidRDefault="00AE051B" w:rsidP="00AE0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E051B" w:rsidRDefault="00AE051B" w:rsidP="00AE0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1B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специалиста звукооператорского мастерства, в том числе профессиональными (ПК) и общими (</w:t>
      </w:r>
      <w:proofErr w:type="gramStart"/>
      <w:r w:rsidRPr="00AE051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E051B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AE051B" w:rsidRPr="00AE051B" w:rsidTr="00AE051B">
        <w:trPr>
          <w:trHeight w:val="107"/>
        </w:trPr>
        <w:tc>
          <w:tcPr>
            <w:tcW w:w="1242" w:type="dxa"/>
          </w:tcPr>
          <w:p w:rsidR="00AE051B" w:rsidRPr="00AE051B" w:rsidRDefault="00AE051B" w:rsidP="00AE051B">
            <w:pPr>
              <w:pStyle w:val="Default"/>
              <w:jc w:val="center"/>
            </w:pPr>
            <w:r w:rsidRPr="00AE051B">
              <w:rPr>
                <w:b/>
                <w:bCs/>
              </w:rPr>
              <w:t>Код</w:t>
            </w:r>
          </w:p>
        </w:tc>
        <w:tc>
          <w:tcPr>
            <w:tcW w:w="8329" w:type="dxa"/>
          </w:tcPr>
          <w:p w:rsidR="00AE051B" w:rsidRPr="00AE051B" w:rsidRDefault="00AE051B" w:rsidP="00AE051B">
            <w:pPr>
              <w:pStyle w:val="Default"/>
              <w:jc w:val="center"/>
            </w:pPr>
            <w:r w:rsidRPr="00AE051B">
              <w:rPr>
                <w:b/>
                <w:bCs/>
              </w:rPr>
              <w:t>Наименование результата обучения</w:t>
            </w:r>
          </w:p>
        </w:tc>
      </w:tr>
      <w:tr w:rsidR="001B47B1" w:rsidRPr="00AE051B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2.1.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 </w:t>
            </w:r>
          </w:p>
        </w:tc>
      </w:tr>
      <w:tr w:rsidR="001B47B1" w:rsidRPr="00AE051B" w:rsidTr="00AE051B">
        <w:trPr>
          <w:trHeight w:val="109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2.2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</w:t>
            </w:r>
            <w:proofErr w:type="gramEnd"/>
          </w:p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языка) </w:t>
            </w:r>
          </w:p>
        </w:tc>
      </w:tr>
      <w:tr w:rsidR="001B47B1" w:rsidRPr="00AE051B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2.3.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непосредственном контакте с исполнителем над интерпретацией музыкального произведения </w:t>
            </w:r>
          </w:p>
        </w:tc>
      </w:tr>
      <w:tr w:rsidR="001B47B1" w:rsidRPr="00AE051B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2.4.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Аранжировать музыкальные произведения с помощью компьютера, использовать компьютерную аранжировку при звукозаписи. </w:t>
            </w:r>
          </w:p>
        </w:tc>
      </w:tr>
      <w:tr w:rsidR="001B47B1" w:rsidRPr="00AE051B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2.5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Исполнять на фортепиано различные произведения классической, современной и </w:t>
            </w:r>
            <w:proofErr w:type="spellStart"/>
            <w:r>
              <w:rPr>
                <w:sz w:val="23"/>
                <w:szCs w:val="23"/>
              </w:rPr>
              <w:t>эстрадно</w:t>
            </w:r>
            <w:proofErr w:type="spellEnd"/>
            <w:r>
              <w:rPr>
                <w:sz w:val="23"/>
                <w:szCs w:val="23"/>
              </w:rPr>
              <w:t xml:space="preserve">-джазовой музыкальной литературы </w:t>
            </w:r>
          </w:p>
        </w:tc>
      </w:tr>
      <w:tr w:rsidR="001B47B1" w:rsidRPr="00AE051B" w:rsidTr="00AE051B">
        <w:trPr>
          <w:trHeight w:val="385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B47B1" w:rsidRPr="00AE051B" w:rsidTr="00AE051B">
        <w:trPr>
          <w:trHeight w:val="109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2.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собственную деятельность, определять методы и </w:t>
            </w:r>
          </w:p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выполнения профессиональных задач, оценивать их эффективность и качество. </w:t>
            </w:r>
          </w:p>
        </w:tc>
      </w:tr>
      <w:tr w:rsidR="001B47B1" w:rsidRPr="00AE051B" w:rsidTr="00AE051B">
        <w:trPr>
          <w:trHeight w:val="109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3.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1B47B1" w:rsidRPr="00AE051B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4.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оценку информации, необходимой </w:t>
            </w:r>
          </w:p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постановки и решения профессиональных задач, профессионального и личностного развития. </w:t>
            </w:r>
          </w:p>
        </w:tc>
      </w:tr>
      <w:tr w:rsidR="001B47B1" w:rsidRPr="00AE051B" w:rsidTr="00AE051B">
        <w:trPr>
          <w:trHeight w:val="385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5.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информационно-коммуникационные технологии </w:t>
            </w:r>
          </w:p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совершенствования профессиональной деятельности. </w:t>
            </w:r>
          </w:p>
        </w:tc>
      </w:tr>
      <w:tr w:rsidR="001B47B1" w:rsidRPr="00AE051B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6.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коллективе, обеспечивать его сплочение, эффективно </w:t>
            </w:r>
          </w:p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общаться с коллегами, руководством. </w:t>
            </w:r>
          </w:p>
        </w:tc>
      </w:tr>
      <w:tr w:rsidR="001B47B1" w:rsidRPr="00AE051B" w:rsidTr="00AE051B">
        <w:trPr>
          <w:trHeight w:val="109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7.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1B47B1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8.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B47B1" w:rsidTr="00AE051B">
        <w:trPr>
          <w:trHeight w:val="247"/>
        </w:trPr>
        <w:tc>
          <w:tcPr>
            <w:tcW w:w="1242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9. </w:t>
            </w:r>
          </w:p>
        </w:tc>
        <w:tc>
          <w:tcPr>
            <w:tcW w:w="8329" w:type="dxa"/>
          </w:tcPr>
          <w:p w:rsidR="001B47B1" w:rsidRDefault="001B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00011E" w:rsidRDefault="00ED2716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008" w:rsidRPr="00ED7008" w:rsidRDefault="00ED7008" w:rsidP="00ED7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D7008" w:rsidRDefault="00ED7008" w:rsidP="00ED7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Тематический план профессионального модуля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12"/>
        <w:gridCol w:w="1702"/>
        <w:gridCol w:w="960"/>
        <w:gridCol w:w="994"/>
        <w:gridCol w:w="1048"/>
        <w:gridCol w:w="1276"/>
        <w:gridCol w:w="978"/>
        <w:gridCol w:w="854"/>
        <w:gridCol w:w="1144"/>
        <w:gridCol w:w="1140"/>
      </w:tblGrid>
      <w:tr w:rsidR="0071641D" w:rsidTr="0071641D">
        <w:trPr>
          <w:trHeight w:val="669"/>
        </w:trPr>
        <w:tc>
          <w:tcPr>
            <w:tcW w:w="1809" w:type="dxa"/>
            <w:vMerge w:val="restart"/>
          </w:tcPr>
          <w:p w:rsidR="0071641D" w:rsidRDefault="0071641D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  <w:p w:rsidR="0071641D" w:rsidRDefault="0071641D" w:rsidP="0071641D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профессиональных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компетенций</w:t>
            </w:r>
          </w:p>
        </w:tc>
        <w:tc>
          <w:tcPr>
            <w:tcW w:w="3512" w:type="dxa"/>
            <w:vMerge w:val="restart"/>
          </w:tcPr>
          <w:p w:rsidR="0071641D" w:rsidRDefault="0071641D" w:rsidP="0071641D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b/>
                <w:bCs/>
                <w:sz w:val="13"/>
                <w:szCs w:val="13"/>
              </w:rPr>
              <w:t>*</w:t>
            </w:r>
          </w:p>
        </w:tc>
        <w:tc>
          <w:tcPr>
            <w:tcW w:w="1702" w:type="dxa"/>
            <w:vMerge w:val="restart"/>
          </w:tcPr>
          <w:p w:rsidR="0071641D" w:rsidRDefault="0071641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Всего часов </w:t>
            </w:r>
            <w:r w:rsidRPr="001958DA">
              <w:rPr>
                <w:bCs/>
                <w:sz w:val="20"/>
                <w:szCs w:val="20"/>
              </w:rPr>
              <w:t>(макс.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71641D" w:rsidRDefault="0071641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учебная нагрузка и практики) </w:t>
            </w:r>
          </w:p>
        </w:tc>
        <w:tc>
          <w:tcPr>
            <w:tcW w:w="6110" w:type="dxa"/>
            <w:gridSpan w:val="6"/>
          </w:tcPr>
          <w:p w:rsidR="0071641D" w:rsidRDefault="002329A7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времени, отведенный</w:t>
            </w:r>
            <w:r w:rsidR="0071641D">
              <w:rPr>
                <w:b/>
                <w:bCs/>
                <w:sz w:val="20"/>
                <w:szCs w:val="20"/>
              </w:rPr>
              <w:t xml:space="preserve"> на освоение междисциплинарного курса (курсов)</w:t>
            </w:r>
          </w:p>
        </w:tc>
        <w:tc>
          <w:tcPr>
            <w:tcW w:w="2284" w:type="dxa"/>
            <w:gridSpan w:val="2"/>
            <w:vMerge w:val="restart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</w:tc>
      </w:tr>
      <w:tr w:rsidR="0071641D" w:rsidTr="0071641D">
        <w:trPr>
          <w:trHeight w:val="712"/>
        </w:trPr>
        <w:tc>
          <w:tcPr>
            <w:tcW w:w="1809" w:type="dxa"/>
            <w:vMerge/>
          </w:tcPr>
          <w:p w:rsidR="0071641D" w:rsidRDefault="0071641D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71641D" w:rsidRDefault="0071641D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gridSpan w:val="4"/>
          </w:tcPr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832" w:type="dxa"/>
            <w:gridSpan w:val="2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284" w:type="dxa"/>
            <w:gridSpan w:val="2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1641D" w:rsidTr="0071641D">
        <w:trPr>
          <w:trHeight w:val="1926"/>
        </w:trPr>
        <w:tc>
          <w:tcPr>
            <w:tcW w:w="1809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94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лабораторные работы и практические занятия,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занятия в форме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практич</w:t>
            </w:r>
            <w:r w:rsidR="001958DA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скои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̆ подготовки,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курсовая работа (проект),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78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4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курсовая работа (проект),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4" w:type="dxa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Учебная,</w:t>
            </w:r>
          </w:p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0" w:type="dxa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Производственная (по профилю</w:t>
            </w:r>
            <w:proofErr w:type="gramEnd"/>
          </w:p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специальности),</w:t>
            </w:r>
          </w:p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6C19" w:rsidTr="0071641D">
        <w:trPr>
          <w:trHeight w:val="268"/>
        </w:trPr>
        <w:tc>
          <w:tcPr>
            <w:tcW w:w="1809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544E2" w:rsidTr="0071641D">
        <w:trPr>
          <w:trHeight w:val="268"/>
        </w:trPr>
        <w:tc>
          <w:tcPr>
            <w:tcW w:w="1809" w:type="dxa"/>
            <w:vMerge w:val="restart"/>
          </w:tcPr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544E2" w:rsidRDefault="007544E2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B47B1" w:rsidRPr="001B47B1" w:rsidRDefault="001B47B1" w:rsidP="001B47B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B47B1">
              <w:rPr>
                <w:b/>
                <w:bCs/>
                <w:sz w:val="20"/>
                <w:szCs w:val="20"/>
              </w:rPr>
              <w:t>ПК 2.1 - 2.5</w:t>
            </w:r>
          </w:p>
          <w:p w:rsidR="007544E2" w:rsidRDefault="001B47B1" w:rsidP="001B47B1">
            <w:pPr>
              <w:pStyle w:val="Default"/>
              <w:rPr>
                <w:sz w:val="20"/>
                <w:szCs w:val="20"/>
              </w:rPr>
            </w:pPr>
            <w:r w:rsidRPr="001B47B1">
              <w:rPr>
                <w:b/>
                <w:bCs/>
                <w:sz w:val="20"/>
                <w:szCs w:val="20"/>
              </w:rPr>
              <w:t>ОК.01 - 09</w:t>
            </w:r>
          </w:p>
        </w:tc>
        <w:tc>
          <w:tcPr>
            <w:tcW w:w="3512" w:type="dxa"/>
          </w:tcPr>
          <w:p w:rsidR="007544E2" w:rsidRDefault="001B47B1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02.01</w:t>
            </w:r>
            <w:r>
              <w:rPr>
                <w:sz w:val="20"/>
                <w:szCs w:val="20"/>
              </w:rPr>
              <w:t xml:space="preserve"> </w:t>
            </w:r>
            <w:r w:rsidRPr="001B47B1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702" w:type="dxa"/>
          </w:tcPr>
          <w:p w:rsidR="007544E2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960" w:type="dxa"/>
          </w:tcPr>
          <w:p w:rsidR="007544E2" w:rsidRPr="002329A7" w:rsidRDefault="002329A7" w:rsidP="001958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29A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94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7544E2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7544E2" w:rsidRDefault="007544E2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44E2" w:rsidTr="0071641D">
        <w:trPr>
          <w:trHeight w:val="268"/>
        </w:trPr>
        <w:tc>
          <w:tcPr>
            <w:tcW w:w="1809" w:type="dxa"/>
            <w:vMerge/>
          </w:tcPr>
          <w:p w:rsidR="007544E2" w:rsidRDefault="007544E2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7544E2" w:rsidRDefault="001B47B1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02</w:t>
            </w:r>
            <w:r w:rsidR="007544E2">
              <w:rPr>
                <w:b/>
                <w:bCs/>
                <w:sz w:val="20"/>
                <w:szCs w:val="20"/>
              </w:rPr>
              <w:t xml:space="preserve">.02. </w:t>
            </w:r>
            <w:r w:rsidRPr="001B47B1">
              <w:rPr>
                <w:bCs/>
                <w:sz w:val="20"/>
                <w:szCs w:val="20"/>
              </w:rPr>
              <w:t>Гармония, анализ музыкальных произведений</w:t>
            </w:r>
          </w:p>
        </w:tc>
        <w:tc>
          <w:tcPr>
            <w:tcW w:w="1702" w:type="dxa"/>
          </w:tcPr>
          <w:p w:rsidR="007544E2" w:rsidRDefault="002329A7" w:rsidP="001958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960" w:type="dxa"/>
          </w:tcPr>
          <w:p w:rsidR="007544E2" w:rsidRPr="001958DA" w:rsidRDefault="0011725A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4" w:type="dxa"/>
          </w:tcPr>
          <w:p w:rsidR="007544E2" w:rsidRDefault="007544E2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544E2" w:rsidRDefault="00C802B6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7544E2" w:rsidRDefault="00C802B6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5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7544E2" w:rsidRDefault="007544E2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7544E2" w:rsidRDefault="007544E2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329A7" w:rsidTr="0071641D">
        <w:trPr>
          <w:trHeight w:val="268"/>
        </w:trPr>
        <w:tc>
          <w:tcPr>
            <w:tcW w:w="1809" w:type="dxa"/>
            <w:vMerge/>
          </w:tcPr>
          <w:p w:rsidR="002329A7" w:rsidRDefault="002329A7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02.03. </w:t>
            </w:r>
            <w:r>
              <w:rPr>
                <w:sz w:val="20"/>
                <w:szCs w:val="20"/>
              </w:rPr>
              <w:t xml:space="preserve">Электротехника, электронная техника, </w:t>
            </w:r>
          </w:p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звукоусилительная</w:t>
            </w:r>
            <w:proofErr w:type="spellEnd"/>
            <w:r>
              <w:rPr>
                <w:sz w:val="20"/>
                <w:szCs w:val="20"/>
              </w:rPr>
              <w:t xml:space="preserve"> аппаратура </w:t>
            </w:r>
          </w:p>
        </w:tc>
        <w:tc>
          <w:tcPr>
            <w:tcW w:w="1702" w:type="dxa"/>
          </w:tcPr>
          <w:p w:rsidR="002329A7" w:rsidRPr="002B269A" w:rsidRDefault="002329A7" w:rsidP="00872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960" w:type="dxa"/>
          </w:tcPr>
          <w:p w:rsidR="002329A7" w:rsidRPr="002B269A" w:rsidRDefault="002C00A4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994" w:type="dxa"/>
          </w:tcPr>
          <w:p w:rsidR="002329A7" w:rsidRDefault="002329A7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329A7" w:rsidRDefault="002329A7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2329A7" w:rsidRDefault="002C00A4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54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2329A7" w:rsidRDefault="002329A7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329A7" w:rsidTr="0071641D">
        <w:trPr>
          <w:trHeight w:val="268"/>
        </w:trPr>
        <w:tc>
          <w:tcPr>
            <w:tcW w:w="1809" w:type="dxa"/>
            <w:vMerge/>
          </w:tcPr>
          <w:p w:rsidR="002329A7" w:rsidRDefault="002329A7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2329A7" w:rsidRPr="001B47B1" w:rsidRDefault="002329A7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02.04. </w:t>
            </w:r>
            <w:r>
              <w:rPr>
                <w:sz w:val="20"/>
                <w:szCs w:val="20"/>
              </w:rPr>
              <w:t xml:space="preserve"> </w:t>
            </w:r>
            <w:r w:rsidRPr="001B47B1">
              <w:rPr>
                <w:bCs/>
                <w:sz w:val="20"/>
                <w:szCs w:val="20"/>
              </w:rPr>
              <w:t>Основы игры на фортепиано, аккомпанемент</w:t>
            </w:r>
          </w:p>
        </w:tc>
        <w:tc>
          <w:tcPr>
            <w:tcW w:w="1702" w:type="dxa"/>
          </w:tcPr>
          <w:p w:rsidR="002329A7" w:rsidRPr="002329A7" w:rsidRDefault="002329A7" w:rsidP="00872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29A7"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960" w:type="dxa"/>
          </w:tcPr>
          <w:p w:rsidR="002329A7" w:rsidRPr="002329A7" w:rsidRDefault="0011725A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994" w:type="dxa"/>
          </w:tcPr>
          <w:p w:rsidR="002329A7" w:rsidRDefault="002329A7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329A7" w:rsidRPr="002C00A4" w:rsidRDefault="002C00A4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C00A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2329A7" w:rsidRPr="0066114F" w:rsidRDefault="0066114F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114F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854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29A7" w:rsidTr="0071641D">
        <w:trPr>
          <w:trHeight w:val="268"/>
        </w:trPr>
        <w:tc>
          <w:tcPr>
            <w:tcW w:w="1809" w:type="dxa"/>
          </w:tcPr>
          <w:p w:rsidR="002329A7" w:rsidRDefault="002329A7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2329A7" w:rsidRDefault="002329A7" w:rsidP="001B47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 02.01 </w:t>
            </w:r>
            <w:r w:rsidRPr="001B47B1">
              <w:rPr>
                <w:bCs/>
                <w:sz w:val="20"/>
                <w:szCs w:val="20"/>
              </w:rPr>
              <w:t>Учебная практика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2329A7" w:rsidRPr="002329A7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60" w:type="dxa"/>
          </w:tcPr>
          <w:p w:rsidR="002329A7" w:rsidRPr="0066114F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329A7" w:rsidRDefault="002329A7" w:rsidP="001958D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2329A7" w:rsidRDefault="002329A7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2329A7" w:rsidRDefault="002329A7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329A7" w:rsidRDefault="00C802B6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40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29A7" w:rsidTr="0071641D">
        <w:trPr>
          <w:trHeight w:val="268"/>
        </w:trPr>
        <w:tc>
          <w:tcPr>
            <w:tcW w:w="1809" w:type="dxa"/>
          </w:tcPr>
          <w:p w:rsidR="002329A7" w:rsidRDefault="002329A7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2329A7" w:rsidRDefault="002329A7" w:rsidP="001B47B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ПП 02.01 </w:t>
            </w:r>
            <w:r w:rsidRPr="001B47B1">
              <w:rPr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702" w:type="dxa"/>
          </w:tcPr>
          <w:p w:rsidR="002329A7" w:rsidRPr="002329A7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60" w:type="dxa"/>
          </w:tcPr>
          <w:p w:rsidR="002329A7" w:rsidRPr="0066114F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329A7" w:rsidRDefault="002329A7" w:rsidP="001958D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2329A7" w:rsidRDefault="002329A7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2329A7" w:rsidRDefault="002329A7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329A7" w:rsidRDefault="002329A7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2329A7" w:rsidRDefault="00C802B6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2329A7" w:rsidTr="0071641D">
        <w:trPr>
          <w:trHeight w:val="268"/>
        </w:trPr>
        <w:tc>
          <w:tcPr>
            <w:tcW w:w="1809" w:type="dxa"/>
          </w:tcPr>
          <w:p w:rsidR="002329A7" w:rsidRDefault="002329A7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2" w:type="dxa"/>
          </w:tcPr>
          <w:p w:rsidR="002329A7" w:rsidRDefault="002329A7" w:rsidP="002743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</w:t>
            </w:r>
          </w:p>
        </w:tc>
        <w:tc>
          <w:tcPr>
            <w:tcW w:w="960" w:type="dxa"/>
          </w:tcPr>
          <w:p w:rsidR="002329A7" w:rsidRDefault="0011725A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994" w:type="dxa"/>
          </w:tcPr>
          <w:p w:rsidR="002329A7" w:rsidRDefault="002329A7" w:rsidP="003341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329A7" w:rsidRPr="0011725A" w:rsidRDefault="0011725A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725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2329A7" w:rsidRPr="00CF7E02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2329A7" w:rsidRPr="00CF7E02" w:rsidRDefault="0011725A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854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329A7" w:rsidRDefault="00C802B6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40" w:type="dxa"/>
          </w:tcPr>
          <w:p w:rsidR="002329A7" w:rsidRPr="00C802B6" w:rsidRDefault="00C802B6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02B6">
              <w:rPr>
                <w:b/>
                <w:sz w:val="20"/>
                <w:szCs w:val="20"/>
              </w:rPr>
              <w:t>144</w:t>
            </w:r>
          </w:p>
        </w:tc>
      </w:tr>
    </w:tbl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2716" w:rsidRPr="00FC3D26" w:rsidRDefault="00FC3D26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D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3.2. Содержание </w:t>
      </w:r>
      <w:proofErr w:type="gramStart"/>
      <w:r w:rsidRPr="00FC3D26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 w:rsidR="006B3975">
        <w:rPr>
          <w:rFonts w:ascii="Times New Roman" w:hAnsi="Times New Roman" w:cs="Times New Roman"/>
          <w:bCs/>
          <w:iCs/>
          <w:sz w:val="28"/>
          <w:szCs w:val="28"/>
        </w:rPr>
        <w:t xml:space="preserve"> по ПМ</w:t>
      </w:r>
      <w:proofErr w:type="gramEnd"/>
      <w:r w:rsidR="006B3975">
        <w:rPr>
          <w:rFonts w:ascii="Times New Roman" w:hAnsi="Times New Roman" w:cs="Times New Roman"/>
          <w:bCs/>
          <w:iCs/>
          <w:sz w:val="28"/>
          <w:szCs w:val="28"/>
        </w:rPr>
        <w:t>.02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B3975" w:rsidRPr="006B3975">
        <w:rPr>
          <w:rFonts w:ascii="Times New Roman" w:hAnsi="Times New Roman" w:cs="Times New Roman"/>
          <w:bCs/>
          <w:iCs/>
          <w:sz w:val="28"/>
          <w:szCs w:val="28"/>
        </w:rPr>
        <w:t>Музыкально-творческая 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936"/>
        <w:gridCol w:w="7796"/>
        <w:gridCol w:w="1276"/>
        <w:gridCol w:w="1559"/>
      </w:tblGrid>
      <w:tr w:rsidR="00EB2CA4" w:rsidRPr="00563883" w:rsidTr="00787CD8">
        <w:tc>
          <w:tcPr>
            <w:tcW w:w="3936" w:type="dxa"/>
          </w:tcPr>
          <w:p w:rsidR="00EB2CA4" w:rsidRPr="00563883" w:rsidRDefault="00FC3D2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9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6388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563883" w:rsidRDefault="00EB2CA4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EB2CA4" w:rsidRPr="00563883" w:rsidTr="00787CD8">
        <w:tc>
          <w:tcPr>
            <w:tcW w:w="393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79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</w:tcPr>
          <w:p w:rsidR="00EB2CA4" w:rsidRPr="00563883" w:rsidRDefault="00EB2CA4" w:rsidP="005638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D11D2C" w:rsidRPr="00563883" w:rsidTr="00787CD8">
        <w:tc>
          <w:tcPr>
            <w:tcW w:w="3936" w:type="dxa"/>
          </w:tcPr>
          <w:p w:rsidR="00D11D2C" w:rsidRPr="00563883" w:rsidRDefault="006B3975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</w:t>
            </w:r>
            <w:r w:rsidR="007544E2" w:rsidRPr="00563883">
              <w:rPr>
                <w:rFonts w:ascii="Times New Roman" w:hAnsi="Times New Roman" w:cs="Times New Roman"/>
                <w:b/>
              </w:rPr>
              <w:t xml:space="preserve">.01 </w:t>
            </w:r>
            <w:r w:rsidRPr="006B3975">
              <w:rPr>
                <w:rFonts w:ascii="Times New Roman" w:hAnsi="Times New Roman" w:cs="Times New Roman"/>
                <w:b/>
              </w:rPr>
              <w:t>Элементарная теория музыки</w:t>
            </w:r>
          </w:p>
        </w:tc>
        <w:tc>
          <w:tcPr>
            <w:tcW w:w="7796" w:type="dxa"/>
          </w:tcPr>
          <w:p w:rsidR="00D11D2C" w:rsidRPr="00563883" w:rsidRDefault="00D11D2C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11D2C" w:rsidRPr="00A67499" w:rsidRDefault="006B397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559" w:type="dxa"/>
          </w:tcPr>
          <w:p w:rsidR="00D11D2C" w:rsidRPr="00563883" w:rsidRDefault="00D11D2C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5BF6" w:rsidRPr="00563883" w:rsidTr="00787CD8">
        <w:tc>
          <w:tcPr>
            <w:tcW w:w="3936" w:type="dxa"/>
            <w:vMerge w:val="restart"/>
          </w:tcPr>
          <w:p w:rsidR="00905BF6" w:rsidRDefault="00905BF6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1.1 Звук</w:t>
            </w:r>
          </w:p>
        </w:tc>
        <w:tc>
          <w:tcPr>
            <w:tcW w:w="7796" w:type="dxa"/>
          </w:tcPr>
          <w:p w:rsidR="00905BF6" w:rsidRPr="001238F0" w:rsidRDefault="00905BF6" w:rsidP="001238F0">
            <w:pPr>
              <w:rPr>
                <w:rFonts w:ascii="Times New Roman" w:hAnsi="Times New Roman" w:cs="Times New Roman"/>
              </w:rPr>
            </w:pPr>
            <w:r w:rsidRPr="001238F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905BF6" w:rsidRDefault="00905BF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905BF6" w:rsidRPr="00563883" w:rsidRDefault="00905BF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3FBE" w:rsidRPr="00563883" w:rsidTr="009E3222">
        <w:trPr>
          <w:trHeight w:val="1305"/>
        </w:trPr>
        <w:tc>
          <w:tcPr>
            <w:tcW w:w="3936" w:type="dxa"/>
            <w:vMerge/>
          </w:tcPr>
          <w:p w:rsidR="00633FBE" w:rsidRDefault="00633FBE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633FBE" w:rsidRPr="006C2AF3" w:rsidRDefault="00633FB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6C2AF3">
              <w:rPr>
                <w:rFonts w:ascii="Times New Roman" w:hAnsi="Times New Roman" w:cs="Times New Roman"/>
                <w:bCs/>
              </w:rPr>
              <w:t xml:space="preserve">Звук и его свойства </w:t>
            </w:r>
          </w:p>
          <w:p w:rsidR="00633FBE" w:rsidRPr="006C2AF3" w:rsidRDefault="00633FB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6C2AF3">
              <w:rPr>
                <w:rFonts w:ascii="Times New Roman" w:hAnsi="Times New Roman" w:cs="Times New Roman"/>
                <w:bCs/>
              </w:rPr>
              <w:t>Музыкальная система. Звукоряд</w:t>
            </w:r>
          </w:p>
          <w:p w:rsidR="00633FBE" w:rsidRPr="00194DFA" w:rsidRDefault="00633FB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C2AF3">
              <w:rPr>
                <w:rFonts w:ascii="Times New Roman" w:hAnsi="Times New Roman" w:cs="Times New Roman"/>
              </w:rPr>
              <w:t>Тон и полутон</w:t>
            </w:r>
          </w:p>
          <w:p w:rsidR="00633FBE" w:rsidRPr="00194DFA" w:rsidRDefault="00633FB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C2AF3">
              <w:rPr>
                <w:rFonts w:ascii="Times New Roman" w:hAnsi="Times New Roman" w:cs="Times New Roman"/>
              </w:rPr>
              <w:t>Энгармонизм</w:t>
            </w:r>
          </w:p>
          <w:p w:rsidR="00633FBE" w:rsidRPr="006C2AF3" w:rsidRDefault="00633FB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C2AF3">
              <w:rPr>
                <w:rFonts w:ascii="Times New Roman" w:hAnsi="Times New Roman" w:cs="Times New Roman"/>
              </w:rPr>
              <w:t>Обозначение звуков по буквенной системе</w:t>
            </w:r>
          </w:p>
        </w:tc>
        <w:tc>
          <w:tcPr>
            <w:tcW w:w="1276" w:type="dxa"/>
          </w:tcPr>
          <w:p w:rsidR="00633FBE" w:rsidRDefault="00633FBE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33FBE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905BF6" w:rsidRPr="00563883" w:rsidTr="00787CD8">
        <w:tc>
          <w:tcPr>
            <w:tcW w:w="3936" w:type="dxa"/>
            <w:vMerge/>
          </w:tcPr>
          <w:p w:rsidR="00905BF6" w:rsidRDefault="00905BF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 w:rsidRPr="00905BF6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</w:tcPr>
          <w:p w:rsidR="00905BF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905BF6" w:rsidRPr="00563883" w:rsidRDefault="00905BF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5BF6" w:rsidRPr="00563883" w:rsidTr="00787CD8">
        <w:tc>
          <w:tcPr>
            <w:tcW w:w="3936" w:type="dxa"/>
            <w:vMerge/>
          </w:tcPr>
          <w:p w:rsidR="00905BF6" w:rsidRDefault="00905BF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05BF6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05BF6">
              <w:rPr>
                <w:rFonts w:ascii="Times New Roman" w:hAnsi="Times New Roman" w:cs="Times New Roman"/>
              </w:rPr>
              <w:t>Определить устойчивые и неустойчивые ступени в нотных примерах.</w:t>
            </w:r>
          </w:p>
          <w:p w:rsidR="00905BF6" w:rsidRPr="00905BF6" w:rsidRDefault="00905BF6" w:rsidP="0090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05BF6">
              <w:rPr>
                <w:rFonts w:ascii="Times New Roman" w:hAnsi="Times New Roman" w:cs="Times New Roman"/>
              </w:rPr>
              <w:t>Строить от основных ступеней хроматические и диатонические тоны и полутоны вверх и вниз.</w:t>
            </w:r>
          </w:p>
          <w:p w:rsidR="00905BF6" w:rsidRDefault="00905BF6" w:rsidP="0090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05BF6">
              <w:rPr>
                <w:rFonts w:ascii="Times New Roman" w:hAnsi="Times New Roman" w:cs="Times New Roman"/>
              </w:rPr>
              <w:t>Уметь различать и играть на клавиатуре тоны и полутоны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BF6" w:rsidRDefault="00905BF6" w:rsidP="0090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05BF6">
              <w:rPr>
                <w:rFonts w:ascii="Times New Roman" w:hAnsi="Times New Roman" w:cs="Times New Roman"/>
              </w:rPr>
              <w:t>Построить энгармонизмы и диатонические, хроматические полутоны вверх от производных ступеней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BF6" w:rsidRDefault="00905BF6" w:rsidP="0090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05BF6">
              <w:rPr>
                <w:rFonts w:ascii="Times New Roman" w:hAnsi="Times New Roman" w:cs="Times New Roman"/>
              </w:rPr>
              <w:t>Выучить наизусть буквенное обозначение звуков</w:t>
            </w:r>
          </w:p>
        </w:tc>
        <w:tc>
          <w:tcPr>
            <w:tcW w:w="1276" w:type="dxa"/>
          </w:tcPr>
          <w:p w:rsidR="00905BF6" w:rsidRDefault="00905BF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5BF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905BF6" w:rsidRPr="00563883" w:rsidTr="00787CD8">
        <w:tc>
          <w:tcPr>
            <w:tcW w:w="3936" w:type="dxa"/>
            <w:vMerge w:val="restart"/>
          </w:tcPr>
          <w:p w:rsidR="00905BF6" w:rsidRDefault="00905BF6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6C2A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6C2AF3">
              <w:rPr>
                <w:rFonts w:ascii="Times New Roman" w:hAnsi="Times New Roman" w:cs="Times New Roman"/>
                <w:b/>
              </w:rPr>
              <w:t>2.  Нотное письмо</w:t>
            </w:r>
          </w:p>
        </w:tc>
        <w:tc>
          <w:tcPr>
            <w:tcW w:w="7796" w:type="dxa"/>
          </w:tcPr>
          <w:p w:rsidR="00905BF6" w:rsidRPr="00194DFA" w:rsidRDefault="00905BF6" w:rsidP="00194DFA">
            <w:pPr>
              <w:rPr>
                <w:rFonts w:ascii="Times New Roman" w:hAnsi="Times New Roman" w:cs="Times New Roman"/>
              </w:rPr>
            </w:pPr>
            <w:r w:rsidRPr="00445286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905BF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905BF6" w:rsidRPr="00563883" w:rsidRDefault="00905BF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6836" w:rsidRPr="00563883" w:rsidTr="00DF2E71">
        <w:trPr>
          <w:trHeight w:val="1042"/>
        </w:trPr>
        <w:tc>
          <w:tcPr>
            <w:tcW w:w="3936" w:type="dxa"/>
            <w:vMerge/>
          </w:tcPr>
          <w:p w:rsidR="00056836" w:rsidRDefault="0005683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56836" w:rsidRPr="00194DFA" w:rsidRDefault="0005683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45286">
              <w:rPr>
                <w:rFonts w:ascii="Times New Roman" w:hAnsi="Times New Roman" w:cs="Times New Roman"/>
              </w:rPr>
              <w:t>Нота. Длительности</w:t>
            </w:r>
          </w:p>
          <w:p w:rsidR="00056836" w:rsidRPr="00194DFA" w:rsidRDefault="0005683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45286">
              <w:rPr>
                <w:rFonts w:ascii="Times New Roman" w:hAnsi="Times New Roman" w:cs="Times New Roman"/>
              </w:rPr>
              <w:t>Знаки альтерации</w:t>
            </w:r>
          </w:p>
          <w:p w:rsidR="00056836" w:rsidRPr="00194DFA" w:rsidRDefault="0005683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45286">
              <w:rPr>
                <w:rFonts w:ascii="Times New Roman" w:hAnsi="Times New Roman" w:cs="Times New Roman"/>
              </w:rPr>
              <w:t>Знаки, увеличивающие  длительность</w:t>
            </w:r>
          </w:p>
          <w:p w:rsidR="00056836" w:rsidRPr="00194DFA" w:rsidRDefault="0005683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45286">
              <w:rPr>
                <w:rFonts w:ascii="Times New Roman" w:hAnsi="Times New Roman" w:cs="Times New Roman"/>
              </w:rPr>
              <w:t>Мелизмы</w:t>
            </w:r>
          </w:p>
        </w:tc>
        <w:tc>
          <w:tcPr>
            <w:tcW w:w="1276" w:type="dxa"/>
          </w:tcPr>
          <w:p w:rsidR="00056836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683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905BF6" w:rsidRPr="00563883" w:rsidTr="00787CD8">
        <w:tc>
          <w:tcPr>
            <w:tcW w:w="3936" w:type="dxa"/>
            <w:vMerge/>
          </w:tcPr>
          <w:p w:rsidR="00905BF6" w:rsidRDefault="00905BF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 w:rsidRPr="00905BF6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</w:tcPr>
          <w:p w:rsidR="00905BF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905BF6" w:rsidRPr="00563883" w:rsidRDefault="00905BF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5BF6" w:rsidRPr="00563883" w:rsidTr="00787CD8">
        <w:tc>
          <w:tcPr>
            <w:tcW w:w="3936" w:type="dxa"/>
            <w:vMerge/>
          </w:tcPr>
          <w:p w:rsidR="00905BF6" w:rsidRDefault="00905BF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05BF6">
              <w:rPr>
                <w:rFonts w:ascii="Times New Roman" w:hAnsi="Times New Roman" w:cs="Times New Roman"/>
              </w:rPr>
              <w:t>Упражнения по правописанию нот различных длительностей на нотном стане.</w:t>
            </w:r>
          </w:p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05BF6">
              <w:rPr>
                <w:rFonts w:ascii="Times New Roman" w:hAnsi="Times New Roman" w:cs="Times New Roman"/>
              </w:rPr>
              <w:t>Упражнения в правописании ключей, нот в скрипичном и басовом ключах, знаков альтерации на нотном стане.</w:t>
            </w:r>
            <w:proofErr w:type="gramEnd"/>
          </w:p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05BF6">
              <w:rPr>
                <w:rFonts w:ascii="Times New Roman" w:hAnsi="Times New Roman" w:cs="Times New Roman"/>
              </w:rPr>
              <w:t>Выполнить упражнения с применением точек и лиг.</w:t>
            </w:r>
          </w:p>
          <w:p w:rsidR="00905BF6" w:rsidRDefault="00905BF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05BF6">
              <w:rPr>
                <w:rFonts w:ascii="Times New Roman" w:hAnsi="Times New Roman" w:cs="Times New Roman"/>
              </w:rPr>
              <w:t xml:space="preserve">Найти музыкальные примеры на все виды мелизмов, разобрать их форму </w:t>
            </w:r>
            <w:r w:rsidRPr="00905BF6">
              <w:rPr>
                <w:rFonts w:ascii="Times New Roman" w:hAnsi="Times New Roman" w:cs="Times New Roman"/>
              </w:rPr>
              <w:lastRenderedPageBreak/>
              <w:t>исполнения и проигрывать на фортепиано</w:t>
            </w:r>
          </w:p>
        </w:tc>
        <w:tc>
          <w:tcPr>
            <w:tcW w:w="1276" w:type="dxa"/>
          </w:tcPr>
          <w:p w:rsidR="00905BF6" w:rsidRDefault="00905BF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5BF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505AEE" w:rsidRPr="00563883" w:rsidTr="00787CD8">
        <w:tc>
          <w:tcPr>
            <w:tcW w:w="3936" w:type="dxa"/>
            <w:vMerge w:val="restart"/>
          </w:tcPr>
          <w:p w:rsidR="00505AEE" w:rsidRDefault="00505AEE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1.</w:t>
            </w:r>
            <w:r w:rsidRPr="00445286">
              <w:rPr>
                <w:rFonts w:ascii="Times New Roman" w:hAnsi="Times New Roman" w:cs="Times New Roman"/>
                <w:b/>
              </w:rPr>
              <w:t xml:space="preserve"> 3. Ритм и метр</w:t>
            </w:r>
          </w:p>
        </w:tc>
        <w:tc>
          <w:tcPr>
            <w:tcW w:w="7796" w:type="dxa"/>
          </w:tcPr>
          <w:p w:rsidR="00505AEE" w:rsidRPr="00194DFA" w:rsidRDefault="00505AEE" w:rsidP="00194DFA">
            <w:pPr>
              <w:rPr>
                <w:rFonts w:ascii="Times New Roman" w:hAnsi="Times New Roman" w:cs="Times New Roman"/>
              </w:rPr>
            </w:pPr>
            <w:r w:rsidRPr="00445286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05AEE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505AEE" w:rsidRPr="00563883" w:rsidRDefault="00505AEE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5AEE" w:rsidRPr="00563883" w:rsidTr="00A6342E">
        <w:trPr>
          <w:trHeight w:val="1265"/>
        </w:trPr>
        <w:tc>
          <w:tcPr>
            <w:tcW w:w="3936" w:type="dxa"/>
            <w:vMerge/>
          </w:tcPr>
          <w:p w:rsidR="00505AEE" w:rsidRDefault="00505AEE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05AEE" w:rsidRPr="00194DFA" w:rsidRDefault="00505AE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45286">
              <w:rPr>
                <w:rFonts w:ascii="Times New Roman" w:hAnsi="Times New Roman" w:cs="Times New Roman"/>
              </w:rPr>
              <w:t>Ритм и метр</w:t>
            </w:r>
          </w:p>
          <w:p w:rsidR="00505AEE" w:rsidRPr="00194DFA" w:rsidRDefault="00505AE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092A">
              <w:rPr>
                <w:rFonts w:ascii="Times New Roman" w:hAnsi="Times New Roman" w:cs="Times New Roman"/>
              </w:rPr>
              <w:t>Простые размеры</w:t>
            </w:r>
          </w:p>
          <w:p w:rsidR="00505AEE" w:rsidRPr="00194DFA" w:rsidRDefault="00505AE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092A">
              <w:rPr>
                <w:rFonts w:ascii="Times New Roman" w:hAnsi="Times New Roman" w:cs="Times New Roman"/>
              </w:rPr>
              <w:t>Сложные размеры</w:t>
            </w:r>
          </w:p>
          <w:p w:rsidR="00505AEE" w:rsidRPr="00194DFA" w:rsidRDefault="00505AE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3092A">
              <w:rPr>
                <w:rFonts w:ascii="Times New Roman" w:hAnsi="Times New Roman" w:cs="Times New Roman"/>
              </w:rPr>
              <w:t>Синкопа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5AEE" w:rsidRPr="00194DFA" w:rsidRDefault="00505AE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3092A">
              <w:rPr>
                <w:rFonts w:ascii="Times New Roman" w:hAnsi="Times New Roman" w:cs="Times New Roman"/>
              </w:rPr>
              <w:t>Темп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5AEE" w:rsidRDefault="00505AEE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AEE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505AEE" w:rsidRPr="00563883" w:rsidTr="00E50976">
        <w:trPr>
          <w:trHeight w:val="173"/>
        </w:trPr>
        <w:tc>
          <w:tcPr>
            <w:tcW w:w="3936" w:type="dxa"/>
            <w:vMerge/>
          </w:tcPr>
          <w:p w:rsidR="00505AEE" w:rsidRDefault="00505AEE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05AEE" w:rsidRDefault="00505AEE" w:rsidP="00194DFA">
            <w:pPr>
              <w:rPr>
                <w:rFonts w:ascii="Times New Roman" w:hAnsi="Times New Roman" w:cs="Times New Roman"/>
              </w:rPr>
            </w:pPr>
            <w:r w:rsidRPr="00505AEE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5AEE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AEE" w:rsidRPr="00563883" w:rsidRDefault="00505AEE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5AEE" w:rsidRPr="00563883" w:rsidTr="00505AEE">
        <w:trPr>
          <w:trHeight w:val="173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505AEE" w:rsidRDefault="00505AEE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05AEE" w:rsidRDefault="00505AE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05AEE">
              <w:rPr>
                <w:rFonts w:ascii="Times New Roman" w:hAnsi="Times New Roman" w:cs="Times New Roman"/>
              </w:rPr>
              <w:t>Уметь считать длительности и определять их произвольное деление</w:t>
            </w:r>
          </w:p>
          <w:p w:rsidR="00505AEE" w:rsidRDefault="00505AEE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05AEE">
              <w:rPr>
                <w:rFonts w:ascii="Times New Roman" w:hAnsi="Times New Roman" w:cs="Times New Roman"/>
              </w:rPr>
              <w:t>Знать счет длительностей в простых размерах и уметь тактировать</w:t>
            </w:r>
          </w:p>
          <w:p w:rsidR="00505AEE" w:rsidRDefault="00505AEE" w:rsidP="00194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5AEE">
              <w:rPr>
                <w:rFonts w:ascii="Times New Roman" w:hAnsi="Times New Roman" w:cs="Times New Roman"/>
                <w:bCs/>
              </w:rPr>
              <w:t>Расставить тактовые черты и правильно сгруппировать примеры в сложных размерах.</w:t>
            </w:r>
          </w:p>
          <w:p w:rsidR="00505AEE" w:rsidRDefault="00505AEE" w:rsidP="00194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505AEE">
              <w:rPr>
                <w:rFonts w:ascii="Times New Roman" w:hAnsi="Times New Roman" w:cs="Times New Roman"/>
                <w:bCs/>
              </w:rPr>
              <w:t>Упражнения на синкопированный ритм</w:t>
            </w:r>
          </w:p>
          <w:p w:rsidR="00505AEE" w:rsidRPr="00505AEE" w:rsidRDefault="00505AEE" w:rsidP="00194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Pr="00505AEE">
              <w:rPr>
                <w:rFonts w:ascii="Times New Roman" w:hAnsi="Times New Roman" w:cs="Times New Roman"/>
                <w:bCs/>
              </w:rPr>
              <w:t>Выучить основные обозначения темпов.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5AEE" w:rsidRDefault="00505AEE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AEE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114A91" w:rsidRPr="00563883" w:rsidTr="00787CD8">
        <w:tc>
          <w:tcPr>
            <w:tcW w:w="3936" w:type="dxa"/>
            <w:vMerge w:val="restart"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1.4 </w:t>
            </w:r>
            <w:r w:rsidRPr="0003092A">
              <w:rPr>
                <w:rFonts w:ascii="Times New Roman" w:hAnsi="Times New Roman" w:cs="Times New Roman"/>
                <w:b/>
              </w:rPr>
              <w:t>Интервалы</w:t>
            </w:r>
          </w:p>
        </w:tc>
        <w:tc>
          <w:tcPr>
            <w:tcW w:w="7796" w:type="dxa"/>
          </w:tcPr>
          <w:p w:rsidR="00114A91" w:rsidRPr="00194DFA" w:rsidRDefault="00114A91" w:rsidP="00194DFA">
            <w:pPr>
              <w:rPr>
                <w:rFonts w:ascii="Times New Roman" w:hAnsi="Times New Roman" w:cs="Times New Roman"/>
              </w:rPr>
            </w:pPr>
            <w:r w:rsidRPr="0003092A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14A91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114A91" w:rsidRPr="00563883" w:rsidRDefault="00114A91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4A91" w:rsidRPr="00563883" w:rsidTr="006E4F77">
        <w:trPr>
          <w:trHeight w:val="779"/>
        </w:trPr>
        <w:tc>
          <w:tcPr>
            <w:tcW w:w="3936" w:type="dxa"/>
            <w:vMerge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14A91" w:rsidRPr="00194DFA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092A">
              <w:rPr>
                <w:rFonts w:ascii="Times New Roman" w:hAnsi="Times New Roman" w:cs="Times New Roman"/>
              </w:rPr>
              <w:t>Простые интервалы</w:t>
            </w:r>
          </w:p>
          <w:p w:rsidR="00114A91" w:rsidRPr="00194DFA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092A">
              <w:rPr>
                <w:rFonts w:ascii="Times New Roman" w:hAnsi="Times New Roman" w:cs="Times New Roman"/>
              </w:rPr>
              <w:t>Составные интервалы</w:t>
            </w:r>
          </w:p>
          <w:p w:rsidR="00114A91" w:rsidRPr="00194DFA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092A">
              <w:rPr>
                <w:rFonts w:ascii="Times New Roman" w:hAnsi="Times New Roman" w:cs="Times New Roman"/>
              </w:rPr>
              <w:t>Хроматические интервалы</w:t>
            </w:r>
          </w:p>
        </w:tc>
        <w:tc>
          <w:tcPr>
            <w:tcW w:w="1276" w:type="dxa"/>
          </w:tcPr>
          <w:p w:rsidR="00114A91" w:rsidRDefault="00114A9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14A91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114A91" w:rsidRPr="00563883" w:rsidTr="00787CD8">
        <w:tc>
          <w:tcPr>
            <w:tcW w:w="3936" w:type="dxa"/>
            <w:vMerge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 w:rsidRPr="00114A91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114A9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14A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</w:tcPr>
          <w:p w:rsidR="00114A91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114A91" w:rsidRPr="00563883" w:rsidRDefault="00114A91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4A91" w:rsidRPr="00563883" w:rsidTr="00787CD8">
        <w:tc>
          <w:tcPr>
            <w:tcW w:w="3936" w:type="dxa"/>
            <w:vMerge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14A91">
              <w:rPr>
                <w:rFonts w:ascii="Times New Roman" w:hAnsi="Times New Roman" w:cs="Times New Roman"/>
              </w:rPr>
              <w:t>Уметь строить от основных ступеней все простые интервалы вверх</w:t>
            </w:r>
          </w:p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4A91">
              <w:rPr>
                <w:rFonts w:ascii="Times New Roman" w:hAnsi="Times New Roman" w:cs="Times New Roman"/>
              </w:rPr>
              <w:t>Строить интервалы вверх и вниз, с определением качественной величины</w:t>
            </w:r>
          </w:p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14A91">
              <w:rPr>
                <w:rFonts w:ascii="Times New Roman" w:hAnsi="Times New Roman" w:cs="Times New Roman"/>
              </w:rPr>
              <w:t>Уметь строить и играть хроматические интервалы</w:t>
            </w:r>
          </w:p>
        </w:tc>
        <w:tc>
          <w:tcPr>
            <w:tcW w:w="1276" w:type="dxa"/>
          </w:tcPr>
          <w:p w:rsidR="00114A91" w:rsidRDefault="00114A9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14A91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114A91" w:rsidRPr="00563883" w:rsidTr="00787CD8">
        <w:tc>
          <w:tcPr>
            <w:tcW w:w="3936" w:type="dxa"/>
            <w:vMerge w:val="restart"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  <w:r w:rsidRPr="0003092A">
              <w:rPr>
                <w:rFonts w:ascii="Times New Roman" w:hAnsi="Times New Roman" w:cs="Times New Roman"/>
                <w:b/>
              </w:rPr>
              <w:t xml:space="preserve"> 5. Лад и тональность</w:t>
            </w:r>
          </w:p>
        </w:tc>
        <w:tc>
          <w:tcPr>
            <w:tcW w:w="7796" w:type="dxa"/>
          </w:tcPr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 w:rsidRPr="0003092A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14A91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114A91" w:rsidRPr="00563883" w:rsidRDefault="00114A91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4A91" w:rsidRPr="00563883" w:rsidTr="00193F39">
        <w:trPr>
          <w:trHeight w:val="1042"/>
        </w:trPr>
        <w:tc>
          <w:tcPr>
            <w:tcW w:w="3936" w:type="dxa"/>
            <w:vMerge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092A">
              <w:rPr>
                <w:rFonts w:ascii="Times New Roman" w:hAnsi="Times New Roman" w:cs="Times New Roman"/>
              </w:rPr>
              <w:t>Лад. Виды ладов</w:t>
            </w:r>
          </w:p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092A">
              <w:rPr>
                <w:rFonts w:ascii="Times New Roman" w:hAnsi="Times New Roman" w:cs="Times New Roman"/>
              </w:rPr>
              <w:t>Диезные тональности</w:t>
            </w:r>
          </w:p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092A">
              <w:rPr>
                <w:rFonts w:ascii="Times New Roman" w:hAnsi="Times New Roman" w:cs="Times New Roman"/>
              </w:rPr>
              <w:t>Бемольные тональности</w:t>
            </w:r>
          </w:p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3092A">
              <w:rPr>
                <w:rFonts w:ascii="Times New Roman" w:hAnsi="Times New Roman" w:cs="Times New Roman"/>
              </w:rPr>
              <w:t>Параллельные и одноименные тональности</w:t>
            </w:r>
          </w:p>
        </w:tc>
        <w:tc>
          <w:tcPr>
            <w:tcW w:w="1276" w:type="dxa"/>
          </w:tcPr>
          <w:p w:rsidR="00114A91" w:rsidRDefault="00114A9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14A91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114A91" w:rsidRPr="00563883" w:rsidTr="00787CD8">
        <w:tc>
          <w:tcPr>
            <w:tcW w:w="3936" w:type="dxa"/>
            <w:vMerge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 w:rsidRPr="00114A91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</w:tcPr>
          <w:p w:rsidR="00114A91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114A91" w:rsidRPr="00563883" w:rsidRDefault="00114A91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4A91" w:rsidRPr="00563883" w:rsidTr="00787CD8">
        <w:tc>
          <w:tcPr>
            <w:tcW w:w="3936" w:type="dxa"/>
            <w:vMerge/>
          </w:tcPr>
          <w:p w:rsidR="00114A91" w:rsidRDefault="00114A91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14A91">
              <w:rPr>
                <w:rFonts w:ascii="Times New Roman" w:hAnsi="Times New Roman" w:cs="Times New Roman"/>
              </w:rPr>
              <w:t>Строить от основных ступеней три вида мажора и минора</w:t>
            </w:r>
          </w:p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4A91">
              <w:rPr>
                <w:rFonts w:ascii="Times New Roman" w:hAnsi="Times New Roman" w:cs="Times New Roman"/>
              </w:rPr>
              <w:t>Написать буквенное обозначение всех диезных тональностей</w:t>
            </w:r>
          </w:p>
          <w:p w:rsidR="00114A91" w:rsidRDefault="00114A91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14A91">
              <w:rPr>
                <w:rFonts w:ascii="Times New Roman" w:hAnsi="Times New Roman" w:cs="Times New Roman"/>
              </w:rPr>
              <w:t>Написать буквенное обозначение всех бемольных тональностей</w:t>
            </w:r>
          </w:p>
          <w:p w:rsidR="00114A91" w:rsidRPr="00114A91" w:rsidRDefault="00114A91" w:rsidP="0011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14A91">
              <w:rPr>
                <w:rFonts w:ascii="Times New Roman" w:hAnsi="Times New Roman" w:cs="Times New Roman"/>
              </w:rPr>
              <w:t>Выучить наизусть ключевые знаки всех тональностей</w:t>
            </w:r>
          </w:p>
          <w:p w:rsidR="00114A91" w:rsidRDefault="00114A91" w:rsidP="0011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14A91">
              <w:rPr>
                <w:rFonts w:ascii="Times New Roman" w:hAnsi="Times New Roman" w:cs="Times New Roman"/>
              </w:rPr>
              <w:t>Уметь определять тональности нотных примеров, их родство</w:t>
            </w:r>
          </w:p>
        </w:tc>
        <w:tc>
          <w:tcPr>
            <w:tcW w:w="1276" w:type="dxa"/>
          </w:tcPr>
          <w:p w:rsidR="00114A91" w:rsidRDefault="00114A9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14A91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45BB6" w:rsidRPr="00563883" w:rsidTr="00787CD8">
        <w:tc>
          <w:tcPr>
            <w:tcW w:w="3936" w:type="dxa"/>
            <w:vMerge w:val="restart"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1.6. Аккорды</w:t>
            </w:r>
            <w:r>
              <w:t xml:space="preserve">. </w:t>
            </w:r>
            <w:r w:rsidRPr="0003092A">
              <w:rPr>
                <w:rFonts w:ascii="Times New Roman" w:hAnsi="Times New Roman" w:cs="Times New Roman"/>
                <w:b/>
              </w:rPr>
              <w:t>Трезвучие</w:t>
            </w: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03092A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3E55A8">
        <w:trPr>
          <w:trHeight w:val="1305"/>
        </w:trPr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092A">
              <w:rPr>
                <w:rFonts w:ascii="Times New Roman" w:hAnsi="Times New Roman" w:cs="Times New Roman"/>
              </w:rPr>
              <w:t>Аккорд</w:t>
            </w:r>
            <w:r>
              <w:rPr>
                <w:rFonts w:ascii="Times New Roman" w:hAnsi="Times New Roman" w:cs="Times New Roman"/>
              </w:rPr>
              <w:t>. Виды трезвучий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092A">
              <w:rPr>
                <w:rFonts w:ascii="Times New Roman" w:hAnsi="Times New Roman" w:cs="Times New Roman"/>
              </w:rPr>
              <w:t>Главные трезвучия лада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092A">
              <w:rPr>
                <w:rFonts w:ascii="Times New Roman" w:hAnsi="Times New Roman" w:cs="Times New Roman"/>
              </w:rPr>
              <w:t>Обращения главных трезвучий</w:t>
            </w:r>
          </w:p>
          <w:p w:rsidR="00045BB6" w:rsidRDefault="00045BB6" w:rsidP="00030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Септаккорд. </w:t>
            </w:r>
            <w:proofErr w:type="spellStart"/>
            <w:r w:rsidRPr="0003092A">
              <w:rPr>
                <w:rFonts w:ascii="Times New Roman" w:hAnsi="Times New Roman" w:cs="Times New Roman"/>
              </w:rPr>
              <w:t>Доминантсептаккорд</w:t>
            </w:r>
            <w:proofErr w:type="spellEnd"/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3092A">
              <w:rPr>
                <w:rFonts w:ascii="Times New Roman" w:hAnsi="Times New Roman" w:cs="Times New Roman"/>
              </w:rPr>
              <w:t>Вводные септаккорды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045BB6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45BB6">
              <w:rPr>
                <w:rFonts w:ascii="Times New Roman" w:hAnsi="Times New Roman" w:cs="Times New Roman"/>
              </w:rPr>
              <w:t>Строить от основных ступеней виды трезвучия с обращениями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45BB6">
              <w:rPr>
                <w:rFonts w:ascii="Times New Roman" w:hAnsi="Times New Roman" w:cs="Times New Roman"/>
              </w:rPr>
              <w:t>Построить главные и побочные трезвучия в тональностях до 3 знаков при ключе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45BB6">
              <w:rPr>
                <w:rFonts w:ascii="Times New Roman" w:hAnsi="Times New Roman" w:cs="Times New Roman"/>
              </w:rPr>
              <w:t>Строить и уметь играть главные трезвучия с обращениями в тональностях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45BB6">
              <w:rPr>
                <w:rFonts w:ascii="Times New Roman" w:hAnsi="Times New Roman" w:cs="Times New Roman"/>
              </w:rPr>
              <w:t>Построить в тональностях до 2х знаков при ключе Д</w:t>
            </w:r>
            <w:proofErr w:type="gramStart"/>
            <w:r w:rsidRPr="00045BB6">
              <w:rPr>
                <w:rFonts w:ascii="Times New Roman" w:hAnsi="Times New Roman" w:cs="Times New Roman"/>
              </w:rPr>
              <w:t>7</w:t>
            </w:r>
            <w:proofErr w:type="gramEnd"/>
            <w:r w:rsidRPr="00045BB6">
              <w:rPr>
                <w:rFonts w:ascii="Times New Roman" w:hAnsi="Times New Roman" w:cs="Times New Roman"/>
              </w:rPr>
              <w:t xml:space="preserve"> с обращениями</w:t>
            </w:r>
          </w:p>
          <w:p w:rsidR="00045BB6" w:rsidRP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45BB6">
              <w:rPr>
                <w:rFonts w:ascii="Times New Roman" w:hAnsi="Times New Roman" w:cs="Times New Roman"/>
              </w:rPr>
              <w:t>Уметь строить в разных тональностях вводные септаккорды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45BB6" w:rsidRPr="00563883" w:rsidTr="00787CD8">
        <w:tc>
          <w:tcPr>
            <w:tcW w:w="3936" w:type="dxa"/>
            <w:vMerge w:val="restart"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1.7. </w:t>
            </w:r>
            <w:r w:rsidRPr="0003092A">
              <w:rPr>
                <w:rFonts w:ascii="Times New Roman" w:hAnsi="Times New Roman" w:cs="Times New Roman"/>
                <w:b/>
                <w:bCs/>
              </w:rPr>
              <w:t>Лады народной музыки</w:t>
            </w: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03092A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45BB6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F901D5">
        <w:trPr>
          <w:trHeight w:val="516"/>
        </w:trPr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092A">
              <w:rPr>
                <w:rFonts w:ascii="Times New Roman" w:hAnsi="Times New Roman" w:cs="Times New Roman"/>
              </w:rPr>
              <w:t>Народные лады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092A">
              <w:rPr>
                <w:rFonts w:ascii="Times New Roman" w:hAnsi="Times New Roman" w:cs="Times New Roman"/>
              </w:rPr>
              <w:t>Переменные лады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045BB6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45BB6">
              <w:rPr>
                <w:rFonts w:ascii="Times New Roman" w:hAnsi="Times New Roman" w:cs="Times New Roman"/>
              </w:rPr>
              <w:t>Уметь строить лады народной музыки от основных ступеней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45BB6">
              <w:rPr>
                <w:rFonts w:ascii="Times New Roman" w:hAnsi="Times New Roman" w:cs="Times New Roman"/>
              </w:rPr>
              <w:t>Написать звукоряды мелодий нотных примеров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45BB6" w:rsidRPr="00563883" w:rsidTr="00787CD8">
        <w:tc>
          <w:tcPr>
            <w:tcW w:w="3936" w:type="dxa"/>
            <w:vMerge w:val="restart"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1.8. </w:t>
            </w:r>
            <w:r w:rsidRPr="0003092A">
              <w:rPr>
                <w:rFonts w:ascii="Times New Roman" w:hAnsi="Times New Roman" w:cs="Times New Roman"/>
                <w:b/>
              </w:rPr>
              <w:t>Определение тональности</w:t>
            </w: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03092A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45BB6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8A7F1D">
        <w:trPr>
          <w:trHeight w:val="779"/>
        </w:trPr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030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092A">
              <w:rPr>
                <w:rFonts w:ascii="Times New Roman" w:hAnsi="Times New Roman" w:cs="Times New Roman"/>
              </w:rPr>
              <w:t>Модуляция и отклонение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092A">
              <w:rPr>
                <w:rFonts w:ascii="Times New Roman" w:hAnsi="Times New Roman" w:cs="Times New Roman"/>
              </w:rPr>
              <w:t>Транспозиция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092A">
              <w:rPr>
                <w:rFonts w:ascii="Times New Roman" w:hAnsi="Times New Roman" w:cs="Times New Roman"/>
              </w:rPr>
              <w:t>Хроматическая гамма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045BB6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45BB6">
              <w:rPr>
                <w:rFonts w:ascii="Times New Roman" w:hAnsi="Times New Roman" w:cs="Times New Roman"/>
              </w:rPr>
              <w:t>Тональный анализ музыкальных отрывков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45BB6">
              <w:rPr>
                <w:rFonts w:ascii="Times New Roman" w:hAnsi="Times New Roman" w:cs="Times New Roman"/>
              </w:rPr>
              <w:t xml:space="preserve">Уметь играть данные мелодии с транспонированием </w:t>
            </w:r>
            <w:proofErr w:type="gramStart"/>
            <w:r w:rsidRPr="00045BB6">
              <w:rPr>
                <w:rFonts w:ascii="Times New Roman" w:hAnsi="Times New Roman" w:cs="Times New Roman"/>
              </w:rPr>
              <w:t>на б</w:t>
            </w:r>
            <w:proofErr w:type="gramEnd"/>
            <w:r w:rsidRPr="00045BB6">
              <w:rPr>
                <w:rFonts w:ascii="Times New Roman" w:hAnsi="Times New Roman" w:cs="Times New Roman"/>
              </w:rPr>
              <w:t>. 2. и м.3 вверх.</w:t>
            </w:r>
          </w:p>
          <w:p w:rsidR="00045BB6" w:rsidRP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45BB6">
              <w:rPr>
                <w:rFonts w:ascii="Times New Roman" w:hAnsi="Times New Roman" w:cs="Times New Roman"/>
              </w:rPr>
              <w:t>Строить хроматические гаммы от основных ступеней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45BB6" w:rsidRPr="00563883" w:rsidTr="00787CD8">
        <w:tc>
          <w:tcPr>
            <w:tcW w:w="3936" w:type="dxa"/>
            <w:vMerge w:val="restart"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1.9 </w:t>
            </w:r>
            <w:r w:rsidRPr="0003092A">
              <w:rPr>
                <w:rFonts w:ascii="Times New Roman" w:hAnsi="Times New Roman" w:cs="Times New Roman"/>
                <w:b/>
              </w:rPr>
              <w:t>Музыкальный синтаксис</w:t>
            </w: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03092A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45BB6" w:rsidRDefault="0005683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4E2D77">
        <w:trPr>
          <w:trHeight w:val="779"/>
        </w:trPr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092A">
              <w:rPr>
                <w:rFonts w:ascii="Times New Roman" w:hAnsi="Times New Roman" w:cs="Times New Roman"/>
              </w:rPr>
              <w:t>Мелодия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092A">
              <w:rPr>
                <w:rFonts w:ascii="Times New Roman" w:hAnsi="Times New Roman" w:cs="Times New Roman"/>
              </w:rPr>
              <w:t>Формообразование мелодии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092A">
              <w:rPr>
                <w:rFonts w:ascii="Times New Roman" w:hAnsi="Times New Roman" w:cs="Times New Roman"/>
              </w:rPr>
              <w:t>Динамические оттенки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 w:rsidRPr="00905BF6"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045BB6" w:rsidRPr="00563883" w:rsidRDefault="00045BB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5BB6" w:rsidRPr="00563883" w:rsidTr="00787CD8">
        <w:tc>
          <w:tcPr>
            <w:tcW w:w="3936" w:type="dxa"/>
            <w:vMerge/>
          </w:tcPr>
          <w:p w:rsidR="00045BB6" w:rsidRDefault="00045BB6" w:rsidP="00FC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45BB6">
              <w:rPr>
                <w:rFonts w:ascii="Times New Roman" w:hAnsi="Times New Roman" w:cs="Times New Roman"/>
              </w:rPr>
              <w:t>Определить направление мелодического движения, указать кульминацию и определить диапазон мелодического движения.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45BB6">
              <w:rPr>
                <w:rFonts w:ascii="Times New Roman" w:hAnsi="Times New Roman" w:cs="Times New Roman"/>
              </w:rPr>
              <w:t xml:space="preserve">Определить периоды </w:t>
            </w:r>
            <w:proofErr w:type="spellStart"/>
            <w:r w:rsidRPr="00045BB6">
              <w:rPr>
                <w:rFonts w:ascii="Times New Roman" w:hAnsi="Times New Roman" w:cs="Times New Roman"/>
              </w:rPr>
              <w:t>однотональные</w:t>
            </w:r>
            <w:proofErr w:type="spellEnd"/>
            <w:r w:rsidRPr="00045BB6">
              <w:rPr>
                <w:rFonts w:ascii="Times New Roman" w:hAnsi="Times New Roman" w:cs="Times New Roman"/>
              </w:rPr>
              <w:t xml:space="preserve"> и модулирующие, предложения, фразы</w:t>
            </w:r>
          </w:p>
          <w:p w:rsidR="00045BB6" w:rsidRDefault="00045BB6" w:rsidP="0019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45BB6">
              <w:rPr>
                <w:rFonts w:ascii="Times New Roman" w:hAnsi="Times New Roman" w:cs="Times New Roman"/>
              </w:rPr>
              <w:t>Выучить на память основные обозначения динамических оттенков</w:t>
            </w:r>
          </w:p>
        </w:tc>
        <w:tc>
          <w:tcPr>
            <w:tcW w:w="1276" w:type="dxa"/>
          </w:tcPr>
          <w:p w:rsidR="00045BB6" w:rsidRDefault="00045BB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5BB6" w:rsidRPr="00563883" w:rsidRDefault="0005683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C3D26" w:rsidRPr="00563883" w:rsidTr="00787CD8">
        <w:tc>
          <w:tcPr>
            <w:tcW w:w="3936" w:type="dxa"/>
          </w:tcPr>
          <w:p w:rsidR="00FC3D26" w:rsidRPr="00563883" w:rsidRDefault="006B3975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</w:t>
            </w:r>
            <w:r w:rsidR="000E1BCB">
              <w:rPr>
                <w:rFonts w:ascii="Times New Roman" w:hAnsi="Times New Roman" w:cs="Times New Roman"/>
                <w:b/>
              </w:rPr>
              <w:t xml:space="preserve"> </w:t>
            </w:r>
            <w:r w:rsidR="007544E2">
              <w:rPr>
                <w:rFonts w:ascii="Times New Roman" w:hAnsi="Times New Roman" w:cs="Times New Roman"/>
                <w:b/>
              </w:rPr>
              <w:t xml:space="preserve"> </w:t>
            </w:r>
            <w:r w:rsidRPr="006B3975">
              <w:rPr>
                <w:rFonts w:ascii="Times New Roman" w:hAnsi="Times New Roman" w:cs="Times New Roman"/>
                <w:b/>
              </w:rPr>
              <w:t xml:space="preserve">Гармония, </w:t>
            </w:r>
            <w:r>
              <w:rPr>
                <w:rFonts w:ascii="Times New Roman" w:hAnsi="Times New Roman" w:cs="Times New Roman"/>
                <w:b/>
              </w:rPr>
              <w:t>анализ музыкальных произведений</w:t>
            </w:r>
          </w:p>
        </w:tc>
        <w:tc>
          <w:tcPr>
            <w:tcW w:w="7796" w:type="dxa"/>
          </w:tcPr>
          <w:p w:rsidR="00FC3D26" w:rsidRPr="00563883" w:rsidRDefault="00FC3D26" w:rsidP="00787CD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D26" w:rsidRPr="007544E2" w:rsidRDefault="006B397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</w:t>
            </w:r>
          </w:p>
        </w:tc>
        <w:tc>
          <w:tcPr>
            <w:tcW w:w="1559" w:type="dxa"/>
          </w:tcPr>
          <w:p w:rsidR="00FC3D26" w:rsidRPr="00563883" w:rsidRDefault="00FC3D26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4160" w:rsidRPr="00563883" w:rsidTr="00787CD8">
        <w:tc>
          <w:tcPr>
            <w:tcW w:w="3936" w:type="dxa"/>
          </w:tcPr>
          <w:p w:rsidR="007F4160" w:rsidRDefault="00A701C1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="00984BB4">
              <w:rPr>
                <w:rFonts w:ascii="Times New Roman" w:hAnsi="Times New Roman" w:cs="Times New Roman"/>
                <w:b/>
              </w:rPr>
              <w:t xml:space="preserve"> 02.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="007F416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01 </w:t>
            </w:r>
            <w:r w:rsidR="007F4160">
              <w:rPr>
                <w:rFonts w:ascii="Times New Roman" w:hAnsi="Times New Roman" w:cs="Times New Roman"/>
                <w:b/>
              </w:rPr>
              <w:t xml:space="preserve"> Гармония</w:t>
            </w:r>
          </w:p>
        </w:tc>
        <w:tc>
          <w:tcPr>
            <w:tcW w:w="7796" w:type="dxa"/>
          </w:tcPr>
          <w:p w:rsidR="007F4160" w:rsidRPr="00563883" w:rsidRDefault="007F4160" w:rsidP="00787CD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4160" w:rsidRDefault="00A701C1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1559" w:type="dxa"/>
          </w:tcPr>
          <w:p w:rsidR="007F4160" w:rsidRPr="00563883" w:rsidRDefault="007F4160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8E2E87" w:rsidRDefault="0087290F" w:rsidP="00FD559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87290F">
              <w:rPr>
                <w:rFonts w:ascii="Times New Roman" w:hAnsi="Times New Roman" w:cs="Times New Roman"/>
                <w:b/>
                <w:color w:val="000000"/>
              </w:rPr>
              <w:t>МДК.02.03</w:t>
            </w:r>
            <w:r w:rsidRPr="0087290F">
              <w:rPr>
                <w:rFonts w:ascii="Times New Roman" w:hAnsi="Times New Roman" w:cs="Times New Roman"/>
                <w:b/>
                <w:color w:val="000000"/>
              </w:rPr>
              <w:tab/>
            </w:r>
            <w:proofErr w:type="spellStart"/>
            <w:r w:rsidRPr="0087290F">
              <w:rPr>
                <w:rFonts w:ascii="Times New Roman" w:hAnsi="Times New Roman" w:cs="Times New Roman"/>
                <w:b/>
                <w:color w:val="000000"/>
              </w:rPr>
              <w:t>Инструментоведение</w:t>
            </w:r>
            <w:proofErr w:type="spellEnd"/>
            <w:r w:rsidRPr="0087290F">
              <w:rPr>
                <w:rFonts w:ascii="Times New Roman" w:hAnsi="Times New Roman" w:cs="Times New Roman"/>
                <w:b/>
                <w:color w:val="000000"/>
              </w:rPr>
              <w:t>, инструментовка и аранжировка музыкальных произведений, компьютерная аранжировка:</w:t>
            </w:r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0F137C" w:rsidRDefault="000F137C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87290F" w:rsidRDefault="00D86AB6" w:rsidP="0087290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="00984BB4">
              <w:rPr>
                <w:rFonts w:ascii="Times New Roman" w:hAnsi="Times New Roman" w:cs="Times New Roman"/>
                <w:b/>
                <w:color w:val="000000"/>
              </w:rPr>
              <w:t>02.0</w:t>
            </w:r>
            <w:r w:rsidR="0087290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984BB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87290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87290F">
              <w:rPr>
                <w:rFonts w:ascii="Times New Roman" w:hAnsi="Times New Roman" w:cs="Times New Roman"/>
                <w:b/>
                <w:color w:val="000000"/>
              </w:rPr>
              <w:t>Инструментоведение</w:t>
            </w:r>
            <w:proofErr w:type="spellEnd"/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0F137C" w:rsidRDefault="0087290F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019D5" w:rsidRPr="0063520C" w:rsidTr="00563883">
        <w:tc>
          <w:tcPr>
            <w:tcW w:w="3936" w:type="dxa"/>
            <w:vMerge w:val="restart"/>
            <w:vAlign w:val="center"/>
          </w:tcPr>
          <w:p w:rsidR="00C019D5" w:rsidRPr="008E2E87" w:rsidRDefault="00C019D5" w:rsidP="00C019D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Тема 1.1 </w:t>
            </w:r>
            <w:r w:rsidRPr="00C019D5">
              <w:rPr>
                <w:rFonts w:ascii="Times New Roman" w:hAnsi="Times New Roman" w:cs="Times New Roman"/>
                <w:b/>
                <w:color w:val="000000"/>
              </w:rPr>
              <w:t xml:space="preserve">Сведения о типовых 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C019D5">
              <w:rPr>
                <w:rFonts w:ascii="Times New Roman" w:hAnsi="Times New Roman" w:cs="Times New Roman"/>
                <w:b/>
                <w:color w:val="000000"/>
              </w:rPr>
              <w:t xml:space="preserve">нструментальных и вокальных </w:t>
            </w:r>
            <w:proofErr w:type="spellStart"/>
            <w:r w:rsidRPr="00C019D5">
              <w:rPr>
                <w:rFonts w:ascii="Times New Roman" w:hAnsi="Times New Roman" w:cs="Times New Roman"/>
                <w:b/>
                <w:color w:val="000000"/>
              </w:rPr>
              <w:t>эстрадно</w:t>
            </w:r>
            <w:proofErr w:type="spellEnd"/>
            <w:r w:rsidRPr="00C019D5">
              <w:rPr>
                <w:rFonts w:ascii="Times New Roman" w:hAnsi="Times New Roman" w:cs="Times New Roman"/>
                <w:b/>
                <w:color w:val="000000"/>
              </w:rPr>
              <w:t>-джазовых составах.</w:t>
            </w:r>
          </w:p>
        </w:tc>
        <w:tc>
          <w:tcPr>
            <w:tcW w:w="7796" w:type="dxa"/>
          </w:tcPr>
          <w:p w:rsidR="00C019D5" w:rsidRPr="0063520C" w:rsidRDefault="00C019D5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19D5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019D5" w:rsidRDefault="00C019D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019D5" w:rsidRPr="0063520C" w:rsidRDefault="00C019D5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019D5" w:rsidRPr="0063520C" w:rsidTr="00563883">
        <w:tc>
          <w:tcPr>
            <w:tcW w:w="3936" w:type="dxa"/>
            <w:vMerge/>
            <w:vAlign w:val="center"/>
          </w:tcPr>
          <w:p w:rsidR="00C019D5" w:rsidRPr="008E2E87" w:rsidRDefault="00C019D5" w:rsidP="0087290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C019D5" w:rsidRPr="00C019D5" w:rsidRDefault="00C019D5" w:rsidP="00C019D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19D5">
              <w:rPr>
                <w:rFonts w:ascii="Times New Roman" w:hAnsi="Times New Roman" w:cs="Times New Roman"/>
                <w:color w:val="000000"/>
              </w:rPr>
              <w:t>Основные виды. Инструментарий. Технические и художественно</w:t>
            </w:r>
          </w:p>
          <w:p w:rsidR="00C019D5" w:rsidRPr="00C019D5" w:rsidRDefault="00C019D5" w:rsidP="00C019D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19D5">
              <w:rPr>
                <w:rFonts w:ascii="Times New Roman" w:hAnsi="Times New Roman" w:cs="Times New Roman"/>
                <w:color w:val="000000"/>
              </w:rPr>
              <w:t>выразительные возможности</w:t>
            </w:r>
          </w:p>
        </w:tc>
        <w:tc>
          <w:tcPr>
            <w:tcW w:w="1276" w:type="dxa"/>
          </w:tcPr>
          <w:p w:rsidR="00C019D5" w:rsidRDefault="00C019D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C019D5" w:rsidRPr="0063520C" w:rsidRDefault="00C019D5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019D5" w:rsidRPr="0063520C" w:rsidTr="00563883">
        <w:tc>
          <w:tcPr>
            <w:tcW w:w="3936" w:type="dxa"/>
            <w:vMerge w:val="restart"/>
            <w:vAlign w:val="center"/>
          </w:tcPr>
          <w:p w:rsidR="00C019D5" w:rsidRPr="008E2E87" w:rsidRDefault="00C019D5" w:rsidP="00C019D5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019D5">
              <w:rPr>
                <w:rFonts w:ascii="Times New Roman" w:hAnsi="Times New Roman" w:cs="Times New Roman"/>
                <w:b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1.2 </w:t>
            </w:r>
            <w:r w:rsidRPr="00C019D5">
              <w:rPr>
                <w:rFonts w:ascii="Times New Roman" w:hAnsi="Times New Roman" w:cs="Times New Roman"/>
                <w:b/>
                <w:color w:val="000000"/>
              </w:rPr>
              <w:t xml:space="preserve">Вокальные </w:t>
            </w:r>
            <w:proofErr w:type="spellStart"/>
            <w:r w:rsidRPr="00C019D5">
              <w:rPr>
                <w:rFonts w:ascii="Times New Roman" w:hAnsi="Times New Roman" w:cs="Times New Roman"/>
                <w:b/>
                <w:color w:val="000000"/>
              </w:rPr>
              <w:t>эстрадн</w:t>
            </w:r>
            <w:proofErr w:type="gramStart"/>
            <w:r w:rsidRPr="00C019D5">
              <w:rPr>
                <w:rFonts w:ascii="Times New Roman" w:hAnsi="Times New Roman" w:cs="Times New Roman"/>
                <w:b/>
                <w:color w:val="000000"/>
              </w:rPr>
              <w:t>о</w:t>
            </w:r>
            <w:proofErr w:type="spellEnd"/>
            <w:r w:rsidRPr="00C019D5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C019D5">
              <w:rPr>
                <w:rFonts w:ascii="Times New Roman" w:hAnsi="Times New Roman" w:cs="Times New Roman"/>
                <w:b/>
                <w:color w:val="000000"/>
              </w:rPr>
              <w:t xml:space="preserve"> джазовые коллективы.</w:t>
            </w:r>
          </w:p>
        </w:tc>
        <w:tc>
          <w:tcPr>
            <w:tcW w:w="7796" w:type="dxa"/>
          </w:tcPr>
          <w:p w:rsidR="00C019D5" w:rsidRPr="00C019D5" w:rsidRDefault="00C019D5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19D5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019D5" w:rsidRDefault="00C019D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59" w:type="dxa"/>
          </w:tcPr>
          <w:p w:rsidR="00C019D5" w:rsidRPr="0063520C" w:rsidRDefault="00C019D5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019D5" w:rsidRPr="0063520C" w:rsidTr="00563883">
        <w:tc>
          <w:tcPr>
            <w:tcW w:w="3936" w:type="dxa"/>
            <w:vMerge/>
            <w:vAlign w:val="center"/>
          </w:tcPr>
          <w:p w:rsidR="00C019D5" w:rsidRPr="008E2E87" w:rsidRDefault="00C019D5" w:rsidP="0087290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C019D5" w:rsidRPr="00C019D5" w:rsidRDefault="00C019D5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19D5">
              <w:rPr>
                <w:rFonts w:ascii="Times New Roman" w:hAnsi="Times New Roman" w:cs="Times New Roman"/>
                <w:color w:val="000000"/>
              </w:rPr>
              <w:t>Общие основы оркестрового звучания.</w:t>
            </w:r>
          </w:p>
        </w:tc>
        <w:tc>
          <w:tcPr>
            <w:tcW w:w="1276" w:type="dxa"/>
          </w:tcPr>
          <w:p w:rsidR="00C019D5" w:rsidRDefault="00C019D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019D5" w:rsidRPr="0063520C" w:rsidRDefault="00C019D5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8E2E87" w:rsidRDefault="00D86AB6" w:rsidP="00D86AB6">
            <w:pPr>
              <w:rPr>
                <w:rFonts w:ascii="Times New Roman" w:hAnsi="Times New Roman" w:cs="Times New Roman"/>
                <w:b/>
              </w:rPr>
            </w:pP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="00984BB4">
              <w:rPr>
                <w:rFonts w:ascii="Times New Roman" w:hAnsi="Times New Roman" w:cs="Times New Roman"/>
                <w:b/>
                <w:color w:val="000000"/>
              </w:rPr>
              <w:t>02.0</w:t>
            </w:r>
            <w:r w:rsidR="0087290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B7692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984BB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87290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8E2E87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87290F" w:rsidRPr="0087290F">
              <w:rPr>
                <w:rFonts w:ascii="Times New Roman" w:hAnsi="Times New Roman" w:cs="Times New Roman"/>
                <w:b/>
                <w:color w:val="000000"/>
              </w:rPr>
              <w:t>Инструментовка и аранжировка музыкальных произведений</w:t>
            </w:r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0F137C" w:rsidRDefault="000F137C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7C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C019D5" w:rsidRPr="0063520C" w:rsidTr="00563883">
        <w:tc>
          <w:tcPr>
            <w:tcW w:w="3936" w:type="dxa"/>
            <w:vAlign w:val="center"/>
          </w:tcPr>
          <w:p w:rsidR="00C019D5" w:rsidRPr="008E2E87" w:rsidRDefault="00C019D5" w:rsidP="00D86AB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C019D5" w:rsidRPr="0063520C" w:rsidRDefault="00C019D5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019D5" w:rsidRPr="000F137C" w:rsidRDefault="00C019D5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019D5" w:rsidRPr="0063520C" w:rsidRDefault="00C019D5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D86AB6" w:rsidRPr="00BB1923" w:rsidRDefault="0087290F" w:rsidP="00984B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="00BB1923">
              <w:rPr>
                <w:rFonts w:ascii="Times New Roman" w:hAnsi="Times New Roman" w:cs="Times New Roman"/>
                <w:b/>
              </w:rPr>
              <w:t xml:space="preserve"> </w:t>
            </w:r>
            <w:r w:rsidR="00984BB4">
              <w:rPr>
                <w:rFonts w:ascii="Times New Roman" w:hAnsi="Times New Roman" w:cs="Times New Roman"/>
                <w:b/>
              </w:rPr>
              <w:t>02.03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84BB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87290F">
              <w:rPr>
                <w:rFonts w:ascii="Times New Roman" w:hAnsi="Times New Roman" w:cs="Times New Roman"/>
                <w:b/>
              </w:rPr>
              <w:t>Компьютерная аранжировка</w:t>
            </w:r>
          </w:p>
        </w:tc>
        <w:tc>
          <w:tcPr>
            <w:tcW w:w="7796" w:type="dxa"/>
          </w:tcPr>
          <w:p w:rsidR="00D86AB6" w:rsidRPr="0063520C" w:rsidRDefault="00D86AB6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86AB6" w:rsidRPr="00BB1923" w:rsidRDefault="0087290F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87290F" w:rsidRPr="0063520C" w:rsidTr="00563883">
        <w:tc>
          <w:tcPr>
            <w:tcW w:w="3936" w:type="dxa"/>
            <w:vAlign w:val="center"/>
          </w:tcPr>
          <w:p w:rsidR="0087290F" w:rsidRPr="00BB1923" w:rsidRDefault="00653004" w:rsidP="001469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МДК </w:t>
            </w:r>
            <w:r w:rsidR="0087290F" w:rsidRPr="0087290F">
              <w:rPr>
                <w:rFonts w:ascii="Times New Roman" w:hAnsi="Times New Roman" w:cs="Times New Roman"/>
                <w:b/>
              </w:rPr>
              <w:t>02.04</w:t>
            </w:r>
            <w:r w:rsidR="0087290F" w:rsidRPr="0087290F">
              <w:rPr>
                <w:rFonts w:ascii="Times New Roman" w:hAnsi="Times New Roman" w:cs="Times New Roman"/>
                <w:b/>
              </w:rPr>
              <w:tab/>
              <w:t>Основы иг</w:t>
            </w:r>
            <w:r>
              <w:rPr>
                <w:rFonts w:ascii="Times New Roman" w:hAnsi="Times New Roman" w:cs="Times New Roman"/>
                <w:b/>
              </w:rPr>
              <w:t>ры на фортепиано, аккомпанемент:</w:t>
            </w:r>
          </w:p>
        </w:tc>
        <w:tc>
          <w:tcPr>
            <w:tcW w:w="7796" w:type="dxa"/>
          </w:tcPr>
          <w:p w:rsidR="0087290F" w:rsidRPr="00520E34" w:rsidRDefault="0087290F" w:rsidP="00520E34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7290F" w:rsidRPr="00DA54D6" w:rsidRDefault="0087290F" w:rsidP="0056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90F" w:rsidRPr="0063520C" w:rsidRDefault="0087290F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86AB6" w:rsidRPr="0063520C" w:rsidTr="00563883">
        <w:tc>
          <w:tcPr>
            <w:tcW w:w="3936" w:type="dxa"/>
            <w:vAlign w:val="center"/>
          </w:tcPr>
          <w:p w:rsidR="00593C6B" w:rsidRDefault="0087290F" w:rsidP="0014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984BB4">
              <w:rPr>
                <w:rFonts w:ascii="Times New Roman" w:hAnsi="Times New Roman" w:cs="Times New Roman"/>
                <w:b/>
              </w:rPr>
              <w:t>02.0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="00984BB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87290F">
              <w:rPr>
                <w:rFonts w:ascii="Times New Roman" w:hAnsi="Times New Roman" w:cs="Times New Roman"/>
                <w:b/>
              </w:rPr>
              <w:t>Основы игры на фортепиано, аккомпанемент</w:t>
            </w: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  <w:p w:rsidR="00593C6B" w:rsidRPr="00593C6B" w:rsidRDefault="00593C6B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Основы и методы работы с микшерным пультом.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Эквалайзер или частотная коррекция.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Регулятор панорамы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Аналоговые и цифровые приборы. Обработки и пульты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Линейные и балансные источники сигнала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Эквалайзер или частотная коррекция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Аналоговые и цифровые приборы. Обработки и пульты.</w:t>
            </w:r>
          </w:p>
          <w:p w:rsid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ah-RU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  <w:lang w:val="sah-RU"/>
              </w:rPr>
              <w:t>Линейные и балансные источники сигнала</w:t>
            </w:r>
          </w:p>
          <w:p w:rsid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hAnsi="Times New Roman" w:cs="Times New Roman"/>
                <w:color w:val="000000"/>
              </w:rPr>
              <w:t>анизация аппаратной звукозаписи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Мониторы дальней и ближней зоны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Микшерский пульт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Размещение приборов обработки звука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Изучение органов микшерского пульта</w:t>
            </w:r>
          </w:p>
          <w:p w:rsidR="00593C6B" w:rsidRPr="00593C6B" w:rsidRDefault="00593C6B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Входное устройство ячейки и регулировка чувствительности</w:t>
            </w:r>
          </w:p>
          <w:p w:rsidR="00D86AB6" w:rsidRPr="0063520C" w:rsidRDefault="00593C6B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93C6B">
              <w:rPr>
                <w:rFonts w:ascii="Times New Roman" w:hAnsi="Times New Roman" w:cs="Times New Roman"/>
                <w:color w:val="000000"/>
              </w:rPr>
              <w:t>Коммутаци</w:t>
            </w:r>
            <w:r>
              <w:rPr>
                <w:rFonts w:ascii="Times New Roman" w:hAnsi="Times New Roman" w:cs="Times New Roman"/>
                <w:color w:val="000000"/>
              </w:rPr>
              <w:t>я сигнала с ячейки на подгруппы</w:t>
            </w:r>
          </w:p>
        </w:tc>
        <w:tc>
          <w:tcPr>
            <w:tcW w:w="1276" w:type="dxa"/>
          </w:tcPr>
          <w:p w:rsidR="00D86AB6" w:rsidRPr="00593C6B" w:rsidRDefault="0087290F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1559" w:type="dxa"/>
          </w:tcPr>
          <w:p w:rsidR="00D86AB6" w:rsidRPr="0063520C" w:rsidRDefault="00D86AB6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87290F" w:rsidRPr="0063520C" w:rsidTr="00563883">
        <w:tc>
          <w:tcPr>
            <w:tcW w:w="3936" w:type="dxa"/>
            <w:vAlign w:val="center"/>
          </w:tcPr>
          <w:p w:rsidR="0087290F" w:rsidRDefault="00D43ED7" w:rsidP="0014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="00984BB4">
              <w:rPr>
                <w:rFonts w:ascii="Times New Roman" w:hAnsi="Times New Roman" w:cs="Times New Roman"/>
                <w:b/>
              </w:rPr>
              <w:t>02.0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="00984BB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D43ED7">
              <w:rPr>
                <w:rFonts w:ascii="Times New Roman" w:hAnsi="Times New Roman" w:cs="Times New Roman"/>
                <w:b/>
              </w:rPr>
              <w:t>Дополнительный инструмент</w:t>
            </w:r>
          </w:p>
        </w:tc>
        <w:tc>
          <w:tcPr>
            <w:tcW w:w="7796" w:type="dxa"/>
          </w:tcPr>
          <w:p w:rsidR="0087290F" w:rsidRDefault="0087290F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7290F" w:rsidRDefault="00D43ED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559" w:type="dxa"/>
          </w:tcPr>
          <w:p w:rsidR="0087290F" w:rsidRPr="0063520C" w:rsidRDefault="0087290F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D43ED7" w:rsidRPr="0063520C" w:rsidTr="00563883">
        <w:tc>
          <w:tcPr>
            <w:tcW w:w="3936" w:type="dxa"/>
            <w:vAlign w:val="center"/>
          </w:tcPr>
          <w:p w:rsidR="00D43ED7" w:rsidRDefault="00984BB4" w:rsidP="0014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 </w:t>
            </w:r>
            <w:r w:rsidR="00D43ED7">
              <w:rPr>
                <w:rFonts w:ascii="Times New Roman" w:hAnsi="Times New Roman" w:cs="Times New Roman"/>
                <w:b/>
              </w:rPr>
              <w:t xml:space="preserve">02.01 </w:t>
            </w:r>
            <w:r w:rsidR="00D43ED7" w:rsidRPr="00D43ED7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7796" w:type="dxa"/>
          </w:tcPr>
          <w:p w:rsidR="00D43ED7" w:rsidRDefault="00D43ED7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43ED7" w:rsidRDefault="00D43ED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59" w:type="dxa"/>
          </w:tcPr>
          <w:p w:rsidR="00D43ED7" w:rsidRPr="0063520C" w:rsidRDefault="00D43ED7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87290F" w:rsidRPr="0063520C" w:rsidTr="00563883">
        <w:tc>
          <w:tcPr>
            <w:tcW w:w="3936" w:type="dxa"/>
            <w:vAlign w:val="center"/>
          </w:tcPr>
          <w:p w:rsidR="0087290F" w:rsidRDefault="00984BB4" w:rsidP="0014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 </w:t>
            </w:r>
            <w:r w:rsidR="00D43ED7" w:rsidRPr="00D43ED7">
              <w:rPr>
                <w:rFonts w:ascii="Times New Roman" w:hAnsi="Times New Roman" w:cs="Times New Roman"/>
                <w:b/>
              </w:rPr>
              <w:t>02.01</w:t>
            </w:r>
            <w:r w:rsidR="00D43ED7" w:rsidRPr="00D43ED7">
              <w:rPr>
                <w:rFonts w:ascii="Times New Roman" w:hAnsi="Times New Roman" w:cs="Times New Roman"/>
                <w:b/>
              </w:rPr>
              <w:tab/>
              <w:t>Производственная практика (по профилю специальности)</w:t>
            </w:r>
          </w:p>
        </w:tc>
        <w:tc>
          <w:tcPr>
            <w:tcW w:w="7796" w:type="dxa"/>
          </w:tcPr>
          <w:p w:rsidR="0087290F" w:rsidRDefault="0087290F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7290F" w:rsidRPr="00593C6B" w:rsidRDefault="00D43ED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59" w:type="dxa"/>
          </w:tcPr>
          <w:p w:rsidR="0087290F" w:rsidRPr="0063520C" w:rsidRDefault="0087290F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0697A" w:rsidRPr="0063520C" w:rsidTr="00563883">
        <w:tc>
          <w:tcPr>
            <w:tcW w:w="3936" w:type="dxa"/>
            <w:vAlign w:val="center"/>
          </w:tcPr>
          <w:p w:rsidR="00A0697A" w:rsidRDefault="00A0697A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A0697A" w:rsidRDefault="00A0697A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0697A" w:rsidRPr="00593C6B" w:rsidRDefault="00D43ED7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</w:t>
            </w:r>
          </w:p>
        </w:tc>
        <w:tc>
          <w:tcPr>
            <w:tcW w:w="1559" w:type="dxa"/>
          </w:tcPr>
          <w:p w:rsidR="00A0697A" w:rsidRPr="0063520C" w:rsidRDefault="00A0697A" w:rsidP="00146970">
            <w:pPr>
              <w:rPr>
                <w:rFonts w:ascii="Times New Roman" w:hAnsi="Times New Roman" w:cs="Times New Roman"/>
              </w:rPr>
            </w:pPr>
          </w:p>
        </w:tc>
      </w:tr>
    </w:tbl>
    <w:p w:rsidR="00EB2CA4" w:rsidRDefault="00EB2CA4" w:rsidP="001469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EB2CA4" w:rsidSect="00EB2C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599D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УСЛОВИЯ РЕАЛИЗАЦИИ ПРОГРАММЫ ПРОФЕССИОНАЛЬНОГО МОДУЛЯ </w:t>
      </w:r>
    </w:p>
    <w:p w:rsidR="00563883" w:rsidRPr="006C599D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99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модуля предполагает наличие: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учебных кабинетов: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>музыкально-теоретических дисциплин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>компьютерный класс</w:t>
      </w:r>
    </w:p>
    <w:p w:rsidR="00563883" w:rsidRPr="00563883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>доска с нотными станами</w:t>
      </w:r>
      <w:r w:rsidR="00563883"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учебных классов: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>для индивидуальных занятий;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>для групповых занятий;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>для проведения ансамблевых занятий;</w:t>
      </w:r>
    </w:p>
    <w:p w:rsidR="00563883" w:rsidRPr="00563883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>для занятий по междисциплинарному курсу.</w:t>
      </w:r>
      <w:r w:rsidR="006C5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Технические средства обучения: </w:t>
      </w:r>
    </w:p>
    <w:p w:rsidR="00984BB4" w:rsidRDefault="00563883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4BB4"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микрофоны; </w:t>
      </w:r>
    </w:p>
    <w:p w:rsid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микшерский пульт со встроенным ревербератором и двумя активными акустическими системами на подставках;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4BB4">
        <w:rPr>
          <w:rFonts w:ascii="Times New Roman" w:hAnsi="Times New Roman" w:cs="Times New Roman"/>
          <w:color w:val="000000"/>
          <w:sz w:val="28"/>
          <w:szCs w:val="28"/>
        </w:rPr>
        <w:t>CD-проигрыватель; студия звукозаписи;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84BB4">
        <w:rPr>
          <w:rFonts w:ascii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984B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883" w:rsidRPr="00563883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4BB4">
        <w:rPr>
          <w:rFonts w:ascii="Times New Roman" w:hAnsi="Times New Roman" w:cs="Times New Roman"/>
          <w:color w:val="000000"/>
          <w:sz w:val="28"/>
          <w:szCs w:val="28"/>
        </w:rPr>
        <w:t>пособия для мультимедийного оборудования.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технологическое оснащение рабочих мест: </w:t>
      </w:r>
    </w:p>
    <w:p w:rsidR="00984BB4" w:rsidRPr="00984BB4" w:rsidRDefault="00563883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4BB4"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фортепиано;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компьютеры;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музыкальный центр;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акустическая гитара;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специальная мебель для работы на компьютере;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посадочные места по количеству </w:t>
      </w:r>
      <w:proofErr w:type="gramStart"/>
      <w:r w:rsidRPr="00984BB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84BB4" w:rsidRPr="00984BB4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рабочее место преподавателя; </w:t>
      </w:r>
    </w:p>
    <w:p w:rsidR="006C599D" w:rsidRPr="006C599D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методические материалы. </w:t>
      </w:r>
      <w:r w:rsidR="006C599D" w:rsidRPr="006C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9D" w:rsidRPr="006C599D" w:rsidRDefault="006C599D" w:rsidP="006C5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9D">
        <w:rPr>
          <w:rFonts w:ascii="Times New Roman" w:hAnsi="Times New Roman" w:cs="Times New Roman"/>
          <w:b/>
          <w:iCs/>
          <w:sz w:val="28"/>
          <w:szCs w:val="28"/>
        </w:rPr>
        <w:t xml:space="preserve">4.2. Информационное обеспечение обучения </w:t>
      </w:r>
    </w:p>
    <w:p w:rsidR="006C599D" w:rsidRPr="00563883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</w:t>
      </w:r>
      <w:proofErr w:type="gramStart"/>
      <w:r w:rsidRPr="006C599D">
        <w:rPr>
          <w:rFonts w:ascii="Times New Roman" w:hAnsi="Times New Roman" w:cs="Times New Roman"/>
          <w:b/>
          <w:bCs/>
          <w:sz w:val="28"/>
          <w:szCs w:val="28"/>
        </w:rPr>
        <w:t>издании</w:t>
      </w:r>
      <w:proofErr w:type="gramEnd"/>
      <w:r w:rsidRPr="006C599D">
        <w:rPr>
          <w:rFonts w:ascii="Times New Roman" w:hAnsi="Times New Roman" w:cs="Times New Roman"/>
          <w:b/>
          <w:bCs/>
          <w:sz w:val="28"/>
          <w:szCs w:val="28"/>
        </w:rPr>
        <w:t>̆, Интернет-ресурсов, дополнительной литературы</w:t>
      </w:r>
    </w:p>
    <w:p w:rsidR="006C599D" w:rsidRPr="006C599D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9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Алдошина И.,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Приттс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Р. «Музыкальная акустика», учебник для вузов, СПб</w:t>
      </w:r>
      <w:proofErr w:type="gramStart"/>
      <w:r w:rsidRPr="006C59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C599D">
        <w:rPr>
          <w:rFonts w:ascii="Times New Roman" w:hAnsi="Times New Roman" w:cs="Times New Roman"/>
          <w:sz w:val="28"/>
          <w:szCs w:val="28"/>
        </w:rPr>
        <w:t>2006.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Алдошина И.А. и др., «Электроакустика и звуковое вещание», учебное пособие для вузов, М., 2007.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Алексеев А. Методика обучения игре на фортепиано: учеб. – М.: гос. муз. Изд-во, 1961.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Богачев Г.В. </w:t>
      </w:r>
      <w:r w:rsidRPr="006C599D">
        <w:rPr>
          <w:rFonts w:ascii="Times New Roman" w:hAnsi="Times New Roman" w:cs="Times New Roman"/>
          <w:sz w:val="28"/>
          <w:szCs w:val="28"/>
          <w:lang w:val="en-US"/>
        </w:rPr>
        <w:t>Cubase</w:t>
      </w:r>
      <w:r w:rsidRPr="006C599D">
        <w:rPr>
          <w:rFonts w:ascii="Times New Roman" w:hAnsi="Times New Roman" w:cs="Times New Roman"/>
          <w:sz w:val="28"/>
          <w:szCs w:val="28"/>
        </w:rPr>
        <w:t xml:space="preserve"> – М.,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, 1998.</w:t>
      </w:r>
    </w:p>
    <w:p w:rsidR="006C599D" w:rsidRDefault="006C599D" w:rsidP="006C599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Бриль И. Практический курс джазовой импровизации, М.82.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lastRenderedPageBreak/>
        <w:t xml:space="preserve">В. Русо. Композиция для джаз-оркестра. Издание и перевод Ю.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Верменича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Воронежский джаз-клуб 1976.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В.Кузнецов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Работа с самодеятельными эстрадными оркестрами и ансамблями М. 1981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Т. Справочник по музыкальной грамоте и сольфеджио. – М.: Музыка, 2005</w:t>
      </w:r>
    </w:p>
    <w:p w:rsidR="006C599D" w:rsidRDefault="006C599D" w:rsidP="006C599D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Верн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О.Кнудсен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«Архитектурная акустика», М., 2007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Верн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О.Кнудсен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«Архитектурная акустика», М., 2007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Г.Гаранян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Аранжировка для эстрадных и вокально-инструментальных ансамблей. М.1986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Г. Аранжировка для эстрадных инструментальных и вокально-инструментальных ансамблей. – М., 1983;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Браславский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Основы инструментовки для эстрадного оркестра М.1967.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Дубровский Д.Ю. Компьютер для музыкантов. – М., 1999</w:t>
      </w:r>
    </w:p>
    <w:p w:rsidR="006C599D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Л. О главном принципе тонально-гармонической системы Стравинского (система полюсов)// </w:t>
      </w: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И.Ф.Стравинский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>. Статьи и материалы. – М., 1973;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9D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6C599D">
        <w:rPr>
          <w:rFonts w:ascii="Times New Roman" w:hAnsi="Times New Roman" w:cs="Times New Roman"/>
          <w:sz w:val="28"/>
          <w:szCs w:val="28"/>
        </w:rPr>
        <w:t xml:space="preserve"> М.М. Основы джазовой импровизации, М.89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Ефимов А.П., Никонов А.В., Сапожков М.А. и др., под ред.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Ефимов А.П., Никонов А.В., Сапожков М.А. и др., под ред.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Барагинская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Джазовая панорама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артитура, дирекцион, клавир). М.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Загуменнов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А.П. Компьютерная обработка звука. – М., 1999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Искусство обучения пению – М., 2007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Назаретов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Оркестровый класс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рограмма). ЦНМК М.1986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Капустин Н. Дисковые и ленточные звуковые магнитофоны. – М., 2000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М., Шатилова Л. Практическое пособие по сольфеджио: учеб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особие для ССУЗ. – М.: Музыка, 1991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Иснтрументоведение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– М., 2009.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КраусО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омпьютерная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запись звука. // «625» № 2, 1993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Л.Кузнецов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Акустика музыкальных инструментов. М.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Липкин И. Компьютер – композитор-музыкант-дирижер //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Маркин Ю.И. Джазовая импровизация, М.94.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Меерзон Б.Я. «Акустические основы звукорежиссуры» уч. пособие для вузов, М., 2004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Меерзон Б.Я. «Акустические основы звукорежиссуры» уч. пособие для вузов, М., 2004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lastRenderedPageBreak/>
        <w:t>Мякишев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Г.Я., Синяков А.З. «Физика 11 класс. Колебания и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волны»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для углубленного изучения физики, М., 2005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Г.Я., Синяков А.З. «Физика 11 класс. Колебания и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волны»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для углубленного изучения физики, М., 2005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Ступерко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Трубач в джазе. М. 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Основы звукорежиссуры. Творческий практикум: учебное пособие. – СПб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, 2005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Основы теоретического музыкознания: учеб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 xml:space="preserve">особие для вуз / под ред. М.И.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Ройтерштейна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– М.: Академия, 2003  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Попов Д. музыкальное оборудование. – М., 1999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М.А. «Акустика», справочник, М.,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М.А. «Акустика», справочник, М., 1989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У.Пистон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Оркестровка М.1990.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Грасеев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Инструментовка и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инструментоведения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МГИК. М. 1987</w:t>
      </w:r>
    </w:p>
    <w:p w:rsid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Ю. Чугунов. Эстрадные оркестры и ансамбли. Партитура. М.1986</w:t>
      </w:r>
    </w:p>
    <w:p w:rsidR="006C599D" w:rsidRPr="00FD1B3C" w:rsidRDefault="006C599D" w:rsidP="00FD1B3C">
      <w:pPr>
        <w:numPr>
          <w:ilvl w:val="0"/>
          <w:numId w:val="3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Ю.Саульский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Аранжировка для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биг-бенда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 М1977.</w:t>
      </w:r>
    </w:p>
    <w:p w:rsidR="00FD1B3C" w:rsidRDefault="00FD1B3C" w:rsidP="006C59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99D" w:rsidRPr="00FD1B3C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B3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C599D" w:rsidRPr="006C599D" w:rsidRDefault="006C599D" w:rsidP="00FD1B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9D">
        <w:rPr>
          <w:rFonts w:ascii="Times New Roman" w:hAnsi="Times New Roman" w:cs="Times New Roman"/>
          <w:sz w:val="28"/>
          <w:szCs w:val="28"/>
        </w:rPr>
        <w:t>Алдошина И. Методы субъективной  оценки качества звучания аудиоаппаратуры (новые международные рекомендации)// «625», № 2 , 1993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Веприк А. Очерки по вопросам оркестровых стилей. М. 1979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Витачек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Ф. Очерки по искусству оркестровки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D1B3C">
        <w:rPr>
          <w:rFonts w:ascii="Times New Roman" w:hAnsi="Times New Roman" w:cs="Times New Roman"/>
          <w:sz w:val="28"/>
          <w:szCs w:val="28"/>
        </w:rPr>
        <w:t xml:space="preserve"> века М1979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Джаз. Рок.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. (партитура). А. Козлов, Ю. Маркин, С.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Гурбелошвили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FD1B3C">
        <w:rPr>
          <w:rFonts w:ascii="Times New Roman" w:hAnsi="Times New Roman" w:cs="Times New Roman"/>
          <w:sz w:val="28"/>
          <w:szCs w:val="28"/>
        </w:rPr>
        <w:t>Ступерко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, Ю. Чугунов. М. 1991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Музыкальный энциклопедический словарь. М. 1990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З. Звуковая студия в РС. </w:t>
      </w:r>
      <w:proofErr w:type="gramStart"/>
      <w:r w:rsidRPr="00FD1B3C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D1B3C">
        <w:rPr>
          <w:rFonts w:ascii="Times New Roman" w:hAnsi="Times New Roman" w:cs="Times New Roman"/>
          <w:sz w:val="28"/>
          <w:szCs w:val="28"/>
        </w:rPr>
        <w:t>. 1998.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Браславский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Д. Аранжировка для эстрадных ансамблей и оркестров, М. 68.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Г. Аранжировка для эстрадных инструментальных и вокально-инструментальных ансамблей, М. 78.</w:t>
      </w:r>
    </w:p>
    <w:p w:rsidR="00FD1B3C" w:rsidRDefault="006C599D" w:rsidP="00FD1B3C">
      <w:pPr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Компьютер Пресс.  1990. № 12. С. 35-47;</w:t>
      </w:r>
    </w:p>
    <w:p w:rsidR="006C599D" w:rsidRPr="00FD1B3C" w:rsidRDefault="006C599D" w:rsidP="00FD1B3C">
      <w:pPr>
        <w:numPr>
          <w:ilvl w:val="0"/>
          <w:numId w:val="3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B3C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 А.Я – композитор. – Л., 1963;</w:t>
      </w:r>
    </w:p>
    <w:p w:rsidR="006C599D" w:rsidRPr="006C599D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9D" w:rsidRPr="00FD1B3C" w:rsidRDefault="006C599D" w:rsidP="00FD1B3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B3C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>Конвенции</w:t>
      </w:r>
      <w:r w:rsidR="00FD1B3C" w:rsidRPr="00FD1B3C">
        <w:rPr>
          <w:rFonts w:ascii="Times New Roman" w:hAnsi="Times New Roman" w:cs="Times New Roman"/>
          <w:sz w:val="28"/>
          <w:szCs w:val="28"/>
        </w:rPr>
        <w:t xml:space="preserve"> </w:t>
      </w:r>
      <w:r w:rsidRPr="00FD1B3C">
        <w:rPr>
          <w:rFonts w:ascii="Times New Roman" w:hAnsi="Times New Roman" w:cs="Times New Roman"/>
          <w:sz w:val="28"/>
          <w:szCs w:val="28"/>
        </w:rPr>
        <w:t>и</w:t>
      </w:r>
      <w:r w:rsidR="00FD1B3C" w:rsidRPr="00FD1B3C">
        <w:rPr>
          <w:rFonts w:ascii="Times New Roman" w:hAnsi="Times New Roman" w:cs="Times New Roman"/>
          <w:sz w:val="28"/>
          <w:szCs w:val="28"/>
        </w:rPr>
        <w:t xml:space="preserve"> </w:t>
      </w:r>
      <w:r w:rsidRPr="00FD1B3C">
        <w:rPr>
          <w:rFonts w:ascii="Times New Roman" w:hAnsi="Times New Roman" w:cs="Times New Roman"/>
          <w:sz w:val="28"/>
          <w:szCs w:val="28"/>
        </w:rPr>
        <w:t xml:space="preserve">соглашения: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1B3C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russian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convents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childcon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Портал «Социально-гуманитарное и политологическое образование  </w:t>
      </w:r>
      <w:hyperlink r:id="rId9" w:history="1"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humaninies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lastRenderedPageBreak/>
        <w:t>Сайт Российского образования  Федеральный портал</w:t>
      </w:r>
      <w:r w:rsidR="00FD1B3C">
        <w:rPr>
          <w:rFonts w:ascii="Times New Roman" w:hAnsi="Times New Roman" w:cs="Times New Roman"/>
          <w:sz w:val="28"/>
          <w:szCs w:val="28"/>
        </w:rPr>
        <w:t xml:space="preserve">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1B3C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0" w:history="1"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Сайт информационного ресурсного центра по практической психологии «ПСИ-ФАКТОР». Форма доступа: </w:t>
      </w:r>
      <w:hyperlink r:id="rId11" w:history="1"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psyfactor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lybr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1B3C" w:rsidRPr="00D60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FD1B3C">
        <w:rPr>
          <w:rFonts w:ascii="Times New Roman" w:hAnsi="Times New Roman" w:cs="Times New Roman"/>
          <w:sz w:val="28"/>
          <w:szCs w:val="28"/>
        </w:rPr>
        <w:t>.</w:t>
      </w:r>
    </w:p>
    <w:p w:rsidR="00F41EE6" w:rsidRPr="00FD1B3C" w:rsidRDefault="006C599D" w:rsidP="00FD1B3C">
      <w:pPr>
        <w:numPr>
          <w:ilvl w:val="0"/>
          <w:numId w:val="32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B3C">
        <w:rPr>
          <w:rFonts w:ascii="Times New Roman" w:hAnsi="Times New Roman" w:cs="Times New Roman"/>
          <w:sz w:val="28"/>
          <w:szCs w:val="28"/>
        </w:rPr>
        <w:t xml:space="preserve">Электронная библиотека, Форма доступа:  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1B3C">
        <w:rPr>
          <w:rFonts w:ascii="Times New Roman" w:hAnsi="Times New Roman" w:cs="Times New Roman"/>
          <w:sz w:val="28"/>
          <w:szCs w:val="28"/>
        </w:rPr>
        <w:t>://</w:t>
      </w:r>
      <w:r w:rsidRPr="00FD1B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1B3C">
        <w:rPr>
          <w:rFonts w:ascii="Times New Roman" w:hAnsi="Times New Roman" w:cs="Times New Roman"/>
          <w:sz w:val="28"/>
          <w:szCs w:val="28"/>
          <w:lang w:val="en-US"/>
        </w:rPr>
        <w:t>koob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1B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1B3C">
        <w:rPr>
          <w:rFonts w:ascii="Times New Roman" w:hAnsi="Times New Roman" w:cs="Times New Roman"/>
          <w:sz w:val="28"/>
          <w:szCs w:val="28"/>
        </w:rPr>
        <w:t xml:space="preserve">/Библиотека  учебной и научной литературы РГИО. Форма доступа:  </w:t>
      </w:r>
      <w:hyperlink r:id="rId12" w:history="1"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rubiblio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defult</w:t>
        </w:r>
        <w:proofErr w:type="spellEnd"/>
        <w:r w:rsidRPr="00FD1B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B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</w:hyperlink>
      <w:r w:rsidR="00FD1B3C" w:rsidRPr="00FD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b/>
          <w:bCs/>
          <w:sz w:val="28"/>
          <w:szCs w:val="28"/>
        </w:rPr>
        <w:t xml:space="preserve">4.3. Общие требования к организации образовательного процесса 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Учебные занятия по ПМ.02. проводятся в форме групповых, мелкогрупповых и индивидуальных занятий. 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обязательную производственную практику. 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программы профессионального модуля предусматриваются следующие виды практик: учебная и производственная. 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 и могут реализовываться как концентрированно в несколько периодов, </w:t>
      </w:r>
      <w:proofErr w:type="gramStart"/>
      <w:r w:rsidRPr="00D67CD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67CD5">
        <w:rPr>
          <w:rFonts w:ascii="Times New Roman" w:hAnsi="Times New Roman" w:cs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профессионального модуля. 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рассредоточено по всему периоду обучения в форме аудиторных занятий, дополняющих междисциплинарные курсы профессионального модуля. 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Профессиональная практика проводится под руководством преподавателя концентрированно в конце 6 и 8 семестров и представляет собой работу обучающегося по изготовлению простых аранжировок с ансамблем для подготовки и осуществления концертных выступлений на различных концертных площадках, инструментовок для различных составов ансамблей, в том числе с использованием компьютерных технологий. 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b/>
          <w:bCs/>
          <w:sz w:val="28"/>
          <w:szCs w:val="28"/>
        </w:rPr>
        <w:t xml:space="preserve">4.4. Кадровое обеспечение образовательного процесса </w:t>
      </w:r>
    </w:p>
    <w:p w:rsid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должна обеспечиваться педагогическими кадрами, имеющими </w:t>
      </w:r>
      <w:r>
        <w:rPr>
          <w:rFonts w:ascii="Times New Roman" w:hAnsi="Times New Roman" w:cs="Times New Roman"/>
          <w:sz w:val="28"/>
          <w:szCs w:val="28"/>
        </w:rPr>
        <w:t>соответствующее</w:t>
      </w:r>
      <w:r w:rsidRPr="00D67CD5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67CD5">
        <w:rPr>
          <w:rFonts w:ascii="Times New Roman" w:hAnsi="Times New Roman" w:cs="Times New Roman"/>
          <w:sz w:val="28"/>
          <w:szCs w:val="28"/>
        </w:rPr>
        <w:t xml:space="preserve">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 w:rsidRPr="00D67CD5">
        <w:rPr>
          <w:rFonts w:ascii="Times New Roman" w:hAnsi="Times New Roman" w:cs="Times New Roman"/>
          <w:sz w:val="28"/>
          <w:szCs w:val="28"/>
        </w:rPr>
        <w:lastRenderedPageBreak/>
        <w:t>обучающимся профессионального учебного цикла. Преподаватели получают дополнительное профессиональное образование по про</w:t>
      </w:r>
      <w:r>
        <w:rPr>
          <w:rFonts w:ascii="Times New Roman" w:hAnsi="Times New Roman" w:cs="Times New Roman"/>
          <w:sz w:val="28"/>
          <w:szCs w:val="28"/>
        </w:rPr>
        <w:t>граммам повышения квалификации.</w:t>
      </w: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Pr="00FD1B3C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D1B3C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FD1B3C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Default="00D67CD5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67C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67CD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67CD5" w:rsidRPr="00B0375A" w:rsidTr="00D67CD5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D67CD5" w:rsidRPr="00B0375A">
              <w:trPr>
                <w:trHeight w:val="319"/>
              </w:trPr>
              <w:tc>
                <w:tcPr>
                  <w:tcW w:w="0" w:type="auto"/>
                </w:tcPr>
                <w:p w:rsidR="00D67CD5" w:rsidRPr="00B0375A" w:rsidRDefault="00D67CD5" w:rsidP="00B03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75A">
                    <w:rPr>
                      <w:rFonts w:ascii="Times New Roman" w:hAnsi="Times New Roman" w:cs="Times New Roman"/>
                      <w:b/>
                      <w:bCs/>
                    </w:rPr>
                    <w:t>Результаты</w:t>
                  </w:r>
                </w:p>
                <w:p w:rsidR="00D67CD5" w:rsidRPr="00B0375A" w:rsidRDefault="00D67CD5" w:rsidP="00B03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75A">
                    <w:rPr>
                      <w:rFonts w:ascii="Times New Roman" w:hAnsi="Times New Roman" w:cs="Times New Roman"/>
                      <w:b/>
                      <w:bCs/>
                    </w:rPr>
                    <w:t>(освоенные профессиональные компетенции)</w:t>
                  </w:r>
                </w:p>
              </w:tc>
            </w:tr>
          </w:tbl>
          <w:p w:rsidR="00D67CD5" w:rsidRPr="00B0375A" w:rsidRDefault="00D67CD5" w:rsidP="00B03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75A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  <w:p w:rsidR="00D67CD5" w:rsidRPr="00B0375A" w:rsidRDefault="00D67CD5" w:rsidP="00B03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75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D67CD5" w:rsidRPr="00B0375A" w:rsidTr="00D67CD5"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определяет форму и выполняет анализ структуры музыкального произведения;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выполняет синтаксический разбор музыкальных построений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определяет взаимосвязь структурных, жанровых и стилевых особенностей музыкальных произведений с историческими этапами развития музыкального искусства;</w:t>
            </w: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оценка во время прохождения учебной и производственной практики;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экзамен МДК02.02.02</w:t>
            </w:r>
          </w:p>
        </w:tc>
      </w:tr>
      <w:tr w:rsidR="00D67CD5" w:rsidRPr="00B0375A" w:rsidTr="00D67CD5"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ПК 2.2</w:t>
            </w:r>
            <w:proofErr w:type="gramStart"/>
            <w:r w:rsidRPr="00B037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0375A">
              <w:rPr>
                <w:rFonts w:ascii="Times New Roman" w:hAnsi="Times New Roman" w:cs="Times New Roman"/>
              </w:rPr>
              <w:t>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</w:t>
            </w: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запись исполнения музыкальных произведений;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полнота анализа результатов своей деятельности, обоснованность выводов;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раскрытие содержания музыкального номера в сценической постановке;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оценка во время прохождения учебной и производственной практики;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практический показ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МДК 02.03 02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творческий показ МДК 02.03.04</w:t>
            </w:r>
          </w:p>
        </w:tc>
      </w:tr>
      <w:tr w:rsidR="00D67CD5" w:rsidRPr="00B0375A" w:rsidTr="00D67CD5"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ПК 2.3. Работать в непосредственном контакте с исполнителем над интерпретацией музыкального произведения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выбор и использование музыкальных компьютерных программ для создания современных оркестровок и аранжировок;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создание партитур для вокального ансамбля.</w:t>
            </w: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оценка во время прохождения учебной и производственной практики;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-комплексный дифференцированный зачет - МДК 02. 03.</w:t>
            </w:r>
          </w:p>
        </w:tc>
      </w:tr>
      <w:tr w:rsidR="00D67CD5" w:rsidRPr="00B0375A" w:rsidTr="00D67CD5"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ПК 2.4. Аранжировать музыкальные произведения с помощью компьютера, использовать компьютерную аранжировку при звукозаписи.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выбор и использование музыкальных компьютерных программ для создания оркестровок и аранжировок для выполнения поставленных творческих задач;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-практическое создание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 xml:space="preserve">партитур для разных составов ансамблей средствами нотных 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редакторов и программ-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375A">
              <w:rPr>
                <w:rFonts w:ascii="Times New Roman" w:hAnsi="Times New Roman" w:cs="Times New Roman"/>
              </w:rPr>
              <w:t>автоаранжировщиков</w:t>
            </w:r>
            <w:proofErr w:type="spellEnd"/>
            <w:r w:rsidRPr="00B0375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оценка во время прохождения учебной и производственной практики;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дифференцированный зачет, экзамен - МДК 02.03.</w:t>
            </w:r>
          </w:p>
        </w:tc>
      </w:tr>
      <w:tr w:rsidR="00D67CD5" w:rsidRPr="00B0375A" w:rsidTr="00D67CD5"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ПК 2.5</w:t>
            </w:r>
            <w:proofErr w:type="gramStart"/>
            <w:r w:rsidRPr="00B0375A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сполнять на фортепиано различные произведения классической, </w:t>
            </w:r>
            <w:r w:rsidRPr="00B0375A">
              <w:rPr>
                <w:rFonts w:ascii="Times New Roman" w:hAnsi="Times New Roman" w:cs="Times New Roman"/>
              </w:rPr>
              <w:lastRenderedPageBreak/>
              <w:t xml:space="preserve">современной и </w:t>
            </w:r>
            <w:proofErr w:type="spellStart"/>
            <w:r w:rsidRPr="00B0375A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B0375A">
              <w:rPr>
                <w:rFonts w:ascii="Times New Roman" w:hAnsi="Times New Roman" w:cs="Times New Roman"/>
              </w:rPr>
              <w:t>-джазовой музыкальной литературы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lastRenderedPageBreak/>
              <w:t xml:space="preserve">-демонстрация навыков исполнения на фортепиано различных жанров </w:t>
            </w:r>
            <w:r w:rsidRPr="00B0375A">
              <w:rPr>
                <w:rFonts w:ascii="Times New Roman" w:hAnsi="Times New Roman" w:cs="Times New Roman"/>
              </w:rPr>
              <w:lastRenderedPageBreak/>
              <w:t>музыкальных произведений;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-применение концертмейстерских навыков при игре аккомпанемента;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-демонстрация навыков исполнения различных видов аккомпанемента (аккомпанирование вокальному ансамблю, солисту, пение под собственный аккомпанемент);</w:t>
            </w:r>
          </w:p>
        </w:tc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D67CD5" w:rsidRPr="00B0375A">
              <w:trPr>
                <w:trHeight w:val="550"/>
              </w:trPr>
              <w:tc>
                <w:tcPr>
                  <w:tcW w:w="0" w:type="auto"/>
                </w:tcPr>
                <w:p w:rsidR="00D67CD5" w:rsidRPr="00B0375A" w:rsidRDefault="00D67CD5" w:rsidP="00B03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0375A">
                    <w:rPr>
                      <w:rFonts w:ascii="Times New Roman" w:hAnsi="Times New Roman" w:cs="Times New Roman"/>
                    </w:rPr>
                    <w:lastRenderedPageBreak/>
                    <w:t xml:space="preserve">- оценка во время прохождения учебной и производственной практики; </w:t>
                  </w:r>
                </w:p>
                <w:p w:rsidR="00D67CD5" w:rsidRPr="00B0375A" w:rsidRDefault="00D67CD5" w:rsidP="00B03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0375A">
                    <w:rPr>
                      <w:rFonts w:ascii="Times New Roman" w:hAnsi="Times New Roman" w:cs="Times New Roman"/>
                    </w:rPr>
                    <w:lastRenderedPageBreak/>
                    <w:t xml:space="preserve">- дифференцированный зачет, экзамен - МДК 02.04. </w:t>
                  </w:r>
                </w:p>
              </w:tc>
            </w:tr>
          </w:tbl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D5" w:rsidRPr="00B0375A" w:rsidTr="00D67CD5"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демонстрация интереса к будущей профессии;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67CD5" w:rsidRPr="00B0375A" w:rsidTr="00D67CD5"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</w:t>
            </w:r>
            <w:r w:rsidR="00B0375A" w:rsidRPr="00B0375A">
              <w:rPr>
                <w:rFonts w:ascii="Times New Roman" w:hAnsi="Times New Roman" w:cs="Times New Roman"/>
              </w:rPr>
              <w:t>ть их эффективность и качество.</w:t>
            </w: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выбор и применение методов и способов решения профессиональных задач в создании оркестровок и аранжировок;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оценка эффективности и качества выполнения;</w:t>
            </w:r>
          </w:p>
        </w:tc>
        <w:tc>
          <w:tcPr>
            <w:tcW w:w="3190" w:type="dxa"/>
          </w:tcPr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 xml:space="preserve">Анализ эффективности самостоятельной </w:t>
            </w:r>
            <w:r w:rsidR="00B0375A" w:rsidRPr="00B0375A">
              <w:rPr>
                <w:rFonts w:ascii="Times New Roman" w:hAnsi="Times New Roman" w:cs="Times New Roman"/>
              </w:rPr>
              <w:t>п</w:t>
            </w:r>
            <w:r w:rsidRPr="00B0375A">
              <w:rPr>
                <w:rFonts w:ascii="Times New Roman" w:hAnsi="Times New Roman" w:cs="Times New Roman"/>
              </w:rPr>
              <w:t xml:space="preserve">рофессиональной </w:t>
            </w:r>
            <w:r w:rsidR="00B0375A" w:rsidRPr="00B0375A">
              <w:rPr>
                <w:rFonts w:ascii="Times New Roman" w:hAnsi="Times New Roman" w:cs="Times New Roman"/>
              </w:rPr>
              <w:t>д</w:t>
            </w:r>
            <w:r w:rsidRPr="00B0375A">
              <w:rPr>
                <w:rFonts w:ascii="Times New Roman" w:hAnsi="Times New Roman" w:cs="Times New Roman"/>
              </w:rPr>
              <w:t xml:space="preserve">еятельности </w:t>
            </w:r>
            <w:proofErr w:type="gramStart"/>
            <w:r w:rsidRPr="00B0375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0375A">
              <w:rPr>
                <w:rFonts w:ascii="Times New Roman" w:hAnsi="Times New Roman" w:cs="Times New Roman"/>
              </w:rPr>
              <w:t>.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Дневник практики.</w:t>
            </w:r>
          </w:p>
          <w:p w:rsidR="00D67CD5" w:rsidRPr="00B0375A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Портфолио обучающегося</w:t>
            </w:r>
          </w:p>
        </w:tc>
      </w:tr>
      <w:tr w:rsidR="00B0375A" w:rsidRPr="00B0375A" w:rsidTr="00D67CD5"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решение стандартных и нестандартных профессиональных задач в созд</w:t>
            </w:r>
            <w:r>
              <w:rPr>
                <w:rFonts w:ascii="Times New Roman" w:hAnsi="Times New Roman" w:cs="Times New Roman"/>
              </w:rPr>
              <w:t>ании оркестровок и аранжировок;</w:t>
            </w: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Наблюдение за организацией деятельности в нестандартной ситуации. Оценка за решение нестандартных ситуаций на практике.</w:t>
            </w:r>
          </w:p>
        </w:tc>
      </w:tr>
      <w:tr w:rsidR="00B0375A" w:rsidRPr="00B0375A" w:rsidTr="00D67CD5"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эффективный поиск необходимой информации;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 xml:space="preserve">-использование </w:t>
            </w:r>
            <w:proofErr w:type="gramStart"/>
            <w:r w:rsidRPr="00B0375A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 xml:space="preserve">источников, включая </w:t>
            </w:r>
            <w:proofErr w:type="gramStart"/>
            <w:r w:rsidRPr="00B0375A">
              <w:rPr>
                <w:rFonts w:ascii="Times New Roman" w:hAnsi="Times New Roman" w:cs="Times New Roman"/>
              </w:rPr>
              <w:t>электронные</w:t>
            </w:r>
            <w:proofErr w:type="gramEnd"/>
            <w:r w:rsidRPr="00B0375A">
              <w:rPr>
                <w:rFonts w:ascii="Times New Roman" w:hAnsi="Times New Roman" w:cs="Times New Roman"/>
              </w:rPr>
              <w:t>;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 xml:space="preserve">Наблюдение за организацией работы </w:t>
            </w:r>
            <w:proofErr w:type="gramStart"/>
            <w:r w:rsidRPr="00B0375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с информацией и электронными ресурсами. Анализ качества и достоверности полученной информации.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Портфолио обучающегося.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Дневник практики.</w:t>
            </w:r>
          </w:p>
        </w:tc>
      </w:tr>
      <w:tr w:rsidR="00B0375A" w:rsidRPr="00B0375A" w:rsidTr="00D67CD5"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5. </w:t>
            </w:r>
            <w:proofErr w:type="gramStart"/>
            <w:r w:rsidRPr="00B0375A">
              <w:rPr>
                <w:rFonts w:ascii="Times New Roman" w:hAnsi="Times New Roman" w:cs="Times New Roman"/>
              </w:rPr>
              <w:t xml:space="preserve">Использовать информационно-коммуникационные технологии для совершенствования профессиональной </w:t>
            </w:r>
            <w:proofErr w:type="gramEnd"/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демонстрация навыков использования  информационно-коммуникационных технологий в профессиональной деятельности;</w:t>
            </w: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 xml:space="preserve">Наблюдение за навыками работы </w:t>
            </w:r>
            <w:proofErr w:type="gramStart"/>
            <w:r w:rsidRPr="00B0375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в информационных</w:t>
            </w:r>
          </w:p>
        </w:tc>
      </w:tr>
      <w:tr w:rsidR="00B0375A" w:rsidRPr="00B0375A" w:rsidTr="00D67CD5"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 взаимодействие со студентами, преподавателями, руководством в ходе обучения;</w:t>
            </w: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Оценка качества ведения отчетной документации по практике.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Портфолио обучающегося.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Дневник практики</w:t>
            </w:r>
          </w:p>
        </w:tc>
      </w:tr>
      <w:tr w:rsidR="00B0375A" w:rsidRPr="00B0375A" w:rsidTr="00D67CD5"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-самоанализ и коррекция результатов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собственной работы;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Анализ развития личностн</w:t>
            </w:r>
            <w:proofErr w:type="gramStart"/>
            <w:r w:rsidRPr="00B0375A">
              <w:rPr>
                <w:rFonts w:ascii="Times New Roman" w:hAnsi="Times New Roman" w:cs="Times New Roman"/>
              </w:rPr>
              <w:t>о-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профессиональных качеств обучающегося в период прохождения практики. Портфолио обучающегося.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Дневник практики</w:t>
            </w:r>
          </w:p>
        </w:tc>
      </w:tr>
      <w:tr w:rsidR="00B0375A" w:rsidRPr="00B0375A" w:rsidTr="00D67CD5"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8. Самостоятельно определять задачи </w:t>
            </w:r>
            <w:r w:rsidRPr="00B0375A">
              <w:rPr>
                <w:rFonts w:ascii="Times New Roman" w:hAnsi="Times New Roman" w:cs="Times New Roman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lastRenderedPageBreak/>
              <w:t xml:space="preserve">-организация самостоятельных занятий при изучении </w:t>
            </w:r>
            <w:r w:rsidRPr="00B0375A">
              <w:rPr>
                <w:rFonts w:ascii="Times New Roman" w:hAnsi="Times New Roman" w:cs="Times New Roman"/>
              </w:rPr>
              <w:lastRenderedPageBreak/>
              <w:t>профессионального модуля;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lastRenderedPageBreak/>
              <w:t xml:space="preserve">Оценка содержания программы самообразования </w:t>
            </w:r>
            <w:r w:rsidRPr="00B0375A">
              <w:rPr>
                <w:rFonts w:ascii="Times New Roman" w:hAnsi="Times New Roman" w:cs="Times New Roman"/>
              </w:rPr>
              <w:lastRenderedPageBreak/>
              <w:t>обучающегося.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 xml:space="preserve">Анализ качества выполнения </w:t>
            </w:r>
            <w:proofErr w:type="gramStart"/>
            <w:r w:rsidRPr="00B0375A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индивидуальной самостоятельной работы. Портфолио обучающегося. Дневник практики.</w:t>
            </w:r>
          </w:p>
        </w:tc>
      </w:tr>
      <w:tr w:rsidR="00B0375A" w:rsidRPr="00B0375A" w:rsidTr="00D67CD5"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75A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B0375A">
              <w:rPr>
                <w:rFonts w:ascii="Times New Roman" w:hAnsi="Times New Roman" w:cs="Times New Roman"/>
              </w:rPr>
              <w:t xml:space="preserve"> 9. Ориентироваться в условиях частой смены технологий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-проявление интереса к инновациям в области профессиональной деятельности.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Наблюдение за деятельностью обучающегося в процессе освоения программы практики.</w:t>
            </w:r>
          </w:p>
          <w:p w:rsidR="00B0375A" w:rsidRPr="00B0375A" w:rsidRDefault="00B0375A" w:rsidP="00B0375A">
            <w:pPr>
              <w:jc w:val="both"/>
              <w:rPr>
                <w:rFonts w:ascii="Times New Roman" w:hAnsi="Times New Roman" w:cs="Times New Roman"/>
              </w:rPr>
            </w:pPr>
            <w:r w:rsidRPr="00B0375A">
              <w:rPr>
                <w:rFonts w:ascii="Times New Roman" w:hAnsi="Times New Roman" w:cs="Times New Roman"/>
              </w:rPr>
              <w:t>Портфолио обучающегося</w:t>
            </w:r>
          </w:p>
        </w:tc>
      </w:tr>
    </w:tbl>
    <w:p w:rsidR="00D67CD5" w:rsidRPr="00FD1B3C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CD5" w:rsidRPr="00FD1B3C" w:rsidSect="00EB2C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39" w:rsidRDefault="00227A39" w:rsidP="00432E09">
      <w:pPr>
        <w:spacing w:after="0" w:line="240" w:lineRule="auto"/>
      </w:pPr>
      <w:r>
        <w:separator/>
      </w:r>
    </w:p>
  </w:endnote>
  <w:endnote w:type="continuationSeparator" w:id="0">
    <w:p w:rsidR="00227A39" w:rsidRDefault="00227A39" w:rsidP="0043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39" w:rsidRDefault="00227A39" w:rsidP="00432E09">
      <w:pPr>
        <w:spacing w:after="0" w:line="240" w:lineRule="auto"/>
      </w:pPr>
      <w:r>
        <w:separator/>
      </w:r>
    </w:p>
  </w:footnote>
  <w:footnote w:type="continuationSeparator" w:id="0">
    <w:p w:rsidR="00227A39" w:rsidRDefault="00227A39" w:rsidP="0043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1E0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B10"/>
    <w:multiLevelType w:val="hybridMultilevel"/>
    <w:tmpl w:val="A5F6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E59"/>
    <w:multiLevelType w:val="hybridMultilevel"/>
    <w:tmpl w:val="42C263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8A4132"/>
    <w:multiLevelType w:val="hybridMultilevel"/>
    <w:tmpl w:val="AB02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46D9A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32AD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1317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ED5"/>
    <w:multiLevelType w:val="hybridMultilevel"/>
    <w:tmpl w:val="1974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E43AE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E2C9F"/>
    <w:multiLevelType w:val="multilevel"/>
    <w:tmpl w:val="203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010596"/>
    <w:multiLevelType w:val="hybridMultilevel"/>
    <w:tmpl w:val="CAD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377F8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321D"/>
    <w:multiLevelType w:val="hybridMultilevel"/>
    <w:tmpl w:val="BED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0651"/>
    <w:multiLevelType w:val="hybridMultilevel"/>
    <w:tmpl w:val="02EE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2B31"/>
    <w:multiLevelType w:val="hybridMultilevel"/>
    <w:tmpl w:val="AE2655C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243B8E"/>
    <w:multiLevelType w:val="hybridMultilevel"/>
    <w:tmpl w:val="FB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50A5"/>
    <w:multiLevelType w:val="hybridMultilevel"/>
    <w:tmpl w:val="61402A0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88922E6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15A"/>
    <w:multiLevelType w:val="hybridMultilevel"/>
    <w:tmpl w:val="651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80808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E2ADF"/>
    <w:multiLevelType w:val="hybridMultilevel"/>
    <w:tmpl w:val="D29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53DF4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D24A9"/>
    <w:multiLevelType w:val="hybridMultilevel"/>
    <w:tmpl w:val="4A3EBB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D55F1F"/>
    <w:multiLevelType w:val="hybridMultilevel"/>
    <w:tmpl w:val="8C80AB58"/>
    <w:lvl w:ilvl="0" w:tplc="600876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401CFA"/>
    <w:multiLevelType w:val="hybridMultilevel"/>
    <w:tmpl w:val="E4D2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265B3"/>
    <w:multiLevelType w:val="hybridMultilevel"/>
    <w:tmpl w:val="E932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A78FD"/>
    <w:multiLevelType w:val="hybridMultilevel"/>
    <w:tmpl w:val="85D47C00"/>
    <w:lvl w:ilvl="0" w:tplc="1DD25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425B83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25A94"/>
    <w:multiLevelType w:val="hybridMultilevel"/>
    <w:tmpl w:val="14B825BC"/>
    <w:lvl w:ilvl="0" w:tplc="040ED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B6DF9"/>
    <w:multiLevelType w:val="hybridMultilevel"/>
    <w:tmpl w:val="9938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31EE3"/>
    <w:multiLevelType w:val="multilevel"/>
    <w:tmpl w:val="203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0326BA"/>
    <w:multiLevelType w:val="hybridMultilevel"/>
    <w:tmpl w:val="F0F8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40DE7"/>
    <w:multiLevelType w:val="hybridMultilevel"/>
    <w:tmpl w:val="0A84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70DE4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53B0C"/>
    <w:multiLevelType w:val="hybridMultilevel"/>
    <w:tmpl w:val="80BE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51800"/>
    <w:multiLevelType w:val="hybridMultilevel"/>
    <w:tmpl w:val="350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D0F99"/>
    <w:multiLevelType w:val="hybridMultilevel"/>
    <w:tmpl w:val="A3C6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957F9"/>
    <w:multiLevelType w:val="hybridMultilevel"/>
    <w:tmpl w:val="5BFC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D1D51"/>
    <w:multiLevelType w:val="hybridMultilevel"/>
    <w:tmpl w:val="E6B2F6BE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1B075B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37"/>
  </w:num>
  <w:num w:numId="7">
    <w:abstractNumId w:val="36"/>
  </w:num>
  <w:num w:numId="8">
    <w:abstractNumId w:val="10"/>
  </w:num>
  <w:num w:numId="9">
    <w:abstractNumId w:val="13"/>
  </w:num>
  <w:num w:numId="10">
    <w:abstractNumId w:val="31"/>
  </w:num>
  <w:num w:numId="11">
    <w:abstractNumId w:val="35"/>
  </w:num>
  <w:num w:numId="12">
    <w:abstractNumId w:val="18"/>
  </w:num>
  <w:num w:numId="13">
    <w:abstractNumId w:val="7"/>
  </w:num>
  <w:num w:numId="14">
    <w:abstractNumId w:val="20"/>
  </w:num>
  <w:num w:numId="15">
    <w:abstractNumId w:val="15"/>
  </w:num>
  <w:num w:numId="16">
    <w:abstractNumId w:val="11"/>
  </w:num>
  <w:num w:numId="17">
    <w:abstractNumId w:val="25"/>
  </w:num>
  <w:num w:numId="18">
    <w:abstractNumId w:val="19"/>
  </w:num>
  <w:num w:numId="19">
    <w:abstractNumId w:val="30"/>
  </w:num>
  <w:num w:numId="20">
    <w:abstractNumId w:val="21"/>
  </w:num>
  <w:num w:numId="21">
    <w:abstractNumId w:val="23"/>
  </w:num>
  <w:num w:numId="22">
    <w:abstractNumId w:val="6"/>
  </w:num>
  <w:num w:numId="23">
    <w:abstractNumId w:val="34"/>
  </w:num>
  <w:num w:numId="24">
    <w:abstractNumId w:val="4"/>
  </w:num>
  <w:num w:numId="25">
    <w:abstractNumId w:val="28"/>
  </w:num>
  <w:num w:numId="26">
    <w:abstractNumId w:val="39"/>
  </w:num>
  <w:num w:numId="27">
    <w:abstractNumId w:val="12"/>
  </w:num>
  <w:num w:numId="28">
    <w:abstractNumId w:val="38"/>
  </w:num>
  <w:num w:numId="29">
    <w:abstractNumId w:val="14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17"/>
  </w:num>
  <w:num w:numId="36">
    <w:abstractNumId w:val="8"/>
  </w:num>
  <w:num w:numId="37">
    <w:abstractNumId w:val="0"/>
  </w:num>
  <w:num w:numId="38">
    <w:abstractNumId w:val="5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8"/>
    <w:rsid w:val="0000011E"/>
    <w:rsid w:val="0003092A"/>
    <w:rsid w:val="000415BC"/>
    <w:rsid w:val="00045BB6"/>
    <w:rsid w:val="0004744F"/>
    <w:rsid w:val="0005251D"/>
    <w:rsid w:val="00056836"/>
    <w:rsid w:val="000747DB"/>
    <w:rsid w:val="000824F3"/>
    <w:rsid w:val="000A09E7"/>
    <w:rsid w:val="000D2F8F"/>
    <w:rsid w:val="000E1BCB"/>
    <w:rsid w:val="000E48BB"/>
    <w:rsid w:val="000F0D63"/>
    <w:rsid w:val="000F137C"/>
    <w:rsid w:val="000F7DF9"/>
    <w:rsid w:val="00107E41"/>
    <w:rsid w:val="00114A91"/>
    <w:rsid w:val="0011725A"/>
    <w:rsid w:val="001238F0"/>
    <w:rsid w:val="001372FF"/>
    <w:rsid w:val="00146970"/>
    <w:rsid w:val="00156C63"/>
    <w:rsid w:val="0017358B"/>
    <w:rsid w:val="00194DFA"/>
    <w:rsid w:val="001958DA"/>
    <w:rsid w:val="001B47B1"/>
    <w:rsid w:val="001D13D4"/>
    <w:rsid w:val="001E22CC"/>
    <w:rsid w:val="001E3BFC"/>
    <w:rsid w:val="00227A39"/>
    <w:rsid w:val="002329A7"/>
    <w:rsid w:val="002605FE"/>
    <w:rsid w:val="00274327"/>
    <w:rsid w:val="002A2EF8"/>
    <w:rsid w:val="002A3A99"/>
    <w:rsid w:val="002B0A03"/>
    <w:rsid w:val="002B269A"/>
    <w:rsid w:val="002B7692"/>
    <w:rsid w:val="002C00A4"/>
    <w:rsid w:val="002C3C81"/>
    <w:rsid w:val="002C6867"/>
    <w:rsid w:val="0030508E"/>
    <w:rsid w:val="00313C38"/>
    <w:rsid w:val="00322D15"/>
    <w:rsid w:val="003341B7"/>
    <w:rsid w:val="00334A5E"/>
    <w:rsid w:val="00346C85"/>
    <w:rsid w:val="003A6FE7"/>
    <w:rsid w:val="003C0F4A"/>
    <w:rsid w:val="003F48D9"/>
    <w:rsid w:val="004233EB"/>
    <w:rsid w:val="00424D3B"/>
    <w:rsid w:val="00432E09"/>
    <w:rsid w:val="00445286"/>
    <w:rsid w:val="00462526"/>
    <w:rsid w:val="00497549"/>
    <w:rsid w:val="00505AEE"/>
    <w:rsid w:val="00520E34"/>
    <w:rsid w:val="00534718"/>
    <w:rsid w:val="00563883"/>
    <w:rsid w:val="005661B2"/>
    <w:rsid w:val="00593C6B"/>
    <w:rsid w:val="005A4D4B"/>
    <w:rsid w:val="005B7D68"/>
    <w:rsid w:val="00604610"/>
    <w:rsid w:val="00622D43"/>
    <w:rsid w:val="00633FBE"/>
    <w:rsid w:val="0063520C"/>
    <w:rsid w:val="00653004"/>
    <w:rsid w:val="00656C1A"/>
    <w:rsid w:val="0066114F"/>
    <w:rsid w:val="00666F8F"/>
    <w:rsid w:val="00680A81"/>
    <w:rsid w:val="006A2B9D"/>
    <w:rsid w:val="006B3975"/>
    <w:rsid w:val="006B74F7"/>
    <w:rsid w:val="006C2AF3"/>
    <w:rsid w:val="006C599D"/>
    <w:rsid w:val="00710877"/>
    <w:rsid w:val="0071641D"/>
    <w:rsid w:val="0072456E"/>
    <w:rsid w:val="00733837"/>
    <w:rsid w:val="007544E2"/>
    <w:rsid w:val="0078032A"/>
    <w:rsid w:val="00782136"/>
    <w:rsid w:val="00787CD8"/>
    <w:rsid w:val="007F24F1"/>
    <w:rsid w:val="007F4160"/>
    <w:rsid w:val="007F70AA"/>
    <w:rsid w:val="00824E3E"/>
    <w:rsid w:val="00840E7D"/>
    <w:rsid w:val="008661CE"/>
    <w:rsid w:val="00866F1D"/>
    <w:rsid w:val="0087290F"/>
    <w:rsid w:val="008A3020"/>
    <w:rsid w:val="008E2E87"/>
    <w:rsid w:val="008E45AC"/>
    <w:rsid w:val="008F19D6"/>
    <w:rsid w:val="00905BF6"/>
    <w:rsid w:val="009072FC"/>
    <w:rsid w:val="00911ED3"/>
    <w:rsid w:val="00927ECF"/>
    <w:rsid w:val="00942BCF"/>
    <w:rsid w:val="00945042"/>
    <w:rsid w:val="00972F46"/>
    <w:rsid w:val="00984BB4"/>
    <w:rsid w:val="00990BC7"/>
    <w:rsid w:val="009A182A"/>
    <w:rsid w:val="009A305E"/>
    <w:rsid w:val="009A4F17"/>
    <w:rsid w:val="009B6227"/>
    <w:rsid w:val="009E6E91"/>
    <w:rsid w:val="009F61DF"/>
    <w:rsid w:val="00A0697A"/>
    <w:rsid w:val="00A47743"/>
    <w:rsid w:val="00A67499"/>
    <w:rsid w:val="00A701C1"/>
    <w:rsid w:val="00A80B94"/>
    <w:rsid w:val="00A86CCF"/>
    <w:rsid w:val="00A95608"/>
    <w:rsid w:val="00AA691A"/>
    <w:rsid w:val="00AE051B"/>
    <w:rsid w:val="00B0375A"/>
    <w:rsid w:val="00B31102"/>
    <w:rsid w:val="00B7677C"/>
    <w:rsid w:val="00B852AA"/>
    <w:rsid w:val="00BB1923"/>
    <w:rsid w:val="00BB4863"/>
    <w:rsid w:val="00BC56E8"/>
    <w:rsid w:val="00C019D5"/>
    <w:rsid w:val="00C35DED"/>
    <w:rsid w:val="00C42ADF"/>
    <w:rsid w:val="00C43626"/>
    <w:rsid w:val="00C671B0"/>
    <w:rsid w:val="00C802B6"/>
    <w:rsid w:val="00C94479"/>
    <w:rsid w:val="00CA7F24"/>
    <w:rsid w:val="00CE1A4A"/>
    <w:rsid w:val="00CF5EB8"/>
    <w:rsid w:val="00CF7E02"/>
    <w:rsid w:val="00CF7E77"/>
    <w:rsid w:val="00D11D2C"/>
    <w:rsid w:val="00D27A15"/>
    <w:rsid w:val="00D43ED7"/>
    <w:rsid w:val="00D67CD5"/>
    <w:rsid w:val="00D86AB6"/>
    <w:rsid w:val="00D9231E"/>
    <w:rsid w:val="00D96523"/>
    <w:rsid w:val="00DA54D6"/>
    <w:rsid w:val="00DC30AD"/>
    <w:rsid w:val="00E15080"/>
    <w:rsid w:val="00E175F8"/>
    <w:rsid w:val="00E26C19"/>
    <w:rsid w:val="00EB11A0"/>
    <w:rsid w:val="00EB2CA4"/>
    <w:rsid w:val="00EC183C"/>
    <w:rsid w:val="00EC3B05"/>
    <w:rsid w:val="00ED0751"/>
    <w:rsid w:val="00ED08B6"/>
    <w:rsid w:val="00ED2716"/>
    <w:rsid w:val="00ED7008"/>
    <w:rsid w:val="00EF0B40"/>
    <w:rsid w:val="00EF6CA8"/>
    <w:rsid w:val="00F41EE6"/>
    <w:rsid w:val="00F542E1"/>
    <w:rsid w:val="00F61130"/>
    <w:rsid w:val="00F67414"/>
    <w:rsid w:val="00F83EB4"/>
    <w:rsid w:val="00FB5BF2"/>
    <w:rsid w:val="00FC3D26"/>
    <w:rsid w:val="00FD06AF"/>
    <w:rsid w:val="00FD1B3C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5638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63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E09"/>
  </w:style>
  <w:style w:type="paragraph" w:styleId="aa">
    <w:name w:val="footer"/>
    <w:basedOn w:val="a"/>
    <w:link w:val="ab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E09"/>
  </w:style>
  <w:style w:type="paragraph" w:styleId="ac">
    <w:name w:val="Balloon Text"/>
    <w:basedOn w:val="a"/>
    <w:link w:val="ad"/>
    <w:uiPriority w:val="99"/>
    <w:semiHidden/>
    <w:unhideWhenUsed/>
    <w:rsid w:val="007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5638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63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E09"/>
  </w:style>
  <w:style w:type="paragraph" w:styleId="aa">
    <w:name w:val="footer"/>
    <w:basedOn w:val="a"/>
    <w:link w:val="ab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E09"/>
  </w:style>
  <w:style w:type="paragraph" w:styleId="ac">
    <w:name w:val="Balloon Text"/>
    <w:basedOn w:val="a"/>
    <w:link w:val="ad"/>
    <w:uiPriority w:val="99"/>
    <w:semiHidden/>
    <w:unhideWhenUsed/>
    <w:rsid w:val="007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t/convents/childcon.ht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-u/rubiblio/def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factor.org/lyb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inies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2024-01-17T02:30:00Z</cp:lastPrinted>
  <dcterms:created xsi:type="dcterms:W3CDTF">2023-11-09T00:33:00Z</dcterms:created>
  <dcterms:modified xsi:type="dcterms:W3CDTF">2024-06-20T01:00:00Z</dcterms:modified>
</cp:coreProperties>
</file>