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4E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Республики Саха (Якутия)</w:t>
      </w: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Республики Саха (Якутия) </w:t>
      </w: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«Якутский колледж культуры и искусств им. А.Д. Макаровой»</w:t>
      </w:r>
    </w:p>
    <w:p w:rsidR="00002411" w:rsidRDefault="00002411" w:rsidP="0000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411" w:rsidTr="00AE63DD">
        <w:tc>
          <w:tcPr>
            <w:tcW w:w="4785" w:type="dxa"/>
          </w:tcPr>
          <w:p w:rsidR="00002411" w:rsidRDefault="00002411" w:rsidP="00AE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02411" w:rsidRDefault="00A829BB" w:rsidP="00AE63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Педагогическим советом </w:t>
            </w:r>
          </w:p>
          <w:p w:rsidR="00A829BB" w:rsidRDefault="00A829BB" w:rsidP="00AE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ГБПОУ РС (Я)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«Якутский колледж культуры и искусств им. А.Д. Макаровой»</w:t>
            </w:r>
          </w:p>
          <w:p w:rsidR="00A829BB" w:rsidRPr="00A829BB" w:rsidRDefault="00A829BB" w:rsidP="00AE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июня 2023 г. Протокол </w:t>
            </w:r>
            <w:r w:rsidR="00AD3F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002411" w:rsidRDefault="00002411" w:rsidP="00AE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2411" w:rsidRDefault="00002411" w:rsidP="00AE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02411" w:rsidRDefault="00002411" w:rsidP="00AE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РС (Я) «Якутский колледж культуры и искусств им. А.Д. Макаровой»</w:t>
            </w:r>
          </w:p>
          <w:p w:rsidR="00002411" w:rsidRDefault="00002411" w:rsidP="00AE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002411" w:rsidRDefault="00002411" w:rsidP="00AE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_____» __________________2023 г. </w:t>
            </w:r>
          </w:p>
        </w:tc>
      </w:tr>
    </w:tbl>
    <w:p w:rsidR="00002411" w:rsidRDefault="00002411" w:rsidP="0000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51.02.02 Социально-культурная деятельность (по видам)</w:t>
      </w: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C0F65" w:rsidRDefault="005C0F65" w:rsidP="0000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«СОГЛАСОВАНО»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/Р. А.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2023 г.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«ОДОБРЕНО»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от «____» ____________ 20__ г.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____________ /О.Е.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Сундупова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2023 г.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«РАССМОТРЕНО»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ПЦК ОГСЭД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от «____» _____________ 2023 г.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/С.К. Семенова / </w:t>
      </w:r>
    </w:p>
    <w:p w:rsid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2023 г.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«РАССМОТРЕНО»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ПЦК СКД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от «____» _____________ 2023 г.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/С.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</w:t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</w:p>
    <w:p w:rsid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2023 г.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</w:t>
      </w:r>
    </w:p>
    <w:p w:rsidR="005C0F65" w:rsidRPr="005C0F65" w:rsidRDefault="005C0F65" w:rsidP="005C0F6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Степанова Саргылана Ивановна, зав. ПЦК СКД</w:t>
      </w:r>
    </w:p>
    <w:p w:rsidR="000C22AC" w:rsidRPr="00375D78" w:rsidRDefault="000C22AC" w:rsidP="000C22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ah-RU" w:eastAsia="ru-RU"/>
        </w:rPr>
      </w:pPr>
      <w:proofErr w:type="spellStart"/>
      <w:r w:rsidRPr="000C22AC">
        <w:rPr>
          <w:rFonts w:ascii="Times New Roman" w:eastAsia="MS Mincho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0C22A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Арина Викторовна, преподаватель </w:t>
      </w:r>
      <w:r w:rsidR="00375D78">
        <w:rPr>
          <w:rFonts w:ascii="Times New Roman" w:eastAsia="MS Mincho" w:hAnsi="Times New Roman" w:cs="Times New Roman"/>
          <w:sz w:val="24"/>
          <w:szCs w:val="24"/>
          <w:lang w:val="sah-RU" w:eastAsia="ru-RU"/>
        </w:rPr>
        <w:t>ОГСЭД</w:t>
      </w:r>
    </w:p>
    <w:p w:rsidR="005C0F65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Тарасов Александр Николаевич, преподаватель ОГСЭД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Семенов Ньургун афанасьевич, преподаватель ОГСЭД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Алексеев Александр Аркадьевич, преподаватель ОГСЭД 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Семенова Сардана Климентьевна, преподаватель ОГСЭД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Галактеионова Мария Николаевна, преподаватель ОГСЭД 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Тарбаева Валентина Николаевна, преподаватель ПЦК СКД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Степанова Евгения Егоровна, преподаватель ОГСЭД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Стручкова Ольга Аполлоновна, преподаватель ПЦК СКД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Федорова Сардана Николаевна, преподаватель ПЦК СКД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Михайлов Микола Ильич, преподаватель ПЦК СКД</w:t>
      </w:r>
    </w:p>
    <w:p w:rsidR="00375D78" w:rsidRP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02411" w:rsidRDefault="00002411" w:rsidP="00002411">
      <w:pPr>
        <w:pStyle w:val="a4"/>
        <w:pageBreakBefore/>
        <w:widowControl w:val="0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ОБЩИЕ  ПОЛОЖЕНИЯ  ПРОГРАММЫ ПОДГОТОВКИ</w:t>
            </w:r>
          </w:p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81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ПРОГРАММЫ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ПРОФЕССИОНАЛЬНОЙ ДЕЯТЕЛЬНОСТИ ВЫПУСКНИКА  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ОБРАЗОВАТЕЛЬНОЙ ПРОГРАММЫ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образовательной программы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Требования к учебно-методическому обеспечению образовательной программы.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 воспитания </w:t>
            </w:r>
            <w:proofErr w:type="gramStart"/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Требования к кадровым условиям реализации образовательной программы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финансовым условиям реализации образовательной программы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ОЦЕНОЧНЫХ СРЕДСТВ ДЛЯ ПРОВЕДЕНИЯ ГОСУДАРСТВЕННОЙ ИТГОВОЙ АТТЕСТАЦИИ</w:t>
            </w: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6B588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00241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00241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00241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11" w:rsidRPr="006B5881" w:rsidTr="00AE63DD">
        <w:tc>
          <w:tcPr>
            <w:tcW w:w="817" w:type="dxa"/>
          </w:tcPr>
          <w:p w:rsidR="00002411" w:rsidRPr="006B5881" w:rsidRDefault="00002411" w:rsidP="00AE6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02411" w:rsidRPr="00002411" w:rsidRDefault="00002411" w:rsidP="000024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2411" w:rsidRPr="006B5881" w:rsidRDefault="00002411" w:rsidP="00AE63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Default="00002411" w:rsidP="000024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1" w:rsidRPr="00002411" w:rsidRDefault="00002411" w:rsidP="0000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11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F53208" w:rsidRPr="00F53208" w:rsidRDefault="00002411" w:rsidP="00F53208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208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F53208" w:rsidRPr="00F53208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</w:t>
      </w:r>
      <w:r w:rsidRPr="00F53208">
        <w:rPr>
          <w:rFonts w:ascii="Times New Roman" w:hAnsi="Times New Roman" w:cs="Times New Roman"/>
          <w:sz w:val="24"/>
          <w:szCs w:val="24"/>
        </w:rPr>
        <w:t>(далее – П</w:t>
      </w:r>
      <w:r w:rsidR="00F53208" w:rsidRPr="00F53208">
        <w:rPr>
          <w:rFonts w:ascii="Times New Roman" w:hAnsi="Times New Roman" w:cs="Times New Roman"/>
          <w:sz w:val="24"/>
          <w:szCs w:val="24"/>
        </w:rPr>
        <w:t>ПССЗ</w:t>
      </w:r>
      <w:r w:rsidRPr="00F53208">
        <w:rPr>
          <w:rFonts w:ascii="Times New Roman" w:hAnsi="Times New Roman" w:cs="Times New Roman"/>
          <w:sz w:val="24"/>
          <w:szCs w:val="24"/>
        </w:rPr>
        <w:t xml:space="preserve">) по </w:t>
      </w:r>
      <w:r w:rsidR="00F53208" w:rsidRPr="00F5320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F53208">
        <w:rPr>
          <w:rFonts w:ascii="Times New Roman" w:hAnsi="Times New Roman" w:cs="Times New Roman"/>
          <w:sz w:val="24"/>
          <w:szCs w:val="24"/>
        </w:rPr>
        <w:t>51.02.02 Социально-культурная</w:t>
      </w:r>
      <w:r w:rsidR="00F53208" w:rsidRPr="00F53208">
        <w:rPr>
          <w:rFonts w:ascii="Times New Roman" w:hAnsi="Times New Roman" w:cs="Times New Roman"/>
          <w:sz w:val="24"/>
          <w:szCs w:val="24"/>
        </w:rPr>
        <w:t xml:space="preserve"> </w:t>
      </w:r>
      <w:r w:rsidRPr="00F53208">
        <w:rPr>
          <w:rFonts w:ascii="Times New Roman" w:hAnsi="Times New Roman" w:cs="Times New Roman"/>
          <w:sz w:val="24"/>
          <w:szCs w:val="24"/>
        </w:rPr>
        <w:t>деятельность (по видам) разработана на основе федерального государственного</w:t>
      </w:r>
      <w:r w:rsidR="00F53208" w:rsidRPr="00F53208">
        <w:rPr>
          <w:rFonts w:ascii="Times New Roman" w:hAnsi="Times New Roman" w:cs="Times New Roman"/>
          <w:sz w:val="24"/>
          <w:szCs w:val="24"/>
        </w:rPr>
        <w:t xml:space="preserve"> </w:t>
      </w:r>
      <w:r w:rsidRPr="00F53208">
        <w:rPr>
          <w:rFonts w:ascii="Times New Roman" w:hAnsi="Times New Roman" w:cs="Times New Roman"/>
          <w:sz w:val="24"/>
          <w:szCs w:val="24"/>
        </w:rPr>
        <w:t>образовательного стандарта среднего профессионального образования по специальности</w:t>
      </w:r>
      <w:r w:rsidR="00F53208" w:rsidRPr="00F53208">
        <w:rPr>
          <w:rFonts w:ascii="Times New Roman" w:hAnsi="Times New Roman" w:cs="Times New Roman"/>
          <w:sz w:val="24"/>
          <w:szCs w:val="24"/>
        </w:rPr>
        <w:t xml:space="preserve"> </w:t>
      </w:r>
      <w:r w:rsidRPr="00F53208">
        <w:rPr>
          <w:rFonts w:ascii="Times New Roman" w:hAnsi="Times New Roman" w:cs="Times New Roman"/>
          <w:sz w:val="24"/>
          <w:szCs w:val="24"/>
        </w:rPr>
        <w:t>51.02.02 Социально-культурная деятельность (по видам), утвержденного приказом</w:t>
      </w:r>
      <w:r w:rsidR="00F53208" w:rsidRPr="00F53208">
        <w:rPr>
          <w:rFonts w:ascii="Times New Roman" w:hAnsi="Times New Roman" w:cs="Times New Roman"/>
          <w:sz w:val="24"/>
          <w:szCs w:val="24"/>
        </w:rPr>
        <w:t xml:space="preserve"> </w:t>
      </w:r>
      <w:r w:rsidRPr="00F53208">
        <w:rPr>
          <w:rFonts w:ascii="Times New Roman" w:hAnsi="Times New Roman" w:cs="Times New Roman"/>
          <w:sz w:val="24"/>
          <w:szCs w:val="24"/>
        </w:rPr>
        <w:t>Минпросвещения России от 11 ноября 2022 г. N 970, зарегистрированного в Минюсте</w:t>
      </w:r>
      <w:r w:rsidR="00F53208" w:rsidRPr="00F53208">
        <w:rPr>
          <w:rFonts w:ascii="Times New Roman" w:hAnsi="Times New Roman" w:cs="Times New Roman"/>
          <w:sz w:val="24"/>
          <w:szCs w:val="24"/>
        </w:rPr>
        <w:t xml:space="preserve"> </w:t>
      </w:r>
      <w:r w:rsidRPr="00F53208">
        <w:rPr>
          <w:rFonts w:ascii="Times New Roman" w:hAnsi="Times New Roman" w:cs="Times New Roman"/>
          <w:sz w:val="24"/>
          <w:szCs w:val="24"/>
        </w:rPr>
        <w:t>России 16 декабря 2022 года, регистрационный № 71588, (далее - ФГОС СПО).</w:t>
      </w:r>
      <w:r w:rsidR="00F53208" w:rsidRPr="00F53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2411" w:rsidRPr="00F53208" w:rsidRDefault="00F53208" w:rsidP="00002411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208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002411" w:rsidRPr="00F53208">
        <w:rPr>
          <w:rFonts w:ascii="Times New Roman" w:hAnsi="Times New Roman" w:cs="Times New Roman"/>
          <w:sz w:val="24"/>
          <w:szCs w:val="24"/>
        </w:rPr>
        <w:t>определяет рекомендованный объем и содержание среднего</w:t>
      </w:r>
      <w:r w:rsidRPr="00F53208"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F53208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51.02.02 Социально-культурная</w:t>
      </w:r>
      <w:r w:rsidRPr="00F53208"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F53208">
        <w:rPr>
          <w:rFonts w:ascii="Times New Roman" w:hAnsi="Times New Roman" w:cs="Times New Roman"/>
          <w:sz w:val="24"/>
          <w:szCs w:val="24"/>
        </w:rPr>
        <w:t>деятельность (по видам), планируемые результаты освоения образовательной программы,</w:t>
      </w:r>
    </w:p>
    <w:p w:rsidR="00F53208" w:rsidRDefault="00002411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11">
        <w:rPr>
          <w:rFonts w:ascii="Times New Roman" w:hAnsi="Times New Roman" w:cs="Times New Roman"/>
          <w:sz w:val="24"/>
          <w:szCs w:val="24"/>
        </w:rPr>
        <w:t>условия образовательной деятельности.</w:t>
      </w:r>
      <w:r w:rsidR="00F53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8" w:rsidRDefault="00F53208" w:rsidP="000024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ППССЗ</w:t>
      </w:r>
      <w:r w:rsidR="00002411" w:rsidRPr="00002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411" w:rsidRPr="0000241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002411" w:rsidRPr="00002411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образовательной программы на базе среднего</w:t>
      </w:r>
      <w:r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="00002411" w:rsidRPr="00002411">
        <w:rPr>
          <w:rFonts w:ascii="Times New Roman" w:hAnsi="Times New Roman" w:cs="Times New Roman"/>
          <w:sz w:val="24"/>
          <w:szCs w:val="24"/>
        </w:rPr>
        <w:t>общего образования.</w:t>
      </w:r>
      <w:r w:rsidRPr="00F53208">
        <w:t xml:space="preserve"> </w:t>
      </w:r>
    </w:p>
    <w:p w:rsidR="00002411" w:rsidRPr="00002411" w:rsidRDefault="00002411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11">
        <w:rPr>
          <w:rFonts w:ascii="Times New Roman" w:hAnsi="Times New Roman" w:cs="Times New Roman"/>
          <w:sz w:val="24"/>
          <w:szCs w:val="24"/>
        </w:rPr>
        <w:t>1.2. Нормативные основания для разработки П</w:t>
      </w:r>
      <w:r w:rsidR="00F53208">
        <w:rPr>
          <w:rFonts w:ascii="Times New Roman" w:hAnsi="Times New Roman" w:cs="Times New Roman"/>
          <w:sz w:val="24"/>
          <w:szCs w:val="24"/>
        </w:rPr>
        <w:t>ПССЗ</w:t>
      </w:r>
      <w:r w:rsidRPr="00002411">
        <w:rPr>
          <w:rFonts w:ascii="Times New Roman" w:hAnsi="Times New Roman" w:cs="Times New Roman"/>
          <w:sz w:val="24"/>
          <w:szCs w:val="24"/>
        </w:rPr>
        <w:t>:</w:t>
      </w:r>
    </w:p>
    <w:p w:rsidR="00002411" w:rsidRPr="00002411" w:rsidRDefault="00F53208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411" w:rsidRPr="00002411"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2012 г. №273-ФЗ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002411" w:rsidRPr="00002411" w:rsidRDefault="00F53208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411" w:rsidRPr="00002411">
        <w:rPr>
          <w:rFonts w:ascii="Times New Roman" w:hAnsi="Times New Roman" w:cs="Times New Roman"/>
          <w:sz w:val="24"/>
          <w:szCs w:val="24"/>
        </w:rPr>
        <w:t xml:space="preserve"> Приказ Минпросвещения России от 08 апреля 2021 г. № 153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утверждении Порядка разработки основных образовательных программ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профессионального образования, проведения их экспертизы и ведения реестра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образования»;</w:t>
      </w:r>
    </w:p>
    <w:p w:rsidR="00002411" w:rsidRPr="00002411" w:rsidRDefault="00F53208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02411" w:rsidRPr="00002411">
        <w:rPr>
          <w:rFonts w:ascii="Times New Roman" w:hAnsi="Times New Roman" w:cs="Times New Roman"/>
          <w:sz w:val="24"/>
          <w:szCs w:val="24"/>
        </w:rPr>
        <w:t xml:space="preserve"> приказ Минобрнауки России от 11 ноября 2022 г. N 970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образования по специальности 51.02.02 Социально-культурная деятельность (по видам)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16 декабря 2022 года,</w:t>
      </w:r>
      <w:proofErr w:type="gramEnd"/>
    </w:p>
    <w:p w:rsidR="00002411" w:rsidRPr="00002411" w:rsidRDefault="00002411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11">
        <w:rPr>
          <w:rFonts w:ascii="Times New Roman" w:hAnsi="Times New Roman" w:cs="Times New Roman"/>
          <w:sz w:val="24"/>
          <w:szCs w:val="24"/>
        </w:rPr>
        <w:t>регистрационный № 71588;</w:t>
      </w:r>
    </w:p>
    <w:p w:rsidR="00002411" w:rsidRPr="00002411" w:rsidRDefault="00F53208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411" w:rsidRPr="00002411">
        <w:rPr>
          <w:rFonts w:ascii="Times New Roman" w:hAnsi="Times New Roman" w:cs="Times New Roman"/>
          <w:sz w:val="24"/>
          <w:szCs w:val="24"/>
        </w:rPr>
        <w:t xml:space="preserve"> приказ Минобрнауки России от 14 июня 2013 г. № 464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образования»;</w:t>
      </w:r>
    </w:p>
    <w:p w:rsidR="00002411" w:rsidRPr="00002411" w:rsidRDefault="00F53208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411" w:rsidRPr="00002411">
        <w:rPr>
          <w:rFonts w:ascii="Times New Roman" w:hAnsi="Times New Roman" w:cs="Times New Roman"/>
          <w:sz w:val="24"/>
          <w:szCs w:val="24"/>
        </w:rPr>
        <w:t xml:space="preserve"> Приказ Минпросвещения России от 08 ноября 2021 г. № 800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утверждении Порядка проведения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образования»;</w:t>
      </w:r>
    </w:p>
    <w:p w:rsidR="00002411" w:rsidRPr="00002411" w:rsidRDefault="00F53208" w:rsidP="0000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411" w:rsidRPr="00002411">
        <w:rPr>
          <w:rFonts w:ascii="Times New Roman" w:hAnsi="Times New Roman" w:cs="Times New Roman"/>
          <w:sz w:val="24"/>
          <w:szCs w:val="24"/>
        </w:rPr>
        <w:t xml:space="preserve"> приказ Минобрнауки России № 885, Минпросвещения России № 390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5 августа 2020 г. «О практической подготовке обучающихся» (вместе с «Положением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11" w:rsidRPr="00002411">
        <w:rPr>
          <w:rFonts w:ascii="Times New Roman" w:hAnsi="Times New Roman" w:cs="Times New Roman"/>
          <w:sz w:val="24"/>
          <w:szCs w:val="24"/>
        </w:rPr>
        <w:t>практической подготовке обучающихся»);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1.3. Перечень сокращений, используемых в тексте П</w:t>
      </w:r>
      <w:r w:rsidR="00F53208" w:rsidRPr="004C20FD">
        <w:rPr>
          <w:rFonts w:ascii="Times New Roman" w:hAnsi="Times New Roman" w:cs="Times New Roman"/>
          <w:sz w:val="24"/>
          <w:szCs w:val="24"/>
        </w:rPr>
        <w:t>ПССЗ</w:t>
      </w:r>
      <w:r w:rsidRPr="004C20FD">
        <w:rPr>
          <w:rFonts w:ascii="Times New Roman" w:hAnsi="Times New Roman" w:cs="Times New Roman"/>
          <w:sz w:val="24"/>
          <w:szCs w:val="24"/>
        </w:rPr>
        <w:t>: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ФГОС СПО – Федеральный государственный образовательный стандарт среднего</w:t>
      </w:r>
      <w:r w:rsidR="00F53208" w:rsidRPr="004C20FD"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ОПОП – основная профессиональная образовательная</w:t>
      </w:r>
      <w:r w:rsidR="00F53208" w:rsidRPr="004C20FD"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программа;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МДК – междисциплинарный курс;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ПМ – профессиональный модуль;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0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20FD">
        <w:rPr>
          <w:rFonts w:ascii="Times New Roman" w:hAnsi="Times New Roman" w:cs="Times New Roman"/>
          <w:sz w:val="24"/>
          <w:szCs w:val="24"/>
        </w:rPr>
        <w:t xml:space="preserve"> – общие компетенции;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ПК – профессиональные компетенции;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ЛР – личностные результаты;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СГ - социально-гуманитарный цикл;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4C20F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4C20FD">
        <w:rPr>
          <w:rFonts w:ascii="Times New Roman" w:hAnsi="Times New Roman" w:cs="Times New Roman"/>
          <w:sz w:val="24"/>
          <w:szCs w:val="24"/>
        </w:rPr>
        <w:t xml:space="preserve"> общепрофессиональный цикл;</w:t>
      </w:r>
    </w:p>
    <w:p w:rsidR="00002411" w:rsidRPr="004C20FD" w:rsidRDefault="00002411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0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20FD">
        <w:rPr>
          <w:rFonts w:ascii="Times New Roman" w:hAnsi="Times New Roman" w:cs="Times New Roman"/>
          <w:sz w:val="24"/>
          <w:szCs w:val="24"/>
        </w:rPr>
        <w:t xml:space="preserve"> – профессиональный цикл</w:t>
      </w:r>
    </w:p>
    <w:p w:rsidR="00002411" w:rsidRPr="004C20FD" w:rsidRDefault="00002411" w:rsidP="004C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11" w:rsidRPr="004C20FD" w:rsidRDefault="00002411" w:rsidP="004C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11" w:rsidRPr="004C20FD" w:rsidRDefault="00002411" w:rsidP="004C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11" w:rsidRPr="004C20FD" w:rsidRDefault="00002411" w:rsidP="004C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FD" w:rsidRPr="004C20FD" w:rsidRDefault="004C20FD" w:rsidP="004C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Общая характеристика образовательной программы</w:t>
      </w:r>
    </w:p>
    <w:p w:rsidR="004C20FD" w:rsidRDefault="004C20FD" w:rsidP="004C20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менеджер социально-культурной деятельности.</w:t>
      </w:r>
    </w:p>
    <w:p w:rsidR="004C20FD" w:rsidRPr="004C20FD" w:rsidRDefault="004C20FD" w:rsidP="004C2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При разработке образовательной программы организация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направленность, которая конкретизирует содержание программы путем ориентации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FD" w:rsidRP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деятельности:</w:t>
      </w:r>
      <w:r w:rsidRPr="004C20FD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организационно-управленческая деятельность;</w:t>
      </w:r>
    </w:p>
    <w:p w:rsidR="004C20FD" w:rsidRP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- в дополнение к основному виду деятельности: организация и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культурно-массовых мероприятий и театрализованных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представлений или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культурно-досуговой деятельности.</w:t>
      </w:r>
    </w:p>
    <w:p w:rsidR="004C20FD" w:rsidRPr="004C20FD" w:rsidRDefault="004C20FD" w:rsidP="004C20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 xml:space="preserve">Получение образования по специальности допускается только </w:t>
      </w:r>
      <w:proofErr w:type="gramStart"/>
      <w:r w:rsidRPr="004C20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20FD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4C20FD" w:rsidRP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образовательной организации или образовательной организации высшего образования.</w:t>
      </w:r>
    </w:p>
    <w:p w:rsidR="004C20FD" w:rsidRPr="004C20FD" w:rsidRDefault="004C20FD" w:rsidP="004C2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Формы получения образования: допускается только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образовательной организации или образовательной организации высшего образования.</w:t>
      </w:r>
    </w:p>
    <w:p w:rsidR="004C20FD" w:rsidRPr="004C20FD" w:rsidRDefault="004C20FD" w:rsidP="004C2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0FD" w:rsidRPr="004C20FD" w:rsidRDefault="004C20FD" w:rsidP="004C2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Объем образовательной программы, реализуемой на базе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 xml:space="preserve">образования по квалификации:  4428 </w:t>
      </w:r>
      <w:proofErr w:type="gramStart"/>
      <w:r w:rsidRPr="004C20F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C20F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C20FD" w:rsidRPr="004C20FD" w:rsidRDefault="004C20FD" w:rsidP="004C2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программе, реализуемой на базе</w:t>
      </w:r>
    </w:p>
    <w:p w:rsid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среднего общего образования по квалификации: менеджер социально-культурной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D">
        <w:rPr>
          <w:rFonts w:ascii="Times New Roman" w:hAnsi="Times New Roman" w:cs="Times New Roman"/>
          <w:sz w:val="24"/>
          <w:szCs w:val="24"/>
        </w:rPr>
        <w:t>деятельности – 2 года 10 месяцев.</w:t>
      </w:r>
    </w:p>
    <w:p w:rsid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FD" w:rsidRP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FD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профессиональной деятельности выпускника </w:t>
      </w:r>
    </w:p>
    <w:p w:rsid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 xml:space="preserve">3.1.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04 Культура, искусство. </w:t>
      </w:r>
    </w:p>
    <w:p w:rsid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FD">
        <w:rPr>
          <w:rFonts w:ascii="Times New Roman" w:hAnsi="Times New Roman" w:cs="Times New Roman"/>
          <w:sz w:val="24"/>
          <w:szCs w:val="24"/>
        </w:rPr>
        <w:t>3.2. Соответствие профессиональных модулей присваиваемым квалификациям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20FD" w:rsidTr="004C20FD">
        <w:tc>
          <w:tcPr>
            <w:tcW w:w="3190" w:type="dxa"/>
          </w:tcPr>
          <w:p w:rsidR="004C20FD" w:rsidRPr="004C20FD" w:rsidRDefault="004C20FD" w:rsidP="004C2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90" w:type="dxa"/>
          </w:tcPr>
          <w:p w:rsidR="004C20FD" w:rsidRPr="004C20FD" w:rsidRDefault="004C20FD" w:rsidP="004C2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профессиональных модулей</w:t>
            </w:r>
          </w:p>
        </w:tc>
        <w:tc>
          <w:tcPr>
            <w:tcW w:w="3191" w:type="dxa"/>
          </w:tcPr>
          <w:p w:rsidR="004C20FD" w:rsidRPr="004C20FD" w:rsidRDefault="004C20FD" w:rsidP="004C2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4C20FD" w:rsidTr="004C20FD">
        <w:tc>
          <w:tcPr>
            <w:tcW w:w="3190" w:type="dxa"/>
          </w:tcPr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рганизационно-управленческая</w:t>
            </w:r>
          </w:p>
          <w:p w:rsid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</w:tc>
        <w:tc>
          <w:tcPr>
            <w:tcW w:w="3190" w:type="dxa"/>
          </w:tcPr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МДК.01.01 Организация</w:t>
            </w:r>
          </w:p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</w:t>
            </w:r>
          </w:p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 xml:space="preserve">МДК.01.02 Менеджмент </w:t>
            </w:r>
            <w:proofErr w:type="gramStart"/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сфере</w:t>
            </w:r>
          </w:p>
        </w:tc>
        <w:tc>
          <w:tcPr>
            <w:tcW w:w="3191" w:type="dxa"/>
          </w:tcPr>
          <w:p w:rsid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FD" w:rsidRPr="004C20FD" w:rsidRDefault="004C20FD" w:rsidP="004C20FD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4C20FD" w:rsidTr="004C20FD">
        <w:tc>
          <w:tcPr>
            <w:tcW w:w="3190" w:type="dxa"/>
          </w:tcPr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рганизация и постановка</w:t>
            </w:r>
          </w:p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</w:p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мероприятий и</w:t>
            </w:r>
            <w:r>
              <w:t xml:space="preserve"> </w:t>
            </w: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театрализованных</w:t>
            </w:r>
          </w:p>
          <w:p w:rsid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</w:tc>
        <w:tc>
          <w:tcPr>
            <w:tcW w:w="3190" w:type="dxa"/>
          </w:tcPr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МДК.02.01 Основы</w:t>
            </w:r>
          </w:p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режиссерского и сценарного</w:t>
            </w:r>
          </w:p>
          <w:p w:rsid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  <w:p w:rsidR="004C20FD" w:rsidRP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МДК.02.02 Исполнительская</w:t>
            </w:r>
          </w:p>
          <w:p w:rsidR="004C20FD" w:rsidRDefault="004C20FD" w:rsidP="004C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191" w:type="dxa"/>
          </w:tcPr>
          <w:p w:rsidR="004C20FD" w:rsidRDefault="004C20FD" w:rsidP="004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осваивается </w:t>
            </w:r>
          </w:p>
        </w:tc>
      </w:tr>
    </w:tbl>
    <w:p w:rsidR="004C20FD" w:rsidRDefault="004C20FD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Default="00820D38" w:rsidP="004C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Pr="00820D38" w:rsidRDefault="00820D38" w:rsidP="00820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38">
        <w:rPr>
          <w:rFonts w:ascii="Times New Roman" w:hAnsi="Times New Roman" w:cs="Times New Roman"/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820D38" w:rsidRDefault="00820D38" w:rsidP="00820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38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1"/>
        <w:gridCol w:w="2558"/>
        <w:gridCol w:w="5670"/>
      </w:tblGrid>
      <w:tr w:rsidR="00820D38" w:rsidTr="002D7748">
        <w:tc>
          <w:tcPr>
            <w:tcW w:w="1661" w:type="dxa"/>
          </w:tcPr>
          <w:p w:rsidR="00820D38" w:rsidRDefault="00820D38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558" w:type="dxa"/>
          </w:tcPr>
          <w:p w:rsidR="00820D38" w:rsidRDefault="00820D38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70" w:type="dxa"/>
          </w:tcPr>
          <w:p w:rsidR="00820D38" w:rsidRDefault="00820D38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</w:tc>
      </w:tr>
      <w:tr w:rsidR="002D7748" w:rsidTr="002D7748">
        <w:tc>
          <w:tcPr>
            <w:tcW w:w="1661" w:type="dxa"/>
            <w:vMerge w:val="restart"/>
          </w:tcPr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0D3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558" w:type="dxa"/>
            <w:vMerge w:val="restart"/>
          </w:tcPr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proofErr w:type="gramStart"/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670" w:type="dxa"/>
          </w:tcPr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задачу и/или проблему </w:t>
            </w:r>
            <w:proofErr w:type="gramStart"/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и/или социальном </w:t>
            </w:r>
            <w:proofErr w:type="gramStart"/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задачу и/или проблему и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её составные части;</w:t>
            </w:r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- определять этапы решения задачи;</w:t>
            </w:r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- выявлять и эффективно искать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необходимую для решения задачи и/или проблемы;</w:t>
            </w:r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- составить план действия; определить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необходимые ресурсы;</w:t>
            </w:r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- владеть актуальными методами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 сферах;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- реализовать составленный план;</w:t>
            </w:r>
          </w:p>
          <w:p w:rsidR="002D7748" w:rsidRPr="00820D3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и последствия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действий (самостоятельно или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наставника)</w:t>
            </w:r>
          </w:p>
        </w:tc>
      </w:tr>
      <w:tr w:rsidR="002D7748" w:rsidTr="002D7748">
        <w:tc>
          <w:tcPr>
            <w:tcW w:w="1661" w:type="dxa"/>
            <w:vMerge/>
          </w:tcPr>
          <w:p w:rsidR="002D7748" w:rsidRDefault="002D7748" w:rsidP="00820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2D7748" w:rsidRDefault="002D7748" w:rsidP="00820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актуальный профессиональный и 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контекст, в котором приходится работать и жить;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основные источники информации и ресурсы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решения задач и проблем в профессиональном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и/или социальном контексте;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алгоритмы выполнения работ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областях;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методы работы в профессиональной и смежных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сферах;</w:t>
            </w:r>
            <w:proofErr w:type="gramEnd"/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структуру плана для решения задач;</w:t>
            </w:r>
          </w:p>
          <w:p w:rsidR="002D7748" w:rsidRDefault="002D7748" w:rsidP="002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proofErr w:type="gramStart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proofErr w:type="gramEnd"/>
          </w:p>
        </w:tc>
      </w:tr>
      <w:tr w:rsidR="002D7748" w:rsidTr="002D7748">
        <w:tc>
          <w:tcPr>
            <w:tcW w:w="1661" w:type="dxa"/>
            <w:vMerge w:val="restart"/>
          </w:tcPr>
          <w:p w:rsidR="002D7748" w:rsidRPr="002D774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558" w:type="dxa"/>
            <w:vMerge w:val="restart"/>
          </w:tcPr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средства 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определять необходимые источники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планировать процесс поиска;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структурировать получаемую информацию;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наиболее </w:t>
            </w:r>
            <w:proofErr w:type="gramStart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оценивать практическую значимость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поиска, оформлять результаты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748" w:rsidTr="002D7748">
        <w:tc>
          <w:tcPr>
            <w:tcW w:w="1661" w:type="dxa"/>
            <w:vMerge/>
          </w:tcPr>
          <w:p w:rsidR="002D7748" w:rsidRPr="002D774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2D7748" w:rsidRPr="002D774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номенклатура информационных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применяемых в профессиональной деятельности;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приемы структурирования информации;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формат оформления результатов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2D7748" w:rsidTr="002D7748">
        <w:tc>
          <w:tcPr>
            <w:tcW w:w="1661" w:type="dxa"/>
            <w:vMerge w:val="restart"/>
          </w:tcPr>
          <w:p w:rsidR="002D7748" w:rsidRPr="002D7748" w:rsidRDefault="002D7748" w:rsidP="002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558" w:type="dxa"/>
            <w:vMerge w:val="restart"/>
          </w:tcPr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сфере,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знания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грамотности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5670" w:type="dxa"/>
          </w:tcPr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Умения: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определять актуальность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документации в профессиональной деятельности;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современную научную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и выстраивать траектории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и самообразования;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выявлять 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коммерческой идеи;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презентовать бизнес-идею;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оформлять бизнес-план;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определять инвестиционную привлекательность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коммерческих идей в рамках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по 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грамотности для практической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повседневной жизни;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уметь выполнять несложные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задания по анализу состояния личных финансов;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уметь характеризовать экономику семьи;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семейного бюджета;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уметь формулировать финансовые цели,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предварительно оценивать их достижимость;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уметь грамотно обращаться с деньгами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повседневной жизни;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уметь рассчитывать процентные ставки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кредиту;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уметь применять правовые нормы по защите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потребителей финансовых услуг;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уметь выявлять признаки мошенничества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финансовом рынке в отношении физических лиц.</w:t>
            </w:r>
          </w:p>
        </w:tc>
      </w:tr>
      <w:tr w:rsidR="002D7748" w:rsidTr="002D7748">
        <w:tc>
          <w:tcPr>
            <w:tcW w:w="1661" w:type="dxa"/>
            <w:vMerge/>
          </w:tcPr>
          <w:p w:rsidR="002D7748" w:rsidRPr="002D774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2D7748" w:rsidRPr="002D7748" w:rsidRDefault="002D774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содержание актуальной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современная научная и 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терминология;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возможные траектории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основы предпринимательской деятельности;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порядок выстраивания презентации;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знать экономические явления и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общественной жизни;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-структуру семейного бюджета и экономику семьи.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знать практическое назначение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элементов банковской системы;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знать виды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едитов и сферу их использования, 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виды платежных средств;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страхование и его виды;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налоги (понятие, виды, налогов, налоговые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вычеты, налоговая декларация);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- правовые нормы для защиты прав потребителей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финансовых услуг;</w:t>
            </w:r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sz w:val="24"/>
                <w:szCs w:val="24"/>
              </w:rPr>
              <w:t xml:space="preserve">- признаки мошенничества на финансовом рынке </w:t>
            </w:r>
            <w:proofErr w:type="gramStart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7748" w:rsidRPr="002D7748" w:rsidRDefault="002D7748" w:rsidP="002D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D774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</w:p>
        </w:tc>
      </w:tr>
      <w:tr w:rsidR="008635D5" w:rsidTr="002D7748">
        <w:tc>
          <w:tcPr>
            <w:tcW w:w="1661" w:type="dxa"/>
            <w:vMerge w:val="restart"/>
          </w:tcPr>
          <w:p w:rsidR="008635D5" w:rsidRPr="002D7748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558" w:type="dxa"/>
            <w:vMerge w:val="restart"/>
          </w:tcPr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и</w:t>
            </w:r>
          </w:p>
          <w:p w:rsidR="008635D5" w:rsidRPr="002D7748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коллективе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5670" w:type="dxa"/>
          </w:tcPr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Умения: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работу коллектива и команды;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коллегами, руководством,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деятельности,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использовать теоретические сведения о личности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 xml:space="preserve">и межличностных </w:t>
            </w:r>
            <w:proofErr w:type="gramStart"/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5D5" w:rsidRPr="002D7748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способствовать их предотвращению;</w:t>
            </w:r>
          </w:p>
        </w:tc>
      </w:tr>
      <w:tr w:rsidR="008635D5" w:rsidTr="002D7748">
        <w:tc>
          <w:tcPr>
            <w:tcW w:w="1661" w:type="dxa"/>
            <w:vMerge/>
          </w:tcPr>
          <w:p w:rsidR="008635D5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8635D5" w:rsidRPr="002D7748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деятельности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коллектива, психологические особенности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особенности профессиональной этики;</w:t>
            </w:r>
          </w:p>
          <w:p w:rsidR="008635D5" w:rsidRPr="002D7748" w:rsidRDefault="008635D5" w:rsidP="006B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роль этики в повышении эффективности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культурно-досуговой организации</w:t>
            </w:r>
          </w:p>
        </w:tc>
      </w:tr>
      <w:tr w:rsidR="008635D5" w:rsidTr="002D7748">
        <w:tc>
          <w:tcPr>
            <w:tcW w:w="1661" w:type="dxa"/>
            <w:vMerge w:val="restart"/>
          </w:tcPr>
          <w:p w:rsidR="008635D5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558" w:type="dxa"/>
            <w:vMerge w:val="restart"/>
          </w:tcPr>
          <w:p w:rsidR="008635D5" w:rsidRPr="002D7748" w:rsidRDefault="008635D5" w:rsidP="0086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5670" w:type="dxa"/>
          </w:tcPr>
          <w:p w:rsidR="008635D5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8635D5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грамотно излагать свои мысли и оформлять</w:t>
            </w:r>
            <w: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документы по профессиональной тематике на</w:t>
            </w:r>
            <w: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 толерантность в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рабочем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анализировать творчество писателя и отдельное</w:t>
            </w:r>
            <w: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литературное произведение, формулировать свое</w:t>
            </w:r>
            <w: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отношение к авторской позиции;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использовать литературные произведения в</w:t>
            </w:r>
            <w: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свою речь в соответствии с </w:t>
            </w:r>
            <w:proofErr w:type="gramStart"/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языковыми</w:t>
            </w:r>
            <w:proofErr w:type="gramEnd"/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коммуникативными и этическими нормами;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речь с точки зрения ее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нормативности, уместности и целесообразности,</w:t>
            </w:r>
          </w:p>
          <w:p w:rsidR="008635D5" w:rsidRPr="002D7748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устранять ошибки и недочеты в своей устной речи;</w:t>
            </w:r>
          </w:p>
        </w:tc>
      </w:tr>
      <w:tr w:rsidR="008635D5" w:rsidTr="002D7748">
        <w:tc>
          <w:tcPr>
            <w:tcW w:w="1661" w:type="dxa"/>
            <w:vMerge/>
          </w:tcPr>
          <w:p w:rsidR="008635D5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8635D5" w:rsidRPr="002D7748" w:rsidRDefault="008635D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выдающихся писателей, их жизнь и творчество;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шедевры классической литературы;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содержание изученных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особенности социального и 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  <w:p w:rsidR="008635D5" w:rsidRPr="008635D5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документов и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устных сообщений</w:t>
            </w:r>
          </w:p>
          <w:p w:rsidR="008635D5" w:rsidRPr="002D7748" w:rsidRDefault="008635D5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понятие культуры речи,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языка, фонетические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средства языковой выразительности,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тренинга</w:t>
            </w:r>
          </w:p>
        </w:tc>
      </w:tr>
      <w:tr w:rsidR="00442B89" w:rsidTr="002D7748">
        <w:tc>
          <w:tcPr>
            <w:tcW w:w="1661" w:type="dxa"/>
            <w:vMerge w:val="restart"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558" w:type="dxa"/>
            <w:vMerge w:val="restart"/>
          </w:tcPr>
          <w:p w:rsidR="00442B89" w:rsidRPr="002D7748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5670" w:type="dxa"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Умения:</w:t>
            </w:r>
          </w:p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описывать значимость своей специальности;</w:t>
            </w:r>
          </w:p>
          <w:p w:rsidR="00442B89" w:rsidRPr="008635D5" w:rsidRDefault="00442B89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применять исторические знания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>ной и общественной деятельности;</w:t>
            </w:r>
          </w:p>
          <w:p w:rsidR="00442B89" w:rsidRPr="008635D5" w:rsidRDefault="00442B89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современной экономической,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политической и культурной ситуации в России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мире;</w:t>
            </w:r>
          </w:p>
          <w:p w:rsidR="00442B89" w:rsidRPr="008635D5" w:rsidRDefault="006B7A8C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B89" w:rsidRPr="008635D5">
              <w:rPr>
                <w:rFonts w:ascii="Times New Roman" w:hAnsi="Times New Roman" w:cs="Times New Roman"/>
                <w:sz w:val="24"/>
                <w:szCs w:val="24"/>
              </w:rPr>
              <w:t>давать оценку историческим событиям и</w:t>
            </w:r>
            <w:r w:rsidR="0044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9" w:rsidRPr="008635D5">
              <w:rPr>
                <w:rFonts w:ascii="Times New Roman" w:hAnsi="Times New Roman" w:cs="Times New Roman"/>
                <w:sz w:val="24"/>
                <w:szCs w:val="24"/>
              </w:rPr>
              <w:t>явлениям,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9" w:rsidRPr="008635D5">
              <w:rPr>
                <w:rFonts w:ascii="Times New Roman" w:hAnsi="Times New Roman" w:cs="Times New Roman"/>
                <w:sz w:val="24"/>
                <w:szCs w:val="24"/>
              </w:rPr>
              <w:t>деятельности исторических личностей;</w:t>
            </w:r>
          </w:p>
          <w:p w:rsidR="00442B89" w:rsidRPr="008635D5" w:rsidRDefault="00442B89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отечественных,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егиональных, мировых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экономических, политических и культурных проблем</w:t>
            </w:r>
          </w:p>
          <w:p w:rsidR="00442B89" w:rsidRPr="008635D5" w:rsidRDefault="00442B89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показать на конкретных примерах место и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культуры России в мировой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культуре;</w:t>
            </w:r>
          </w:p>
          <w:p w:rsidR="00442B89" w:rsidRPr="008635D5" w:rsidRDefault="00442B89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применять знания истории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культуры в работе с творческим коллективом;</w:t>
            </w:r>
          </w:p>
          <w:p w:rsidR="00442B89" w:rsidRPr="008635D5" w:rsidRDefault="00442B89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сохранять культурное наследие региона</w:t>
            </w:r>
          </w:p>
          <w:p w:rsidR="00442B89" w:rsidRPr="002D7748" w:rsidRDefault="00442B89" w:rsidP="008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- применять стандарты антикоррупционного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5D5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</w:tr>
      <w:tr w:rsidR="00442B89" w:rsidTr="002D7748">
        <w:tc>
          <w:tcPr>
            <w:tcW w:w="1661" w:type="dxa"/>
            <w:vMerge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442B89" w:rsidRPr="002D7748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особенности культурного развития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народов России;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понятие, виды и формы культуры;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значение и место отечественной культуры, как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части мировой культуры;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этапы истории отечественной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культуры, выдающихся деятелей, известные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памятники, тенденции развития отечественной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сущность гражданско-патриотической позиции,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общечеловеческих ценностей;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 роли науки, культуры и религии в сохранении и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укреплении</w:t>
            </w:r>
            <w:proofErr w:type="gramEnd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и государственных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традиций;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развития ключевых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регионов мира на рубеже ХХ и XXI вв.;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сущность и причины локальных, региональных,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межгосударственных конфликтов в конце ХХ –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начале XXI в.;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процессы (интеграционные,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поликультурные, миграционные и иные)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политического и экономического развития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ведущих государств и регионов мира;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историю и значимость профессиональной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деятельности по специальности;</w:t>
            </w:r>
          </w:p>
          <w:p w:rsidR="00442B89" w:rsidRPr="002D7748" w:rsidRDefault="00442B89" w:rsidP="006B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стандарты антикоррупционного поведения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последствия его нарушения</w:t>
            </w:r>
          </w:p>
        </w:tc>
      </w:tr>
      <w:tr w:rsidR="00442B89" w:rsidTr="002D7748">
        <w:tc>
          <w:tcPr>
            <w:tcW w:w="1661" w:type="dxa"/>
            <w:vMerge w:val="restart"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558" w:type="dxa"/>
            <w:vMerge w:val="restart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окружающей среды,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действовать в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:rsidR="00442B89" w:rsidRPr="002D7748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5670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соблюдать нормы экологической безопасности;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определять направления ресурсосбережения в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рамках профессиональной деятельности по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мероприятия по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защите работающих и населения от негативных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воздействий чрезвычайных ситуаций;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профилактические меры для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снижения уровня опасностей различного вида и их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последствий в профессиональной деятельности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быту;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индивидуальной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коллективной защиты от оружия массового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поражения;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перечне военно-учетных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и самостоятельно определять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среди них родственные полученной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специальности;</w:t>
            </w:r>
            <w:proofErr w:type="gramEnd"/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применять профессиональные знания в ходе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исполнения обязанностей военной службы на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воинских должностях в соответствии с полученной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специальностью;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владеть способами бесконфликтного общения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саморегуляции в повседневной деятельности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экстремальных условиях военной службы;</w:t>
            </w:r>
          </w:p>
          <w:p w:rsidR="00442B89" w:rsidRPr="002D7748" w:rsidRDefault="00442B89" w:rsidP="006B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оказывать первую (доврачебную) медицинскую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помощь;</w:t>
            </w:r>
          </w:p>
        </w:tc>
      </w:tr>
      <w:tr w:rsidR="00442B89" w:rsidTr="002D7748">
        <w:tc>
          <w:tcPr>
            <w:tcW w:w="1661" w:type="dxa"/>
            <w:vMerge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442B89" w:rsidRPr="002D7748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правила экологической безопасности при ведении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6B7A8C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ресурсы, задействованные в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деятельности; </w:t>
            </w:r>
          </w:p>
          <w:p w:rsidR="006B7A8C" w:rsidRDefault="006B7A8C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B89" w:rsidRPr="00442B89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9" w:rsidRPr="00442B89">
              <w:rPr>
                <w:rFonts w:ascii="Times New Roman" w:hAnsi="Times New Roman" w:cs="Times New Roman"/>
                <w:sz w:val="24"/>
                <w:szCs w:val="24"/>
              </w:rPr>
              <w:t>обеспечения ресурсосбережения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принципы обеспечения устойчивости объектов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экономики, прогнозирования развития событий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оценки последствий при техногенных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 и стихийных явлениях, в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том числе в условиях противодействия терроризму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как серьезной угрозе национальной безопасности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виды потенциальных опасностей и их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последствия в профессиональной деятельности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быту, принципы снижения вероятности их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задачи и основные мероприятия гражданской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обороны;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способы защиты населения от оружия массового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поражения;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меры пожарной безопасности и правила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при пожарах;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организацию и порядок призыва граждан на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военную службу и поступления на нее в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добровольном порядке;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виды вооружения, военной техники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специального снаряжения, состоящих на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вооружении (оснащении) воинских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подразделений, в которых имеются военно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учетные специальности, родственные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специальностям СПО;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область применения получаемых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при исполнении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обязанностей военной службы;</w:t>
            </w:r>
          </w:p>
          <w:p w:rsidR="00442B89" w:rsidRPr="002D7748" w:rsidRDefault="00442B89" w:rsidP="006B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(доврачебной)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</w:tr>
      <w:tr w:rsidR="00442B89" w:rsidTr="002D7748">
        <w:tc>
          <w:tcPr>
            <w:tcW w:w="1661" w:type="dxa"/>
            <w:vMerge w:val="restart"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2558" w:type="dxa"/>
            <w:vMerge w:val="restart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сохранения и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здоровья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442B89" w:rsidRPr="002D7748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5670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деятельность для укрепления 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достижения жизненных и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целей;</w:t>
            </w:r>
          </w:p>
          <w:p w:rsidR="00442B89" w:rsidRPr="002D7748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рациональные приемы двигательных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функций в профессиональной деятельности;</w:t>
            </w:r>
          </w:p>
        </w:tc>
      </w:tr>
      <w:tr w:rsidR="00442B89" w:rsidTr="002D7748">
        <w:tc>
          <w:tcPr>
            <w:tcW w:w="1661" w:type="dxa"/>
            <w:vMerge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442B89" w:rsidRPr="002D7748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роль физической культуры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общекультурном, профессиональном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социальном развитии человека;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  <w:p w:rsidR="00442B89" w:rsidRPr="002D7748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условия профессиональной деятельности и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риска физического здоровья для специальности;</w:t>
            </w:r>
          </w:p>
        </w:tc>
      </w:tr>
      <w:tr w:rsidR="00442B89" w:rsidTr="002D7748">
        <w:tc>
          <w:tcPr>
            <w:tcW w:w="1661" w:type="dxa"/>
            <w:vMerge w:val="restart"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2558" w:type="dxa"/>
            <w:vMerge w:val="restart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документацией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:rsidR="00442B89" w:rsidRPr="002D7748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 языках.</w:t>
            </w:r>
          </w:p>
        </w:tc>
        <w:tc>
          <w:tcPr>
            <w:tcW w:w="5670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общаться (устно и письменно) на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языке на профессиональные и повседневные темы;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переводить (со словарем) иностранные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диалогах на знакомые общие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строить простые высказывания о себе и о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кратко обосновывать и объяснить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(текущие и планируемые);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писать простые связные сообщения на знакомые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или интересующие профессиональные темы;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информацию в своей деятельности;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средства;</w:t>
            </w:r>
          </w:p>
        </w:tc>
      </w:tr>
      <w:tr w:rsidR="00442B89" w:rsidTr="002D7748">
        <w:tc>
          <w:tcPr>
            <w:tcW w:w="1661" w:type="dxa"/>
            <w:vMerge/>
          </w:tcPr>
          <w:p w:rsid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442B89" w:rsidRPr="002D7748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правила построения простых и сложных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предложений на профессиональные темы;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общеупотребительные глаголы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(бытовая и профессиональная лексика);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лексический минимум, относящийся к описанию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предметов, средств и процессов профессиональной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особенности произношения;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правила чтения текстов профессиональной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информационных и телекоммуникационных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профессиональной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42B89" w:rsidRPr="00442B89" w:rsidRDefault="00442B89" w:rsidP="006B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других сетей в профессиональной деятельности;</w:t>
            </w:r>
          </w:p>
        </w:tc>
      </w:tr>
    </w:tbl>
    <w:p w:rsidR="00820D38" w:rsidRDefault="00820D38" w:rsidP="00820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89" w:rsidRDefault="00442B89" w:rsidP="00820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89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558"/>
        <w:gridCol w:w="4751"/>
      </w:tblGrid>
      <w:tr w:rsidR="00442B89" w:rsidTr="005A2105">
        <w:tc>
          <w:tcPr>
            <w:tcW w:w="2262" w:type="dxa"/>
          </w:tcPr>
          <w:p w:rsidR="00442B89" w:rsidRDefault="00442B89" w:rsidP="0044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8" w:type="dxa"/>
          </w:tcPr>
          <w:p w:rsidR="00442B89" w:rsidRDefault="00442B89" w:rsidP="0044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751" w:type="dxa"/>
          </w:tcPr>
          <w:p w:rsidR="00442B89" w:rsidRDefault="00442B89" w:rsidP="0044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442B89" w:rsidTr="005A2105">
        <w:tc>
          <w:tcPr>
            <w:tcW w:w="2262" w:type="dxa"/>
            <w:vMerge w:val="restart"/>
          </w:tcPr>
          <w:p w:rsidR="00442B89" w:rsidRPr="00442B89" w:rsidRDefault="00442B89" w:rsidP="0044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Организационно-управленческая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558" w:type="dxa"/>
            <w:vMerge w:val="restart"/>
          </w:tcPr>
          <w:p w:rsidR="00442B89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="00442B89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  <w:r w:rsidR="00442B89" w:rsidRPr="00442B89">
              <w:rPr>
                <w:rFonts w:ascii="Times New Roman" w:hAnsi="Times New Roman" w:cs="Times New Roman"/>
                <w:sz w:val="24"/>
                <w:szCs w:val="24"/>
              </w:rPr>
              <w:t>Разрабатывать и</w:t>
            </w:r>
            <w:r w:rsidR="0044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9" w:rsidRPr="00442B89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проекты и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51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социально-культурной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организовывать и реализовывать экскурсионные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программы в учреждениях (организациях)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разработка социально-культурных программ;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подготовка планов, отчетов;</w:t>
            </w:r>
          </w:p>
        </w:tc>
      </w:tr>
      <w:tr w:rsidR="00442B89" w:rsidTr="005A2105">
        <w:tc>
          <w:tcPr>
            <w:tcW w:w="2262" w:type="dxa"/>
            <w:vMerge/>
          </w:tcPr>
          <w:p w:rsidR="00442B89" w:rsidRP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442B89" w:rsidRP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-оказывать консультационно-методическую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помощь культурно-досуговым учреждениям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образовательным организациям по развитию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 - культурной деятельности;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анализировать региональные особенности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 и участвовать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 ее развитии;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осуществлять разработку и реализацию социокультурных проектов,</w:t>
            </w:r>
          </w:p>
          <w:p w:rsidR="00442B89" w:rsidRPr="00442B89" w:rsidRDefault="00442B89" w:rsidP="006B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привлекать туристические фирмы к разработке 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реализации экскурсионных программ в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учреждениях (организациях) культуры</w:t>
            </w:r>
          </w:p>
        </w:tc>
      </w:tr>
      <w:tr w:rsidR="00442B89" w:rsidTr="005A2105">
        <w:tc>
          <w:tcPr>
            <w:tcW w:w="2262" w:type="dxa"/>
            <w:vMerge/>
          </w:tcPr>
          <w:p w:rsidR="00442B89" w:rsidRP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442B89" w:rsidRPr="00442B89" w:rsidRDefault="00442B89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виды, формы и тенденции развития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 в регионе;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общие методики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развития социально-культурной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деятельности в различных типах культурно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досуговых учреждениях и образовательных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организациях;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современные социально-культурные технологии,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программы;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экономические основы деятельности учреждений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(организаций) социально-культурной сферы и их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специфику и формы методического обеспечения</w:t>
            </w:r>
            <w:r w:rsidR="006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отрасли;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основы проектной деятельности;</w:t>
            </w:r>
          </w:p>
          <w:p w:rsidR="00442B89" w:rsidRPr="00442B89" w:rsidRDefault="00442B89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основы туристско-экскурсионной деятельности;</w:t>
            </w:r>
          </w:p>
          <w:p w:rsidR="00442B89" w:rsidRPr="00442B89" w:rsidRDefault="006B7A8C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социо</w:t>
            </w:r>
            <w:r w:rsidR="00442B89" w:rsidRPr="00442B89">
              <w:rPr>
                <w:rFonts w:ascii="Times New Roman" w:hAnsi="Times New Roman" w:cs="Times New Roman"/>
                <w:sz w:val="24"/>
                <w:szCs w:val="24"/>
              </w:rPr>
              <w:t>культурного проектирования;</w:t>
            </w:r>
          </w:p>
        </w:tc>
      </w:tr>
      <w:tr w:rsidR="00AE63DD" w:rsidTr="005A2105">
        <w:tc>
          <w:tcPr>
            <w:tcW w:w="2262" w:type="dxa"/>
            <w:vMerge w:val="restart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культурное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возрастными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категориями</w:t>
            </w:r>
          </w:p>
        </w:tc>
        <w:tc>
          <w:tcPr>
            <w:tcW w:w="4751" w:type="dxa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опыт: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организации социально-культурной деятельности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 культурно - досуговых учреждениях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(организациях);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работы с детьми, подростками в культурно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учреждениях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(организациях);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организовывать дифференцированное культурное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обслуживание населения в соответствии с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возрастными категориями;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применять знания о возрастных психологических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особенностях людей;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использовать теоретические сведения о личности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 межличностных отношениях;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осуществлять социально-педагогическое</w:t>
            </w:r>
          </w:p>
          <w:p w:rsidR="00AE63DD" w:rsidRPr="00442B89" w:rsidRDefault="00AE63DD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взаимодействие с различными категориями детей с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учетом их возрастных особенностей.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понятия педагогики (обучение,</w:t>
            </w:r>
            <w:proofErr w:type="gramEnd"/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воспитание, образование, развитие, формирование);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понятия психологии (психика, сознание,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личность, индивид, потребность, мотив, интерес,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ориентация, вкус, мышление, эмоция,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чувство);</w:t>
            </w:r>
            <w:proofErr w:type="gramEnd"/>
          </w:p>
          <w:p w:rsidR="00AA42C8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закономерности психического развития человека,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его возрастные и индивидуальные особенности,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методы психологической диагностики личности;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роль семьи и социума в формировании и развитии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личности ребенка;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основы социальной психологии;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категории социальной педагогики;</w:t>
            </w:r>
          </w:p>
          <w:p w:rsidR="00AE63DD" w:rsidRPr="00442B89" w:rsidRDefault="00AE63DD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Дифференцированные методики организации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</w:t>
            </w:r>
          </w:p>
        </w:tc>
      </w:tr>
      <w:tr w:rsidR="00AE63DD" w:rsidTr="005A2105">
        <w:tc>
          <w:tcPr>
            <w:tcW w:w="2262" w:type="dxa"/>
            <w:vMerge w:val="restart"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E63DD" w:rsidRPr="00442B89" w:rsidRDefault="00AE63DD" w:rsidP="0069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досуговой и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51" w:type="dxa"/>
          </w:tcPr>
          <w:p w:rsidR="00AE63DD" w:rsidRPr="00442B89" w:rsidRDefault="00AE63DD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AE63DD" w:rsidRPr="00442B89" w:rsidRDefault="00AE63DD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организации социально-культурной деятельности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(организациях);</w:t>
            </w:r>
          </w:p>
          <w:p w:rsidR="00AE63DD" w:rsidRPr="00442B89" w:rsidRDefault="00AE63DD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подготовки планов, отчетов, смет расходов;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консультационно-методическую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помощь культурно-досуговым учреждениям 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образовательным организациям по развитию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способствовать функционированию любительских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управленческих и хозяйственных задач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планировать, подготавливать и проводить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рекламное мероприятие культурно-досуговой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деятельности, использовать возможности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рекламы;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использовать рекламу в целях популяризации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учреждения (организации) культуры и его услуг;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создавать и поддерживать положительный имидж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учреждения (организации) культуры и его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AE63DD" w:rsidRPr="00442B89" w:rsidRDefault="00AE63DD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использовать связи с общественностью в работе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 учреждения (организации);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современные социально-культурные технологии,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программы;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виды рекламы, рекламных средств;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методику бизнес - планирования;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виды рекламных мероприятий, цели рекламных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кампаний и их планирование;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сценарные и режиссерские основы рекламы;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методику подготовки, проведения и анализа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рекламного мероприятия;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сущность, значение и цели связи с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общественностью (PR);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внешние и внутренние коммуникации;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особенности проведения мероприятия PR;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роль имиджа, его характеристики и компоненты.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других сетей в профессиональной деятельности;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маркетинга, сегментацию рынка;</w:t>
            </w:r>
          </w:p>
          <w:p w:rsidR="00AA42C8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суть маркетинговой деятельности учреждения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культуры, поиск рыночной ниши,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создания новых услуг; </w:t>
            </w:r>
          </w:p>
          <w:p w:rsidR="00AE63DD" w:rsidRDefault="00AA42C8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3DD" w:rsidRPr="00442B89">
              <w:rPr>
                <w:rFonts w:ascii="Times New Roman" w:hAnsi="Times New Roman" w:cs="Times New Roman"/>
                <w:sz w:val="24"/>
                <w:szCs w:val="24"/>
              </w:rPr>
              <w:t>ценовую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DD" w:rsidRPr="00442B89">
              <w:rPr>
                <w:rFonts w:ascii="Times New Roman" w:hAnsi="Times New Roman" w:cs="Times New Roman"/>
                <w:sz w:val="24"/>
                <w:szCs w:val="24"/>
              </w:rPr>
              <w:t>сбытовую политику учреждения (организации),</w:t>
            </w:r>
          </w:p>
          <w:p w:rsidR="00AA42C8" w:rsidRDefault="00AA42C8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3DD"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цели и виды продвижения услуг, </w:t>
            </w:r>
          </w:p>
          <w:p w:rsidR="00AE63DD" w:rsidRPr="00442B89" w:rsidRDefault="00AA42C8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3DD" w:rsidRPr="00442B8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DD" w:rsidRPr="00442B89">
              <w:rPr>
                <w:rFonts w:ascii="Times New Roman" w:hAnsi="Times New Roman" w:cs="Times New Roman"/>
                <w:sz w:val="24"/>
                <w:szCs w:val="24"/>
              </w:rPr>
              <w:t>стимулирования сбыта, значение рекламы;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стратегическое маркетинговое планирование;</w:t>
            </w:r>
          </w:p>
        </w:tc>
      </w:tr>
      <w:tr w:rsidR="00AE63DD" w:rsidTr="005A2105">
        <w:tc>
          <w:tcPr>
            <w:tcW w:w="2262" w:type="dxa"/>
            <w:vMerge w:val="restart"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proofErr w:type="gramEnd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4751" w:type="dxa"/>
          </w:tcPr>
          <w:p w:rsidR="00AE63DD" w:rsidRPr="00442B89" w:rsidRDefault="00AE63DD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опыт: организации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 в культурно-досуговых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учреждениях (организациях);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анализировать региональные особенности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 и участвовать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в ее развитии;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проводить и о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брабатывать результаты </w:t>
            </w: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социологических исследований;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анализировать и составлять планы, отчеты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- основные виды, формы и тенденции развития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 в регионе;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управления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</w:t>
            </w:r>
            <w:proofErr w:type="gramEnd"/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деятельностью;</w:t>
            </w:r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</w:t>
            </w:r>
            <w:proofErr w:type="gramStart"/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конкретно-социологического</w:t>
            </w:r>
            <w:proofErr w:type="gramEnd"/>
          </w:p>
          <w:p w:rsidR="00AE63DD" w:rsidRPr="00442B89" w:rsidRDefault="00AE63DD" w:rsidP="0044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>исследования;</w:t>
            </w:r>
          </w:p>
        </w:tc>
      </w:tr>
      <w:tr w:rsidR="00AE63DD" w:rsidTr="005A2105">
        <w:tc>
          <w:tcPr>
            <w:tcW w:w="2262" w:type="dxa"/>
            <w:vMerge w:val="restart"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 Определять приоритетные направления развития социально-культурной деятельности</w:t>
            </w:r>
          </w:p>
        </w:tc>
        <w:tc>
          <w:tcPr>
            <w:tcW w:w="4751" w:type="dxa"/>
          </w:tcPr>
          <w:p w:rsidR="00AA42C8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опыт: </w:t>
            </w:r>
          </w:p>
          <w:p w:rsidR="00AE63DD" w:rsidRPr="00442B89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3DD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социально-</w:t>
            </w:r>
            <w:r w:rsidR="00AE63DD" w:rsidRPr="00442B89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 в культурно-досуговых</w:t>
            </w:r>
            <w:r w:rsidR="00AE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DD" w:rsidRPr="00442B89">
              <w:rPr>
                <w:rFonts w:ascii="Times New Roman" w:hAnsi="Times New Roman" w:cs="Times New Roman"/>
                <w:sz w:val="24"/>
                <w:szCs w:val="24"/>
              </w:rPr>
              <w:t>учреждениях (организациях);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анализировать региональные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ь социально-культурной деятельности и 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в ее развитии;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способствовать функционированию любительских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осуществлять руководство досуговым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формированием (объединением), творческим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коллективом;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подготовить и провести культурно-досуговое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мероприятие, концерт, фестиваль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творчества;</w:t>
            </w:r>
          </w:p>
          <w:p w:rsidR="00AE63DD" w:rsidRPr="00442B89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использовать законодательные и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правовые акты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деятельности;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основные виды и этапы становления и развития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 в России;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основные виды, формы и тенденции развития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 в регионе;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структуру управления социально-культурной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деятельностью;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субъектов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</w:t>
            </w:r>
            <w:proofErr w:type="gramEnd"/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общие методики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развития социально-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деятельности в различных типах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досуговых и образовательных учреждений;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специфику и формы методического обеспечения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отрасли;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традиционные народные праздники и обряды;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основные виды, жанры и формы бытования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народного художественного творчества, его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общие методики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развития народного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 в различных типах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 и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специфику организации детского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творчества, методику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организации и работы досуговых формирований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(объединений), творческих коллективов;</w:t>
            </w:r>
          </w:p>
          <w:p w:rsidR="00AE63DD" w:rsidRPr="00442B89" w:rsidRDefault="00AE63DD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структуру управления народным художественным</w:t>
            </w:r>
            <w:r w:rsidR="00AA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творчеством.</w:t>
            </w:r>
          </w:p>
        </w:tc>
      </w:tr>
      <w:tr w:rsidR="00AA42C8" w:rsidTr="005A2105">
        <w:trPr>
          <w:trHeight w:val="1110"/>
        </w:trPr>
        <w:tc>
          <w:tcPr>
            <w:tcW w:w="2262" w:type="dxa"/>
            <w:vMerge w:val="restart"/>
          </w:tcPr>
          <w:p w:rsidR="00AA42C8" w:rsidRPr="00442B89" w:rsidRDefault="00AA42C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(организацией)</w:t>
            </w:r>
            <w: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информационных и</w:t>
            </w:r>
          </w:p>
          <w:p w:rsidR="00AA42C8" w:rsidRPr="00AE63DD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</w:t>
            </w:r>
          </w:p>
          <w:p w:rsidR="00AA42C8" w:rsidRPr="00442B89" w:rsidRDefault="00AA42C8" w:rsidP="00AA42C8">
            <w:pPr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4751" w:type="dxa"/>
          </w:tcPr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руководства учреждением (организацией)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культуры (структурным подразделением),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документацией;</w:t>
            </w:r>
          </w:p>
          <w:p w:rsidR="00AA42C8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составления планов и отчетов его работы;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работы с прикладными компьютерными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программами;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работы с нормативно-прикладной документацией;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организации социально-культурной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в культурно - досуговых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(организациях);</w:t>
            </w:r>
          </w:p>
          <w:p w:rsidR="00AA42C8" w:rsidRPr="00442B89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разработки социально-культурных программ;</w:t>
            </w:r>
          </w:p>
        </w:tc>
      </w:tr>
      <w:tr w:rsidR="00AA42C8" w:rsidTr="005A2105">
        <w:tc>
          <w:tcPr>
            <w:tcW w:w="2262" w:type="dxa"/>
            <w:vMerge/>
          </w:tcPr>
          <w:p w:rsidR="00AA42C8" w:rsidRPr="00442B89" w:rsidRDefault="00AA42C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A42C8" w:rsidRPr="00442B89" w:rsidRDefault="00AA42C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осуществлять руководство структурным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подразделением учреждения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культурной сферы;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информацию в своей деятельности;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организовывать, анализировать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работу коллектива исполнителей,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управленческих и хозяйственных задач;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документы бухгалтерского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составлять планы и отчеты;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решать организационные задачи, стоящие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коллективом;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кадров;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программное обеспечение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AA42C8" w:rsidRPr="00442B89" w:rsidRDefault="00AA42C8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</w:p>
        </w:tc>
      </w:tr>
      <w:tr w:rsidR="00AA42C8" w:rsidTr="005A2105">
        <w:tc>
          <w:tcPr>
            <w:tcW w:w="2262" w:type="dxa"/>
            <w:vMerge/>
          </w:tcPr>
          <w:p w:rsidR="00AA42C8" w:rsidRPr="00442B89" w:rsidRDefault="00AA42C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A42C8" w:rsidRPr="00442B89" w:rsidRDefault="00AA42C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сущность и характерные черты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менеджмента, внешнюю и внутреннюю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стратегические и тактические планы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менеджмента;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структуру организации, систему методов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работы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исполнителей, роль мотивации и потребностей;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решений; принципы руководства (единоначалие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партнерство), стили руководства;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особенности менеджмента 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культурной сфере, систему и структуру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культурой;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основные этапы управленческой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сфере культуры;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цели и задачи управления учреждениями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(организациями) культуры;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принципы отбора кадров,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ориентации и социальной адаптации в коллективе;</w:t>
            </w:r>
          </w:p>
          <w:p w:rsidR="00AA42C8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методики оценки результатов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кадров;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и анализ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коллектива исполнителей 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систему управления трудовыми ресурсами,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трудовых ресурсах;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ценовую и сбытовую политику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(организации), цели и виды продвижения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способы стимулирования сбыта, значение рекламы;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Федерации по бухгалтерскому учету и аудиту;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основы бухгалтерского учета, его виды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объекты учета;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первичные учетные документы, их реквизиты,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сводную учетную документацию;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процесс регулирования бухгалтерского учета;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порядок и сроки проведения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имущества и обязательств;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состав и формы бухгалтерской отчетности,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периодичность, адреса и сроки ее представления;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условия хранения документов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и телекоммуникационных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AA42C8" w:rsidRPr="00AE63DD" w:rsidRDefault="00AA42C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</w:t>
            </w:r>
          </w:p>
          <w:p w:rsidR="00AA42C8" w:rsidRPr="00442B89" w:rsidRDefault="00AA42C8" w:rsidP="00AA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E63DD" w:rsidTr="005A2105">
        <w:tc>
          <w:tcPr>
            <w:tcW w:w="2262" w:type="dxa"/>
            <w:vMerge w:val="restart"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</w:p>
          <w:p w:rsidR="00AE63DD" w:rsidRPr="00442B89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4751" w:type="dxa"/>
          </w:tcPr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руководства структурным подразделением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учреждения (организации) культуры, составления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планов и отчетов его работы;</w:t>
            </w:r>
          </w:p>
          <w:p w:rsidR="00AE63DD" w:rsidRPr="00442B89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работы с нормативно-правовой документацией;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управленческую информацию 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управленческих и хозяйственных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3DD" w:rsidRPr="00AE63DD" w:rsidRDefault="00AE63DD" w:rsidP="00AE63DD">
            <w:pPr>
              <w:tabs>
                <w:tab w:val="right" w:pos="48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нормативные правовые документы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</w:p>
          <w:p w:rsidR="00AE63DD" w:rsidRPr="00442B89" w:rsidRDefault="00AE63DD" w:rsidP="00AE63DD">
            <w:pPr>
              <w:tabs>
                <w:tab w:val="right" w:pos="48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разработать бизнес-план социально-культурной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</w:tc>
      </w:tr>
      <w:tr w:rsidR="00AE63DD" w:rsidTr="005A2105">
        <w:tc>
          <w:tcPr>
            <w:tcW w:w="2262" w:type="dxa"/>
            <w:vMerge/>
          </w:tcPr>
          <w:p w:rsidR="00AE63DD" w:rsidRPr="00442B89" w:rsidRDefault="00AE63DD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3DD" w:rsidRPr="00442B89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маркетинга, сегментацию рынка;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-суть маркетинговой деятельности учреждения</w:t>
            </w:r>
            <w:r w:rsidR="005A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культуры, поиск рыночной ниши,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правила создания новых услуг;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ценовую и сбытовую политику учреждения</w:t>
            </w:r>
            <w:r w:rsidR="005A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(организации), цели и виды продвижения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способы стимулирования сбыта, значение рекламы;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-стратегическое маркетинговое планирование;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сущность, основные типы и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историю и условия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правовые основы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формы и этапы создания собственного дела;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бизнес-план как основу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AE63DD" w:rsidRPr="00AE63DD" w:rsidRDefault="00AE63DD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специфику и возможности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деятельности в социально-культурной сфере.</w:t>
            </w:r>
          </w:p>
        </w:tc>
      </w:tr>
      <w:tr w:rsidR="005A2105" w:rsidTr="005A2105">
        <w:tc>
          <w:tcPr>
            <w:tcW w:w="2262" w:type="dxa"/>
            <w:vMerge w:val="restart"/>
          </w:tcPr>
          <w:p w:rsidR="005A2105" w:rsidRPr="00442B89" w:rsidRDefault="005A210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 xml:space="preserve">труда, </w:t>
            </w:r>
            <w:proofErr w:type="gramStart"/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  <w:proofErr w:type="gramEnd"/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и правовых норм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  <w:p w:rsidR="005A2105" w:rsidRPr="00442B89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751" w:type="dxa"/>
          </w:tcPr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руководства учреждением (организацией)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культуры (структурным подразделением),</w:t>
            </w:r>
          </w:p>
          <w:p w:rsidR="005A2105" w:rsidRPr="00AE63DD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D">
              <w:rPr>
                <w:rFonts w:ascii="Times New Roman" w:hAnsi="Times New Roman" w:cs="Times New Roman"/>
                <w:sz w:val="24"/>
                <w:szCs w:val="24"/>
              </w:rPr>
              <w:t>- составления планов и отчетов его работы;</w:t>
            </w:r>
          </w:p>
        </w:tc>
      </w:tr>
      <w:tr w:rsidR="005A2105" w:rsidTr="005A2105">
        <w:tc>
          <w:tcPr>
            <w:tcW w:w="2262" w:type="dxa"/>
            <w:vMerge/>
          </w:tcPr>
          <w:p w:rsidR="005A2105" w:rsidRPr="00442B89" w:rsidRDefault="005A210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5A2105" w:rsidRPr="00442B89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информацию в своей деятельности;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управленческих и хозяйственных задач;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организовывать, анализировать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работу коллектива исполнителей,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культуры;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решать организационные задачи, стоящие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коллективом;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защищать свои права в соответствии с трудовым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осуществлять сотрудничество с органами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правопорядка и социальной защиты населения;</w:t>
            </w:r>
          </w:p>
          <w:p w:rsidR="005A2105" w:rsidRPr="00AE63DD" w:rsidRDefault="005A2105" w:rsidP="005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нормативные правовые документы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</w:p>
        </w:tc>
      </w:tr>
      <w:tr w:rsidR="005A2105" w:rsidTr="005A2105">
        <w:tc>
          <w:tcPr>
            <w:tcW w:w="2262" w:type="dxa"/>
            <w:vMerge/>
          </w:tcPr>
          <w:p w:rsidR="005A2105" w:rsidRPr="00442B89" w:rsidRDefault="005A2105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5A2105" w:rsidRPr="00442B89" w:rsidRDefault="005A2105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психологии профессиональной деятельности;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организации работы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коллектива исполнителей;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законодательства о культуре;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основные законодательные акты и другие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регулирующие 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отношения;</w:t>
            </w:r>
          </w:p>
          <w:p w:rsidR="005A2105" w:rsidRPr="00D97353" w:rsidRDefault="005A2105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работников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культурной сферы;</w:t>
            </w:r>
          </w:p>
          <w:p w:rsidR="005A2105" w:rsidRPr="00AE63DD" w:rsidRDefault="005A2105" w:rsidP="005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правовые принципы деятельности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(организаций) социально-культурной сферы.</w:t>
            </w:r>
          </w:p>
        </w:tc>
      </w:tr>
      <w:tr w:rsidR="00694D98" w:rsidTr="005A2105">
        <w:tc>
          <w:tcPr>
            <w:tcW w:w="2262" w:type="dxa"/>
            <w:vMerge w:val="restart"/>
          </w:tcPr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постановка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й и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театрализова</w:t>
            </w:r>
            <w:proofErr w:type="spellEnd"/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  <w:p w:rsidR="00694D98" w:rsidRPr="00442B89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558" w:type="dxa"/>
            <w:vMerge w:val="restart"/>
          </w:tcPr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мероприятия и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694D98" w:rsidRPr="00442B89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</w:p>
        </w:tc>
        <w:tc>
          <w:tcPr>
            <w:tcW w:w="4751" w:type="dxa"/>
          </w:tcPr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опыт: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организации, постановки,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технического оформления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694D98" w:rsidRPr="00AE63DD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постановки эстрадных программ или номера;</w:t>
            </w:r>
          </w:p>
        </w:tc>
      </w:tr>
      <w:tr w:rsidR="00694D98" w:rsidTr="005A2105">
        <w:tc>
          <w:tcPr>
            <w:tcW w:w="2262" w:type="dxa"/>
            <w:vMerge/>
          </w:tcPr>
          <w:p w:rsidR="00694D98" w:rsidRPr="00442B89" w:rsidRDefault="00694D9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4D98" w:rsidRPr="00442B89" w:rsidRDefault="00694D9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осуществлять художественно-техническое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постановку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эстрадного номера или программы;</w:t>
            </w:r>
          </w:p>
          <w:p w:rsidR="00694D98" w:rsidRPr="00AE63DD" w:rsidRDefault="00694D98" w:rsidP="0069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сценарий культурно-массового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мероприятия, театрализованного представления,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осуществлять их постановку;</w:t>
            </w:r>
          </w:p>
        </w:tc>
      </w:tr>
      <w:tr w:rsidR="00694D98" w:rsidTr="005A2105">
        <w:tc>
          <w:tcPr>
            <w:tcW w:w="2262" w:type="dxa"/>
            <w:vMerge/>
          </w:tcPr>
          <w:p w:rsidR="00694D98" w:rsidRPr="00442B89" w:rsidRDefault="00694D9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4D98" w:rsidRPr="00442B89" w:rsidRDefault="00694D9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различные виды и жанры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сущность режиссерского замысла, приемы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активизации зрителей, специфику 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основы теории драмы, специфику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Специфику работы актера в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мероприятиях и театрализованных представлениях;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художественные особенности, синтетическую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природу эстрадного искусства;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виды, жанры и формы эстрадного искусства;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специфику выразительных средств эстрады;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этапы развития </w:t>
            </w:r>
            <w:proofErr w:type="gramStart"/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proofErr w:type="gramEnd"/>
            <w:r w:rsidRPr="00D973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зарубежной эстрады, лучших исполнителей;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принципы создания эстрадного номера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целостного эстрадного представления;</w:t>
            </w:r>
          </w:p>
          <w:p w:rsidR="00694D98" w:rsidRPr="00D97353" w:rsidRDefault="00694D98" w:rsidP="00D9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принципы художественного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представлений;</w:t>
            </w:r>
          </w:p>
          <w:p w:rsidR="00694D98" w:rsidRPr="00D97353" w:rsidRDefault="00694D98" w:rsidP="0069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- методы создания сценариев, специфику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над сценарием культурно-массового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театрализованного представления на закрытой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53">
              <w:rPr>
                <w:rFonts w:ascii="Times New Roman" w:hAnsi="Times New Roman" w:cs="Times New Roman"/>
                <w:sz w:val="24"/>
                <w:szCs w:val="24"/>
              </w:rPr>
              <w:t>открытой площадках;</w:t>
            </w:r>
            <w:proofErr w:type="gramEnd"/>
          </w:p>
        </w:tc>
      </w:tr>
      <w:tr w:rsidR="009029B8" w:rsidTr="005A2105">
        <w:tc>
          <w:tcPr>
            <w:tcW w:w="2262" w:type="dxa"/>
            <w:vMerge w:val="restart"/>
          </w:tcPr>
          <w:p w:rsidR="009029B8" w:rsidRPr="00442B89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коллективами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творчества,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досуговыми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формированиям</w:t>
            </w:r>
          </w:p>
          <w:p w:rsidR="009029B8" w:rsidRPr="00442B89" w:rsidRDefault="009029B8" w:rsidP="0069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(объединениями)</w:t>
            </w: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организации, постановки,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технического оформления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9029B8" w:rsidRPr="00D97353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работы с актерами, отдельными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 и творческими коллективами,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над сценическим словом;</w:t>
            </w:r>
          </w:p>
        </w:tc>
      </w:tr>
      <w:tr w:rsidR="009029B8" w:rsidTr="005A2105">
        <w:tc>
          <w:tcPr>
            <w:tcW w:w="2262" w:type="dxa"/>
            <w:vMerge/>
          </w:tcPr>
          <w:p w:rsidR="009029B8" w:rsidRPr="00442B89" w:rsidRDefault="009029B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029B8" w:rsidRPr="00442B89" w:rsidRDefault="009029B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репетиционную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работу с коллективом и отдельными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исполнителями;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осуществлять художественно-техническое</w:t>
            </w:r>
          </w:p>
          <w:p w:rsidR="00694D9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</w:t>
            </w:r>
          </w:p>
          <w:p w:rsidR="009029B8" w:rsidRPr="00D97353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постановку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эстрадного номера или программы;</w:t>
            </w:r>
          </w:p>
        </w:tc>
      </w:tr>
      <w:tr w:rsidR="009029B8" w:rsidTr="005A2105">
        <w:tc>
          <w:tcPr>
            <w:tcW w:w="2262" w:type="dxa"/>
            <w:vMerge/>
          </w:tcPr>
          <w:p w:rsidR="009029B8" w:rsidRPr="00442B89" w:rsidRDefault="009029B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029B8" w:rsidRPr="00442B89" w:rsidRDefault="009029B8" w:rsidP="00AE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и практики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режиссуры, особенности режиссуры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и театрализованных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различные виды и жанры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основы теории драмы;</w:t>
            </w:r>
          </w:p>
          <w:p w:rsidR="009029B8" w:rsidRPr="00D97353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специфику драматургии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</w:tc>
      </w:tr>
      <w:tr w:rsidR="009029B8" w:rsidTr="005A2105">
        <w:tc>
          <w:tcPr>
            <w:tcW w:w="2262" w:type="dxa"/>
            <w:vMerge w:val="restart"/>
          </w:tcPr>
          <w:p w:rsidR="009029B8" w:rsidRPr="00442B89" w:rsidRDefault="009029B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осуществлять их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постановку,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них в качестве</w:t>
            </w:r>
          </w:p>
          <w:p w:rsidR="009029B8" w:rsidRPr="00442B89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исполнителя.</w:t>
            </w: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подготовки сценариев, организации, постановки,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художественно-технического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личного участия в постановках в качестве</w:t>
            </w:r>
          </w:p>
          <w:p w:rsidR="009029B8" w:rsidRPr="00D97353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исполнителя;</w:t>
            </w:r>
          </w:p>
        </w:tc>
      </w:tr>
      <w:tr w:rsidR="009029B8" w:rsidTr="005A2105">
        <w:tc>
          <w:tcPr>
            <w:tcW w:w="2262" w:type="dxa"/>
            <w:vMerge/>
          </w:tcPr>
          <w:p w:rsidR="009029B8" w:rsidRPr="00442B89" w:rsidRDefault="009029B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сценарий культурно-массового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мероприятия, театрализованного представления,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осуществлять их постановку;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репетиционную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работу с коллективом и отдельными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исполнителями;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разнородным и </w:t>
            </w:r>
            <w:proofErr w:type="spellStart"/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разножанровым</w:t>
            </w:r>
            <w:proofErr w:type="spellEnd"/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материалом на основе монтажного метода;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использовать выразительные средства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сценической пластики в постановочной работе;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над сценическим словом,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логику и выразительность речи в общении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слушателями и зрителями;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личного участия в постановках в качестве</w:t>
            </w:r>
          </w:p>
          <w:p w:rsidR="009029B8" w:rsidRPr="00D97353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исполнителя;</w:t>
            </w:r>
          </w:p>
        </w:tc>
      </w:tr>
      <w:tr w:rsidR="009029B8" w:rsidTr="005A2105">
        <w:tc>
          <w:tcPr>
            <w:tcW w:w="2262" w:type="dxa"/>
            <w:vMerge/>
          </w:tcPr>
          <w:p w:rsidR="009029B8" w:rsidRPr="00442B89" w:rsidRDefault="009029B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методы создания сценариев, специфику работы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над сценарием культурно-массового мероприятия,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театрализованного представления на закрытой и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открытой площадках;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систему обучения актерскому мастерству К.С.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Станиславского,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специфику работы актера в культурно-массовых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мероприятиях и театрализованных представлениях;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элементы психофизического действия, создания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сценического образа;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общие закономерности и способы образно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пластического решения, возможности сценического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движения и пантомимы;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особенности работы над словесным действием,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"внешнюю" и "внутреннюю" технику словесного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действия, принципы орфоэпии, систему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тренинга;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элементы психофизического действия,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сценического образа;</w:t>
            </w:r>
          </w:p>
          <w:p w:rsidR="009029B8" w:rsidRPr="00D97353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временные и пространственные особенности,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мизансценирования</w:t>
            </w:r>
            <w:proofErr w:type="spellEnd"/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,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</w:tc>
      </w:tr>
      <w:tr w:rsidR="009029B8" w:rsidTr="005A2105">
        <w:tc>
          <w:tcPr>
            <w:tcW w:w="2262" w:type="dxa"/>
            <w:vMerge w:val="restart"/>
          </w:tcPr>
          <w:p w:rsidR="009029B8" w:rsidRPr="00442B89" w:rsidRDefault="009029B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и проводить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репетиционную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работу, тренинги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с коллективом и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исполнителями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подготовки культурно-массовых мероприятий и театрализованных представлений, применять игровые технологии и технические средства</w:t>
            </w: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организации, постановки,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технического оформления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постановки эстрадных программ или номера;</w:t>
            </w:r>
          </w:p>
          <w:p w:rsidR="009029B8" w:rsidRPr="00D97353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работы с актерами, отдельными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 и творческими коллективами,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над сценическим словом;</w:t>
            </w:r>
          </w:p>
        </w:tc>
      </w:tr>
      <w:tr w:rsidR="009029B8" w:rsidTr="005A2105">
        <w:tc>
          <w:tcPr>
            <w:tcW w:w="2262" w:type="dxa"/>
            <w:vMerge/>
          </w:tcPr>
          <w:p w:rsidR="009029B8" w:rsidRPr="00442B89" w:rsidRDefault="009029B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постановку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эстрадного номера или программы;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работать над эскизом, чертежом, макетом,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осуществлять художественно-техническое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культурно-массовых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техническое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етовое и звуковое оборудование,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работать над эскизом, чертежом, макетом,</w:t>
            </w:r>
          </w:p>
          <w:p w:rsidR="009029B8" w:rsidRPr="00D97353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29B8" w:rsidTr="005A2105">
        <w:tc>
          <w:tcPr>
            <w:tcW w:w="2262" w:type="dxa"/>
            <w:vMerge/>
          </w:tcPr>
          <w:p w:rsidR="009029B8" w:rsidRPr="00442B89" w:rsidRDefault="009029B8" w:rsidP="0082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и практики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режиссуры, особенности режиссуры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и театрализованных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различные виды и жанры культурно-массовых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сущность режиссерского замысла, приемы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активизации зрителей, специфику выразительных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художественные особенности, синтетическую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природу эстрадного искусства;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виды, жанры и формы эстрадного искусства;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специфику выразительных средств эстрады;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принципы создания эстрадного номера и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целостного эстрадного представления;</w:t>
            </w:r>
          </w:p>
          <w:p w:rsidR="009029B8" w:rsidRPr="009029B8" w:rsidRDefault="009029B8" w:rsidP="0090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- типы, устройство, оборудование сцены,</w:t>
            </w:r>
          </w:p>
          <w:p w:rsidR="009029B8" w:rsidRPr="00D97353" w:rsidRDefault="009029B8" w:rsidP="0069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осветительную и проекционную аппаратуру,</w:t>
            </w:r>
            <w:r w:rsidR="006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8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безопасности;</w:t>
            </w:r>
          </w:p>
        </w:tc>
      </w:tr>
    </w:tbl>
    <w:p w:rsidR="00442B89" w:rsidRDefault="00442B89" w:rsidP="00820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46">
        <w:rPr>
          <w:rFonts w:ascii="Times New Roman" w:hAnsi="Times New Roman" w:cs="Times New Roman"/>
          <w:b/>
          <w:sz w:val="24"/>
          <w:szCs w:val="24"/>
        </w:rPr>
        <w:t>Раздел 6. Условия реализации образовательной программы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E46">
        <w:rPr>
          <w:rFonts w:ascii="Times New Roman" w:hAnsi="Times New Roman" w:cs="Times New Roman"/>
          <w:b/>
          <w:i/>
          <w:sz w:val="24"/>
          <w:szCs w:val="24"/>
        </w:rPr>
        <w:t>6.1. Требования к материально-техническому оснащению образовательной программы.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6.1.1. Специальные помещения должны представлять собой учебные аудитории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проведения занятий всех видов, предусмотренных образовательной программой,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групповых и индивидуальных консультаций, текущего контроля и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аттестации, а также помещения для самостоятельной работы, мастерские и лаборатории,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оснащенные оборудованием, техническими средствами обучения и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учитывающими требования международных стандартов.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46">
        <w:rPr>
          <w:rFonts w:ascii="Times New Roman" w:hAnsi="Times New Roman" w:cs="Times New Roman"/>
          <w:b/>
          <w:sz w:val="24"/>
          <w:szCs w:val="24"/>
        </w:rPr>
        <w:t>Перечень специальных помещений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46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46">
        <w:rPr>
          <w:rFonts w:ascii="Times New Roman" w:hAnsi="Times New Roman" w:cs="Times New Roman"/>
          <w:b/>
          <w:sz w:val="24"/>
          <w:szCs w:val="24"/>
        </w:rPr>
        <w:t>Учебные классы: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для групповых теоретических занятий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для групповых практических занятий (репетиций)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для индивидуальных занятий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46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46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интернет;</w:t>
      </w:r>
    </w:p>
    <w:p w:rsidR="003F5E46" w:rsidRP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lastRenderedPageBreak/>
        <w:t>театрально-концертный (актовый зал).</w:t>
      </w:r>
    </w:p>
    <w:p w:rsidR="003F5E46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46" w:rsidRPr="00694D98" w:rsidRDefault="003F5E46" w:rsidP="003F5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D98">
        <w:rPr>
          <w:rFonts w:ascii="Times New Roman" w:hAnsi="Times New Roman" w:cs="Times New Roman"/>
          <w:b/>
          <w:i/>
          <w:sz w:val="24"/>
          <w:szCs w:val="24"/>
        </w:rPr>
        <w:t>6.1.2. Материально-техническое оснащение лабораторий, мастерских и баз практики по специальности.</w:t>
      </w:r>
    </w:p>
    <w:p w:rsidR="003F5E46" w:rsidRPr="003F5E46" w:rsidRDefault="003F5E46" w:rsidP="0069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E46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программу по специальности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располагать материально-технической базой, обеспечивающей проведение всех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дисциплинарной и междисциплинарной подготовки, лабораторной,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обучающихся, предусмотренных учебным планом и соответствующей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санитарным и противопожарным правилам и нормам в разрезе выбранных траекторий.</w:t>
      </w:r>
      <w:proofErr w:type="gramEnd"/>
    </w:p>
    <w:p w:rsidR="003F5E46" w:rsidRPr="003F5E46" w:rsidRDefault="003F5E46" w:rsidP="003F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Минимально необходимый для реализации ООП перечень материально-технического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46">
        <w:rPr>
          <w:rFonts w:ascii="Times New Roman" w:hAnsi="Times New Roman" w:cs="Times New Roman"/>
          <w:sz w:val="24"/>
          <w:szCs w:val="24"/>
        </w:rPr>
        <w:t>обеспечения, включает в себя:</w:t>
      </w:r>
    </w:p>
    <w:p w:rsidR="001F6B0F" w:rsidRPr="00694D98" w:rsidRDefault="001F6B0F" w:rsidP="003F5E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5E46" w:rsidRPr="00694D98" w:rsidRDefault="003F5E46" w:rsidP="003F5E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D98">
        <w:rPr>
          <w:rFonts w:ascii="Times New Roman" w:hAnsi="Times New Roman" w:cs="Times New Roman"/>
          <w:b/>
          <w:i/>
          <w:sz w:val="24"/>
          <w:szCs w:val="24"/>
        </w:rPr>
        <w:t>6.1.2.1. Оснащение кабинетов и учебных классов</w:t>
      </w:r>
    </w:p>
    <w:p w:rsidR="003F5E46" w:rsidRPr="00694D98" w:rsidRDefault="003F5E46" w:rsidP="003F5E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98">
        <w:rPr>
          <w:rFonts w:ascii="Times New Roman" w:hAnsi="Times New Roman" w:cs="Times New Roman"/>
          <w:i/>
          <w:sz w:val="24"/>
          <w:szCs w:val="24"/>
        </w:rPr>
        <w:t>Кабинеты иностранного языка, гуманитарных и социально-экономических дисциплин, общепрофессиональных дисциплин, учебные классы для групповых теоретических занятий:</w:t>
      </w:r>
    </w:p>
    <w:p w:rsidR="003F5E46" w:rsidRPr="003F5E46" w:rsidRDefault="003F5E46" w:rsidP="003F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стол, стул преподавателя;</w:t>
      </w:r>
    </w:p>
    <w:p w:rsidR="003F5E46" w:rsidRPr="003F5E46" w:rsidRDefault="003F5E46" w:rsidP="003F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стол, стул ученический (по кол-ву студентов в группе);</w:t>
      </w:r>
    </w:p>
    <w:p w:rsidR="003F5E46" w:rsidRPr="003F5E46" w:rsidRDefault="003F5E46" w:rsidP="003F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шкафы;</w:t>
      </w:r>
    </w:p>
    <w:p w:rsidR="003F5E46" w:rsidRDefault="003F5E46" w:rsidP="003F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rFonts w:ascii="Times New Roman" w:hAnsi="Times New Roman" w:cs="Times New Roman"/>
          <w:sz w:val="24"/>
          <w:szCs w:val="24"/>
        </w:rPr>
        <w:t>стеллажи для материалов и проектов.</w:t>
      </w: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98">
        <w:rPr>
          <w:rFonts w:ascii="Times New Roman" w:hAnsi="Times New Roman" w:cs="Times New Roman"/>
          <w:i/>
          <w:sz w:val="24"/>
          <w:szCs w:val="24"/>
        </w:rPr>
        <w:t>Учебные классы для групповых практических занятий (репетиций), для индивидуальных занятий: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стол, стул преподавателя.</w:t>
      </w:r>
    </w:p>
    <w:p w:rsid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D98">
        <w:rPr>
          <w:rFonts w:ascii="Times New Roman" w:hAnsi="Times New Roman" w:cs="Times New Roman"/>
          <w:b/>
          <w:i/>
          <w:sz w:val="24"/>
          <w:szCs w:val="24"/>
        </w:rPr>
        <w:t>6.1.2.2. Оснащение специализированных аудиторий.</w:t>
      </w: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98">
        <w:rPr>
          <w:rFonts w:ascii="Times New Roman" w:hAnsi="Times New Roman" w:cs="Times New Roman"/>
          <w:i/>
          <w:sz w:val="24"/>
          <w:szCs w:val="24"/>
        </w:rPr>
        <w:t>Компьютерный класс: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компьютер;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стол, стул преподавателя;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доска;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 xml:space="preserve">компьютер (по кол-ву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 xml:space="preserve"> в группе);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 xml:space="preserve">стул (по кол-ву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 xml:space="preserve"> в группе);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многофункциональное устройство (МФУ);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проектор;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экран;</w:t>
      </w:r>
    </w:p>
    <w:p w:rsid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98">
        <w:rPr>
          <w:rFonts w:ascii="Times New Roman" w:hAnsi="Times New Roman" w:cs="Times New Roman"/>
          <w:i/>
          <w:sz w:val="24"/>
          <w:szCs w:val="24"/>
        </w:rPr>
        <w:t>Спортивный зал</w:t>
      </w: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98">
        <w:rPr>
          <w:rFonts w:ascii="Times New Roman" w:hAnsi="Times New Roman" w:cs="Times New Roman"/>
          <w:i/>
          <w:sz w:val="24"/>
          <w:szCs w:val="24"/>
        </w:rPr>
        <w:t>Библиотека: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читальный зал с выходом в интернет;</w:t>
      </w:r>
    </w:p>
    <w:p w:rsid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98">
        <w:rPr>
          <w:rFonts w:ascii="Times New Roman" w:hAnsi="Times New Roman" w:cs="Times New Roman"/>
          <w:i/>
          <w:sz w:val="24"/>
          <w:szCs w:val="24"/>
        </w:rPr>
        <w:t>Театрально-концертный (актовый зал).</w:t>
      </w:r>
    </w:p>
    <w:p w:rsid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D98">
        <w:rPr>
          <w:rFonts w:ascii="Times New Roman" w:hAnsi="Times New Roman" w:cs="Times New Roman"/>
          <w:b/>
          <w:i/>
          <w:sz w:val="24"/>
          <w:szCs w:val="24"/>
        </w:rPr>
        <w:t>6.1.2.3. Оснащение лабораторий.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Не предусмотрены лаборатории.</w:t>
      </w:r>
    </w:p>
    <w:p w:rsid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D98">
        <w:rPr>
          <w:rFonts w:ascii="Times New Roman" w:hAnsi="Times New Roman" w:cs="Times New Roman"/>
          <w:b/>
          <w:i/>
          <w:sz w:val="24"/>
          <w:szCs w:val="24"/>
        </w:rPr>
        <w:t>6.1.2.4. Оснащение мастерских.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Не предусмотрены мастерские.</w:t>
      </w:r>
    </w:p>
    <w:p w:rsid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D98">
        <w:rPr>
          <w:rFonts w:ascii="Times New Roman" w:hAnsi="Times New Roman" w:cs="Times New Roman"/>
          <w:b/>
          <w:i/>
          <w:sz w:val="24"/>
          <w:szCs w:val="24"/>
        </w:rPr>
        <w:t>6.1.2.3. Оснащение баз практик.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предполагает обязательную учебную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производственную практику.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lastRenderedPageBreak/>
        <w:t>Учебная практика реализуется в мастерских профессиональной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организации и требует наличия оборудования, инструментов, расходных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обеспечивающих выполнение всех видов работ, определенных содержанием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деятельность обучающихся в профессиональных областях: 04 Культура, искусство.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производственной практики должно соответствовать содержанию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деятельности и дать возможность обучающемуся овладеть 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компетенциями по всем видам деятельности, предусмотренными программой,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использованием современных технологий, материалов и оборудования.</w:t>
      </w:r>
    </w:p>
    <w:p w:rsid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98">
        <w:rPr>
          <w:rFonts w:ascii="Times New Roman" w:hAnsi="Times New Roman" w:cs="Times New Roman"/>
          <w:b/>
          <w:sz w:val="24"/>
          <w:szCs w:val="24"/>
        </w:rPr>
        <w:t>6.2 Требования к учебно-методическому обеспечению образовательной программы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6.2.1. Библиотечный фонд образовательной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должен быть укомплектован </w:t>
      </w:r>
      <w:r w:rsidRPr="001F6B0F">
        <w:rPr>
          <w:rFonts w:ascii="Times New Roman" w:hAnsi="Times New Roman" w:cs="Times New Roman"/>
          <w:sz w:val="24"/>
          <w:szCs w:val="24"/>
        </w:rPr>
        <w:t>печатными изданиями по каждой дисциплине (модулю) из расчета не менее 0,25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на одного обучающегося из изданий, указанных в рабочих программах дисциплин, модулей,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практик, из числа лиц, одновременно осваивающих соответствующую дисциплину, модуль,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проходящих соответствующую практику.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замена печатного библиотечного фонда предоставлением права одновременного доступа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менее 25 процентов обучающихся к цифровой (электронной) библиотеке.</w:t>
      </w:r>
    </w:p>
    <w:p w:rsidR="003F5E46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Образовательная программа должна обеспечиваться учебно-методической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документацией по всем учебным дисциплинам (модулям).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6.2.2. Обучающиеся инвалиды и лица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должны быть обеспечены печатными и (или) электронными учебными изданиями,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 xml:space="preserve">адаптированными при необходимости для обучения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F6B0F" w:rsidRPr="00694D98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98">
        <w:rPr>
          <w:rFonts w:ascii="Times New Roman" w:hAnsi="Times New Roman" w:cs="Times New Roman"/>
          <w:b/>
          <w:sz w:val="24"/>
          <w:szCs w:val="24"/>
        </w:rPr>
        <w:t xml:space="preserve">6.3. Требования к практической подготовке </w:t>
      </w:r>
      <w:proofErr w:type="gramStart"/>
      <w:r w:rsidRPr="00694D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Практическая подготовка при реализации образовательных программ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профессионального образования направлена на совершенствование модели практико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6B0F">
        <w:rPr>
          <w:rFonts w:ascii="Times New Roman" w:hAnsi="Times New Roman" w:cs="Times New Roman"/>
          <w:sz w:val="24"/>
          <w:szCs w:val="24"/>
        </w:rPr>
        <w:t>ориентированного обучения, усиление роли работодателей при подготовке 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специалистов среднего звена путем расширения компонентов (частей)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программ, предусматривающих моделирование условий, непосредственно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будущей профессиональной деятельностью, а также обеспечения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обучающимися практических навыков и компетенций, соответствующих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предъявляемым работодателями к квалификациям специалистов.</w:t>
      </w:r>
      <w:proofErr w:type="gramEnd"/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6.3.2. Образовательная организация самостоятельно проектирует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образовательной программы и ее отдельных частей (дисциплины, междисциплинарные 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профессиональные модули, практика и другие компоненты) в форме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 учетом требований ФГОС СПО и специфики получаемой специальности.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6.3.3. Образовательная деятельность в форме практической подготовки:</w:t>
      </w:r>
    </w:p>
    <w:p w:rsidR="001F6B0F" w:rsidRPr="001F6B0F" w:rsidRDefault="001F6B0F" w:rsidP="001F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B0F">
        <w:rPr>
          <w:rFonts w:ascii="Times New Roman" w:hAnsi="Times New Roman" w:cs="Times New Roman"/>
          <w:sz w:val="24"/>
          <w:szCs w:val="24"/>
        </w:rPr>
        <w:t xml:space="preserve"> реализуется при проведении практических и лабораторных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выполнении курсового проектирования, всех видов практики и иных видов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F6B0F" w:rsidRPr="001F6B0F" w:rsidRDefault="001F6B0F" w:rsidP="001F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B0F">
        <w:rPr>
          <w:rFonts w:ascii="Times New Roman" w:hAnsi="Times New Roman" w:cs="Times New Roman"/>
          <w:sz w:val="24"/>
          <w:szCs w:val="24"/>
        </w:rPr>
        <w:t xml:space="preserve"> предусматривает демонстрацию практических навыков, выполнение,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моделирование обучающимися определенных видов работ для решения практических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 xml:space="preserve">связанных с будущей профессиональной деятельностью в условиях, приближенных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реальным производственным;</w:t>
      </w:r>
    </w:p>
    <w:p w:rsidR="001F6B0F" w:rsidRPr="001F6B0F" w:rsidRDefault="001F6B0F" w:rsidP="001F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B0F">
        <w:rPr>
          <w:rFonts w:ascii="Times New Roman" w:hAnsi="Times New Roman" w:cs="Times New Roman"/>
          <w:sz w:val="24"/>
          <w:szCs w:val="24"/>
        </w:rPr>
        <w:t xml:space="preserve"> может включать в себя отдельные лекции, семинары, мастер-классы,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предусматривают передачу обучающимся учебной информации, необходимой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lastRenderedPageBreak/>
        <w:t>последующего выполнения работ, связанных с будущей профессиональной деятельностью.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6.3.4. Образовательная деятельность в форме практической подготовки может быть</w:t>
      </w:r>
    </w:p>
    <w:p w:rsidR="001F6B0F" w:rsidRPr="001F6B0F" w:rsidRDefault="001F6B0F" w:rsidP="001F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0F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 xml:space="preserve"> на любом курсе обучения, охватывая дисциплины, профессиональные модули,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все виды практики, предусмотренные учебным планом образовательной программы.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 xml:space="preserve">6.3.5.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Практическая подготовка организуется в учебных лабораториях, мастерских,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учебно-производственных комплексах, учебных ба</w:t>
      </w:r>
      <w:r>
        <w:rPr>
          <w:rFonts w:ascii="Times New Roman" w:hAnsi="Times New Roman" w:cs="Times New Roman"/>
          <w:sz w:val="24"/>
          <w:szCs w:val="24"/>
        </w:rPr>
        <w:t xml:space="preserve">зах практики и иных структурных </w:t>
      </w:r>
      <w:r w:rsidRPr="001F6B0F">
        <w:rPr>
          <w:rFonts w:ascii="Times New Roman" w:hAnsi="Times New Roman" w:cs="Times New Roman"/>
          <w:sz w:val="24"/>
          <w:szCs w:val="24"/>
        </w:rPr>
        <w:t>подразделениях образовательной организации, а также в специально оборудованных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помещениях (рабочих местах) профильных организаций на основании договора о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практической подготовке обучающихся, заключаемого между образовательной организацией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и профильной организацией, осуществляющей деятельность по профилю соответствующей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  <w:proofErr w:type="gramEnd"/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6.3.6. Результаты освоения образовательной программы (ее отдельных частей) могут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быть оценены в рамках промежуточной и государственной итоговой аттестации.</w:t>
      </w:r>
    </w:p>
    <w:p w:rsidR="001F6B0F" w:rsidRPr="00694D98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98">
        <w:rPr>
          <w:rFonts w:ascii="Times New Roman" w:hAnsi="Times New Roman" w:cs="Times New Roman"/>
          <w:b/>
          <w:sz w:val="24"/>
          <w:szCs w:val="24"/>
        </w:rPr>
        <w:t>6.4</w:t>
      </w:r>
      <w:r w:rsidR="001F6B0F" w:rsidRPr="00694D98">
        <w:rPr>
          <w:rFonts w:ascii="Times New Roman" w:hAnsi="Times New Roman" w:cs="Times New Roman"/>
          <w:b/>
          <w:sz w:val="24"/>
          <w:szCs w:val="24"/>
        </w:rPr>
        <w:t xml:space="preserve">. Требования к организации воспитания </w:t>
      </w:r>
      <w:proofErr w:type="gramStart"/>
      <w:r w:rsidR="001F6B0F" w:rsidRPr="00694D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F6B0F" w:rsidRPr="001F6B0F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1F6B0F" w:rsidRPr="001F6B0F">
        <w:rPr>
          <w:rFonts w:ascii="Times New Roman" w:hAnsi="Times New Roman" w:cs="Times New Roman"/>
          <w:sz w:val="24"/>
          <w:szCs w:val="24"/>
        </w:rPr>
        <w:t>.1. Условия организации воспитания.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Ресурсное обеспечение воспитательной работы направлено на создание условий для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осуществления воспитательной деятельности обучающихся, в том числе инвалидов и лиц с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ОВЗ, в контексте реализации образовательной программы.</w:t>
      </w:r>
    </w:p>
    <w:p w:rsidR="006A23DA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воспитательной работы. </w:t>
      </w:r>
    </w:p>
    <w:p w:rsidR="001F6B0F" w:rsidRPr="001F6B0F" w:rsidRDefault="006A23DA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F6B0F" w:rsidRPr="001F6B0F">
        <w:rPr>
          <w:rFonts w:ascii="Times New Roman" w:hAnsi="Times New Roman" w:cs="Times New Roman"/>
          <w:sz w:val="24"/>
          <w:szCs w:val="24"/>
        </w:rPr>
        <w:t>воспитания разрабатывается в соответствии с нормативно-правовыми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 в сфере образования,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СПО, с учетом сложившегося опыта воспитательной деятельности и имеющимися ресурсами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в профессиональной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DA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6.4.3. 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Кадровое обеспечение воспитательной работы. </w:t>
      </w:r>
    </w:p>
    <w:p w:rsidR="006A23DA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Для реализации рабочей программы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 xml:space="preserve">воспитания должна быть укомплектована квалифицированными специалистами. 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Управление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воспитательной работой обеспечивается кадровым составом, включающим директора,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который несет ответственность за организацию воспитательной работы в профессиональной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образовательной организации, заместителя директора, непосредственно курирующего данное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направление, (педагогов-организаторов, с</w:t>
      </w:r>
      <w:r w:rsidR="006A23DA">
        <w:rPr>
          <w:rFonts w:ascii="Times New Roman" w:hAnsi="Times New Roman" w:cs="Times New Roman"/>
          <w:sz w:val="24"/>
          <w:szCs w:val="24"/>
        </w:rPr>
        <w:t>оциальных педагогов, специалиста</w:t>
      </w:r>
      <w:r w:rsidRPr="001F6B0F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6A23DA">
        <w:rPr>
          <w:rFonts w:ascii="Times New Roman" w:hAnsi="Times New Roman" w:cs="Times New Roman"/>
          <w:sz w:val="24"/>
          <w:szCs w:val="24"/>
        </w:rPr>
        <w:t>-</w:t>
      </w:r>
      <w:r w:rsidRPr="001F6B0F">
        <w:rPr>
          <w:rFonts w:ascii="Times New Roman" w:hAnsi="Times New Roman" w:cs="Times New Roman"/>
          <w:sz w:val="24"/>
          <w:szCs w:val="24"/>
        </w:rPr>
        <w:t>педагогической службы), классных руководителей (кураторов),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преподавателей, мастеров производственного обучения. Функционал работников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регламентируется требованиями профессиональных стандартов.</w:t>
      </w:r>
    </w:p>
    <w:p w:rsidR="006A23DA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6.4.4. </w:t>
      </w:r>
      <w:r w:rsidR="001F6B0F" w:rsidRPr="001F6B0F">
        <w:rPr>
          <w:rFonts w:ascii="Times New Roman" w:hAnsi="Times New Roman" w:cs="Times New Roman"/>
          <w:sz w:val="24"/>
          <w:szCs w:val="24"/>
        </w:rPr>
        <w:t>Материально-техническое обеспечение воспитательной работы.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Образовательная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организация, реализующая рабочую программу воспитания, должна располагать материально</w:t>
      </w:r>
      <w:r w:rsidR="006A23DA">
        <w:rPr>
          <w:rFonts w:ascii="Times New Roman" w:hAnsi="Times New Roman" w:cs="Times New Roman"/>
          <w:sz w:val="24"/>
          <w:szCs w:val="24"/>
        </w:rPr>
        <w:t>-</w:t>
      </w:r>
      <w:r w:rsidRPr="001F6B0F">
        <w:rPr>
          <w:rFonts w:ascii="Times New Roman" w:hAnsi="Times New Roman" w:cs="Times New Roman"/>
          <w:sz w:val="24"/>
          <w:szCs w:val="24"/>
        </w:rPr>
        <w:t>технической базой для обеспечения воспитательной работы по специальности в соответствии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 требованиями ФГОС СПО.</w:t>
      </w:r>
    </w:p>
    <w:p w:rsidR="006A23DA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6.4.5. 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воспитательной работы. 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Информационное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обеспечение воспитательной работы имеет в своей инфраструктуре объекты, обеспеченные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средствами связи, компьютерной и мультимедийной техникой, Интернет-ресурсами и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специализированным оборудованием.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>:</w:t>
      </w:r>
    </w:p>
    <w:p w:rsidR="006A23DA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информирование о </w:t>
      </w:r>
      <w:proofErr w:type="gramStart"/>
      <w:r w:rsidR="001F6B0F" w:rsidRPr="001F6B0F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="001F6B0F" w:rsidRPr="001F6B0F">
        <w:rPr>
          <w:rFonts w:ascii="Times New Roman" w:hAnsi="Times New Roman" w:cs="Times New Roman"/>
          <w:sz w:val="24"/>
          <w:szCs w:val="24"/>
        </w:rPr>
        <w:t xml:space="preserve"> для участия обучающихся в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значимой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DA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B0F" w:rsidRPr="001F6B0F">
        <w:rPr>
          <w:rFonts w:ascii="Times New Roman" w:hAnsi="Times New Roman" w:cs="Times New Roman"/>
          <w:sz w:val="24"/>
          <w:szCs w:val="24"/>
        </w:rPr>
        <w:t>информационную и методическую поддержку воспитательной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DA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B0F" w:rsidRPr="001F6B0F">
        <w:rPr>
          <w:rFonts w:ascii="Times New Roman" w:hAnsi="Times New Roman" w:cs="Times New Roman"/>
          <w:sz w:val="24"/>
          <w:szCs w:val="24"/>
        </w:rPr>
        <w:t>планирование воспитательной работы и её ресурсного обеспечения;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B0F" w:rsidRPr="001F6B0F">
        <w:rPr>
          <w:rFonts w:ascii="Times New Roman" w:hAnsi="Times New Roman" w:cs="Times New Roman"/>
          <w:sz w:val="24"/>
          <w:szCs w:val="24"/>
        </w:rPr>
        <w:t>мониторинг воспитательной работы;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B0F" w:rsidRPr="001F6B0F">
        <w:rPr>
          <w:rFonts w:ascii="Times New Roman" w:hAnsi="Times New Roman" w:cs="Times New Roman"/>
          <w:sz w:val="24"/>
          <w:szCs w:val="24"/>
        </w:rPr>
        <w:t>дистанционное взаимодействие всех участников (обучающихся,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работников, органов управления в сфере образования, общественности);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6B0F" w:rsidRPr="001F6B0F">
        <w:rPr>
          <w:rFonts w:ascii="Times New Roman" w:hAnsi="Times New Roman" w:cs="Times New Roman"/>
          <w:sz w:val="24"/>
          <w:szCs w:val="24"/>
        </w:rPr>
        <w:t>дистанционное взаимодействие с другими организациями социальной сферы.</w:t>
      </w:r>
    </w:p>
    <w:p w:rsidR="006A23DA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воспитательной работы включает: 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B0F" w:rsidRPr="001F6B0F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информационных ресурсов, в том числе цифровых, совокупность технологических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аппаратных средств (компьютеры, принтеры, сканеры и др.).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Система воспитательной деятельности образовательной организации должна быть</w:t>
      </w:r>
    </w:p>
    <w:p w:rsidR="001F6B0F" w:rsidRPr="001F6B0F" w:rsidRDefault="001F6B0F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0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 xml:space="preserve"> на сайте организации.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Выбор форм организации воспитательной работы основывается на анализе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эффективности и практическом опыте.</w:t>
      </w:r>
    </w:p>
    <w:p w:rsidR="001F6B0F" w:rsidRPr="001F6B0F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6.4.6. </w:t>
      </w:r>
      <w:r w:rsidR="001F6B0F" w:rsidRPr="001F6B0F">
        <w:rPr>
          <w:rFonts w:ascii="Times New Roman" w:hAnsi="Times New Roman" w:cs="Times New Roman"/>
          <w:sz w:val="24"/>
          <w:szCs w:val="24"/>
        </w:rPr>
        <w:t>Для реализации Программы определены следующие формы воспитательной работы с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B0F" w:rsidRPr="001F6B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F6B0F" w:rsidRPr="001F6B0F">
        <w:rPr>
          <w:rFonts w:ascii="Times New Roman" w:hAnsi="Times New Roman" w:cs="Times New Roman"/>
          <w:sz w:val="24"/>
          <w:szCs w:val="24"/>
        </w:rPr>
        <w:t>: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информационно-просветительские занятия (лекции, встречи, совещания, собрания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т.д.)</w:t>
      </w:r>
    </w:p>
    <w:p w:rsidR="001F6B0F" w:rsidRPr="001F6B0F" w:rsidRDefault="001F6B0F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и др.);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 массовые и социокультурные мероприятия;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 спортивно-массовые и оздоровительные мероприятия;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B0F" w:rsidRPr="001F6B0F">
        <w:rPr>
          <w:rFonts w:ascii="Times New Roman" w:hAnsi="Times New Roman" w:cs="Times New Roman"/>
          <w:sz w:val="24"/>
          <w:szCs w:val="24"/>
        </w:rPr>
        <w:t>деятельность творческих объединений, студенческих организаций;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 психолого-педагогические тренинги и индивидуальные консультации;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 научно-практические мероприятия (конференции, форумы, олимпиады, чемпионаты</w:t>
      </w:r>
      <w:proofErr w:type="gramEnd"/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F" w:rsidRPr="001F6B0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1F6B0F" w:rsidRPr="001F6B0F">
        <w:rPr>
          <w:rFonts w:ascii="Times New Roman" w:hAnsi="Times New Roman" w:cs="Times New Roman"/>
          <w:sz w:val="24"/>
          <w:szCs w:val="24"/>
        </w:rPr>
        <w:t xml:space="preserve"> мероприятия (конкурсы, фестивали, мастер-классы, </w:t>
      </w:r>
      <w:proofErr w:type="spellStart"/>
      <w:r w:rsidR="001F6B0F" w:rsidRPr="001F6B0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1F6B0F" w:rsidRPr="001F6B0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F6B0F" w:rsidRPr="001F6B0F" w:rsidRDefault="001F6B0F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экскурсии и др.);</w:t>
      </w:r>
    </w:p>
    <w:p w:rsidR="001F6B0F" w:rsidRPr="001F6B0F" w:rsidRDefault="006A23DA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6B0F" w:rsidRPr="001F6B0F">
        <w:rPr>
          <w:rFonts w:ascii="Times New Roman" w:hAnsi="Times New Roman" w:cs="Times New Roman"/>
          <w:sz w:val="24"/>
          <w:szCs w:val="24"/>
        </w:rPr>
        <w:t xml:space="preserve"> опросы, анкетирование, социологические исследования среди </w:t>
      </w:r>
      <w:proofErr w:type="gramStart"/>
      <w:r w:rsidR="001F6B0F" w:rsidRPr="001F6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6B0F" w:rsidRPr="001F6B0F">
        <w:rPr>
          <w:rFonts w:ascii="Times New Roman" w:hAnsi="Times New Roman" w:cs="Times New Roman"/>
          <w:sz w:val="24"/>
          <w:szCs w:val="24"/>
        </w:rPr>
        <w:t>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6.</w:t>
      </w:r>
      <w:r w:rsidR="00694D98">
        <w:rPr>
          <w:rFonts w:ascii="Times New Roman" w:hAnsi="Times New Roman" w:cs="Times New Roman"/>
          <w:sz w:val="24"/>
          <w:szCs w:val="24"/>
        </w:rPr>
        <w:t>5</w:t>
      </w:r>
      <w:r w:rsidRPr="001F6B0F">
        <w:rPr>
          <w:rFonts w:ascii="Times New Roman" w:hAnsi="Times New Roman" w:cs="Times New Roman"/>
          <w:sz w:val="24"/>
          <w:szCs w:val="24"/>
        </w:rPr>
        <w:t>. Требования к кадровым условиям реализации образовательной программы</w:t>
      </w:r>
    </w:p>
    <w:p w:rsidR="001F6B0F" w:rsidRPr="001F6B0F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1F6B0F" w:rsidRPr="001F6B0F">
        <w:rPr>
          <w:rFonts w:ascii="Times New Roman" w:hAnsi="Times New Roman" w:cs="Times New Roman"/>
          <w:sz w:val="24"/>
          <w:szCs w:val="24"/>
        </w:rPr>
        <w:t>.1. Реализация образовательной программы обеспечивается педагогическими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работниками образовательной организации, а также лицами, привлекаемыми к реализации</w:t>
      </w:r>
    </w:p>
    <w:p w:rsidR="001F6B0F" w:rsidRPr="001F6B0F" w:rsidRDefault="001F6B0F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 условиях гражданско-правового договора, в том числе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F6B0F" w:rsidRPr="001F6B0F" w:rsidRDefault="001F6B0F" w:rsidP="006A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числа руководителей и работников организаций, направление деятельности которых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соответствует области профессиональной деятельности (04 Культура, искусство), и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 xml:space="preserve"> стаж работы в данной профессиональной области не менее 3 лет.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отвечать квалификационным требованиям, указанным в Едином квалификационном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справочнике должностей руководителей, специалистов и служащих (далее - ЕКС).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должны получать дополнительное профессиональное образование по программам повышения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квалификации, в том числе в форме стажировки в организациях, направление деятельности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которых соответствует областям профессиональной деятельности: 04 Культура, искусство, не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реже 1 раза в 3 года с учетом расширения спектра профессиональных компетенций.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0F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обеспечивающих освоение обучающимися профессиональных модулей, имеющих опыт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деятельности не менее 3 лет в организациях, направление деятельности которых соответствует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областям профессиональной деятельности: 04 Культура, искусство, в общем числе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педагогических работников, реализующих программы профессиональных модулей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образовательной программы, должна быть не менее 25 процентов.</w:t>
      </w:r>
      <w:proofErr w:type="gramEnd"/>
    </w:p>
    <w:p w:rsidR="006A23DA" w:rsidRDefault="00694D98" w:rsidP="006A23D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1F6B0F" w:rsidRPr="001F6B0F">
        <w:rPr>
          <w:rFonts w:ascii="Times New Roman" w:hAnsi="Times New Roman" w:cs="Times New Roman"/>
          <w:sz w:val="24"/>
          <w:szCs w:val="24"/>
        </w:rPr>
        <w:t>. Требования к финансовым условиям реализации образовательной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="001F6B0F" w:rsidRPr="001F6B0F">
        <w:rPr>
          <w:rFonts w:ascii="Times New Roman" w:hAnsi="Times New Roman" w:cs="Times New Roman"/>
          <w:sz w:val="24"/>
          <w:szCs w:val="24"/>
        </w:rPr>
        <w:t>программы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6.6</w:t>
      </w:r>
      <w:r w:rsidR="001F6B0F" w:rsidRPr="001F6B0F">
        <w:rPr>
          <w:rFonts w:ascii="Times New Roman" w:hAnsi="Times New Roman" w:cs="Times New Roman"/>
          <w:sz w:val="24"/>
          <w:szCs w:val="24"/>
        </w:rPr>
        <w:t>.1. Расчеты нормативных затрат оказания государственных услуг по реализации</w:t>
      </w:r>
    </w:p>
    <w:p w:rsidR="001F6B0F" w:rsidRPr="001F6B0F" w:rsidRDefault="001F6B0F" w:rsidP="006A23D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1F6B0F" w:rsidRP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B0F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осуществляются </w:t>
      </w:r>
      <w:proofErr w:type="gramStart"/>
      <w:r w:rsidRPr="001F6B0F">
        <w:rPr>
          <w:rFonts w:ascii="Times New Roman" w:hAnsi="Times New Roman" w:cs="Times New Roman"/>
          <w:sz w:val="24"/>
          <w:szCs w:val="24"/>
        </w:rPr>
        <w:t>в соответствии с Методикой определения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нормативных затрат на оказание государственных услуг по реализации образовательных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программ среднего профессионального образования по профессиям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 xml:space="preserve"> (специальностям) и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укрупненным группам профессий (специальностей), утвержденной Минобрнауки России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27 ноября 2015 г. № АП-114/18вн.</w:t>
      </w:r>
    </w:p>
    <w:p w:rsidR="001F6B0F" w:rsidRDefault="001F6B0F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0F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оказание государственных услуг в сфере образования по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реализации образовательной программы включают в себя затраты на оплату труда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преподавателей и мастеров производственного обучения с учетом обеспечения уровня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средней заработной платы педагогических работников за выполняемую ими учебную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(преподавательскую) работу и другую работу в соответствии с Указом Президента Российской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Федерации от 7 мая 2012 г. № 597 «О мероприятиях по реализации</w:t>
      </w:r>
      <w:proofErr w:type="gramEnd"/>
      <w:r w:rsidRPr="001F6B0F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6A23DA">
        <w:rPr>
          <w:rFonts w:ascii="Times New Roman" w:hAnsi="Times New Roman" w:cs="Times New Roman"/>
          <w:sz w:val="24"/>
          <w:szCs w:val="24"/>
        </w:rPr>
        <w:t xml:space="preserve"> </w:t>
      </w:r>
      <w:r w:rsidRPr="001F6B0F">
        <w:rPr>
          <w:rFonts w:ascii="Times New Roman" w:hAnsi="Times New Roman" w:cs="Times New Roman"/>
          <w:sz w:val="24"/>
          <w:szCs w:val="24"/>
        </w:rPr>
        <w:t>социальной политики».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98" w:rsidRPr="003F5E46" w:rsidRDefault="00694D98" w:rsidP="001F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4D98" w:rsidRPr="003F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591"/>
    <w:multiLevelType w:val="multilevel"/>
    <w:tmpl w:val="BA303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1"/>
    <w:rsid w:val="00002411"/>
    <w:rsid w:val="000C22AC"/>
    <w:rsid w:val="001F6B0F"/>
    <w:rsid w:val="002D7748"/>
    <w:rsid w:val="003637B3"/>
    <w:rsid w:val="00375D78"/>
    <w:rsid w:val="003F5E46"/>
    <w:rsid w:val="00442B89"/>
    <w:rsid w:val="004C20FD"/>
    <w:rsid w:val="005A2105"/>
    <w:rsid w:val="005C0F65"/>
    <w:rsid w:val="00694D98"/>
    <w:rsid w:val="006A23DA"/>
    <w:rsid w:val="006B7A8C"/>
    <w:rsid w:val="00795B92"/>
    <w:rsid w:val="00820D38"/>
    <w:rsid w:val="008635D5"/>
    <w:rsid w:val="008663D9"/>
    <w:rsid w:val="009029B8"/>
    <w:rsid w:val="00A829BB"/>
    <w:rsid w:val="00AA42C8"/>
    <w:rsid w:val="00AD3FD0"/>
    <w:rsid w:val="00AE63DD"/>
    <w:rsid w:val="00C1613A"/>
    <w:rsid w:val="00D97353"/>
    <w:rsid w:val="00F53208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26CB-41EB-4395-BBB1-3F0FDA48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28</Pages>
  <Words>7824</Words>
  <Characters>44599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Сосина</dc:creator>
  <cp:lastModifiedBy>Ирина Сосина</cp:lastModifiedBy>
  <cp:revision>9</cp:revision>
  <cp:lastPrinted>2024-06-10T03:43:00Z</cp:lastPrinted>
  <dcterms:created xsi:type="dcterms:W3CDTF">2023-11-09T00:42:00Z</dcterms:created>
  <dcterms:modified xsi:type="dcterms:W3CDTF">2024-06-10T05:16:00Z</dcterms:modified>
</cp:coreProperties>
</file>