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79" w:rsidRPr="00123A62" w:rsidRDefault="00CA7779" w:rsidP="00036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Министерство культуры и духовного развития Республики Саха (Якутия)</w:t>
      </w:r>
    </w:p>
    <w:p w:rsidR="00A879C4" w:rsidRPr="00123A62" w:rsidRDefault="00CA7779" w:rsidP="00036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CA7779" w:rsidRPr="00123A62" w:rsidRDefault="00CA7779" w:rsidP="00036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Республики Саха (Якутия)</w:t>
      </w:r>
    </w:p>
    <w:p w:rsidR="00CA7779" w:rsidRPr="00123A62" w:rsidRDefault="00CA7779" w:rsidP="00036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«Якутский колледж культуры и искусств</w:t>
      </w:r>
      <w:r w:rsidR="003557C4" w:rsidRPr="00123A62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="003557C4" w:rsidRPr="00123A62">
        <w:rPr>
          <w:rFonts w:ascii="Times New Roman" w:hAnsi="Times New Roman" w:cs="Times New Roman"/>
          <w:sz w:val="24"/>
          <w:szCs w:val="24"/>
        </w:rPr>
        <w:t>А.Д.Макаровой</w:t>
      </w:r>
      <w:proofErr w:type="spellEnd"/>
      <w:r w:rsidRPr="00123A62">
        <w:rPr>
          <w:rFonts w:ascii="Times New Roman" w:hAnsi="Times New Roman" w:cs="Times New Roman"/>
          <w:sz w:val="24"/>
          <w:szCs w:val="24"/>
        </w:rPr>
        <w:t>»</w:t>
      </w:r>
    </w:p>
    <w:p w:rsidR="00CA7779" w:rsidRPr="00123A62" w:rsidRDefault="00CA7779" w:rsidP="000362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E55A3" w:rsidRPr="00123A62" w:rsidRDefault="002E55A3" w:rsidP="000362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E55A3" w:rsidRPr="00123A62" w:rsidRDefault="002E55A3" w:rsidP="000362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E55A3" w:rsidRPr="00123A62" w:rsidRDefault="002E55A3" w:rsidP="000362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E55A3" w:rsidRPr="00123A62" w:rsidRDefault="002E55A3" w:rsidP="000362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E55A3" w:rsidRPr="00123A62" w:rsidRDefault="002E55A3" w:rsidP="000362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23A62">
        <w:rPr>
          <w:rFonts w:ascii="Times New Roman" w:hAnsi="Times New Roman" w:cs="Times New Roman"/>
          <w:b/>
          <w:bCs/>
          <w:caps/>
          <w:sz w:val="24"/>
          <w:szCs w:val="24"/>
        </w:rPr>
        <w:t>Рабочая ПРОГРАММа УЧЕБНОЙ ДИСЦИПЛИНЫ</w:t>
      </w:r>
    </w:p>
    <w:p w:rsidR="002E55A3" w:rsidRPr="00123A62" w:rsidRDefault="002E55A3" w:rsidP="000362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2E55A3" w:rsidRPr="00123A62" w:rsidRDefault="002E55A3" w:rsidP="000362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23A62">
        <w:rPr>
          <w:rFonts w:ascii="Times New Roman" w:hAnsi="Times New Roman" w:cs="Times New Roman"/>
          <w:caps/>
          <w:color w:val="000000"/>
          <w:sz w:val="24"/>
          <w:szCs w:val="24"/>
        </w:rPr>
        <w:t>П</w:t>
      </w:r>
      <w:r w:rsidR="00161617" w:rsidRPr="00123A62">
        <w:rPr>
          <w:rFonts w:ascii="Times New Roman" w:hAnsi="Times New Roman" w:cs="Times New Roman"/>
          <w:caps/>
          <w:color w:val="000000"/>
          <w:sz w:val="24"/>
          <w:szCs w:val="24"/>
        </w:rPr>
        <w:t>ДП</w:t>
      </w:r>
      <w:r w:rsidRPr="00123A62">
        <w:rPr>
          <w:rFonts w:ascii="Times New Roman" w:hAnsi="Times New Roman" w:cs="Times New Roman"/>
          <w:caps/>
          <w:sz w:val="24"/>
          <w:szCs w:val="24"/>
        </w:rPr>
        <w:t>. Производственная преддипломная</w:t>
      </w:r>
    </w:p>
    <w:p w:rsidR="002E55A3" w:rsidRPr="00123A62" w:rsidRDefault="002E55A3" w:rsidP="000362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23A62">
        <w:rPr>
          <w:rFonts w:ascii="Times New Roman" w:hAnsi="Times New Roman" w:cs="Times New Roman"/>
          <w:caps/>
          <w:sz w:val="24"/>
          <w:szCs w:val="24"/>
        </w:rPr>
        <w:t>практика (по профилю специализации) для специальности</w:t>
      </w:r>
    </w:p>
    <w:p w:rsidR="005A0B7D" w:rsidRPr="00123A62" w:rsidRDefault="005A0B7D" w:rsidP="00036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A62">
        <w:rPr>
          <w:rFonts w:ascii="Times New Roman" w:hAnsi="Times New Roman" w:cs="Times New Roman"/>
          <w:b/>
          <w:sz w:val="24"/>
          <w:szCs w:val="24"/>
        </w:rPr>
        <w:t xml:space="preserve">ПМ </w:t>
      </w:r>
      <w:r w:rsidRPr="00123A62">
        <w:rPr>
          <w:rFonts w:ascii="Times New Roman" w:eastAsia="Times New Roman" w:hAnsi="Times New Roman" w:cs="Times New Roman"/>
          <w:b/>
          <w:sz w:val="24"/>
          <w:szCs w:val="24"/>
        </w:rPr>
        <w:t>01 Организационно-управленческая деятельность</w:t>
      </w:r>
    </w:p>
    <w:p w:rsidR="005A0B7D" w:rsidRPr="00123A62" w:rsidRDefault="005A0B7D" w:rsidP="00036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A62">
        <w:rPr>
          <w:rFonts w:ascii="Times New Roman" w:hAnsi="Times New Roman" w:cs="Times New Roman"/>
          <w:b/>
          <w:sz w:val="24"/>
          <w:szCs w:val="24"/>
        </w:rPr>
        <w:t>ПМ 02</w:t>
      </w:r>
      <w:proofErr w:type="gramStart"/>
      <w:r w:rsidRPr="00123A62"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 w:rsidRPr="00123A62">
        <w:rPr>
          <w:rFonts w:ascii="Times New Roman" w:hAnsi="Times New Roman" w:cs="Times New Roman"/>
          <w:b/>
          <w:sz w:val="24"/>
          <w:szCs w:val="24"/>
        </w:rPr>
        <w:t>рганизационно – творческая деятельность</w:t>
      </w:r>
    </w:p>
    <w:p w:rsidR="00966FC8" w:rsidRPr="00123A62" w:rsidRDefault="00A879C4" w:rsidP="000362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23A62">
        <w:rPr>
          <w:rFonts w:ascii="Times New Roman" w:hAnsi="Times New Roman" w:cs="Times New Roman"/>
          <w:caps/>
          <w:sz w:val="24"/>
          <w:szCs w:val="24"/>
        </w:rPr>
        <w:t xml:space="preserve">51.02.02. </w:t>
      </w:r>
      <w:r w:rsidR="00966FC8" w:rsidRPr="00123A62">
        <w:rPr>
          <w:rFonts w:ascii="Times New Roman" w:hAnsi="Times New Roman" w:cs="Times New Roman"/>
          <w:caps/>
          <w:sz w:val="24"/>
          <w:szCs w:val="24"/>
        </w:rPr>
        <w:t>сОЦИАЛЬНО-КУЛЬТУРНАЯ ДЕЯТЕЛЬНОСТЬ</w:t>
      </w:r>
    </w:p>
    <w:p w:rsidR="002E55A3" w:rsidRPr="00123A62" w:rsidRDefault="00966FC8" w:rsidP="000362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23A62">
        <w:rPr>
          <w:rFonts w:ascii="Times New Roman" w:hAnsi="Times New Roman" w:cs="Times New Roman"/>
          <w:caps/>
          <w:sz w:val="24"/>
          <w:szCs w:val="24"/>
        </w:rPr>
        <w:t>ПО ВИДУ: «оРГАНИЗАЦИЯ И ПОСТАНОВКА КУЛЬТУРНО-МАССОВЫХ МЕРОПРИЯТИЙ И ТЕАТРАЛИЗОВАННЫХ ПРЕДСТАВЛЕНИЙ».</w:t>
      </w:r>
      <w:r w:rsidR="00014E40" w:rsidRPr="00123A62">
        <w:rPr>
          <w:rFonts w:ascii="Times New Roman" w:hAnsi="Times New Roman" w:cs="Times New Roman"/>
          <w:caps/>
          <w:sz w:val="24"/>
          <w:szCs w:val="24"/>
        </w:rPr>
        <w:t xml:space="preserve"> 4 курс.</w:t>
      </w:r>
    </w:p>
    <w:p w:rsidR="002E55A3" w:rsidRPr="00123A62" w:rsidRDefault="002E55A3" w:rsidP="000362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E55A3" w:rsidRPr="00123A62" w:rsidRDefault="002E55A3" w:rsidP="000362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E55A3" w:rsidRPr="00123A62" w:rsidRDefault="002E55A3" w:rsidP="000362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E55A3" w:rsidRPr="00123A62" w:rsidRDefault="002E55A3" w:rsidP="000362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E55A3" w:rsidRPr="00123A62" w:rsidRDefault="002E55A3" w:rsidP="000362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E55A3" w:rsidRPr="00123A62" w:rsidRDefault="002E55A3" w:rsidP="000362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1508B" w:rsidRPr="00123A62" w:rsidRDefault="00E1508B" w:rsidP="000362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1508B" w:rsidRPr="00123A62" w:rsidRDefault="00E1508B" w:rsidP="000362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E55A3" w:rsidRPr="00123A62" w:rsidRDefault="00CA7779" w:rsidP="000362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г.</w:t>
      </w:r>
      <w:r w:rsidR="00131B9E" w:rsidRPr="00123A62">
        <w:rPr>
          <w:rFonts w:ascii="Times New Roman" w:hAnsi="Times New Roman" w:cs="Times New Roman"/>
          <w:sz w:val="24"/>
          <w:szCs w:val="24"/>
        </w:rPr>
        <w:t xml:space="preserve"> </w:t>
      </w:r>
      <w:r w:rsidR="0092484D" w:rsidRPr="00123A62">
        <w:rPr>
          <w:rFonts w:ascii="Times New Roman" w:hAnsi="Times New Roman" w:cs="Times New Roman"/>
          <w:sz w:val="24"/>
          <w:szCs w:val="24"/>
        </w:rPr>
        <w:t>Якутск,  2023</w:t>
      </w:r>
    </w:p>
    <w:p w:rsidR="00966FC8" w:rsidRPr="00123A62" w:rsidRDefault="00966FC8" w:rsidP="00036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  <w:sectPr w:rsidR="00966FC8" w:rsidRPr="00123A62" w:rsidSect="00534C69">
          <w:pgSz w:w="11906" w:h="16838"/>
          <w:pgMar w:top="965" w:right="851" w:bottom="985" w:left="1701" w:header="709" w:footer="709" w:gutter="0"/>
          <w:pgNumType w:start="2"/>
          <w:cols w:space="720"/>
        </w:sectPr>
      </w:pPr>
    </w:p>
    <w:p w:rsidR="002E55A3" w:rsidRPr="00123A62" w:rsidRDefault="00D50B51" w:rsidP="0003620D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E55A3" w:rsidRPr="00123A62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Pr="00123A62">
        <w:rPr>
          <w:rFonts w:ascii="Times New Roman" w:hAnsi="Times New Roman" w:cs="Times New Roman"/>
          <w:sz w:val="24"/>
          <w:szCs w:val="24"/>
        </w:rPr>
        <w:t xml:space="preserve"> </w:t>
      </w:r>
      <w:r w:rsidR="002E55A3" w:rsidRPr="00123A62">
        <w:rPr>
          <w:rFonts w:ascii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</w:t>
      </w:r>
      <w:r w:rsidR="009E2AB8" w:rsidRPr="00123A62">
        <w:rPr>
          <w:rFonts w:ascii="Times New Roman" w:hAnsi="Times New Roman" w:cs="Times New Roman"/>
          <w:sz w:val="24"/>
          <w:szCs w:val="24"/>
        </w:rPr>
        <w:t xml:space="preserve">го стандарта (далее – ФГОС) по </w:t>
      </w:r>
      <w:r w:rsidR="002E55A3" w:rsidRPr="00123A62">
        <w:rPr>
          <w:rFonts w:ascii="Times New Roman" w:hAnsi="Times New Roman" w:cs="Times New Roman"/>
          <w:sz w:val="24"/>
          <w:szCs w:val="24"/>
        </w:rPr>
        <w:t>специальности (специальностям) среднего профессиональн</w:t>
      </w:r>
      <w:r w:rsidR="009E2AB8" w:rsidRPr="00123A62">
        <w:rPr>
          <w:rFonts w:ascii="Times New Roman" w:hAnsi="Times New Roman" w:cs="Times New Roman"/>
          <w:sz w:val="24"/>
          <w:szCs w:val="24"/>
        </w:rPr>
        <w:t>ого образования (далее - СПО)</w:t>
      </w:r>
      <w:r w:rsidR="002E55A3" w:rsidRPr="00123A62">
        <w:rPr>
          <w:rFonts w:ascii="Times New Roman" w:hAnsi="Times New Roman" w:cs="Times New Roman"/>
          <w:sz w:val="24"/>
          <w:szCs w:val="24"/>
        </w:rPr>
        <w:t>,</w:t>
      </w:r>
      <w:r w:rsidR="009E2AB8" w:rsidRPr="00123A62">
        <w:rPr>
          <w:rFonts w:ascii="Times New Roman" w:hAnsi="Times New Roman" w:cs="Times New Roman"/>
          <w:sz w:val="24"/>
          <w:szCs w:val="24"/>
        </w:rPr>
        <w:t xml:space="preserve"> </w:t>
      </w:r>
      <w:r w:rsidR="00A879C4" w:rsidRPr="00123A62">
        <w:rPr>
          <w:rFonts w:ascii="Times New Roman" w:hAnsi="Times New Roman" w:cs="Times New Roman"/>
          <w:sz w:val="24"/>
          <w:szCs w:val="24"/>
        </w:rPr>
        <w:t>51.02.02.</w:t>
      </w:r>
      <w:r w:rsidR="009E2AB8" w:rsidRPr="00123A62">
        <w:rPr>
          <w:rFonts w:ascii="Times New Roman" w:hAnsi="Times New Roman" w:cs="Times New Roman"/>
          <w:sz w:val="24"/>
          <w:szCs w:val="24"/>
        </w:rPr>
        <w:t xml:space="preserve"> Социально-культурная деятельность: по виду «Организация и постановка культурно-массовых мероприятий и театрализованных представлений».</w:t>
      </w:r>
    </w:p>
    <w:p w:rsidR="002E55A3" w:rsidRPr="00123A62" w:rsidRDefault="002E55A3" w:rsidP="0003620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Организация-разраб</w:t>
      </w:r>
      <w:r w:rsidR="009E2AB8" w:rsidRPr="00123A62">
        <w:rPr>
          <w:rFonts w:ascii="Times New Roman" w:hAnsi="Times New Roman" w:cs="Times New Roman"/>
          <w:sz w:val="24"/>
          <w:szCs w:val="24"/>
        </w:rPr>
        <w:t>отчик:</w:t>
      </w:r>
      <w:r w:rsidR="00FF694E" w:rsidRPr="00123A62">
        <w:rPr>
          <w:rFonts w:ascii="Times New Roman" w:hAnsi="Times New Roman" w:cs="Times New Roman"/>
          <w:sz w:val="24"/>
          <w:szCs w:val="24"/>
        </w:rPr>
        <w:t xml:space="preserve"> </w:t>
      </w:r>
      <w:r w:rsidR="00A879C4" w:rsidRPr="00123A62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Республики Саха (Якутия) «Якутски</w:t>
      </w:r>
      <w:r w:rsidR="003557C4" w:rsidRPr="00123A62">
        <w:rPr>
          <w:rFonts w:ascii="Times New Roman" w:hAnsi="Times New Roman" w:cs="Times New Roman"/>
          <w:sz w:val="24"/>
          <w:szCs w:val="24"/>
        </w:rPr>
        <w:t xml:space="preserve">й колледж культуры и искусств </w:t>
      </w:r>
      <w:proofErr w:type="spellStart"/>
      <w:r w:rsidR="003557C4" w:rsidRPr="00123A62">
        <w:rPr>
          <w:rFonts w:ascii="Times New Roman" w:hAnsi="Times New Roman" w:cs="Times New Roman"/>
          <w:sz w:val="24"/>
          <w:szCs w:val="24"/>
        </w:rPr>
        <w:t>им.А.Д.Макаровой</w:t>
      </w:r>
      <w:proofErr w:type="spellEnd"/>
      <w:r w:rsidR="003557C4" w:rsidRPr="00123A62">
        <w:rPr>
          <w:rFonts w:ascii="Times New Roman" w:hAnsi="Times New Roman" w:cs="Times New Roman"/>
          <w:sz w:val="24"/>
          <w:szCs w:val="24"/>
        </w:rPr>
        <w:t>»</w:t>
      </w:r>
      <w:r w:rsidR="00A879C4" w:rsidRPr="00123A62">
        <w:rPr>
          <w:rFonts w:ascii="Times New Roman" w:hAnsi="Times New Roman" w:cs="Times New Roman"/>
          <w:sz w:val="24"/>
          <w:szCs w:val="24"/>
        </w:rPr>
        <w:t>, 677000</w:t>
      </w:r>
      <w:r w:rsidRPr="00123A62">
        <w:rPr>
          <w:rFonts w:ascii="Times New Roman" w:hAnsi="Times New Roman" w:cs="Times New Roman"/>
          <w:sz w:val="24"/>
          <w:szCs w:val="24"/>
        </w:rPr>
        <w:t xml:space="preserve">, г. Якутск, ул. </w:t>
      </w:r>
      <w:r w:rsidR="00A879C4" w:rsidRPr="00123A62">
        <w:rPr>
          <w:rFonts w:ascii="Times New Roman" w:hAnsi="Times New Roman" w:cs="Times New Roman"/>
          <w:sz w:val="24"/>
          <w:szCs w:val="24"/>
        </w:rPr>
        <w:t>Халтурина</w:t>
      </w:r>
      <w:r w:rsidRPr="00123A62">
        <w:rPr>
          <w:rFonts w:ascii="Times New Roman" w:hAnsi="Times New Roman" w:cs="Times New Roman"/>
          <w:sz w:val="24"/>
          <w:szCs w:val="24"/>
        </w:rPr>
        <w:t xml:space="preserve">, д. </w:t>
      </w:r>
      <w:r w:rsidR="00A879C4" w:rsidRPr="00123A62">
        <w:rPr>
          <w:rFonts w:ascii="Times New Roman" w:hAnsi="Times New Roman" w:cs="Times New Roman"/>
          <w:sz w:val="24"/>
          <w:szCs w:val="24"/>
        </w:rPr>
        <w:t>1</w:t>
      </w:r>
      <w:r w:rsidRPr="00123A62">
        <w:rPr>
          <w:rFonts w:ascii="Times New Roman" w:hAnsi="Times New Roman" w:cs="Times New Roman"/>
          <w:sz w:val="24"/>
          <w:szCs w:val="24"/>
        </w:rPr>
        <w:t>4</w:t>
      </w:r>
      <w:r w:rsidR="00A879C4" w:rsidRPr="00123A62">
        <w:rPr>
          <w:rFonts w:ascii="Times New Roman" w:hAnsi="Times New Roman" w:cs="Times New Roman"/>
          <w:sz w:val="24"/>
          <w:szCs w:val="24"/>
        </w:rPr>
        <w:t xml:space="preserve"> корп. 5</w:t>
      </w:r>
      <w:r w:rsidRPr="00123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94E" w:rsidRPr="00123A62" w:rsidRDefault="00FF694E" w:rsidP="000362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ab/>
      </w:r>
      <w:r w:rsidR="002E55A3" w:rsidRPr="00123A62"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Pr="00123A62">
        <w:rPr>
          <w:rFonts w:ascii="Times New Roman" w:hAnsi="Times New Roman" w:cs="Times New Roman"/>
          <w:b/>
          <w:sz w:val="24"/>
          <w:szCs w:val="24"/>
        </w:rPr>
        <w:t>и</w:t>
      </w:r>
      <w:r w:rsidR="002E55A3" w:rsidRPr="00123A62">
        <w:rPr>
          <w:rFonts w:ascii="Times New Roman" w:hAnsi="Times New Roman" w:cs="Times New Roman"/>
          <w:b/>
          <w:sz w:val="24"/>
          <w:szCs w:val="24"/>
        </w:rPr>
        <w:t>:</w:t>
      </w:r>
      <w:r w:rsidRPr="00123A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694E" w:rsidRPr="00123A62" w:rsidRDefault="00FF694E" w:rsidP="0003620D">
      <w:pPr>
        <w:pStyle w:val="a6"/>
        <w:widowControl w:val="0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Стручкова О.А.,-</w:t>
      </w:r>
      <w:r w:rsidR="006B07BD" w:rsidRPr="00123A62">
        <w:rPr>
          <w:rFonts w:ascii="Times New Roman" w:hAnsi="Times New Roman" w:cs="Times New Roman"/>
          <w:sz w:val="24"/>
          <w:szCs w:val="24"/>
        </w:rPr>
        <w:t>заслуженный работник культуры РС</w:t>
      </w:r>
      <w:r w:rsidRPr="00123A62">
        <w:rPr>
          <w:rFonts w:ascii="Times New Roman" w:hAnsi="Times New Roman" w:cs="Times New Roman"/>
          <w:sz w:val="24"/>
          <w:szCs w:val="24"/>
        </w:rPr>
        <w:t xml:space="preserve"> </w:t>
      </w:r>
      <w:r w:rsidR="006B07BD" w:rsidRPr="00123A62">
        <w:rPr>
          <w:rFonts w:ascii="Times New Roman" w:hAnsi="Times New Roman" w:cs="Times New Roman"/>
          <w:sz w:val="24"/>
          <w:szCs w:val="24"/>
        </w:rPr>
        <w:t xml:space="preserve">(Я), </w:t>
      </w:r>
      <w:r w:rsidR="009E2AB8" w:rsidRPr="00123A62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="009E2AB8" w:rsidRPr="00123A62">
        <w:rPr>
          <w:rFonts w:ascii="Times New Roman" w:hAnsi="Times New Roman" w:cs="Times New Roman"/>
          <w:sz w:val="24"/>
          <w:szCs w:val="24"/>
        </w:rPr>
        <w:t>спец</w:t>
      </w:r>
      <w:proofErr w:type="gramStart"/>
      <w:r w:rsidRPr="00123A62">
        <w:rPr>
          <w:rFonts w:ascii="Times New Roman" w:hAnsi="Times New Roman" w:cs="Times New Roman"/>
          <w:sz w:val="24"/>
          <w:szCs w:val="24"/>
        </w:rPr>
        <w:t>.</w:t>
      </w:r>
      <w:r w:rsidR="009E2AB8" w:rsidRPr="00123A6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9E2AB8" w:rsidRPr="00123A62">
        <w:rPr>
          <w:rFonts w:ascii="Times New Roman" w:hAnsi="Times New Roman" w:cs="Times New Roman"/>
          <w:sz w:val="24"/>
          <w:szCs w:val="24"/>
        </w:rPr>
        <w:t>исциплин</w:t>
      </w:r>
      <w:proofErr w:type="spellEnd"/>
      <w:r w:rsidRPr="00123A6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F694E" w:rsidRPr="00123A62" w:rsidRDefault="00FF694E" w:rsidP="0003620D">
      <w:pPr>
        <w:pStyle w:val="a6"/>
        <w:widowControl w:val="0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Степанова С.И.-</w:t>
      </w:r>
      <w:r w:rsidR="003557C4" w:rsidRPr="00123A62">
        <w:rPr>
          <w:rFonts w:ascii="Times New Roman" w:hAnsi="Times New Roman" w:cs="Times New Roman"/>
          <w:sz w:val="24"/>
          <w:szCs w:val="24"/>
        </w:rPr>
        <w:t xml:space="preserve"> </w:t>
      </w:r>
      <w:r w:rsidRPr="00123A62">
        <w:rPr>
          <w:rFonts w:ascii="Times New Roman" w:hAnsi="Times New Roman" w:cs="Times New Roman"/>
          <w:sz w:val="24"/>
          <w:szCs w:val="24"/>
        </w:rPr>
        <w:t xml:space="preserve">отличник культуры РС (Я), преподаватель </w:t>
      </w:r>
      <w:proofErr w:type="spellStart"/>
      <w:r w:rsidRPr="00123A62">
        <w:rPr>
          <w:rFonts w:ascii="Times New Roman" w:hAnsi="Times New Roman" w:cs="Times New Roman"/>
          <w:sz w:val="24"/>
          <w:szCs w:val="24"/>
        </w:rPr>
        <w:t>спец</w:t>
      </w:r>
      <w:proofErr w:type="gramStart"/>
      <w:r w:rsidRPr="00123A6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123A62">
        <w:rPr>
          <w:rFonts w:ascii="Times New Roman" w:hAnsi="Times New Roman" w:cs="Times New Roman"/>
          <w:sz w:val="24"/>
          <w:szCs w:val="24"/>
        </w:rPr>
        <w:t>исциплин</w:t>
      </w:r>
      <w:proofErr w:type="spellEnd"/>
      <w:r w:rsidRPr="00123A62">
        <w:rPr>
          <w:rFonts w:ascii="Times New Roman" w:hAnsi="Times New Roman" w:cs="Times New Roman"/>
          <w:sz w:val="24"/>
          <w:szCs w:val="24"/>
        </w:rPr>
        <w:t>;</w:t>
      </w:r>
    </w:p>
    <w:p w:rsidR="00FF694E" w:rsidRPr="00123A62" w:rsidRDefault="0092484D" w:rsidP="0003620D">
      <w:pPr>
        <w:pStyle w:val="a6"/>
        <w:widowControl w:val="0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3A62">
        <w:rPr>
          <w:rFonts w:ascii="Times New Roman" w:hAnsi="Times New Roman" w:cs="Times New Roman"/>
          <w:sz w:val="24"/>
          <w:szCs w:val="24"/>
        </w:rPr>
        <w:t>Тарбаева</w:t>
      </w:r>
      <w:proofErr w:type="spellEnd"/>
      <w:r w:rsidRPr="00123A62">
        <w:rPr>
          <w:rFonts w:ascii="Times New Roman" w:hAnsi="Times New Roman" w:cs="Times New Roman"/>
          <w:sz w:val="24"/>
          <w:szCs w:val="24"/>
        </w:rPr>
        <w:t xml:space="preserve"> </w:t>
      </w:r>
      <w:r w:rsidR="00FF694E" w:rsidRPr="00123A62">
        <w:rPr>
          <w:rFonts w:ascii="Times New Roman" w:hAnsi="Times New Roman" w:cs="Times New Roman"/>
          <w:sz w:val="24"/>
          <w:szCs w:val="24"/>
        </w:rPr>
        <w:t>В.Н.,-</w:t>
      </w:r>
      <w:r w:rsidR="003557C4" w:rsidRPr="00123A62">
        <w:rPr>
          <w:rFonts w:ascii="Times New Roman" w:hAnsi="Times New Roman" w:cs="Times New Roman"/>
          <w:sz w:val="24"/>
          <w:szCs w:val="24"/>
        </w:rPr>
        <w:t xml:space="preserve"> </w:t>
      </w:r>
      <w:r w:rsidR="00FF694E" w:rsidRPr="00123A62">
        <w:rPr>
          <w:rFonts w:ascii="Times New Roman" w:hAnsi="Times New Roman" w:cs="Times New Roman"/>
          <w:sz w:val="24"/>
          <w:szCs w:val="24"/>
        </w:rPr>
        <w:t xml:space="preserve">отличник культуры РС (Я), преподаватель </w:t>
      </w:r>
      <w:proofErr w:type="spellStart"/>
      <w:r w:rsidR="00FF694E" w:rsidRPr="00123A62">
        <w:rPr>
          <w:rFonts w:ascii="Times New Roman" w:hAnsi="Times New Roman" w:cs="Times New Roman"/>
          <w:sz w:val="24"/>
          <w:szCs w:val="24"/>
        </w:rPr>
        <w:t>спец</w:t>
      </w:r>
      <w:proofErr w:type="gramStart"/>
      <w:r w:rsidR="00FF694E" w:rsidRPr="00123A6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FF694E" w:rsidRPr="00123A62">
        <w:rPr>
          <w:rFonts w:ascii="Times New Roman" w:hAnsi="Times New Roman" w:cs="Times New Roman"/>
          <w:sz w:val="24"/>
          <w:szCs w:val="24"/>
        </w:rPr>
        <w:t>исциплин</w:t>
      </w:r>
      <w:proofErr w:type="spellEnd"/>
      <w:r w:rsidR="00FF694E" w:rsidRPr="00123A62">
        <w:rPr>
          <w:rFonts w:ascii="Times New Roman" w:hAnsi="Times New Roman" w:cs="Times New Roman"/>
          <w:sz w:val="24"/>
          <w:szCs w:val="24"/>
        </w:rPr>
        <w:t>;</w:t>
      </w:r>
    </w:p>
    <w:p w:rsidR="00534C69" w:rsidRPr="00123A62" w:rsidRDefault="00534C69" w:rsidP="0003620D">
      <w:pPr>
        <w:widowControl w:val="0"/>
        <w:tabs>
          <w:tab w:val="left" w:pos="64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55A3" w:rsidRPr="00123A62" w:rsidRDefault="002E55A3" w:rsidP="0003620D">
      <w:pPr>
        <w:widowControl w:val="0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Ра</w:t>
      </w:r>
      <w:r w:rsidR="009E2AB8" w:rsidRPr="00123A62">
        <w:rPr>
          <w:rFonts w:ascii="Times New Roman" w:hAnsi="Times New Roman" w:cs="Times New Roman"/>
          <w:sz w:val="24"/>
          <w:szCs w:val="24"/>
        </w:rPr>
        <w:t>ссмотрена и рекомендована УМС Г</w:t>
      </w:r>
      <w:r w:rsidR="00534C69" w:rsidRPr="00123A62">
        <w:rPr>
          <w:rFonts w:ascii="Times New Roman" w:hAnsi="Times New Roman" w:cs="Times New Roman"/>
          <w:sz w:val="24"/>
          <w:szCs w:val="24"/>
        </w:rPr>
        <w:t>БПОУ РС (Я)</w:t>
      </w:r>
      <w:r w:rsidRPr="00123A6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23A62">
        <w:rPr>
          <w:rFonts w:ascii="Times New Roman" w:hAnsi="Times New Roman" w:cs="Times New Roman"/>
          <w:sz w:val="24"/>
          <w:szCs w:val="24"/>
        </w:rPr>
        <w:t>ЯККиИ</w:t>
      </w:r>
      <w:proofErr w:type="spellEnd"/>
      <w:r w:rsidRPr="00123A62">
        <w:rPr>
          <w:rFonts w:ascii="Times New Roman" w:hAnsi="Times New Roman" w:cs="Times New Roman"/>
          <w:sz w:val="24"/>
          <w:szCs w:val="24"/>
        </w:rPr>
        <w:t>»</w:t>
      </w:r>
    </w:p>
    <w:p w:rsidR="002E55A3" w:rsidRPr="00123A62" w:rsidRDefault="002E55A3" w:rsidP="0003620D">
      <w:pPr>
        <w:widowControl w:val="0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Протокол № __</w:t>
      </w:r>
      <w:r w:rsidR="009E2AB8" w:rsidRPr="00123A62">
        <w:rPr>
          <w:rFonts w:ascii="Times New Roman" w:hAnsi="Times New Roman" w:cs="Times New Roman"/>
          <w:sz w:val="24"/>
          <w:szCs w:val="24"/>
        </w:rPr>
        <w:t xml:space="preserve">_____от </w:t>
      </w:r>
      <w:r w:rsidR="006B07BD" w:rsidRPr="00123A62">
        <w:rPr>
          <w:rFonts w:ascii="Times New Roman" w:hAnsi="Times New Roman" w:cs="Times New Roman"/>
          <w:sz w:val="24"/>
          <w:szCs w:val="24"/>
        </w:rPr>
        <w:t>«____»___</w:t>
      </w:r>
      <w:r w:rsidR="005066D7" w:rsidRPr="00123A62">
        <w:rPr>
          <w:rFonts w:ascii="Times New Roman" w:hAnsi="Times New Roman" w:cs="Times New Roman"/>
          <w:sz w:val="24"/>
          <w:szCs w:val="24"/>
        </w:rPr>
        <w:t>__________</w:t>
      </w:r>
      <w:r w:rsidR="00534C69" w:rsidRPr="00123A62">
        <w:rPr>
          <w:rFonts w:ascii="Times New Roman" w:hAnsi="Times New Roman" w:cs="Times New Roman"/>
          <w:sz w:val="24"/>
          <w:szCs w:val="24"/>
        </w:rPr>
        <w:t>_________</w:t>
      </w:r>
      <w:r w:rsidRPr="00123A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3A6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23A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55A3" w:rsidRPr="00123A62" w:rsidRDefault="002E55A3" w:rsidP="0003620D">
      <w:pPr>
        <w:widowControl w:val="0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55A3" w:rsidRPr="00123A62" w:rsidRDefault="002E55A3" w:rsidP="0003620D">
      <w:pPr>
        <w:widowControl w:val="0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 xml:space="preserve">Председатель: ________________(ФИО) </w:t>
      </w:r>
    </w:p>
    <w:p w:rsidR="002E55A3" w:rsidRPr="00123A62" w:rsidRDefault="002E55A3" w:rsidP="0003620D">
      <w:pPr>
        <w:widowControl w:val="0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34C69" w:rsidRPr="00123A6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23A62">
        <w:rPr>
          <w:rFonts w:ascii="Times New Roman" w:hAnsi="Times New Roman" w:cs="Times New Roman"/>
          <w:sz w:val="24"/>
          <w:szCs w:val="24"/>
        </w:rPr>
        <w:t>(подпись)</w:t>
      </w:r>
    </w:p>
    <w:p w:rsidR="002E55A3" w:rsidRPr="00123A62" w:rsidRDefault="002E55A3" w:rsidP="000362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E55A3" w:rsidRPr="00123A62" w:rsidRDefault="002E55A3" w:rsidP="0003620D">
      <w:pPr>
        <w:widowControl w:val="0"/>
        <w:tabs>
          <w:tab w:val="left" w:pos="0"/>
        </w:tabs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E55A3" w:rsidRPr="00123A62" w:rsidRDefault="002E55A3" w:rsidP="0003620D">
      <w:pPr>
        <w:widowControl w:val="0"/>
        <w:tabs>
          <w:tab w:val="left" w:pos="0"/>
        </w:tabs>
        <w:spacing w:after="0" w:line="240" w:lineRule="auto"/>
        <w:ind w:firstLine="144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p w:rsidR="002E55A3" w:rsidRPr="00123A62" w:rsidRDefault="002E55A3" w:rsidP="0003620D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p w:rsidR="002E55A3" w:rsidRPr="00123A62" w:rsidRDefault="002E55A3" w:rsidP="0003620D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p w:rsidR="002E55A3" w:rsidRPr="00123A62" w:rsidRDefault="002E55A3" w:rsidP="0003620D">
      <w:pPr>
        <w:widowControl w:val="0"/>
        <w:tabs>
          <w:tab w:val="left" w:pos="0"/>
        </w:tabs>
        <w:spacing w:after="0" w:line="240" w:lineRule="auto"/>
        <w:ind w:firstLine="144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p w:rsidR="002E55A3" w:rsidRPr="00123A62" w:rsidRDefault="002E55A3" w:rsidP="0003620D">
      <w:pPr>
        <w:widowControl w:val="0"/>
        <w:tabs>
          <w:tab w:val="left" w:pos="0"/>
        </w:tabs>
        <w:spacing w:after="0" w:line="240" w:lineRule="auto"/>
        <w:ind w:firstLine="144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p w:rsidR="002E55A3" w:rsidRPr="00123A62" w:rsidRDefault="002E55A3" w:rsidP="0003620D">
      <w:pPr>
        <w:widowControl w:val="0"/>
        <w:tabs>
          <w:tab w:val="left" w:pos="0"/>
        </w:tabs>
        <w:spacing w:after="0" w:line="200" w:lineRule="atLeast"/>
        <w:ind w:firstLine="144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p w:rsidR="002E55A3" w:rsidRPr="00123A62" w:rsidRDefault="002E55A3" w:rsidP="0003620D">
      <w:pPr>
        <w:widowControl w:val="0"/>
        <w:tabs>
          <w:tab w:val="left" w:pos="0"/>
        </w:tabs>
        <w:spacing w:after="0" w:line="200" w:lineRule="atLeast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2E55A3" w:rsidRPr="00123A62" w:rsidRDefault="002E55A3" w:rsidP="0003620D">
      <w:pPr>
        <w:pStyle w:val="1"/>
        <w:pageBreakBefore/>
        <w:tabs>
          <w:tab w:val="clear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bCs/>
        </w:rPr>
      </w:pPr>
      <w:r w:rsidRPr="00123A62">
        <w:rPr>
          <w:rFonts w:ascii="Times New Roman" w:hAnsi="Times New Roman"/>
          <w:b/>
          <w:bCs/>
        </w:rPr>
        <w:lastRenderedPageBreak/>
        <w:t>СОДЕРЖАНИЕ</w:t>
      </w:r>
    </w:p>
    <w:p w:rsidR="002E55A3" w:rsidRPr="00123A62" w:rsidRDefault="002E55A3" w:rsidP="00036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7668"/>
        <w:gridCol w:w="1903"/>
      </w:tblGrid>
      <w:tr w:rsidR="002E55A3" w:rsidRPr="00123A62" w:rsidTr="002E55A3">
        <w:trPr>
          <w:trHeight w:val="75"/>
        </w:trPr>
        <w:tc>
          <w:tcPr>
            <w:tcW w:w="7668" w:type="dxa"/>
          </w:tcPr>
          <w:p w:rsidR="002E55A3" w:rsidRPr="00123A62" w:rsidRDefault="002E55A3" w:rsidP="0003620D">
            <w:pPr>
              <w:pStyle w:val="1"/>
              <w:snapToGrid w:val="0"/>
              <w:spacing w:line="276" w:lineRule="auto"/>
              <w:ind w:left="284" w:firstLine="0"/>
              <w:jc w:val="both"/>
              <w:rPr>
                <w:rFonts w:ascii="Times New Roman" w:hAnsi="Times New Roman"/>
                <w:b/>
                <w:bCs/>
                <w:caps/>
              </w:rPr>
            </w:pPr>
          </w:p>
        </w:tc>
        <w:tc>
          <w:tcPr>
            <w:tcW w:w="1903" w:type="dxa"/>
            <w:hideMark/>
          </w:tcPr>
          <w:p w:rsidR="002E55A3" w:rsidRPr="00123A62" w:rsidRDefault="002E55A3" w:rsidP="0003620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E55A3" w:rsidRPr="00123A62" w:rsidTr="002E55A3">
        <w:tc>
          <w:tcPr>
            <w:tcW w:w="7668" w:type="dxa"/>
          </w:tcPr>
          <w:p w:rsidR="003557C4" w:rsidRPr="00123A62" w:rsidRDefault="002E55A3" w:rsidP="0003620D">
            <w:pPr>
              <w:pStyle w:val="1"/>
              <w:numPr>
                <w:ilvl w:val="1"/>
                <w:numId w:val="1"/>
              </w:numPr>
              <w:tabs>
                <w:tab w:val="left" w:pos="644"/>
              </w:tabs>
              <w:snapToGrid w:val="0"/>
              <w:jc w:val="both"/>
              <w:rPr>
                <w:rFonts w:ascii="Times New Roman" w:hAnsi="Times New Roman"/>
                <w:b/>
                <w:bCs/>
                <w:caps/>
              </w:rPr>
            </w:pPr>
            <w:r w:rsidRPr="00123A62">
              <w:rPr>
                <w:rFonts w:ascii="Times New Roman" w:hAnsi="Times New Roman"/>
                <w:b/>
                <w:bCs/>
                <w:caps/>
              </w:rPr>
              <w:t>ПАСПОРТ рабочеЙ ПРОГРАММЫ УЧЕБНОЙ ДИСЦИПЛИНЫ</w:t>
            </w:r>
          </w:p>
        </w:tc>
        <w:tc>
          <w:tcPr>
            <w:tcW w:w="1903" w:type="dxa"/>
            <w:hideMark/>
          </w:tcPr>
          <w:p w:rsidR="002E55A3" w:rsidRPr="00123A62" w:rsidRDefault="002E55A3" w:rsidP="0003620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E55A3" w:rsidRPr="00123A62" w:rsidTr="0092484D">
        <w:trPr>
          <w:trHeight w:val="611"/>
        </w:trPr>
        <w:tc>
          <w:tcPr>
            <w:tcW w:w="7668" w:type="dxa"/>
          </w:tcPr>
          <w:p w:rsidR="002E55A3" w:rsidRPr="00123A62" w:rsidRDefault="002E55A3" w:rsidP="0092484D">
            <w:pPr>
              <w:pStyle w:val="1"/>
              <w:numPr>
                <w:ilvl w:val="1"/>
                <w:numId w:val="1"/>
              </w:numPr>
              <w:tabs>
                <w:tab w:val="left" w:pos="644"/>
              </w:tabs>
              <w:snapToGrid w:val="0"/>
              <w:jc w:val="both"/>
              <w:rPr>
                <w:rFonts w:ascii="Times New Roman" w:hAnsi="Times New Roman"/>
                <w:b/>
                <w:bCs/>
                <w:caps/>
              </w:rPr>
            </w:pPr>
            <w:r w:rsidRPr="00123A62">
              <w:rPr>
                <w:rFonts w:ascii="Times New Roman" w:hAnsi="Times New Roman"/>
                <w:b/>
                <w:bCs/>
                <w:caps/>
              </w:rPr>
              <w:t xml:space="preserve">СТРУКТУРА </w:t>
            </w:r>
            <w:r w:rsidR="0092484D" w:rsidRPr="00123A62">
              <w:rPr>
                <w:rFonts w:ascii="Times New Roman" w:hAnsi="Times New Roman"/>
                <w:b/>
                <w:bCs/>
                <w:caps/>
              </w:rPr>
              <w:t>и  содержание УЧЕБНОЙ ДИСЦИПЛИНы</w:t>
            </w:r>
          </w:p>
        </w:tc>
        <w:tc>
          <w:tcPr>
            <w:tcW w:w="1903" w:type="dxa"/>
            <w:hideMark/>
          </w:tcPr>
          <w:p w:rsidR="002E55A3" w:rsidRPr="00123A62" w:rsidRDefault="002E55A3" w:rsidP="0003620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E55A3" w:rsidRPr="00123A62" w:rsidTr="002E55A3">
        <w:trPr>
          <w:trHeight w:val="670"/>
        </w:trPr>
        <w:tc>
          <w:tcPr>
            <w:tcW w:w="7668" w:type="dxa"/>
          </w:tcPr>
          <w:p w:rsidR="002E55A3" w:rsidRPr="00123A62" w:rsidRDefault="002E55A3" w:rsidP="0003620D">
            <w:pPr>
              <w:pStyle w:val="1"/>
              <w:numPr>
                <w:ilvl w:val="1"/>
                <w:numId w:val="1"/>
              </w:numPr>
              <w:tabs>
                <w:tab w:val="left" w:pos="644"/>
              </w:tabs>
              <w:snapToGrid w:val="0"/>
              <w:jc w:val="both"/>
              <w:rPr>
                <w:rFonts w:ascii="Times New Roman" w:hAnsi="Times New Roman"/>
                <w:b/>
                <w:bCs/>
                <w:caps/>
              </w:rPr>
            </w:pPr>
            <w:r w:rsidRPr="00123A62">
              <w:rPr>
                <w:rFonts w:ascii="Times New Roman" w:hAnsi="Times New Roman"/>
                <w:b/>
                <w:bCs/>
                <w:caps/>
              </w:rPr>
              <w:t>условия реализации  учебной дисциплины</w:t>
            </w:r>
          </w:p>
          <w:p w:rsidR="002E55A3" w:rsidRPr="00123A62" w:rsidRDefault="002E55A3" w:rsidP="0003620D">
            <w:pPr>
              <w:pStyle w:val="1"/>
              <w:numPr>
                <w:ilvl w:val="1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b/>
                <w:caps/>
              </w:rPr>
            </w:pPr>
            <w:r w:rsidRPr="00123A62">
              <w:rPr>
                <w:rFonts w:ascii="Times New Roman" w:hAnsi="Times New Roman"/>
                <w:b/>
                <w:caps/>
              </w:rPr>
              <w:t>результаты освоения учебной дисциплины</w:t>
            </w:r>
          </w:p>
        </w:tc>
        <w:tc>
          <w:tcPr>
            <w:tcW w:w="1903" w:type="dxa"/>
            <w:hideMark/>
          </w:tcPr>
          <w:p w:rsidR="002E55A3" w:rsidRPr="00123A62" w:rsidRDefault="002E55A3" w:rsidP="0003620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E55A3" w:rsidRPr="00123A62" w:rsidTr="002E55A3">
        <w:tc>
          <w:tcPr>
            <w:tcW w:w="7668" w:type="dxa"/>
          </w:tcPr>
          <w:p w:rsidR="002E55A3" w:rsidRPr="00123A62" w:rsidRDefault="002E55A3" w:rsidP="0003620D">
            <w:pPr>
              <w:pStyle w:val="1"/>
              <w:numPr>
                <w:ilvl w:val="1"/>
                <w:numId w:val="1"/>
              </w:numPr>
              <w:snapToGrid w:val="0"/>
              <w:jc w:val="both"/>
              <w:rPr>
                <w:rFonts w:ascii="Times New Roman" w:hAnsi="Times New Roman"/>
                <w:b/>
                <w:bCs/>
                <w:caps/>
              </w:rPr>
            </w:pPr>
            <w:r w:rsidRPr="00123A62">
              <w:rPr>
                <w:rFonts w:ascii="Times New Roman" w:hAnsi="Times New Roman"/>
                <w:b/>
                <w:bCs/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hideMark/>
          </w:tcPr>
          <w:p w:rsidR="002E55A3" w:rsidRPr="00123A62" w:rsidRDefault="002E55A3" w:rsidP="0003620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4C69" w:rsidRPr="00123A62" w:rsidTr="002E55A3">
        <w:tc>
          <w:tcPr>
            <w:tcW w:w="7668" w:type="dxa"/>
          </w:tcPr>
          <w:p w:rsidR="00534C69" w:rsidRPr="00123A62" w:rsidRDefault="00534C69" w:rsidP="0003620D">
            <w:pPr>
              <w:pStyle w:val="1"/>
              <w:tabs>
                <w:tab w:val="clear" w:pos="0"/>
                <w:tab w:val="left" w:pos="644"/>
              </w:tabs>
              <w:snapToGrid w:val="0"/>
              <w:ind w:left="720" w:firstLine="0"/>
              <w:jc w:val="both"/>
              <w:rPr>
                <w:rFonts w:ascii="Times New Roman" w:hAnsi="Times New Roman"/>
                <w:b/>
                <w:bCs/>
                <w:caps/>
              </w:rPr>
            </w:pPr>
          </w:p>
        </w:tc>
        <w:tc>
          <w:tcPr>
            <w:tcW w:w="1903" w:type="dxa"/>
          </w:tcPr>
          <w:p w:rsidR="00534C69" w:rsidRPr="00123A62" w:rsidRDefault="00534C69" w:rsidP="0003620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E55A3" w:rsidRPr="00123A62" w:rsidRDefault="002E55A3" w:rsidP="00036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2E55A3" w:rsidRPr="00123A62" w:rsidRDefault="002E55A3" w:rsidP="00036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2E55A3" w:rsidRPr="00123A62" w:rsidRDefault="002E55A3" w:rsidP="00036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2E55A3" w:rsidRPr="00123A62" w:rsidRDefault="002E55A3" w:rsidP="00036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2E55A3" w:rsidRPr="00123A62" w:rsidRDefault="002E55A3" w:rsidP="00036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2E55A3" w:rsidRPr="00123A62" w:rsidRDefault="002E55A3" w:rsidP="00036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2E55A3" w:rsidRPr="00123A62" w:rsidRDefault="002E55A3" w:rsidP="00036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2E55A3" w:rsidRPr="00123A62" w:rsidRDefault="002E55A3" w:rsidP="0003620D">
      <w:pPr>
        <w:spacing w:after="0"/>
        <w:rPr>
          <w:rFonts w:ascii="Times New Roman" w:hAnsi="Times New Roman" w:cs="Times New Roman"/>
          <w:sz w:val="24"/>
          <w:szCs w:val="24"/>
        </w:rPr>
        <w:sectPr w:rsidR="002E55A3" w:rsidRPr="00123A62" w:rsidSect="00534C69">
          <w:pgSz w:w="11906" w:h="16838"/>
          <w:pgMar w:top="776" w:right="851" w:bottom="907" w:left="1701" w:header="720" w:footer="851" w:gutter="0"/>
          <w:pgNumType w:start="3"/>
          <w:cols w:space="720"/>
        </w:sectPr>
      </w:pPr>
    </w:p>
    <w:p w:rsidR="002E55A3" w:rsidRPr="00123A62" w:rsidRDefault="002E55A3" w:rsidP="0003620D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123A62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1. паспорт рабочей ПР</w:t>
      </w:r>
      <w:r w:rsidR="00161617" w:rsidRPr="00123A6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ОГРАММЫ УЧЕБНОЙ ДИСЦИПЛИНЫ ПДП </w:t>
      </w:r>
      <w:r w:rsidRPr="00123A6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производственная  преддипломная  практика </w:t>
      </w:r>
    </w:p>
    <w:p w:rsidR="002E55A3" w:rsidRPr="00123A62" w:rsidRDefault="002E55A3" w:rsidP="00036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A62">
        <w:rPr>
          <w:rFonts w:ascii="Times New Roman" w:hAnsi="Times New Roman" w:cs="Times New Roman"/>
          <w:b/>
          <w:bCs/>
          <w:sz w:val="24"/>
          <w:szCs w:val="24"/>
        </w:rPr>
        <w:t>1.1. Область применения примерной программы</w:t>
      </w:r>
    </w:p>
    <w:p w:rsidR="002E55A3" w:rsidRPr="00123A62" w:rsidRDefault="002E55A3" w:rsidP="000362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</w:t>
      </w:r>
      <w:r w:rsidR="006B07BD" w:rsidRPr="00123A62">
        <w:rPr>
          <w:rFonts w:ascii="Times New Roman" w:hAnsi="Times New Roman" w:cs="Times New Roman"/>
          <w:sz w:val="24"/>
          <w:szCs w:val="24"/>
        </w:rPr>
        <w:t xml:space="preserve">и с ФГОС по специальности СПО </w:t>
      </w:r>
      <w:r w:rsidR="00A879C4" w:rsidRPr="00123A62">
        <w:rPr>
          <w:rFonts w:ascii="Times New Roman" w:hAnsi="Times New Roman" w:cs="Times New Roman"/>
          <w:sz w:val="24"/>
          <w:szCs w:val="24"/>
        </w:rPr>
        <w:t>51.02.02.</w:t>
      </w:r>
      <w:r w:rsidR="006B07BD" w:rsidRPr="00123A62">
        <w:rPr>
          <w:rFonts w:ascii="Times New Roman" w:hAnsi="Times New Roman" w:cs="Times New Roman"/>
          <w:sz w:val="24"/>
          <w:szCs w:val="24"/>
        </w:rPr>
        <w:t xml:space="preserve"> Со</w:t>
      </w:r>
      <w:r w:rsidR="00FF2118" w:rsidRPr="00123A62">
        <w:rPr>
          <w:rFonts w:ascii="Times New Roman" w:hAnsi="Times New Roman" w:cs="Times New Roman"/>
          <w:sz w:val="24"/>
          <w:szCs w:val="24"/>
        </w:rPr>
        <w:t>циально-культурная деятельность: по виду «Организация и постановка культурно-массовых мероприятий и театрализованных представлений».</w:t>
      </w:r>
    </w:p>
    <w:p w:rsidR="00FF2118" w:rsidRPr="00123A62" w:rsidRDefault="002E55A3" w:rsidP="000362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Программа учебной дисциплины может быть использована в дополнительном профессиональном образовани</w:t>
      </w:r>
      <w:r w:rsidR="00FF2118" w:rsidRPr="00123A62">
        <w:rPr>
          <w:rFonts w:ascii="Times New Roman" w:hAnsi="Times New Roman" w:cs="Times New Roman"/>
          <w:sz w:val="24"/>
          <w:szCs w:val="24"/>
        </w:rPr>
        <w:t>и в сфере культуры и искусства, в</w:t>
      </w:r>
      <w:r w:rsidRPr="00123A62">
        <w:rPr>
          <w:rFonts w:ascii="Times New Roman" w:hAnsi="Times New Roman" w:cs="Times New Roman"/>
          <w:sz w:val="24"/>
          <w:szCs w:val="24"/>
        </w:rPr>
        <w:t xml:space="preserve"> части освоения основного вида профессиональной деятельности (ВПД):</w:t>
      </w:r>
      <w:r w:rsidR="00FF2118" w:rsidRPr="00123A62">
        <w:rPr>
          <w:rFonts w:ascii="Times New Roman" w:hAnsi="Times New Roman" w:cs="Times New Roman"/>
          <w:sz w:val="24"/>
          <w:szCs w:val="24"/>
        </w:rPr>
        <w:t xml:space="preserve"> СПО </w:t>
      </w:r>
      <w:r w:rsidR="00A879C4" w:rsidRPr="00123A62">
        <w:rPr>
          <w:rFonts w:ascii="Times New Roman" w:hAnsi="Times New Roman" w:cs="Times New Roman"/>
          <w:sz w:val="24"/>
          <w:szCs w:val="24"/>
        </w:rPr>
        <w:t>51.02.02.</w:t>
      </w:r>
      <w:r w:rsidR="00FF2118" w:rsidRPr="00123A62">
        <w:rPr>
          <w:rFonts w:ascii="Times New Roman" w:hAnsi="Times New Roman" w:cs="Times New Roman"/>
          <w:sz w:val="24"/>
          <w:szCs w:val="24"/>
        </w:rPr>
        <w:t>Социально-культурная деятельность: по виду «Организация и постановка культурно-массовых мероприятий и театрализованных представлений».</w:t>
      </w:r>
    </w:p>
    <w:p w:rsidR="002E55A3" w:rsidRPr="00123A62" w:rsidRDefault="002E55A3" w:rsidP="0003620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23A62">
        <w:rPr>
          <w:rFonts w:ascii="Times New Roman" w:hAnsi="Times New Roman" w:cs="Times New Roman"/>
          <w:i/>
          <w:sz w:val="24"/>
          <w:szCs w:val="24"/>
        </w:rPr>
        <w:t>указывается вид профессиональной деятельности в соответствии с ФГОС по специальностям/профессиям, перечисленным в п.1.</w:t>
      </w:r>
    </w:p>
    <w:p w:rsidR="00014E40" w:rsidRPr="00123A62" w:rsidRDefault="002E55A3" w:rsidP="000362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и соответствующих про</w:t>
      </w:r>
      <w:r w:rsidR="00C7527C" w:rsidRPr="00123A62">
        <w:rPr>
          <w:rFonts w:ascii="Times New Roman" w:hAnsi="Times New Roman" w:cs="Times New Roman"/>
          <w:sz w:val="24"/>
          <w:szCs w:val="24"/>
        </w:rPr>
        <w:t>фессиональных компетенций (ПК):</w:t>
      </w:r>
    </w:p>
    <w:p w:rsidR="00014E40" w:rsidRPr="00123A62" w:rsidRDefault="00014E40" w:rsidP="000362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 xml:space="preserve">Результатом освоения профессионального модуля является овладение обучающимися видом профессиональной деятельности (ВПД) </w:t>
      </w:r>
      <w:r w:rsidR="005A0B7D" w:rsidRPr="00123A62">
        <w:rPr>
          <w:rFonts w:ascii="Times New Roman" w:hAnsi="Times New Roman" w:cs="Times New Roman"/>
          <w:b/>
          <w:sz w:val="24"/>
          <w:szCs w:val="24"/>
        </w:rPr>
        <w:t>П</w:t>
      </w:r>
      <w:r w:rsidR="00131B9E" w:rsidRPr="00123A62">
        <w:rPr>
          <w:rFonts w:ascii="Times New Roman" w:hAnsi="Times New Roman" w:cs="Times New Roman"/>
          <w:b/>
          <w:sz w:val="24"/>
          <w:szCs w:val="24"/>
        </w:rPr>
        <w:t>М</w:t>
      </w:r>
      <w:r w:rsidR="005A0B7D" w:rsidRPr="00123A62">
        <w:rPr>
          <w:rFonts w:ascii="Times New Roman" w:hAnsi="Times New Roman" w:cs="Times New Roman"/>
          <w:b/>
          <w:sz w:val="24"/>
          <w:szCs w:val="24"/>
        </w:rPr>
        <w:t xml:space="preserve"> 01.</w:t>
      </w:r>
      <w:r w:rsidRPr="00123A62">
        <w:rPr>
          <w:rFonts w:ascii="Times New Roman" w:hAnsi="Times New Roman" w:cs="Times New Roman"/>
          <w:b/>
          <w:sz w:val="24"/>
          <w:szCs w:val="24"/>
        </w:rPr>
        <w:t>Организационно-управленческая деятельность</w:t>
      </w:r>
      <w:r w:rsidRPr="00123A62">
        <w:rPr>
          <w:rFonts w:ascii="Times New Roman" w:hAnsi="Times New Roman" w:cs="Times New Roman"/>
          <w:sz w:val="24"/>
          <w:szCs w:val="24"/>
        </w:rPr>
        <w:t>, в том числе профессиональными (ПК) и общими (</w:t>
      </w:r>
      <w:proofErr w:type="gramStart"/>
      <w:r w:rsidRPr="00123A6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23A62">
        <w:rPr>
          <w:rFonts w:ascii="Times New Roman" w:hAnsi="Times New Roman" w:cs="Times New Roman"/>
          <w:sz w:val="24"/>
          <w:szCs w:val="24"/>
        </w:rPr>
        <w:t>) компетенциями:</w:t>
      </w:r>
    </w:p>
    <w:p w:rsidR="0092484D" w:rsidRPr="00123A62" w:rsidRDefault="0092484D" w:rsidP="009248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3A62">
        <w:rPr>
          <w:rFonts w:ascii="Times New Roman" w:hAnsi="Times New Roman" w:cs="Times New Roman"/>
          <w:b/>
          <w:sz w:val="28"/>
          <w:szCs w:val="28"/>
        </w:rPr>
        <w:t>ПМ 01.Организационно-управленческая деятельность</w:t>
      </w:r>
      <w:r w:rsidRPr="00123A62">
        <w:rPr>
          <w:rFonts w:ascii="Times New Roman" w:hAnsi="Times New Roman" w:cs="Times New Roman"/>
          <w:sz w:val="28"/>
          <w:szCs w:val="28"/>
        </w:rPr>
        <w:t>, в том числе профессиональными (ПК) и общими (</w:t>
      </w:r>
      <w:proofErr w:type="gramStart"/>
      <w:r w:rsidRPr="00123A6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123A62">
        <w:rPr>
          <w:rFonts w:ascii="Times New Roman" w:hAnsi="Times New Roman" w:cs="Times New Roman"/>
          <w:sz w:val="28"/>
          <w:szCs w:val="28"/>
        </w:rPr>
        <w:t>) компетенциями:</w:t>
      </w:r>
    </w:p>
    <w:p w:rsidR="0092484D" w:rsidRPr="00123A62" w:rsidRDefault="0092484D" w:rsidP="00924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Рабочая программа по профессионального модуля «Организация и постановка культурно-массовых мероприятий и театрализованных представлений»» (ПМ 01) является частью программы подготовки специалистов среднего звена в соответствии с Федеральным государственным образовательным стандартом среднего профессионального образования по специальности 51.02.01 Социально-культурная деятельность  (по видам) в части освоения соответствующей общей компетенции (</w:t>
      </w:r>
      <w:proofErr w:type="gramStart"/>
      <w:r w:rsidRPr="00123A6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23A62">
        <w:rPr>
          <w:rFonts w:ascii="Times New Roman" w:hAnsi="Times New Roman" w:cs="Times New Roman"/>
          <w:sz w:val="24"/>
          <w:szCs w:val="24"/>
        </w:rPr>
        <w:t>) и профессиональные компетенции (ПК):</w:t>
      </w:r>
    </w:p>
    <w:p w:rsidR="0092484D" w:rsidRPr="00123A62" w:rsidRDefault="0092484D" w:rsidP="00924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 xml:space="preserve">Перечень общих компетенций: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92484D" w:rsidRPr="00123A62" w:rsidTr="00123A62">
        <w:tc>
          <w:tcPr>
            <w:tcW w:w="1384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187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92484D" w:rsidRPr="00123A62" w:rsidTr="00123A62">
        <w:tc>
          <w:tcPr>
            <w:tcW w:w="1384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01. </w:t>
            </w:r>
          </w:p>
        </w:tc>
        <w:tc>
          <w:tcPr>
            <w:tcW w:w="8187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92484D" w:rsidRPr="00123A62" w:rsidTr="00123A62">
        <w:tc>
          <w:tcPr>
            <w:tcW w:w="1384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02.</w:t>
            </w:r>
          </w:p>
        </w:tc>
        <w:tc>
          <w:tcPr>
            <w:tcW w:w="8187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 и интерпретации информации, необходимой для выполнения задач профессиональной деятельности</w:t>
            </w:r>
          </w:p>
        </w:tc>
      </w:tr>
      <w:tr w:rsidR="0092484D" w:rsidRPr="00123A62" w:rsidTr="00123A62">
        <w:tc>
          <w:tcPr>
            <w:tcW w:w="1384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03.</w:t>
            </w:r>
          </w:p>
        </w:tc>
        <w:tc>
          <w:tcPr>
            <w:tcW w:w="8187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  <w:tr w:rsidR="0092484D" w:rsidRPr="00123A62" w:rsidTr="00123A62">
        <w:tc>
          <w:tcPr>
            <w:tcW w:w="1384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04. </w:t>
            </w:r>
          </w:p>
        </w:tc>
        <w:tc>
          <w:tcPr>
            <w:tcW w:w="8187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команде;</w:t>
            </w:r>
          </w:p>
        </w:tc>
      </w:tr>
      <w:tr w:rsidR="0092484D" w:rsidRPr="00123A62" w:rsidTr="00123A62">
        <w:tc>
          <w:tcPr>
            <w:tcW w:w="1384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07. </w:t>
            </w:r>
          </w:p>
        </w:tc>
        <w:tc>
          <w:tcPr>
            <w:tcW w:w="8187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92484D" w:rsidRPr="00123A62" w:rsidTr="00123A62">
        <w:tc>
          <w:tcPr>
            <w:tcW w:w="1384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09. </w:t>
            </w:r>
          </w:p>
        </w:tc>
        <w:tc>
          <w:tcPr>
            <w:tcW w:w="8187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92484D" w:rsidRPr="00123A62" w:rsidRDefault="0092484D" w:rsidP="00924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484D" w:rsidRPr="00123A62" w:rsidRDefault="0092484D" w:rsidP="00924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Перечень профессиональных компетенций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92484D" w:rsidRPr="00123A62" w:rsidTr="00123A62">
        <w:tc>
          <w:tcPr>
            <w:tcW w:w="1384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8187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92484D" w:rsidRPr="00123A62" w:rsidTr="00123A62">
        <w:tc>
          <w:tcPr>
            <w:tcW w:w="1384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1.1.</w:t>
            </w:r>
          </w:p>
        </w:tc>
        <w:tc>
          <w:tcPr>
            <w:tcW w:w="8187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Разрабатывать и реализовывать социально-культурные проекты и программы</w:t>
            </w:r>
          </w:p>
        </w:tc>
      </w:tr>
      <w:tr w:rsidR="0092484D" w:rsidRPr="00123A62" w:rsidTr="00123A62">
        <w:tc>
          <w:tcPr>
            <w:tcW w:w="1384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8187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привлечения населения к культурно-досуговой и творческой деятельности</w:t>
            </w:r>
          </w:p>
        </w:tc>
      </w:tr>
      <w:tr w:rsidR="0092484D" w:rsidRPr="00123A62" w:rsidTr="00123A62">
        <w:tc>
          <w:tcPr>
            <w:tcW w:w="1384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ПК 1.6. </w:t>
            </w:r>
          </w:p>
        </w:tc>
        <w:tc>
          <w:tcPr>
            <w:tcW w:w="8187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Осуществлять управление учреждением (организацией) социально-культурной сферы с применением современных методик организации социально-культурной деятельности, информационных и телекоммуникационных технологий.</w:t>
            </w:r>
          </w:p>
        </w:tc>
      </w:tr>
      <w:tr w:rsidR="0092484D" w:rsidRPr="00123A62" w:rsidTr="00123A62">
        <w:tc>
          <w:tcPr>
            <w:tcW w:w="1384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ПК 1.8. </w:t>
            </w:r>
          </w:p>
        </w:tc>
        <w:tc>
          <w:tcPr>
            <w:tcW w:w="8187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работу с коллективом исполнителей на основе принципов организации труда, этических и правовых норм в сфере профессиональной деятельности. </w:t>
            </w:r>
          </w:p>
        </w:tc>
      </w:tr>
    </w:tbl>
    <w:p w:rsidR="0092484D" w:rsidRPr="00123A62" w:rsidRDefault="0092484D" w:rsidP="00924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484D" w:rsidRPr="00123A62" w:rsidRDefault="0092484D" w:rsidP="00924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Место профессионального модуля в структуре программы подготовки специалистов среднего звена:</w:t>
      </w:r>
    </w:p>
    <w:p w:rsidR="0092484D" w:rsidRPr="00123A62" w:rsidRDefault="0092484D" w:rsidP="00924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Профессиональная модуль «Организация и постановка культурно-массовых мероприятий и театрализованных представлений»» (ПМ 01) является частью общепрофессионального цикла основной образовательной программы в соответствии с ФГОС СПО по специальности.</w:t>
      </w:r>
    </w:p>
    <w:p w:rsidR="0092484D" w:rsidRPr="00123A62" w:rsidRDefault="0092484D" w:rsidP="00924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Цели и задачи дисциплины требования к результатам освоения программы:</w:t>
      </w:r>
    </w:p>
    <w:p w:rsidR="0092484D" w:rsidRPr="00123A62" w:rsidRDefault="0092484D" w:rsidP="00924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 xml:space="preserve">Изучение профессионального модуля 01 «Организация и постановка культурно-массовых мероприятий и театрализованных представлений»» (ПМ 01)  должно обеспечить: </w:t>
      </w:r>
    </w:p>
    <w:p w:rsidR="0092484D" w:rsidRPr="00123A62" w:rsidRDefault="0092484D" w:rsidP="00924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484D" w:rsidRPr="00123A62" w:rsidRDefault="0092484D" w:rsidP="009248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A62">
        <w:rPr>
          <w:rFonts w:ascii="Times New Roman" w:hAnsi="Times New Roman" w:cs="Times New Roman"/>
          <w:b/>
          <w:sz w:val="24"/>
          <w:szCs w:val="24"/>
        </w:rPr>
        <w:t>ПМ 01. Организационно-управленческая деятельность</w:t>
      </w:r>
    </w:p>
    <w:p w:rsidR="0092484D" w:rsidRPr="00123A62" w:rsidRDefault="0092484D" w:rsidP="009248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A6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2484D" w:rsidRPr="00123A62" w:rsidRDefault="0092484D" w:rsidP="009248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9"/>
        <w:gridCol w:w="6881"/>
      </w:tblGrid>
      <w:tr w:rsidR="0092484D" w:rsidRPr="00123A62" w:rsidTr="00123A62">
        <w:trPr>
          <w:trHeight w:val="4968"/>
        </w:trPr>
        <w:tc>
          <w:tcPr>
            <w:tcW w:w="2399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</w:tc>
        <w:tc>
          <w:tcPr>
            <w:tcW w:w="6881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распознавать задачу и/или проблему в профессиональном и/или социальном контексте;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анализировать задачу и/или проблему и выделять её составные части;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определять этапы решения задачи;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выявлять и эффективно искать информацию, необходимую для решения задачи и/или проблемы;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составить план действия;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определить необходимые ресурсы;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владеть актуальными методами работы в профессиональной и смежных сферах;</w:t>
            </w:r>
            <w:proofErr w:type="gramEnd"/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реализовать составленный план;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- оценивать результат и последствия своих действий (самостоятельно или с помощью наставника) 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Наблюдение и анализ взаимодействия студента с членами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коллектива в процессе выполнения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групповых практических заданий.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Анализ отчётного мероприятия, проектов, сценариев.</w:t>
            </w:r>
          </w:p>
        </w:tc>
      </w:tr>
      <w:tr w:rsidR="0092484D" w:rsidRPr="00123A62" w:rsidTr="00123A62">
        <w:trPr>
          <w:trHeight w:val="266"/>
        </w:trPr>
        <w:tc>
          <w:tcPr>
            <w:tcW w:w="2399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02. </w:t>
            </w:r>
          </w:p>
        </w:tc>
        <w:tc>
          <w:tcPr>
            <w:tcW w:w="6881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определять задачи для поиска информации;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определять необходимые источники информации;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планировать процесс поиска;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структурировать получаемую информацию;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- выделять наиболее </w:t>
            </w:r>
            <w:proofErr w:type="gramStart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значимое</w:t>
            </w:r>
            <w:proofErr w:type="gramEnd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в перечне информации;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оценив, оформлять результаты поиска</w:t>
            </w:r>
          </w:p>
        </w:tc>
      </w:tr>
      <w:tr w:rsidR="0092484D" w:rsidRPr="00123A62" w:rsidTr="00123A62">
        <w:trPr>
          <w:trHeight w:val="266"/>
        </w:trPr>
        <w:tc>
          <w:tcPr>
            <w:tcW w:w="2399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03. </w:t>
            </w:r>
          </w:p>
        </w:tc>
        <w:tc>
          <w:tcPr>
            <w:tcW w:w="6881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актуальность нормативно-правовой документации </w:t>
            </w:r>
            <w:r w:rsidRPr="0012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профессиональной деятельности;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применять современную научную профессиональную терминологию;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выявлять достоинства и недостатки коммерческой идеи;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презентовать бизнес-идею;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источники финансирования 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оформлять бизнес-план;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рассчитывать размеры выплат по процентным ставкам кредитования;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определять инвестиционную привлекательность коммерческих идей в рамках профессиональной деятельности;</w:t>
            </w:r>
          </w:p>
        </w:tc>
      </w:tr>
      <w:tr w:rsidR="0092484D" w:rsidRPr="00123A62" w:rsidTr="00123A62">
        <w:trPr>
          <w:trHeight w:val="248"/>
        </w:trPr>
        <w:tc>
          <w:tcPr>
            <w:tcW w:w="2399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04. </w:t>
            </w:r>
          </w:p>
        </w:tc>
        <w:tc>
          <w:tcPr>
            <w:tcW w:w="6881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организовывать работу коллектива и команды;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деятельности.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использовать теоретические сведения о личности и межличностных отношениях;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разрешать конфликтные ситуации и способствовать их предотвращению;</w:t>
            </w:r>
          </w:p>
        </w:tc>
      </w:tr>
      <w:tr w:rsidR="0092484D" w:rsidRPr="00123A62" w:rsidTr="00123A62">
        <w:trPr>
          <w:trHeight w:val="284"/>
        </w:trPr>
        <w:tc>
          <w:tcPr>
            <w:tcW w:w="2399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07. </w:t>
            </w:r>
          </w:p>
        </w:tc>
        <w:tc>
          <w:tcPr>
            <w:tcW w:w="6881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определять направления ресурсосбережения в рамках профессиональной деятельности по специальности</w:t>
            </w:r>
          </w:p>
        </w:tc>
      </w:tr>
      <w:tr w:rsidR="0092484D" w:rsidRPr="00123A62" w:rsidTr="00123A62">
        <w:trPr>
          <w:trHeight w:val="284"/>
        </w:trPr>
        <w:tc>
          <w:tcPr>
            <w:tcW w:w="2399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09. </w:t>
            </w:r>
          </w:p>
        </w:tc>
        <w:tc>
          <w:tcPr>
            <w:tcW w:w="6881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использовать нормативно-управленческую информацию в своей деятельности;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использовать программное обеспечение в профессиональной деятельности;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применять компьютеры и телекоммуникационные средства;</w:t>
            </w:r>
          </w:p>
        </w:tc>
      </w:tr>
      <w:tr w:rsidR="0092484D" w:rsidRPr="00123A62" w:rsidTr="00123A62">
        <w:trPr>
          <w:trHeight w:val="284"/>
        </w:trPr>
        <w:tc>
          <w:tcPr>
            <w:tcW w:w="2399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6881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разработать бизнес-план социально-культурной услуги;</w:t>
            </w:r>
          </w:p>
        </w:tc>
      </w:tr>
      <w:tr w:rsidR="0092484D" w:rsidRPr="00123A62" w:rsidTr="00123A62">
        <w:trPr>
          <w:trHeight w:val="284"/>
        </w:trPr>
        <w:tc>
          <w:tcPr>
            <w:tcW w:w="2399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6881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оказывать консультационно-методическую помощь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культурно-досуговым учреждениям и образовательным организациям по развитию социально-культурной деятельности; 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находить оптимальные варианты при решении управленческих и хозяйственных задач.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планировать, подготавливать и проводить рекламное мероприятие культурно-досуговой деятельности, использовать возможности выразительных средств рекламы.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использовать рекламу в целях популяризации учреждения (организации) культуры и его услуг;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создавать и поддерживать положительный имидж учреждения (организации) культуры и его работников;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связи с общественностью в работе культурно-досугового учреждения (организации); 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разработать бизнес-план социально-культурной услуги</w:t>
            </w:r>
          </w:p>
        </w:tc>
      </w:tr>
      <w:tr w:rsidR="0092484D" w:rsidRPr="00123A62" w:rsidTr="00123A62">
        <w:trPr>
          <w:trHeight w:val="284"/>
        </w:trPr>
        <w:tc>
          <w:tcPr>
            <w:tcW w:w="2399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ПК 1.6. </w:t>
            </w:r>
          </w:p>
        </w:tc>
        <w:tc>
          <w:tcPr>
            <w:tcW w:w="6881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руководство структурным подразделением учреждения социально-культурной сферы; 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нормативно-управленческую информацию в своей деятельности; 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организовывать, анализировать и оценивать работу коллектива исполнителей, учреждения (организации) культуры; 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оптимальные варианты при решении управленческих и хозяйственных задач; 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документы бухгалтерского учета;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составлять планы и отчеты;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решать организационные задачи, стоящие перед коллективом;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</w:t>
            </w:r>
            <w:proofErr w:type="gramStart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работой кадров;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использовать программное обеспечение в профессиональной деятельности;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применять компьютеры и телекоммуникационные средства;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осуществлять разработку и реализацию социокультурных проектов,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привлекать туристические фирмы к разработке и реализации экскурсионных программ в учреждениях (организациях) культуры;</w:t>
            </w:r>
          </w:p>
        </w:tc>
      </w:tr>
      <w:tr w:rsidR="0092484D" w:rsidRPr="00123A62" w:rsidTr="00123A62">
        <w:trPr>
          <w:trHeight w:val="284"/>
        </w:trPr>
        <w:tc>
          <w:tcPr>
            <w:tcW w:w="2399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1.8.</w:t>
            </w:r>
          </w:p>
        </w:tc>
        <w:tc>
          <w:tcPr>
            <w:tcW w:w="6881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нормативно-управленческую информацию в  своей деятельности; 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оптимальные варианты при решении управленческих и хозяйственных задач; 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организовывать, анализировать и оценивать работу коллектива исполнителей, учреждения (организации) культуры;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- решать организационные задачи, стоящие перед коллективом; 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защищать свои права в соответствии с трудовым законодательством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осуществлять сотрудничество с органами правопорядка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и социальной защиты населения;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 нормативно-правовые документы в работе. </w:t>
            </w:r>
          </w:p>
        </w:tc>
      </w:tr>
    </w:tbl>
    <w:p w:rsidR="0092484D" w:rsidRPr="00123A62" w:rsidRDefault="0092484D" w:rsidP="009248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A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484D" w:rsidRPr="00123A62" w:rsidRDefault="0092484D" w:rsidP="009248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A62">
        <w:rPr>
          <w:rFonts w:ascii="Times New Roman" w:hAnsi="Times New Roman" w:cs="Times New Roman"/>
          <w:b/>
          <w:sz w:val="24"/>
          <w:szCs w:val="24"/>
        </w:rPr>
        <w:t xml:space="preserve">ПМ 02.Организационн-творческая деятельность </w:t>
      </w:r>
    </w:p>
    <w:p w:rsidR="0092484D" w:rsidRPr="00123A62" w:rsidRDefault="0092484D" w:rsidP="009248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A62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9"/>
        <w:gridCol w:w="6881"/>
      </w:tblGrid>
      <w:tr w:rsidR="0092484D" w:rsidRPr="00123A62" w:rsidTr="00123A62">
        <w:trPr>
          <w:trHeight w:val="2951"/>
        </w:trPr>
        <w:tc>
          <w:tcPr>
            <w:tcW w:w="2399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</w:tc>
        <w:tc>
          <w:tcPr>
            <w:tcW w:w="6881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актуальный профессиональный и социальный контекст, в котором приходится работать и жить;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- алгоритмы выполнения работ в </w:t>
            </w:r>
            <w:proofErr w:type="gramStart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и смежных областях;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методы работы в профессиональной и смежных сферах;</w:t>
            </w:r>
            <w:proofErr w:type="gramEnd"/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структуру плана для решения задач;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- порядок </w:t>
            </w:r>
            <w:proofErr w:type="gramStart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92484D" w:rsidRPr="00123A62" w:rsidTr="00123A62">
        <w:trPr>
          <w:trHeight w:val="266"/>
        </w:trPr>
        <w:tc>
          <w:tcPr>
            <w:tcW w:w="2399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02. </w:t>
            </w:r>
          </w:p>
        </w:tc>
        <w:tc>
          <w:tcPr>
            <w:tcW w:w="6881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номенклатура информационных источников применяемых в профессиональной деятельности;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приемы структурирования информации;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формат оформления результатов поиска информации</w:t>
            </w:r>
          </w:p>
        </w:tc>
      </w:tr>
      <w:tr w:rsidR="0092484D" w:rsidRPr="00123A62" w:rsidTr="00123A62">
        <w:trPr>
          <w:trHeight w:val="266"/>
        </w:trPr>
        <w:tc>
          <w:tcPr>
            <w:tcW w:w="2399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03. </w:t>
            </w:r>
          </w:p>
        </w:tc>
        <w:tc>
          <w:tcPr>
            <w:tcW w:w="6881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содержание актуальной нормативно-правовой документации;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современная научная и профессиональная терминология;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возможные траектории профессионального развития и самообразования;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основы предпринимательской деятельности;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правила разработки бизнес-планов;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порядок выстраивания презентации;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кредитные банковские продукты</w:t>
            </w:r>
          </w:p>
        </w:tc>
      </w:tr>
      <w:tr w:rsidR="0092484D" w:rsidRPr="00123A62" w:rsidTr="00123A62">
        <w:trPr>
          <w:trHeight w:val="248"/>
        </w:trPr>
        <w:tc>
          <w:tcPr>
            <w:tcW w:w="2399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04. </w:t>
            </w:r>
          </w:p>
        </w:tc>
        <w:tc>
          <w:tcPr>
            <w:tcW w:w="6881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Особенности профессиональной этики;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- Роль этики в повышении эффективности культурно-досуговой </w:t>
            </w:r>
            <w:r w:rsidRPr="0012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психологические основы деятельности коллектива, психологические особенности личности</w:t>
            </w:r>
          </w:p>
        </w:tc>
      </w:tr>
      <w:tr w:rsidR="0092484D" w:rsidRPr="00123A62" w:rsidTr="00123A62">
        <w:trPr>
          <w:trHeight w:val="284"/>
        </w:trPr>
        <w:tc>
          <w:tcPr>
            <w:tcW w:w="2399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07. </w:t>
            </w:r>
          </w:p>
        </w:tc>
        <w:tc>
          <w:tcPr>
            <w:tcW w:w="6881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Основные ресурсы, задействованные в профессиональной деятельности;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-пути обеспечения ресурсосбережения</w:t>
            </w:r>
          </w:p>
        </w:tc>
      </w:tr>
      <w:tr w:rsidR="0092484D" w:rsidRPr="00123A62" w:rsidTr="00123A62">
        <w:trPr>
          <w:trHeight w:val="284"/>
        </w:trPr>
        <w:tc>
          <w:tcPr>
            <w:tcW w:w="2399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09. </w:t>
            </w:r>
          </w:p>
        </w:tc>
        <w:tc>
          <w:tcPr>
            <w:tcW w:w="6881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основные принципы, методы и свойства информационных и телекоммуникационных технологий;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прикладное программное обеспечение и информационные ресурсы профессиональной деятельности;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возможности использования сети Интернет и других сетей в профессиональной деятельности;</w:t>
            </w:r>
          </w:p>
        </w:tc>
      </w:tr>
      <w:tr w:rsidR="0092484D" w:rsidRPr="00123A62" w:rsidTr="00123A62">
        <w:trPr>
          <w:trHeight w:val="284"/>
        </w:trPr>
        <w:tc>
          <w:tcPr>
            <w:tcW w:w="2399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6881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методику бизнес – планирования;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основы проектной деятельности;</w:t>
            </w:r>
          </w:p>
        </w:tc>
      </w:tr>
      <w:tr w:rsidR="0092484D" w:rsidRPr="00123A62" w:rsidTr="00123A62">
        <w:trPr>
          <w:trHeight w:val="284"/>
        </w:trPr>
        <w:tc>
          <w:tcPr>
            <w:tcW w:w="2399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6881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современные социально-культурные технологии, социально-культурные программы;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понятие и принципы маркетинга, рынок как объект маркетинга, сегментацию рынка;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-суть маркетинговой деятельности учреждения (организации) культуры, поиск рыночной ниши, правила создания новых услуг;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ценовую и сбытовую политику учреждения (организации), цели и виды продвижения услуг, способы стимулирования сбыта, значение рекламы;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-стратегическое маркетинговое планирование;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сущность, основные типы и виды предпринимательской деятельности;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историю и условия развития предпринимательской деятельности;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правовые основы предпринимательской деятельности;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формы и этапы создания собственного дела;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бизнес-план как основу предпринимательской деятельности;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методику бизнес - планирования;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специфику и возможности предпринимательской деятельности в социально-культурной сфере.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основные виды рекламы, рекламных средств;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виды рекламных мероприятий, цели рекламных кампаний и их планирование;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сценарные и режиссерские основы рекламы;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методику подготовки, проведения и анализа рекламного мероприятия;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сущность, значение и цели связи с общественностью (PR);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внешние и внутренние коммуникации;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особенности проведения мероприятия PR;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роль имиджа, его характеристики и компоненты.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возможности использования сети Интернет и других сетей в профессиональной деятельности;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понятие и принципы маркетинга, рынок как объект маркетинга, сегментацию рынка;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- суть маркетинговой деятельности учреждения (организации) культуры, поиск рыночной ниши, правила создания новых </w:t>
            </w:r>
            <w:r w:rsidRPr="0012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услуг; ценовую и сбытовую политику учреждения (организации), цели и виды продвижения услуг, способы стимулирования сбыта, значение рекламы;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стратегическое маркетинговое планирование;</w:t>
            </w:r>
          </w:p>
        </w:tc>
      </w:tr>
      <w:tr w:rsidR="0092484D" w:rsidRPr="00123A62" w:rsidTr="00123A62">
        <w:trPr>
          <w:trHeight w:val="284"/>
        </w:trPr>
        <w:tc>
          <w:tcPr>
            <w:tcW w:w="2399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1.6. </w:t>
            </w:r>
          </w:p>
        </w:tc>
        <w:tc>
          <w:tcPr>
            <w:tcW w:w="6881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сущность и характерные черты современного менеджмента, внешнюю и внутреннюю среду организации;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стратегические и тактические планы в системе менеджмента;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структуру организации, систему методов управления;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- принципы организации работы коллектива исполнителей, роль мотивации и потребностей; 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- процесс принятия и реализации управленческих решений; 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принципы руководства (единоначалие и партнерство), стили руководства;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особенности менеджмента в социально-культурной сфере, систему и структуру управления культурой;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основные этапы управленческой деятельности в сфере культуры;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цели и задачи управления учреждениями (организациями) культуры;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принципы отбора кадров, профессиональной ориентации и социальной адаптации в коллективе;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- методики оценки результатов деятельности, </w:t>
            </w:r>
            <w:proofErr w:type="gramStart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кадров;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принципы организации и анализ работы коллектива исполнителей и учреждения (организации) культуры;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систему управления трудовыми ресурсами, планирование потребности в трудовых ресурсах;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- ценовую и сбытовую политику учреждения (организации), цели и виды продвижения услуг, способы стимулирования сбыта, значение рекламы; 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законодательные и нормативные акты Российской Федерации по бухгалтерскому учету и аудиту;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основы бухгалтерского учета, его виды и задачи, объекты учета;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первичные учетные документы, их реквизиты, сводную учетную документацию;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процесс регулирования бухгалтерского учета;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порядок и сроки проведения инвентаризации имущества и обязательств;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состав и формы бухгалтерской отчетности, периодичность, адреса и сроки ее представления;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условия хранения документов бухгалтерского учета;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основные принципы, методы и свойства информационных и телекоммуникационных технологий;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прикладное программное обеспечение и информационные ресурсы профессиональной деятельности;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основы туристско-экскурсионной деятельности;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- основы </w:t>
            </w:r>
            <w:proofErr w:type="spellStart"/>
            <w:proofErr w:type="gramStart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-культурного</w:t>
            </w:r>
            <w:proofErr w:type="gramEnd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проектирования;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цели и виды продвижения услуг</w:t>
            </w:r>
          </w:p>
        </w:tc>
      </w:tr>
      <w:tr w:rsidR="0092484D" w:rsidRPr="00123A62" w:rsidTr="00123A62">
        <w:trPr>
          <w:trHeight w:val="284"/>
        </w:trPr>
        <w:tc>
          <w:tcPr>
            <w:tcW w:w="2399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ПК 1.8.</w:t>
            </w:r>
          </w:p>
        </w:tc>
        <w:tc>
          <w:tcPr>
            <w:tcW w:w="6881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психологии профессиональной деятельности;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- этические принципы организации работы коллектива </w:t>
            </w:r>
            <w:r w:rsidRPr="0012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исполнителей;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историю и современное состояние законодательства о культуре;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основные законодательные акты и другие нормативные документы, регулирующие трудовые отношения;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права и обязанности работников социально-культурной сферы;</w:t>
            </w:r>
          </w:p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правовые принципы деятельности учреждений (организаций) социально-культурной сферы.</w:t>
            </w:r>
          </w:p>
        </w:tc>
      </w:tr>
    </w:tbl>
    <w:p w:rsidR="0092484D" w:rsidRPr="00123A62" w:rsidRDefault="0092484D" w:rsidP="00924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84D" w:rsidRPr="00123A62" w:rsidRDefault="0092484D" w:rsidP="009248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A62">
        <w:rPr>
          <w:rFonts w:ascii="Times New Roman" w:hAnsi="Times New Roman" w:cs="Times New Roman"/>
          <w:b/>
          <w:sz w:val="24"/>
          <w:szCs w:val="24"/>
        </w:rPr>
        <w:t>Область применения программы:</w:t>
      </w:r>
    </w:p>
    <w:p w:rsidR="0092484D" w:rsidRPr="00123A62" w:rsidRDefault="0092484D" w:rsidP="00924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Рабочая программа по профессионального модуля «Организация и постановка культурно-массовых мероприятий и театрализованных представлений»» (ПМ 01) является частью программы подготовки специалистов среднего звена в соответствии с Федеральным государственным образовательным стандартом среднего профессионального образования по специальности 51.02.01 Социально-культурная деятельность  (по видам) в части освоения соответствующей общей компетенции (</w:t>
      </w:r>
      <w:proofErr w:type="gramStart"/>
      <w:r w:rsidRPr="00123A6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23A62">
        <w:rPr>
          <w:rFonts w:ascii="Times New Roman" w:hAnsi="Times New Roman" w:cs="Times New Roman"/>
          <w:sz w:val="24"/>
          <w:szCs w:val="24"/>
        </w:rPr>
        <w:t>) и профессиональные компетенции (ПК):</w:t>
      </w:r>
    </w:p>
    <w:p w:rsidR="0092484D" w:rsidRPr="00123A62" w:rsidRDefault="0092484D" w:rsidP="00924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 xml:space="preserve">Перечень общих компетенций: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92484D" w:rsidRPr="00123A62" w:rsidTr="00123A62">
        <w:tc>
          <w:tcPr>
            <w:tcW w:w="1384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187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92484D" w:rsidRPr="00123A62" w:rsidTr="00123A62">
        <w:tc>
          <w:tcPr>
            <w:tcW w:w="1384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01. </w:t>
            </w:r>
          </w:p>
        </w:tc>
        <w:tc>
          <w:tcPr>
            <w:tcW w:w="8187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92484D" w:rsidRPr="00123A62" w:rsidTr="00123A62">
        <w:tc>
          <w:tcPr>
            <w:tcW w:w="1384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04. </w:t>
            </w:r>
          </w:p>
        </w:tc>
        <w:tc>
          <w:tcPr>
            <w:tcW w:w="8187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команде;</w:t>
            </w:r>
          </w:p>
        </w:tc>
      </w:tr>
    </w:tbl>
    <w:p w:rsidR="0092484D" w:rsidRPr="00123A62" w:rsidRDefault="0092484D" w:rsidP="00924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484D" w:rsidRPr="00123A62" w:rsidRDefault="0092484D" w:rsidP="00924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Перечень профессиональных компетенций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92484D" w:rsidRPr="00123A62" w:rsidTr="00123A62">
        <w:tc>
          <w:tcPr>
            <w:tcW w:w="1384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8187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92484D" w:rsidRPr="00123A62" w:rsidTr="00123A62">
        <w:tc>
          <w:tcPr>
            <w:tcW w:w="1384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</w:p>
        </w:tc>
        <w:tc>
          <w:tcPr>
            <w:tcW w:w="8187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Разрабатывать и реализовывать культурно-массовые мероприятия и театрализованные представления с применением современных методик.</w:t>
            </w:r>
          </w:p>
        </w:tc>
      </w:tr>
      <w:tr w:rsidR="0092484D" w:rsidRPr="00123A62" w:rsidTr="00123A62">
        <w:tc>
          <w:tcPr>
            <w:tcW w:w="1384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</w:p>
        </w:tc>
        <w:tc>
          <w:tcPr>
            <w:tcW w:w="8187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Осуществлять управление коллективами народного художественного творчества, досуговыми формированиями (объединениями)</w:t>
            </w:r>
          </w:p>
        </w:tc>
      </w:tr>
      <w:tr w:rsidR="0092484D" w:rsidRPr="00123A62" w:rsidTr="00123A62">
        <w:tc>
          <w:tcPr>
            <w:tcW w:w="1384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</w:tc>
        <w:tc>
          <w:tcPr>
            <w:tcW w:w="8187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Разрабатывать сценарии культурно-массовых мероприятий, театрализованных представлений, осуществлять их постановку, лично участвовать в них в качестве исполнителя.</w:t>
            </w:r>
          </w:p>
        </w:tc>
      </w:tr>
      <w:tr w:rsidR="0092484D" w:rsidRPr="00123A62" w:rsidTr="00123A62">
        <w:tc>
          <w:tcPr>
            <w:tcW w:w="1384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ПК 2.4.</w:t>
            </w:r>
          </w:p>
        </w:tc>
        <w:tc>
          <w:tcPr>
            <w:tcW w:w="8187" w:type="dxa"/>
          </w:tcPr>
          <w:p w:rsidR="0092484D" w:rsidRPr="00123A62" w:rsidRDefault="0092484D" w:rsidP="0012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репетиционную работу, тренинги с коллективом и отдельными исполнителями в процессе подготовки культурно-массовых мероприятий и театрализованных представлений, применять игровые технологии и технические средства</w:t>
            </w:r>
          </w:p>
        </w:tc>
      </w:tr>
    </w:tbl>
    <w:p w:rsidR="0092484D" w:rsidRPr="00123A62" w:rsidRDefault="0092484D" w:rsidP="000362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014E40" w:rsidRPr="00123A62" w:rsidRDefault="00014E40" w:rsidP="000362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Рабочая программа профессионального модуля может быть использована в повышении квалификации и переподготовки педагогов доп</w:t>
      </w:r>
      <w:r w:rsidR="009E2AB8" w:rsidRPr="00123A62">
        <w:rPr>
          <w:rFonts w:ascii="Times New Roman" w:hAnsi="Times New Roman" w:cs="Times New Roman"/>
          <w:sz w:val="24"/>
          <w:szCs w:val="24"/>
        </w:rPr>
        <w:t xml:space="preserve">олнительного профессионального </w:t>
      </w:r>
      <w:r w:rsidRPr="00123A62">
        <w:rPr>
          <w:rFonts w:ascii="Times New Roman" w:hAnsi="Times New Roman" w:cs="Times New Roman"/>
          <w:sz w:val="24"/>
          <w:szCs w:val="24"/>
        </w:rPr>
        <w:t xml:space="preserve">образования, профессиональной подготовке  в освоении профессии в рамках специальности </w:t>
      </w:r>
      <w:r w:rsidR="00131B9E" w:rsidRPr="00123A62">
        <w:rPr>
          <w:rFonts w:ascii="Times New Roman" w:hAnsi="Times New Roman" w:cs="Times New Roman"/>
          <w:sz w:val="24"/>
          <w:szCs w:val="24"/>
        </w:rPr>
        <w:t>51.02.02. Социально-культурная деятельность: по виду «Организация и постановка культурно-массовых мероприятий и театрализованных представлений».</w:t>
      </w:r>
    </w:p>
    <w:p w:rsidR="00014E40" w:rsidRPr="00123A62" w:rsidRDefault="00014E40" w:rsidP="000362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4E40" w:rsidRPr="00123A62" w:rsidRDefault="00014E40" w:rsidP="00036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A62">
        <w:rPr>
          <w:rFonts w:ascii="Times New Roman" w:hAnsi="Times New Roman" w:cs="Times New Roman"/>
          <w:b/>
          <w:bCs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</w:p>
    <w:p w:rsidR="00014E40" w:rsidRPr="00123A62" w:rsidRDefault="00014E40" w:rsidP="00036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014E40" w:rsidRPr="00123A62" w:rsidRDefault="00014E40" w:rsidP="00036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 xml:space="preserve">Производственная преддипломная практика ПДП  входит в Федеральный компонент  основного общего образования. </w:t>
      </w:r>
    </w:p>
    <w:p w:rsidR="00014E40" w:rsidRPr="00123A62" w:rsidRDefault="00014E40" w:rsidP="00036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4E40" w:rsidRPr="00123A62" w:rsidRDefault="00014E40" w:rsidP="00036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A62">
        <w:rPr>
          <w:rFonts w:ascii="Times New Roman" w:hAnsi="Times New Roman" w:cs="Times New Roman"/>
          <w:b/>
          <w:bCs/>
          <w:sz w:val="24"/>
          <w:szCs w:val="24"/>
        </w:rPr>
        <w:lastRenderedPageBreak/>
        <w:t>1.3. Цели и задачи производственной преддипломной практики – требования к результатам освоения:</w:t>
      </w:r>
    </w:p>
    <w:p w:rsidR="00014E40" w:rsidRPr="00123A62" w:rsidRDefault="00014E40" w:rsidP="00036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4E40" w:rsidRPr="00123A62" w:rsidRDefault="00131B9E" w:rsidP="00123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A6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14E40" w:rsidRPr="00123A62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:rsidR="00131B9E" w:rsidRPr="00123A62" w:rsidRDefault="00014E40" w:rsidP="0003620D">
      <w:pPr>
        <w:pStyle w:val="21"/>
        <w:numPr>
          <w:ilvl w:val="0"/>
          <w:numId w:val="31"/>
        </w:numPr>
        <w:jc w:val="left"/>
        <w:rPr>
          <w:color w:val="000000"/>
        </w:rPr>
      </w:pPr>
      <w:r w:rsidRPr="00123A62">
        <w:rPr>
          <w:color w:val="000000"/>
        </w:rPr>
        <w:t>получение практического опыта;</w:t>
      </w:r>
    </w:p>
    <w:p w:rsidR="00131B9E" w:rsidRPr="00123A62" w:rsidRDefault="00014E40" w:rsidP="0003620D">
      <w:pPr>
        <w:pStyle w:val="21"/>
        <w:numPr>
          <w:ilvl w:val="0"/>
          <w:numId w:val="31"/>
        </w:numPr>
        <w:jc w:val="left"/>
        <w:rPr>
          <w:color w:val="000000"/>
        </w:rPr>
      </w:pPr>
      <w:r w:rsidRPr="00123A62">
        <w:t xml:space="preserve">закрепление и углубление теоретической </w:t>
      </w:r>
      <w:r w:rsidRPr="00123A62">
        <w:rPr>
          <w:spacing w:val="-3"/>
        </w:rPr>
        <w:t>подготовки</w:t>
      </w:r>
      <w:r w:rsidRPr="00123A62">
        <w:t xml:space="preserve"> студента;</w:t>
      </w:r>
    </w:p>
    <w:p w:rsidR="00131B9E" w:rsidRPr="00123A62" w:rsidRDefault="00014E40" w:rsidP="0003620D">
      <w:pPr>
        <w:pStyle w:val="21"/>
        <w:numPr>
          <w:ilvl w:val="0"/>
          <w:numId w:val="31"/>
        </w:numPr>
        <w:rPr>
          <w:color w:val="000000"/>
        </w:rPr>
      </w:pPr>
      <w:r w:rsidRPr="00123A62">
        <w:t>приобретение им практических навыков и компетенций в сфере</w:t>
      </w:r>
      <w:r w:rsidR="00131B9E" w:rsidRPr="00123A62">
        <w:t xml:space="preserve"> </w:t>
      </w:r>
      <w:r w:rsidRPr="00123A62">
        <w:rPr>
          <w:spacing w:val="-3"/>
        </w:rPr>
        <w:t xml:space="preserve">профессиональной </w:t>
      </w:r>
      <w:r w:rsidRPr="00123A62">
        <w:t>деятельности;</w:t>
      </w:r>
    </w:p>
    <w:p w:rsidR="00014E40" w:rsidRPr="00123A62" w:rsidRDefault="00014E40" w:rsidP="00123A62">
      <w:pPr>
        <w:pStyle w:val="21"/>
        <w:numPr>
          <w:ilvl w:val="0"/>
          <w:numId w:val="31"/>
        </w:numPr>
        <w:jc w:val="left"/>
        <w:rPr>
          <w:color w:val="000000"/>
        </w:rPr>
      </w:pPr>
      <w:r w:rsidRPr="00123A62">
        <w:rPr>
          <w:color w:val="000000"/>
        </w:rPr>
        <w:t>формирование профессиональных компетенций (ПК);</w:t>
      </w:r>
    </w:p>
    <w:p w:rsidR="00014E40" w:rsidRPr="00123A62" w:rsidRDefault="00131B9E" w:rsidP="00036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14E40" w:rsidRPr="00123A62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131B9E" w:rsidRPr="00123A62" w:rsidRDefault="00014E40" w:rsidP="0003620D">
      <w:pPr>
        <w:pStyle w:val="a7"/>
        <w:numPr>
          <w:ilvl w:val="0"/>
          <w:numId w:val="32"/>
        </w:numPr>
        <w:tabs>
          <w:tab w:val="left" w:pos="567"/>
          <w:tab w:val="left" w:pos="851"/>
        </w:tabs>
        <w:spacing w:after="0"/>
        <w:ind w:hanging="577"/>
        <w:jc w:val="both"/>
        <w:rPr>
          <w:color w:val="000000"/>
          <w:sz w:val="24"/>
          <w:szCs w:val="24"/>
        </w:rPr>
      </w:pPr>
      <w:r w:rsidRPr="00123A62">
        <w:rPr>
          <w:color w:val="000000"/>
          <w:sz w:val="24"/>
          <w:szCs w:val="24"/>
        </w:rPr>
        <w:t>закрепление полученных теоретических знаний на основе практического участия в деятельности</w:t>
      </w:r>
      <w:r w:rsidRPr="00123A62">
        <w:rPr>
          <w:sz w:val="24"/>
          <w:szCs w:val="24"/>
        </w:rPr>
        <w:t xml:space="preserve"> учреждений социально-культурной сферы независимо от их организационно-правовых форм; региональных и муниципальных управлений (отделов) культуры; дома народного творчества; учреждений дополнительного образования детей, общеобразовательных учреждений; любительских творческих коллективов; досуговых формирований (объединений);</w:t>
      </w:r>
    </w:p>
    <w:p w:rsidR="00131B9E" w:rsidRPr="00123A62" w:rsidRDefault="00014E40" w:rsidP="0003620D">
      <w:pPr>
        <w:pStyle w:val="a7"/>
        <w:numPr>
          <w:ilvl w:val="0"/>
          <w:numId w:val="32"/>
        </w:numPr>
        <w:tabs>
          <w:tab w:val="left" w:pos="567"/>
          <w:tab w:val="left" w:pos="851"/>
        </w:tabs>
        <w:spacing w:after="0"/>
        <w:ind w:hanging="577"/>
        <w:jc w:val="both"/>
        <w:rPr>
          <w:color w:val="000000"/>
          <w:sz w:val="24"/>
          <w:szCs w:val="24"/>
        </w:rPr>
      </w:pPr>
      <w:r w:rsidRPr="00123A62">
        <w:rPr>
          <w:color w:val="000000"/>
          <w:sz w:val="24"/>
          <w:szCs w:val="24"/>
        </w:rPr>
        <w:t xml:space="preserve">приобретение опыта профессиональной деятельности и самостоятельной работы; </w:t>
      </w:r>
    </w:p>
    <w:p w:rsidR="00014E40" w:rsidRPr="00123A62" w:rsidRDefault="00014E40" w:rsidP="0003620D">
      <w:pPr>
        <w:pStyle w:val="a7"/>
        <w:numPr>
          <w:ilvl w:val="0"/>
          <w:numId w:val="32"/>
        </w:numPr>
        <w:tabs>
          <w:tab w:val="left" w:pos="567"/>
          <w:tab w:val="left" w:pos="851"/>
        </w:tabs>
        <w:spacing w:after="0"/>
        <w:ind w:hanging="577"/>
        <w:jc w:val="both"/>
        <w:rPr>
          <w:color w:val="000000"/>
          <w:sz w:val="24"/>
          <w:szCs w:val="24"/>
        </w:rPr>
      </w:pPr>
      <w:r w:rsidRPr="00123A62">
        <w:rPr>
          <w:color w:val="000000"/>
          <w:sz w:val="24"/>
          <w:szCs w:val="24"/>
        </w:rPr>
        <w:t>сбор, анализ и обобщение материалов для подготовки материалов отчета по практике.</w:t>
      </w:r>
    </w:p>
    <w:p w:rsidR="00014E40" w:rsidRPr="00123A62" w:rsidRDefault="00014E40" w:rsidP="00036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E40" w:rsidRPr="00123A62" w:rsidRDefault="00131B9E" w:rsidP="00036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ab/>
      </w:r>
      <w:r w:rsidR="00014E40" w:rsidRPr="00123A62">
        <w:rPr>
          <w:rFonts w:ascii="Times New Roman" w:hAnsi="Times New Roman" w:cs="Times New Roman"/>
          <w:sz w:val="24"/>
          <w:szCs w:val="24"/>
        </w:rPr>
        <w:t xml:space="preserve">В результате прохождения педагогической производственной практики обучающийся </w:t>
      </w:r>
      <w:r w:rsidR="00014E40" w:rsidRPr="00123A62">
        <w:rPr>
          <w:rFonts w:ascii="Times New Roman" w:hAnsi="Times New Roman" w:cs="Times New Roman"/>
          <w:b/>
          <w:bCs/>
          <w:sz w:val="24"/>
          <w:szCs w:val="24"/>
        </w:rPr>
        <w:t>должен иметь практический  опыт:</w:t>
      </w:r>
    </w:p>
    <w:p w:rsidR="00736E83" w:rsidRPr="00123A62" w:rsidRDefault="00736E83" w:rsidP="0003620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курса  должен </w:t>
      </w:r>
      <w:r w:rsidRPr="00123A62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736E83" w:rsidRPr="00123A62" w:rsidRDefault="00736E83" w:rsidP="0003620D">
      <w:pPr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подготовки сценариев, организации, постановки, художественно-технического оформления культурно-массовых мероприятий и театрализованных представлений;</w:t>
      </w:r>
    </w:p>
    <w:p w:rsidR="00736E83" w:rsidRPr="00123A62" w:rsidRDefault="00736E83" w:rsidP="0003620D">
      <w:pPr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постановки эстрадных программ или номера;</w:t>
      </w:r>
    </w:p>
    <w:p w:rsidR="00736E83" w:rsidRPr="00123A62" w:rsidRDefault="00736E83" w:rsidP="0003620D">
      <w:pPr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личного участия в постановках в качестве исполнителя;</w:t>
      </w:r>
    </w:p>
    <w:p w:rsidR="00736E83" w:rsidRPr="00123A62" w:rsidRDefault="00736E83" w:rsidP="0003620D">
      <w:pPr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работы с актерами, отдельными участниками мероприятий и творческими коллективами, работы над сценическим словом;</w:t>
      </w:r>
    </w:p>
    <w:p w:rsidR="00131B9E" w:rsidRPr="00123A62" w:rsidRDefault="00736E83" w:rsidP="0003620D">
      <w:pPr>
        <w:rPr>
          <w:rFonts w:ascii="Times New Roman" w:hAnsi="Times New Roman" w:cs="Times New Roman"/>
          <w:b/>
          <w:sz w:val="24"/>
          <w:szCs w:val="24"/>
        </w:rPr>
      </w:pPr>
      <w:r w:rsidRPr="00123A62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736E83" w:rsidRPr="00123A62" w:rsidRDefault="00736E83" w:rsidP="0003620D">
      <w:pPr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 xml:space="preserve">разрабатывать сценарий культурно-массового мероприятия, театрализованного представления, осуществлять их постановку; </w:t>
      </w:r>
    </w:p>
    <w:p w:rsidR="00736E83" w:rsidRPr="00123A62" w:rsidRDefault="00736E83" w:rsidP="0003620D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организовывать и проводить репетиционную работу с коллективом и отдельными исполнителями;</w:t>
      </w:r>
    </w:p>
    <w:p w:rsidR="00736E83" w:rsidRPr="00123A62" w:rsidRDefault="00736E83" w:rsidP="0003620D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 xml:space="preserve">работать с разнородным и </w:t>
      </w:r>
      <w:proofErr w:type="spellStart"/>
      <w:r w:rsidRPr="00123A62">
        <w:rPr>
          <w:rFonts w:ascii="Times New Roman" w:hAnsi="Times New Roman" w:cs="Times New Roman"/>
          <w:sz w:val="24"/>
          <w:szCs w:val="24"/>
        </w:rPr>
        <w:t>разножанровым</w:t>
      </w:r>
      <w:proofErr w:type="spellEnd"/>
      <w:r w:rsidRPr="00123A62">
        <w:rPr>
          <w:rFonts w:ascii="Times New Roman" w:hAnsi="Times New Roman" w:cs="Times New Roman"/>
          <w:sz w:val="24"/>
          <w:szCs w:val="24"/>
        </w:rPr>
        <w:t xml:space="preserve"> материалом на основе монтажного метода; </w:t>
      </w:r>
    </w:p>
    <w:p w:rsidR="00736E83" w:rsidRPr="00123A62" w:rsidRDefault="00736E83" w:rsidP="0003620D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 xml:space="preserve">осуществлять художественно-техническое оформление культурно-массовых мероприятий и театрализованных представлений, использовать техническое световое и звуковое оборудование; </w:t>
      </w:r>
    </w:p>
    <w:p w:rsidR="00736E83" w:rsidRPr="00123A62" w:rsidRDefault="00736E83" w:rsidP="0003620D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 xml:space="preserve">работать над эскизом, чертежом, макетом, </w:t>
      </w:r>
      <w:proofErr w:type="spellStart"/>
      <w:r w:rsidRPr="00123A62">
        <w:rPr>
          <w:rFonts w:ascii="Times New Roman" w:hAnsi="Times New Roman" w:cs="Times New Roman"/>
          <w:sz w:val="24"/>
          <w:szCs w:val="24"/>
        </w:rPr>
        <w:t>выгородкой</w:t>
      </w:r>
      <w:proofErr w:type="spellEnd"/>
      <w:r w:rsidRPr="00123A62">
        <w:rPr>
          <w:rFonts w:ascii="Times New Roman" w:hAnsi="Times New Roman" w:cs="Times New Roman"/>
          <w:sz w:val="24"/>
          <w:szCs w:val="24"/>
        </w:rPr>
        <w:t>;</w:t>
      </w:r>
    </w:p>
    <w:p w:rsidR="00736E83" w:rsidRPr="00123A62" w:rsidRDefault="00736E83" w:rsidP="0003620D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 xml:space="preserve">проводить психофизический тренинг, выявлять детали внутренней и внешней характерности образа; </w:t>
      </w:r>
    </w:p>
    <w:p w:rsidR="00736E83" w:rsidRPr="00123A62" w:rsidRDefault="00736E83" w:rsidP="0003620D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применять навыки работы актера, работать над сценическим словом, использовать логику и выразительность речи в общении со слушателями и зрителями;</w:t>
      </w:r>
    </w:p>
    <w:p w:rsidR="00736E83" w:rsidRPr="00123A62" w:rsidRDefault="00736E83" w:rsidP="0003620D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использовать выразительные средства сценической пластики в постановочной работе;</w:t>
      </w:r>
    </w:p>
    <w:p w:rsidR="00736E83" w:rsidRPr="00123A62" w:rsidRDefault="00736E83" w:rsidP="0003620D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разрабатывать и осуществлять постановку эстрадного номера или программы;</w:t>
      </w:r>
    </w:p>
    <w:p w:rsidR="00736E83" w:rsidRPr="00123A62" w:rsidRDefault="00736E83" w:rsidP="0003620D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lastRenderedPageBreak/>
        <w:t xml:space="preserve">привлекать финансовые средства для осуществления постановки культурно-массовых мероприятий, театрализованных представлений; </w:t>
      </w:r>
    </w:p>
    <w:p w:rsidR="00736E83" w:rsidRPr="00123A62" w:rsidRDefault="00736E83" w:rsidP="0003620D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 xml:space="preserve"> организовывать культурно-социологическую деятельность в  культурно-досуговых  и образовательных учреждениях; </w:t>
      </w:r>
    </w:p>
    <w:p w:rsidR="00736E83" w:rsidRPr="00123A62" w:rsidRDefault="00736E83" w:rsidP="0003620D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оказывать консультативно-методическую помощь культурно-досуговым и образовательным учреждениям по развитию социально-культурной деятельности;</w:t>
      </w:r>
    </w:p>
    <w:p w:rsidR="00736E83" w:rsidRPr="00123A62" w:rsidRDefault="00736E83" w:rsidP="0003620D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анализировать региональные особенности  социально-культурной деятельности  и участвовать в ее развитии, осуществлять руководство структурным подразделением учреждения  социально-культурной сферы и творческим коллективом;</w:t>
      </w:r>
    </w:p>
    <w:p w:rsidR="00736E83" w:rsidRPr="00123A62" w:rsidRDefault="00736E83" w:rsidP="0003620D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 xml:space="preserve"> анализировать и составлять планы, отчеты, смету расходов, бизнес-план, организовать, анализировать и оценивать работу коллектива исполнителей, учреждений культуры, использовать рекламу в целях популяризации  учреждения культуры и сферы его услуг, применять компьютеры и телекоммуникационные средства.</w:t>
      </w:r>
    </w:p>
    <w:p w:rsidR="00736E83" w:rsidRPr="00123A62" w:rsidRDefault="00736E83" w:rsidP="0003620D">
      <w:pPr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36E83" w:rsidRPr="00123A62" w:rsidRDefault="00736E83" w:rsidP="0003620D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основные положения теории и практики режиссуры, особенности режиссуры культурно-массовых мероприятий и театрализованных представлений;</w:t>
      </w:r>
    </w:p>
    <w:p w:rsidR="00736E83" w:rsidRPr="00123A62" w:rsidRDefault="00736E83" w:rsidP="0003620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 xml:space="preserve">различные виды и жанры культурно-массовых мероприятий и </w:t>
      </w:r>
      <w:proofErr w:type="gramStart"/>
      <w:r w:rsidRPr="00123A62">
        <w:rPr>
          <w:rFonts w:ascii="Times New Roman" w:hAnsi="Times New Roman" w:cs="Times New Roman"/>
          <w:sz w:val="24"/>
          <w:szCs w:val="24"/>
        </w:rPr>
        <w:t>те</w:t>
      </w:r>
      <w:r w:rsidRPr="00123A62">
        <w:rPr>
          <w:rFonts w:ascii="Times New Roman" w:hAnsi="Times New Roman" w:cs="Times New Roman"/>
          <w:bCs/>
          <w:sz w:val="24"/>
          <w:szCs w:val="24"/>
        </w:rPr>
        <w:t>-основные</w:t>
      </w:r>
      <w:proofErr w:type="gramEnd"/>
      <w:r w:rsidRPr="00123A62">
        <w:rPr>
          <w:rFonts w:ascii="Times New Roman" w:hAnsi="Times New Roman" w:cs="Times New Roman"/>
          <w:bCs/>
          <w:sz w:val="24"/>
          <w:szCs w:val="24"/>
        </w:rPr>
        <w:t xml:space="preserve"> этапы и виды становления и развития социально-культурной деятельности в России;</w:t>
      </w:r>
    </w:p>
    <w:p w:rsidR="00736E83" w:rsidRPr="00123A62" w:rsidRDefault="00736E83" w:rsidP="0003620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3A62">
        <w:rPr>
          <w:rFonts w:ascii="Times New Roman" w:hAnsi="Times New Roman" w:cs="Times New Roman"/>
          <w:bCs/>
          <w:sz w:val="24"/>
          <w:szCs w:val="24"/>
        </w:rPr>
        <w:t>-основные виды, формы и тенденции развития социально-культурной деятельности в регионе;</w:t>
      </w:r>
    </w:p>
    <w:p w:rsidR="00736E83" w:rsidRPr="00123A62" w:rsidRDefault="00736E83" w:rsidP="0003620D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123A62">
        <w:rPr>
          <w:rFonts w:ascii="Times New Roman" w:hAnsi="Times New Roman" w:cs="Times New Roman"/>
          <w:bCs/>
          <w:sz w:val="24"/>
          <w:szCs w:val="24"/>
        </w:rPr>
        <w:t>-структуру управления социально-культурной деятельностью;</w:t>
      </w:r>
    </w:p>
    <w:p w:rsidR="00736E83" w:rsidRPr="00123A62" w:rsidRDefault="00736E83" w:rsidP="0003620D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123A62">
        <w:rPr>
          <w:rFonts w:ascii="Times New Roman" w:hAnsi="Times New Roman" w:cs="Times New Roman"/>
          <w:bCs/>
          <w:sz w:val="24"/>
          <w:szCs w:val="24"/>
        </w:rPr>
        <w:t>- виды внебюджетных средств, источники их поступления;</w:t>
      </w:r>
    </w:p>
    <w:p w:rsidR="00736E83" w:rsidRPr="00123A62" w:rsidRDefault="00736E83" w:rsidP="0003620D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123A62">
        <w:rPr>
          <w:rFonts w:ascii="Times New Roman" w:hAnsi="Times New Roman" w:cs="Times New Roman"/>
          <w:bCs/>
          <w:sz w:val="24"/>
          <w:szCs w:val="24"/>
        </w:rPr>
        <w:t xml:space="preserve">- формы организации предпринимательской деятельности;  </w:t>
      </w:r>
    </w:p>
    <w:p w:rsidR="00736E83" w:rsidRPr="00123A62" w:rsidRDefault="00736E83" w:rsidP="0003620D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123A62">
        <w:rPr>
          <w:rFonts w:ascii="Times New Roman" w:hAnsi="Times New Roman" w:cs="Times New Roman"/>
          <w:bCs/>
          <w:sz w:val="24"/>
          <w:szCs w:val="24"/>
        </w:rPr>
        <w:t xml:space="preserve">- методику </w:t>
      </w:r>
      <w:proofErr w:type="gramStart"/>
      <w:r w:rsidRPr="00123A62">
        <w:rPr>
          <w:rFonts w:ascii="Times New Roman" w:hAnsi="Times New Roman" w:cs="Times New Roman"/>
          <w:bCs/>
          <w:sz w:val="24"/>
          <w:szCs w:val="24"/>
        </w:rPr>
        <w:t>бизнес-планирования</w:t>
      </w:r>
      <w:proofErr w:type="gramEnd"/>
      <w:r w:rsidRPr="00123A62">
        <w:rPr>
          <w:rFonts w:ascii="Times New Roman" w:hAnsi="Times New Roman" w:cs="Times New Roman"/>
          <w:bCs/>
          <w:sz w:val="24"/>
          <w:szCs w:val="24"/>
        </w:rPr>
        <w:t>;</w:t>
      </w:r>
    </w:p>
    <w:p w:rsidR="00736E83" w:rsidRPr="00123A62" w:rsidRDefault="00736E83" w:rsidP="0003620D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123A62">
        <w:rPr>
          <w:rFonts w:ascii="Times New Roman" w:hAnsi="Times New Roman" w:cs="Times New Roman"/>
          <w:bCs/>
          <w:sz w:val="24"/>
          <w:szCs w:val="24"/>
        </w:rPr>
        <w:t>- принципы организации труда и заработной платы;</w:t>
      </w:r>
    </w:p>
    <w:p w:rsidR="00736E83" w:rsidRPr="00123A62" w:rsidRDefault="00736E83" w:rsidP="0003620D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123A62">
        <w:rPr>
          <w:rFonts w:ascii="Times New Roman" w:hAnsi="Times New Roman" w:cs="Times New Roman"/>
          <w:bCs/>
          <w:sz w:val="24"/>
          <w:szCs w:val="24"/>
        </w:rPr>
        <w:t>- особенности менеджмента в социально-культурной сфере;</w:t>
      </w:r>
    </w:p>
    <w:p w:rsidR="00736E83" w:rsidRPr="00123A62" w:rsidRDefault="00736E83" w:rsidP="0003620D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123A62">
        <w:rPr>
          <w:rFonts w:ascii="Times New Roman" w:hAnsi="Times New Roman" w:cs="Times New Roman"/>
          <w:bCs/>
          <w:sz w:val="24"/>
          <w:szCs w:val="24"/>
        </w:rPr>
        <w:t>- принципы организации работы коллектива исполнителей;</w:t>
      </w:r>
    </w:p>
    <w:p w:rsidR="00736E83" w:rsidRPr="00123A62" w:rsidRDefault="00736E83" w:rsidP="0003620D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123A62">
        <w:rPr>
          <w:rFonts w:ascii="Times New Roman" w:hAnsi="Times New Roman" w:cs="Times New Roman"/>
          <w:bCs/>
          <w:sz w:val="24"/>
          <w:szCs w:val="24"/>
        </w:rPr>
        <w:t>- основные принципы, методы и свойства информационных и коммуникационных  технологий;</w:t>
      </w:r>
    </w:p>
    <w:p w:rsidR="00736E83" w:rsidRPr="00123A62" w:rsidRDefault="00736E83" w:rsidP="0003620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3A62">
        <w:rPr>
          <w:rFonts w:ascii="Times New Roman" w:hAnsi="Times New Roman" w:cs="Times New Roman"/>
          <w:bCs/>
          <w:sz w:val="24"/>
          <w:szCs w:val="24"/>
        </w:rPr>
        <w:t xml:space="preserve">- основы государственной политики  и права в области народного художественного творчества, современное состояние законодательства о культуре, основные законодательные акты и другие нормативные  документы, регулирующие трудовые отношения, права и обязанности работников социально-культурной сферы. </w:t>
      </w:r>
    </w:p>
    <w:p w:rsidR="00736E83" w:rsidRPr="00123A62" w:rsidRDefault="00972053" w:rsidP="0003620D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т</w:t>
      </w:r>
      <w:r w:rsidR="00131B9E" w:rsidRPr="00123A62">
        <w:rPr>
          <w:rFonts w:ascii="Times New Roman" w:hAnsi="Times New Roman" w:cs="Times New Roman"/>
          <w:sz w:val="24"/>
          <w:szCs w:val="24"/>
        </w:rPr>
        <w:t>е</w:t>
      </w:r>
      <w:r w:rsidR="00736E83" w:rsidRPr="00123A62">
        <w:rPr>
          <w:rFonts w:ascii="Times New Roman" w:hAnsi="Times New Roman" w:cs="Times New Roman"/>
          <w:sz w:val="24"/>
          <w:szCs w:val="24"/>
        </w:rPr>
        <w:t xml:space="preserve">атрализованных представлений; </w:t>
      </w:r>
    </w:p>
    <w:p w:rsidR="00736E83" w:rsidRPr="00123A62" w:rsidRDefault="00736E83" w:rsidP="0003620D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 xml:space="preserve">сущность режиссерского замысла, приемы активизации зрителей, специфику выразительных средств; </w:t>
      </w:r>
    </w:p>
    <w:p w:rsidR="00736E83" w:rsidRPr="00123A62" w:rsidRDefault="00736E83" w:rsidP="0003620D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 xml:space="preserve">временные и пространственные особенности, особенности </w:t>
      </w:r>
      <w:proofErr w:type="spellStart"/>
      <w:r w:rsidRPr="00123A62">
        <w:rPr>
          <w:rFonts w:ascii="Times New Roman" w:hAnsi="Times New Roman" w:cs="Times New Roman"/>
          <w:sz w:val="24"/>
          <w:szCs w:val="24"/>
        </w:rPr>
        <w:t>мизансценирования</w:t>
      </w:r>
      <w:proofErr w:type="spellEnd"/>
      <w:r w:rsidRPr="00123A62">
        <w:rPr>
          <w:rFonts w:ascii="Times New Roman" w:hAnsi="Times New Roman" w:cs="Times New Roman"/>
          <w:sz w:val="24"/>
          <w:szCs w:val="24"/>
        </w:rPr>
        <w:t>;</w:t>
      </w:r>
    </w:p>
    <w:p w:rsidR="00736E83" w:rsidRPr="00123A62" w:rsidRDefault="00736E83" w:rsidP="0003620D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принципы художественного оформления культурно-массовых мероприятий и театрализованных представлений;</w:t>
      </w:r>
    </w:p>
    <w:p w:rsidR="00736E83" w:rsidRPr="00123A62" w:rsidRDefault="00736E83" w:rsidP="0003620D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 xml:space="preserve">типы, устройство, оборудование сцены, осветительную и проекционную аппаратуру; </w:t>
      </w:r>
    </w:p>
    <w:p w:rsidR="00736E83" w:rsidRPr="00123A62" w:rsidRDefault="00736E83" w:rsidP="0003620D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технику безопасности;</w:t>
      </w:r>
      <w:r w:rsidRPr="00123A62">
        <w:rPr>
          <w:rFonts w:ascii="Times New Roman" w:hAnsi="Times New Roman" w:cs="Times New Roman"/>
          <w:sz w:val="24"/>
          <w:szCs w:val="24"/>
        </w:rPr>
        <w:tab/>
      </w:r>
    </w:p>
    <w:p w:rsidR="00736E83" w:rsidRPr="00123A62" w:rsidRDefault="00736E83" w:rsidP="0003620D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основы теории драмы;</w:t>
      </w:r>
    </w:p>
    <w:p w:rsidR="00736E83" w:rsidRPr="00123A62" w:rsidRDefault="00736E83" w:rsidP="0003620D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специфику драматургии культурно-массовых мероприятий и театрализованных представлений;</w:t>
      </w:r>
    </w:p>
    <w:p w:rsidR="00736E83" w:rsidRPr="00123A62" w:rsidRDefault="00736E83" w:rsidP="0003620D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123A62">
        <w:rPr>
          <w:rFonts w:ascii="Times New Roman" w:hAnsi="Times New Roman" w:cs="Times New Roman"/>
          <w:sz w:val="24"/>
          <w:szCs w:val="24"/>
        </w:rPr>
        <w:t>методы создания сценариев, специфику работы над сценарием культурно-массового мероприятия, театрализованного представления на закрытой и открытой площадках;</w:t>
      </w:r>
      <w:proofErr w:type="gramEnd"/>
    </w:p>
    <w:p w:rsidR="00736E83" w:rsidRPr="00123A62" w:rsidRDefault="00736E83" w:rsidP="0003620D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систему обучения актерскому мастерству</w:t>
      </w:r>
      <w:r w:rsidRPr="00123A62">
        <w:rPr>
          <w:rFonts w:ascii="Times New Roman" w:hAnsi="Times New Roman" w:cs="Times New Roman"/>
          <w:sz w:val="24"/>
          <w:szCs w:val="24"/>
        </w:rPr>
        <w:br/>
        <w:t xml:space="preserve"> К.С. Станиславского, </w:t>
      </w:r>
    </w:p>
    <w:p w:rsidR="00736E83" w:rsidRPr="00123A62" w:rsidRDefault="00736E83" w:rsidP="0003620D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специфику работы актера в культурно-массовых мероприятиях и театрализованных представлениях;</w:t>
      </w:r>
    </w:p>
    <w:p w:rsidR="00736E83" w:rsidRPr="00123A62" w:rsidRDefault="00736E83" w:rsidP="0003620D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lastRenderedPageBreak/>
        <w:t xml:space="preserve">элементы психофизического действия, создания сценического образа; </w:t>
      </w:r>
    </w:p>
    <w:p w:rsidR="00736E83" w:rsidRPr="00123A62" w:rsidRDefault="00736E83" w:rsidP="0003620D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особенности работы над словесным действием;</w:t>
      </w:r>
    </w:p>
    <w:p w:rsidR="00736E83" w:rsidRPr="00123A62" w:rsidRDefault="00736E83" w:rsidP="0003620D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«внешнюю» и «внутреннюю» технику словесного действия, принципы орфоэпии, систему речевого тренинга;</w:t>
      </w:r>
    </w:p>
    <w:p w:rsidR="00736E83" w:rsidRPr="00123A62" w:rsidRDefault="00736E83" w:rsidP="0003620D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общие закономерности и способы образно-пластического решения, возможности сценического движения и пантомимы;</w:t>
      </w:r>
    </w:p>
    <w:p w:rsidR="00736E83" w:rsidRPr="00123A62" w:rsidRDefault="00736E83" w:rsidP="0003620D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художественные особенности, синтетическую природу эстрадного искусства;</w:t>
      </w:r>
    </w:p>
    <w:p w:rsidR="00736E83" w:rsidRPr="00123A62" w:rsidRDefault="00736E83" w:rsidP="0003620D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виды, жанры и формы эстрадного искусства;</w:t>
      </w:r>
    </w:p>
    <w:p w:rsidR="00736E83" w:rsidRPr="00123A62" w:rsidRDefault="00736E83" w:rsidP="0003620D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 xml:space="preserve">специфику выразительных средств эстрады; </w:t>
      </w:r>
    </w:p>
    <w:p w:rsidR="00736E83" w:rsidRPr="00123A62" w:rsidRDefault="00736E83" w:rsidP="0003620D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 xml:space="preserve">основные этапы развития отечественной и зарубежной эстрады, лучших исполнителей; </w:t>
      </w:r>
    </w:p>
    <w:p w:rsidR="00736E83" w:rsidRPr="00123A62" w:rsidRDefault="00736E83" w:rsidP="0003620D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принципы создания эстрадного номера и целостного эстрадного представления;</w:t>
      </w:r>
    </w:p>
    <w:p w:rsidR="00014E40" w:rsidRPr="00123A62" w:rsidRDefault="00736E83" w:rsidP="00036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источники финансирования мероприятий и постановок, способы привлечения</w:t>
      </w:r>
    </w:p>
    <w:p w:rsidR="00014E40" w:rsidRPr="00123A62" w:rsidRDefault="00014E40" w:rsidP="0003620D">
      <w:pPr>
        <w:spacing w:after="0" w:line="21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3A6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23A62">
        <w:rPr>
          <w:rFonts w:ascii="Times New Roman" w:hAnsi="Times New Roman" w:cs="Times New Roman"/>
          <w:bCs/>
          <w:sz w:val="24"/>
          <w:szCs w:val="24"/>
        </w:rPr>
        <w:t>руководства коллективом  исполнителей (творческим коллективом, структурным подразделением учреждений культуры);</w:t>
      </w:r>
    </w:p>
    <w:p w:rsidR="00014E40" w:rsidRPr="00123A62" w:rsidRDefault="00014E40" w:rsidP="0003620D">
      <w:pPr>
        <w:spacing w:after="0" w:line="21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bCs/>
          <w:sz w:val="24"/>
          <w:szCs w:val="24"/>
        </w:rPr>
        <w:t>- составления сметы расходов и бизнес-плана, проведения конкретно-социологических исследований.</w:t>
      </w:r>
    </w:p>
    <w:p w:rsidR="00014E40" w:rsidRPr="00123A62" w:rsidRDefault="00014E40" w:rsidP="0003620D">
      <w:pPr>
        <w:spacing w:after="0" w:line="21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14E40" w:rsidRPr="00123A62" w:rsidRDefault="00014E40" w:rsidP="000362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ab/>
        <w:t xml:space="preserve">Обязательный объем часов </w:t>
      </w:r>
      <w:r w:rsidR="00131B9E" w:rsidRPr="00123A62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3557C4" w:rsidRPr="00123A62">
        <w:rPr>
          <w:rFonts w:ascii="Times New Roman" w:hAnsi="Times New Roman" w:cs="Times New Roman"/>
          <w:sz w:val="24"/>
          <w:szCs w:val="24"/>
        </w:rPr>
        <w:t xml:space="preserve"> (преддипломной) </w:t>
      </w:r>
      <w:r w:rsidR="00131B9E" w:rsidRPr="00123A62">
        <w:rPr>
          <w:rFonts w:ascii="Times New Roman" w:hAnsi="Times New Roman" w:cs="Times New Roman"/>
          <w:sz w:val="24"/>
          <w:szCs w:val="24"/>
        </w:rPr>
        <w:t xml:space="preserve"> </w:t>
      </w:r>
      <w:r w:rsidRPr="00123A62">
        <w:rPr>
          <w:rFonts w:ascii="Times New Roman" w:hAnsi="Times New Roman" w:cs="Times New Roman"/>
          <w:sz w:val="24"/>
          <w:szCs w:val="24"/>
        </w:rPr>
        <w:t>практики студента –</w:t>
      </w:r>
      <w:r w:rsidR="00131B9E" w:rsidRPr="00123A62">
        <w:rPr>
          <w:rFonts w:ascii="Times New Roman" w:hAnsi="Times New Roman" w:cs="Times New Roman"/>
          <w:sz w:val="24"/>
          <w:szCs w:val="24"/>
        </w:rPr>
        <w:t xml:space="preserve"> </w:t>
      </w:r>
      <w:r w:rsidRPr="00123A62">
        <w:rPr>
          <w:rFonts w:ascii="Times New Roman" w:hAnsi="Times New Roman" w:cs="Times New Roman"/>
          <w:sz w:val="24"/>
          <w:szCs w:val="24"/>
        </w:rPr>
        <w:t>время прохождения практики –</w:t>
      </w:r>
      <w:r w:rsidR="00131B9E" w:rsidRPr="00123A62">
        <w:rPr>
          <w:rFonts w:ascii="Times New Roman" w:hAnsi="Times New Roman" w:cs="Times New Roman"/>
          <w:sz w:val="24"/>
          <w:szCs w:val="24"/>
        </w:rPr>
        <w:t xml:space="preserve"> </w:t>
      </w:r>
      <w:r w:rsidR="006F3635" w:rsidRPr="00123A62">
        <w:rPr>
          <w:rFonts w:ascii="Times New Roman" w:hAnsi="Times New Roman" w:cs="Times New Roman"/>
          <w:sz w:val="24"/>
          <w:szCs w:val="24"/>
        </w:rPr>
        <w:t xml:space="preserve"> 6 семестр 4 недели </w:t>
      </w:r>
    </w:p>
    <w:p w:rsidR="00131B9E" w:rsidRPr="00123A62" w:rsidRDefault="00131B9E" w:rsidP="000362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  <w:sectPr w:rsidR="00131B9E" w:rsidRPr="00123A62" w:rsidSect="00014E40">
          <w:footerReference w:type="even" r:id="rId9"/>
          <w:footerReference w:type="default" r:id="rId10"/>
          <w:type w:val="continuous"/>
          <w:pgSz w:w="11906" w:h="16838"/>
          <w:pgMar w:top="1134" w:right="1134" w:bottom="851" w:left="1134" w:header="1410" w:footer="1268" w:gutter="0"/>
          <w:pgNumType w:start="1"/>
          <w:cols w:space="720"/>
          <w:titlePg/>
          <w:docGrid w:linePitch="360"/>
        </w:sectPr>
      </w:pPr>
    </w:p>
    <w:p w:rsidR="00253AD5" w:rsidRPr="00123A62" w:rsidRDefault="00253AD5" w:rsidP="0003620D">
      <w:pPr>
        <w:pStyle w:val="1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3A62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253AD5" w:rsidRPr="00123A62" w:rsidRDefault="00253AD5" w:rsidP="00036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-180" w:firstLine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A62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424962" w:rsidRPr="00123A62" w:rsidRDefault="00424962" w:rsidP="00036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-180" w:firstLine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4962" w:rsidRPr="00123A62" w:rsidRDefault="00424962" w:rsidP="00036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-180" w:firstLine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7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7361"/>
        <w:gridCol w:w="2209"/>
      </w:tblGrid>
      <w:tr w:rsidR="00253AD5" w:rsidRPr="00123A62" w:rsidTr="00424962">
        <w:trPr>
          <w:trHeight w:val="442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AD5" w:rsidRPr="00123A62" w:rsidRDefault="00253AD5" w:rsidP="0003620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23A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работы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AD5" w:rsidRPr="00123A62" w:rsidRDefault="00253AD5" w:rsidP="0003620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23A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424962" w:rsidRPr="00123A62" w:rsidTr="00424962">
        <w:trPr>
          <w:trHeight w:val="481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4962" w:rsidRPr="00123A62" w:rsidRDefault="00424962" w:rsidP="006F3635">
            <w:pPr>
              <w:suppressAutoHyphens/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Производственная практика (преддипломная)</w:t>
            </w:r>
            <w:r w:rsidR="00016593" w:rsidRPr="00123A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962" w:rsidRPr="00123A62" w:rsidRDefault="00424962" w:rsidP="00123A62">
            <w:pPr>
              <w:suppressAutoHyphens/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23A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1</w:t>
            </w:r>
            <w:r w:rsidR="00A879C4" w:rsidRPr="00123A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44</w:t>
            </w:r>
          </w:p>
        </w:tc>
      </w:tr>
      <w:tr w:rsidR="00424962" w:rsidRPr="00123A62" w:rsidTr="00A879C4">
        <w:trPr>
          <w:trHeight w:val="481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4962" w:rsidRPr="00123A62" w:rsidRDefault="00516807" w:rsidP="0003620D">
            <w:pPr>
              <w:suppressAutoHyphens/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23A6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Всего:</w:t>
            </w:r>
            <w:r w:rsidR="005E089E" w:rsidRPr="00123A6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962" w:rsidRPr="00123A62" w:rsidRDefault="006F3635" w:rsidP="006F3635">
            <w:pPr>
              <w:suppressAutoHyphens/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23A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144</w:t>
            </w:r>
          </w:p>
        </w:tc>
      </w:tr>
    </w:tbl>
    <w:p w:rsidR="00FF2118" w:rsidRPr="00123A62" w:rsidRDefault="00FF2118" w:rsidP="0003620D">
      <w:pPr>
        <w:rPr>
          <w:rFonts w:ascii="Times New Roman" w:hAnsi="Times New Roman" w:cs="Times New Roman"/>
          <w:sz w:val="24"/>
          <w:szCs w:val="24"/>
        </w:rPr>
        <w:sectPr w:rsidR="00FF2118" w:rsidRPr="00123A62" w:rsidSect="00FF2118">
          <w:footerReference w:type="even" r:id="rId11"/>
          <w:footerReference w:type="default" r:id="rId12"/>
          <w:type w:val="continuous"/>
          <w:pgSz w:w="11907" w:h="16840"/>
          <w:pgMar w:top="851" w:right="851" w:bottom="851" w:left="851" w:header="709" w:footer="709" w:gutter="0"/>
          <w:cols w:space="720"/>
        </w:sectPr>
      </w:pPr>
    </w:p>
    <w:p w:rsidR="002E55A3" w:rsidRPr="00123A62" w:rsidRDefault="002E55A3" w:rsidP="0003620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30A7D" w:rsidRPr="00123A62" w:rsidRDefault="002E55A3" w:rsidP="0003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 xml:space="preserve">2.2. Тематический план и содержание производственной </w:t>
      </w:r>
      <w:r w:rsidR="00013B45" w:rsidRPr="00123A62">
        <w:rPr>
          <w:rFonts w:ascii="Times New Roman" w:hAnsi="Times New Roman" w:cs="Times New Roman"/>
          <w:sz w:val="24"/>
          <w:szCs w:val="24"/>
        </w:rPr>
        <w:t xml:space="preserve">преддипломной </w:t>
      </w:r>
      <w:r w:rsidR="009E2AB8" w:rsidRPr="00123A62">
        <w:rPr>
          <w:rFonts w:ascii="Times New Roman" w:hAnsi="Times New Roman" w:cs="Times New Roman"/>
          <w:color w:val="000000"/>
          <w:sz w:val="24"/>
          <w:szCs w:val="24"/>
        </w:rPr>
        <w:t xml:space="preserve">практики </w:t>
      </w:r>
      <w:r w:rsidRPr="00123A6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013B45" w:rsidRPr="00123A62">
        <w:rPr>
          <w:rFonts w:ascii="Times New Roman" w:hAnsi="Times New Roman" w:cs="Times New Roman"/>
          <w:color w:val="000000"/>
          <w:sz w:val="24"/>
          <w:szCs w:val="24"/>
        </w:rPr>
        <w:t>ДП</w:t>
      </w:r>
    </w:p>
    <w:p w:rsidR="00430A7D" w:rsidRPr="00123A62" w:rsidRDefault="00430A7D" w:rsidP="000362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30A7D" w:rsidRPr="00123A62" w:rsidRDefault="00430A7D" w:rsidP="0003620D">
      <w:pPr>
        <w:rPr>
          <w:rFonts w:ascii="Times New Roman" w:hAnsi="Times New Roman" w:cs="Times New Roman"/>
          <w:b/>
          <w:sz w:val="24"/>
          <w:szCs w:val="24"/>
        </w:rPr>
      </w:pPr>
      <w:r w:rsidRPr="00123A62">
        <w:rPr>
          <w:rFonts w:ascii="Times New Roman" w:hAnsi="Times New Roman" w:cs="Times New Roman"/>
          <w:b/>
          <w:sz w:val="24"/>
          <w:szCs w:val="24"/>
        </w:rPr>
        <w:t xml:space="preserve">ПМ </w:t>
      </w:r>
      <w:r w:rsidRPr="00123A62">
        <w:rPr>
          <w:rFonts w:ascii="Times New Roman" w:eastAsia="Times New Roman" w:hAnsi="Times New Roman" w:cs="Times New Roman"/>
          <w:b/>
          <w:sz w:val="24"/>
          <w:szCs w:val="24"/>
        </w:rPr>
        <w:t>01 Организационно-управленческая деятельность</w:t>
      </w: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3287"/>
        <w:gridCol w:w="5360"/>
        <w:gridCol w:w="1417"/>
      </w:tblGrid>
      <w:tr w:rsidR="00063A1E" w:rsidRPr="00123A62" w:rsidTr="00BA1DFF">
        <w:tc>
          <w:tcPr>
            <w:tcW w:w="3287" w:type="dxa"/>
          </w:tcPr>
          <w:p w:rsidR="00063A1E" w:rsidRPr="00123A62" w:rsidRDefault="00063A1E" w:rsidP="00123A62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3A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МДК 01.01.</w:t>
            </w:r>
          </w:p>
          <w:p w:rsidR="00063A1E" w:rsidRPr="00123A62" w:rsidRDefault="00063A1E" w:rsidP="00123A62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3A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социально-культурной деятельности</w:t>
            </w:r>
          </w:p>
        </w:tc>
        <w:tc>
          <w:tcPr>
            <w:tcW w:w="5360" w:type="dxa"/>
            <w:tcBorders>
              <w:right w:val="single" w:sz="4" w:space="0" w:color="auto"/>
            </w:tcBorders>
          </w:tcPr>
          <w:p w:rsidR="00063A1E" w:rsidRPr="00123A62" w:rsidRDefault="00063A1E" w:rsidP="00123A6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3A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Преддипломная практика (преддипломная):</w:t>
            </w:r>
          </w:p>
          <w:p w:rsidR="00063A1E" w:rsidRPr="00123A62" w:rsidRDefault="00063A1E" w:rsidP="00123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63A1E" w:rsidRPr="00123A62" w:rsidRDefault="00063A1E" w:rsidP="0012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063A1E" w:rsidRPr="00123A62" w:rsidTr="00BA1DFF">
        <w:tc>
          <w:tcPr>
            <w:tcW w:w="3287" w:type="dxa"/>
          </w:tcPr>
          <w:p w:rsidR="00063A1E" w:rsidRPr="00123A62" w:rsidRDefault="00063A1E" w:rsidP="00123A62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3A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Социально-культурная деятельность </w:t>
            </w:r>
          </w:p>
        </w:tc>
        <w:tc>
          <w:tcPr>
            <w:tcW w:w="5360" w:type="dxa"/>
            <w:tcBorders>
              <w:right w:val="single" w:sz="4" w:space="0" w:color="auto"/>
            </w:tcBorders>
          </w:tcPr>
          <w:p w:rsidR="00063A1E" w:rsidRPr="00123A62" w:rsidRDefault="00063A1E" w:rsidP="00123A6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3A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Ознакомиться  с деятельностью  клубных формирований (паспорт,  количественный состав)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63A1E" w:rsidRPr="00123A62" w:rsidRDefault="00063A1E" w:rsidP="0012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   8      </w:t>
            </w:r>
          </w:p>
        </w:tc>
      </w:tr>
      <w:tr w:rsidR="00063A1E" w:rsidRPr="00123A62" w:rsidTr="00BA1DFF">
        <w:trPr>
          <w:trHeight w:val="452"/>
        </w:trPr>
        <w:tc>
          <w:tcPr>
            <w:tcW w:w="3287" w:type="dxa"/>
          </w:tcPr>
          <w:p w:rsidR="00063A1E" w:rsidRPr="00123A62" w:rsidRDefault="00063A1E" w:rsidP="00123A62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1.02 Основы предпринимательской деятельности в социально-культурной сфере.</w:t>
            </w:r>
          </w:p>
        </w:tc>
        <w:tc>
          <w:tcPr>
            <w:tcW w:w="5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1E" w:rsidRPr="00123A62" w:rsidRDefault="00063A1E" w:rsidP="00123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 предоставить  смету расходов  ВКР </w:t>
            </w:r>
          </w:p>
          <w:p w:rsidR="00063A1E" w:rsidRPr="00123A62" w:rsidRDefault="00063A1E" w:rsidP="00123A6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A1E" w:rsidRPr="00123A62" w:rsidRDefault="00BA1DFF" w:rsidP="00BA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 w:rsidR="00063A1E" w:rsidRPr="00123A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63A1E" w:rsidRPr="00123A62" w:rsidRDefault="00063A1E" w:rsidP="00063A1E">
      <w:pPr>
        <w:rPr>
          <w:rFonts w:ascii="Times New Roman" w:hAnsi="Times New Roman" w:cs="Times New Roman"/>
          <w:sz w:val="24"/>
          <w:szCs w:val="24"/>
        </w:rPr>
      </w:pPr>
    </w:p>
    <w:p w:rsidR="00063A1E" w:rsidRPr="00123A62" w:rsidRDefault="00063A1E" w:rsidP="00063A1E">
      <w:pPr>
        <w:rPr>
          <w:rFonts w:ascii="Times New Roman" w:hAnsi="Times New Roman" w:cs="Times New Roman"/>
          <w:b/>
          <w:sz w:val="24"/>
          <w:szCs w:val="24"/>
        </w:rPr>
      </w:pPr>
      <w:r w:rsidRPr="00123A62">
        <w:rPr>
          <w:rFonts w:ascii="Times New Roman" w:hAnsi="Times New Roman" w:cs="Times New Roman"/>
          <w:b/>
          <w:sz w:val="24"/>
          <w:szCs w:val="24"/>
        </w:rPr>
        <w:t xml:space="preserve">ПМ 02. Организационно – творческая деятельность </w:t>
      </w: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3189"/>
        <w:gridCol w:w="5458"/>
        <w:gridCol w:w="1417"/>
      </w:tblGrid>
      <w:tr w:rsidR="00063A1E" w:rsidRPr="00123A62" w:rsidTr="00BA1DFF">
        <w:tc>
          <w:tcPr>
            <w:tcW w:w="3189" w:type="dxa"/>
          </w:tcPr>
          <w:p w:rsidR="00063A1E" w:rsidRPr="00123A62" w:rsidRDefault="00063A1E" w:rsidP="00123A6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3A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МДК.02.01 Основы режиссерского и сценарного мастерства</w:t>
            </w:r>
          </w:p>
        </w:tc>
        <w:tc>
          <w:tcPr>
            <w:tcW w:w="5458" w:type="dxa"/>
            <w:tcBorders>
              <w:right w:val="single" w:sz="4" w:space="0" w:color="auto"/>
            </w:tcBorders>
          </w:tcPr>
          <w:p w:rsidR="00063A1E" w:rsidRPr="00123A62" w:rsidRDefault="00063A1E" w:rsidP="00123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63A1E" w:rsidRPr="00123A62" w:rsidRDefault="00063A1E" w:rsidP="0012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A1E" w:rsidRPr="00123A62" w:rsidTr="00BA1DFF">
        <w:trPr>
          <w:trHeight w:val="665"/>
        </w:trPr>
        <w:tc>
          <w:tcPr>
            <w:tcW w:w="3189" w:type="dxa"/>
          </w:tcPr>
          <w:p w:rsidR="00063A1E" w:rsidRPr="00123A62" w:rsidRDefault="00063A1E" w:rsidP="00123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1.02.01 Режиссура культурно-массовых мероприятий и театрализованных представлений</w:t>
            </w:r>
          </w:p>
        </w:tc>
        <w:tc>
          <w:tcPr>
            <w:tcW w:w="5458" w:type="dxa"/>
            <w:tcBorders>
              <w:top w:val="single" w:sz="4" w:space="0" w:color="auto"/>
              <w:right w:val="single" w:sz="4" w:space="0" w:color="auto"/>
            </w:tcBorders>
          </w:tcPr>
          <w:p w:rsidR="00063A1E" w:rsidRPr="00123A62" w:rsidRDefault="00063A1E" w:rsidP="00123A62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(преддипломная):</w:t>
            </w:r>
          </w:p>
          <w:p w:rsidR="00063A1E" w:rsidRPr="00123A62" w:rsidRDefault="00063A1E" w:rsidP="00123A6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3A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организация и проведение  практической части дипломной работы культурно-массового мероприятия </w:t>
            </w:r>
          </w:p>
          <w:p w:rsidR="00063A1E" w:rsidRPr="00123A62" w:rsidRDefault="00063A1E" w:rsidP="00123A62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-  предоставить анализ проведенного  мероприятия. </w:t>
            </w:r>
          </w:p>
          <w:p w:rsidR="00063A1E" w:rsidRPr="00123A62" w:rsidRDefault="00063A1E" w:rsidP="00123A62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разработать монтажный лист, график репетиций, план организационно - подготовительной работы.</w:t>
            </w:r>
          </w:p>
          <w:p w:rsidR="00063A1E" w:rsidRPr="00123A62" w:rsidRDefault="00063A1E" w:rsidP="00123A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разработать и предоставить </w:t>
            </w:r>
            <w:proofErr w:type="gramStart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рекламный</w:t>
            </w:r>
            <w:proofErr w:type="gramEnd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видео-ролик мероприятия.</w:t>
            </w:r>
          </w:p>
          <w:p w:rsidR="00063A1E" w:rsidRPr="00123A62" w:rsidRDefault="00063A1E" w:rsidP="00123A62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063A1E" w:rsidRPr="00123A62" w:rsidRDefault="00063A1E" w:rsidP="00123A62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63A1E" w:rsidRPr="00123A62" w:rsidRDefault="00063A1E" w:rsidP="00123A62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3A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</w:t>
            </w:r>
          </w:p>
        </w:tc>
      </w:tr>
      <w:tr w:rsidR="00063A1E" w:rsidRPr="00123A62" w:rsidTr="00BA1DFF">
        <w:tc>
          <w:tcPr>
            <w:tcW w:w="3189" w:type="dxa"/>
          </w:tcPr>
          <w:p w:rsidR="00063A1E" w:rsidRPr="00123A62" w:rsidRDefault="00063A1E" w:rsidP="0012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2.02.01. Техника сцены и сценографии</w:t>
            </w:r>
          </w:p>
        </w:tc>
        <w:tc>
          <w:tcPr>
            <w:tcW w:w="5458" w:type="dxa"/>
            <w:tcBorders>
              <w:right w:val="single" w:sz="4" w:space="0" w:color="auto"/>
            </w:tcBorders>
          </w:tcPr>
          <w:p w:rsidR="00063A1E" w:rsidRPr="00123A62" w:rsidRDefault="00063A1E" w:rsidP="00123A62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3A62">
              <w:rPr>
                <w:rFonts w:ascii="Times New Roman" w:hAnsi="Times New Roman"/>
                <w:b/>
                <w:sz w:val="24"/>
                <w:szCs w:val="24"/>
              </w:rPr>
              <w:t>Производственная практика (преддипломная):</w:t>
            </w:r>
          </w:p>
          <w:p w:rsidR="00063A1E" w:rsidRPr="00123A62" w:rsidRDefault="00063A1E" w:rsidP="0012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изготовление декорационного оформления, бутафории и реквизита.</w:t>
            </w:r>
          </w:p>
          <w:p w:rsidR="00063A1E" w:rsidRPr="00123A62" w:rsidRDefault="00063A1E" w:rsidP="0012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эскизы сценографии и костюмов.</w:t>
            </w:r>
          </w:p>
          <w:p w:rsidR="00063A1E" w:rsidRPr="00123A62" w:rsidRDefault="00063A1E" w:rsidP="00123A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разработать афишу в электронном формате.</w:t>
            </w:r>
            <w:r w:rsidRPr="00123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63A1E" w:rsidRPr="00123A62" w:rsidRDefault="00063A1E" w:rsidP="00123A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63A1E" w:rsidRPr="00123A62" w:rsidRDefault="00063A1E" w:rsidP="00123A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63A1E" w:rsidRPr="00123A62" w:rsidRDefault="00063A1E" w:rsidP="00123A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63A1E" w:rsidRPr="00123A62" w:rsidTr="00BA1DFF">
        <w:trPr>
          <w:trHeight w:val="402"/>
        </w:trPr>
        <w:tc>
          <w:tcPr>
            <w:tcW w:w="3189" w:type="dxa"/>
          </w:tcPr>
          <w:p w:rsidR="00063A1E" w:rsidRPr="00123A62" w:rsidRDefault="00063A1E" w:rsidP="00123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4.02.01Основы драматургии и сценарного мастерства</w:t>
            </w:r>
          </w:p>
        </w:tc>
        <w:tc>
          <w:tcPr>
            <w:tcW w:w="5458" w:type="dxa"/>
            <w:tcBorders>
              <w:top w:val="single" w:sz="4" w:space="0" w:color="auto"/>
              <w:right w:val="single" w:sz="4" w:space="0" w:color="auto"/>
            </w:tcBorders>
          </w:tcPr>
          <w:p w:rsidR="00063A1E" w:rsidRPr="00123A62" w:rsidRDefault="00063A1E" w:rsidP="00123A62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3A62">
              <w:rPr>
                <w:rFonts w:ascii="Times New Roman" w:hAnsi="Times New Roman"/>
                <w:b/>
                <w:sz w:val="24"/>
                <w:szCs w:val="24"/>
              </w:rPr>
              <w:t>Производственная практика (преддипломная</w:t>
            </w:r>
            <w:proofErr w:type="gramStart"/>
            <w:r w:rsidRPr="00123A62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123A6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63A1E" w:rsidRPr="00123A62" w:rsidRDefault="00063A1E" w:rsidP="00123A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</w:t>
            </w:r>
            <w:proofErr w:type="gramStart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сценарное</w:t>
            </w:r>
            <w:proofErr w:type="gramEnd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– режиссёрский замысел; </w:t>
            </w:r>
          </w:p>
          <w:p w:rsidR="00063A1E" w:rsidRPr="00123A62" w:rsidRDefault="00063A1E" w:rsidP="00123A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разработать сценарный план; </w:t>
            </w:r>
          </w:p>
          <w:p w:rsidR="00063A1E" w:rsidRPr="00123A62" w:rsidRDefault="00063A1E" w:rsidP="00123A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- написать сценарий  культурно-массового мероприятия  (ВКР).</w:t>
            </w:r>
          </w:p>
          <w:p w:rsidR="00063A1E" w:rsidRPr="00123A62" w:rsidRDefault="00063A1E" w:rsidP="00123A62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063A1E" w:rsidRPr="00123A62" w:rsidRDefault="00063A1E" w:rsidP="0012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063A1E" w:rsidRPr="00123A62" w:rsidRDefault="00063A1E" w:rsidP="00063A1E">
      <w:pPr>
        <w:rPr>
          <w:rFonts w:ascii="Times New Roman" w:hAnsi="Times New Roman" w:cs="Times New Roman"/>
          <w:b/>
          <w:sz w:val="24"/>
          <w:szCs w:val="24"/>
        </w:rPr>
      </w:pPr>
    </w:p>
    <w:p w:rsidR="00063A1E" w:rsidRPr="00123A62" w:rsidRDefault="00063A1E" w:rsidP="00063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69D" w:rsidRPr="00123A62" w:rsidRDefault="00CC369D" w:rsidP="0003620D">
      <w:pPr>
        <w:rPr>
          <w:rFonts w:ascii="Times New Roman" w:hAnsi="Times New Roman" w:cs="Times New Roman"/>
          <w:b/>
          <w:sz w:val="24"/>
          <w:szCs w:val="24"/>
        </w:rPr>
      </w:pPr>
    </w:p>
    <w:p w:rsidR="005B6380" w:rsidRPr="00123A62" w:rsidRDefault="005B6380" w:rsidP="000362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E55A3" w:rsidRPr="00123A62" w:rsidRDefault="002E55A3" w:rsidP="0003620D">
      <w:pPr>
        <w:pStyle w:val="1"/>
        <w:tabs>
          <w:tab w:val="clear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40" w:lineRule="atLeast"/>
        <w:jc w:val="both"/>
        <w:rPr>
          <w:rFonts w:ascii="Times New Roman" w:hAnsi="Times New Roman"/>
          <w:b/>
          <w:bCs/>
          <w:caps/>
        </w:rPr>
      </w:pPr>
    </w:p>
    <w:p w:rsidR="002E55A3" w:rsidRPr="00123A62" w:rsidRDefault="002E55A3" w:rsidP="0003620D">
      <w:pPr>
        <w:rPr>
          <w:rFonts w:ascii="Times New Roman" w:hAnsi="Times New Roman" w:cs="Times New Roman"/>
          <w:sz w:val="24"/>
          <w:szCs w:val="24"/>
        </w:rPr>
      </w:pPr>
    </w:p>
    <w:p w:rsidR="002E55A3" w:rsidRPr="00123A62" w:rsidRDefault="002E55A3" w:rsidP="0003620D">
      <w:pPr>
        <w:spacing w:after="0"/>
        <w:rPr>
          <w:rFonts w:ascii="Times New Roman" w:hAnsi="Times New Roman" w:cs="Times New Roman"/>
          <w:sz w:val="24"/>
          <w:szCs w:val="24"/>
        </w:rPr>
        <w:sectPr w:rsidR="002E55A3" w:rsidRPr="00123A62" w:rsidSect="00F70789">
          <w:pgSz w:w="11906" w:h="16838"/>
          <w:pgMar w:top="1134" w:right="765" w:bottom="1134" w:left="284" w:header="709" w:footer="709" w:gutter="0"/>
          <w:pgNumType w:start="7"/>
          <w:cols w:space="720"/>
          <w:docGrid w:linePitch="299"/>
        </w:sectPr>
      </w:pPr>
    </w:p>
    <w:p w:rsidR="002E55A3" w:rsidRPr="00123A62" w:rsidRDefault="002E55A3" w:rsidP="0003620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A62">
        <w:rPr>
          <w:rFonts w:ascii="Times New Roman" w:hAnsi="Times New Roman" w:cs="Times New Roman"/>
          <w:b/>
          <w:sz w:val="24"/>
          <w:szCs w:val="24"/>
        </w:rPr>
        <w:lastRenderedPageBreak/>
        <w:t>3. РЕЗУЛЬТАТЫ ОСВОЕНИЯ ПРОФЕССИОНАЛЬНОГО МОДУЛЯ</w:t>
      </w:r>
    </w:p>
    <w:p w:rsidR="00123A62" w:rsidRPr="00123A62" w:rsidRDefault="00123A62" w:rsidP="0003620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Результаты преддипломной практики являются ресурсом для формирования </w:t>
      </w:r>
      <w:r w:rsidR="006820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общих и </w:t>
      </w:r>
      <w:r w:rsidRPr="00123A62">
        <w:rPr>
          <w:rFonts w:ascii="Times New Roman" w:eastAsia="Times New Roman" w:hAnsi="Times New Roman" w:cs="Times New Roman"/>
          <w:b/>
          <w:i/>
          <w:sz w:val="24"/>
          <w:szCs w:val="24"/>
        </w:rPr>
        <w:t>профессиональных компетенций:</w:t>
      </w:r>
    </w:p>
    <w:p w:rsidR="00123A62" w:rsidRPr="00123A62" w:rsidRDefault="00123A62" w:rsidP="0003620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ПМ 01. Организационно-управленческая деятельность </w:t>
      </w:r>
    </w:p>
    <w:tbl>
      <w:tblPr>
        <w:tblStyle w:val="23"/>
        <w:tblW w:w="9180" w:type="dxa"/>
        <w:tblLook w:val="04A0" w:firstRow="1" w:lastRow="0" w:firstColumn="1" w:lastColumn="0" w:noHBand="0" w:noVBand="1"/>
      </w:tblPr>
      <w:tblGrid>
        <w:gridCol w:w="2294"/>
        <w:gridCol w:w="4307"/>
        <w:gridCol w:w="2579"/>
      </w:tblGrid>
      <w:tr w:rsidR="00123A62" w:rsidRPr="00123A62" w:rsidTr="00123A62">
        <w:tc>
          <w:tcPr>
            <w:tcW w:w="2294" w:type="dxa"/>
          </w:tcPr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Код и наименование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профессиональных и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общих компетенций,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формируемых в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рамках</w:t>
            </w:r>
            <w:proofErr w:type="gramEnd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модуля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7" w:type="dxa"/>
          </w:tcPr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Критерии оценки</w:t>
            </w:r>
          </w:p>
        </w:tc>
        <w:tc>
          <w:tcPr>
            <w:tcW w:w="2579" w:type="dxa"/>
          </w:tcPr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</w:rPr>
              <w:t>Методы оценки</w:t>
            </w:r>
          </w:p>
        </w:tc>
      </w:tr>
      <w:tr w:rsidR="00123A62" w:rsidRPr="00123A62" w:rsidTr="00123A62">
        <w:tc>
          <w:tcPr>
            <w:tcW w:w="2294" w:type="dxa"/>
          </w:tcPr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01</w:t>
            </w:r>
          </w:p>
        </w:tc>
        <w:tc>
          <w:tcPr>
            <w:tcW w:w="4307" w:type="dxa"/>
          </w:tcPr>
          <w:p w:rsidR="00123A62" w:rsidRPr="00123A62" w:rsidRDefault="00123A62" w:rsidP="00123A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Умения: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- распознавать задачу и/или проблему в </w:t>
            </w:r>
            <w:proofErr w:type="gramStart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профессиональном</w:t>
            </w:r>
            <w:proofErr w:type="gramEnd"/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и/или социальном </w:t>
            </w:r>
            <w:proofErr w:type="gramStart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контексте</w:t>
            </w:r>
            <w:proofErr w:type="gramEnd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 анализировать задачу и/или проблему и выделять её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составные части;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определять этапы решения задачи;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-выявлять и эффективно искать информацию,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необходимую</w:t>
            </w:r>
            <w:proofErr w:type="gramEnd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для решения задачи и/или проблемы;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составить план действия;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определить необходимые ресурсы;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-владеть актуальными методами    работы </w:t>
            </w:r>
            <w:proofErr w:type="gramStart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профессиональной</w:t>
            </w:r>
            <w:proofErr w:type="gramEnd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и смежных сферах;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реализовать составленный план;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 оценивать результат и последствия своих действий (самостоятельно или с помощью наставника)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Знания: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-актуальный профессиональный и социальный контекст, </w:t>
            </w:r>
            <w:proofErr w:type="gramStart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котором приходится работать и жить;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основные источники информации и ресурсы для решения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задач  и  проблем  в  </w:t>
            </w:r>
            <w:proofErr w:type="gramStart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профессиональном</w:t>
            </w:r>
            <w:proofErr w:type="gramEnd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 и/или  социальном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контексте</w:t>
            </w:r>
            <w:proofErr w:type="gramEnd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-  алгоритмы  выполнения  работ  в  </w:t>
            </w:r>
            <w:proofErr w:type="gramStart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профессиональной</w:t>
            </w:r>
            <w:proofErr w:type="gramEnd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 и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смежных </w:t>
            </w:r>
            <w:proofErr w:type="gramStart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областях</w:t>
            </w:r>
            <w:proofErr w:type="gramEnd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методы работы в профессиональной и смежных сферах;</w:t>
            </w:r>
            <w:proofErr w:type="gramEnd"/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структуру плана для решения задач;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 порядок оценки   результат о решения задач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2579" w:type="dxa"/>
          </w:tcPr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Наблюдение и анализ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взаимодействия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студента с членами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 xml:space="preserve">коллектива </w:t>
            </w:r>
            <w:proofErr w:type="gramStart"/>
            <w:r w:rsidRPr="00123A6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proofErr w:type="gramStart"/>
            <w:r w:rsidRPr="00123A62">
              <w:rPr>
                <w:rFonts w:ascii="Times New Roman" w:hAnsi="Times New Roman" w:cs="Times New Roman"/>
              </w:rPr>
              <w:t>процессе</w:t>
            </w:r>
            <w:proofErr w:type="gramEnd"/>
            <w:r w:rsidRPr="00123A62">
              <w:rPr>
                <w:rFonts w:ascii="Times New Roman" w:hAnsi="Times New Roman" w:cs="Times New Roman"/>
              </w:rPr>
              <w:t xml:space="preserve"> выполнения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групповых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практических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заданий. Анализ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отчётного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мероприятия,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проектов, сценариев.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</w:p>
        </w:tc>
      </w:tr>
      <w:tr w:rsidR="00123A62" w:rsidRPr="00123A62" w:rsidTr="00123A62">
        <w:tc>
          <w:tcPr>
            <w:tcW w:w="2294" w:type="dxa"/>
          </w:tcPr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02</w:t>
            </w:r>
          </w:p>
        </w:tc>
        <w:tc>
          <w:tcPr>
            <w:tcW w:w="4307" w:type="dxa"/>
          </w:tcPr>
          <w:p w:rsidR="00123A62" w:rsidRPr="00123A62" w:rsidRDefault="00123A62" w:rsidP="00123A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Умения:</w:t>
            </w: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определять задачи для поиска информации;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определять необходимые источники информации;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планировать процесс поиска;</w:t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структурировать получаемую информацию;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- выделять наиболее </w:t>
            </w:r>
            <w:proofErr w:type="gramStart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значимое</w:t>
            </w:r>
            <w:proofErr w:type="gramEnd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в перечне информации;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оценив, оформлять результаты поиска</w:t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Знания:</w:t>
            </w: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-номенклатура</w:t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ab/>
              <w:t>информационных источников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применяемых</w:t>
            </w:r>
            <w:proofErr w:type="gramEnd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в профессиональной деятельности;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приемы структурирования информации</w:t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формат оформления результатов поиска информации</w:t>
            </w:r>
          </w:p>
        </w:tc>
        <w:tc>
          <w:tcPr>
            <w:tcW w:w="2579" w:type="dxa"/>
          </w:tcPr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lastRenderedPageBreak/>
              <w:t>Наблюдение и анализ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взаимодействия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студента с членами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 xml:space="preserve">коллектива </w:t>
            </w:r>
            <w:proofErr w:type="gramStart"/>
            <w:r w:rsidRPr="00123A6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proofErr w:type="gramStart"/>
            <w:r w:rsidRPr="00123A62">
              <w:rPr>
                <w:rFonts w:ascii="Times New Roman" w:hAnsi="Times New Roman" w:cs="Times New Roman"/>
              </w:rPr>
              <w:t>процессе</w:t>
            </w:r>
            <w:proofErr w:type="gramEnd"/>
            <w:r w:rsidRPr="00123A62">
              <w:rPr>
                <w:rFonts w:ascii="Times New Roman" w:hAnsi="Times New Roman" w:cs="Times New Roman"/>
              </w:rPr>
              <w:t xml:space="preserve"> выполнения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групповых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практических заданий</w:t>
            </w:r>
          </w:p>
        </w:tc>
      </w:tr>
      <w:tr w:rsidR="00123A62" w:rsidRPr="00123A62" w:rsidTr="00123A62">
        <w:tc>
          <w:tcPr>
            <w:tcW w:w="2294" w:type="dxa"/>
          </w:tcPr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</w:t>
            </w:r>
            <w:proofErr w:type="gramEnd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03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307" w:type="dxa"/>
          </w:tcPr>
          <w:p w:rsidR="00123A62" w:rsidRPr="00123A62" w:rsidRDefault="00123A62" w:rsidP="00123A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Умения:</w:t>
            </w: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-определять актуальность </w:t>
            </w:r>
            <w:proofErr w:type="gramStart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нормативно-правовой</w:t>
            </w:r>
            <w:proofErr w:type="gramEnd"/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документации в профессиональной деятельности;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-применять   современную</w:t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ab/>
              <w:t>научную профессиональную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терминологию;</w:t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 выявлять достоинства и недостатки коммерческой идеи;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презентовать бизнес-идею;</w:t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определять источники финансирования</w:t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оформлять бизнес-план;</w:t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рассчитывать размеры выплат по процентным ставкам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кредитования;</w:t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-определять</w:t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ab/>
              <w:t>инвестиционную привлекательность коммерческих</w:t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ab/>
              <w:t>идей в рамках</w:t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ab/>
              <w:t>профессиональной деятельности.</w:t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Знания:</w:t>
            </w: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-содержание</w:t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ab/>
              <w:t>актуальной</w:t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ab/>
              <w:t>нормативно-правовой документации;</w:t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современная научная и профессиональная терминология;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возможные  траектории  профессионального  развития  и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самообразования;</w:t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основы предпринимательской деятельности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правила разработки бизнес-планов;</w:t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порядок выстраивания презентации;</w:t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кредитные банковские продукты</w:t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79" w:type="dxa"/>
          </w:tcPr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Наблюдение и анализ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взаимодействия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студента с членами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 xml:space="preserve">коллектива </w:t>
            </w:r>
            <w:proofErr w:type="gramStart"/>
            <w:r w:rsidRPr="00123A6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proofErr w:type="gramStart"/>
            <w:r w:rsidRPr="00123A62">
              <w:rPr>
                <w:rFonts w:ascii="Times New Roman" w:hAnsi="Times New Roman" w:cs="Times New Roman"/>
              </w:rPr>
              <w:t>процессе</w:t>
            </w:r>
            <w:proofErr w:type="gramEnd"/>
            <w:r w:rsidRPr="00123A62">
              <w:rPr>
                <w:rFonts w:ascii="Times New Roman" w:hAnsi="Times New Roman" w:cs="Times New Roman"/>
              </w:rPr>
              <w:t xml:space="preserve"> выполнения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групповых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практических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заданий. Анализ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отчётного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мероприятия,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проектов, сценариев.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Анализ выполнения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практических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заданий.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Наблюдение в период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учебной и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производственной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практики</w:t>
            </w:r>
          </w:p>
        </w:tc>
      </w:tr>
      <w:tr w:rsidR="00123A62" w:rsidRPr="00123A62" w:rsidTr="00123A62">
        <w:tc>
          <w:tcPr>
            <w:tcW w:w="2294" w:type="dxa"/>
          </w:tcPr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04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4307" w:type="dxa"/>
          </w:tcPr>
          <w:p w:rsidR="00123A62" w:rsidRPr="00123A62" w:rsidRDefault="00123A62" w:rsidP="00123A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Умения:</w:t>
            </w: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  организовывать работу коллектива и команды;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взаимодействовать</w:t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ab/>
              <w:t>с</w:t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ab/>
              <w:t>коллегами, руководством, клиентами в ходе профессиональной деятельности.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 использовать  теоретические  сведения  о  личности  и межличностных отношениях</w:t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разрешать конфликтные ситуации и способствовать их предотвращению;</w:t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Знания:</w:t>
            </w: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Особенности профессиональной этики;</w:t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Роль  этики  в  повышении  эффективности  культурно-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досуговой организации,</w:t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-психологические основы деятельности коллектива, психологические особенности личности</w:t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79" w:type="dxa"/>
          </w:tcPr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Наблюдение и анализ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взаимодействия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студента с членами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 xml:space="preserve">коллектива </w:t>
            </w:r>
            <w:proofErr w:type="gramStart"/>
            <w:r w:rsidRPr="00123A6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 xml:space="preserve">процессе выполнения </w:t>
            </w:r>
            <w:proofErr w:type="gramStart"/>
            <w:r w:rsidRPr="00123A62">
              <w:rPr>
                <w:rFonts w:ascii="Times New Roman" w:hAnsi="Times New Roman" w:cs="Times New Roman"/>
              </w:rPr>
              <w:t>групповых</w:t>
            </w:r>
            <w:proofErr w:type="gramEnd"/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практических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заданий.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123A62">
              <w:rPr>
                <w:rFonts w:ascii="Times New Roman" w:hAnsi="Times New Roman" w:cs="Times New Roman"/>
              </w:rPr>
              <w:t>отчётного</w:t>
            </w:r>
            <w:proofErr w:type="gramEnd"/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мероприятия,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проектов, сценариев.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Анализ выполнения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практических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заданий.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Наблюдение в период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учебной и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производственной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практики</w:t>
            </w:r>
          </w:p>
        </w:tc>
      </w:tr>
      <w:tr w:rsidR="00123A62" w:rsidRPr="00123A62" w:rsidTr="00123A62">
        <w:tc>
          <w:tcPr>
            <w:tcW w:w="2294" w:type="dxa"/>
          </w:tcPr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05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устную и письменную коммуникацию на государственном языке Российской Федерации с учетом особенностей социального и </w:t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культурного контекста</w:t>
            </w:r>
          </w:p>
        </w:tc>
        <w:tc>
          <w:tcPr>
            <w:tcW w:w="4307" w:type="dxa"/>
          </w:tcPr>
          <w:p w:rsidR="00123A62" w:rsidRPr="00123A62" w:rsidRDefault="00123A62" w:rsidP="00123A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Умения: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анализировать творчество писателя и отдельное литературное произведение, формулировать свое отношение к авторской </w:t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позиции;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использовать литературные произведения в профессиональной деятельности;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строить свою речь в соответствии с языковыми, коммуникативными и этическими нормами;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анализировать свою речь с точки зрения ее нормативности, уместности и целесообразности, устранять ошибки и недочеты в своей устной речи;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Знания: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выдающихся писателей, их жизнь и творчество; - шедевры классической литературы; - содержание изученных литературных произведений; - особенности социального и культурного контекста;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правила оформления документов и построения устных сообщений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понятие культуры речи, орфоэпические нормы русского литературного языка, фонетические средства языковой выразительности, систему речевого тренинга,</w:t>
            </w:r>
          </w:p>
        </w:tc>
        <w:tc>
          <w:tcPr>
            <w:tcW w:w="2579" w:type="dxa"/>
          </w:tcPr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lastRenderedPageBreak/>
              <w:t>Экспертное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наблюдение и оценка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на лабораторных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proofErr w:type="gramStart"/>
            <w:r w:rsidRPr="00123A62">
              <w:rPr>
                <w:rFonts w:ascii="Times New Roman" w:hAnsi="Times New Roman" w:cs="Times New Roman"/>
              </w:rPr>
              <w:t>работах</w:t>
            </w:r>
            <w:proofErr w:type="gramEnd"/>
            <w:r w:rsidRPr="00123A62">
              <w:rPr>
                <w:rFonts w:ascii="Times New Roman" w:hAnsi="Times New Roman" w:cs="Times New Roman"/>
              </w:rPr>
              <w:t xml:space="preserve"> и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практических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 xml:space="preserve">занятиях </w:t>
            </w:r>
            <w:proofErr w:type="gramStart"/>
            <w:r w:rsidRPr="00123A62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 xml:space="preserve">выполнении работ </w:t>
            </w:r>
            <w:proofErr w:type="gramStart"/>
            <w:r w:rsidRPr="00123A62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lastRenderedPageBreak/>
              <w:t>учебной и производственной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практикам.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 xml:space="preserve"> Анализ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выполнения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практических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заданий.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Экспертная оценка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на практическом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proofErr w:type="gramStart"/>
            <w:r w:rsidRPr="00123A62">
              <w:rPr>
                <w:rFonts w:ascii="Times New Roman" w:hAnsi="Times New Roman" w:cs="Times New Roman"/>
              </w:rPr>
              <w:t>занятии</w:t>
            </w:r>
            <w:proofErr w:type="gramEnd"/>
            <w:r w:rsidRPr="00123A62">
              <w:rPr>
                <w:rFonts w:ascii="Times New Roman" w:hAnsi="Times New Roman" w:cs="Times New Roman"/>
              </w:rPr>
              <w:t>.</w:t>
            </w:r>
          </w:p>
        </w:tc>
      </w:tr>
      <w:tr w:rsidR="00123A62" w:rsidRPr="00123A62" w:rsidTr="00123A62">
        <w:tc>
          <w:tcPr>
            <w:tcW w:w="2294" w:type="dxa"/>
          </w:tcPr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</w:t>
            </w:r>
            <w:proofErr w:type="gramEnd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06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Проявлять гражданск</w:t>
            </w:r>
            <w:proofErr w:type="gramStart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  <w:tc>
          <w:tcPr>
            <w:tcW w:w="4307" w:type="dxa"/>
          </w:tcPr>
          <w:p w:rsidR="00123A62" w:rsidRPr="00123A62" w:rsidRDefault="00123A62" w:rsidP="00123A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Умения: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- описывать значимость своей специальности; - применять исторические знания в профессиональной и общественной деятельности, - ориентироваться в современной экономической, политической и культурной ситуации в России и мире;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- давать оценку историческим событиям и явлениям, деятельности исторических личностей;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выявлять взаимосвязь отечественных, региональных, мировых социально-экономических, политических и культурных проблем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показать на конкретных примерах место и роль культуры России в мировой художественной культуре;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применять знания истории отечественной культуры в работе с творческим коллективом;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сохранять культурное наследие региона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применять стандарты антикоррупционного поведения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Знания: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основные особенности культурного развития народов России;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понятие, виды и формы культуры;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значение и место отечественной культуры, как части мировой культуры;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основные этапы истории отечественной культуры, выдающихся деятелей, известные памятники, тенденции развития отечественной культуры;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сущность гражданско-патриотической позиции, общечеловеческих ценностей;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- о роли науки, культуры и религии в сохранении и укреплении национальных и государственных традиций;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- основные направления развития ключевых регионов мира на рубеже ХХ и XXI вв.;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- сущность и причины локальных, региональных, межгосударственных </w:t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конфликтов в конце ХХ - начале XXI в.;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историю и значимость профессиональной деятельности по специальности; - стандарты антикоррупционного поведения и последствия его нарушения</w:t>
            </w:r>
          </w:p>
        </w:tc>
        <w:tc>
          <w:tcPr>
            <w:tcW w:w="2579" w:type="dxa"/>
          </w:tcPr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lastRenderedPageBreak/>
              <w:t>Наблюдение и анализ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взаимодействия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студента с членами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 xml:space="preserve">коллектива </w:t>
            </w:r>
            <w:proofErr w:type="gramStart"/>
            <w:r w:rsidRPr="00123A6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 xml:space="preserve">процессе выполнения </w:t>
            </w:r>
            <w:proofErr w:type="gramStart"/>
            <w:r w:rsidRPr="00123A62">
              <w:rPr>
                <w:rFonts w:ascii="Times New Roman" w:hAnsi="Times New Roman" w:cs="Times New Roman"/>
              </w:rPr>
              <w:t>групповых</w:t>
            </w:r>
            <w:proofErr w:type="gramEnd"/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практических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заданий.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123A62">
              <w:rPr>
                <w:rFonts w:ascii="Times New Roman" w:hAnsi="Times New Roman" w:cs="Times New Roman"/>
              </w:rPr>
              <w:t>отчётного</w:t>
            </w:r>
            <w:proofErr w:type="gramEnd"/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мероприятия,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проектов, сценариев.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Анализ выполнения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практических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заданий.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Наблюдение в период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учебной и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производственной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практики</w:t>
            </w:r>
          </w:p>
        </w:tc>
      </w:tr>
      <w:tr w:rsidR="00123A62" w:rsidRPr="00123A62" w:rsidTr="00123A62">
        <w:tc>
          <w:tcPr>
            <w:tcW w:w="2294" w:type="dxa"/>
          </w:tcPr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</w:t>
            </w:r>
            <w:proofErr w:type="gramEnd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07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4307" w:type="dxa"/>
          </w:tcPr>
          <w:p w:rsidR="00123A62" w:rsidRPr="00123A62" w:rsidRDefault="00123A62" w:rsidP="00123A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Умения: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- соблюдать нормы экологической безопасности;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определять направления ресурсосбережения в рамках профессиональной деятельности по специальности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организовывать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использовать средства индивидуальной и коллективной защиты от оружия массового поражения;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применять первичные средства пожаротушения;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владеть способами бесконфликтного общения и </w:t>
            </w:r>
            <w:proofErr w:type="spellStart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в повседневной деятельности и экстремальных условиях военной службы;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оказывать первую (доврачебную) медицинскую помощь;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Знания: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- правила экологической безопасности при ведении профессиональной деятельности;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- основные ресурсы, задействованные в профессиональной деятельности; пути обеспечения ресурсосбережения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основы военной службы и обороны государства; - задачи и основные мероприятия гражданской обороны;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- способы защиты населения от оружия массового поражения;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меры пожарной безопасности и правила безопасного поведения при пожарах;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организацию и порядок призыва граждан на военную службу и поступления на нее в добровольном порядке;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- основные виды вооружения, военной техники и специального снаряжения, состоящих на вооружении (оснащении) воинских подразделений, в которых имеются </w:t>
            </w:r>
            <w:proofErr w:type="spellStart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военноучетные</w:t>
            </w:r>
            <w:proofErr w:type="spellEnd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специальности, родственные специальностям СПО;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область применения получаемых профессиональных знаний при исполнении обязанностей военной службы;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порядок и правила оказания перво</w:t>
            </w:r>
            <w:proofErr w:type="gramStart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доврачебной) медицинской помощи</w:t>
            </w:r>
          </w:p>
        </w:tc>
        <w:tc>
          <w:tcPr>
            <w:tcW w:w="2579" w:type="dxa"/>
          </w:tcPr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lastRenderedPageBreak/>
              <w:t>Экспертное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наблюдение и оценка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на лабораторных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proofErr w:type="gramStart"/>
            <w:r w:rsidRPr="00123A62">
              <w:rPr>
                <w:rFonts w:ascii="Times New Roman" w:hAnsi="Times New Roman" w:cs="Times New Roman"/>
              </w:rPr>
              <w:t>работах</w:t>
            </w:r>
            <w:proofErr w:type="gramEnd"/>
            <w:r w:rsidRPr="00123A62">
              <w:rPr>
                <w:rFonts w:ascii="Times New Roman" w:hAnsi="Times New Roman" w:cs="Times New Roman"/>
              </w:rPr>
              <w:t xml:space="preserve"> и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практических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 xml:space="preserve">занятиях </w:t>
            </w:r>
            <w:proofErr w:type="gramStart"/>
            <w:r w:rsidRPr="00123A62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 xml:space="preserve">выполнении работ </w:t>
            </w:r>
            <w:proofErr w:type="gramStart"/>
            <w:r w:rsidRPr="00123A62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учебной и производственной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практикам.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 xml:space="preserve"> Анализ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выполнения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практических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заданий.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Экспертная оценка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на практическом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proofErr w:type="gramStart"/>
            <w:r w:rsidRPr="00123A62">
              <w:rPr>
                <w:rFonts w:ascii="Times New Roman" w:hAnsi="Times New Roman" w:cs="Times New Roman"/>
              </w:rPr>
              <w:t>занятии</w:t>
            </w:r>
            <w:proofErr w:type="gramEnd"/>
            <w:r w:rsidRPr="00123A62">
              <w:rPr>
                <w:rFonts w:ascii="Times New Roman" w:hAnsi="Times New Roman" w:cs="Times New Roman"/>
              </w:rPr>
              <w:t>.</w:t>
            </w:r>
          </w:p>
        </w:tc>
      </w:tr>
      <w:tr w:rsidR="00123A62" w:rsidRPr="00123A62" w:rsidTr="00123A62">
        <w:tc>
          <w:tcPr>
            <w:tcW w:w="2294" w:type="dxa"/>
          </w:tcPr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</w:t>
            </w:r>
            <w:proofErr w:type="gramEnd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08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4307" w:type="dxa"/>
          </w:tcPr>
          <w:p w:rsidR="00123A62" w:rsidRPr="00123A62" w:rsidRDefault="00123A62" w:rsidP="00123A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Умения: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-применять рациональные приемы двигательных функций в профессиональной деятельности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Знания: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- роль физической культуры в общекультурном, профессиональном и социальном развитии человека;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- основы здорового образа жизни;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условия профессиональной деятельности и зоны риска физического здоровья для специальности;</w:t>
            </w:r>
          </w:p>
        </w:tc>
        <w:tc>
          <w:tcPr>
            <w:tcW w:w="2579" w:type="dxa"/>
          </w:tcPr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Наблюдение и анализ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взаимодействия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студента с членами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 xml:space="preserve">коллектива </w:t>
            </w:r>
            <w:proofErr w:type="gramStart"/>
            <w:r w:rsidRPr="00123A6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 xml:space="preserve">процессе выполнения </w:t>
            </w:r>
            <w:proofErr w:type="gramStart"/>
            <w:r w:rsidRPr="00123A62">
              <w:rPr>
                <w:rFonts w:ascii="Times New Roman" w:hAnsi="Times New Roman" w:cs="Times New Roman"/>
              </w:rPr>
              <w:t>групповых</w:t>
            </w:r>
            <w:proofErr w:type="gramEnd"/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практических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заданий.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123A62">
              <w:rPr>
                <w:rFonts w:ascii="Times New Roman" w:hAnsi="Times New Roman" w:cs="Times New Roman"/>
              </w:rPr>
              <w:t>отчётного</w:t>
            </w:r>
            <w:proofErr w:type="gramEnd"/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мероприятия,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проектов, сценариев.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Анализ выполнения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практических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заданий.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Наблюдение в период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учебной и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производственной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практики</w:t>
            </w:r>
          </w:p>
        </w:tc>
      </w:tr>
      <w:tr w:rsidR="00123A62" w:rsidRPr="00123A62" w:rsidTr="00123A62">
        <w:tc>
          <w:tcPr>
            <w:tcW w:w="2294" w:type="dxa"/>
          </w:tcPr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09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4307" w:type="dxa"/>
          </w:tcPr>
          <w:p w:rsidR="00123A62" w:rsidRPr="00123A62" w:rsidRDefault="00123A62" w:rsidP="00123A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Умения: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общаться (устно и письменно) на иностранном языке на профессиональные и повседневные темы;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переводить (со словарем) иностранные тексты профессиональной направленности;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участвовать в диалогах на знакомые общие и профессиональные темы;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строить простые высказывания о себе и о своей профессиональной деятельности;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кратко обосновывать и объяснить свои действия (текущие и планируемые);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- писать простые связные сообщения на знакомые или интересующие профессиональные темы;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использовать нормативно-управленческую информацию в своей деятельности;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использовать программное обеспечение в профессиональной деятельности;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применять компьютеры и телекоммуникационные средства;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Знания: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правила построения простых и сложных предложений на профессиональные темы;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основные общеупотребительные глаголы (бытовая и профессиональная лексика);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- лексический минимум, относящийся к описанию предметов, средств и процессов </w:t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деятельности;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особенности произношения;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- правила чтения текстов профессиональной направленности;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основные принципы, методы и свойства информационных и телекоммуникационных технологий;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прикладное программное обеспечение и информационные ресурсы профессиональной деятельности;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возможности использования сети Интернет и других сетей в профессиональной деятельности;</w:t>
            </w:r>
          </w:p>
        </w:tc>
        <w:tc>
          <w:tcPr>
            <w:tcW w:w="2579" w:type="dxa"/>
          </w:tcPr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lastRenderedPageBreak/>
              <w:t>Экспертное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наблюдение и оценка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на лабораторных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proofErr w:type="gramStart"/>
            <w:r w:rsidRPr="00123A62">
              <w:rPr>
                <w:rFonts w:ascii="Times New Roman" w:hAnsi="Times New Roman" w:cs="Times New Roman"/>
              </w:rPr>
              <w:t>работах</w:t>
            </w:r>
            <w:proofErr w:type="gramEnd"/>
            <w:r w:rsidRPr="00123A62">
              <w:rPr>
                <w:rFonts w:ascii="Times New Roman" w:hAnsi="Times New Roman" w:cs="Times New Roman"/>
              </w:rPr>
              <w:t xml:space="preserve"> и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практических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 xml:space="preserve">занятиях </w:t>
            </w:r>
            <w:proofErr w:type="gramStart"/>
            <w:r w:rsidRPr="00123A62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 xml:space="preserve">выполнении работ </w:t>
            </w:r>
            <w:proofErr w:type="gramStart"/>
            <w:r w:rsidRPr="00123A62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учебной и производственной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практикам.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 xml:space="preserve"> Анализ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выполнения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практических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заданий.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Экспертная оценка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на практическом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proofErr w:type="gramStart"/>
            <w:r w:rsidRPr="00123A62">
              <w:rPr>
                <w:rFonts w:ascii="Times New Roman" w:hAnsi="Times New Roman" w:cs="Times New Roman"/>
              </w:rPr>
              <w:t>занятии</w:t>
            </w:r>
            <w:proofErr w:type="gramEnd"/>
            <w:r w:rsidRPr="00123A62">
              <w:rPr>
                <w:rFonts w:ascii="Times New Roman" w:hAnsi="Times New Roman" w:cs="Times New Roman"/>
              </w:rPr>
              <w:t>.</w:t>
            </w:r>
          </w:p>
        </w:tc>
      </w:tr>
      <w:tr w:rsidR="00123A62" w:rsidRPr="00123A62" w:rsidTr="00123A62">
        <w:tc>
          <w:tcPr>
            <w:tcW w:w="9180" w:type="dxa"/>
            <w:gridSpan w:val="3"/>
          </w:tcPr>
          <w:p w:rsidR="00123A62" w:rsidRPr="00123A62" w:rsidRDefault="00123A62" w:rsidP="00123A62">
            <w:pPr>
              <w:rPr>
                <w:rFonts w:ascii="Times New Roman" w:hAnsi="Times New Roman" w:cs="Times New Roman"/>
                <w:b/>
              </w:rPr>
            </w:pPr>
            <w:r w:rsidRPr="00123A62">
              <w:rPr>
                <w:rFonts w:ascii="Times New Roman" w:hAnsi="Times New Roman" w:cs="Times New Roman"/>
                <w:b/>
              </w:rPr>
              <w:lastRenderedPageBreak/>
              <w:t>Профессиональные компетенции</w:t>
            </w:r>
          </w:p>
        </w:tc>
      </w:tr>
      <w:tr w:rsidR="00123A62" w:rsidRPr="00123A62" w:rsidTr="00123A62">
        <w:tc>
          <w:tcPr>
            <w:tcW w:w="2294" w:type="dxa"/>
          </w:tcPr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ПК 1.1. Разрабатывать и реализовывать социально-культурные проекты и программы</w:t>
            </w:r>
          </w:p>
        </w:tc>
        <w:tc>
          <w:tcPr>
            <w:tcW w:w="4307" w:type="dxa"/>
          </w:tcPr>
          <w:p w:rsidR="00123A62" w:rsidRPr="00123A62" w:rsidRDefault="00123A62" w:rsidP="00123A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Практический опыт: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-организация социально-культурной деятельности в культурно-досуговых учреждениях;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-организовывать и реализовывать экскурсионные программы в учреждениях (организациях) культуры;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разработка социально-культурных программ; - подготовка планов, отчетов;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Умения: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оказывать консультационно-методическую помощь культурно - досуговым учреждениям и образовательным организациям по развитию социально - культурной деятельности;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анализировать региональные особенности социально-культурной деятельности и участвовать в ее развитии;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осуществлять разработку и реализацию социокультурных проектов,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привлекать туристические фирмы к разработке и реализации экскурсионных программ в учреждениях (организациях) культуры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Знания: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основные виды, формы и тенденции развития социально-культурной деятельности в регионе;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теоретические основы и общие методики организации и развития социально-культурной деятельности в различных типах культурно-досуговых учреждениях и образовательных организациях;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- современные социально-культурные технологии, социально-культурные программы; - экономические основы деятельности учреждений (организаций) социально-культурной сферы и их структурных подразделений;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- специфику и формы методического обеспечения отрасли;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- основы проектной деятельности; - основы туристско-экскурсионной деятельности;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- основы </w:t>
            </w:r>
            <w:proofErr w:type="spellStart"/>
            <w:proofErr w:type="gramStart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социо</w:t>
            </w:r>
            <w:proofErr w:type="spellEnd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-культурного</w:t>
            </w:r>
            <w:proofErr w:type="gramEnd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проектирования;</w:t>
            </w:r>
          </w:p>
        </w:tc>
        <w:tc>
          <w:tcPr>
            <w:tcW w:w="2579" w:type="dxa"/>
          </w:tcPr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Анализ выполнения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практических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заданий.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Наблюдение в период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учебной и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производственной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практики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Наблюдение и анализ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взаимодействия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студента с членами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 xml:space="preserve">коллектива </w:t>
            </w:r>
            <w:proofErr w:type="gramStart"/>
            <w:r w:rsidRPr="00123A6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proofErr w:type="gramStart"/>
            <w:r w:rsidRPr="00123A62">
              <w:rPr>
                <w:rFonts w:ascii="Times New Roman" w:hAnsi="Times New Roman" w:cs="Times New Roman"/>
              </w:rPr>
              <w:t>процессе</w:t>
            </w:r>
            <w:proofErr w:type="gramEnd"/>
            <w:r w:rsidRPr="00123A62">
              <w:rPr>
                <w:rFonts w:ascii="Times New Roman" w:hAnsi="Times New Roman" w:cs="Times New Roman"/>
              </w:rPr>
              <w:t xml:space="preserve"> выполнения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групповых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практических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заданий. Анализ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отчётного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мероприятия,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проектов, сценариев.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</w:p>
        </w:tc>
      </w:tr>
      <w:tr w:rsidR="00123A62" w:rsidRPr="00123A62" w:rsidTr="00123A62">
        <w:tc>
          <w:tcPr>
            <w:tcW w:w="2294" w:type="dxa"/>
          </w:tcPr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ПК 1.3. Создавать условия для привлечения населения к культурно-досуговой и творческой деятельности</w:t>
            </w:r>
          </w:p>
        </w:tc>
        <w:tc>
          <w:tcPr>
            <w:tcW w:w="4307" w:type="dxa"/>
          </w:tcPr>
          <w:p w:rsidR="00123A62" w:rsidRPr="00123A62" w:rsidRDefault="00123A62" w:rsidP="00123A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Практический опыт: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- организации социально-культурной деятельности в культурно-досуговых учреждениях (организациях);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- подготовки планов, отчетов, смет расходов; </w:t>
            </w: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Умения:</w:t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- оказывать консультационно-методическую помощь культурно-досуговым учреждениям и </w:t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образовательным организациям по развитию социально-культурной деятельности;  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-способствовать функционированию любительских творческих коллективов;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находить оптимальные варианты при решении управленческих и хозяйственных задач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планировать, подготавливать и проводить рекламное мероприятие культурно-досуговой деятельности, использовать возможности выразительных средств рекламы;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использовать рекламу в целях популяризации учреждения (организации) культуры и его услуг;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создавать и поддерживать положительный имидж учреждения (организации) культуры и его работников;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использовать связи с общественностью в работе культурно-досугового учреждения (организации);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Знания: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- современные социально-культурные технологии, социально-культурные программы;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основные виды рекламы, рекламных средств; - методику бизнес - планирования;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виды рекламных мероприятий, цели рекламных кампаний и их планирование;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сценарные и режиссерские основы рекламы; - методику подготовки, проведения и анализа рекламного мероприятия;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сущность, значение и цели связи с общественностью (PR);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- внешние и внутренние коммуникации;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особенности проведения мероприятия PR; - роль имиджа, его характеристики и компоненты.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возможности использования сети Интернет и других сетей в профессиональной деятельности;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понятие и принципы маркетинга, рынок как объект маркетинга, сегментацию рынка;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суть маркетинговой деятельности учреждения (организации) культуры, поиск рыночной ниши, правила создания новых услуг;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- ценовую и сбытовую политику учреждения (организации), цели и виды продвижения услуг, способы стимулирования сбыта, значение рекламы;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стратегическое маркетинговое планирование;</w:t>
            </w:r>
          </w:p>
        </w:tc>
        <w:tc>
          <w:tcPr>
            <w:tcW w:w="2579" w:type="dxa"/>
          </w:tcPr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lastRenderedPageBreak/>
              <w:t>Анализ выполнения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практических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заданий.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Наблюдение в период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учебной и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производственной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практики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Наблюдение и анализ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взаимодействия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студента с членами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 xml:space="preserve">коллектива </w:t>
            </w:r>
            <w:proofErr w:type="gramStart"/>
            <w:r w:rsidRPr="00123A6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proofErr w:type="gramStart"/>
            <w:r w:rsidRPr="00123A62">
              <w:rPr>
                <w:rFonts w:ascii="Times New Roman" w:hAnsi="Times New Roman" w:cs="Times New Roman"/>
              </w:rPr>
              <w:t>процессе</w:t>
            </w:r>
            <w:proofErr w:type="gramEnd"/>
            <w:r w:rsidRPr="00123A62">
              <w:rPr>
                <w:rFonts w:ascii="Times New Roman" w:hAnsi="Times New Roman" w:cs="Times New Roman"/>
              </w:rPr>
              <w:t xml:space="preserve"> выполнения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групповых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практических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заданий. Анализ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отчётного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мероприятия,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проектов, сценариев</w:t>
            </w:r>
          </w:p>
        </w:tc>
      </w:tr>
      <w:tr w:rsidR="00123A62" w:rsidRPr="00123A62" w:rsidTr="00123A62">
        <w:tc>
          <w:tcPr>
            <w:tcW w:w="2294" w:type="dxa"/>
          </w:tcPr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1.4. Анализировать состояние социально-культурной ситуации в регионе и учреждении (организации) культуры.</w:t>
            </w:r>
          </w:p>
        </w:tc>
        <w:tc>
          <w:tcPr>
            <w:tcW w:w="4307" w:type="dxa"/>
          </w:tcPr>
          <w:p w:rsidR="00123A62" w:rsidRPr="00123A62" w:rsidRDefault="00123A62" w:rsidP="00123A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Практический опыт: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-организации социально-культурной деятельности в культурно-досуговых учреждениях (организациях);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Умения: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- анализировать региональные особенности социально-культурной деятельности и участвовать в ее развитии;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проводить и обрабатывать результаты конкретно социологических исследований;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анализировать и составлять планы, отчеты  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Знания: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основные виды, формы и тенденции развития </w:t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социально-культурной деятельности в регионе;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- структуру управления социально-культурной деятельностью;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методику конкретно-социологического исследования;</w:t>
            </w:r>
          </w:p>
        </w:tc>
        <w:tc>
          <w:tcPr>
            <w:tcW w:w="2579" w:type="dxa"/>
          </w:tcPr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lastRenderedPageBreak/>
              <w:t>Анализ выполнения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практических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заданий.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Наблюдение в период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учебной и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производственной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практики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Наблюдение и анализ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взаимодействия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студента с членами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 xml:space="preserve">коллектива </w:t>
            </w:r>
            <w:proofErr w:type="gramStart"/>
            <w:r w:rsidRPr="00123A6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proofErr w:type="gramStart"/>
            <w:r w:rsidRPr="00123A62">
              <w:rPr>
                <w:rFonts w:ascii="Times New Roman" w:hAnsi="Times New Roman" w:cs="Times New Roman"/>
              </w:rPr>
              <w:lastRenderedPageBreak/>
              <w:t>процессе</w:t>
            </w:r>
            <w:proofErr w:type="gramEnd"/>
            <w:r w:rsidRPr="00123A62">
              <w:rPr>
                <w:rFonts w:ascii="Times New Roman" w:hAnsi="Times New Roman" w:cs="Times New Roman"/>
              </w:rPr>
              <w:t xml:space="preserve"> выполнения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групповых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практических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заданий. Анализ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отчётного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мероприятия,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проектов, сценариев.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</w:p>
        </w:tc>
      </w:tr>
      <w:tr w:rsidR="00123A62" w:rsidRPr="00123A62" w:rsidTr="00123A62">
        <w:tc>
          <w:tcPr>
            <w:tcW w:w="2294" w:type="dxa"/>
          </w:tcPr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1.5. Определять приоритетные направления развития социально-культурной деятельности</w:t>
            </w:r>
          </w:p>
        </w:tc>
        <w:tc>
          <w:tcPr>
            <w:tcW w:w="4307" w:type="dxa"/>
          </w:tcPr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Практический опыт</w:t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: организации социально-культурной деятельности в культурно-досуговых учреждениях (организациях);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Умения: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анализировать региональные особенности социально-культурной деятельности и участвовать в ее развитии;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способствовать функционированию любительских творческих коллективов;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осуществлять руководство досуговым формированием (объединением), творческим коллективом;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- подготовить и провести культурно-досуговое мероприятие, концерт, фестиваль народного художественного творчества;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использовать законодательные и нормативно-правовые акты в организации предпринимательской деятельности;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Знания: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основные виды и этапы становления и развития социально-культурной деятельности в России;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основные виды, формы и тенденции развития социально-культурной деятельности в регионе;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- структуру управления социально-культурной деятельностью;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- понятие субъектов социально-культурной деятельности;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теоретические основы и общие методики организации и развития социально-культурной деятельности в различных типах культурно-досуговых и образовательных учреждений;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специфику и формы методического обеспечения отрасли;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- традиционные народные праздники и обряды; - основные виды, жанры и формы бытования народного художественного творчества, его региональные особенности;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теоретические основы и общие методики организации и развития народного художественного творчества в различных типах культурно-досуговых учреждений и образовательных организациях;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специфику организации детского художественного творчества, методику организации и работы досуговых формирований (объединений), творческих коллективов;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структуру управления народным художественным творчеством.</w:t>
            </w:r>
          </w:p>
        </w:tc>
        <w:tc>
          <w:tcPr>
            <w:tcW w:w="2579" w:type="dxa"/>
          </w:tcPr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Анализ выполнения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практических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заданий.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Наблюдение в период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учебной и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производственной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практики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Наблюдение и анализ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взаимодействия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студента с членами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 xml:space="preserve">коллектива </w:t>
            </w:r>
            <w:proofErr w:type="gramStart"/>
            <w:r w:rsidRPr="00123A6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proofErr w:type="gramStart"/>
            <w:r w:rsidRPr="00123A62">
              <w:rPr>
                <w:rFonts w:ascii="Times New Roman" w:hAnsi="Times New Roman" w:cs="Times New Roman"/>
              </w:rPr>
              <w:t>процессе</w:t>
            </w:r>
            <w:proofErr w:type="gramEnd"/>
            <w:r w:rsidRPr="00123A62">
              <w:rPr>
                <w:rFonts w:ascii="Times New Roman" w:hAnsi="Times New Roman" w:cs="Times New Roman"/>
              </w:rPr>
              <w:t xml:space="preserve"> выполнения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групповых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практических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заданий. Анализ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отчётного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мероприятия,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проектов, сценариев.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</w:p>
        </w:tc>
      </w:tr>
      <w:tr w:rsidR="00123A62" w:rsidRPr="00123A62" w:rsidTr="00123A62">
        <w:tc>
          <w:tcPr>
            <w:tcW w:w="2294" w:type="dxa"/>
          </w:tcPr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ПК 1.6. Осуществлять управление учреждением (организацией) социально-культурной </w:t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сферы с применением современных методик организации социально-культурной деятельности, информационных и телекоммуникационных технологий</w:t>
            </w:r>
          </w:p>
        </w:tc>
        <w:tc>
          <w:tcPr>
            <w:tcW w:w="4307" w:type="dxa"/>
          </w:tcPr>
          <w:p w:rsidR="00123A62" w:rsidRPr="00123A62" w:rsidRDefault="00123A62" w:rsidP="00123A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Практический опыт: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руководства учреждением (организацией) культуры (структурным подразделением), работы с нормативно-правовой документацией; - составления планов и отчетов его работы;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работы с прикладными компьютерными программами;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- работы с нормативно-прикладной документацией;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организации социально-культурной деятельности в культурно - досуговых учреждениях (организациях);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разработки социально-культурных программ; </w:t>
            </w: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Умения: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осуществлять руководство структурным подразделением учреждения социально культурной сферы;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использовать нормативно-управленческую информацию в своей деятельности;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организовывать, анализировать и оценивать работу коллектива исполнителей, учреждения (организации) культуры;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находить оптимальные варианты при решении управленческих и хозяйственных задач; - составлять документы бухгалтерского учета; - составлять планы и отчеты;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решать организационные задачи, стоящие перед коллективом;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- осуществлять </w:t>
            </w:r>
            <w:proofErr w:type="gramStart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работой кадров; - использовать программное обеспечение в профессиональной деятельности;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применять компьютеры и телекоммуникационные средства;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Знания: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сущность и характерные черты современного менеджмента, внешнюю и внутреннюю среду организации;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стратегические и тактические планы в системе менеджмента;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структуру организации, систему методов управления;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- принципы организации работы коллектива исполнителей, роль мотивации и потребностей; процесс принятия и реализации управленческих решений; принципы руководства (единоначалие и партнерство), стили руководства;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особенности менеджмента в социально культурной сфере, систему и структуру управления культурой;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основные этапы управленческой деятельности в сфере культуры;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цели и задачи управления учреждениями (организациями) культуры;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принципы отбора кадров, профессиональной ориентации и социальной адаптации в коллективе;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- методики оценки результатов деятельности, </w:t>
            </w:r>
            <w:proofErr w:type="gramStart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деятельностью кадров;  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 - принципы организации и анализ работы коллектива исполнителей и учреждения (организации) культуры;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систему управления трудовыми ресурсами, планирование потребности в трудовых ресурсах;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- ценовую и сбытовую политику учреждения (организации), цели и виды продвижения услуг, способы стимулирования сбыта, значение рекламы; законодательные и </w:t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нормативные акты Российской Федерации по бухгалтерскому учету и аудиту;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- основы бухгалтерского учета, его виды и задачи, объекты учета;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первичные учетные документы, их реквизиты, сводную учетную документацию;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процесс регулирования бухгалтерского учета;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порядок и сроки проведения инвентаризации имущества и обязательств;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состав и формы бухгалтерской отчетности, периодичность, адреса и сроки ее представления;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условия хранения документов бухгалтерского учета;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основные принципы, методы и свойства информационных и телекоммуникационных технологий;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прикладное программное обеспечение и информационные ресурсы профессиональной деятельности</w:t>
            </w:r>
          </w:p>
        </w:tc>
        <w:tc>
          <w:tcPr>
            <w:tcW w:w="2579" w:type="dxa"/>
          </w:tcPr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lastRenderedPageBreak/>
              <w:t>Анализ выполнения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практических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заданий.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Наблюдение в период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lastRenderedPageBreak/>
              <w:t>учебной и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производственной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практики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Наблюдение и анализ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взаимодействия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студента с членами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 xml:space="preserve">коллектива </w:t>
            </w:r>
            <w:proofErr w:type="gramStart"/>
            <w:r w:rsidRPr="00123A6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proofErr w:type="gramStart"/>
            <w:r w:rsidRPr="00123A62">
              <w:rPr>
                <w:rFonts w:ascii="Times New Roman" w:hAnsi="Times New Roman" w:cs="Times New Roman"/>
              </w:rPr>
              <w:t>процессе</w:t>
            </w:r>
            <w:proofErr w:type="gramEnd"/>
            <w:r w:rsidRPr="00123A62">
              <w:rPr>
                <w:rFonts w:ascii="Times New Roman" w:hAnsi="Times New Roman" w:cs="Times New Roman"/>
              </w:rPr>
              <w:t xml:space="preserve"> выполнения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групповых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практических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заданий. Анализ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отчётного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мероприятия,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проектов, сценариев.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</w:p>
        </w:tc>
      </w:tr>
      <w:tr w:rsidR="00123A62" w:rsidRPr="00123A62" w:rsidTr="00123A62">
        <w:tc>
          <w:tcPr>
            <w:tcW w:w="2294" w:type="dxa"/>
          </w:tcPr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ПК 1.7. Осуществлять </w:t>
            </w:r>
            <w:proofErr w:type="gramStart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предпринимательскую</w:t>
            </w:r>
            <w:proofErr w:type="gramEnd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в социально-культурной сфере.</w:t>
            </w:r>
          </w:p>
        </w:tc>
        <w:tc>
          <w:tcPr>
            <w:tcW w:w="4307" w:type="dxa"/>
          </w:tcPr>
          <w:p w:rsidR="00123A62" w:rsidRPr="00123A62" w:rsidRDefault="00123A62" w:rsidP="00123A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Практический опыт: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- </w:t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руководства структурным подразделением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учреждения (организации) культуры, составления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планов и отчетов его работы;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работы с нормативно-правовой документацией;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Умения: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использовать нормативно-управленческую информацию в своей деятельности;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находить оптимальные варианты при решении управленческих и хозяйственных задач;</w:t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использовать нормативные правовые документы в работе;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разработать бизнес-план социально-культурной услуги;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понятие и принципы маркетинга, рынок как объект маркетинга, сегментацию рынка;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-суть маркетинговой деятельности учреждения (организации) культуры, поиск рыночной ниши, правила создания новых услуг;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ценовую и сбытовую политику учреждения (организации), цели и виды продвижения услуг, способы стимулирования сбыта, значение рекламы;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-стратегическое маркетинговое планирование;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сущность, основные типы и виды предпринимательской деятельности;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историю и условия развития предпринимательской деятельности;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правовые основы предпринимательской деятельности;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формы и этапы создания собственного дела;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бизнес-план как основу предпринимательской деятельности;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специфику и возможности предпринимательской деятельности в социально-культурной сфере.</w:t>
            </w:r>
          </w:p>
        </w:tc>
        <w:tc>
          <w:tcPr>
            <w:tcW w:w="2579" w:type="dxa"/>
          </w:tcPr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Анализ выполнения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практических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заданий.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Наблюдение в период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учебной и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производственной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практики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Наблюдение и анализ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взаимодействия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студента с членами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 xml:space="preserve">коллектива </w:t>
            </w:r>
            <w:proofErr w:type="gramStart"/>
            <w:r w:rsidRPr="00123A6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proofErr w:type="gramStart"/>
            <w:r w:rsidRPr="00123A62">
              <w:rPr>
                <w:rFonts w:ascii="Times New Roman" w:hAnsi="Times New Roman" w:cs="Times New Roman"/>
              </w:rPr>
              <w:t>процессе</w:t>
            </w:r>
            <w:proofErr w:type="gramEnd"/>
            <w:r w:rsidRPr="00123A62">
              <w:rPr>
                <w:rFonts w:ascii="Times New Roman" w:hAnsi="Times New Roman" w:cs="Times New Roman"/>
              </w:rPr>
              <w:t xml:space="preserve"> выполнения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групповых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практических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заданий.</w:t>
            </w:r>
          </w:p>
        </w:tc>
      </w:tr>
      <w:tr w:rsidR="00123A62" w:rsidRPr="00123A62" w:rsidTr="00123A62">
        <w:tc>
          <w:tcPr>
            <w:tcW w:w="2294" w:type="dxa"/>
          </w:tcPr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ПК 1.8. Организовывать работу с коллективом исполнителей на основе </w:t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принципов организации труда, этических и правовых норм в сфере профессиональной деятельности.</w:t>
            </w:r>
          </w:p>
        </w:tc>
        <w:tc>
          <w:tcPr>
            <w:tcW w:w="4307" w:type="dxa"/>
          </w:tcPr>
          <w:p w:rsidR="00123A62" w:rsidRPr="00123A62" w:rsidRDefault="00123A62" w:rsidP="00123A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Практический опыт: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организации социально-культурной деятельности в культурно - досуговых </w:t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учреждениях (организациях);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- работы с детьми, подростками в культурно-досуговых учреждениях (организациях); </w:t>
            </w: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Умения:</w:t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организовывать дифференцированное культурное обслуживание населения в соответствии с возрастными категориями;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применять знания о возрастных психологических особенностях людей;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использовать теоретические сведения о личности и межличностных отношениях;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осуществлять социально-педагогическое взаимодействие с различными категориями детей с учетом их возрастных особенностей. </w:t>
            </w:r>
            <w:r w:rsidRPr="00123A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Знания:</w:t>
            </w: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Основные понятия педагогики (обучение, воспитание, образование, развитие, формирование);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- основные понятия психологии (психика, сознание, личность, индивид, потребность, мотив, интерес, ценностная ориентация, вкус, мышление, эмоция, чувство); </w:t>
            </w:r>
            <w:proofErr w:type="gramEnd"/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>- закономерности психического развития человека, его возрастные и индивидуальные особенности,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методы психологической диагностики личности;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роль семьи и социума в формировании и развитии личности ребенка;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основы социальной психологии;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A62">
              <w:rPr>
                <w:rFonts w:ascii="Times New Roman" w:hAnsi="Times New Roman" w:cs="Times New Roman"/>
                <w:sz w:val="20"/>
                <w:szCs w:val="20"/>
              </w:rPr>
              <w:t xml:space="preserve"> - основные категории социальной педагогики; - дифференцированные методики организации социально-культурной деятельности</w:t>
            </w:r>
          </w:p>
        </w:tc>
        <w:tc>
          <w:tcPr>
            <w:tcW w:w="2579" w:type="dxa"/>
          </w:tcPr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lastRenderedPageBreak/>
              <w:t>Анализ выполнения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практических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lastRenderedPageBreak/>
              <w:t>заданий.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Наблюдение в период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учебной и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производственной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практики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Наблюдение и анализ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взаимодействия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студента с членами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 xml:space="preserve">коллектива </w:t>
            </w:r>
            <w:proofErr w:type="gramStart"/>
            <w:r w:rsidRPr="00123A6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proofErr w:type="gramStart"/>
            <w:r w:rsidRPr="00123A62">
              <w:rPr>
                <w:rFonts w:ascii="Times New Roman" w:hAnsi="Times New Roman" w:cs="Times New Roman"/>
              </w:rPr>
              <w:t>процессе</w:t>
            </w:r>
            <w:proofErr w:type="gramEnd"/>
            <w:r w:rsidRPr="00123A62">
              <w:rPr>
                <w:rFonts w:ascii="Times New Roman" w:hAnsi="Times New Roman" w:cs="Times New Roman"/>
              </w:rPr>
              <w:t xml:space="preserve"> выполнения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групповых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практических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заданий. Анализ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отчётного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мероприятия,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  <w:r w:rsidRPr="00123A62">
              <w:rPr>
                <w:rFonts w:ascii="Times New Roman" w:hAnsi="Times New Roman" w:cs="Times New Roman"/>
              </w:rPr>
              <w:t>проектов, сценариев.</w:t>
            </w:r>
          </w:p>
          <w:p w:rsidR="00123A62" w:rsidRPr="00123A62" w:rsidRDefault="00123A62" w:rsidP="00123A62">
            <w:pPr>
              <w:rPr>
                <w:rFonts w:ascii="Times New Roman" w:hAnsi="Times New Roman" w:cs="Times New Roman"/>
              </w:rPr>
            </w:pPr>
          </w:p>
        </w:tc>
      </w:tr>
    </w:tbl>
    <w:p w:rsidR="00123A62" w:rsidRDefault="00123A62" w:rsidP="00123A62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123A62" w:rsidRDefault="00682025" w:rsidP="00123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Результаты преддипломной практики являются ресурсом для формирования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общих и </w:t>
      </w:r>
      <w:r w:rsidRPr="00123A62">
        <w:rPr>
          <w:rFonts w:ascii="Times New Roman" w:eastAsia="Times New Roman" w:hAnsi="Times New Roman" w:cs="Times New Roman"/>
          <w:b/>
          <w:i/>
          <w:sz w:val="24"/>
          <w:szCs w:val="24"/>
        </w:rPr>
        <w:t>профессиональных компетенций</w:t>
      </w:r>
    </w:p>
    <w:p w:rsidR="00682025" w:rsidRDefault="00682025" w:rsidP="00123A62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123A62" w:rsidRDefault="00682025" w:rsidP="00123A62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ПМ 02. Организационно-творческая деятельность </w:t>
      </w:r>
    </w:p>
    <w:p w:rsidR="00123A62" w:rsidRPr="00123A62" w:rsidRDefault="00123A62" w:rsidP="00123A62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tbl>
      <w:tblPr>
        <w:tblW w:w="921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4394"/>
        <w:gridCol w:w="2551"/>
      </w:tblGrid>
      <w:tr w:rsidR="00123A62" w:rsidRPr="00123A62" w:rsidTr="00682025">
        <w:trPr>
          <w:trHeight w:val="1770"/>
        </w:trPr>
        <w:tc>
          <w:tcPr>
            <w:tcW w:w="2269" w:type="dxa"/>
            <w:shd w:val="clear" w:color="auto" w:fill="auto"/>
          </w:tcPr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ind w:right="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Код и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наименование профессиональных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общих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компетенций,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формируемых </w:t>
            </w:r>
            <w:proofErr w:type="gramStart"/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ind w:right="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рамках</w:t>
            </w:r>
            <w:proofErr w:type="gramEnd"/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модуля</w:t>
            </w:r>
          </w:p>
        </w:tc>
        <w:tc>
          <w:tcPr>
            <w:tcW w:w="4394" w:type="dxa"/>
            <w:shd w:val="clear" w:color="auto" w:fill="auto"/>
          </w:tcPr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ind w:right="19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Критерии</w:t>
            </w:r>
            <w:r w:rsidRPr="00123A6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оценки</w:t>
            </w:r>
          </w:p>
        </w:tc>
        <w:tc>
          <w:tcPr>
            <w:tcW w:w="2551" w:type="dxa"/>
            <w:shd w:val="clear" w:color="auto" w:fill="auto"/>
          </w:tcPr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Методы</w:t>
            </w:r>
            <w:r w:rsidRPr="00123A6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оценки</w:t>
            </w:r>
          </w:p>
        </w:tc>
      </w:tr>
      <w:tr w:rsidR="00123A62" w:rsidRPr="00123A62" w:rsidTr="00682025">
        <w:trPr>
          <w:trHeight w:val="978"/>
        </w:trPr>
        <w:tc>
          <w:tcPr>
            <w:tcW w:w="2269" w:type="dxa"/>
            <w:shd w:val="clear" w:color="auto" w:fill="auto"/>
          </w:tcPr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ind w:right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</w:t>
            </w:r>
            <w:proofErr w:type="gramStart"/>
            <w:r w:rsidRPr="00123A62">
              <w:rPr>
                <w:rFonts w:ascii="Times New Roman" w:eastAsia="Calibri" w:hAnsi="Times New Roman" w:cs="Times New Roman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ыбирать способы решения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задач профессиональной деятельности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применительно к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различным контекстам</w:t>
            </w:r>
          </w:p>
        </w:tc>
        <w:tc>
          <w:tcPr>
            <w:tcW w:w="4394" w:type="dxa"/>
            <w:shd w:val="clear" w:color="auto" w:fill="auto"/>
          </w:tcPr>
          <w:p w:rsidR="00123A62" w:rsidRPr="00123A62" w:rsidRDefault="00123A62" w:rsidP="00123A62">
            <w:pPr>
              <w:widowControl w:val="0"/>
              <w:tabs>
                <w:tab w:val="left" w:pos="995"/>
                <w:tab w:val="left" w:pos="1038"/>
                <w:tab w:val="left" w:pos="1287"/>
                <w:tab w:val="left" w:pos="1724"/>
                <w:tab w:val="left" w:pos="2190"/>
                <w:tab w:val="left" w:pos="2298"/>
                <w:tab w:val="left" w:pos="2483"/>
                <w:tab w:val="left" w:pos="3003"/>
                <w:tab w:val="left" w:pos="3083"/>
                <w:tab w:val="left" w:pos="3170"/>
                <w:tab w:val="left" w:pos="3352"/>
                <w:tab w:val="left" w:pos="4108"/>
                <w:tab w:val="left" w:pos="4330"/>
                <w:tab w:val="left" w:pos="4410"/>
                <w:tab w:val="left" w:pos="5290"/>
              </w:tabs>
              <w:autoSpaceDE w:val="0"/>
              <w:autoSpaceDN w:val="0"/>
              <w:spacing w:after="0" w:line="240" w:lineRule="auto"/>
              <w:ind w:right="9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en-US"/>
              </w:rPr>
              <w:t>Уметь</w:t>
            </w:r>
            <w:r w:rsidRPr="00123A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распознавать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задачу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и/или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123A62">
              <w:rPr>
                <w:rFonts w:ascii="Times New Roman" w:eastAsia="Calibri" w:hAnsi="Times New Roman" w:cs="Times New Roman"/>
                <w:spacing w:val="-33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проблему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123A62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en-US"/>
              </w:rPr>
              <w:t xml:space="preserve">в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профессиональном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и/или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социальном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контексте;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анализировать</w:t>
            </w:r>
            <w:r w:rsidRPr="00123A62">
              <w:rPr>
                <w:rFonts w:ascii="Times New Roman" w:eastAsia="Calibri" w:hAnsi="Times New Roman" w:cs="Times New Roman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задачу</w:t>
            </w:r>
            <w:r w:rsidRPr="00123A62">
              <w:rPr>
                <w:rFonts w:ascii="Times New Roman" w:eastAsia="Calibri" w:hAnsi="Times New Roman" w:cs="Times New Roman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и/или</w:t>
            </w:r>
            <w:r w:rsidRPr="00123A62">
              <w:rPr>
                <w:rFonts w:ascii="Times New Roman" w:eastAsia="Calibri" w:hAnsi="Times New Roman" w:cs="Times New Roman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проблему</w:t>
            </w:r>
            <w:r w:rsidRPr="00123A62">
              <w:rPr>
                <w:rFonts w:ascii="Times New Roman" w:eastAsia="Calibri" w:hAnsi="Times New Roman" w:cs="Times New Roman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123A62">
              <w:rPr>
                <w:rFonts w:ascii="Times New Roman" w:eastAsia="Calibri" w:hAnsi="Times New Roman" w:cs="Times New Roman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выделять</w:t>
            </w:r>
            <w:r w:rsidRPr="00123A62">
              <w:rPr>
                <w:rFonts w:ascii="Times New Roman" w:eastAsia="Calibri" w:hAnsi="Times New Roman" w:cs="Times New Roman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её составные</w:t>
            </w:r>
            <w:r w:rsidRPr="00123A62">
              <w:rPr>
                <w:rFonts w:ascii="Times New Roman" w:eastAsia="Calibri" w:hAnsi="Times New Roman" w:cs="Times New Roman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части;</w:t>
            </w:r>
            <w:r w:rsidRPr="00123A62">
              <w:rPr>
                <w:rFonts w:ascii="Times New Roman" w:eastAsia="Calibri" w:hAnsi="Times New Roman" w:cs="Times New Roman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определять</w:t>
            </w:r>
            <w:r w:rsidRPr="00123A62">
              <w:rPr>
                <w:rFonts w:ascii="Times New Roman" w:eastAsia="Calibri" w:hAnsi="Times New Roman" w:cs="Times New Roman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этапы</w:t>
            </w:r>
            <w:r w:rsidRPr="00123A62">
              <w:rPr>
                <w:rFonts w:ascii="Times New Roman" w:eastAsia="Calibri" w:hAnsi="Times New Roman" w:cs="Times New Roman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решения</w:t>
            </w:r>
            <w:r w:rsidRPr="00123A62">
              <w:rPr>
                <w:rFonts w:ascii="Times New Roman" w:eastAsia="Calibri" w:hAnsi="Times New Roman" w:cs="Times New Roman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задачи;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выявлять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123A62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en-US"/>
              </w:rPr>
              <w:t>и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эффективно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искать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информацию,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необходимую для решения задачи и/или проблемы;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Уметь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составить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123A6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план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действия;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определить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необходимые ресурсы;</w:t>
            </w:r>
          </w:p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сферах</w:t>
            </w:r>
            <w:proofErr w:type="gramEnd"/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; реализовать составленный план; оценивать результат и последствия своих действий (самостоятельно или с помощью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наставника)</w:t>
            </w:r>
          </w:p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ind w:right="9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Знать актуальный профессиональный и социальный контекст, в котором приходится работать и жить; основные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источники информации и ресурсы для решения задач и проблем в профессиональном и/или социальном контексте;</w:t>
            </w:r>
          </w:p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ind w:right="9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Знать</w:t>
            </w:r>
            <w:r w:rsidRPr="00123A6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алгоритмы выполнения</w:t>
            </w:r>
            <w:r w:rsidRPr="00123A6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работ</w:t>
            </w:r>
            <w:r w:rsidRPr="00123A6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в</w:t>
            </w:r>
            <w:r w:rsidRPr="00123A6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профессиональной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123A62">
              <w:rPr>
                <w:rFonts w:ascii="Times New Roman" w:eastAsia="Calibri" w:hAnsi="Times New Roman" w:cs="Times New Roman"/>
                <w:spacing w:val="72"/>
                <w:sz w:val="24"/>
                <w:szCs w:val="24"/>
                <w:lang w:eastAsia="en-US"/>
              </w:rPr>
              <w:t xml:space="preserve">  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смежных</w:t>
            </w:r>
            <w:r w:rsidRPr="00123A62">
              <w:rPr>
                <w:rFonts w:ascii="Times New Roman" w:eastAsia="Calibri" w:hAnsi="Times New Roman" w:cs="Times New Roman"/>
                <w:spacing w:val="73"/>
                <w:sz w:val="24"/>
                <w:szCs w:val="24"/>
                <w:lang w:eastAsia="en-US"/>
              </w:rPr>
              <w:t xml:space="preserve">  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областях;</w:t>
            </w:r>
            <w:r w:rsidRPr="00123A62">
              <w:rPr>
                <w:rFonts w:ascii="Times New Roman" w:eastAsia="Calibri" w:hAnsi="Times New Roman" w:cs="Times New Roman"/>
                <w:spacing w:val="73"/>
                <w:sz w:val="24"/>
                <w:szCs w:val="24"/>
                <w:lang w:eastAsia="en-US"/>
              </w:rPr>
              <w:t xml:space="preserve">  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методы</w:t>
            </w:r>
            <w:r w:rsidRPr="00123A62">
              <w:rPr>
                <w:rFonts w:ascii="Times New Roman" w:eastAsia="Calibri" w:hAnsi="Times New Roman" w:cs="Times New Roman"/>
                <w:spacing w:val="73"/>
                <w:sz w:val="24"/>
                <w:szCs w:val="24"/>
                <w:lang w:eastAsia="en-US"/>
              </w:rPr>
              <w:t xml:space="preserve">  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работы</w:t>
            </w:r>
            <w:r w:rsidRPr="00123A62">
              <w:rPr>
                <w:rFonts w:ascii="Times New Roman" w:eastAsia="Calibri" w:hAnsi="Times New Roman" w:cs="Times New Roman"/>
                <w:spacing w:val="73"/>
                <w:sz w:val="24"/>
                <w:szCs w:val="24"/>
                <w:lang w:eastAsia="en-US"/>
              </w:rPr>
              <w:t xml:space="preserve">   </w:t>
            </w:r>
            <w:proofErr w:type="gramStart"/>
            <w:r w:rsidRPr="00123A62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en-US"/>
              </w:rPr>
              <w:t>в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ind w:right="1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Анализ отчётного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мероприятия,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проектов,</w:t>
            </w:r>
            <w:r w:rsidRPr="00123A62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сценариев.</w:t>
            </w:r>
          </w:p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ind w:right="1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</w:t>
            </w:r>
            <w:r w:rsidRPr="00123A62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выполнения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практических заданий.</w:t>
            </w:r>
          </w:p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ind w:right="24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Наблюдение в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период производственной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практики</w:t>
            </w:r>
            <w:r w:rsidRPr="00123A62">
              <w:rPr>
                <w:rFonts w:ascii="Times New Roman" w:eastAsia="Calibri" w:hAnsi="Times New Roman" w:cs="Times New Roman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(по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профилю специальности)</w:t>
            </w:r>
          </w:p>
        </w:tc>
      </w:tr>
    </w:tbl>
    <w:p w:rsidR="00123A62" w:rsidRPr="00123A62" w:rsidRDefault="00123A62" w:rsidP="00123A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ectPr w:rsidR="00123A62" w:rsidRPr="00123A62" w:rsidSect="00682025">
          <w:pgSz w:w="11910" w:h="16840"/>
          <w:pgMar w:top="1040" w:right="853" w:bottom="280" w:left="1020" w:header="720" w:footer="720" w:gutter="0"/>
          <w:cols w:space="720"/>
        </w:sect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4394"/>
        <w:gridCol w:w="2551"/>
      </w:tblGrid>
      <w:tr w:rsidR="00123A62" w:rsidRPr="00123A62" w:rsidTr="00682025">
        <w:trPr>
          <w:trHeight w:val="760"/>
        </w:trPr>
        <w:tc>
          <w:tcPr>
            <w:tcW w:w="2269" w:type="dxa"/>
            <w:shd w:val="clear" w:color="auto" w:fill="auto"/>
          </w:tcPr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профессиональной</w:t>
            </w:r>
            <w:proofErr w:type="gramEnd"/>
            <w:r w:rsidRPr="00123A62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123A62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смежных</w:t>
            </w:r>
            <w:r w:rsidRPr="00123A62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сферах;</w:t>
            </w:r>
            <w:r w:rsidRPr="00123A62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структуру</w:t>
            </w:r>
            <w:r w:rsidRPr="00123A62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плана</w:t>
            </w:r>
          </w:p>
          <w:p w:rsidR="00123A62" w:rsidRPr="00123A62" w:rsidRDefault="00123A62" w:rsidP="00123A62">
            <w:pPr>
              <w:widowControl w:val="0"/>
              <w:tabs>
                <w:tab w:val="left" w:pos="637"/>
                <w:tab w:val="left" w:pos="1657"/>
                <w:tab w:val="left" w:pos="2429"/>
                <w:tab w:val="left" w:pos="3404"/>
                <w:tab w:val="left" w:pos="4279"/>
              </w:tabs>
              <w:autoSpaceDE w:val="0"/>
              <w:autoSpaceDN w:val="0"/>
              <w:spacing w:after="0" w:line="240" w:lineRule="auto"/>
              <w:ind w:right="9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для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решения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задач;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порядок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proofErr w:type="gramStart"/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оценки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результатов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решения задач профессиональной деятельности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3A62" w:rsidRPr="00123A62" w:rsidTr="00682025">
        <w:trPr>
          <w:trHeight w:val="4048"/>
        </w:trPr>
        <w:tc>
          <w:tcPr>
            <w:tcW w:w="2269" w:type="dxa"/>
            <w:shd w:val="clear" w:color="auto" w:fill="auto"/>
          </w:tcPr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ind w:right="6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123A62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</w:t>
            </w:r>
            <w:r w:rsidRPr="00123A62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Эффективно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взаимодействовать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работать в коллективе и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команде</w:t>
            </w:r>
          </w:p>
        </w:tc>
        <w:tc>
          <w:tcPr>
            <w:tcW w:w="4394" w:type="dxa"/>
            <w:shd w:val="clear" w:color="auto" w:fill="auto"/>
          </w:tcPr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ind w:right="9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</w:t>
            </w:r>
            <w:r w:rsidRPr="00123A62">
              <w:rPr>
                <w:rFonts w:ascii="Times New Roman" w:eastAsia="Calibri" w:hAnsi="Times New Roman" w:cs="Times New Roman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организовывать работу коллектива и команды; уметь</w:t>
            </w:r>
            <w:r w:rsidRPr="00123A62">
              <w:rPr>
                <w:rFonts w:ascii="Times New Roman" w:eastAsia="Calibri" w:hAnsi="Times New Roman" w:cs="Times New Roman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взаимодействовать</w:t>
            </w:r>
            <w:r w:rsidRPr="00123A62">
              <w:rPr>
                <w:rFonts w:ascii="Times New Roman" w:eastAsia="Calibri" w:hAnsi="Times New Roman" w:cs="Times New Roman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123A62">
              <w:rPr>
                <w:rFonts w:ascii="Times New Roman" w:eastAsia="Calibri" w:hAnsi="Times New Roman" w:cs="Times New Roman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коллегами,</w:t>
            </w:r>
            <w:r w:rsidRPr="00123A62">
              <w:rPr>
                <w:rFonts w:ascii="Times New Roman" w:eastAsia="Calibri" w:hAnsi="Times New Roman" w:cs="Times New Roman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руководством, клиентами в ходе профессиональной деятельности</w:t>
            </w:r>
          </w:p>
        </w:tc>
        <w:tc>
          <w:tcPr>
            <w:tcW w:w="2551" w:type="dxa"/>
            <w:shd w:val="clear" w:color="auto" w:fill="auto"/>
          </w:tcPr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ind w:right="1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Анализ отчётного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мероприятия,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проектов,</w:t>
            </w:r>
            <w:r w:rsidRPr="00123A62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сценариев.</w:t>
            </w:r>
          </w:p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ind w:right="1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</w:t>
            </w:r>
            <w:r w:rsidRPr="00123A62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выполнения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практических заданий.</w:t>
            </w:r>
          </w:p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ind w:right="1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Наблюдение и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анализ взаимодействия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студента</w:t>
            </w:r>
            <w:r w:rsidRPr="00123A62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123A62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членами коллектива в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процессе выполнения </w:t>
            </w:r>
            <w:proofErr w:type="gramStart"/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групповых</w:t>
            </w:r>
            <w:proofErr w:type="gramEnd"/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 практических</w:t>
            </w:r>
          </w:p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ind w:right="1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заданий.</w:t>
            </w:r>
          </w:p>
        </w:tc>
      </w:tr>
      <w:tr w:rsidR="00123A62" w:rsidRPr="00123A62" w:rsidTr="00682025">
        <w:trPr>
          <w:trHeight w:val="2972"/>
        </w:trPr>
        <w:tc>
          <w:tcPr>
            <w:tcW w:w="2269" w:type="dxa"/>
            <w:shd w:val="clear" w:color="auto" w:fill="auto"/>
          </w:tcPr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</w:t>
            </w:r>
            <w:r w:rsidRPr="00123A6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2.1.</w:t>
            </w:r>
          </w:p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ind w:right="21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Разрабатывать и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реализовывать культурн</w:t>
            </w:r>
            <w:proofErr w:type="gramStart"/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о-</w:t>
            </w:r>
            <w:proofErr w:type="gramEnd"/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 массовые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мероприятия и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театрализованные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представления с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применением современных методик</w:t>
            </w:r>
          </w:p>
        </w:tc>
        <w:tc>
          <w:tcPr>
            <w:tcW w:w="4394" w:type="dxa"/>
            <w:shd w:val="clear" w:color="auto" w:fill="auto"/>
          </w:tcPr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Практический</w:t>
            </w:r>
            <w:r w:rsidRPr="00123A6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en-US"/>
              </w:rPr>
              <w:t>опыт:</w:t>
            </w:r>
          </w:p>
          <w:p w:rsidR="00123A62" w:rsidRPr="00123A62" w:rsidRDefault="00123A62" w:rsidP="00123A62">
            <w:pPr>
              <w:widowControl w:val="0"/>
              <w:numPr>
                <w:ilvl w:val="0"/>
                <w:numId w:val="37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70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организации, постановки, художественн</w:t>
            </w:r>
            <w:proofErr w:type="gramStart"/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технического оформления культурно-массовых мероприятий</w:t>
            </w:r>
            <w:r w:rsidRPr="00123A62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123A62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театрализованных</w:t>
            </w:r>
            <w:r w:rsidRPr="00123A62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представлений;</w:t>
            </w:r>
          </w:p>
          <w:p w:rsidR="00123A62" w:rsidRPr="00123A62" w:rsidRDefault="00123A62" w:rsidP="00123A62">
            <w:pPr>
              <w:widowControl w:val="0"/>
              <w:numPr>
                <w:ilvl w:val="0"/>
                <w:numId w:val="37"/>
              </w:numPr>
              <w:tabs>
                <w:tab w:val="left" w:pos="233"/>
              </w:tabs>
              <w:autoSpaceDE w:val="0"/>
              <w:autoSpaceDN w:val="0"/>
              <w:spacing w:after="0" w:line="240" w:lineRule="auto"/>
              <w:ind w:left="232" w:hanging="12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постановки</w:t>
            </w:r>
            <w:r w:rsidRPr="00123A6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эстрадных</w:t>
            </w:r>
            <w:r w:rsidRPr="00123A62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программ</w:t>
            </w:r>
            <w:r w:rsidRPr="00123A62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или</w:t>
            </w:r>
            <w:r w:rsidRPr="00123A62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номера;</w:t>
            </w:r>
          </w:p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ind w:right="9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Умения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 w:rsidRPr="00123A62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осуществлять</w:t>
            </w:r>
            <w:r w:rsidRPr="00123A62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художественно-техническое оформление культурно-массовых мероприятий и театрализованных представлений,</w:t>
            </w:r>
          </w:p>
          <w:p w:rsidR="00123A62" w:rsidRPr="00123A62" w:rsidRDefault="00123A62" w:rsidP="00123A62">
            <w:pPr>
              <w:widowControl w:val="0"/>
              <w:numPr>
                <w:ilvl w:val="0"/>
                <w:numId w:val="37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17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разрабатывать</w:t>
            </w:r>
            <w:r w:rsidRPr="00123A62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123A62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осуществлять</w:t>
            </w:r>
            <w:r w:rsidRPr="00123A62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постановку</w:t>
            </w:r>
            <w:r w:rsidRPr="00123A62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эстрадного номера или программы;</w:t>
            </w:r>
          </w:p>
          <w:p w:rsidR="00123A62" w:rsidRPr="00123A62" w:rsidRDefault="00123A62" w:rsidP="00123A62">
            <w:pPr>
              <w:widowControl w:val="0"/>
              <w:numPr>
                <w:ilvl w:val="0"/>
                <w:numId w:val="37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80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разрабатывать сценарий культурно-массового мероприятия,</w:t>
            </w:r>
            <w:r w:rsidRPr="00123A62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театрализованного</w:t>
            </w:r>
            <w:r w:rsidRPr="00123A62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представления, осуществлять их постановку;</w:t>
            </w:r>
          </w:p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en-US"/>
              </w:rPr>
              <w:t>Знания:</w:t>
            </w:r>
          </w:p>
          <w:p w:rsidR="00123A62" w:rsidRPr="00123A62" w:rsidRDefault="00123A62" w:rsidP="00123A62">
            <w:pPr>
              <w:widowControl w:val="0"/>
              <w:numPr>
                <w:ilvl w:val="0"/>
                <w:numId w:val="37"/>
              </w:numPr>
              <w:tabs>
                <w:tab w:val="left" w:pos="233"/>
              </w:tabs>
              <w:autoSpaceDE w:val="0"/>
              <w:autoSpaceDN w:val="0"/>
              <w:spacing w:after="0" w:line="240" w:lineRule="auto"/>
              <w:ind w:right="51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Специфику работы актера в культурно-массовых мероприятиях</w:t>
            </w:r>
            <w:r w:rsidRPr="00123A62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123A62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театрализованных</w:t>
            </w:r>
            <w:r w:rsidRPr="00123A62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представлениях;</w:t>
            </w:r>
          </w:p>
          <w:p w:rsidR="00123A62" w:rsidRPr="00123A62" w:rsidRDefault="00123A62" w:rsidP="00123A62">
            <w:pPr>
              <w:widowControl w:val="0"/>
              <w:numPr>
                <w:ilvl w:val="0"/>
                <w:numId w:val="37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91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художественные</w:t>
            </w:r>
            <w:r w:rsidRPr="00123A62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особенности,</w:t>
            </w:r>
            <w:r w:rsidRPr="00123A62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синтетическую природу эстрадного искусства;</w:t>
            </w:r>
          </w:p>
          <w:p w:rsidR="00123A62" w:rsidRPr="00123A62" w:rsidRDefault="00123A62" w:rsidP="00123A62">
            <w:pPr>
              <w:widowControl w:val="0"/>
              <w:numPr>
                <w:ilvl w:val="0"/>
                <w:numId w:val="37"/>
              </w:numPr>
              <w:tabs>
                <w:tab w:val="left" w:pos="233"/>
              </w:tabs>
              <w:autoSpaceDE w:val="0"/>
              <w:autoSpaceDN w:val="0"/>
              <w:spacing w:after="0" w:line="240" w:lineRule="auto"/>
              <w:ind w:left="232" w:hanging="12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виды,</w:t>
            </w:r>
            <w:r w:rsidRPr="00123A6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жанры</w:t>
            </w:r>
            <w:r w:rsidRPr="00123A6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123A6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формы</w:t>
            </w:r>
            <w:r w:rsidRPr="00123A6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эстрадного</w:t>
            </w:r>
            <w:r w:rsidRPr="00123A6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искусства;</w:t>
            </w:r>
          </w:p>
          <w:p w:rsidR="00123A62" w:rsidRPr="00123A62" w:rsidRDefault="00123A62" w:rsidP="00123A62">
            <w:pPr>
              <w:widowControl w:val="0"/>
              <w:numPr>
                <w:ilvl w:val="0"/>
                <w:numId w:val="37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left="2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специфику</w:t>
            </w:r>
            <w:r w:rsidRPr="00123A62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выразительных</w:t>
            </w:r>
            <w:r w:rsidRPr="00123A6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средств</w:t>
            </w:r>
            <w:r w:rsidRPr="00123A6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эстрады;</w:t>
            </w:r>
          </w:p>
          <w:p w:rsidR="00123A62" w:rsidRPr="00123A62" w:rsidRDefault="00123A62" w:rsidP="00123A62">
            <w:pPr>
              <w:widowControl w:val="0"/>
              <w:numPr>
                <w:ilvl w:val="0"/>
                <w:numId w:val="37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9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основные</w:t>
            </w:r>
            <w:r w:rsidRPr="00123A6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этапы</w:t>
            </w:r>
            <w:r w:rsidRPr="00123A6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развития</w:t>
            </w:r>
            <w:r w:rsidRPr="00123A62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отечественной</w:t>
            </w:r>
            <w:r w:rsidRPr="00123A6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123A6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зарубежной эстрады, лучших исполнителей;</w:t>
            </w:r>
          </w:p>
          <w:p w:rsidR="00123A62" w:rsidRPr="00123A62" w:rsidRDefault="00123A62" w:rsidP="00123A62">
            <w:pPr>
              <w:widowControl w:val="0"/>
              <w:numPr>
                <w:ilvl w:val="0"/>
                <w:numId w:val="37"/>
              </w:numPr>
              <w:tabs>
                <w:tab w:val="left" w:pos="233"/>
              </w:tabs>
              <w:autoSpaceDE w:val="0"/>
              <w:autoSpaceDN w:val="0"/>
              <w:spacing w:after="0" w:line="240" w:lineRule="auto"/>
              <w:ind w:right="3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принципы</w:t>
            </w:r>
            <w:r w:rsidRPr="00123A62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создания</w:t>
            </w:r>
            <w:r w:rsidRPr="00123A62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эстрадного</w:t>
            </w:r>
            <w:r w:rsidRPr="00123A62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номера</w:t>
            </w:r>
            <w:r w:rsidRPr="00123A62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123A62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целостного эстрадного представления;</w:t>
            </w:r>
          </w:p>
          <w:p w:rsidR="00123A62" w:rsidRPr="00123A62" w:rsidRDefault="00123A62" w:rsidP="00123A62">
            <w:pPr>
              <w:widowControl w:val="0"/>
              <w:numPr>
                <w:ilvl w:val="0"/>
                <w:numId w:val="37"/>
              </w:numPr>
              <w:tabs>
                <w:tab w:val="left" w:pos="233"/>
              </w:tabs>
              <w:autoSpaceDE w:val="0"/>
              <w:autoSpaceDN w:val="0"/>
              <w:spacing w:after="0" w:line="240" w:lineRule="auto"/>
              <w:ind w:right="3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принципы</w:t>
            </w:r>
            <w:r w:rsidRPr="00123A62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художественного</w:t>
            </w:r>
            <w:r w:rsidRPr="00123A62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оформления</w:t>
            </w:r>
            <w:r w:rsidRPr="00123A62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культурн</w:t>
            </w:r>
            <w:proofErr w:type="gramStart"/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массовых мероприятий и театрализованных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представлений;</w:t>
            </w:r>
          </w:p>
          <w:p w:rsidR="00123A62" w:rsidRPr="00123A62" w:rsidRDefault="00123A62" w:rsidP="00123A62">
            <w:pPr>
              <w:widowControl w:val="0"/>
              <w:numPr>
                <w:ilvl w:val="0"/>
                <w:numId w:val="37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40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методы</w:t>
            </w:r>
            <w:r w:rsidRPr="00123A6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создания</w:t>
            </w:r>
            <w:r w:rsidRPr="00123A6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сценариев,</w:t>
            </w:r>
            <w:r w:rsidRPr="00123A6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специфику</w:t>
            </w:r>
            <w:r w:rsidRPr="00123A62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работы</w:t>
            </w:r>
            <w:r w:rsidRPr="00123A6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над сценарием культурно-массового мероприятия,</w:t>
            </w:r>
          </w:p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ind w:right="9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театрализованного</w:t>
            </w:r>
            <w:r w:rsidRPr="00123A62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представления</w:t>
            </w:r>
            <w:r w:rsidRPr="00123A62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</w:t>
            </w:r>
            <w:r w:rsidRPr="00123A62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закрытой</w:t>
            </w:r>
            <w:r w:rsidRPr="00123A62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открытой площадках;</w:t>
            </w:r>
          </w:p>
        </w:tc>
        <w:tc>
          <w:tcPr>
            <w:tcW w:w="2551" w:type="dxa"/>
            <w:shd w:val="clear" w:color="auto" w:fill="auto"/>
          </w:tcPr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ind w:right="18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Наблюдение и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анализ взаимодействия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студента</w:t>
            </w:r>
            <w:r w:rsidRPr="00123A62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123A62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членами коллектива в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процессе выполнения групповых практических заданий.</w:t>
            </w:r>
          </w:p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ind w:right="13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Анализ отчётного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мероприятия,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проектов,</w:t>
            </w:r>
            <w:r w:rsidRPr="00123A62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сценариев. Анализ выполнения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практических заданий.</w:t>
            </w:r>
          </w:p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ind w:right="18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Наблюдение в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период производственной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практики</w:t>
            </w:r>
            <w:r w:rsidRPr="00123A62">
              <w:rPr>
                <w:rFonts w:ascii="Times New Roman" w:eastAsia="Calibri" w:hAnsi="Times New Roman" w:cs="Times New Roman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(по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профилю специальности</w:t>
            </w:r>
            <w:proofErr w:type="gramEnd"/>
          </w:p>
        </w:tc>
      </w:tr>
      <w:tr w:rsidR="00123A62" w:rsidRPr="00123A62" w:rsidTr="00682025">
        <w:trPr>
          <w:trHeight w:val="2023"/>
        </w:trPr>
        <w:tc>
          <w:tcPr>
            <w:tcW w:w="2269" w:type="dxa"/>
            <w:shd w:val="clear" w:color="auto" w:fill="auto"/>
          </w:tcPr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ПК</w:t>
            </w:r>
            <w:r w:rsidRPr="00123A6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2.2.</w:t>
            </w:r>
          </w:p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ind w:right="6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Осуществлять управление коллективами </w:t>
            </w:r>
            <w:proofErr w:type="gramStart"/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народного</w:t>
            </w:r>
            <w:proofErr w:type="gramEnd"/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 художественного</w:t>
            </w:r>
          </w:p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ind w:right="6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творчества, досуговыми</w:t>
            </w:r>
          </w:p>
        </w:tc>
        <w:tc>
          <w:tcPr>
            <w:tcW w:w="4394" w:type="dxa"/>
            <w:shd w:val="clear" w:color="auto" w:fill="auto"/>
          </w:tcPr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Практический</w:t>
            </w:r>
            <w:r w:rsidRPr="00123A62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en-US"/>
              </w:rPr>
              <w:t>опыт:</w:t>
            </w:r>
          </w:p>
          <w:p w:rsidR="00123A62" w:rsidRPr="00123A62" w:rsidRDefault="00123A62" w:rsidP="00123A62">
            <w:pPr>
              <w:widowControl w:val="0"/>
              <w:numPr>
                <w:ilvl w:val="0"/>
                <w:numId w:val="36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70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организации, постановки, художественн</w:t>
            </w:r>
            <w:proofErr w:type="gramStart"/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технического оформления культурно-массовых мероприятий</w:t>
            </w:r>
            <w:r w:rsidRPr="00123A62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123A62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театрализованных</w:t>
            </w:r>
            <w:r w:rsidRPr="00123A62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представлений;</w:t>
            </w:r>
          </w:p>
          <w:p w:rsidR="00123A62" w:rsidRPr="00123A62" w:rsidRDefault="00123A62" w:rsidP="00123A62">
            <w:pPr>
              <w:widowControl w:val="0"/>
              <w:numPr>
                <w:ilvl w:val="0"/>
                <w:numId w:val="36"/>
              </w:numPr>
              <w:tabs>
                <w:tab w:val="left" w:pos="286"/>
              </w:tabs>
              <w:autoSpaceDE w:val="0"/>
              <w:autoSpaceDN w:val="0"/>
              <w:spacing w:after="0" w:line="240" w:lineRule="auto"/>
              <w:ind w:right="1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работы с актерами, отдельными участниками мероприятий</w:t>
            </w:r>
            <w:r w:rsidRPr="00123A6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123A62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творческими</w:t>
            </w:r>
            <w:r w:rsidRPr="00123A62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коллективами,</w:t>
            </w:r>
            <w:r w:rsidRPr="00123A6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работы</w:t>
            </w:r>
            <w:r w:rsidRPr="00123A62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над сценическим словом;</w:t>
            </w:r>
          </w:p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en-US"/>
              </w:rPr>
              <w:t>Умения:</w:t>
            </w:r>
          </w:p>
        </w:tc>
        <w:tc>
          <w:tcPr>
            <w:tcW w:w="2551" w:type="dxa"/>
            <w:shd w:val="clear" w:color="auto" w:fill="auto"/>
          </w:tcPr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ind w:right="18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Наблюдение и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анализ взаимодействия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студента</w:t>
            </w:r>
            <w:r w:rsidRPr="00123A62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123A62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членами коллектива в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процессе выполнения</w:t>
            </w:r>
          </w:p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групповых</w:t>
            </w:r>
          </w:p>
        </w:tc>
      </w:tr>
    </w:tbl>
    <w:p w:rsidR="00123A62" w:rsidRPr="00123A62" w:rsidRDefault="00123A62" w:rsidP="00123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sectPr w:rsidR="00123A62" w:rsidRPr="00123A62">
          <w:type w:val="continuous"/>
          <w:pgSz w:w="11910" w:h="16840"/>
          <w:pgMar w:top="1100" w:right="0" w:bottom="280" w:left="1020" w:header="720" w:footer="720" w:gutter="0"/>
          <w:cols w:space="720"/>
        </w:sect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4394"/>
        <w:gridCol w:w="2551"/>
      </w:tblGrid>
      <w:tr w:rsidR="00123A62" w:rsidRPr="00123A62" w:rsidTr="00682025">
        <w:trPr>
          <w:trHeight w:val="4049"/>
        </w:trPr>
        <w:tc>
          <w:tcPr>
            <w:tcW w:w="2269" w:type="dxa"/>
            <w:shd w:val="clear" w:color="auto" w:fill="auto"/>
          </w:tcPr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ind w:right="6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lastRenderedPageBreak/>
              <w:t>формированиями (объединениями)</w:t>
            </w:r>
          </w:p>
        </w:tc>
        <w:tc>
          <w:tcPr>
            <w:tcW w:w="4394" w:type="dxa"/>
            <w:shd w:val="clear" w:color="auto" w:fill="auto"/>
          </w:tcPr>
          <w:p w:rsidR="00123A62" w:rsidRPr="00123A62" w:rsidRDefault="00123A62" w:rsidP="00123A62">
            <w:pPr>
              <w:widowControl w:val="0"/>
              <w:numPr>
                <w:ilvl w:val="0"/>
                <w:numId w:val="35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17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организовывать</w:t>
            </w:r>
            <w:r w:rsidRPr="00123A6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123A6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проводить</w:t>
            </w:r>
            <w:r w:rsidRPr="00123A6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репетиционную</w:t>
            </w:r>
            <w:r w:rsidRPr="00123A6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работу</w:t>
            </w:r>
            <w:r w:rsidRPr="00123A62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коллективом и отдельными исполнителями;</w:t>
            </w:r>
          </w:p>
          <w:p w:rsidR="00123A62" w:rsidRPr="00123A62" w:rsidRDefault="00123A62" w:rsidP="00123A62">
            <w:pPr>
              <w:widowControl w:val="0"/>
              <w:numPr>
                <w:ilvl w:val="0"/>
                <w:numId w:val="35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7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осуществлять художественно-техническое оформление</w:t>
            </w:r>
            <w:r w:rsidRPr="00123A62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культурно-массовых</w:t>
            </w:r>
            <w:r w:rsidRPr="00123A62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мероприятий</w:t>
            </w:r>
            <w:r w:rsidRPr="00123A62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театрализованных представлений,</w:t>
            </w:r>
          </w:p>
          <w:p w:rsidR="00123A62" w:rsidRPr="00123A62" w:rsidRDefault="00123A62" w:rsidP="00123A62">
            <w:pPr>
              <w:widowControl w:val="0"/>
              <w:numPr>
                <w:ilvl w:val="0"/>
                <w:numId w:val="35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17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разрабатывать</w:t>
            </w:r>
            <w:r w:rsidRPr="00123A62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123A62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осуществлять</w:t>
            </w:r>
            <w:r w:rsidRPr="00123A62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постановку</w:t>
            </w:r>
            <w:r w:rsidRPr="00123A62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эстрадного номера или программы;</w:t>
            </w:r>
          </w:p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en-US"/>
              </w:rPr>
              <w:t>Знания:</w:t>
            </w:r>
          </w:p>
          <w:p w:rsidR="00123A62" w:rsidRPr="00123A62" w:rsidRDefault="00123A62" w:rsidP="00123A62">
            <w:pPr>
              <w:widowControl w:val="0"/>
              <w:numPr>
                <w:ilvl w:val="0"/>
                <w:numId w:val="35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основные</w:t>
            </w:r>
            <w:r w:rsidRPr="00123A6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положения</w:t>
            </w:r>
            <w:r w:rsidRPr="00123A62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теории</w:t>
            </w:r>
            <w:r w:rsidRPr="00123A62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123A6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практики</w:t>
            </w:r>
            <w:r w:rsidRPr="00123A6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режиссуры, особенности режиссуры культурно-массовых мероприятий и театрализованных представлений;</w:t>
            </w:r>
          </w:p>
          <w:p w:rsidR="00123A62" w:rsidRPr="00123A62" w:rsidRDefault="00123A62" w:rsidP="00123A62">
            <w:pPr>
              <w:widowControl w:val="0"/>
              <w:numPr>
                <w:ilvl w:val="0"/>
                <w:numId w:val="35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70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различные виды и жанры культурно-массовых мероприятий</w:t>
            </w:r>
            <w:r w:rsidRPr="00123A62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123A62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театрализованных</w:t>
            </w:r>
            <w:r w:rsidRPr="00123A62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представлений;</w:t>
            </w:r>
          </w:p>
          <w:p w:rsidR="00123A62" w:rsidRPr="00123A62" w:rsidRDefault="00123A62" w:rsidP="00123A62">
            <w:pPr>
              <w:widowControl w:val="0"/>
              <w:numPr>
                <w:ilvl w:val="0"/>
                <w:numId w:val="35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left="2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основы</w:t>
            </w:r>
            <w:r w:rsidRPr="00123A6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теории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 драмы;</w:t>
            </w:r>
          </w:p>
          <w:p w:rsidR="00123A62" w:rsidRPr="00123A62" w:rsidRDefault="00123A62" w:rsidP="00123A62">
            <w:pPr>
              <w:widowControl w:val="0"/>
              <w:numPr>
                <w:ilvl w:val="0"/>
                <w:numId w:val="35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70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специфику драматургии культурно-массовых мероприятий</w:t>
            </w:r>
            <w:r w:rsidRPr="00123A62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123A62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театрализованных</w:t>
            </w:r>
            <w:r w:rsidRPr="00123A62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представлений;</w:t>
            </w:r>
          </w:p>
        </w:tc>
        <w:tc>
          <w:tcPr>
            <w:tcW w:w="2551" w:type="dxa"/>
            <w:shd w:val="clear" w:color="auto" w:fill="auto"/>
          </w:tcPr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ind w:right="18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lastRenderedPageBreak/>
              <w:t>практических заданий.</w:t>
            </w:r>
          </w:p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ind w:right="13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Анализ отчётного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мероприятия,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проектов,</w:t>
            </w:r>
            <w:r w:rsidRPr="00123A62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сценариев. Анализ выполнения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практических заданий.</w:t>
            </w:r>
          </w:p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ind w:right="18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Наблюдение в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период производственной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практики</w:t>
            </w:r>
            <w:r w:rsidRPr="00123A62">
              <w:rPr>
                <w:rFonts w:ascii="Times New Roman" w:eastAsia="Calibri" w:hAnsi="Times New Roman" w:cs="Times New Roman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(по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профилю специальности</w:t>
            </w:r>
            <w:proofErr w:type="gramEnd"/>
          </w:p>
        </w:tc>
      </w:tr>
      <w:tr w:rsidR="00123A62" w:rsidRPr="00123A62" w:rsidTr="00682025">
        <w:trPr>
          <w:trHeight w:val="11132"/>
        </w:trPr>
        <w:tc>
          <w:tcPr>
            <w:tcW w:w="2269" w:type="dxa"/>
            <w:shd w:val="clear" w:color="auto" w:fill="auto"/>
          </w:tcPr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ПК</w:t>
            </w:r>
            <w:r w:rsidRPr="00123A6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2.3.</w:t>
            </w:r>
          </w:p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ind w:right="17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Разрабатывать сценарии культурн</w:t>
            </w:r>
            <w:proofErr w:type="gramStart"/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о-</w:t>
            </w:r>
            <w:proofErr w:type="gramEnd"/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 массовых мероприятий, театрализованных представлений,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осуществлять их постановку,</w:t>
            </w:r>
            <w:r w:rsidRPr="00123A62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лично участвовать в них в качестве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исполнителя.</w:t>
            </w:r>
          </w:p>
        </w:tc>
        <w:tc>
          <w:tcPr>
            <w:tcW w:w="4394" w:type="dxa"/>
            <w:shd w:val="clear" w:color="auto" w:fill="auto"/>
          </w:tcPr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ind w:right="9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Практический опыт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подготовки сценариев, организации,</w:t>
            </w:r>
            <w:r w:rsidRPr="00123A62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постановки,</w:t>
            </w:r>
            <w:r w:rsidRPr="00123A62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художественно-технического оформления культурно-массовых мероприятий и театрализованных представлений;</w:t>
            </w:r>
          </w:p>
          <w:p w:rsidR="00123A62" w:rsidRPr="00123A62" w:rsidRDefault="00123A62" w:rsidP="00123A62">
            <w:pPr>
              <w:widowControl w:val="0"/>
              <w:numPr>
                <w:ilvl w:val="0"/>
                <w:numId w:val="34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13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личного</w:t>
            </w:r>
            <w:r w:rsidRPr="00123A6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участия</w:t>
            </w:r>
            <w:r w:rsidRPr="00123A62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123A62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постановках</w:t>
            </w:r>
            <w:r w:rsidRPr="00123A6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123A6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качестве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исполнителя;</w:t>
            </w:r>
          </w:p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en-US"/>
              </w:rPr>
              <w:t>Умения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:</w:t>
            </w:r>
          </w:p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ind w:right="9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-разрабатывать сценарий культурно-массового мероприятия,</w:t>
            </w:r>
            <w:r w:rsidRPr="00123A62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театрализованного</w:t>
            </w:r>
            <w:r w:rsidRPr="00123A62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представления, осуществлять их постановку;</w:t>
            </w:r>
          </w:p>
          <w:p w:rsidR="00123A62" w:rsidRPr="00123A62" w:rsidRDefault="00123A62" w:rsidP="00123A62">
            <w:pPr>
              <w:widowControl w:val="0"/>
              <w:numPr>
                <w:ilvl w:val="0"/>
                <w:numId w:val="34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17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организовывать</w:t>
            </w:r>
            <w:r w:rsidRPr="00123A6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123A6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проводить</w:t>
            </w:r>
            <w:r w:rsidRPr="00123A6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репетиционную</w:t>
            </w:r>
            <w:r w:rsidRPr="00123A6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работу</w:t>
            </w:r>
            <w:r w:rsidRPr="00123A62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коллективом и отдельными исполнителями;</w:t>
            </w:r>
          </w:p>
          <w:p w:rsidR="00123A62" w:rsidRPr="00123A62" w:rsidRDefault="00123A62" w:rsidP="00123A62">
            <w:pPr>
              <w:widowControl w:val="0"/>
              <w:numPr>
                <w:ilvl w:val="0"/>
                <w:numId w:val="34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12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работать</w:t>
            </w:r>
            <w:r w:rsidRPr="00123A62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над</w:t>
            </w:r>
            <w:r w:rsidRPr="00123A62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эскизом,</w:t>
            </w:r>
            <w:r w:rsidRPr="00123A62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чертежом,</w:t>
            </w:r>
            <w:r w:rsidRPr="00123A62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макетом, </w:t>
            </w:r>
            <w:proofErr w:type="spellStart"/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выгородкой</w:t>
            </w:r>
            <w:proofErr w:type="spellEnd"/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;</w:t>
            </w:r>
          </w:p>
          <w:p w:rsidR="00123A62" w:rsidRPr="00123A62" w:rsidRDefault="00123A62" w:rsidP="00123A62">
            <w:pPr>
              <w:widowControl w:val="0"/>
              <w:numPr>
                <w:ilvl w:val="0"/>
                <w:numId w:val="34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124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работать</w:t>
            </w:r>
            <w:r w:rsidRPr="00123A62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123A62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разнородным</w:t>
            </w:r>
            <w:r w:rsidRPr="00123A62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123A62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разножанровым</w:t>
            </w:r>
            <w:proofErr w:type="spellEnd"/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материалом на основе монтажного метода;</w:t>
            </w:r>
          </w:p>
          <w:p w:rsidR="00123A62" w:rsidRPr="00123A62" w:rsidRDefault="00123A62" w:rsidP="00123A62">
            <w:pPr>
              <w:widowControl w:val="0"/>
              <w:numPr>
                <w:ilvl w:val="0"/>
                <w:numId w:val="34"/>
              </w:numPr>
              <w:tabs>
                <w:tab w:val="left" w:pos="233"/>
              </w:tabs>
              <w:autoSpaceDE w:val="0"/>
              <w:autoSpaceDN w:val="0"/>
              <w:spacing w:after="0" w:line="240" w:lineRule="auto"/>
              <w:ind w:right="4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использовать</w:t>
            </w:r>
            <w:r w:rsidRPr="00123A62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выразительные</w:t>
            </w:r>
            <w:r w:rsidRPr="00123A62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средства</w:t>
            </w:r>
            <w:r w:rsidRPr="00123A62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сценической пластики в постановочной работе;</w:t>
            </w:r>
          </w:p>
          <w:p w:rsidR="00123A62" w:rsidRPr="00123A62" w:rsidRDefault="00123A62" w:rsidP="00123A62">
            <w:pPr>
              <w:widowControl w:val="0"/>
              <w:numPr>
                <w:ilvl w:val="0"/>
                <w:numId w:val="34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13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личного</w:t>
            </w:r>
            <w:r w:rsidRPr="00123A6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участия</w:t>
            </w:r>
            <w:r w:rsidRPr="00123A62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123A62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постановках</w:t>
            </w:r>
            <w:r w:rsidRPr="00123A6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123A6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качестве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исполнителя;</w:t>
            </w:r>
          </w:p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en-US"/>
              </w:rPr>
              <w:t>Знания:</w:t>
            </w:r>
          </w:p>
          <w:p w:rsidR="00123A62" w:rsidRPr="00123A62" w:rsidRDefault="00123A62" w:rsidP="00123A62">
            <w:pPr>
              <w:widowControl w:val="0"/>
              <w:numPr>
                <w:ilvl w:val="0"/>
                <w:numId w:val="34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40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методы</w:t>
            </w:r>
            <w:r w:rsidRPr="00123A6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создания</w:t>
            </w:r>
            <w:r w:rsidRPr="00123A6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сценариев,</w:t>
            </w:r>
            <w:r w:rsidRPr="00123A6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специфику</w:t>
            </w:r>
            <w:r w:rsidRPr="00123A62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работы</w:t>
            </w:r>
            <w:r w:rsidRPr="00123A6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над сценарием культурно-массового мероприятия, театрализованного представления на закрытой и открытой площадках;</w:t>
            </w:r>
            <w:proofErr w:type="gramEnd"/>
          </w:p>
          <w:p w:rsidR="00123A62" w:rsidRPr="00123A62" w:rsidRDefault="00123A62" w:rsidP="00123A62">
            <w:pPr>
              <w:widowControl w:val="0"/>
              <w:numPr>
                <w:ilvl w:val="0"/>
                <w:numId w:val="34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88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систему</w:t>
            </w:r>
            <w:r w:rsidRPr="00123A62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обучения</w:t>
            </w:r>
            <w:r w:rsidRPr="00123A6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актерскому</w:t>
            </w:r>
            <w:r w:rsidRPr="00123A62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мастерству</w:t>
            </w:r>
            <w:r w:rsidRPr="00123A62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К.С.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Станиславского,</w:t>
            </w:r>
          </w:p>
          <w:p w:rsidR="00123A62" w:rsidRPr="00123A62" w:rsidRDefault="00123A62" w:rsidP="00123A62">
            <w:pPr>
              <w:widowControl w:val="0"/>
              <w:numPr>
                <w:ilvl w:val="0"/>
                <w:numId w:val="34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51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специфику работы актера в культурно-массовых мероприятиях</w:t>
            </w:r>
            <w:r w:rsidRPr="00123A62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123A62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театрализованных</w:t>
            </w:r>
            <w:r w:rsidRPr="00123A62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представлениях;</w:t>
            </w:r>
          </w:p>
          <w:p w:rsidR="00123A62" w:rsidRPr="00123A62" w:rsidRDefault="00123A62" w:rsidP="00123A62">
            <w:pPr>
              <w:widowControl w:val="0"/>
              <w:numPr>
                <w:ilvl w:val="0"/>
                <w:numId w:val="34"/>
              </w:numPr>
              <w:tabs>
                <w:tab w:val="left" w:pos="233"/>
              </w:tabs>
              <w:autoSpaceDE w:val="0"/>
              <w:autoSpaceDN w:val="0"/>
              <w:spacing w:after="0" w:line="240" w:lineRule="auto"/>
              <w:ind w:right="71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элементы</w:t>
            </w:r>
            <w:r w:rsidRPr="00123A62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психофизического</w:t>
            </w:r>
            <w:r w:rsidRPr="00123A62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действия,</w:t>
            </w:r>
            <w:r w:rsidRPr="00123A62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создания сценического образа;</w:t>
            </w:r>
          </w:p>
          <w:p w:rsidR="00123A62" w:rsidRPr="00123A62" w:rsidRDefault="00123A62" w:rsidP="00123A62">
            <w:pPr>
              <w:widowControl w:val="0"/>
              <w:numPr>
                <w:ilvl w:val="0"/>
                <w:numId w:val="34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48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общие закономерности и способы образн</w:t>
            </w:r>
            <w:proofErr w:type="gramStart"/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пластического</w:t>
            </w:r>
            <w:r w:rsidRPr="00123A62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решения,</w:t>
            </w:r>
            <w:r w:rsidRPr="00123A62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возможности</w:t>
            </w:r>
            <w:r w:rsidRPr="00123A62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сценического движения и пантомимы;</w:t>
            </w:r>
          </w:p>
          <w:p w:rsidR="00123A62" w:rsidRPr="00123A62" w:rsidRDefault="00123A62" w:rsidP="00123A62">
            <w:pPr>
              <w:widowControl w:val="0"/>
              <w:numPr>
                <w:ilvl w:val="0"/>
                <w:numId w:val="34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7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особенности работы над словесным действием, "внешнюю"</w:t>
            </w:r>
            <w:r w:rsidRPr="00123A6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123A62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"внутреннюю"</w:t>
            </w:r>
            <w:r w:rsidRPr="00123A62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технику</w:t>
            </w:r>
            <w:r w:rsidRPr="00123A62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словесного действия,</w:t>
            </w:r>
            <w:r w:rsidRPr="00123A62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принципы</w:t>
            </w:r>
            <w:r w:rsidRPr="00123A62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орфоэпии,</w:t>
            </w:r>
            <w:r w:rsidRPr="00123A62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систему</w:t>
            </w:r>
            <w:r w:rsidRPr="00123A62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речевого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тренинга;</w:t>
            </w:r>
          </w:p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ind w:right="8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элементы</w:t>
            </w:r>
            <w:r w:rsidRPr="00123A62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психофизического</w:t>
            </w:r>
            <w:r w:rsidRPr="00123A62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действия,</w:t>
            </w:r>
            <w:r w:rsidRPr="00123A62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создания сценического образа;</w:t>
            </w:r>
          </w:p>
          <w:p w:rsidR="00123A62" w:rsidRPr="00123A62" w:rsidRDefault="00123A62" w:rsidP="00123A62">
            <w:pPr>
              <w:widowControl w:val="0"/>
              <w:numPr>
                <w:ilvl w:val="0"/>
                <w:numId w:val="34"/>
              </w:numPr>
              <w:tabs>
                <w:tab w:val="left" w:pos="233"/>
              </w:tabs>
              <w:autoSpaceDE w:val="0"/>
              <w:autoSpaceDN w:val="0"/>
              <w:spacing w:after="0" w:line="240" w:lineRule="auto"/>
              <w:ind w:right="5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временные и пространственные особенности, особенности </w:t>
            </w:r>
            <w:proofErr w:type="spellStart"/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мизансценирования</w:t>
            </w:r>
            <w:proofErr w:type="spellEnd"/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принципы художественного</w:t>
            </w:r>
            <w:r w:rsidRPr="00123A62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оформления</w:t>
            </w:r>
            <w:r w:rsidRPr="00123A62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культурно-массовых</w:t>
            </w:r>
            <w:proofErr w:type="gramEnd"/>
          </w:p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мероприятий</w:t>
            </w:r>
            <w:r w:rsidRPr="00123A6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123A62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театрализованных</w:t>
            </w:r>
            <w:r w:rsidRPr="00123A6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представлений;</w:t>
            </w:r>
          </w:p>
        </w:tc>
        <w:tc>
          <w:tcPr>
            <w:tcW w:w="2551" w:type="dxa"/>
            <w:shd w:val="clear" w:color="auto" w:fill="auto"/>
          </w:tcPr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ind w:right="18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Наблюдение и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анализ взаимодействия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студента</w:t>
            </w:r>
            <w:r w:rsidRPr="00123A62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123A62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членами коллектива в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процессе выполнения групповых практических заданий.</w:t>
            </w:r>
          </w:p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ind w:right="13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Анализ отчётного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мероприятия,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проектов,</w:t>
            </w:r>
            <w:r w:rsidRPr="00123A62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сценариев. Анализ выполнения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практических заданий.</w:t>
            </w:r>
          </w:p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ind w:right="18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Наблюдение в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период производственной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практики</w:t>
            </w:r>
            <w:r w:rsidRPr="00123A62">
              <w:rPr>
                <w:rFonts w:ascii="Times New Roman" w:eastAsia="Calibri" w:hAnsi="Times New Roman" w:cs="Times New Roman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(по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профилю специальности</w:t>
            </w:r>
            <w:proofErr w:type="gramEnd"/>
          </w:p>
        </w:tc>
      </w:tr>
    </w:tbl>
    <w:p w:rsidR="00123A62" w:rsidRPr="00123A62" w:rsidRDefault="00123A62" w:rsidP="00123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ectPr w:rsidR="00123A62" w:rsidRPr="00123A62">
          <w:type w:val="continuous"/>
          <w:pgSz w:w="11910" w:h="16840"/>
          <w:pgMar w:top="1100" w:right="0" w:bottom="280" w:left="1020" w:header="720" w:footer="720" w:gutter="0"/>
          <w:cols w:space="720"/>
        </w:sectPr>
      </w:pPr>
    </w:p>
    <w:tbl>
      <w:tblPr>
        <w:tblW w:w="906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6"/>
        <w:gridCol w:w="4796"/>
        <w:gridCol w:w="2228"/>
      </w:tblGrid>
      <w:tr w:rsidR="00123A62" w:rsidRPr="00123A62" w:rsidTr="00123A62">
        <w:trPr>
          <w:trHeight w:val="9111"/>
        </w:trPr>
        <w:tc>
          <w:tcPr>
            <w:tcW w:w="2036" w:type="dxa"/>
            <w:shd w:val="clear" w:color="auto" w:fill="auto"/>
          </w:tcPr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ПК</w:t>
            </w:r>
            <w:r w:rsidRPr="00123A6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2.4.</w:t>
            </w:r>
          </w:p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ind w:right="14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Организовывать и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проводить репетиционную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работу,</w:t>
            </w:r>
            <w:r w:rsidRPr="00123A62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тренинги</w:t>
            </w:r>
            <w:r w:rsidRPr="00123A62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 коллективом и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отдельными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исполнителями в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процессе подготовки культурн</w:t>
            </w:r>
            <w:proofErr w:type="gramStart"/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о-</w:t>
            </w:r>
            <w:proofErr w:type="gramEnd"/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 массовых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мероприятий и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театрализованных представлений, применять</w:t>
            </w:r>
            <w:r w:rsidRPr="00123A62">
              <w:rPr>
                <w:rFonts w:ascii="Times New Roman" w:eastAsia="Calibri" w:hAnsi="Times New Roman" w:cs="Times New Roman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игровые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технологии и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технические средства.</w:t>
            </w:r>
          </w:p>
        </w:tc>
        <w:tc>
          <w:tcPr>
            <w:tcW w:w="4796" w:type="dxa"/>
            <w:shd w:val="clear" w:color="auto" w:fill="auto"/>
          </w:tcPr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Практический</w:t>
            </w:r>
            <w:r w:rsidRPr="00123A62">
              <w:rPr>
                <w:rFonts w:ascii="Times New Roman" w:eastAsia="Calibri" w:hAnsi="Times New Roman" w:cs="Times New Roman"/>
                <w:b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en-US"/>
              </w:rPr>
              <w:t>опыт</w:t>
            </w:r>
            <w:r w:rsidRPr="00123A6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:</w:t>
            </w:r>
          </w:p>
          <w:p w:rsidR="00123A62" w:rsidRPr="00123A62" w:rsidRDefault="00123A62" w:rsidP="00123A62">
            <w:pPr>
              <w:widowControl w:val="0"/>
              <w:numPr>
                <w:ilvl w:val="0"/>
                <w:numId w:val="33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70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организации, постановки, художественн</w:t>
            </w:r>
            <w:proofErr w:type="gramStart"/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технического оформления культурно-массовых мероприятий</w:t>
            </w:r>
            <w:r w:rsidRPr="00123A62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123A62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театрализованных</w:t>
            </w:r>
            <w:r w:rsidRPr="00123A62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представлений;</w:t>
            </w:r>
          </w:p>
          <w:p w:rsidR="00123A62" w:rsidRPr="00123A62" w:rsidRDefault="00123A62" w:rsidP="00123A62">
            <w:pPr>
              <w:widowControl w:val="0"/>
              <w:numPr>
                <w:ilvl w:val="0"/>
                <w:numId w:val="33"/>
              </w:numPr>
              <w:tabs>
                <w:tab w:val="left" w:pos="233"/>
              </w:tabs>
              <w:autoSpaceDE w:val="0"/>
              <w:autoSpaceDN w:val="0"/>
              <w:spacing w:after="0" w:line="240" w:lineRule="auto"/>
              <w:ind w:left="232" w:hanging="12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постановки</w:t>
            </w:r>
            <w:r w:rsidRPr="00123A6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эстрадных</w:t>
            </w:r>
            <w:r w:rsidRPr="00123A62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программ</w:t>
            </w:r>
            <w:r w:rsidRPr="00123A62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или</w:t>
            </w:r>
            <w:r w:rsidRPr="00123A62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номера;</w:t>
            </w:r>
          </w:p>
          <w:p w:rsidR="00123A62" w:rsidRPr="00123A62" w:rsidRDefault="00123A62" w:rsidP="00123A62">
            <w:pPr>
              <w:widowControl w:val="0"/>
              <w:numPr>
                <w:ilvl w:val="0"/>
                <w:numId w:val="33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1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работы с актерами, отдельными участниками мероприятий</w:t>
            </w:r>
            <w:r w:rsidRPr="00123A6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123A62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творческими</w:t>
            </w:r>
            <w:r w:rsidRPr="00123A62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коллективами,</w:t>
            </w:r>
            <w:r w:rsidRPr="00123A6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работы</w:t>
            </w:r>
            <w:r w:rsidRPr="00123A62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над сценическим словом;</w:t>
            </w:r>
          </w:p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en-US"/>
              </w:rPr>
              <w:t>Умения:</w:t>
            </w:r>
          </w:p>
          <w:p w:rsidR="00123A62" w:rsidRPr="00123A62" w:rsidRDefault="00123A62" w:rsidP="00123A62">
            <w:pPr>
              <w:widowControl w:val="0"/>
              <w:numPr>
                <w:ilvl w:val="0"/>
                <w:numId w:val="33"/>
              </w:numPr>
              <w:tabs>
                <w:tab w:val="left" w:pos="286"/>
              </w:tabs>
              <w:autoSpaceDE w:val="0"/>
              <w:autoSpaceDN w:val="0"/>
              <w:spacing w:after="0" w:line="240" w:lineRule="auto"/>
              <w:ind w:right="12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разрабатывать</w:t>
            </w:r>
            <w:r w:rsidRPr="00123A62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123A62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осуществлять</w:t>
            </w:r>
            <w:r w:rsidRPr="00123A62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постановку</w:t>
            </w:r>
            <w:r w:rsidRPr="00123A62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эстрадного номера или программы;</w:t>
            </w:r>
          </w:p>
          <w:p w:rsidR="00123A62" w:rsidRPr="00123A62" w:rsidRDefault="00123A62" w:rsidP="00123A62">
            <w:pPr>
              <w:widowControl w:val="0"/>
              <w:numPr>
                <w:ilvl w:val="0"/>
                <w:numId w:val="33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12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работать</w:t>
            </w:r>
            <w:r w:rsidRPr="00123A62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над</w:t>
            </w:r>
            <w:r w:rsidRPr="00123A62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эскизом,</w:t>
            </w:r>
            <w:r w:rsidRPr="00123A62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чертежом,</w:t>
            </w:r>
            <w:r w:rsidRPr="00123A62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макетом, </w:t>
            </w:r>
            <w:proofErr w:type="spellStart"/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выгородкой</w:t>
            </w:r>
            <w:proofErr w:type="spellEnd"/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;</w:t>
            </w:r>
          </w:p>
          <w:p w:rsidR="00123A62" w:rsidRPr="00123A62" w:rsidRDefault="00123A62" w:rsidP="00123A62">
            <w:pPr>
              <w:widowControl w:val="0"/>
              <w:numPr>
                <w:ilvl w:val="0"/>
                <w:numId w:val="33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17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осуществлять художественно-техническое оформление культурно-массовых мероприятий и театрализованных представлений, использовать техническое световое и звуковое оборудование, работать</w:t>
            </w:r>
            <w:r w:rsidRPr="00123A6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над</w:t>
            </w:r>
            <w:r w:rsidRPr="00123A6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эскизом,</w:t>
            </w:r>
            <w:r w:rsidRPr="00123A6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чертежом,</w:t>
            </w:r>
            <w:r w:rsidRPr="00123A6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макетом,</w:t>
            </w:r>
            <w:r w:rsidRPr="00123A62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выгородкой</w:t>
            </w:r>
            <w:proofErr w:type="spellEnd"/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:rsidR="00123A62" w:rsidRPr="00123A62" w:rsidRDefault="00123A62" w:rsidP="00123A62">
            <w:pPr>
              <w:widowControl w:val="0"/>
              <w:numPr>
                <w:ilvl w:val="0"/>
                <w:numId w:val="33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17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en-US"/>
              </w:rPr>
              <w:t>Знания:</w:t>
            </w:r>
          </w:p>
          <w:p w:rsidR="00123A62" w:rsidRPr="00123A62" w:rsidRDefault="00123A62" w:rsidP="00123A62">
            <w:pPr>
              <w:widowControl w:val="0"/>
              <w:numPr>
                <w:ilvl w:val="0"/>
                <w:numId w:val="33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3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основные</w:t>
            </w:r>
            <w:r w:rsidRPr="00123A6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положения</w:t>
            </w:r>
            <w:r w:rsidRPr="00123A6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теории</w:t>
            </w:r>
            <w:r w:rsidRPr="00123A6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123A6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практики</w:t>
            </w:r>
            <w:r w:rsidRPr="00123A6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режиссуры, особенности режиссуры культурно-массовых мероприятий и театрализованных представлений;</w:t>
            </w:r>
          </w:p>
          <w:p w:rsidR="00123A62" w:rsidRPr="00123A62" w:rsidRDefault="00123A62" w:rsidP="00123A62">
            <w:pPr>
              <w:widowControl w:val="0"/>
              <w:numPr>
                <w:ilvl w:val="0"/>
                <w:numId w:val="33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70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различные виды и жанры культурно-массовых мероприятий</w:t>
            </w:r>
            <w:r w:rsidRPr="00123A62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123A62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театрализованных</w:t>
            </w:r>
            <w:r w:rsidRPr="00123A62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представлений;</w:t>
            </w:r>
          </w:p>
          <w:p w:rsidR="00123A62" w:rsidRPr="00123A62" w:rsidRDefault="00123A62" w:rsidP="00123A62">
            <w:pPr>
              <w:widowControl w:val="0"/>
              <w:numPr>
                <w:ilvl w:val="0"/>
                <w:numId w:val="33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68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сущность режиссерского замысла, приемы активизации</w:t>
            </w:r>
            <w:r w:rsidRPr="00123A62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зрителей,</w:t>
            </w:r>
            <w:r w:rsidRPr="00123A62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специфику</w:t>
            </w:r>
            <w:r w:rsidRPr="00123A62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выразительных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средств;</w:t>
            </w:r>
          </w:p>
          <w:p w:rsidR="00123A62" w:rsidRPr="00123A62" w:rsidRDefault="00123A62" w:rsidP="00123A62">
            <w:pPr>
              <w:widowControl w:val="0"/>
              <w:numPr>
                <w:ilvl w:val="0"/>
                <w:numId w:val="33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91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художественные</w:t>
            </w:r>
            <w:r w:rsidRPr="00123A62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особенности,</w:t>
            </w:r>
            <w:r w:rsidRPr="00123A62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синтетическую природу эстрадного искусства;</w:t>
            </w:r>
          </w:p>
          <w:p w:rsidR="00123A62" w:rsidRPr="00123A62" w:rsidRDefault="00123A62" w:rsidP="00123A62">
            <w:pPr>
              <w:widowControl w:val="0"/>
              <w:numPr>
                <w:ilvl w:val="0"/>
                <w:numId w:val="33"/>
              </w:numPr>
              <w:tabs>
                <w:tab w:val="left" w:pos="233"/>
              </w:tabs>
              <w:autoSpaceDE w:val="0"/>
              <w:autoSpaceDN w:val="0"/>
              <w:spacing w:after="0" w:line="240" w:lineRule="auto"/>
              <w:ind w:left="232" w:hanging="12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виды,</w:t>
            </w:r>
            <w:r w:rsidRPr="00123A6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жанры</w:t>
            </w:r>
            <w:r w:rsidRPr="00123A6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123A6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формы</w:t>
            </w:r>
            <w:r w:rsidRPr="00123A6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эстрадного</w:t>
            </w:r>
            <w:r w:rsidRPr="00123A6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искусства;</w:t>
            </w:r>
          </w:p>
          <w:p w:rsidR="00123A62" w:rsidRPr="00123A62" w:rsidRDefault="00123A62" w:rsidP="00123A62">
            <w:pPr>
              <w:widowControl w:val="0"/>
              <w:numPr>
                <w:ilvl w:val="0"/>
                <w:numId w:val="33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left="2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специфику</w:t>
            </w:r>
            <w:r w:rsidRPr="00123A62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выразительных</w:t>
            </w:r>
            <w:r w:rsidRPr="00123A6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средств</w:t>
            </w:r>
            <w:r w:rsidRPr="00123A6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эстрады;</w:t>
            </w:r>
          </w:p>
          <w:p w:rsidR="00123A62" w:rsidRPr="00123A62" w:rsidRDefault="00123A62" w:rsidP="00123A62">
            <w:pPr>
              <w:widowControl w:val="0"/>
              <w:numPr>
                <w:ilvl w:val="0"/>
                <w:numId w:val="33"/>
              </w:numPr>
              <w:tabs>
                <w:tab w:val="left" w:pos="233"/>
              </w:tabs>
              <w:autoSpaceDE w:val="0"/>
              <w:autoSpaceDN w:val="0"/>
              <w:spacing w:after="0" w:line="240" w:lineRule="auto"/>
              <w:ind w:right="3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принципы</w:t>
            </w:r>
            <w:r w:rsidRPr="00123A62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создания</w:t>
            </w:r>
            <w:r w:rsidRPr="00123A62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эстрадного</w:t>
            </w:r>
            <w:r w:rsidRPr="00123A62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номера</w:t>
            </w:r>
            <w:r w:rsidRPr="00123A62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123A62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целостного эстрадного представления;</w:t>
            </w:r>
          </w:p>
          <w:p w:rsidR="00123A62" w:rsidRPr="00123A62" w:rsidRDefault="00123A62" w:rsidP="00123A62">
            <w:pPr>
              <w:widowControl w:val="0"/>
              <w:numPr>
                <w:ilvl w:val="0"/>
                <w:numId w:val="33"/>
              </w:numPr>
              <w:tabs>
                <w:tab w:val="left" w:pos="233"/>
              </w:tabs>
              <w:autoSpaceDE w:val="0"/>
              <w:autoSpaceDN w:val="0"/>
              <w:spacing w:after="0" w:line="240" w:lineRule="auto"/>
              <w:ind w:left="232" w:hanging="12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типы,</w:t>
            </w:r>
            <w:r w:rsidRPr="00123A62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устройство,</w:t>
            </w:r>
            <w:r w:rsidRPr="00123A62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оборудование</w:t>
            </w:r>
            <w:r w:rsidRPr="00123A6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сцены,</w:t>
            </w:r>
          </w:p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ind w:right="9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осветительную</w:t>
            </w:r>
            <w:r w:rsidRPr="00123A62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123A62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проекционную</w:t>
            </w:r>
            <w:r w:rsidRPr="00123A62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аппаратуру,</w:t>
            </w:r>
            <w:r w:rsidRPr="00123A62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технику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безопасности;</w:t>
            </w:r>
          </w:p>
        </w:tc>
        <w:tc>
          <w:tcPr>
            <w:tcW w:w="2228" w:type="dxa"/>
            <w:shd w:val="clear" w:color="auto" w:fill="auto"/>
          </w:tcPr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ind w:right="18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Наблюдение и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анализ взаимодействия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студента</w:t>
            </w:r>
            <w:r w:rsidRPr="00123A62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123A62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членами коллектива в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процессе выполнения групповых практических заданий.</w:t>
            </w:r>
          </w:p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ind w:right="13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Анализ отчётного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мероприятия,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проектов,</w:t>
            </w:r>
            <w:r w:rsidRPr="00123A62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сценариев. Анализ выполнения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практических заданий.</w:t>
            </w:r>
          </w:p>
          <w:p w:rsidR="00123A62" w:rsidRPr="00123A62" w:rsidRDefault="00123A62" w:rsidP="00123A62">
            <w:pPr>
              <w:widowControl w:val="0"/>
              <w:autoSpaceDE w:val="0"/>
              <w:autoSpaceDN w:val="0"/>
              <w:spacing w:after="0" w:line="240" w:lineRule="auto"/>
              <w:ind w:right="18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Наблюдение в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период производственной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практики</w:t>
            </w:r>
            <w:r w:rsidRPr="00123A62">
              <w:rPr>
                <w:rFonts w:ascii="Times New Roman" w:eastAsia="Calibri" w:hAnsi="Times New Roman" w:cs="Times New Roman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123A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(по </w:t>
            </w:r>
            <w:r w:rsidRPr="00123A6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профилю специальности</w:t>
            </w:r>
            <w:proofErr w:type="gramEnd"/>
          </w:p>
        </w:tc>
      </w:tr>
    </w:tbl>
    <w:p w:rsidR="00123A62" w:rsidRPr="00123A62" w:rsidRDefault="00123A62" w:rsidP="00123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23A62" w:rsidRPr="00123A62" w:rsidRDefault="00123A62" w:rsidP="00123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23A62" w:rsidRPr="00123A62" w:rsidRDefault="00123A62" w:rsidP="00123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23A62" w:rsidRPr="00123A62" w:rsidRDefault="00123A62" w:rsidP="0003620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3A62" w:rsidRPr="00123A62" w:rsidRDefault="00123A62" w:rsidP="0003620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3A62" w:rsidRPr="00123A62" w:rsidRDefault="00123A62" w:rsidP="0003620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3A62" w:rsidRPr="00123A62" w:rsidRDefault="00123A62" w:rsidP="0003620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3A62" w:rsidRPr="00123A62" w:rsidRDefault="00123A62" w:rsidP="0003620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3A62" w:rsidRPr="00123A62" w:rsidRDefault="00123A62" w:rsidP="0003620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3A62" w:rsidRPr="00123A62" w:rsidRDefault="00123A62" w:rsidP="0003620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3A62" w:rsidRPr="00123A62" w:rsidRDefault="00123A62" w:rsidP="0003620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3A62" w:rsidRPr="00123A62" w:rsidRDefault="00123A62" w:rsidP="0003620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074C" w:rsidRPr="00123A62" w:rsidRDefault="00DF074C" w:rsidP="000362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074C" w:rsidRPr="00123A62" w:rsidRDefault="00DF074C" w:rsidP="000362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5A3" w:rsidRPr="00123A62" w:rsidRDefault="002E55A3" w:rsidP="0003620D">
      <w:pPr>
        <w:spacing w:after="504" w:line="1" w:lineRule="exact"/>
        <w:rPr>
          <w:rFonts w:ascii="Times New Roman" w:hAnsi="Times New Roman" w:cs="Times New Roman"/>
          <w:sz w:val="24"/>
          <w:szCs w:val="24"/>
        </w:rPr>
      </w:pPr>
    </w:p>
    <w:p w:rsidR="002E55A3" w:rsidRPr="00123A62" w:rsidRDefault="002E55A3" w:rsidP="0003620D">
      <w:pPr>
        <w:pStyle w:val="Style28"/>
        <w:widowControl/>
        <w:spacing w:before="77"/>
        <w:rPr>
          <w:rStyle w:val="FontStyle67"/>
          <w:sz w:val="24"/>
          <w:szCs w:val="24"/>
        </w:rPr>
      </w:pPr>
      <w:r w:rsidRPr="00123A62">
        <w:rPr>
          <w:rStyle w:val="FontStyle67"/>
          <w:sz w:val="24"/>
          <w:szCs w:val="24"/>
        </w:rPr>
        <w:t>Наименование результатов обучения приводится в соответствии с текстом вышеназванных ФГОС СПО /НПО, кроме того, сюда добавляются ПК, которые приобретают обучающиеся за счет часов вариативной части (только в том случае, если в рамках модуля использование часов вариативной части предусмотрено на освоение новых ком</w:t>
      </w:r>
      <w:r w:rsidRPr="00123A62">
        <w:rPr>
          <w:rStyle w:val="FontStyle67"/>
          <w:sz w:val="24"/>
          <w:szCs w:val="24"/>
        </w:rPr>
        <w:softHyphen/>
        <w:t>петенций).</w:t>
      </w:r>
    </w:p>
    <w:p w:rsidR="002E55A3" w:rsidRPr="00123A62" w:rsidRDefault="002E55A3" w:rsidP="0003620D">
      <w:pPr>
        <w:pStyle w:val="1"/>
        <w:tabs>
          <w:tab w:val="clear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/>
          <w:b/>
          <w:bCs/>
          <w:caps/>
        </w:rPr>
      </w:pPr>
    </w:p>
    <w:p w:rsidR="002E55A3" w:rsidRPr="00123A62" w:rsidRDefault="002E55A3" w:rsidP="0003620D">
      <w:pPr>
        <w:pStyle w:val="1"/>
        <w:tabs>
          <w:tab w:val="clear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/>
          <w:b/>
          <w:bCs/>
        </w:rPr>
      </w:pPr>
      <w:r w:rsidRPr="00123A62">
        <w:rPr>
          <w:rFonts w:ascii="Times New Roman" w:hAnsi="Times New Roman"/>
          <w:b/>
          <w:bCs/>
          <w:caps/>
        </w:rPr>
        <w:t>4. условия реализации  производственной п</w:t>
      </w:r>
      <w:r w:rsidR="00D4424B" w:rsidRPr="00123A62">
        <w:rPr>
          <w:rFonts w:ascii="Times New Roman" w:hAnsi="Times New Roman"/>
          <w:b/>
          <w:bCs/>
          <w:caps/>
        </w:rPr>
        <w:t xml:space="preserve">реддипломной </w:t>
      </w:r>
      <w:r w:rsidRPr="00123A62">
        <w:rPr>
          <w:rFonts w:ascii="Times New Roman" w:hAnsi="Times New Roman"/>
          <w:b/>
          <w:bCs/>
          <w:caps/>
        </w:rPr>
        <w:t xml:space="preserve"> практики</w:t>
      </w:r>
    </w:p>
    <w:p w:rsidR="002E55A3" w:rsidRPr="00123A62" w:rsidRDefault="002E55A3" w:rsidP="00036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A62">
        <w:rPr>
          <w:rFonts w:ascii="Times New Roman" w:hAnsi="Times New Roman" w:cs="Times New Roman"/>
          <w:b/>
          <w:bCs/>
          <w:sz w:val="24"/>
          <w:szCs w:val="24"/>
        </w:rPr>
        <w:t>4.1. Требования к минимальному материально-техническому обеспечению</w:t>
      </w:r>
    </w:p>
    <w:p w:rsidR="002E55A3" w:rsidRPr="00123A62" w:rsidRDefault="002E55A3" w:rsidP="0003620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D4424B" w:rsidRPr="00123A62">
        <w:rPr>
          <w:rFonts w:ascii="Times New Roman" w:hAnsi="Times New Roman" w:cs="Times New Roman"/>
          <w:sz w:val="24"/>
          <w:szCs w:val="24"/>
        </w:rPr>
        <w:t xml:space="preserve">преддипломной практики </w:t>
      </w:r>
      <w:r w:rsidRPr="00123A62">
        <w:rPr>
          <w:rFonts w:ascii="Times New Roman" w:hAnsi="Times New Roman" w:cs="Times New Roman"/>
          <w:sz w:val="24"/>
          <w:szCs w:val="24"/>
        </w:rPr>
        <w:t xml:space="preserve">требует наличия </w:t>
      </w:r>
      <w:r w:rsidR="00253AD5" w:rsidRPr="00123A62">
        <w:rPr>
          <w:rFonts w:ascii="Times New Roman" w:hAnsi="Times New Roman" w:cs="Times New Roman"/>
          <w:sz w:val="24"/>
          <w:szCs w:val="24"/>
        </w:rPr>
        <w:t>сценической площадки</w:t>
      </w:r>
    </w:p>
    <w:p w:rsidR="002E55A3" w:rsidRPr="00123A62" w:rsidRDefault="002E55A3" w:rsidP="0003620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r w:rsidR="00A66DDC" w:rsidRPr="00123A62">
        <w:rPr>
          <w:rFonts w:ascii="Times New Roman" w:hAnsi="Times New Roman" w:cs="Times New Roman"/>
          <w:b/>
          <w:bCs/>
          <w:sz w:val="24"/>
          <w:szCs w:val="24"/>
        </w:rPr>
        <w:t xml:space="preserve"> сцены</w:t>
      </w:r>
      <w:r w:rsidRPr="00123A6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E55A3" w:rsidRPr="00123A62" w:rsidRDefault="002E55A3" w:rsidP="0003620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 xml:space="preserve">1. </w:t>
      </w:r>
      <w:r w:rsidR="00A66DDC" w:rsidRPr="00123A62">
        <w:rPr>
          <w:rFonts w:ascii="Times New Roman" w:hAnsi="Times New Roman" w:cs="Times New Roman"/>
          <w:sz w:val="24"/>
          <w:szCs w:val="24"/>
        </w:rPr>
        <w:t>Занавес;</w:t>
      </w:r>
    </w:p>
    <w:p w:rsidR="002E55A3" w:rsidRPr="00123A62" w:rsidRDefault="002E55A3" w:rsidP="0003620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 xml:space="preserve">2. </w:t>
      </w:r>
      <w:r w:rsidR="00A66DDC" w:rsidRPr="00123A62">
        <w:rPr>
          <w:rFonts w:ascii="Times New Roman" w:hAnsi="Times New Roman" w:cs="Times New Roman"/>
          <w:sz w:val="24"/>
          <w:szCs w:val="24"/>
        </w:rPr>
        <w:t>Кулисы;</w:t>
      </w:r>
    </w:p>
    <w:p w:rsidR="00A66DDC" w:rsidRPr="00123A62" w:rsidRDefault="006D531D" w:rsidP="0003620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3</w:t>
      </w:r>
      <w:r w:rsidR="002E55A3" w:rsidRPr="00123A62">
        <w:rPr>
          <w:rFonts w:ascii="Times New Roman" w:hAnsi="Times New Roman" w:cs="Times New Roman"/>
          <w:sz w:val="24"/>
          <w:szCs w:val="24"/>
        </w:rPr>
        <w:t xml:space="preserve">. </w:t>
      </w:r>
      <w:r w:rsidR="00A66DDC" w:rsidRPr="00123A62">
        <w:rPr>
          <w:rFonts w:ascii="Times New Roman" w:hAnsi="Times New Roman" w:cs="Times New Roman"/>
          <w:sz w:val="24"/>
          <w:szCs w:val="24"/>
        </w:rPr>
        <w:t>Падуга;</w:t>
      </w:r>
    </w:p>
    <w:p w:rsidR="002E55A3" w:rsidRPr="00123A62" w:rsidRDefault="002E55A3" w:rsidP="0003620D">
      <w:pPr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2E55A3" w:rsidRPr="00123A62" w:rsidRDefault="002E55A3" w:rsidP="0003620D">
      <w:pPr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1.</w:t>
      </w:r>
      <w:r w:rsidR="00A66DDC" w:rsidRPr="00123A62">
        <w:rPr>
          <w:rFonts w:ascii="Times New Roman" w:hAnsi="Times New Roman" w:cs="Times New Roman"/>
          <w:sz w:val="24"/>
          <w:szCs w:val="24"/>
        </w:rPr>
        <w:t>Световое об</w:t>
      </w:r>
      <w:r w:rsidR="009E2AB8" w:rsidRPr="00123A62">
        <w:rPr>
          <w:rFonts w:ascii="Times New Roman" w:hAnsi="Times New Roman" w:cs="Times New Roman"/>
          <w:sz w:val="24"/>
          <w:szCs w:val="24"/>
        </w:rPr>
        <w:t>о</w:t>
      </w:r>
      <w:r w:rsidR="00A66DDC" w:rsidRPr="00123A62">
        <w:rPr>
          <w:rFonts w:ascii="Times New Roman" w:hAnsi="Times New Roman" w:cs="Times New Roman"/>
          <w:sz w:val="24"/>
          <w:szCs w:val="24"/>
        </w:rPr>
        <w:t>рудование</w:t>
      </w:r>
      <w:r w:rsidRPr="00123A62">
        <w:rPr>
          <w:rFonts w:ascii="Times New Roman" w:hAnsi="Times New Roman" w:cs="Times New Roman"/>
          <w:sz w:val="24"/>
          <w:szCs w:val="24"/>
        </w:rPr>
        <w:t>;</w:t>
      </w:r>
    </w:p>
    <w:p w:rsidR="002E55A3" w:rsidRPr="00123A62" w:rsidRDefault="002E55A3" w:rsidP="0003620D">
      <w:pPr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2.</w:t>
      </w:r>
      <w:r w:rsidR="00A66DDC" w:rsidRPr="00123A62">
        <w:rPr>
          <w:rFonts w:ascii="Times New Roman" w:hAnsi="Times New Roman" w:cs="Times New Roman"/>
          <w:sz w:val="24"/>
          <w:szCs w:val="24"/>
        </w:rPr>
        <w:t>Звуковое оборудование</w:t>
      </w:r>
      <w:r w:rsidRPr="00123A62">
        <w:rPr>
          <w:rFonts w:ascii="Times New Roman" w:hAnsi="Times New Roman" w:cs="Times New Roman"/>
          <w:sz w:val="24"/>
          <w:szCs w:val="24"/>
        </w:rPr>
        <w:t>;</w:t>
      </w:r>
    </w:p>
    <w:p w:rsidR="002E55A3" w:rsidRPr="00123A62" w:rsidRDefault="00A66DDC" w:rsidP="0003620D">
      <w:pPr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3. Проектор</w:t>
      </w:r>
      <w:r w:rsidR="002E55A3" w:rsidRPr="00123A62">
        <w:rPr>
          <w:rFonts w:ascii="Times New Roman" w:hAnsi="Times New Roman" w:cs="Times New Roman"/>
          <w:sz w:val="24"/>
          <w:szCs w:val="24"/>
        </w:rPr>
        <w:t>;</w:t>
      </w:r>
    </w:p>
    <w:p w:rsidR="002E55A3" w:rsidRPr="00123A62" w:rsidRDefault="002E55A3" w:rsidP="0003620D">
      <w:pPr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 xml:space="preserve">4. </w:t>
      </w:r>
      <w:r w:rsidR="00A66DDC" w:rsidRPr="00123A62">
        <w:rPr>
          <w:rFonts w:ascii="Times New Roman" w:hAnsi="Times New Roman" w:cs="Times New Roman"/>
          <w:sz w:val="24"/>
          <w:szCs w:val="24"/>
        </w:rPr>
        <w:t>Экран.</w:t>
      </w:r>
    </w:p>
    <w:p w:rsidR="002E55A3" w:rsidRPr="00123A62" w:rsidRDefault="002E55A3" w:rsidP="0003620D">
      <w:pPr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A62">
        <w:rPr>
          <w:rFonts w:ascii="Times New Roman" w:hAnsi="Times New Roman" w:cs="Times New Roman"/>
          <w:b/>
          <w:bCs/>
          <w:sz w:val="24"/>
          <w:szCs w:val="24"/>
        </w:rPr>
        <w:t>4.2. Информационное обеспечение обучения</w:t>
      </w:r>
    </w:p>
    <w:p w:rsidR="002E55A3" w:rsidRPr="00123A62" w:rsidRDefault="002E55A3" w:rsidP="00036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A62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2E55A3" w:rsidRPr="00123A62" w:rsidRDefault="002E55A3" w:rsidP="0003620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23A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источники:</w:t>
      </w:r>
    </w:p>
    <w:p w:rsidR="00A6454B" w:rsidRPr="00123A62" w:rsidRDefault="00A6454B" w:rsidP="00036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 xml:space="preserve">Аль, Д.Н. Основы драматургии: учеб. пособие. – 6-е </w:t>
      </w:r>
      <w:proofErr w:type="spellStart"/>
      <w:proofErr w:type="gramStart"/>
      <w:r w:rsidRPr="00123A62">
        <w:rPr>
          <w:rFonts w:ascii="Times New Roman" w:hAnsi="Times New Roman" w:cs="Times New Roman"/>
          <w:sz w:val="24"/>
          <w:szCs w:val="24"/>
        </w:rPr>
        <w:t>изд</w:t>
      </w:r>
      <w:proofErr w:type="spellEnd"/>
      <w:proofErr w:type="gramEnd"/>
      <w:r w:rsidRPr="00123A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3A62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123A62">
        <w:rPr>
          <w:rFonts w:ascii="Times New Roman" w:hAnsi="Times New Roman" w:cs="Times New Roman"/>
          <w:sz w:val="24"/>
          <w:szCs w:val="24"/>
        </w:rPr>
        <w:t xml:space="preserve">. –СПб.: «Лань», «ПЛАНЕТА    МУЗЫКИ», 2013. – </w:t>
      </w:r>
      <w:proofErr w:type="gramStart"/>
      <w:r w:rsidRPr="00123A62">
        <w:rPr>
          <w:rFonts w:ascii="Times New Roman" w:hAnsi="Times New Roman" w:cs="Times New Roman"/>
          <w:sz w:val="24"/>
          <w:szCs w:val="24"/>
        </w:rPr>
        <w:t>(Учебники для вузов.</w:t>
      </w:r>
      <w:proofErr w:type="gramEnd"/>
      <w:r w:rsidRPr="00123A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3A62">
        <w:rPr>
          <w:rFonts w:ascii="Times New Roman" w:hAnsi="Times New Roman" w:cs="Times New Roman"/>
          <w:sz w:val="24"/>
          <w:szCs w:val="24"/>
        </w:rPr>
        <w:t xml:space="preserve">Специальная литература)                                   </w:t>
      </w:r>
      <w:proofErr w:type="gramEnd"/>
    </w:p>
    <w:p w:rsidR="00A6454B" w:rsidRPr="00123A62" w:rsidRDefault="00A6454B" w:rsidP="00036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 xml:space="preserve">Березкин В.И. Искусство сценографии мирового театра. Театр художника. Истоки и начала. Т. 4. – М.: Книжный дом «ЛИБРИКОМ», 2012                                                 </w:t>
      </w:r>
    </w:p>
    <w:p w:rsidR="00A6454B" w:rsidRPr="00123A62" w:rsidRDefault="00A6454B" w:rsidP="00036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Богданов, И. А. Постановка эстрадного номера. – СПБ</w:t>
      </w:r>
      <w:proofErr w:type="gramStart"/>
      <w:r w:rsidRPr="00123A6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123A62">
        <w:rPr>
          <w:rFonts w:ascii="Times New Roman" w:hAnsi="Times New Roman" w:cs="Times New Roman"/>
          <w:sz w:val="24"/>
          <w:szCs w:val="24"/>
        </w:rPr>
        <w:t xml:space="preserve">Изд-во </w:t>
      </w:r>
      <w:proofErr w:type="spellStart"/>
      <w:r w:rsidRPr="00123A62">
        <w:rPr>
          <w:rFonts w:ascii="Times New Roman" w:hAnsi="Times New Roman" w:cs="Times New Roman"/>
          <w:sz w:val="24"/>
          <w:szCs w:val="24"/>
        </w:rPr>
        <w:t>СПбГАТИ</w:t>
      </w:r>
      <w:proofErr w:type="spellEnd"/>
      <w:r w:rsidRPr="00123A62">
        <w:rPr>
          <w:rFonts w:ascii="Times New Roman" w:hAnsi="Times New Roman" w:cs="Times New Roman"/>
          <w:sz w:val="24"/>
          <w:szCs w:val="24"/>
        </w:rPr>
        <w:t xml:space="preserve">, 2013                       </w:t>
      </w:r>
    </w:p>
    <w:p w:rsidR="00A6454B" w:rsidRPr="00123A62" w:rsidRDefault="00A6454B" w:rsidP="00036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3A62">
        <w:rPr>
          <w:rFonts w:ascii="Times New Roman" w:hAnsi="Times New Roman" w:cs="Times New Roman"/>
          <w:sz w:val="24"/>
          <w:szCs w:val="24"/>
        </w:rPr>
        <w:t>Буткевич</w:t>
      </w:r>
      <w:proofErr w:type="spellEnd"/>
      <w:r w:rsidRPr="00123A62">
        <w:rPr>
          <w:rFonts w:ascii="Times New Roman" w:hAnsi="Times New Roman" w:cs="Times New Roman"/>
          <w:sz w:val="24"/>
          <w:szCs w:val="24"/>
        </w:rPr>
        <w:t xml:space="preserve"> М.М. К игровому театру: в 2 т. Т.1. Лирический тракт. – М.: Рос. </w:t>
      </w:r>
      <w:proofErr w:type="spellStart"/>
      <w:r w:rsidRPr="00123A62">
        <w:rPr>
          <w:rFonts w:ascii="Times New Roman" w:hAnsi="Times New Roman" w:cs="Times New Roman"/>
          <w:sz w:val="24"/>
          <w:szCs w:val="24"/>
        </w:rPr>
        <w:t>акад</w:t>
      </w:r>
      <w:proofErr w:type="gramStart"/>
      <w:r w:rsidRPr="00123A6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123A62">
        <w:rPr>
          <w:rFonts w:ascii="Times New Roman" w:hAnsi="Times New Roman" w:cs="Times New Roman"/>
          <w:sz w:val="24"/>
          <w:szCs w:val="24"/>
        </w:rPr>
        <w:t>еатр.искусства</w:t>
      </w:r>
      <w:proofErr w:type="spellEnd"/>
      <w:r w:rsidRPr="00123A62">
        <w:rPr>
          <w:rFonts w:ascii="Times New Roman" w:hAnsi="Times New Roman" w:cs="Times New Roman"/>
          <w:sz w:val="24"/>
          <w:szCs w:val="24"/>
        </w:rPr>
        <w:t xml:space="preserve">. – ГИТИС, 2010                                                         </w:t>
      </w:r>
    </w:p>
    <w:p w:rsidR="00A6454B" w:rsidRPr="00123A62" w:rsidRDefault="00A6454B" w:rsidP="00036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Гиппиус С.В. Актерский тренинг. Гимнастика чувств. – СПб</w:t>
      </w:r>
      <w:proofErr w:type="gramStart"/>
      <w:r w:rsidRPr="00123A62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123A62">
        <w:rPr>
          <w:rFonts w:ascii="Times New Roman" w:hAnsi="Times New Roman" w:cs="Times New Roman"/>
          <w:sz w:val="24"/>
          <w:szCs w:val="24"/>
        </w:rPr>
        <w:t>Прайм</w:t>
      </w:r>
      <w:proofErr w:type="spellEnd"/>
      <w:r w:rsidRPr="00123A62">
        <w:rPr>
          <w:rFonts w:ascii="Times New Roman" w:hAnsi="Times New Roman" w:cs="Times New Roman"/>
          <w:sz w:val="24"/>
          <w:szCs w:val="24"/>
        </w:rPr>
        <w:t xml:space="preserve">-ЕВРОЗНАК, 2009              </w:t>
      </w:r>
    </w:p>
    <w:p w:rsidR="00A6454B" w:rsidRPr="00123A62" w:rsidRDefault="00A6454B" w:rsidP="00036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3A62">
        <w:rPr>
          <w:rFonts w:ascii="Times New Roman" w:hAnsi="Times New Roman" w:cs="Times New Roman"/>
          <w:sz w:val="24"/>
          <w:szCs w:val="24"/>
        </w:rPr>
        <w:t>Захава</w:t>
      </w:r>
      <w:proofErr w:type="spellEnd"/>
      <w:r w:rsidRPr="00123A62">
        <w:rPr>
          <w:rFonts w:ascii="Times New Roman" w:hAnsi="Times New Roman" w:cs="Times New Roman"/>
          <w:sz w:val="24"/>
          <w:szCs w:val="24"/>
        </w:rPr>
        <w:t xml:space="preserve">, Б.Е. Мастерство актера и режиссера: </w:t>
      </w:r>
      <w:proofErr w:type="spellStart"/>
      <w:r w:rsidRPr="00123A62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123A6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23A62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123A62">
        <w:rPr>
          <w:rFonts w:ascii="Times New Roman" w:hAnsi="Times New Roman" w:cs="Times New Roman"/>
          <w:sz w:val="24"/>
          <w:szCs w:val="24"/>
        </w:rPr>
        <w:t xml:space="preserve"> / под общ. Ред. П.Е. </w:t>
      </w:r>
      <w:proofErr w:type="spellStart"/>
      <w:r w:rsidRPr="00123A62">
        <w:rPr>
          <w:rFonts w:ascii="Times New Roman" w:hAnsi="Times New Roman" w:cs="Times New Roman"/>
          <w:sz w:val="24"/>
          <w:szCs w:val="24"/>
        </w:rPr>
        <w:t>Любимцева</w:t>
      </w:r>
      <w:proofErr w:type="spellEnd"/>
      <w:r w:rsidRPr="00123A62">
        <w:rPr>
          <w:rFonts w:ascii="Times New Roman" w:hAnsi="Times New Roman" w:cs="Times New Roman"/>
          <w:sz w:val="24"/>
          <w:szCs w:val="24"/>
        </w:rPr>
        <w:t>. – 6-е изд., стер. – СПб</w:t>
      </w:r>
      <w:proofErr w:type="gramStart"/>
      <w:r w:rsidRPr="00123A62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Pr="00123A62">
        <w:rPr>
          <w:rFonts w:ascii="Times New Roman" w:hAnsi="Times New Roman" w:cs="Times New Roman"/>
          <w:sz w:val="24"/>
          <w:szCs w:val="24"/>
        </w:rPr>
        <w:t xml:space="preserve">Лань», «ПЛАНЕТА МУЗЫКИ», 2013. – 432 с. (+вклейка, 24 с.). – </w:t>
      </w:r>
      <w:proofErr w:type="gramStart"/>
      <w:r w:rsidRPr="00123A62">
        <w:rPr>
          <w:rFonts w:ascii="Times New Roman" w:hAnsi="Times New Roman" w:cs="Times New Roman"/>
          <w:sz w:val="24"/>
          <w:szCs w:val="24"/>
        </w:rPr>
        <w:t>(Учебники для вузов.</w:t>
      </w:r>
      <w:proofErr w:type="gramEnd"/>
      <w:r w:rsidRPr="00123A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3A62">
        <w:rPr>
          <w:rFonts w:ascii="Times New Roman" w:hAnsi="Times New Roman" w:cs="Times New Roman"/>
          <w:sz w:val="24"/>
          <w:szCs w:val="24"/>
        </w:rPr>
        <w:t xml:space="preserve">Специальная литература)                                     </w:t>
      </w:r>
      <w:proofErr w:type="gramEnd"/>
    </w:p>
    <w:p w:rsidR="00A6454B" w:rsidRPr="00123A62" w:rsidRDefault="00A6454B" w:rsidP="00036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Конституция РФ. – Ростов н</w:t>
      </w:r>
      <w:proofErr w:type="gramStart"/>
      <w:r w:rsidRPr="00123A62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123A62">
        <w:rPr>
          <w:rFonts w:ascii="Times New Roman" w:hAnsi="Times New Roman" w:cs="Times New Roman"/>
          <w:sz w:val="24"/>
          <w:szCs w:val="24"/>
        </w:rPr>
        <w:t xml:space="preserve">: Феникс, 2009                                         </w:t>
      </w:r>
    </w:p>
    <w:p w:rsidR="00A6454B" w:rsidRPr="00123A62" w:rsidRDefault="00A6454B" w:rsidP="00036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 xml:space="preserve">  Кох И.Э. Основы сценического движения: учеб. – СПб</w:t>
      </w:r>
      <w:proofErr w:type="gramStart"/>
      <w:r w:rsidRPr="00123A6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123A62">
        <w:rPr>
          <w:rFonts w:ascii="Times New Roman" w:hAnsi="Times New Roman" w:cs="Times New Roman"/>
          <w:sz w:val="24"/>
          <w:szCs w:val="24"/>
        </w:rPr>
        <w:t xml:space="preserve">Планета музыки, 2010                                    </w:t>
      </w:r>
    </w:p>
    <w:p w:rsidR="00A6454B" w:rsidRPr="00123A62" w:rsidRDefault="00A6454B" w:rsidP="00036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lastRenderedPageBreak/>
        <w:t>Методические указания по дисциплине «Словесное действие» (раздел «Работа над текстом») /</w:t>
      </w:r>
      <w:proofErr w:type="gramStart"/>
      <w:r w:rsidRPr="00123A62">
        <w:rPr>
          <w:rFonts w:ascii="Times New Roman" w:hAnsi="Times New Roman" w:cs="Times New Roman"/>
          <w:sz w:val="24"/>
          <w:szCs w:val="24"/>
        </w:rPr>
        <w:t>М-во</w:t>
      </w:r>
      <w:proofErr w:type="gramEnd"/>
      <w:r w:rsidRPr="00123A62">
        <w:rPr>
          <w:rFonts w:ascii="Times New Roman" w:hAnsi="Times New Roman" w:cs="Times New Roman"/>
          <w:sz w:val="24"/>
          <w:szCs w:val="24"/>
        </w:rPr>
        <w:t xml:space="preserve"> культуры и духов. Развития </w:t>
      </w:r>
      <w:proofErr w:type="spellStart"/>
      <w:r w:rsidRPr="00123A62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123A62">
        <w:rPr>
          <w:rFonts w:ascii="Times New Roman" w:hAnsi="Times New Roman" w:cs="Times New Roman"/>
          <w:sz w:val="24"/>
          <w:szCs w:val="24"/>
        </w:rPr>
        <w:t>. Саха (Якутия), ГБООУ СПО Якутский колледж культуры и искусств» Р</w:t>
      </w:r>
      <w:proofErr w:type="gramStart"/>
      <w:r w:rsidRPr="00123A62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123A62">
        <w:rPr>
          <w:rFonts w:ascii="Times New Roman" w:hAnsi="Times New Roman" w:cs="Times New Roman"/>
          <w:sz w:val="24"/>
          <w:szCs w:val="24"/>
        </w:rPr>
        <w:t xml:space="preserve">Я) ; [сост. С.Н. Федорова]. – Якутск: </w:t>
      </w:r>
      <w:proofErr w:type="spellStart"/>
      <w:r w:rsidRPr="00123A62">
        <w:rPr>
          <w:rFonts w:ascii="Times New Roman" w:hAnsi="Times New Roman" w:cs="Times New Roman"/>
          <w:sz w:val="24"/>
          <w:szCs w:val="24"/>
        </w:rPr>
        <w:t>Бичик</w:t>
      </w:r>
      <w:proofErr w:type="spellEnd"/>
      <w:r w:rsidRPr="00123A62">
        <w:rPr>
          <w:rFonts w:ascii="Times New Roman" w:hAnsi="Times New Roman" w:cs="Times New Roman"/>
          <w:sz w:val="24"/>
          <w:szCs w:val="24"/>
        </w:rPr>
        <w:t xml:space="preserve">. 2014.                                   </w:t>
      </w:r>
    </w:p>
    <w:p w:rsidR="00A6454B" w:rsidRPr="00123A62" w:rsidRDefault="00A6454B" w:rsidP="00036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 xml:space="preserve">Сборник методических разработок и учебных пособий (кафедра режиссуры) / ГУ СПО «Колледж культуры и искусств». – Якутск, 2004                            </w:t>
      </w:r>
    </w:p>
    <w:p w:rsidR="00A6454B" w:rsidRPr="00123A62" w:rsidRDefault="00A6454B" w:rsidP="00036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Сборник сценариев в помощь специалистам сферы культуры /</w:t>
      </w:r>
      <w:proofErr w:type="gramStart"/>
      <w:r w:rsidRPr="00123A62">
        <w:rPr>
          <w:rFonts w:ascii="Times New Roman" w:hAnsi="Times New Roman" w:cs="Times New Roman"/>
          <w:sz w:val="24"/>
          <w:szCs w:val="24"/>
        </w:rPr>
        <w:t>М-во</w:t>
      </w:r>
      <w:proofErr w:type="gramEnd"/>
      <w:r w:rsidRPr="00123A62">
        <w:rPr>
          <w:rFonts w:ascii="Times New Roman" w:hAnsi="Times New Roman" w:cs="Times New Roman"/>
          <w:sz w:val="24"/>
          <w:szCs w:val="24"/>
        </w:rPr>
        <w:t xml:space="preserve"> культуры и духов. Развития</w:t>
      </w:r>
      <w:proofErr w:type="gramStart"/>
      <w:r w:rsidRPr="00123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A6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23A62">
        <w:rPr>
          <w:rFonts w:ascii="Times New Roman" w:hAnsi="Times New Roman" w:cs="Times New Roman"/>
          <w:sz w:val="24"/>
          <w:szCs w:val="24"/>
        </w:rPr>
        <w:t>есп</w:t>
      </w:r>
      <w:proofErr w:type="spellEnd"/>
      <w:r w:rsidRPr="00123A62">
        <w:rPr>
          <w:rFonts w:ascii="Times New Roman" w:hAnsi="Times New Roman" w:cs="Times New Roman"/>
          <w:sz w:val="24"/>
          <w:szCs w:val="24"/>
        </w:rPr>
        <w:t>. Саха (Якутия), ГБОУ СПО «Якутский колледж культуры и искусств»; [</w:t>
      </w:r>
      <w:r w:rsidRPr="00123A6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23A62">
        <w:rPr>
          <w:rFonts w:ascii="Times New Roman" w:hAnsi="Times New Roman" w:cs="Times New Roman"/>
          <w:sz w:val="24"/>
          <w:szCs w:val="24"/>
        </w:rPr>
        <w:t xml:space="preserve">сост.: О.А. Стручкова, С.И. Степанова, А.А. Константинов, М.Н. Степанов, А.Е. Черноградский]. – Якутск: </w:t>
      </w:r>
      <w:proofErr w:type="spellStart"/>
      <w:r w:rsidRPr="00123A62">
        <w:rPr>
          <w:rFonts w:ascii="Times New Roman" w:hAnsi="Times New Roman" w:cs="Times New Roman"/>
          <w:sz w:val="24"/>
          <w:szCs w:val="24"/>
        </w:rPr>
        <w:t>Бичик</w:t>
      </w:r>
      <w:proofErr w:type="spellEnd"/>
      <w:r w:rsidRPr="00123A62">
        <w:rPr>
          <w:rFonts w:ascii="Times New Roman" w:hAnsi="Times New Roman" w:cs="Times New Roman"/>
          <w:sz w:val="24"/>
          <w:szCs w:val="24"/>
        </w:rPr>
        <w:t xml:space="preserve">, 2014.                                                                        </w:t>
      </w:r>
    </w:p>
    <w:p w:rsidR="00A6454B" w:rsidRPr="00123A62" w:rsidRDefault="00A6454B" w:rsidP="0003620D">
      <w:pPr>
        <w:spacing w:after="0" w:line="240" w:lineRule="auto"/>
        <w:rPr>
          <w:rStyle w:val="af"/>
          <w:rFonts w:ascii="Times New Roman" w:hAnsi="Times New Roman" w:cs="Times New Roman"/>
          <w:b w:val="0"/>
          <w:bCs w:val="0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 xml:space="preserve">Социально-культурная деятельность учреждений культуры клубного типа: </w:t>
      </w:r>
      <w:proofErr w:type="spellStart"/>
      <w:r w:rsidRPr="00123A62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123A6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123A62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123A62">
        <w:rPr>
          <w:rFonts w:ascii="Times New Roman" w:hAnsi="Times New Roman" w:cs="Times New Roman"/>
          <w:sz w:val="24"/>
          <w:szCs w:val="24"/>
        </w:rPr>
        <w:t xml:space="preserve"> училищ и колледжей культуры. – Тверь: Тверское училище культуры, 2004                                      Станиславский К..С. Работа актера над собой. Ч. 1. Работа над собой в творческом процессе воплощения. Дневник ученика. – М., 2012                                                   </w:t>
      </w:r>
    </w:p>
    <w:p w:rsidR="00A6454B" w:rsidRPr="00123A62" w:rsidRDefault="00A6454B" w:rsidP="00036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3A62">
        <w:rPr>
          <w:rFonts w:ascii="Times New Roman" w:hAnsi="Times New Roman" w:cs="Times New Roman"/>
          <w:bCs/>
          <w:sz w:val="24"/>
          <w:szCs w:val="24"/>
        </w:rPr>
        <w:t>Дополнительные источники:</w:t>
      </w:r>
    </w:p>
    <w:p w:rsidR="00A6454B" w:rsidRPr="00123A62" w:rsidRDefault="00A6454B" w:rsidP="0003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 xml:space="preserve">Силин А. Театр выходит на площадь. Специфика работы режиссера при постановке массовых театрализованных представлений на открытом небе и на больших нетрадиционных сценических площадках. – М., 1991                                                                               </w:t>
      </w:r>
    </w:p>
    <w:p w:rsidR="00A6454B" w:rsidRPr="00123A62" w:rsidRDefault="00A6454B" w:rsidP="0003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 xml:space="preserve">Силин А. Театр выходит на площадь. Специфика работы режиссера при постановке массовых театрализованных представлений на открытом небе и на больших нетрадиционных сценических площадках. – М., 1991                                                       </w:t>
      </w:r>
    </w:p>
    <w:p w:rsidR="00A6454B" w:rsidRPr="00123A62" w:rsidRDefault="00A6454B" w:rsidP="0003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 xml:space="preserve">Создание актерского образа: Хрестоматия / сост. Д.Г. Ливнев. – М.: ГИТИС, 2008             </w:t>
      </w:r>
    </w:p>
    <w:p w:rsidR="00A6454B" w:rsidRPr="00123A62" w:rsidRDefault="00A6454B" w:rsidP="0003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 xml:space="preserve">Соснова, М. Л. Искусство актера. – М.: Академический Проект; </w:t>
      </w:r>
      <w:proofErr w:type="spellStart"/>
      <w:r w:rsidRPr="00123A62">
        <w:rPr>
          <w:rFonts w:ascii="Times New Roman" w:hAnsi="Times New Roman" w:cs="Times New Roman"/>
          <w:sz w:val="24"/>
          <w:szCs w:val="24"/>
        </w:rPr>
        <w:t>Трикста</w:t>
      </w:r>
      <w:proofErr w:type="spellEnd"/>
      <w:r w:rsidRPr="00123A62">
        <w:rPr>
          <w:rFonts w:ascii="Times New Roman" w:hAnsi="Times New Roman" w:cs="Times New Roman"/>
          <w:sz w:val="24"/>
          <w:szCs w:val="24"/>
        </w:rPr>
        <w:t xml:space="preserve">, 2008                 </w:t>
      </w:r>
    </w:p>
    <w:p w:rsidR="00A6454B" w:rsidRPr="00123A62" w:rsidRDefault="00A6454B" w:rsidP="0003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 xml:space="preserve">Станиславский К.С. Работа актера над собой. Ч. 1. Работа над собой в творческом процессе переживания. Дневник ученика. – М.: Искусство, 1985                                </w:t>
      </w:r>
    </w:p>
    <w:p w:rsidR="00A6454B" w:rsidRPr="00123A62" w:rsidRDefault="00A6454B" w:rsidP="0003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 xml:space="preserve">Стручкова О.А. Сборник методических пособий, разработок для студентов кафедры режиссуры. – Якутск: ГУ СПО «Колледж культуры и искусств», 2004                                                         </w:t>
      </w:r>
    </w:p>
    <w:p w:rsidR="002E55A3" w:rsidRPr="00123A62" w:rsidRDefault="002E55A3" w:rsidP="0003620D">
      <w:pPr>
        <w:rPr>
          <w:rFonts w:ascii="Times New Roman" w:hAnsi="Times New Roman" w:cs="Times New Roman"/>
          <w:sz w:val="24"/>
          <w:szCs w:val="24"/>
        </w:rPr>
      </w:pPr>
    </w:p>
    <w:p w:rsidR="00DF074C" w:rsidRPr="00123A62" w:rsidRDefault="00DF074C" w:rsidP="0003620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123A62">
        <w:rPr>
          <w:rFonts w:ascii="Times New Roman" w:hAnsi="Times New Roman" w:cs="Times New Roman"/>
          <w:b/>
          <w:caps/>
          <w:sz w:val="24"/>
          <w:szCs w:val="24"/>
        </w:rPr>
        <w:t>5. Контроль и оценка результатов освоения профессионального модуля (вида профессиональной деятельности)</w:t>
      </w:r>
    </w:p>
    <w:p w:rsidR="00DF074C" w:rsidRPr="00123A62" w:rsidRDefault="00DF074C" w:rsidP="000362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123A6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3A62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</w:p>
    <w:p w:rsidR="00DF074C" w:rsidRPr="00123A62" w:rsidRDefault="00DF074C" w:rsidP="000362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557"/>
      </w:tblGrid>
      <w:tr w:rsidR="00DF074C" w:rsidRPr="00123A62" w:rsidTr="00846B11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74C" w:rsidRPr="00123A62" w:rsidRDefault="00DF074C" w:rsidP="000362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DF074C" w:rsidRPr="00123A62" w:rsidRDefault="00DF074C" w:rsidP="000362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74C" w:rsidRPr="00123A62" w:rsidRDefault="00DF074C" w:rsidP="000362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074C" w:rsidRPr="00123A62" w:rsidRDefault="00DF074C" w:rsidP="000362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DF074C" w:rsidRPr="00123A62" w:rsidTr="00846B1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F074C" w:rsidRPr="00123A62" w:rsidRDefault="00DF074C" w:rsidP="0003620D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F074C" w:rsidRPr="00123A62" w:rsidRDefault="00DF074C" w:rsidP="000362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Осуществление руководства структурным подразделением учреждения социально-культурной сферы и творческим коллективом.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074C" w:rsidRPr="00123A62" w:rsidRDefault="00DF074C" w:rsidP="000362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студента на практике;</w:t>
            </w:r>
          </w:p>
          <w:p w:rsidR="00DF074C" w:rsidRPr="00123A62" w:rsidRDefault="00DF074C" w:rsidP="000362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конкурсах профессионального мастерства.</w:t>
            </w:r>
          </w:p>
        </w:tc>
      </w:tr>
      <w:tr w:rsidR="00DF074C" w:rsidRPr="00123A62" w:rsidTr="00846B1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F074C" w:rsidRPr="00123A62" w:rsidRDefault="00DF074C" w:rsidP="0003620D">
            <w:pPr>
              <w:widowControl w:val="0"/>
              <w:tabs>
                <w:tab w:val="left" w:pos="1260"/>
                <w:tab w:val="left" w:pos="16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F074C" w:rsidRPr="00123A62" w:rsidRDefault="009E2AB8" w:rsidP="000362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Организация </w:t>
            </w:r>
            <w:r w:rsidR="00DF074C" w:rsidRPr="00123A62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собственной профессиональной деятельности в соответствии с законодательными актами и другими нормативными документами, регламентирующими социально - культурную деятельность.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074C" w:rsidRPr="00123A62" w:rsidRDefault="00DF074C" w:rsidP="000362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студента на практике;</w:t>
            </w:r>
          </w:p>
          <w:p w:rsidR="00DF074C" w:rsidRPr="00123A62" w:rsidRDefault="00DF074C" w:rsidP="000362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bCs/>
                <w:sz w:val="24"/>
                <w:szCs w:val="24"/>
              </w:rPr>
              <w:t>Отчет по итогам практики.</w:t>
            </w:r>
          </w:p>
        </w:tc>
      </w:tr>
      <w:tr w:rsidR="00DF074C" w:rsidRPr="00123A62" w:rsidTr="00846B1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F074C" w:rsidRPr="00123A62" w:rsidRDefault="00DF074C" w:rsidP="0003620D">
            <w:pPr>
              <w:widowControl w:val="0"/>
              <w:tabs>
                <w:tab w:val="left" w:pos="1260"/>
                <w:tab w:val="left" w:pos="16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3. Решать проблемы, оценивать риски и принимать решения в нестандартных ситуациях.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F074C" w:rsidRPr="00123A62" w:rsidRDefault="00DF074C" w:rsidP="000362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Владение различными методами решения профессиональных задач.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074C" w:rsidRPr="00123A62" w:rsidRDefault="00DF074C" w:rsidP="000362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студента на практике;</w:t>
            </w:r>
          </w:p>
          <w:p w:rsidR="00DF074C" w:rsidRPr="00123A62" w:rsidRDefault="00DF074C" w:rsidP="000362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тренингах.</w:t>
            </w:r>
          </w:p>
        </w:tc>
      </w:tr>
      <w:tr w:rsidR="00DF074C" w:rsidRPr="00123A62" w:rsidTr="00846B1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F074C" w:rsidRPr="00123A62" w:rsidRDefault="00DF074C" w:rsidP="0003620D">
            <w:pPr>
              <w:widowControl w:val="0"/>
              <w:tabs>
                <w:tab w:val="left" w:pos="1260"/>
                <w:tab w:val="left" w:pos="16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F074C" w:rsidRPr="00123A62" w:rsidRDefault="00DF074C" w:rsidP="000362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Использование различных способов сбора, анализа и распространения информации в профессиональной сфере;</w:t>
            </w:r>
          </w:p>
          <w:p w:rsidR="00DF074C" w:rsidRPr="00123A62" w:rsidRDefault="00DF074C" w:rsidP="000362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Продуктивное применение профессиональной информации в процессе прохождения практики.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074C" w:rsidRPr="00123A62" w:rsidRDefault="00DF074C" w:rsidP="000362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студента на практике;</w:t>
            </w:r>
          </w:p>
          <w:p w:rsidR="00DF074C" w:rsidRPr="00123A62" w:rsidRDefault="00DF074C" w:rsidP="000362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</w:t>
            </w:r>
            <w:proofErr w:type="gramStart"/>
            <w:r w:rsidRPr="00123A62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профессионального</w:t>
            </w:r>
            <w:proofErr w:type="gramEnd"/>
            <w:r w:rsidRPr="00123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портфолио.</w:t>
            </w:r>
          </w:p>
        </w:tc>
      </w:tr>
      <w:tr w:rsidR="00DF074C" w:rsidRPr="00123A62" w:rsidTr="00846B1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F074C" w:rsidRPr="00123A62" w:rsidRDefault="00DF074C" w:rsidP="0003620D">
            <w:pPr>
              <w:widowControl w:val="0"/>
              <w:tabs>
                <w:tab w:val="left" w:pos="16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5. 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F074C" w:rsidRPr="00123A62" w:rsidRDefault="00DF074C" w:rsidP="000362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Применение практических навыков владения информационными ресурсами, прикладным программным обеспеченьем профессиональной деятельности.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074C" w:rsidRPr="00123A62" w:rsidRDefault="00DF074C" w:rsidP="00036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выполненных практических заданий с использованием </w:t>
            </w: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информационно-коммуникационных технологий;</w:t>
            </w:r>
          </w:p>
          <w:p w:rsidR="00DF074C" w:rsidRPr="00123A62" w:rsidRDefault="00DF074C" w:rsidP="000362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Участие в работе сайта колледжа.</w:t>
            </w:r>
          </w:p>
        </w:tc>
      </w:tr>
      <w:tr w:rsidR="00DF074C" w:rsidRPr="00123A62" w:rsidTr="00846B1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F074C" w:rsidRPr="00123A62" w:rsidRDefault="00DF074C" w:rsidP="0003620D">
            <w:pPr>
              <w:widowControl w:val="0"/>
              <w:tabs>
                <w:tab w:val="left" w:pos="16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6. Работать в коллективе, обеспечивать его сплочение, эффективно общаться с коллегами, руководством.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F074C" w:rsidRPr="00123A62" w:rsidRDefault="00DF074C" w:rsidP="000362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Применение норм делового общения, профессиональной этики и этикета работника культуры при общении и работе с коллегами и руководством.</w:t>
            </w:r>
          </w:p>
          <w:p w:rsidR="00DF074C" w:rsidRPr="00123A62" w:rsidRDefault="00DF074C" w:rsidP="000362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074C" w:rsidRPr="00123A62" w:rsidRDefault="00DF074C" w:rsidP="000362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bCs/>
                <w:sz w:val="24"/>
                <w:szCs w:val="24"/>
              </w:rPr>
              <w:t>Отзыв работодателя по итогам прохождения практики;</w:t>
            </w:r>
          </w:p>
          <w:p w:rsidR="00DF074C" w:rsidRPr="00123A62" w:rsidRDefault="00DF074C" w:rsidP="000362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тренингах.</w:t>
            </w:r>
          </w:p>
        </w:tc>
      </w:tr>
      <w:tr w:rsidR="00DF074C" w:rsidRPr="00123A62" w:rsidTr="00846B1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F074C" w:rsidRPr="00123A62" w:rsidRDefault="00DF074C" w:rsidP="0003620D">
            <w:pPr>
              <w:widowControl w:val="0"/>
              <w:tabs>
                <w:tab w:val="left" w:pos="16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F074C" w:rsidRPr="00123A62" w:rsidRDefault="00DF074C" w:rsidP="000362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Оценка и анализ эффективности и качества результатов работы подчиненных.</w:t>
            </w:r>
          </w:p>
          <w:p w:rsidR="00DF074C" w:rsidRPr="00123A62" w:rsidRDefault="00DF074C" w:rsidP="000362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074C" w:rsidRPr="00123A62" w:rsidRDefault="00DF074C" w:rsidP="000362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bCs/>
                <w:sz w:val="24"/>
                <w:szCs w:val="24"/>
              </w:rPr>
              <w:t>Отзыв работодателя по итогам прохождения практики;</w:t>
            </w:r>
          </w:p>
          <w:p w:rsidR="00DF074C" w:rsidRPr="00123A62" w:rsidRDefault="00DF074C" w:rsidP="0003620D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тренингах.</w:t>
            </w:r>
          </w:p>
        </w:tc>
      </w:tr>
      <w:tr w:rsidR="00DF074C" w:rsidRPr="00123A62" w:rsidTr="00846B1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F074C" w:rsidRPr="00123A62" w:rsidRDefault="00DF074C" w:rsidP="0003620D">
            <w:pPr>
              <w:widowControl w:val="0"/>
              <w:tabs>
                <w:tab w:val="left" w:pos="16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F074C" w:rsidRPr="00123A62" w:rsidRDefault="00DF074C" w:rsidP="000362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Осуществление собственной профессиональной деятельности в соответствии с законодательными актами и другими нормативными документами, регламентирующими социально- культурную деятельность; </w:t>
            </w:r>
          </w:p>
          <w:p w:rsidR="00DF074C" w:rsidRPr="00123A62" w:rsidRDefault="00DF074C" w:rsidP="000362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Продуктивное применение профессиональных знаний в процессе прохождения практики.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074C" w:rsidRPr="00123A62" w:rsidRDefault="00DF074C" w:rsidP="000362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bCs/>
                <w:sz w:val="24"/>
                <w:szCs w:val="24"/>
              </w:rPr>
              <w:t>Отзыв работодателя по итогам прохождения практики;</w:t>
            </w:r>
          </w:p>
          <w:p w:rsidR="00DF074C" w:rsidRPr="00123A62" w:rsidRDefault="00DF074C" w:rsidP="000362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конкурсах профессионального мастерства.</w:t>
            </w:r>
          </w:p>
          <w:p w:rsidR="00DF074C" w:rsidRPr="00123A62" w:rsidRDefault="00DF074C" w:rsidP="000362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074C" w:rsidRPr="00123A62" w:rsidTr="00846B1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F074C" w:rsidRPr="00123A62" w:rsidRDefault="00DF074C" w:rsidP="0003620D">
            <w:pPr>
              <w:widowControl w:val="0"/>
              <w:tabs>
                <w:tab w:val="left" w:pos="16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9. Ориентироваться в условиях частой смены технологий в профессиональной деятельности.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F074C" w:rsidRPr="00123A62" w:rsidRDefault="00DF074C" w:rsidP="000362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Владение новыми информационно - методическими ресурсами.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074C" w:rsidRPr="00123A62" w:rsidRDefault="00DF074C" w:rsidP="000362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bCs/>
                <w:sz w:val="24"/>
                <w:szCs w:val="24"/>
              </w:rPr>
              <w:t>Отзыв работодателя по итогам прохождения практики;</w:t>
            </w:r>
          </w:p>
          <w:p w:rsidR="00DF074C" w:rsidRPr="00123A62" w:rsidRDefault="00DF074C" w:rsidP="000362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Участие в работе сайта колледжа.</w:t>
            </w:r>
          </w:p>
        </w:tc>
      </w:tr>
      <w:tr w:rsidR="00DF074C" w:rsidRPr="00123A62" w:rsidTr="00846B1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F074C" w:rsidRPr="00123A62" w:rsidRDefault="00DF074C" w:rsidP="0003620D">
            <w:pPr>
              <w:widowControl w:val="0"/>
              <w:tabs>
                <w:tab w:val="left" w:pos="16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10.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F074C" w:rsidRPr="00123A62" w:rsidRDefault="00DF074C" w:rsidP="00036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     Участие в мероприятиях военно-патриотической, спортивной направленности;</w:t>
            </w:r>
          </w:p>
          <w:p w:rsidR="00DF074C" w:rsidRPr="00123A62" w:rsidRDefault="00DF074C" w:rsidP="000362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Адекватность решения ситуационных задач, возникающих в ходе военных сборов, полученным профессиональным знаниям и компетенциям.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074C" w:rsidRPr="00123A62" w:rsidRDefault="00DF074C" w:rsidP="000362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военно-патриотической, спортивной направленности.</w:t>
            </w:r>
          </w:p>
        </w:tc>
      </w:tr>
    </w:tbl>
    <w:p w:rsidR="00DF074C" w:rsidRPr="00123A62" w:rsidRDefault="00DF074C" w:rsidP="00036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557"/>
      </w:tblGrid>
      <w:tr w:rsidR="00DF074C" w:rsidRPr="00123A62" w:rsidTr="00846B11">
        <w:trPr>
          <w:trHeight w:val="289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A62">
              <w:rPr>
                <w:rFonts w:ascii="Times New Roman" w:hAnsi="Times New Roman"/>
                <w:sz w:val="24"/>
                <w:szCs w:val="24"/>
              </w:rPr>
              <w:t>ПК</w:t>
            </w:r>
            <w:r w:rsidRPr="00123A62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23A62">
              <w:rPr>
                <w:rFonts w:ascii="Times New Roman" w:hAnsi="Times New Roman"/>
                <w:sz w:val="24"/>
                <w:szCs w:val="24"/>
              </w:rPr>
              <w:t>2.1.</w:t>
            </w:r>
            <w:r w:rsidRPr="00123A62">
              <w:rPr>
                <w:rFonts w:ascii="Times New Roman" w:hAnsi="Times New Roman"/>
                <w:sz w:val="24"/>
                <w:szCs w:val="24"/>
              </w:rPr>
              <w:tab/>
              <w:t xml:space="preserve"> Обеспечивать функционирование коллективов народного художественного творчества, досуговых формирований (объединений).</w:t>
            </w: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A62">
              <w:rPr>
                <w:rFonts w:ascii="Times New Roman" w:hAnsi="Times New Roman"/>
                <w:sz w:val="24"/>
                <w:szCs w:val="24"/>
              </w:rPr>
              <w:t>ПК 2.2.</w:t>
            </w:r>
            <w:r w:rsidRPr="00123A62">
              <w:rPr>
                <w:rFonts w:ascii="Times New Roman" w:hAnsi="Times New Roman"/>
                <w:sz w:val="24"/>
                <w:szCs w:val="24"/>
              </w:rPr>
              <w:tab/>
              <w:t xml:space="preserve"> Разрабатывать и реализовывать сценарные планы культурно-массовых мероприятий, театрализованных представлений, эстрадных </w:t>
            </w:r>
            <w:r w:rsidRPr="00123A62">
              <w:rPr>
                <w:rFonts w:ascii="Times New Roman" w:hAnsi="Times New Roman"/>
                <w:sz w:val="24"/>
                <w:szCs w:val="24"/>
              </w:rPr>
              <w:lastRenderedPageBreak/>
              <w:t>программ.</w:t>
            </w: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A62">
              <w:rPr>
                <w:rFonts w:ascii="Times New Roman" w:hAnsi="Times New Roman"/>
                <w:sz w:val="24"/>
                <w:szCs w:val="24"/>
              </w:rPr>
              <w:t>ПК 2.3.</w:t>
            </w:r>
            <w:r w:rsidRPr="00123A62">
              <w:rPr>
                <w:rFonts w:ascii="Times New Roman" w:hAnsi="Times New Roman"/>
                <w:sz w:val="24"/>
                <w:szCs w:val="24"/>
              </w:rPr>
              <w:tab/>
              <w:t xml:space="preserve"> Осуществлять организационную и репетиционную работу в процессе подготовки культурно-массовых мероприятий, театрализованных представлений, культурно-досуговых программ. </w:t>
            </w: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A62">
              <w:rPr>
                <w:rFonts w:ascii="Times New Roman" w:hAnsi="Times New Roman"/>
                <w:sz w:val="24"/>
                <w:szCs w:val="24"/>
              </w:rPr>
              <w:t>ПК 2.4.</w:t>
            </w:r>
            <w:r w:rsidRPr="00123A62">
              <w:rPr>
                <w:rFonts w:ascii="Times New Roman" w:hAnsi="Times New Roman"/>
                <w:sz w:val="24"/>
                <w:szCs w:val="24"/>
              </w:rPr>
              <w:tab/>
              <w:t xml:space="preserve"> Использовать современные методики и технические средства в профессиональной работе. </w:t>
            </w: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A62">
              <w:rPr>
                <w:rFonts w:ascii="Times New Roman" w:hAnsi="Times New Roman"/>
                <w:sz w:val="24"/>
                <w:szCs w:val="24"/>
              </w:rPr>
              <w:t>ПК 2.5.</w:t>
            </w:r>
            <w:r w:rsidRPr="00123A62">
              <w:rPr>
                <w:rFonts w:ascii="Times New Roman" w:hAnsi="Times New Roman"/>
                <w:sz w:val="24"/>
                <w:szCs w:val="24"/>
              </w:rPr>
              <w:tab/>
              <w:t xml:space="preserve"> Использовать игровые технологии в профессиональной деятельности.</w:t>
            </w: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A62">
              <w:rPr>
                <w:rFonts w:ascii="Times New Roman" w:hAnsi="Times New Roman"/>
                <w:sz w:val="24"/>
                <w:szCs w:val="24"/>
              </w:rPr>
              <w:t>ПК 2.6.</w:t>
            </w:r>
            <w:r w:rsidRPr="00123A62">
              <w:rPr>
                <w:rFonts w:ascii="Times New Roman" w:hAnsi="Times New Roman"/>
                <w:sz w:val="24"/>
                <w:szCs w:val="24"/>
              </w:rPr>
              <w:tab/>
              <w:t xml:space="preserve"> Осуществлять организационную и репетиционную работу в процессе подготовки эстрадных программ и номеров. </w:t>
            </w: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74C" w:rsidRPr="00123A62" w:rsidRDefault="00DF074C" w:rsidP="0003620D">
            <w:pPr>
              <w:pStyle w:val="2"/>
              <w:widowControl w:val="0"/>
              <w:tabs>
                <w:tab w:val="left" w:pos="162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A62">
              <w:rPr>
                <w:rFonts w:ascii="Times New Roman" w:hAnsi="Times New Roman"/>
                <w:sz w:val="24"/>
                <w:szCs w:val="24"/>
              </w:rPr>
              <w:t>ПК 2.7.</w:t>
            </w:r>
            <w:r w:rsidRPr="00123A62">
              <w:rPr>
                <w:rFonts w:ascii="Times New Roman" w:hAnsi="Times New Roman"/>
                <w:sz w:val="24"/>
                <w:szCs w:val="24"/>
              </w:rPr>
              <w:tab/>
              <w:t xml:space="preserve"> Осуществлять деятельность аниматора. </w:t>
            </w:r>
          </w:p>
          <w:p w:rsidR="00DF074C" w:rsidRPr="00123A62" w:rsidRDefault="00DF074C" w:rsidP="000362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F074C" w:rsidRPr="00123A62" w:rsidRDefault="00DF074C" w:rsidP="00036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74C" w:rsidRPr="00123A62" w:rsidRDefault="00DF074C" w:rsidP="00036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DF074C" w:rsidRPr="00123A62" w:rsidRDefault="00DF074C" w:rsidP="0003620D">
            <w:pPr>
              <w:ind w:firstLine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подготовки сценариев, организации, постановки, художественно-технического оформления культурно-массовых мероприятий и театрализованных представлений;</w:t>
            </w:r>
          </w:p>
          <w:p w:rsidR="00DF074C" w:rsidRPr="00123A62" w:rsidRDefault="00DF074C" w:rsidP="0003620D">
            <w:pPr>
              <w:ind w:firstLine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постановки эстрадных программ или номера;</w:t>
            </w:r>
          </w:p>
          <w:p w:rsidR="00DF074C" w:rsidRPr="00123A62" w:rsidRDefault="00DF074C" w:rsidP="0003620D">
            <w:pPr>
              <w:ind w:firstLine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личного участия в постановках в качестве </w:t>
            </w:r>
            <w:r w:rsidRPr="0012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исполнителя;</w:t>
            </w:r>
          </w:p>
          <w:p w:rsidR="00DF074C" w:rsidRPr="00123A62" w:rsidRDefault="00DF074C" w:rsidP="0003620D">
            <w:pPr>
              <w:ind w:firstLine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работы с актерами, отдельными участниками мероприятий и творческими коллективами, работы над сценическим словом;</w:t>
            </w:r>
          </w:p>
          <w:p w:rsidR="00DF074C" w:rsidRPr="00123A62" w:rsidRDefault="00DF074C" w:rsidP="0003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DF074C" w:rsidRPr="00123A62" w:rsidRDefault="00DF074C" w:rsidP="0003620D">
            <w:pPr>
              <w:ind w:firstLine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сценарий культурно-массового мероприятия, театрализованного представления, осуществлять их постановку; </w:t>
            </w:r>
          </w:p>
          <w:p w:rsidR="00DF074C" w:rsidRPr="00123A62" w:rsidRDefault="00DF074C" w:rsidP="0003620D">
            <w:pPr>
              <w:ind w:firstLine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репетиционную работу с коллективом и отдельными исполнителями;</w:t>
            </w:r>
          </w:p>
          <w:p w:rsidR="00DF074C" w:rsidRPr="00123A62" w:rsidRDefault="00DF074C" w:rsidP="0003620D">
            <w:pPr>
              <w:ind w:firstLine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разнородным и </w:t>
            </w:r>
            <w:proofErr w:type="spellStart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разножанровым</w:t>
            </w:r>
            <w:proofErr w:type="spellEnd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материалом на основе монтажного метода; </w:t>
            </w:r>
          </w:p>
          <w:p w:rsidR="00DF074C" w:rsidRPr="00123A62" w:rsidRDefault="00DF074C" w:rsidP="0003620D">
            <w:pPr>
              <w:ind w:firstLine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художественно-техническое оформление культурно-массовых мероприятий и театрализованных представлений, использовать техническое световое и звуковое оборудование; </w:t>
            </w:r>
          </w:p>
          <w:p w:rsidR="00DF074C" w:rsidRPr="00123A62" w:rsidRDefault="00DF074C" w:rsidP="0003620D">
            <w:pPr>
              <w:ind w:firstLine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над эскизом, чертежом, макетом, </w:t>
            </w:r>
            <w:proofErr w:type="spellStart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выгородкой</w:t>
            </w:r>
            <w:proofErr w:type="spellEnd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074C" w:rsidRPr="00123A62" w:rsidRDefault="00DF074C" w:rsidP="0003620D">
            <w:pPr>
              <w:ind w:firstLine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психофизический тренинг, выявлять детали внутренней и внешней характерности образа; </w:t>
            </w:r>
          </w:p>
          <w:p w:rsidR="00DF074C" w:rsidRPr="00123A62" w:rsidRDefault="00DF074C" w:rsidP="0003620D">
            <w:pPr>
              <w:ind w:firstLine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применять навыки работы актера, работать над сценическим словом, использовать логику и выразительность речи в общении со слушателями и зрителями;</w:t>
            </w:r>
          </w:p>
          <w:p w:rsidR="00DF074C" w:rsidRPr="00123A62" w:rsidRDefault="00DF074C" w:rsidP="0003620D">
            <w:pPr>
              <w:ind w:firstLine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выразительные средства сценической пластики в </w:t>
            </w:r>
            <w:r w:rsidRPr="0012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постановочной работе;</w:t>
            </w:r>
          </w:p>
          <w:p w:rsidR="00DF074C" w:rsidRPr="00123A62" w:rsidRDefault="00DF074C" w:rsidP="0003620D">
            <w:pPr>
              <w:ind w:firstLine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разрабатывать и осуществлять постановку эстрадного номера или программы;</w:t>
            </w:r>
          </w:p>
          <w:p w:rsidR="00DF074C" w:rsidRPr="00123A62" w:rsidRDefault="00DF074C" w:rsidP="0003620D">
            <w:pPr>
              <w:ind w:firstLine="4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финансовые средства для осуществления постановки культурно-массовых мероприятий, театрализованных представлений; </w:t>
            </w:r>
          </w:p>
          <w:p w:rsidR="00DF074C" w:rsidRPr="00123A62" w:rsidRDefault="00DF074C" w:rsidP="0003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DF074C" w:rsidRPr="00123A62" w:rsidRDefault="00DF074C" w:rsidP="0003620D">
            <w:pPr>
              <w:ind w:firstLine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основные положения теории и практики режиссуры, особенности режиссуры культурно-массовых мероприятий и театрализованных представлений;</w:t>
            </w:r>
          </w:p>
          <w:p w:rsidR="00DF074C" w:rsidRPr="00123A62" w:rsidRDefault="00DF074C" w:rsidP="0003620D">
            <w:pPr>
              <w:ind w:firstLine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и жанры культурно-массовых мероприятий и театрализованных представлений; </w:t>
            </w:r>
          </w:p>
          <w:p w:rsidR="00DF074C" w:rsidRPr="00123A62" w:rsidRDefault="00DF074C" w:rsidP="0003620D">
            <w:pPr>
              <w:ind w:firstLine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режиссерского замысла, приемы активизации зрителей, специфику выразительных средств; </w:t>
            </w:r>
          </w:p>
          <w:p w:rsidR="00DF074C" w:rsidRPr="00123A62" w:rsidRDefault="00DF074C" w:rsidP="0003620D">
            <w:pPr>
              <w:ind w:firstLine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временные и пространственные особенности, особенности </w:t>
            </w:r>
            <w:proofErr w:type="spellStart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мизансценирования</w:t>
            </w:r>
            <w:proofErr w:type="spellEnd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074C" w:rsidRPr="00123A62" w:rsidRDefault="00DF074C" w:rsidP="0003620D">
            <w:pPr>
              <w:ind w:firstLine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принципы художественного оформления культурно-массовых мероприятий и театрализованных представлений;</w:t>
            </w:r>
          </w:p>
          <w:p w:rsidR="00DF074C" w:rsidRPr="00123A62" w:rsidRDefault="00DF074C" w:rsidP="0003620D">
            <w:pPr>
              <w:ind w:firstLine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типы, устройство, оборудование сцены, осветительную и проекционную аппаратуру; </w:t>
            </w:r>
          </w:p>
          <w:p w:rsidR="00DF074C" w:rsidRPr="00123A62" w:rsidRDefault="00DF074C" w:rsidP="0003620D">
            <w:pPr>
              <w:ind w:firstLine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технику безопасности;</w:t>
            </w:r>
          </w:p>
          <w:p w:rsidR="00DF074C" w:rsidRPr="00123A62" w:rsidRDefault="00DF074C" w:rsidP="0003620D">
            <w:pPr>
              <w:ind w:firstLine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основы теории драмы;</w:t>
            </w:r>
          </w:p>
          <w:p w:rsidR="00DF074C" w:rsidRPr="00123A62" w:rsidRDefault="00DF074C" w:rsidP="0003620D">
            <w:pPr>
              <w:ind w:firstLine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специфику драматургии культурно-массовых мероприятий и театрализованных представлений;</w:t>
            </w:r>
          </w:p>
          <w:p w:rsidR="00DF074C" w:rsidRPr="00123A62" w:rsidRDefault="00DF074C" w:rsidP="0003620D">
            <w:pPr>
              <w:ind w:firstLine="42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методы создания сценариев, специфику работы над сценарием культурно-массового мероприятия, театрализованного представления на закрытой и открытой площадках;</w:t>
            </w:r>
            <w:proofErr w:type="gramEnd"/>
          </w:p>
          <w:p w:rsidR="00DF074C" w:rsidRPr="00123A62" w:rsidRDefault="00DF074C" w:rsidP="0003620D">
            <w:pPr>
              <w:ind w:firstLine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систему обучения актерскому мастерству</w:t>
            </w:r>
            <w:r w:rsidRPr="00123A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К.С. Станиславского, </w:t>
            </w:r>
          </w:p>
          <w:p w:rsidR="00DF074C" w:rsidRPr="00123A62" w:rsidRDefault="00DF074C" w:rsidP="0003620D">
            <w:pPr>
              <w:ind w:firstLine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специфику работы актера в культурно-массовых мероприятиях и театрализованных представлениях;</w:t>
            </w:r>
          </w:p>
          <w:p w:rsidR="00DF074C" w:rsidRPr="00123A62" w:rsidRDefault="00DF074C" w:rsidP="0003620D">
            <w:pPr>
              <w:ind w:firstLine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психофизического действия, создания сценического образа; </w:t>
            </w:r>
          </w:p>
          <w:p w:rsidR="00DF074C" w:rsidRPr="00123A62" w:rsidRDefault="00DF074C" w:rsidP="0003620D">
            <w:pPr>
              <w:ind w:firstLine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особенности работы над словесным действием;</w:t>
            </w:r>
          </w:p>
          <w:p w:rsidR="00DF074C" w:rsidRPr="00123A62" w:rsidRDefault="00DF074C" w:rsidP="0003620D">
            <w:pPr>
              <w:ind w:firstLine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«внешнюю» и «внутреннюю» технику словесного действия, принципы орфоэпии, систему речевого тренинга;</w:t>
            </w:r>
          </w:p>
          <w:p w:rsidR="00DF074C" w:rsidRPr="00123A62" w:rsidRDefault="00DF074C" w:rsidP="0003620D">
            <w:pPr>
              <w:ind w:firstLine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общие закономерности и способы образно-пластического решения, возможности сценического движения и пантомимы;</w:t>
            </w:r>
          </w:p>
          <w:p w:rsidR="00DF074C" w:rsidRPr="00123A62" w:rsidRDefault="00DF074C" w:rsidP="0003620D">
            <w:pPr>
              <w:ind w:firstLine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особенности, синтетическую природу эстрадного искусства;</w:t>
            </w:r>
          </w:p>
          <w:p w:rsidR="00DF074C" w:rsidRPr="00123A62" w:rsidRDefault="00DF074C" w:rsidP="0003620D">
            <w:pPr>
              <w:ind w:firstLine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виды, жанры и формы эстрадного искусства;</w:t>
            </w:r>
          </w:p>
          <w:p w:rsidR="00DF074C" w:rsidRPr="00123A62" w:rsidRDefault="00DF074C" w:rsidP="0003620D">
            <w:pPr>
              <w:ind w:firstLine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специфику выразительных </w:t>
            </w:r>
            <w:r w:rsidRPr="0012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 эстрады; </w:t>
            </w:r>
          </w:p>
          <w:p w:rsidR="00DF074C" w:rsidRPr="00123A62" w:rsidRDefault="00DF074C" w:rsidP="0003620D">
            <w:pPr>
              <w:ind w:firstLine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развития отечественной и зарубежной эстрады, лучших исполнителей; </w:t>
            </w:r>
          </w:p>
          <w:p w:rsidR="00DF074C" w:rsidRPr="00123A62" w:rsidRDefault="00DF074C" w:rsidP="0003620D">
            <w:pPr>
              <w:ind w:firstLine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принципы создания эстрадного номера и целостного эстрадного представления;</w:t>
            </w:r>
          </w:p>
          <w:p w:rsidR="00DF074C" w:rsidRPr="00123A62" w:rsidRDefault="00DF074C" w:rsidP="0003620D">
            <w:pPr>
              <w:ind w:firstLine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мероприятий и постановок, способы привлечения денежных средств, их грамотного использования</w:t>
            </w:r>
          </w:p>
          <w:p w:rsidR="00DF074C" w:rsidRPr="00123A62" w:rsidRDefault="00DF074C" w:rsidP="000362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074C" w:rsidRPr="00123A62" w:rsidRDefault="00DF074C" w:rsidP="000362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74C" w:rsidRPr="00123A62" w:rsidRDefault="00DF074C" w:rsidP="000362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74C" w:rsidRPr="00123A62" w:rsidRDefault="00DF074C" w:rsidP="000362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74C" w:rsidRPr="00123A62" w:rsidRDefault="00DF074C" w:rsidP="000362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DF074C" w:rsidRPr="00123A62" w:rsidRDefault="00DF074C" w:rsidP="000362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E55A3" w:rsidRPr="00123A62" w:rsidRDefault="002E55A3" w:rsidP="000362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57C4" w:rsidRPr="00123A62" w:rsidRDefault="003557C4" w:rsidP="000362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7C4" w:rsidRPr="00123A62" w:rsidRDefault="003557C4" w:rsidP="000362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7C4" w:rsidRPr="00123A62" w:rsidRDefault="003557C4" w:rsidP="000362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7C4" w:rsidRPr="00123A62" w:rsidRDefault="003557C4" w:rsidP="000362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7C4" w:rsidRPr="00123A62" w:rsidRDefault="003557C4" w:rsidP="000362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7C4" w:rsidRPr="00123A62" w:rsidRDefault="003557C4" w:rsidP="000362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7C4" w:rsidRPr="00123A62" w:rsidRDefault="003557C4" w:rsidP="000362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7C4" w:rsidRPr="00123A62" w:rsidRDefault="003557C4" w:rsidP="000362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7C4" w:rsidRPr="00123A62" w:rsidRDefault="003557C4" w:rsidP="000362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7C4" w:rsidRPr="00123A62" w:rsidRDefault="003557C4" w:rsidP="000362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7C4" w:rsidRPr="00123A62" w:rsidRDefault="003557C4" w:rsidP="000362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7C4" w:rsidRPr="00123A62" w:rsidRDefault="003557C4" w:rsidP="000362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7C4" w:rsidRPr="00123A62" w:rsidRDefault="003557C4" w:rsidP="000362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7C4" w:rsidRPr="00123A62" w:rsidRDefault="003557C4" w:rsidP="000362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3557C4" w:rsidRPr="00123A62" w:rsidRDefault="00F249D9" w:rsidP="000362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A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57C4" w:rsidRPr="00123A62" w:rsidRDefault="003557C4" w:rsidP="0003620D">
      <w:pPr>
        <w:pStyle w:val="1"/>
        <w:jc w:val="center"/>
        <w:rPr>
          <w:rFonts w:ascii="Times New Roman" w:hAnsi="Times New Roman"/>
          <w:b/>
        </w:rPr>
      </w:pPr>
      <w:r w:rsidRPr="00123A62">
        <w:rPr>
          <w:rFonts w:ascii="Times New Roman" w:hAnsi="Times New Roman"/>
          <w:b/>
        </w:rPr>
        <w:t>ОРГАНИЗАЦИЯ  И  РУКОВОДСТВО  ПРАКТИКОЙ</w:t>
      </w:r>
    </w:p>
    <w:p w:rsidR="003557C4" w:rsidRPr="00123A62" w:rsidRDefault="003557C4" w:rsidP="0003620D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F249D9" w:rsidRPr="00123A62" w:rsidRDefault="00F249D9" w:rsidP="000362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23A62">
        <w:rPr>
          <w:rFonts w:ascii="Times New Roman" w:hAnsi="Times New Roman" w:cs="Times New Roman"/>
          <w:caps/>
          <w:sz w:val="24"/>
          <w:szCs w:val="24"/>
        </w:rPr>
        <w:t>Производственная преддипломная</w:t>
      </w:r>
    </w:p>
    <w:p w:rsidR="00F249D9" w:rsidRPr="00123A62" w:rsidRDefault="00F249D9" w:rsidP="000362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23A62">
        <w:rPr>
          <w:rFonts w:ascii="Times New Roman" w:hAnsi="Times New Roman" w:cs="Times New Roman"/>
          <w:caps/>
          <w:sz w:val="24"/>
          <w:szCs w:val="24"/>
        </w:rPr>
        <w:lastRenderedPageBreak/>
        <w:t>практика (по профилю специализации) для специальности</w:t>
      </w:r>
    </w:p>
    <w:p w:rsidR="00F249D9" w:rsidRPr="00123A62" w:rsidRDefault="00226B79" w:rsidP="000362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23A62">
        <w:rPr>
          <w:rFonts w:ascii="Times New Roman" w:hAnsi="Times New Roman" w:cs="Times New Roman"/>
          <w:caps/>
          <w:sz w:val="24"/>
          <w:szCs w:val="24"/>
        </w:rPr>
        <w:t xml:space="preserve">51.02.02. </w:t>
      </w:r>
      <w:r w:rsidR="00F249D9" w:rsidRPr="00123A62">
        <w:rPr>
          <w:rFonts w:ascii="Times New Roman" w:hAnsi="Times New Roman" w:cs="Times New Roman"/>
          <w:caps/>
          <w:sz w:val="24"/>
          <w:szCs w:val="24"/>
        </w:rPr>
        <w:t xml:space="preserve"> сОЦИАЛЬНО-КУЛЬТУРНАЯ ДЕЯТЕЛЬНОСТЬ</w:t>
      </w:r>
    </w:p>
    <w:p w:rsidR="00606216" w:rsidRPr="00123A62" w:rsidRDefault="00F249D9" w:rsidP="000362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23A62">
        <w:rPr>
          <w:rFonts w:ascii="Times New Roman" w:hAnsi="Times New Roman" w:cs="Times New Roman"/>
          <w:caps/>
          <w:sz w:val="24"/>
          <w:szCs w:val="24"/>
        </w:rPr>
        <w:t>ПО ВИДУ: «оРГАНИЗАЦИЯ И ПОСТАНОВКА КУЛЬТУРН</w:t>
      </w:r>
      <w:proofErr w:type="gramStart"/>
      <w:r w:rsidRPr="00123A62">
        <w:rPr>
          <w:rFonts w:ascii="Times New Roman" w:hAnsi="Times New Roman" w:cs="Times New Roman"/>
          <w:caps/>
          <w:sz w:val="24"/>
          <w:szCs w:val="24"/>
        </w:rPr>
        <w:t>О-</w:t>
      </w:r>
      <w:proofErr w:type="gramEnd"/>
      <w:r w:rsidRPr="00123A62">
        <w:rPr>
          <w:rFonts w:ascii="Times New Roman" w:hAnsi="Times New Roman" w:cs="Times New Roman"/>
          <w:caps/>
          <w:sz w:val="24"/>
          <w:szCs w:val="24"/>
        </w:rPr>
        <w:t xml:space="preserve">        МАССОВЫХ МЕРОПРИЯТИЙ И ТЕАТРАЛИЗОВАННЫХ ПРЕДСТАВЛЕНИЙ». </w:t>
      </w:r>
    </w:p>
    <w:p w:rsidR="00D4009E" w:rsidRPr="00123A62" w:rsidRDefault="00D4009E" w:rsidP="000362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color w:val="000000"/>
          <w:sz w:val="24"/>
          <w:szCs w:val="24"/>
        </w:rPr>
        <w:t>Общее руководство практикой осуществляет заведующий по производственному обучению. Ответственный за организацию практики утверждает общий план её проведения, обеспечивает контроль проведения со стороны руководителей производственного обучения, организует и проводит инструктивное совещание с руководителями практики, обобщает информацию по аттестации студентов, готовит отчет по итогам практики.</w:t>
      </w:r>
    </w:p>
    <w:p w:rsidR="00D4009E" w:rsidRPr="00123A62" w:rsidRDefault="00D4009E" w:rsidP="000362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Практика осуществляется на основе договоров между образовательным учреждением и предприятиями, в соответствии с которыми последние предоставляют места для прохождения практики (при наличии у студента путевки с указанием даты и номера приказа по колледжу). В договоре оговариваются все вопросы, касающиеся проведения практики. Консультирование по выполнению заданий, контроль посещения мест производственной практики, проверка отчетов по итогам практики и выставление оценок осуществляется руководителем практики от ОУ.</w:t>
      </w:r>
    </w:p>
    <w:p w:rsidR="00D4009E" w:rsidRPr="00123A62" w:rsidRDefault="00D4009E" w:rsidP="0003620D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3A62">
        <w:rPr>
          <w:rFonts w:ascii="Times New Roman" w:hAnsi="Times New Roman" w:cs="Times New Roman"/>
          <w:sz w:val="24"/>
          <w:szCs w:val="24"/>
        </w:rPr>
        <w:t>Перед началом практики проводится  организационное собрание. Посещение организационного собрания и консультаций по практике – обязательное условие её прохождения!</w:t>
      </w:r>
    </w:p>
    <w:p w:rsidR="00D4009E" w:rsidRPr="00123A62" w:rsidRDefault="00D4009E" w:rsidP="000362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Организационное собрание проводится с целью ознакомления Вас  с приказом, сроками практики, порядком организации работы во время практики в организации, оформлением необходимой документации, правилами техники безопасности, распорядком дня, видами и сроками отчетности и т.п.</w:t>
      </w:r>
    </w:p>
    <w:p w:rsidR="00D4009E" w:rsidRPr="00123A62" w:rsidRDefault="00D4009E" w:rsidP="000362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b/>
          <w:sz w:val="24"/>
          <w:szCs w:val="24"/>
        </w:rPr>
        <w:t>ВАЖНО!</w:t>
      </w:r>
      <w:r w:rsidRPr="00123A62">
        <w:rPr>
          <w:rFonts w:ascii="Times New Roman" w:hAnsi="Times New Roman" w:cs="Times New Roman"/>
          <w:sz w:val="24"/>
          <w:szCs w:val="24"/>
        </w:rPr>
        <w:t xml:space="preserve"> С момента зачисления практикантов на рабочие места на них распространяются правила охраны труда и  внутреннего распорядка, действующие на предприятии!</w:t>
      </w:r>
    </w:p>
    <w:p w:rsidR="00D4009E" w:rsidRPr="00123A62" w:rsidRDefault="00D4009E" w:rsidP="0003620D">
      <w:pPr>
        <w:pStyle w:val="af4"/>
        <w:ind w:left="2832" w:right="1986"/>
        <w:rPr>
          <w:rFonts w:ascii="Times New Roman" w:hAnsi="Times New Roman"/>
          <w:b/>
        </w:rPr>
      </w:pPr>
      <w:bookmarkStart w:id="1" w:name="_Toc317155563"/>
      <w:bookmarkStart w:id="2" w:name="_Toc317155899"/>
      <w:r w:rsidRPr="00123A62">
        <w:rPr>
          <w:rFonts w:ascii="Times New Roman" w:hAnsi="Times New Roman"/>
          <w:b/>
        </w:rPr>
        <w:t>Основные обязанности студента</w:t>
      </w:r>
      <w:bookmarkStart w:id="3" w:name="_Toc317155564"/>
      <w:bookmarkEnd w:id="1"/>
      <w:r w:rsidRPr="00123A62">
        <w:rPr>
          <w:rFonts w:ascii="Times New Roman" w:hAnsi="Times New Roman"/>
          <w:b/>
        </w:rPr>
        <w:t xml:space="preserve"> в период прохождения практики</w:t>
      </w:r>
      <w:bookmarkEnd w:id="2"/>
      <w:bookmarkEnd w:id="3"/>
    </w:p>
    <w:p w:rsidR="00D4009E" w:rsidRPr="00123A62" w:rsidRDefault="00D4009E" w:rsidP="0003620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A62">
        <w:rPr>
          <w:rFonts w:ascii="Times New Roman" w:hAnsi="Times New Roman" w:cs="Times New Roman"/>
          <w:b/>
          <w:sz w:val="24"/>
          <w:szCs w:val="24"/>
        </w:rPr>
        <w:t>Перед началом практики Вы должны:</w:t>
      </w:r>
    </w:p>
    <w:p w:rsidR="00D4009E" w:rsidRPr="00123A62" w:rsidRDefault="00D4009E" w:rsidP="0003620D">
      <w:pPr>
        <w:pStyle w:val="af3"/>
        <w:numPr>
          <w:ilvl w:val="0"/>
          <w:numId w:val="19"/>
        </w:numPr>
        <w:spacing w:before="0" w:beforeAutospacing="0" w:after="0" w:afterAutospacing="0"/>
        <w:jc w:val="both"/>
      </w:pPr>
      <w:r w:rsidRPr="00123A62">
        <w:t>принять участие в организационном собрании по практике;</w:t>
      </w:r>
    </w:p>
    <w:p w:rsidR="00D4009E" w:rsidRPr="00123A62" w:rsidRDefault="00D4009E" w:rsidP="0003620D">
      <w:pPr>
        <w:pStyle w:val="af3"/>
        <w:numPr>
          <w:ilvl w:val="0"/>
          <w:numId w:val="19"/>
        </w:numPr>
        <w:spacing w:before="0" w:beforeAutospacing="0" w:after="0" w:afterAutospacing="0"/>
        <w:jc w:val="both"/>
      </w:pPr>
      <w:r w:rsidRPr="00123A62">
        <w:t>получить направление (договор) на практику;</w:t>
      </w:r>
    </w:p>
    <w:p w:rsidR="00D4009E" w:rsidRPr="00123A62" w:rsidRDefault="00D4009E" w:rsidP="0003620D">
      <w:pPr>
        <w:pStyle w:val="af3"/>
        <w:numPr>
          <w:ilvl w:val="0"/>
          <w:numId w:val="19"/>
        </w:numPr>
        <w:spacing w:before="0" w:beforeAutospacing="0" w:after="0" w:afterAutospacing="0"/>
        <w:jc w:val="both"/>
      </w:pPr>
      <w:r w:rsidRPr="00123A62">
        <w:t>получить задания;</w:t>
      </w:r>
    </w:p>
    <w:p w:rsidR="00D4009E" w:rsidRPr="00123A62" w:rsidRDefault="00D4009E" w:rsidP="0003620D">
      <w:pPr>
        <w:pStyle w:val="af3"/>
        <w:numPr>
          <w:ilvl w:val="0"/>
          <w:numId w:val="19"/>
        </w:numPr>
        <w:spacing w:before="0" w:beforeAutospacing="0" w:after="0" w:afterAutospacing="0"/>
        <w:jc w:val="both"/>
      </w:pPr>
      <w:r w:rsidRPr="00123A62">
        <w:t>изучить задания и спланировать прохождение практики;</w:t>
      </w:r>
    </w:p>
    <w:p w:rsidR="00D4009E" w:rsidRPr="00123A62" w:rsidRDefault="00D4009E" w:rsidP="0003620D">
      <w:pPr>
        <w:pStyle w:val="af3"/>
        <w:numPr>
          <w:ilvl w:val="0"/>
          <w:numId w:val="19"/>
        </w:numPr>
        <w:spacing w:before="0" w:beforeAutospacing="0" w:after="0" w:afterAutospacing="0"/>
        <w:jc w:val="both"/>
      </w:pPr>
      <w:r w:rsidRPr="00123A62">
        <w:t>согласовать с руководителем практики от образовательного учреждения структуру своего портфолио и свой индивидуальный план прохождения практики.</w:t>
      </w:r>
    </w:p>
    <w:p w:rsidR="00D4009E" w:rsidRPr="00123A62" w:rsidRDefault="00D4009E" w:rsidP="0003620D">
      <w:pPr>
        <w:pStyle w:val="af3"/>
        <w:spacing w:before="0" w:beforeAutospacing="0" w:after="0" w:afterAutospacing="0"/>
        <w:ind w:left="1080"/>
        <w:jc w:val="both"/>
      </w:pPr>
    </w:p>
    <w:p w:rsidR="00D4009E" w:rsidRPr="00123A62" w:rsidRDefault="00D4009E" w:rsidP="0003620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A62">
        <w:rPr>
          <w:rFonts w:ascii="Times New Roman" w:hAnsi="Times New Roman" w:cs="Times New Roman"/>
          <w:b/>
          <w:sz w:val="24"/>
          <w:szCs w:val="24"/>
        </w:rPr>
        <w:t>В процессе оформления на  практику Вы должны:</w:t>
      </w:r>
    </w:p>
    <w:p w:rsidR="00D4009E" w:rsidRPr="00123A62" w:rsidRDefault="00D4009E" w:rsidP="0003620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 xml:space="preserve">иметь при себе документы, подтверждающие личность, для оформления </w:t>
      </w:r>
      <w:r w:rsidRPr="00123A62">
        <w:rPr>
          <w:rFonts w:ascii="Times New Roman" w:hAnsi="Times New Roman" w:cs="Times New Roman"/>
          <w:sz w:val="24"/>
          <w:szCs w:val="24"/>
        </w:rPr>
        <w:lastRenderedPageBreak/>
        <w:t>допуска к месту практики, направление;</w:t>
      </w:r>
    </w:p>
    <w:p w:rsidR="00D4009E" w:rsidRPr="00123A62" w:rsidRDefault="00D4009E" w:rsidP="0003620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подать в отдел кадров договор и направление на практику;</w:t>
      </w:r>
    </w:p>
    <w:p w:rsidR="00D4009E" w:rsidRPr="00123A62" w:rsidRDefault="00D4009E" w:rsidP="0003620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в случае отказа в оформлении на практику или при возникновении любых спорных вопросов в процессе оформления немедленно связаться с руководителем практики от ОУ или заведующим практикой;</w:t>
      </w:r>
    </w:p>
    <w:p w:rsidR="00D4009E" w:rsidRPr="00123A62" w:rsidRDefault="00D4009E" w:rsidP="0003620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в трёхдневный срок представить руководителю практики подтверждение о приёме на практику (договор 2-х сторонний).</w:t>
      </w:r>
    </w:p>
    <w:p w:rsidR="00D4009E" w:rsidRPr="00123A62" w:rsidRDefault="00D4009E" w:rsidP="0003620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09E" w:rsidRPr="00123A62" w:rsidRDefault="00D4009E" w:rsidP="0003620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A62">
        <w:rPr>
          <w:rFonts w:ascii="Times New Roman" w:hAnsi="Times New Roman" w:cs="Times New Roman"/>
          <w:b/>
          <w:sz w:val="24"/>
          <w:szCs w:val="24"/>
        </w:rPr>
        <w:t>В процессе прохождения  практики Вы должны:</w:t>
      </w:r>
    </w:p>
    <w:p w:rsidR="00D4009E" w:rsidRPr="00123A62" w:rsidRDefault="00D4009E" w:rsidP="0003620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соблюдать трудовую дисциплину, правила техники безопасности, пожарной безопасности, производственной санитарии, выполнять требования внутреннего распорядка предприятия;</w:t>
      </w:r>
    </w:p>
    <w:p w:rsidR="00D4009E" w:rsidRPr="00123A62" w:rsidRDefault="00D4009E" w:rsidP="0003620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ежедневно согласовывать состав и объём работ с наставником;</w:t>
      </w:r>
    </w:p>
    <w:p w:rsidR="00D4009E" w:rsidRPr="00123A62" w:rsidRDefault="00D4009E" w:rsidP="0003620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информировать наставника о своих перемещениях по территории предприятия в нерабочее время с целью выполнения отдельных заданий;</w:t>
      </w:r>
    </w:p>
    <w:p w:rsidR="00D4009E" w:rsidRPr="00123A62" w:rsidRDefault="00D4009E" w:rsidP="0003620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вести записи в дневниках в соответствии с индивидуальным планом;</w:t>
      </w:r>
    </w:p>
    <w:p w:rsidR="00D4009E" w:rsidRPr="00123A62" w:rsidRDefault="00D4009E" w:rsidP="0003620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принимать участие в групповых или индивидуальных консультациях с руководителем практики от образовательного учреждения и предъявлять для проверки результаты выполнения заданий в соответствии с индивидуальным планом;</w:t>
      </w:r>
    </w:p>
    <w:p w:rsidR="00D4009E" w:rsidRPr="00123A62" w:rsidRDefault="00D4009E" w:rsidP="0003620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с разрешения (</w:t>
      </w:r>
      <w:r w:rsidRPr="00123A62">
        <w:rPr>
          <w:rFonts w:ascii="Times New Roman" w:hAnsi="Times New Roman" w:cs="Times New Roman"/>
          <w:i/>
          <w:sz w:val="24"/>
          <w:szCs w:val="24"/>
        </w:rPr>
        <w:t>руководителя практики от предприятия/наставника</w:t>
      </w:r>
      <w:r w:rsidRPr="00123A62">
        <w:rPr>
          <w:rFonts w:ascii="Times New Roman" w:hAnsi="Times New Roman" w:cs="Times New Roman"/>
          <w:sz w:val="24"/>
          <w:szCs w:val="24"/>
        </w:rPr>
        <w:t>) участвовать в производственных совещаниях, планёрках и других административных мероприятиях.</w:t>
      </w:r>
    </w:p>
    <w:p w:rsidR="00D4009E" w:rsidRPr="00123A62" w:rsidRDefault="00D4009E" w:rsidP="0003620D">
      <w:pPr>
        <w:pStyle w:val="af3"/>
        <w:spacing w:before="0" w:beforeAutospacing="0" w:after="0" w:afterAutospacing="0"/>
        <w:ind w:left="1080"/>
        <w:jc w:val="both"/>
        <w:rPr>
          <w:color w:val="000000"/>
        </w:rPr>
      </w:pPr>
    </w:p>
    <w:p w:rsidR="00D4009E" w:rsidRPr="00123A62" w:rsidRDefault="00D4009E" w:rsidP="0003620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23A62">
        <w:rPr>
          <w:rFonts w:ascii="Times New Roman" w:hAnsi="Times New Roman" w:cs="Times New Roman"/>
          <w:b/>
          <w:sz w:val="24"/>
          <w:szCs w:val="24"/>
        </w:rPr>
        <w:t>По завершению практики Вы должны:</w:t>
      </w:r>
    </w:p>
    <w:p w:rsidR="00D4009E" w:rsidRPr="00123A62" w:rsidRDefault="00D4009E" w:rsidP="0003620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принять участие в заключительной групповой консультации;</w:t>
      </w:r>
    </w:p>
    <w:p w:rsidR="00D4009E" w:rsidRPr="00123A62" w:rsidRDefault="00D4009E" w:rsidP="0003620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принять участие в итоговом собрании;</w:t>
      </w:r>
    </w:p>
    <w:p w:rsidR="00D4009E" w:rsidRPr="00123A62" w:rsidRDefault="00D4009E" w:rsidP="0003620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получить характеристику-отзыв (</w:t>
      </w:r>
      <w:r w:rsidRPr="00123A62">
        <w:rPr>
          <w:rFonts w:ascii="Times New Roman" w:hAnsi="Times New Roman" w:cs="Times New Roman"/>
          <w:i/>
          <w:sz w:val="24"/>
          <w:szCs w:val="24"/>
        </w:rPr>
        <w:t>руководителя практики от предприятия/наставника</w:t>
      </w:r>
      <w:r w:rsidRPr="00123A62">
        <w:rPr>
          <w:rFonts w:ascii="Times New Roman" w:hAnsi="Times New Roman" w:cs="Times New Roman"/>
          <w:sz w:val="24"/>
          <w:szCs w:val="24"/>
        </w:rPr>
        <w:t>);</w:t>
      </w:r>
    </w:p>
    <w:p w:rsidR="00D4009E" w:rsidRPr="00123A62" w:rsidRDefault="00D4009E" w:rsidP="0003620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представить отчет по практике руководителю от ОУ.</w:t>
      </w:r>
      <w:bookmarkStart w:id="4" w:name="_Toc317155900"/>
    </w:p>
    <w:p w:rsidR="00533547" w:rsidRPr="00123A62" w:rsidRDefault="00533547" w:rsidP="0003620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09E" w:rsidRPr="00123A62" w:rsidRDefault="00D4009E" w:rsidP="0003620D">
      <w:pPr>
        <w:pStyle w:val="af4"/>
        <w:ind w:left="2552" w:right="852"/>
        <w:jc w:val="left"/>
        <w:rPr>
          <w:rFonts w:ascii="Times New Roman" w:hAnsi="Times New Roman"/>
          <w:b/>
        </w:rPr>
      </w:pPr>
      <w:r w:rsidRPr="00123A62">
        <w:rPr>
          <w:rFonts w:ascii="Times New Roman" w:hAnsi="Times New Roman"/>
          <w:b/>
        </w:rPr>
        <w:t>Обязанности руководителя практики от ОУ:</w:t>
      </w:r>
      <w:bookmarkEnd w:id="4"/>
    </w:p>
    <w:p w:rsidR="00D4009E" w:rsidRPr="00123A62" w:rsidRDefault="00D4009E" w:rsidP="0003620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color w:val="000000"/>
          <w:sz w:val="24"/>
          <w:szCs w:val="24"/>
        </w:rPr>
        <w:t>провести организационное собрание студентов перед началом практики;</w:t>
      </w:r>
    </w:p>
    <w:p w:rsidR="00D4009E" w:rsidRPr="00123A62" w:rsidRDefault="00D4009E" w:rsidP="0003620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установить связь с куратором практики от организации, согласовать и уточнить с ним индивидуальный план  практики, исходя из особенностей предприятия;</w:t>
      </w:r>
    </w:p>
    <w:p w:rsidR="00D4009E" w:rsidRPr="00123A62" w:rsidRDefault="00D4009E" w:rsidP="0003620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обеспечить контроль своевременного начала практики, прибытия и нормативов работы студентов на предприятии;</w:t>
      </w:r>
    </w:p>
    <w:p w:rsidR="00D4009E" w:rsidRPr="00123A62" w:rsidRDefault="00D4009E" w:rsidP="0003620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color w:val="000000"/>
          <w:sz w:val="24"/>
          <w:szCs w:val="24"/>
        </w:rPr>
        <w:t>посетить предприятие, в котором студент проходит практику, встретиться с руководителями базовых предприятий с целью обеспечения качества прохождения практики студентами;</w:t>
      </w:r>
    </w:p>
    <w:p w:rsidR="00D4009E" w:rsidRPr="00123A62" w:rsidRDefault="00D4009E" w:rsidP="0003620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обеспечить контроль соблюдения сроков практики и ее содержания;</w:t>
      </w:r>
    </w:p>
    <w:p w:rsidR="00D4009E" w:rsidRPr="00123A62" w:rsidRDefault="00D4009E" w:rsidP="0003620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оказывать методическую помощь студентам при сборе материалов и выполнении отчетов;</w:t>
      </w:r>
    </w:p>
    <w:p w:rsidR="00D4009E" w:rsidRPr="00123A62" w:rsidRDefault="00D4009E" w:rsidP="0003620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color w:val="000000"/>
          <w:sz w:val="24"/>
          <w:szCs w:val="24"/>
        </w:rPr>
        <w:t>провести итоговый контроль отчета по практике в форме дифференцированного зачета с оценкой, которая выставляется руководителем практики на основании оценок со стороны куратора практики от предприятия, собеседования со студентом с учетом его личных наблюдений;</w:t>
      </w:r>
    </w:p>
    <w:p w:rsidR="00606216" w:rsidRPr="00123A62" w:rsidRDefault="00D4009E" w:rsidP="0003620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color w:val="000000"/>
          <w:sz w:val="24"/>
          <w:szCs w:val="24"/>
        </w:rPr>
        <w:t xml:space="preserve">вносить предложения по улучшению и совершенствованию проведения  практики </w:t>
      </w:r>
      <w:r w:rsidRPr="00123A6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перед руководством ОУ</w:t>
      </w:r>
      <w:r w:rsidRPr="00123A62">
        <w:rPr>
          <w:rFonts w:ascii="Times New Roman" w:hAnsi="Times New Roman" w:cs="Times New Roman"/>
          <w:sz w:val="24"/>
          <w:szCs w:val="24"/>
        </w:rPr>
        <w:t>.</w:t>
      </w:r>
    </w:p>
    <w:p w:rsidR="00EC77E3" w:rsidRPr="00123A62" w:rsidRDefault="00EC77E3" w:rsidP="0003620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4009E" w:rsidRPr="00123A62" w:rsidRDefault="00D4009E" w:rsidP="0003620D">
      <w:pPr>
        <w:pStyle w:val="af4"/>
        <w:ind w:right="569"/>
        <w:rPr>
          <w:rFonts w:ascii="Times New Roman" w:hAnsi="Times New Roman"/>
          <w:b/>
        </w:rPr>
      </w:pPr>
      <w:r w:rsidRPr="00123A62">
        <w:rPr>
          <w:rFonts w:ascii="Times New Roman" w:hAnsi="Times New Roman"/>
          <w:b/>
        </w:rPr>
        <w:t>Обязанности ку</w:t>
      </w:r>
      <w:r w:rsidR="00EC77E3" w:rsidRPr="00123A62">
        <w:rPr>
          <w:rFonts w:ascii="Times New Roman" w:hAnsi="Times New Roman"/>
          <w:b/>
        </w:rPr>
        <w:t>ратора  практики от  учреждения</w:t>
      </w:r>
    </w:p>
    <w:p w:rsidR="00D4009E" w:rsidRPr="00123A62" w:rsidRDefault="00D4009E" w:rsidP="0003620D">
      <w:pPr>
        <w:shd w:val="clear" w:color="auto" w:fill="FFFFFF"/>
        <w:spacing w:before="360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Ответственность за организацию и проведение практики в соответствии с </w:t>
      </w:r>
      <w:r w:rsidRPr="00123A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договором об организации прохождения практики </w:t>
      </w:r>
      <w:r w:rsidRPr="00123A62">
        <w:rPr>
          <w:rFonts w:ascii="Times New Roman" w:hAnsi="Times New Roman" w:cs="Times New Roman"/>
          <w:color w:val="000000"/>
          <w:sz w:val="24"/>
          <w:szCs w:val="24"/>
        </w:rPr>
        <w:t>возлагается на руководителя</w:t>
      </w:r>
      <w:r w:rsidR="00EC77E3" w:rsidRPr="00123A62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</w:t>
      </w:r>
      <w:r w:rsidRPr="00123A62">
        <w:rPr>
          <w:rFonts w:ascii="Times New Roman" w:hAnsi="Times New Roman" w:cs="Times New Roman"/>
          <w:color w:val="000000"/>
          <w:sz w:val="24"/>
          <w:szCs w:val="24"/>
        </w:rPr>
        <w:t xml:space="preserve">, в котором студенты проходят практику. </w:t>
      </w:r>
    </w:p>
    <w:p w:rsidR="00D4009E" w:rsidRPr="00123A62" w:rsidRDefault="00D4009E" w:rsidP="0003620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A62">
        <w:rPr>
          <w:rFonts w:ascii="Times New Roman" w:hAnsi="Times New Roman" w:cs="Times New Roman"/>
          <w:b/>
          <w:sz w:val="24"/>
          <w:szCs w:val="24"/>
        </w:rPr>
        <w:t>Куратор практики:</w:t>
      </w:r>
    </w:p>
    <w:p w:rsidR="00D4009E" w:rsidRPr="00123A62" w:rsidRDefault="00D4009E" w:rsidP="0003620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знакомится с содержанием заданий на практику и способствует их выполнению на рабочем месте;</w:t>
      </w:r>
    </w:p>
    <w:p w:rsidR="00D4009E" w:rsidRPr="00123A62" w:rsidRDefault="00D4009E" w:rsidP="0003620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знакомит практиканта с правилами внутреннего распорядка;</w:t>
      </w:r>
    </w:p>
    <w:p w:rsidR="00D4009E" w:rsidRPr="00123A62" w:rsidRDefault="00D4009E" w:rsidP="0003620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предоставляет максимально возможную информацию,  необходимую для выполнения заданий практики;</w:t>
      </w:r>
    </w:p>
    <w:p w:rsidR="00D4009E" w:rsidRPr="00123A62" w:rsidRDefault="00D4009E" w:rsidP="0003620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в случае необходимости вносит коррективы в содержание и процесс организации практики студентов;</w:t>
      </w:r>
    </w:p>
    <w:p w:rsidR="00D4009E" w:rsidRPr="00123A62" w:rsidRDefault="00D4009E" w:rsidP="0003620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по окончании практики дает характеристику о работе студента-практиканта;</w:t>
      </w:r>
    </w:p>
    <w:p w:rsidR="00D4009E" w:rsidRPr="00123A62" w:rsidRDefault="00D4009E" w:rsidP="0003620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оценивает работу практиканта во время практики.</w:t>
      </w:r>
    </w:p>
    <w:p w:rsidR="00D4009E" w:rsidRPr="00123A62" w:rsidRDefault="00D4009E" w:rsidP="0003620D">
      <w:pPr>
        <w:widowControl w:val="0"/>
        <w:numPr>
          <w:ilvl w:val="0"/>
          <w:numId w:val="11"/>
        </w:numPr>
        <w:tabs>
          <w:tab w:val="clear" w:pos="177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color w:val="000000"/>
          <w:sz w:val="24"/>
          <w:szCs w:val="24"/>
        </w:rPr>
        <w:t xml:space="preserve">провести организационное собрание/установочную конференцию студентов перед </w:t>
      </w:r>
      <w:proofErr w:type="spellStart"/>
      <w:r w:rsidRPr="00123A62">
        <w:rPr>
          <w:rFonts w:ascii="Times New Roman" w:hAnsi="Times New Roman" w:cs="Times New Roman"/>
          <w:color w:val="000000"/>
          <w:sz w:val="24"/>
          <w:szCs w:val="24"/>
        </w:rPr>
        <w:t>началомпрактики</w:t>
      </w:r>
      <w:proofErr w:type="spellEnd"/>
      <w:r w:rsidRPr="00123A6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4009E" w:rsidRPr="00123A62" w:rsidRDefault="00D4009E" w:rsidP="0003620D">
      <w:pPr>
        <w:widowControl w:val="0"/>
        <w:numPr>
          <w:ilvl w:val="0"/>
          <w:numId w:val="11"/>
        </w:numPr>
        <w:tabs>
          <w:tab w:val="clear" w:pos="177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установить связь с куратором практики от организации, согласовать и уточнить с ним индивидуальный план  практики, исходя из особенностей предприятия;</w:t>
      </w:r>
    </w:p>
    <w:p w:rsidR="00D4009E" w:rsidRPr="00123A62" w:rsidRDefault="00D4009E" w:rsidP="0003620D">
      <w:pPr>
        <w:widowControl w:val="0"/>
        <w:numPr>
          <w:ilvl w:val="0"/>
          <w:numId w:val="11"/>
        </w:numPr>
        <w:tabs>
          <w:tab w:val="clear" w:pos="177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обеспечить контроль своевременного начала практики, прибытия и нормативов работы студентов на предприятии/в организации;</w:t>
      </w:r>
    </w:p>
    <w:p w:rsidR="00D4009E" w:rsidRPr="00123A62" w:rsidRDefault="00D4009E" w:rsidP="0003620D">
      <w:pPr>
        <w:widowControl w:val="0"/>
        <w:numPr>
          <w:ilvl w:val="0"/>
          <w:numId w:val="11"/>
        </w:numPr>
        <w:tabs>
          <w:tab w:val="clear" w:pos="177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color w:val="000000"/>
          <w:sz w:val="24"/>
          <w:szCs w:val="24"/>
        </w:rPr>
        <w:t>посетить предприятие/организацию, в котором студент проходит практику, встретиться с руководителями базовых организаций с целью обеспечения качества прохождения практики студентами;</w:t>
      </w:r>
    </w:p>
    <w:p w:rsidR="00D4009E" w:rsidRPr="00123A62" w:rsidRDefault="00D4009E" w:rsidP="0003620D">
      <w:pPr>
        <w:widowControl w:val="0"/>
        <w:numPr>
          <w:ilvl w:val="0"/>
          <w:numId w:val="11"/>
        </w:numPr>
        <w:tabs>
          <w:tab w:val="clear" w:pos="177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обеспечить контроль соблюдения сроков практики и ее содержания;</w:t>
      </w:r>
    </w:p>
    <w:p w:rsidR="00D4009E" w:rsidRPr="00123A62" w:rsidRDefault="00D4009E" w:rsidP="0003620D">
      <w:pPr>
        <w:widowControl w:val="0"/>
        <w:numPr>
          <w:ilvl w:val="0"/>
          <w:numId w:val="11"/>
        </w:numPr>
        <w:tabs>
          <w:tab w:val="clear" w:pos="177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оказывать методическую помощь студентам при сборе материалов и выполнении отчетов;</w:t>
      </w:r>
    </w:p>
    <w:p w:rsidR="00D4009E" w:rsidRPr="00123A62" w:rsidRDefault="00D4009E" w:rsidP="0003620D">
      <w:pPr>
        <w:widowControl w:val="0"/>
        <w:numPr>
          <w:ilvl w:val="0"/>
          <w:numId w:val="11"/>
        </w:numPr>
        <w:tabs>
          <w:tab w:val="clear" w:pos="177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color w:val="000000"/>
          <w:sz w:val="24"/>
          <w:szCs w:val="24"/>
        </w:rPr>
        <w:t>провести итоговый контроль отчета по практике в форме дифференцированного зачета с оценкой, которая выставляется руководителем практики на основании оценок со стороны куратора практики от предприятия, собеседования со студентом с учетом его личных наблюдений;</w:t>
      </w:r>
    </w:p>
    <w:p w:rsidR="00D4009E" w:rsidRPr="00123A62" w:rsidRDefault="00D4009E" w:rsidP="0003620D">
      <w:pPr>
        <w:widowControl w:val="0"/>
        <w:numPr>
          <w:ilvl w:val="0"/>
          <w:numId w:val="11"/>
        </w:numPr>
        <w:tabs>
          <w:tab w:val="clear" w:pos="177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color w:val="000000"/>
          <w:sz w:val="24"/>
          <w:szCs w:val="24"/>
        </w:rPr>
        <w:t>вносить предложения по улучшению и совершенствованию проведения  практики перед руководством ОУ</w:t>
      </w:r>
      <w:r w:rsidRPr="00123A62">
        <w:rPr>
          <w:rFonts w:ascii="Times New Roman" w:hAnsi="Times New Roman" w:cs="Times New Roman"/>
          <w:sz w:val="24"/>
          <w:szCs w:val="24"/>
        </w:rPr>
        <w:t>.</w:t>
      </w:r>
      <w:bookmarkStart w:id="5" w:name="_Toc317155565"/>
      <w:bookmarkStart w:id="6" w:name="_Toc317155901"/>
    </w:p>
    <w:p w:rsidR="00606216" w:rsidRPr="00123A62" w:rsidRDefault="00606216" w:rsidP="000362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09E" w:rsidRPr="00123A62" w:rsidRDefault="00D4009E" w:rsidP="0003620D">
      <w:pPr>
        <w:pStyle w:val="1"/>
        <w:jc w:val="center"/>
        <w:rPr>
          <w:rFonts w:ascii="Times New Roman" w:hAnsi="Times New Roman"/>
          <w:b/>
        </w:rPr>
      </w:pPr>
      <w:bookmarkStart w:id="7" w:name="_Toc317155566"/>
      <w:bookmarkStart w:id="8" w:name="_Toc317155902"/>
      <w:bookmarkEnd w:id="5"/>
      <w:bookmarkEnd w:id="6"/>
      <w:r w:rsidRPr="00123A62">
        <w:rPr>
          <w:rFonts w:ascii="Times New Roman" w:hAnsi="Times New Roman"/>
          <w:b/>
        </w:rPr>
        <w:t>4.ТРЕБОВАНИЯ К ОФОРМЛЕНИЮ ОТЧЕТА</w:t>
      </w:r>
      <w:bookmarkEnd w:id="7"/>
      <w:bookmarkEnd w:id="8"/>
    </w:p>
    <w:p w:rsidR="00606216" w:rsidRPr="00123A62" w:rsidRDefault="00606216" w:rsidP="0003620D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D4009E" w:rsidRPr="00123A62" w:rsidRDefault="00D4009E" w:rsidP="0003620D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A62">
        <w:rPr>
          <w:rFonts w:ascii="Times New Roman" w:hAnsi="Times New Roman" w:cs="Times New Roman"/>
          <w:color w:val="000000"/>
          <w:sz w:val="24"/>
          <w:szCs w:val="24"/>
        </w:rPr>
        <w:t xml:space="preserve">Отчет по производственной практике представляет собой комплект материалов, включающий в себя документы </w:t>
      </w:r>
      <w:r w:rsidR="00651878" w:rsidRPr="00123A62">
        <w:rPr>
          <w:rFonts w:ascii="Times New Roman" w:hAnsi="Times New Roman" w:cs="Times New Roman"/>
          <w:color w:val="000000"/>
          <w:sz w:val="24"/>
          <w:szCs w:val="24"/>
        </w:rPr>
        <w:t>на прохождение практики (</w:t>
      </w:r>
      <w:proofErr w:type="spellStart"/>
      <w:r w:rsidRPr="00123A62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proofErr w:type="gramStart"/>
      <w:r w:rsidR="00651878" w:rsidRPr="00123A62">
        <w:rPr>
          <w:rFonts w:ascii="Times New Roman" w:hAnsi="Times New Roman" w:cs="Times New Roman"/>
          <w:color w:val="000000"/>
          <w:sz w:val="24"/>
          <w:szCs w:val="24"/>
        </w:rPr>
        <w:t>,х</w:t>
      </w:r>
      <w:proofErr w:type="gramEnd"/>
      <w:r w:rsidR="00651878" w:rsidRPr="00123A62">
        <w:rPr>
          <w:rFonts w:ascii="Times New Roman" w:hAnsi="Times New Roman" w:cs="Times New Roman"/>
          <w:color w:val="000000"/>
          <w:sz w:val="24"/>
          <w:szCs w:val="24"/>
        </w:rPr>
        <w:t>арактеристика</w:t>
      </w:r>
      <w:proofErr w:type="spellEnd"/>
      <w:r w:rsidRPr="00123A62">
        <w:rPr>
          <w:rFonts w:ascii="Times New Roman" w:hAnsi="Times New Roman" w:cs="Times New Roman"/>
          <w:color w:val="000000"/>
          <w:sz w:val="24"/>
          <w:szCs w:val="24"/>
        </w:rPr>
        <w:t>); материалы, подготовленные практикантом и подтверждающие выполнение заданий по практике.</w:t>
      </w:r>
    </w:p>
    <w:p w:rsidR="00D4009E" w:rsidRPr="00123A62" w:rsidRDefault="00D4009E" w:rsidP="0003620D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A62">
        <w:rPr>
          <w:rFonts w:ascii="Times New Roman" w:hAnsi="Times New Roman" w:cs="Times New Roman"/>
          <w:color w:val="000000"/>
          <w:sz w:val="24"/>
          <w:szCs w:val="24"/>
        </w:rPr>
        <w:t xml:space="preserve">Отчет оформляется в строгом соответствии с требованиями, изложенными в настоящих методических рекомендациях. </w:t>
      </w:r>
    </w:p>
    <w:p w:rsidR="00D4009E" w:rsidRPr="00123A62" w:rsidRDefault="00D4009E" w:rsidP="0003620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Все необходимые материалы по практике комплектуются студентом в папку-скоросшиватель в следующем порядке</w:t>
      </w:r>
      <w:r w:rsidRPr="00123A62">
        <w:rPr>
          <w:rFonts w:ascii="Times New Roman" w:hAnsi="Times New Roman" w:cs="Times New Roman"/>
          <w:sz w:val="24"/>
          <w:szCs w:val="24"/>
        </w:rPr>
        <w:t>:</w:t>
      </w:r>
    </w:p>
    <w:p w:rsidR="00431E07" w:rsidRPr="00123A62" w:rsidRDefault="00431E07" w:rsidP="0003620D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42C9D" w:rsidRPr="00123A62" w:rsidRDefault="00942C9D" w:rsidP="0003620D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60"/>
        <w:gridCol w:w="5811"/>
      </w:tblGrid>
      <w:tr w:rsidR="004E55A0" w:rsidRPr="00123A62" w:rsidTr="004E55A0">
        <w:trPr>
          <w:tblHeader/>
        </w:trPr>
        <w:tc>
          <w:tcPr>
            <w:tcW w:w="817" w:type="dxa"/>
          </w:tcPr>
          <w:p w:rsidR="004E55A0" w:rsidRPr="00123A62" w:rsidRDefault="004E55A0" w:rsidP="0003620D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E55A0" w:rsidRPr="00123A62" w:rsidRDefault="004E55A0" w:rsidP="0003620D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23A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23A6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4E55A0" w:rsidRPr="00123A62" w:rsidRDefault="004E55A0" w:rsidP="0003620D">
            <w:pPr>
              <w:tabs>
                <w:tab w:val="num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Расположение материалов в отчете</w:t>
            </w:r>
          </w:p>
        </w:tc>
        <w:tc>
          <w:tcPr>
            <w:tcW w:w="5811" w:type="dxa"/>
          </w:tcPr>
          <w:p w:rsidR="004E55A0" w:rsidRPr="00123A62" w:rsidRDefault="004E55A0" w:rsidP="00036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E55A0" w:rsidRPr="00123A62" w:rsidTr="004E55A0">
        <w:tc>
          <w:tcPr>
            <w:tcW w:w="817" w:type="dxa"/>
          </w:tcPr>
          <w:p w:rsidR="004E55A0" w:rsidRPr="00123A62" w:rsidRDefault="004E55A0" w:rsidP="0003620D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E55A0" w:rsidRPr="00123A62" w:rsidRDefault="004E55A0" w:rsidP="0003620D">
            <w:pPr>
              <w:tabs>
                <w:tab w:val="num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Титульный лист </w:t>
            </w:r>
          </w:p>
          <w:p w:rsidR="004E55A0" w:rsidRPr="00123A62" w:rsidRDefault="004E55A0" w:rsidP="0003620D">
            <w:pPr>
              <w:tabs>
                <w:tab w:val="num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E55A0" w:rsidRPr="00123A62" w:rsidRDefault="004E55A0" w:rsidP="00036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A0" w:rsidRPr="00123A62" w:rsidTr="004E55A0">
        <w:tc>
          <w:tcPr>
            <w:tcW w:w="817" w:type="dxa"/>
          </w:tcPr>
          <w:p w:rsidR="004E55A0" w:rsidRPr="00123A62" w:rsidRDefault="004E55A0" w:rsidP="0003620D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E55A0" w:rsidRPr="00123A62" w:rsidRDefault="004E55A0" w:rsidP="00036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Внутренняя опись документов, находящихся в деле</w:t>
            </w:r>
          </w:p>
        </w:tc>
        <w:tc>
          <w:tcPr>
            <w:tcW w:w="5811" w:type="dxa"/>
          </w:tcPr>
          <w:p w:rsidR="004E55A0" w:rsidRPr="00123A62" w:rsidRDefault="004E55A0" w:rsidP="00036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A0" w:rsidRPr="00123A62" w:rsidTr="004E55A0">
        <w:tc>
          <w:tcPr>
            <w:tcW w:w="817" w:type="dxa"/>
          </w:tcPr>
          <w:p w:rsidR="004E55A0" w:rsidRPr="00123A62" w:rsidRDefault="004E55A0" w:rsidP="0003620D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E55A0" w:rsidRPr="00123A62" w:rsidRDefault="004E55A0" w:rsidP="00036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Путевка на практику</w:t>
            </w:r>
          </w:p>
        </w:tc>
        <w:tc>
          <w:tcPr>
            <w:tcW w:w="5811" w:type="dxa"/>
          </w:tcPr>
          <w:p w:rsidR="004E55A0" w:rsidRPr="00123A62" w:rsidRDefault="004E55A0" w:rsidP="00036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Выдается ответственным за организацию практики (</w:t>
            </w:r>
            <w:proofErr w:type="gramStart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заведующим</w:t>
            </w:r>
            <w:proofErr w:type="gramEnd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производственной практики</w:t>
            </w:r>
            <w:r w:rsidR="004A5AB1"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4E55A0" w:rsidRPr="00123A62" w:rsidRDefault="004E55A0" w:rsidP="00036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A0" w:rsidRPr="00123A62" w:rsidTr="004E55A0">
        <w:tc>
          <w:tcPr>
            <w:tcW w:w="817" w:type="dxa"/>
          </w:tcPr>
          <w:p w:rsidR="004E55A0" w:rsidRPr="00123A62" w:rsidRDefault="004E55A0" w:rsidP="0003620D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E55A0" w:rsidRPr="00123A62" w:rsidRDefault="004E55A0" w:rsidP="0003620D">
            <w:pPr>
              <w:tabs>
                <w:tab w:val="num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Индивидуальный план проведения практики</w:t>
            </w:r>
          </w:p>
          <w:p w:rsidR="004E55A0" w:rsidRPr="00123A62" w:rsidRDefault="004E55A0" w:rsidP="00036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E55A0" w:rsidRPr="00123A62" w:rsidRDefault="004E55A0" w:rsidP="00036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Разрабатывается практикантом в соответствии с заданиями по практике, утверждается руководителем практики в первую неделю практики.</w:t>
            </w:r>
          </w:p>
          <w:p w:rsidR="004E55A0" w:rsidRPr="00123A62" w:rsidRDefault="004E55A0" w:rsidP="00036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A0" w:rsidRPr="00123A62" w:rsidTr="004E55A0">
        <w:tc>
          <w:tcPr>
            <w:tcW w:w="817" w:type="dxa"/>
          </w:tcPr>
          <w:p w:rsidR="004E55A0" w:rsidRPr="00123A62" w:rsidRDefault="004E55A0" w:rsidP="0003620D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E55A0" w:rsidRPr="00123A62" w:rsidRDefault="004E55A0" w:rsidP="0003620D">
            <w:pPr>
              <w:tabs>
                <w:tab w:val="num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на практиканта </w:t>
            </w:r>
          </w:p>
          <w:p w:rsidR="004E55A0" w:rsidRPr="00123A62" w:rsidRDefault="004E55A0" w:rsidP="0003620D">
            <w:pPr>
              <w:tabs>
                <w:tab w:val="num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E55A0" w:rsidRPr="00123A62" w:rsidRDefault="004E55A0" w:rsidP="00036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Пишется на бланке </w:t>
            </w:r>
            <w:r w:rsidR="004A5AB1"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в свободно</w:t>
            </w:r>
            <w:r w:rsidR="004A5AB1" w:rsidRPr="00123A62">
              <w:rPr>
                <w:rFonts w:ascii="Times New Roman" w:hAnsi="Times New Roman" w:cs="Times New Roman"/>
                <w:sz w:val="24"/>
                <w:szCs w:val="24"/>
              </w:rPr>
              <w:t>й форме. Подписывается руководителем практики  от учреждения</w:t>
            </w: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и заверяется печатью.</w:t>
            </w:r>
          </w:p>
          <w:p w:rsidR="004E55A0" w:rsidRPr="00123A62" w:rsidRDefault="004E55A0" w:rsidP="00036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A0" w:rsidRPr="00123A62" w:rsidTr="004E55A0">
        <w:tc>
          <w:tcPr>
            <w:tcW w:w="817" w:type="dxa"/>
          </w:tcPr>
          <w:p w:rsidR="004E55A0" w:rsidRPr="00123A62" w:rsidRDefault="004E55A0" w:rsidP="0003620D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E55A0" w:rsidRPr="00123A62" w:rsidRDefault="004E55A0" w:rsidP="00036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Отчет о выполнении заданий по производственной практике</w:t>
            </w:r>
          </w:p>
        </w:tc>
        <w:tc>
          <w:tcPr>
            <w:tcW w:w="5811" w:type="dxa"/>
          </w:tcPr>
          <w:p w:rsidR="004E55A0" w:rsidRPr="00123A62" w:rsidRDefault="004E55A0" w:rsidP="00036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Пишется практикантом. Отчет является ответом на каждый пункт плана и сопровождается ссылками на приложения.</w:t>
            </w:r>
          </w:p>
          <w:p w:rsidR="004E55A0" w:rsidRPr="00123A62" w:rsidRDefault="004E55A0" w:rsidP="00036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A0" w:rsidRPr="00123A62" w:rsidTr="004E55A0">
        <w:tc>
          <w:tcPr>
            <w:tcW w:w="817" w:type="dxa"/>
          </w:tcPr>
          <w:p w:rsidR="004E55A0" w:rsidRPr="00123A62" w:rsidRDefault="004E55A0" w:rsidP="0003620D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E55A0" w:rsidRPr="00123A62" w:rsidRDefault="004E55A0" w:rsidP="00036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Сводная ведомость оценки </w:t>
            </w:r>
            <w:proofErr w:type="spellStart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</w:p>
        </w:tc>
        <w:tc>
          <w:tcPr>
            <w:tcW w:w="5811" w:type="dxa"/>
          </w:tcPr>
          <w:p w:rsidR="004E55A0" w:rsidRPr="00123A62" w:rsidRDefault="004E55A0" w:rsidP="00036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Сводная ведомость оценки </w:t>
            </w:r>
            <w:proofErr w:type="spellStart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компетенций является обязательной составной частью дневника по практике. Ведомость заполняется </w:t>
            </w:r>
            <w:r w:rsidR="001F6EBF"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руководителем практики от учреждения </w:t>
            </w: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окончанию практики. Отсутствие оценок в ведомости не позволит практиканту получить итоговую оценку по практике и тем самым он не будет допущен до </w:t>
            </w:r>
            <w:r w:rsidRPr="0012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квалификационного экзамена по ПМ.</w:t>
            </w:r>
          </w:p>
          <w:p w:rsidR="004E55A0" w:rsidRPr="00123A62" w:rsidRDefault="004E55A0" w:rsidP="00036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A0" w:rsidRPr="00123A62" w:rsidTr="004E55A0">
        <w:tc>
          <w:tcPr>
            <w:tcW w:w="817" w:type="dxa"/>
          </w:tcPr>
          <w:p w:rsidR="004E55A0" w:rsidRPr="00123A62" w:rsidRDefault="004E55A0" w:rsidP="0003620D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E55A0" w:rsidRPr="00123A62" w:rsidRDefault="004E55A0" w:rsidP="00036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5811" w:type="dxa"/>
          </w:tcPr>
          <w:p w:rsidR="004E55A0" w:rsidRPr="00123A62" w:rsidRDefault="004E55A0" w:rsidP="00036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Приложения представляют собой материал, подтверждающий выполнение заданий на практике (копии созданных документов, фрагменты программ, чертежей и др.). На приложении делаются ссылки в «Отчете о выполнении заданий по практике». Приложения имеют сквозную нумерацию. Номера страниц приложений допускается ставить вручную.</w:t>
            </w:r>
          </w:p>
          <w:p w:rsidR="004E55A0" w:rsidRPr="00123A62" w:rsidRDefault="004E55A0" w:rsidP="00036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A0" w:rsidRPr="00123A62" w:rsidTr="004E55A0">
        <w:tc>
          <w:tcPr>
            <w:tcW w:w="817" w:type="dxa"/>
          </w:tcPr>
          <w:p w:rsidR="004E55A0" w:rsidRPr="00123A62" w:rsidRDefault="004E55A0" w:rsidP="0003620D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E55A0" w:rsidRPr="00123A62" w:rsidRDefault="004E55A0" w:rsidP="00036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Дневник по практике</w:t>
            </w:r>
          </w:p>
        </w:tc>
        <w:tc>
          <w:tcPr>
            <w:tcW w:w="5811" w:type="dxa"/>
          </w:tcPr>
          <w:p w:rsidR="004E55A0" w:rsidRPr="00123A62" w:rsidRDefault="004E55A0" w:rsidP="001F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ежедневно. Оценки за каждый день практики ставит </w:t>
            </w:r>
            <w:r w:rsidR="001F6EBF" w:rsidRPr="00123A62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E55A0" w:rsidRPr="00123A62" w:rsidRDefault="004E55A0" w:rsidP="0003620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A62">
        <w:rPr>
          <w:rFonts w:ascii="Times New Roman" w:hAnsi="Times New Roman" w:cs="Times New Roman"/>
          <w:b/>
          <w:sz w:val="24"/>
          <w:szCs w:val="24"/>
        </w:rPr>
        <w:t>5. Перечень документов, прилагаемых к отчету:</w:t>
      </w:r>
    </w:p>
    <w:p w:rsidR="004E55A0" w:rsidRPr="00123A62" w:rsidRDefault="004E55A0" w:rsidP="0003620D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5812"/>
      </w:tblGrid>
      <w:tr w:rsidR="004E55A0" w:rsidRPr="00123A62" w:rsidTr="004E55A0">
        <w:trPr>
          <w:tblHeader/>
        </w:trPr>
        <w:tc>
          <w:tcPr>
            <w:tcW w:w="959" w:type="dxa"/>
          </w:tcPr>
          <w:p w:rsidR="004E55A0" w:rsidRPr="00123A62" w:rsidRDefault="004E55A0" w:rsidP="0003620D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E55A0" w:rsidRPr="00123A62" w:rsidRDefault="004E55A0" w:rsidP="0003620D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23A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23A6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8" w:type="dxa"/>
          </w:tcPr>
          <w:p w:rsidR="004E55A0" w:rsidRPr="00123A62" w:rsidRDefault="004E55A0" w:rsidP="0003620D">
            <w:pPr>
              <w:tabs>
                <w:tab w:val="num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Расположение материалов в отчете</w:t>
            </w:r>
          </w:p>
        </w:tc>
        <w:tc>
          <w:tcPr>
            <w:tcW w:w="5812" w:type="dxa"/>
          </w:tcPr>
          <w:p w:rsidR="004E55A0" w:rsidRPr="00123A62" w:rsidRDefault="004E55A0" w:rsidP="00036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E55A0" w:rsidRPr="00123A62" w:rsidTr="004E55A0">
        <w:tc>
          <w:tcPr>
            <w:tcW w:w="959" w:type="dxa"/>
          </w:tcPr>
          <w:p w:rsidR="004E55A0" w:rsidRPr="00123A62" w:rsidRDefault="004E55A0" w:rsidP="0003620D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55A0" w:rsidRPr="00123A62" w:rsidRDefault="004E55A0" w:rsidP="0003620D">
            <w:pPr>
              <w:ind w:left="3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Договор с </w:t>
            </w:r>
            <w:r w:rsidR="001F6EBF"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учреждением </w:t>
            </w: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на прохождение практики.</w:t>
            </w:r>
          </w:p>
          <w:p w:rsidR="004E55A0" w:rsidRPr="00123A62" w:rsidRDefault="004E55A0" w:rsidP="0003620D">
            <w:pPr>
              <w:tabs>
                <w:tab w:val="num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E55A0" w:rsidRPr="00123A62" w:rsidRDefault="004E55A0" w:rsidP="00036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Выдается ответственным за организацию практики (заведующим по ПП). </w:t>
            </w:r>
          </w:p>
          <w:p w:rsidR="004E55A0" w:rsidRPr="00123A62" w:rsidRDefault="004E55A0" w:rsidP="00036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A0" w:rsidRPr="00123A62" w:rsidTr="004E55A0">
        <w:tc>
          <w:tcPr>
            <w:tcW w:w="959" w:type="dxa"/>
          </w:tcPr>
          <w:p w:rsidR="004E55A0" w:rsidRPr="00123A62" w:rsidRDefault="004E55A0" w:rsidP="0003620D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55A0" w:rsidRPr="00123A62" w:rsidRDefault="004E55A0" w:rsidP="0003620D">
            <w:pPr>
              <w:ind w:left="3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в адрес ОУ и/или лично  практиканту.</w:t>
            </w:r>
          </w:p>
        </w:tc>
        <w:tc>
          <w:tcPr>
            <w:tcW w:w="5812" w:type="dxa"/>
          </w:tcPr>
          <w:p w:rsidR="004E55A0" w:rsidRPr="00123A62" w:rsidRDefault="004E55A0" w:rsidP="00036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Прикладывается к отчету при его наличии. </w:t>
            </w:r>
          </w:p>
          <w:p w:rsidR="004E55A0" w:rsidRPr="00123A62" w:rsidRDefault="004E55A0" w:rsidP="00036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5A0" w:rsidRPr="00123A62" w:rsidRDefault="004E55A0" w:rsidP="0003620D">
      <w:pPr>
        <w:tabs>
          <w:tab w:val="left" w:pos="10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55A0" w:rsidRPr="00123A62" w:rsidRDefault="004E55A0" w:rsidP="0003620D">
      <w:pPr>
        <w:tabs>
          <w:tab w:val="left" w:pos="10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A62">
        <w:rPr>
          <w:rFonts w:ascii="Times New Roman" w:hAnsi="Times New Roman" w:cs="Times New Roman"/>
          <w:b/>
          <w:bCs/>
          <w:sz w:val="24"/>
          <w:szCs w:val="24"/>
        </w:rPr>
        <w:t xml:space="preserve">Уважаемый студент, обращаем Ваше внимание, </w:t>
      </w:r>
      <w:r w:rsidRPr="00123A62">
        <w:rPr>
          <w:rFonts w:ascii="Times New Roman" w:hAnsi="Times New Roman" w:cs="Times New Roman"/>
          <w:bCs/>
          <w:sz w:val="24"/>
          <w:szCs w:val="24"/>
        </w:rPr>
        <w:t xml:space="preserve">что методические рекомендации в электронном виде размещены на сервере колледжа по адресу: </w:t>
      </w:r>
      <w:proofErr w:type="spellStart"/>
      <w:r w:rsidRPr="00123A62">
        <w:rPr>
          <w:rFonts w:ascii="Times New Roman" w:hAnsi="Times New Roman" w:cs="Times New Roman"/>
          <w:bCs/>
          <w:sz w:val="24"/>
          <w:szCs w:val="24"/>
          <w:lang w:val="en-US"/>
        </w:rPr>
        <w:t>ykkii</w:t>
      </w:r>
      <w:proofErr w:type="spellEnd"/>
      <w:r w:rsidRPr="00123A62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123A62">
        <w:rPr>
          <w:rFonts w:ascii="Times New Roman" w:hAnsi="Times New Roman" w:cs="Times New Roman"/>
          <w:bCs/>
          <w:sz w:val="24"/>
          <w:szCs w:val="24"/>
          <w:lang w:val="en-US"/>
        </w:rPr>
        <w:t>ykt</w:t>
      </w:r>
      <w:proofErr w:type="spellEnd"/>
      <w:r w:rsidRPr="00123A62">
        <w:rPr>
          <w:rFonts w:ascii="Times New Roman" w:hAnsi="Times New Roman" w:cs="Times New Roman"/>
          <w:bCs/>
          <w:sz w:val="24"/>
          <w:szCs w:val="24"/>
        </w:rPr>
        <w:t>@</w:t>
      </w:r>
      <w:r w:rsidRPr="00123A62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Pr="00123A62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123A62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123A62">
        <w:rPr>
          <w:rFonts w:ascii="Times New Roman" w:hAnsi="Times New Roman" w:cs="Times New Roman"/>
          <w:bCs/>
          <w:sz w:val="24"/>
          <w:szCs w:val="24"/>
        </w:rPr>
        <w:t xml:space="preserve">  Использование электронного варианта методических рекомендаций сэкономит Вам время и облегчит техническую сторону подготовки отчета по практике, т.к. содержит образцы и шаблоны различных разделов отчета. </w:t>
      </w:r>
    </w:p>
    <w:p w:rsidR="004E55A0" w:rsidRPr="00123A62" w:rsidRDefault="004E55A0" w:rsidP="0003620D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A62">
        <w:rPr>
          <w:rFonts w:ascii="Times New Roman" w:hAnsi="Times New Roman" w:cs="Times New Roman"/>
          <w:b/>
          <w:sz w:val="24"/>
          <w:szCs w:val="24"/>
        </w:rPr>
        <w:t>Требования к оформлению текста отчета</w:t>
      </w:r>
    </w:p>
    <w:p w:rsidR="004E55A0" w:rsidRPr="00123A62" w:rsidRDefault="004E55A0" w:rsidP="0003620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Отчет пишется:</w:t>
      </w:r>
    </w:p>
    <w:p w:rsidR="004E55A0" w:rsidRPr="00123A62" w:rsidRDefault="004E55A0" w:rsidP="0003620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от первого лица;</w:t>
      </w:r>
    </w:p>
    <w:p w:rsidR="004E55A0" w:rsidRPr="00123A62" w:rsidRDefault="004E55A0" w:rsidP="0003620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lastRenderedPageBreak/>
        <w:t xml:space="preserve">оформляется на компьютере шрифтом </w:t>
      </w:r>
      <w:proofErr w:type="spellStart"/>
      <w:r w:rsidRPr="00123A62">
        <w:rPr>
          <w:rFonts w:ascii="Times New Roman" w:hAnsi="Times New Roman" w:cs="Times New Roman"/>
          <w:sz w:val="24"/>
          <w:szCs w:val="24"/>
          <w:lang w:val="en-US"/>
        </w:rPr>
        <w:t>TimesNewRoman</w:t>
      </w:r>
      <w:proofErr w:type="spellEnd"/>
      <w:r w:rsidRPr="00123A62">
        <w:rPr>
          <w:rFonts w:ascii="Times New Roman" w:hAnsi="Times New Roman" w:cs="Times New Roman"/>
          <w:sz w:val="24"/>
          <w:szCs w:val="24"/>
        </w:rPr>
        <w:t>;</w:t>
      </w:r>
    </w:p>
    <w:p w:rsidR="004E55A0" w:rsidRPr="00123A62" w:rsidRDefault="004E55A0" w:rsidP="0003620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поля документа: верхнее – 2, нижнее – 2, левое – 3, правое – 1;</w:t>
      </w:r>
    </w:p>
    <w:p w:rsidR="004E55A0" w:rsidRPr="00123A62" w:rsidRDefault="004E55A0" w:rsidP="0003620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отступ первой строки – 1 см;</w:t>
      </w:r>
    </w:p>
    <w:p w:rsidR="004E55A0" w:rsidRPr="00123A62" w:rsidRDefault="004E55A0" w:rsidP="0003620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 xml:space="preserve">размер шрифта - 14; </w:t>
      </w:r>
    </w:p>
    <w:p w:rsidR="004E55A0" w:rsidRPr="00123A62" w:rsidRDefault="004E55A0" w:rsidP="0003620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межстрочный интервал - 1,5;</w:t>
      </w:r>
    </w:p>
    <w:p w:rsidR="004E55A0" w:rsidRPr="00123A62" w:rsidRDefault="004E55A0" w:rsidP="0003620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расположение номера страниц - сверху по центру;</w:t>
      </w:r>
    </w:p>
    <w:p w:rsidR="004E55A0" w:rsidRPr="00123A62" w:rsidRDefault="004E55A0" w:rsidP="0003620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 xml:space="preserve">нумерация страниц на первом листе (титульном) не ставится; </w:t>
      </w:r>
    </w:p>
    <w:p w:rsidR="004E55A0" w:rsidRPr="00123A62" w:rsidRDefault="004E55A0" w:rsidP="0003620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верхний колонтитул содержит ФИО, № группы, курс, дата составления отчета.</w:t>
      </w:r>
    </w:p>
    <w:p w:rsidR="004E55A0" w:rsidRPr="00123A62" w:rsidRDefault="004E55A0" w:rsidP="0003620D">
      <w:pPr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Каждый отчет выполняется индивидуально.</w:t>
      </w:r>
    </w:p>
    <w:p w:rsidR="004E55A0" w:rsidRPr="00123A62" w:rsidRDefault="004E55A0" w:rsidP="0003620D">
      <w:pPr>
        <w:ind w:left="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Текст отчета должен занимать не менее 6  страниц.</w:t>
      </w:r>
    </w:p>
    <w:p w:rsidR="004E55A0" w:rsidRPr="00123A62" w:rsidRDefault="004E55A0" w:rsidP="0003620D">
      <w:pPr>
        <w:ind w:left="426"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Содержание отчета формируется в скоросшивателе (для юридических специальностей в твердом скоросшивателе и оформляется в соответствии с правилами сдачи дел в архив, содержит лист-заверитель).</w:t>
      </w:r>
    </w:p>
    <w:p w:rsidR="004E55A0" w:rsidRPr="00123A62" w:rsidRDefault="004E55A0" w:rsidP="000362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keepNext/>
        <w:keepLines/>
        <w:spacing w:after="0" w:line="240" w:lineRule="auto"/>
        <w:jc w:val="right"/>
        <w:outlineLvl w:val="2"/>
        <w:rPr>
          <w:rFonts w:ascii="Times New Roman" w:eastAsiaTheme="majorEastAsia" w:hAnsi="Times New Roman" w:cs="Times New Roman"/>
          <w:i/>
          <w:color w:val="243F60" w:themeColor="accent1" w:themeShade="7F"/>
          <w:sz w:val="24"/>
          <w:szCs w:val="24"/>
        </w:rPr>
      </w:pPr>
      <w:r w:rsidRPr="00123A62">
        <w:rPr>
          <w:rFonts w:ascii="Times New Roman" w:eastAsiaTheme="majorEastAsia" w:hAnsi="Times New Roman" w:cs="Times New Roman"/>
          <w:iCs/>
          <w:color w:val="243F60" w:themeColor="accent1" w:themeShade="7F"/>
          <w:sz w:val="24"/>
          <w:szCs w:val="24"/>
        </w:rPr>
        <w:br w:type="page"/>
      </w:r>
    </w:p>
    <w:p w:rsidR="004E55A0" w:rsidRPr="00123A62" w:rsidRDefault="004E55A0" w:rsidP="0003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A62">
        <w:rPr>
          <w:rFonts w:ascii="Times New Roman" w:hAnsi="Times New Roman" w:cs="Times New Roman"/>
          <w:b/>
          <w:sz w:val="24"/>
          <w:szCs w:val="24"/>
        </w:rPr>
        <w:t>Министерство культуры и духовного развития Республики Саха (Якутия)</w:t>
      </w: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A62">
        <w:rPr>
          <w:rFonts w:ascii="Times New Roman" w:hAnsi="Times New Roman" w:cs="Times New Roman"/>
          <w:b/>
          <w:sz w:val="24"/>
          <w:szCs w:val="24"/>
        </w:rPr>
        <w:t>Государственное бюджетное профессиональное образовательное учреждение Республики Саха (Якутия)</w:t>
      </w: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A62">
        <w:rPr>
          <w:rFonts w:ascii="Times New Roman" w:hAnsi="Times New Roman" w:cs="Times New Roman"/>
          <w:b/>
          <w:sz w:val="24"/>
          <w:szCs w:val="24"/>
        </w:rPr>
        <w:t xml:space="preserve">«Якутский колледж культуры и искусств им. </w:t>
      </w:r>
      <w:proofErr w:type="spellStart"/>
      <w:r w:rsidRPr="00123A62">
        <w:rPr>
          <w:rFonts w:ascii="Times New Roman" w:hAnsi="Times New Roman" w:cs="Times New Roman"/>
          <w:b/>
          <w:sz w:val="24"/>
          <w:szCs w:val="24"/>
        </w:rPr>
        <w:t>А.Д.Макаровой</w:t>
      </w:r>
      <w:proofErr w:type="spellEnd"/>
      <w:r w:rsidRPr="00123A62">
        <w:rPr>
          <w:rFonts w:ascii="Times New Roman" w:hAnsi="Times New Roman" w:cs="Times New Roman"/>
          <w:b/>
          <w:sz w:val="24"/>
          <w:szCs w:val="24"/>
        </w:rPr>
        <w:t>»</w:t>
      </w:r>
    </w:p>
    <w:p w:rsidR="004E55A0" w:rsidRPr="00123A62" w:rsidRDefault="004E55A0" w:rsidP="0003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b/>
          <w:sz w:val="24"/>
          <w:szCs w:val="24"/>
        </w:rPr>
        <w:t>ОТЧЕТ</w:t>
      </w:r>
    </w:p>
    <w:p w:rsidR="004E55A0" w:rsidRPr="00123A62" w:rsidRDefault="004E55A0" w:rsidP="00036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A62">
        <w:rPr>
          <w:rFonts w:ascii="Times New Roman" w:hAnsi="Times New Roman" w:cs="Times New Roman"/>
          <w:b/>
          <w:sz w:val="24"/>
          <w:szCs w:val="24"/>
        </w:rPr>
        <w:t>ПО ПРОИЗВОДСТВЕННОЙ</w:t>
      </w:r>
      <w:r w:rsidR="00615E64" w:rsidRPr="00123A62">
        <w:rPr>
          <w:rFonts w:ascii="Times New Roman" w:hAnsi="Times New Roman" w:cs="Times New Roman"/>
          <w:b/>
          <w:sz w:val="24"/>
          <w:szCs w:val="24"/>
        </w:rPr>
        <w:t xml:space="preserve"> ПРЕДДИПЛОМННОЙ</w:t>
      </w:r>
      <w:r w:rsidRPr="00123A62">
        <w:rPr>
          <w:rFonts w:ascii="Times New Roman" w:hAnsi="Times New Roman" w:cs="Times New Roman"/>
          <w:b/>
          <w:sz w:val="24"/>
          <w:szCs w:val="24"/>
        </w:rPr>
        <w:t xml:space="preserve"> ПРАКТИКЕ                     </w:t>
      </w:r>
    </w:p>
    <w:p w:rsidR="004E55A0" w:rsidRPr="00123A62" w:rsidRDefault="004E55A0" w:rsidP="000362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E55A0" w:rsidRPr="00123A62" w:rsidRDefault="004E55A0" w:rsidP="0003620D">
      <w:pPr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A62">
        <w:rPr>
          <w:rFonts w:ascii="Times New Roman" w:hAnsi="Times New Roman" w:cs="Times New Roman"/>
          <w:b/>
          <w:sz w:val="24"/>
          <w:szCs w:val="24"/>
        </w:rPr>
        <w:t>51.02.02. «Социально-культурная деятельность» по виду:</w:t>
      </w:r>
    </w:p>
    <w:p w:rsidR="004E55A0" w:rsidRPr="00123A62" w:rsidRDefault="004E55A0" w:rsidP="0003620D">
      <w:pPr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A62">
        <w:rPr>
          <w:rFonts w:ascii="Times New Roman" w:hAnsi="Times New Roman" w:cs="Times New Roman"/>
          <w:b/>
          <w:sz w:val="24"/>
          <w:szCs w:val="24"/>
        </w:rPr>
        <w:t xml:space="preserve">«Организация и постановка культурно - </w:t>
      </w:r>
      <w:proofErr w:type="gramStart"/>
      <w:r w:rsidRPr="00123A62">
        <w:rPr>
          <w:rFonts w:ascii="Times New Roman" w:hAnsi="Times New Roman" w:cs="Times New Roman"/>
          <w:b/>
          <w:sz w:val="24"/>
          <w:szCs w:val="24"/>
        </w:rPr>
        <w:t>массовых</w:t>
      </w:r>
      <w:proofErr w:type="gramEnd"/>
    </w:p>
    <w:p w:rsidR="004E55A0" w:rsidRPr="00123A62" w:rsidRDefault="004E55A0" w:rsidP="00036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A62">
        <w:rPr>
          <w:rFonts w:ascii="Times New Roman" w:hAnsi="Times New Roman" w:cs="Times New Roman"/>
          <w:b/>
          <w:sz w:val="24"/>
          <w:szCs w:val="24"/>
        </w:rPr>
        <w:t>мероприятий и театрализованных представлений»</w:t>
      </w:r>
    </w:p>
    <w:p w:rsidR="004E55A0" w:rsidRPr="00123A62" w:rsidRDefault="004E55A0" w:rsidP="00036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5A0" w:rsidRPr="00123A62" w:rsidRDefault="004E55A0" w:rsidP="00036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5A0" w:rsidRPr="00123A62" w:rsidRDefault="004E55A0" w:rsidP="00036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94" w:type="dxa"/>
        <w:tblInd w:w="4786" w:type="dxa"/>
        <w:tblLook w:val="04A0" w:firstRow="1" w:lastRow="0" w:firstColumn="1" w:lastColumn="0" w:noHBand="0" w:noVBand="1"/>
      </w:tblPr>
      <w:tblGrid>
        <w:gridCol w:w="5294"/>
      </w:tblGrid>
      <w:tr w:rsidR="004E55A0" w:rsidRPr="00123A62" w:rsidTr="004E55A0">
        <w:tc>
          <w:tcPr>
            <w:tcW w:w="5294" w:type="dxa"/>
          </w:tcPr>
          <w:p w:rsidR="004E55A0" w:rsidRPr="00123A62" w:rsidRDefault="004E55A0" w:rsidP="0003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Студента (</w:t>
            </w:r>
            <w:proofErr w:type="spellStart"/>
            <w:r w:rsidRPr="0012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</w:t>
            </w:r>
            <w:proofErr w:type="spellEnd"/>
            <w:r w:rsidRPr="0012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гр. _______________</w:t>
            </w:r>
          </w:p>
          <w:p w:rsidR="004E55A0" w:rsidRPr="00123A62" w:rsidRDefault="004E55A0" w:rsidP="0003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  <w:r w:rsidRPr="0012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</w:t>
            </w:r>
          </w:p>
          <w:p w:rsidR="004E55A0" w:rsidRPr="00123A62" w:rsidRDefault="004E55A0" w:rsidP="0003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23A6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(Фамилия, И.О.)</w:t>
            </w:r>
          </w:p>
        </w:tc>
      </w:tr>
      <w:tr w:rsidR="004E55A0" w:rsidRPr="00123A62" w:rsidTr="004E55A0">
        <w:tc>
          <w:tcPr>
            <w:tcW w:w="5294" w:type="dxa"/>
          </w:tcPr>
          <w:p w:rsidR="004E55A0" w:rsidRPr="00123A62" w:rsidRDefault="004E55A0" w:rsidP="00036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Организация:___________________</w:t>
            </w:r>
          </w:p>
          <w:p w:rsidR="004E55A0" w:rsidRPr="00123A62" w:rsidRDefault="004E55A0" w:rsidP="00036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</w:t>
            </w:r>
          </w:p>
          <w:p w:rsidR="004E55A0" w:rsidRPr="00123A62" w:rsidRDefault="004E55A0" w:rsidP="00036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Наименование места прохождения практики</w:t>
            </w:r>
          </w:p>
        </w:tc>
      </w:tr>
      <w:tr w:rsidR="004E55A0" w:rsidRPr="00123A62" w:rsidTr="004E55A0">
        <w:tc>
          <w:tcPr>
            <w:tcW w:w="5294" w:type="dxa"/>
          </w:tcPr>
          <w:p w:rsidR="004E55A0" w:rsidRPr="00123A62" w:rsidRDefault="004E55A0" w:rsidP="00036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55A0" w:rsidRPr="00123A62" w:rsidRDefault="004E55A0" w:rsidP="00036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практики</w:t>
            </w:r>
          </w:p>
          <w:p w:rsidR="004E55A0" w:rsidRPr="00123A62" w:rsidRDefault="004E55A0" w:rsidP="00036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55A0" w:rsidRPr="00123A62" w:rsidRDefault="004E55A0" w:rsidP="00036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И.О.)</w:t>
            </w:r>
          </w:p>
        </w:tc>
      </w:tr>
      <w:tr w:rsidR="004E55A0" w:rsidRPr="00123A62" w:rsidTr="004E55A0">
        <w:tc>
          <w:tcPr>
            <w:tcW w:w="5294" w:type="dxa"/>
          </w:tcPr>
          <w:p w:rsidR="004E55A0" w:rsidRPr="00123A62" w:rsidRDefault="004E55A0" w:rsidP="00036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b/>
                <w:sz w:val="24"/>
                <w:szCs w:val="24"/>
              </w:rPr>
              <w:t>Оценка__________________</w:t>
            </w:r>
          </w:p>
        </w:tc>
      </w:tr>
    </w:tbl>
    <w:p w:rsidR="004E55A0" w:rsidRPr="00123A62" w:rsidRDefault="004E55A0" w:rsidP="00036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5A0" w:rsidRPr="00123A62" w:rsidRDefault="004E55A0" w:rsidP="0003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</w:pPr>
      <w:r w:rsidRPr="00123A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123A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123A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</w:pP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</w:pP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</w:pP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b/>
          <w:sz w:val="24"/>
          <w:szCs w:val="24"/>
        </w:rPr>
        <w:t>г. Якутск, 2020 г.</w:t>
      </w: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5A0" w:rsidRPr="00123A62" w:rsidRDefault="004E55A0" w:rsidP="00036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keepNext/>
        <w:keepLines/>
        <w:tabs>
          <w:tab w:val="left" w:pos="7635"/>
        </w:tabs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color w:val="243F60" w:themeColor="accent1" w:themeShade="7F"/>
          <w:sz w:val="24"/>
          <w:szCs w:val="24"/>
        </w:rPr>
      </w:pPr>
      <w:bookmarkStart w:id="9" w:name="_Toc317155569"/>
      <w:bookmarkStart w:id="10" w:name="_Toc317155905"/>
      <w:r w:rsidRPr="00123A62">
        <w:rPr>
          <w:rFonts w:ascii="Times New Roman" w:eastAsiaTheme="majorEastAsia" w:hAnsi="Times New Roman" w:cs="Times New Roman"/>
          <w:color w:val="243F60" w:themeColor="accent1" w:themeShade="7F"/>
          <w:sz w:val="24"/>
          <w:szCs w:val="24"/>
        </w:rPr>
        <w:t>ВНУТРЕННЯЯ ОПИСЬ</w:t>
      </w:r>
      <w:bookmarkEnd w:id="9"/>
      <w:bookmarkEnd w:id="10"/>
    </w:p>
    <w:p w:rsidR="004E55A0" w:rsidRPr="00123A62" w:rsidRDefault="004E55A0" w:rsidP="0003620D">
      <w:pPr>
        <w:keepNext/>
        <w:keepLines/>
        <w:tabs>
          <w:tab w:val="left" w:pos="7635"/>
        </w:tabs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color w:val="243F60" w:themeColor="accent1" w:themeShade="7F"/>
          <w:sz w:val="24"/>
          <w:szCs w:val="24"/>
        </w:rPr>
      </w:pPr>
      <w:bookmarkStart w:id="11" w:name="_Toc317155570"/>
      <w:bookmarkStart w:id="12" w:name="_Toc317155906"/>
      <w:r w:rsidRPr="00123A62">
        <w:rPr>
          <w:rFonts w:ascii="Times New Roman" w:eastAsiaTheme="majorEastAsia" w:hAnsi="Times New Roman" w:cs="Times New Roman"/>
          <w:color w:val="243F60" w:themeColor="accent1" w:themeShade="7F"/>
          <w:sz w:val="24"/>
          <w:szCs w:val="24"/>
        </w:rPr>
        <w:t>документов, находящихся в отчете</w:t>
      </w:r>
      <w:bookmarkEnd w:id="11"/>
      <w:bookmarkEnd w:id="12"/>
    </w:p>
    <w:p w:rsidR="004E55A0" w:rsidRPr="00123A62" w:rsidRDefault="004E55A0" w:rsidP="0003620D">
      <w:pPr>
        <w:rPr>
          <w:rFonts w:ascii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5A0" w:rsidRPr="00123A62" w:rsidRDefault="004E55A0" w:rsidP="0003620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3A62">
        <w:rPr>
          <w:rFonts w:ascii="Times New Roman" w:hAnsi="Times New Roman" w:cs="Times New Roman"/>
          <w:sz w:val="24"/>
          <w:szCs w:val="24"/>
        </w:rPr>
        <w:lastRenderedPageBreak/>
        <w:t>студент</w:t>
      </w:r>
      <w:proofErr w:type="gramStart"/>
      <w:r w:rsidRPr="00123A62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123A62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123A62">
        <w:rPr>
          <w:rFonts w:ascii="Times New Roman" w:hAnsi="Times New Roman" w:cs="Times New Roman"/>
          <w:sz w:val="24"/>
          <w:szCs w:val="24"/>
        </w:rPr>
        <w:t>)</w:t>
      </w:r>
      <w:r w:rsidRPr="00123A6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3A6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3A6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3A6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3A6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3A6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3A6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3A6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E55A0" w:rsidRPr="00123A62" w:rsidRDefault="004E55A0" w:rsidP="0003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3A62">
        <w:rPr>
          <w:rFonts w:ascii="Times New Roman" w:hAnsi="Times New Roman" w:cs="Times New Roman"/>
          <w:sz w:val="24"/>
          <w:szCs w:val="24"/>
        </w:rPr>
        <w:t>гр</w:t>
      </w:r>
      <w:proofErr w:type="gramStart"/>
      <w:r w:rsidRPr="00123A62">
        <w:rPr>
          <w:rFonts w:ascii="Times New Roman" w:hAnsi="Times New Roman" w:cs="Times New Roman"/>
          <w:sz w:val="24"/>
          <w:szCs w:val="24"/>
        </w:rPr>
        <w:t>.</w:t>
      </w:r>
      <w:r w:rsidR="00615E64" w:rsidRPr="00123A62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="00615E64" w:rsidRPr="00123A62">
        <w:rPr>
          <w:rFonts w:ascii="Times New Roman" w:hAnsi="Times New Roman" w:cs="Times New Roman"/>
          <w:sz w:val="24"/>
          <w:szCs w:val="24"/>
          <w:u w:val="single"/>
        </w:rPr>
        <w:t>КД</w:t>
      </w:r>
      <w:proofErr w:type="spellEnd"/>
      <w:r w:rsidR="00615E64" w:rsidRPr="00123A62">
        <w:rPr>
          <w:rFonts w:ascii="Times New Roman" w:hAnsi="Times New Roman" w:cs="Times New Roman"/>
          <w:sz w:val="24"/>
          <w:szCs w:val="24"/>
          <w:u w:val="single"/>
        </w:rPr>
        <w:t xml:space="preserve"> – 17</w:t>
      </w:r>
      <w:r w:rsidRPr="00123A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E55A0" w:rsidRPr="00123A62" w:rsidRDefault="004E55A0" w:rsidP="0003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"/>
        <w:gridCol w:w="6709"/>
        <w:gridCol w:w="1559"/>
      </w:tblGrid>
      <w:tr w:rsidR="004E55A0" w:rsidRPr="00123A62" w:rsidTr="004E55A0">
        <w:trPr>
          <w:trHeight w:val="327"/>
        </w:trPr>
        <w:tc>
          <w:tcPr>
            <w:tcW w:w="1152" w:type="dxa"/>
            <w:vAlign w:val="center"/>
          </w:tcPr>
          <w:p w:rsidR="004E55A0" w:rsidRPr="00123A62" w:rsidRDefault="004E55A0" w:rsidP="000362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55A0" w:rsidRPr="00123A62" w:rsidRDefault="004E55A0" w:rsidP="000362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09" w:type="dxa"/>
            <w:vAlign w:val="center"/>
          </w:tcPr>
          <w:p w:rsidR="004E55A0" w:rsidRPr="00123A62" w:rsidRDefault="004E55A0" w:rsidP="000362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59" w:type="dxa"/>
            <w:vAlign w:val="center"/>
          </w:tcPr>
          <w:p w:rsidR="004E55A0" w:rsidRPr="00123A62" w:rsidRDefault="004E55A0" w:rsidP="000362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</w:p>
        </w:tc>
      </w:tr>
      <w:tr w:rsidR="004E55A0" w:rsidRPr="00123A62" w:rsidTr="004E55A0">
        <w:trPr>
          <w:trHeight w:val="327"/>
        </w:trPr>
        <w:tc>
          <w:tcPr>
            <w:tcW w:w="1152" w:type="dxa"/>
            <w:vAlign w:val="center"/>
          </w:tcPr>
          <w:p w:rsidR="004E55A0" w:rsidRPr="00123A62" w:rsidRDefault="004E55A0" w:rsidP="0003620D">
            <w:pPr>
              <w:numPr>
                <w:ilvl w:val="0"/>
                <w:numId w:val="1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09" w:type="dxa"/>
          </w:tcPr>
          <w:p w:rsidR="004E55A0" w:rsidRPr="00123A62" w:rsidRDefault="004E55A0" w:rsidP="0003620D">
            <w:pPr>
              <w:tabs>
                <w:tab w:val="num" w:pos="1260"/>
              </w:tabs>
              <w:spacing w:after="0" w:line="36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план </w:t>
            </w:r>
            <w:r w:rsidRPr="00123A62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1)</w:t>
            </w:r>
          </w:p>
        </w:tc>
        <w:tc>
          <w:tcPr>
            <w:tcW w:w="1559" w:type="dxa"/>
            <w:vAlign w:val="center"/>
          </w:tcPr>
          <w:p w:rsidR="004E55A0" w:rsidRPr="00123A62" w:rsidRDefault="004E55A0" w:rsidP="0003620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5A0" w:rsidRPr="00123A62" w:rsidTr="004E55A0">
        <w:trPr>
          <w:trHeight w:val="343"/>
        </w:trPr>
        <w:tc>
          <w:tcPr>
            <w:tcW w:w="1152" w:type="dxa"/>
            <w:vAlign w:val="center"/>
          </w:tcPr>
          <w:p w:rsidR="004E55A0" w:rsidRPr="00123A62" w:rsidRDefault="004E55A0" w:rsidP="0003620D">
            <w:pPr>
              <w:numPr>
                <w:ilvl w:val="0"/>
                <w:numId w:val="1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09" w:type="dxa"/>
          </w:tcPr>
          <w:p w:rsidR="004E55A0" w:rsidRPr="00123A62" w:rsidRDefault="004E55A0" w:rsidP="0003620D">
            <w:pPr>
              <w:tabs>
                <w:tab w:val="num" w:pos="1260"/>
              </w:tabs>
              <w:spacing w:after="0" w:line="36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Pr="00123A62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2)</w:t>
            </w:r>
          </w:p>
        </w:tc>
        <w:tc>
          <w:tcPr>
            <w:tcW w:w="1559" w:type="dxa"/>
            <w:vAlign w:val="center"/>
          </w:tcPr>
          <w:p w:rsidR="004E55A0" w:rsidRPr="00123A62" w:rsidRDefault="004E55A0" w:rsidP="0003620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5A0" w:rsidRPr="00123A62" w:rsidTr="004E55A0">
        <w:trPr>
          <w:trHeight w:val="343"/>
        </w:trPr>
        <w:tc>
          <w:tcPr>
            <w:tcW w:w="1152" w:type="dxa"/>
            <w:vAlign w:val="center"/>
          </w:tcPr>
          <w:p w:rsidR="004E55A0" w:rsidRPr="00123A62" w:rsidRDefault="004E55A0" w:rsidP="0003620D">
            <w:pPr>
              <w:numPr>
                <w:ilvl w:val="0"/>
                <w:numId w:val="1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09" w:type="dxa"/>
          </w:tcPr>
          <w:p w:rsidR="004E55A0" w:rsidRPr="00123A62" w:rsidRDefault="004E55A0" w:rsidP="0003620D">
            <w:pPr>
              <w:shd w:val="clear" w:color="auto" w:fill="FFFFFF"/>
              <w:spacing w:after="0" w:line="360" w:lineRule="auto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Отзыв о прохождении производственной практики </w:t>
            </w:r>
          </w:p>
          <w:p w:rsidR="004E55A0" w:rsidRPr="00123A62" w:rsidRDefault="004E55A0" w:rsidP="0003620D">
            <w:pPr>
              <w:shd w:val="clear" w:color="auto" w:fill="FFFFFF"/>
              <w:spacing w:after="0" w:line="36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(приложение 3)</w:t>
            </w:r>
          </w:p>
        </w:tc>
        <w:tc>
          <w:tcPr>
            <w:tcW w:w="1559" w:type="dxa"/>
            <w:vAlign w:val="center"/>
          </w:tcPr>
          <w:p w:rsidR="004E55A0" w:rsidRPr="00123A62" w:rsidRDefault="004E55A0" w:rsidP="0003620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5A0" w:rsidRPr="00123A62" w:rsidTr="004E55A0">
        <w:trPr>
          <w:trHeight w:val="343"/>
        </w:trPr>
        <w:tc>
          <w:tcPr>
            <w:tcW w:w="1152" w:type="dxa"/>
            <w:vAlign w:val="center"/>
          </w:tcPr>
          <w:p w:rsidR="004E55A0" w:rsidRPr="00123A62" w:rsidRDefault="004E55A0" w:rsidP="0003620D">
            <w:pPr>
              <w:numPr>
                <w:ilvl w:val="0"/>
                <w:numId w:val="1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09" w:type="dxa"/>
          </w:tcPr>
          <w:p w:rsidR="004E55A0" w:rsidRPr="00123A62" w:rsidRDefault="004E55A0" w:rsidP="0003620D">
            <w:pPr>
              <w:shd w:val="clear" w:color="auto" w:fill="FFFFFF"/>
              <w:spacing w:after="0" w:line="360" w:lineRule="auto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Сводная ведомость оценки </w:t>
            </w:r>
            <w:proofErr w:type="spellStart"/>
            <w:r w:rsidRPr="00123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123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ПК </w:t>
            </w:r>
            <w:r w:rsidRPr="00123A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(приложение 4)</w:t>
            </w:r>
          </w:p>
        </w:tc>
        <w:tc>
          <w:tcPr>
            <w:tcW w:w="1559" w:type="dxa"/>
            <w:vAlign w:val="center"/>
          </w:tcPr>
          <w:p w:rsidR="004E55A0" w:rsidRPr="00123A62" w:rsidRDefault="004E55A0" w:rsidP="0003620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5A0" w:rsidRPr="00123A62" w:rsidTr="004E55A0">
        <w:trPr>
          <w:trHeight w:val="343"/>
        </w:trPr>
        <w:tc>
          <w:tcPr>
            <w:tcW w:w="1152" w:type="dxa"/>
            <w:vAlign w:val="center"/>
          </w:tcPr>
          <w:p w:rsidR="004E55A0" w:rsidRPr="00123A62" w:rsidRDefault="004E55A0" w:rsidP="0003620D">
            <w:pPr>
              <w:numPr>
                <w:ilvl w:val="0"/>
                <w:numId w:val="1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09" w:type="dxa"/>
          </w:tcPr>
          <w:p w:rsidR="004E55A0" w:rsidRPr="00123A62" w:rsidRDefault="004E55A0" w:rsidP="0003620D">
            <w:pPr>
              <w:shd w:val="clear" w:color="auto" w:fill="FFFFFF"/>
              <w:spacing w:after="0" w:line="36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Дневник по производственной практике  </w:t>
            </w:r>
            <w:r w:rsidRPr="00123A62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5)</w:t>
            </w:r>
          </w:p>
        </w:tc>
        <w:tc>
          <w:tcPr>
            <w:tcW w:w="1559" w:type="dxa"/>
            <w:vAlign w:val="center"/>
          </w:tcPr>
          <w:p w:rsidR="004E55A0" w:rsidRPr="00123A62" w:rsidRDefault="004E55A0" w:rsidP="0003620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5A0" w:rsidRPr="00123A62" w:rsidTr="004E55A0">
        <w:trPr>
          <w:trHeight w:val="343"/>
        </w:trPr>
        <w:tc>
          <w:tcPr>
            <w:tcW w:w="1152" w:type="dxa"/>
            <w:vAlign w:val="center"/>
          </w:tcPr>
          <w:p w:rsidR="004E55A0" w:rsidRPr="00123A62" w:rsidRDefault="004E55A0" w:rsidP="0003620D">
            <w:pPr>
              <w:numPr>
                <w:ilvl w:val="0"/>
                <w:numId w:val="1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09" w:type="dxa"/>
          </w:tcPr>
          <w:p w:rsidR="004E55A0" w:rsidRPr="00123A62" w:rsidRDefault="004E55A0" w:rsidP="0003620D">
            <w:pPr>
              <w:shd w:val="clear" w:color="auto" w:fill="FFFFFF"/>
              <w:spacing w:after="0" w:line="360" w:lineRule="auto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Личная карта инструктажа по безопасным методам работы и пожарной безопасности</w:t>
            </w:r>
          </w:p>
          <w:p w:rsidR="004E55A0" w:rsidRPr="00123A62" w:rsidRDefault="004E55A0" w:rsidP="0003620D">
            <w:pPr>
              <w:shd w:val="clear" w:color="auto" w:fill="FFFFFF"/>
              <w:spacing w:after="0" w:line="360" w:lineRule="auto"/>
              <w:ind w:left="18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(приложение 6)</w:t>
            </w:r>
          </w:p>
        </w:tc>
        <w:tc>
          <w:tcPr>
            <w:tcW w:w="1559" w:type="dxa"/>
            <w:vAlign w:val="center"/>
          </w:tcPr>
          <w:p w:rsidR="004E55A0" w:rsidRPr="00123A62" w:rsidRDefault="004E55A0" w:rsidP="0003620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5A0" w:rsidRPr="00123A62" w:rsidTr="004E55A0">
        <w:trPr>
          <w:trHeight w:val="343"/>
        </w:trPr>
        <w:tc>
          <w:tcPr>
            <w:tcW w:w="1152" w:type="dxa"/>
            <w:vAlign w:val="center"/>
          </w:tcPr>
          <w:p w:rsidR="004E55A0" w:rsidRPr="00123A62" w:rsidRDefault="004E55A0" w:rsidP="0003620D">
            <w:pPr>
              <w:numPr>
                <w:ilvl w:val="0"/>
                <w:numId w:val="1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09" w:type="dxa"/>
          </w:tcPr>
          <w:p w:rsidR="009F55F1" w:rsidRPr="00123A62" w:rsidRDefault="00B4417B" w:rsidP="0003620D">
            <w:pPr>
              <w:shd w:val="clear" w:color="auto" w:fill="FFFFFF"/>
              <w:spacing w:after="0" w:line="360" w:lineRule="auto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 о</w:t>
            </w:r>
            <w:r w:rsidR="004E55A0" w:rsidRPr="00123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тчет производственной</w:t>
            </w:r>
            <w:r w:rsidRPr="00123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преддипломной </w:t>
            </w:r>
            <w:r w:rsidR="004E55A0" w:rsidRPr="00123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практики </w:t>
            </w:r>
          </w:p>
          <w:p w:rsidR="004E55A0" w:rsidRPr="00123A62" w:rsidRDefault="007901EA" w:rsidP="0003620D">
            <w:pPr>
              <w:shd w:val="clear" w:color="auto" w:fill="FFFFFF"/>
              <w:spacing w:after="0" w:line="360" w:lineRule="auto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(заданий ПМ.01,02,</w:t>
            </w:r>
            <w:r w:rsidR="009F55F1" w:rsidRPr="00123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4E55A0" w:rsidRPr="00123A62" w:rsidRDefault="009F55F1" w:rsidP="0003620D">
            <w:pPr>
              <w:shd w:val="clear" w:color="auto" w:fill="FFFFFF"/>
              <w:spacing w:after="0" w:line="360" w:lineRule="auto"/>
              <w:ind w:left="18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(приложение 7)</w:t>
            </w:r>
          </w:p>
        </w:tc>
        <w:tc>
          <w:tcPr>
            <w:tcW w:w="1559" w:type="dxa"/>
            <w:vAlign w:val="center"/>
          </w:tcPr>
          <w:p w:rsidR="004E55A0" w:rsidRPr="00123A62" w:rsidRDefault="004E55A0" w:rsidP="0003620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55F1" w:rsidRPr="00123A62" w:rsidTr="004E55A0">
        <w:trPr>
          <w:trHeight w:val="343"/>
        </w:trPr>
        <w:tc>
          <w:tcPr>
            <w:tcW w:w="1152" w:type="dxa"/>
            <w:vAlign w:val="center"/>
          </w:tcPr>
          <w:p w:rsidR="009F55F1" w:rsidRPr="00123A62" w:rsidRDefault="009F55F1" w:rsidP="0003620D">
            <w:pPr>
              <w:numPr>
                <w:ilvl w:val="0"/>
                <w:numId w:val="1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09" w:type="dxa"/>
          </w:tcPr>
          <w:p w:rsidR="009F55F1" w:rsidRPr="00123A62" w:rsidRDefault="009F55F1" w:rsidP="0003620D">
            <w:pPr>
              <w:shd w:val="clear" w:color="auto" w:fill="FFFFFF"/>
              <w:spacing w:after="0" w:line="360" w:lineRule="auto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</w:p>
          <w:p w:rsidR="009F55F1" w:rsidRPr="00123A62" w:rsidRDefault="009F55F1" w:rsidP="0003620D">
            <w:pPr>
              <w:shd w:val="clear" w:color="auto" w:fill="FFFFFF"/>
              <w:spacing w:after="0" w:line="360" w:lineRule="auto"/>
              <w:ind w:left="18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(приложение 8)</w:t>
            </w:r>
          </w:p>
        </w:tc>
        <w:tc>
          <w:tcPr>
            <w:tcW w:w="1559" w:type="dxa"/>
            <w:vAlign w:val="center"/>
          </w:tcPr>
          <w:p w:rsidR="009F55F1" w:rsidRPr="00123A62" w:rsidRDefault="009F55F1" w:rsidP="0003620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E55A0" w:rsidRPr="00123A62" w:rsidRDefault="004E55A0" w:rsidP="000362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E55A0" w:rsidRPr="00123A62" w:rsidRDefault="004E55A0" w:rsidP="0003620D">
      <w:pPr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Примечание: внутренняя опись документов располагается после титульного листа и содержит информацию о перечне материалов отчета, включая приложения.</w:t>
      </w:r>
    </w:p>
    <w:p w:rsidR="00B4417B" w:rsidRPr="00123A62" w:rsidRDefault="00B4417B" w:rsidP="0003620D">
      <w:pPr>
        <w:keepNext/>
        <w:keepLines/>
        <w:spacing w:before="40" w:after="0"/>
        <w:jc w:val="right"/>
        <w:outlineLvl w:val="2"/>
        <w:rPr>
          <w:rFonts w:ascii="Times New Roman" w:eastAsiaTheme="majorEastAsia" w:hAnsi="Times New Roman" w:cs="Times New Roman"/>
          <w:i/>
          <w:color w:val="243F60" w:themeColor="accent1" w:themeShade="7F"/>
          <w:sz w:val="24"/>
          <w:szCs w:val="24"/>
        </w:rPr>
      </w:pPr>
      <w:bookmarkStart w:id="13" w:name="_Toc317155571"/>
      <w:bookmarkStart w:id="14" w:name="_Toc317155907"/>
    </w:p>
    <w:p w:rsidR="00B4417B" w:rsidRPr="00123A62" w:rsidRDefault="00B4417B" w:rsidP="0003620D">
      <w:pPr>
        <w:keepNext/>
        <w:keepLines/>
        <w:spacing w:before="40" w:after="0"/>
        <w:jc w:val="right"/>
        <w:outlineLvl w:val="2"/>
        <w:rPr>
          <w:rFonts w:ascii="Times New Roman" w:eastAsiaTheme="majorEastAsia" w:hAnsi="Times New Roman" w:cs="Times New Roman"/>
          <w:i/>
          <w:color w:val="243F60" w:themeColor="accent1" w:themeShade="7F"/>
          <w:sz w:val="24"/>
          <w:szCs w:val="24"/>
        </w:rPr>
      </w:pPr>
    </w:p>
    <w:p w:rsidR="00B4417B" w:rsidRPr="00123A62" w:rsidRDefault="00B4417B" w:rsidP="0003620D">
      <w:pPr>
        <w:keepNext/>
        <w:keepLines/>
        <w:spacing w:before="40" w:after="0"/>
        <w:jc w:val="right"/>
        <w:outlineLvl w:val="2"/>
        <w:rPr>
          <w:rFonts w:ascii="Times New Roman" w:eastAsiaTheme="majorEastAsia" w:hAnsi="Times New Roman" w:cs="Times New Roman"/>
          <w:i/>
          <w:color w:val="243F60" w:themeColor="accent1" w:themeShade="7F"/>
          <w:sz w:val="24"/>
          <w:szCs w:val="24"/>
        </w:rPr>
      </w:pPr>
    </w:p>
    <w:p w:rsidR="00664B49" w:rsidRPr="00123A62" w:rsidRDefault="00664B49">
      <w:pPr>
        <w:rPr>
          <w:rFonts w:ascii="Times New Roman" w:eastAsiaTheme="majorEastAsia" w:hAnsi="Times New Roman" w:cs="Times New Roman"/>
          <w:i/>
          <w:color w:val="243F60" w:themeColor="accent1" w:themeShade="7F"/>
          <w:sz w:val="24"/>
          <w:szCs w:val="24"/>
        </w:rPr>
      </w:pPr>
      <w:r w:rsidRPr="00123A62">
        <w:rPr>
          <w:rFonts w:ascii="Times New Roman" w:eastAsiaTheme="majorEastAsia" w:hAnsi="Times New Roman" w:cs="Times New Roman"/>
          <w:i/>
          <w:color w:val="243F60" w:themeColor="accent1" w:themeShade="7F"/>
          <w:sz w:val="24"/>
          <w:szCs w:val="24"/>
        </w:rPr>
        <w:br w:type="page"/>
      </w:r>
    </w:p>
    <w:p w:rsidR="004E55A0" w:rsidRPr="00123A62" w:rsidRDefault="004E55A0" w:rsidP="0003620D">
      <w:pPr>
        <w:keepNext/>
        <w:keepLines/>
        <w:spacing w:before="40" w:after="0"/>
        <w:jc w:val="right"/>
        <w:outlineLvl w:val="2"/>
        <w:rPr>
          <w:rFonts w:ascii="Times New Roman" w:eastAsiaTheme="majorEastAsia" w:hAnsi="Times New Roman" w:cs="Times New Roman"/>
          <w:i/>
          <w:color w:val="243F60" w:themeColor="accent1" w:themeShade="7F"/>
          <w:sz w:val="24"/>
          <w:szCs w:val="24"/>
        </w:rPr>
      </w:pPr>
      <w:r w:rsidRPr="00123A62">
        <w:rPr>
          <w:rFonts w:ascii="Times New Roman" w:eastAsiaTheme="majorEastAsia" w:hAnsi="Times New Roman" w:cs="Times New Roman"/>
          <w:i/>
          <w:color w:val="243F60" w:themeColor="accent1" w:themeShade="7F"/>
          <w:sz w:val="24"/>
          <w:szCs w:val="24"/>
        </w:rPr>
        <w:lastRenderedPageBreak/>
        <w:t xml:space="preserve">Приложение </w:t>
      </w:r>
      <w:bookmarkEnd w:id="13"/>
      <w:bookmarkEnd w:id="14"/>
      <w:r w:rsidRPr="00123A62">
        <w:rPr>
          <w:rFonts w:ascii="Times New Roman" w:eastAsiaTheme="majorEastAsia" w:hAnsi="Times New Roman" w:cs="Times New Roman"/>
          <w:i/>
          <w:color w:val="243F60" w:themeColor="accent1" w:themeShade="7F"/>
          <w:sz w:val="24"/>
          <w:szCs w:val="24"/>
        </w:rPr>
        <w:t>1</w:t>
      </w:r>
    </w:p>
    <w:p w:rsidR="004E55A0" w:rsidRPr="00123A62" w:rsidRDefault="004E55A0" w:rsidP="0003620D">
      <w:pPr>
        <w:ind w:firstLine="581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6204"/>
        <w:gridCol w:w="3827"/>
      </w:tblGrid>
      <w:tr w:rsidR="004E55A0" w:rsidRPr="00123A62" w:rsidTr="004E55A0">
        <w:tc>
          <w:tcPr>
            <w:tcW w:w="6204" w:type="dxa"/>
            <w:hideMark/>
          </w:tcPr>
          <w:p w:rsidR="004E55A0" w:rsidRPr="00123A62" w:rsidRDefault="004E55A0" w:rsidP="0003620D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4E55A0" w:rsidRPr="00123A62" w:rsidRDefault="004E55A0" w:rsidP="0003620D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 от предприятия</w:t>
            </w:r>
          </w:p>
          <w:p w:rsidR="004E55A0" w:rsidRPr="00123A62" w:rsidRDefault="004E55A0" w:rsidP="0003620D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________________И.О. Фамилия</w:t>
            </w:r>
          </w:p>
          <w:p w:rsidR="004E55A0" w:rsidRPr="00123A62" w:rsidRDefault="004E55A0" w:rsidP="0003620D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подпись</w:t>
            </w:r>
          </w:p>
          <w:p w:rsidR="004E55A0" w:rsidRPr="00123A62" w:rsidRDefault="004E55A0" w:rsidP="0003620D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sz w:val="24"/>
                <w:szCs w:val="24"/>
              </w:rPr>
              <w:t>_____ _________________ 201_ г.</w:t>
            </w:r>
          </w:p>
        </w:tc>
        <w:tc>
          <w:tcPr>
            <w:tcW w:w="3827" w:type="dxa"/>
          </w:tcPr>
          <w:p w:rsidR="004E55A0" w:rsidRPr="00123A62" w:rsidRDefault="004E55A0" w:rsidP="0003620D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4E55A0" w:rsidRPr="00123A62" w:rsidRDefault="004E55A0" w:rsidP="0003620D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практики от ОУ</w:t>
            </w:r>
          </w:p>
          <w:p w:rsidR="004E55A0" w:rsidRPr="00123A62" w:rsidRDefault="004E55A0" w:rsidP="0003620D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________________И.О. Фамилия</w:t>
            </w:r>
          </w:p>
          <w:p w:rsidR="004E55A0" w:rsidRPr="00123A62" w:rsidRDefault="004E55A0" w:rsidP="0003620D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подпись</w:t>
            </w:r>
          </w:p>
          <w:p w:rsidR="004E55A0" w:rsidRPr="00123A62" w:rsidRDefault="004E55A0" w:rsidP="0003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sz w:val="24"/>
                <w:szCs w:val="24"/>
              </w:rPr>
              <w:t>_____ _________________ 201_ г.</w:t>
            </w:r>
          </w:p>
          <w:p w:rsidR="004E55A0" w:rsidRPr="00123A62" w:rsidRDefault="004E55A0" w:rsidP="0003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55A0" w:rsidRPr="00123A62" w:rsidRDefault="004E55A0" w:rsidP="0003620D">
      <w:pPr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4E55A0" w:rsidRPr="00123A62" w:rsidRDefault="004E55A0" w:rsidP="00036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A62">
        <w:rPr>
          <w:rFonts w:ascii="Times New Roman" w:hAnsi="Times New Roman" w:cs="Times New Roman"/>
          <w:b/>
          <w:sz w:val="24"/>
          <w:szCs w:val="24"/>
        </w:rPr>
        <w:t>ИНДИВИДУАЛЬНЫЙ ПЛАН</w:t>
      </w:r>
    </w:p>
    <w:p w:rsidR="004E55A0" w:rsidRPr="00123A62" w:rsidRDefault="004E55A0" w:rsidP="00036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A62">
        <w:rPr>
          <w:rFonts w:ascii="Times New Roman" w:hAnsi="Times New Roman" w:cs="Times New Roman"/>
          <w:b/>
          <w:sz w:val="24"/>
          <w:szCs w:val="24"/>
        </w:rPr>
        <w:t>Прохождения производственной  практики</w:t>
      </w:r>
    </w:p>
    <w:p w:rsidR="004E55A0" w:rsidRPr="00123A62" w:rsidRDefault="004E55A0" w:rsidP="000362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5670"/>
        <w:gridCol w:w="1135"/>
        <w:gridCol w:w="1702"/>
      </w:tblGrid>
      <w:tr w:rsidR="004E55A0" w:rsidRPr="00123A62" w:rsidTr="004E55A0">
        <w:trPr>
          <w:trHeight w:val="39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A0" w:rsidRPr="00123A62" w:rsidRDefault="004E55A0" w:rsidP="000362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E55A0" w:rsidRPr="00123A62" w:rsidRDefault="004E55A0" w:rsidP="000362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23A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23A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A0" w:rsidRPr="00123A62" w:rsidRDefault="004E55A0" w:rsidP="0003620D">
            <w:pPr>
              <w:spacing w:after="0" w:line="240" w:lineRule="auto"/>
              <w:ind w:right="-82" w:firstLine="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4E55A0" w:rsidRPr="00123A62" w:rsidRDefault="004E55A0" w:rsidP="0003620D">
            <w:pPr>
              <w:spacing w:after="0" w:line="240" w:lineRule="auto"/>
              <w:ind w:right="-82" w:firstLine="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A0" w:rsidRPr="00123A62" w:rsidRDefault="004E55A0" w:rsidP="0003620D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A0" w:rsidRPr="00123A62" w:rsidRDefault="004E55A0" w:rsidP="0003620D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4E55A0" w:rsidRPr="00123A62" w:rsidTr="004E55A0">
        <w:trPr>
          <w:trHeight w:val="39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A0" w:rsidRPr="00123A62" w:rsidRDefault="004E55A0" w:rsidP="0003620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A0" w:rsidRPr="00123A62" w:rsidRDefault="004E55A0" w:rsidP="0003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Вводный инструктаж, инструктаж по технике безопасности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A0" w:rsidRPr="00123A62" w:rsidRDefault="004E55A0" w:rsidP="0003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A0" w:rsidRPr="00123A62" w:rsidRDefault="004E55A0" w:rsidP="0003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A0" w:rsidRPr="00123A62" w:rsidTr="004E55A0">
        <w:trPr>
          <w:trHeight w:val="39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A0" w:rsidRPr="00123A62" w:rsidRDefault="004E55A0" w:rsidP="0003620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A0" w:rsidRPr="00123A62" w:rsidRDefault="004E55A0" w:rsidP="000362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со </w:t>
            </w:r>
            <w:r w:rsidRPr="00123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структурой</w:t>
            </w:r>
            <w:r w:rsidR="00615E64" w:rsidRPr="00123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учреждения</w:t>
            </w:r>
            <w:r w:rsidRPr="00123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E55A0" w:rsidRPr="00123A62" w:rsidRDefault="004E55A0" w:rsidP="0003620D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внутреннего трудового распорядка;</w:t>
            </w:r>
          </w:p>
          <w:p w:rsidR="004E55A0" w:rsidRPr="00123A62" w:rsidRDefault="004E55A0" w:rsidP="0003620D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функции </w:t>
            </w:r>
            <w:r w:rsidR="00615E64" w:rsidRPr="00123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специалистов учреждения</w:t>
            </w:r>
            <w:r w:rsidRPr="00123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E55A0" w:rsidRPr="00123A62" w:rsidRDefault="004E55A0" w:rsidP="0003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A0" w:rsidRPr="00123A62" w:rsidRDefault="004E55A0" w:rsidP="0003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A0" w:rsidRPr="00123A62" w:rsidRDefault="004E55A0" w:rsidP="0003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A0" w:rsidRPr="00123A62" w:rsidTr="004E55A0">
        <w:trPr>
          <w:trHeight w:val="39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A0" w:rsidRPr="00123A62" w:rsidRDefault="004E55A0" w:rsidP="0003620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A0" w:rsidRPr="00123A62" w:rsidRDefault="00615E64" w:rsidP="0003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E55A0" w:rsidRPr="00123A62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комлению с материально-технической базой практики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A0" w:rsidRPr="00123A62" w:rsidRDefault="004E55A0" w:rsidP="0003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A0" w:rsidRPr="00123A62" w:rsidRDefault="004E55A0" w:rsidP="0003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A0" w:rsidRPr="00123A62" w:rsidTr="004E55A0">
        <w:trPr>
          <w:trHeight w:val="39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A0" w:rsidRPr="00123A62" w:rsidRDefault="004E55A0" w:rsidP="0003620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64" w:rsidRPr="00123A62" w:rsidRDefault="004E55A0" w:rsidP="0003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</w:t>
            </w:r>
            <w:r w:rsidR="00615E64"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по ПМ 01, ПМ02, </w:t>
            </w:r>
          </w:p>
          <w:p w:rsidR="004E55A0" w:rsidRPr="00123A62" w:rsidRDefault="00615E64" w:rsidP="0003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ПМ 03.</w:t>
            </w:r>
          </w:p>
          <w:p w:rsidR="004E55A0" w:rsidRPr="00123A62" w:rsidRDefault="004E55A0" w:rsidP="00036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A0" w:rsidRPr="00123A62" w:rsidRDefault="004E55A0" w:rsidP="0003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A0" w:rsidRPr="00123A62" w:rsidRDefault="004E55A0" w:rsidP="0003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A0" w:rsidRPr="00123A62" w:rsidTr="004E55A0">
        <w:trPr>
          <w:trHeight w:val="39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A0" w:rsidRPr="00123A62" w:rsidRDefault="004E55A0" w:rsidP="0003620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64" w:rsidRPr="00123A62" w:rsidRDefault="00615E64" w:rsidP="0003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Консультации с руководителем практики</w:t>
            </w:r>
          </w:p>
          <w:p w:rsidR="004E55A0" w:rsidRPr="00123A62" w:rsidRDefault="004E55A0" w:rsidP="00036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A0" w:rsidRPr="00123A62" w:rsidRDefault="004E55A0" w:rsidP="0003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A0" w:rsidRPr="00123A62" w:rsidRDefault="004E55A0" w:rsidP="0003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A0" w:rsidRPr="00123A62" w:rsidTr="004E55A0">
        <w:trPr>
          <w:trHeight w:val="39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A0" w:rsidRPr="00123A62" w:rsidRDefault="004E55A0" w:rsidP="0003620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A0" w:rsidRPr="00123A62" w:rsidRDefault="00615E64" w:rsidP="0003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производственной преддипломной практики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A0" w:rsidRPr="00123A62" w:rsidRDefault="004E55A0" w:rsidP="0003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A0" w:rsidRPr="00123A62" w:rsidRDefault="004E55A0" w:rsidP="0003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5A0" w:rsidRPr="00123A62" w:rsidRDefault="004E55A0" w:rsidP="000362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E64" w:rsidRPr="00123A62" w:rsidRDefault="004E55A0" w:rsidP="0003620D">
      <w:pPr>
        <w:jc w:val="center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Студен</w:t>
      </w:r>
      <w:proofErr w:type="gramStart"/>
      <w:r w:rsidRPr="00123A62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123A62">
        <w:rPr>
          <w:rFonts w:ascii="Times New Roman" w:hAnsi="Times New Roman" w:cs="Times New Roman"/>
          <w:sz w:val="24"/>
          <w:szCs w:val="24"/>
        </w:rPr>
        <w:t xml:space="preserve">ка) </w:t>
      </w:r>
      <w:r w:rsidRPr="00123A6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3A6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3A6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3A6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3A6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3A62">
        <w:rPr>
          <w:rFonts w:ascii="Times New Roman" w:hAnsi="Times New Roman" w:cs="Times New Roman"/>
          <w:sz w:val="24"/>
          <w:szCs w:val="24"/>
        </w:rPr>
        <w:t>Фамилия И.О.</w:t>
      </w: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Примечания:</w:t>
      </w:r>
    </w:p>
    <w:p w:rsidR="004E55A0" w:rsidRPr="00123A62" w:rsidRDefault="004E55A0" w:rsidP="0003620D">
      <w:pPr>
        <w:widowControl w:val="0"/>
        <w:numPr>
          <w:ilvl w:val="1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i/>
          <w:sz w:val="24"/>
          <w:szCs w:val="24"/>
        </w:rPr>
        <w:t>В план включаются основные мероприятия, которые студент обязан выполнить за время практик</w:t>
      </w:r>
      <w:r w:rsidR="00615E64" w:rsidRPr="00123A62">
        <w:rPr>
          <w:rFonts w:ascii="Times New Roman" w:eastAsia="Times New Roman" w:hAnsi="Times New Roman" w:cs="Times New Roman"/>
          <w:i/>
          <w:sz w:val="24"/>
          <w:szCs w:val="24"/>
        </w:rPr>
        <w:t>и с учетом специфики учреждения</w:t>
      </w:r>
      <w:r w:rsidRPr="00123A6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E55A0" w:rsidRPr="00123A62" w:rsidRDefault="004E55A0" w:rsidP="0003620D">
      <w:pPr>
        <w:widowControl w:val="0"/>
        <w:numPr>
          <w:ilvl w:val="1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i/>
          <w:sz w:val="24"/>
          <w:szCs w:val="24"/>
        </w:rPr>
        <w:t>В графе «Дата» по</w:t>
      </w:r>
      <w:r w:rsidR="00615E64" w:rsidRPr="00123A62">
        <w:rPr>
          <w:rFonts w:ascii="Times New Roman" w:eastAsia="Times New Roman" w:hAnsi="Times New Roman" w:cs="Times New Roman"/>
          <w:i/>
          <w:sz w:val="24"/>
          <w:szCs w:val="24"/>
        </w:rPr>
        <w:t xml:space="preserve"> согласованию с руководителем </w:t>
      </w:r>
      <w:r w:rsidRPr="00123A62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практики указывается дата, либо количество дней, отводимых на тот или иной вид деятельности. Если планируется </w:t>
      </w:r>
      <w:r w:rsidRPr="00123A6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вид деятельности, осуществляемый каждый день, то в графе пишется: «ежедневно».</w:t>
      </w:r>
    </w:p>
    <w:p w:rsidR="004E55A0" w:rsidRPr="00123A62" w:rsidRDefault="004E55A0" w:rsidP="0003620D">
      <w:pPr>
        <w:widowControl w:val="0"/>
        <w:numPr>
          <w:ilvl w:val="1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i/>
          <w:sz w:val="24"/>
          <w:szCs w:val="24"/>
        </w:rPr>
        <w:t>Отметка о выполненных мероприятиях должна совпадать с записями в дневнике.</w:t>
      </w:r>
    </w:p>
    <w:p w:rsidR="004E55A0" w:rsidRPr="00123A62" w:rsidRDefault="004E55A0" w:rsidP="0003620D">
      <w:pPr>
        <w:widowControl w:val="0"/>
        <w:numPr>
          <w:ilvl w:val="1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i/>
          <w:sz w:val="24"/>
          <w:szCs w:val="24"/>
        </w:rPr>
        <w:t>План подписывается студентом.</w:t>
      </w:r>
    </w:p>
    <w:p w:rsidR="004E55A0" w:rsidRPr="00123A62" w:rsidRDefault="004E55A0" w:rsidP="0003620D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15" w:name="_Toc317155572"/>
      <w:bookmarkStart w:id="16" w:name="_Toc317155908"/>
    </w:p>
    <w:p w:rsidR="004E55A0" w:rsidRPr="00123A62" w:rsidRDefault="004E55A0" w:rsidP="0003620D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E55A0" w:rsidRPr="00123A62" w:rsidRDefault="004E55A0" w:rsidP="0003620D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E55A0" w:rsidRPr="00123A62" w:rsidRDefault="004E55A0" w:rsidP="0003620D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E55A0" w:rsidRPr="00123A62" w:rsidRDefault="004E55A0" w:rsidP="0003620D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E55A0" w:rsidRPr="00123A62" w:rsidRDefault="004E55A0" w:rsidP="0003620D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E55A0" w:rsidRPr="00123A62" w:rsidRDefault="004E55A0" w:rsidP="0003620D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E55A0" w:rsidRPr="00123A62" w:rsidRDefault="004E55A0" w:rsidP="0003620D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E55A0" w:rsidRPr="00123A62" w:rsidRDefault="004E55A0" w:rsidP="0003620D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E55A0" w:rsidRPr="00123A62" w:rsidRDefault="004E55A0" w:rsidP="0003620D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E55A0" w:rsidRPr="00123A62" w:rsidRDefault="004E55A0" w:rsidP="0003620D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E55A0" w:rsidRPr="00123A62" w:rsidRDefault="004E55A0" w:rsidP="0003620D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15E64" w:rsidRPr="00123A62" w:rsidRDefault="00615E64" w:rsidP="0003620D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15E64" w:rsidRPr="00123A62" w:rsidRDefault="00615E64" w:rsidP="0003620D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15E64" w:rsidRPr="00123A62" w:rsidRDefault="00615E64" w:rsidP="0003620D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15E64" w:rsidRPr="00123A62" w:rsidRDefault="00615E64" w:rsidP="0003620D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15E64" w:rsidRPr="00123A62" w:rsidRDefault="00615E64" w:rsidP="0003620D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15E64" w:rsidRPr="00123A62" w:rsidRDefault="00615E64" w:rsidP="0003620D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15E64" w:rsidRPr="00123A62" w:rsidRDefault="00615E64" w:rsidP="0003620D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15E64" w:rsidRPr="00123A62" w:rsidRDefault="00615E64" w:rsidP="0003620D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15E64" w:rsidRPr="00123A62" w:rsidRDefault="00615E64" w:rsidP="0003620D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15E64" w:rsidRPr="00123A62" w:rsidRDefault="00615E64" w:rsidP="0003620D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15E64" w:rsidRPr="00123A62" w:rsidRDefault="00615E64" w:rsidP="0003620D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15E64" w:rsidRPr="00123A62" w:rsidRDefault="00615E64" w:rsidP="0003620D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15E64" w:rsidRPr="00123A62" w:rsidRDefault="00615E64" w:rsidP="0003620D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15E64" w:rsidRPr="00123A62" w:rsidRDefault="00615E64" w:rsidP="0003620D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15E64" w:rsidRPr="00123A62" w:rsidRDefault="00615E64" w:rsidP="0003620D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15E64" w:rsidRPr="00123A62" w:rsidRDefault="00615E64" w:rsidP="0003620D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15E64" w:rsidRPr="00123A62" w:rsidRDefault="00615E64" w:rsidP="0003620D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15E64" w:rsidRPr="00123A62" w:rsidRDefault="00615E64" w:rsidP="0003620D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15E64" w:rsidRPr="00123A62" w:rsidRDefault="00615E64" w:rsidP="0003620D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15E64" w:rsidRPr="00123A62" w:rsidRDefault="00615E64" w:rsidP="0003620D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64B49" w:rsidRPr="00123A62" w:rsidRDefault="00664B49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</w:p>
    <w:p w:rsidR="004E55A0" w:rsidRPr="00123A62" w:rsidRDefault="004E55A0" w:rsidP="0003620D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E55A0" w:rsidRPr="00123A62" w:rsidRDefault="004E55A0" w:rsidP="0003620D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17" w:name="_Toc317155575"/>
      <w:bookmarkStart w:id="18" w:name="_Toc317155911"/>
      <w:bookmarkEnd w:id="15"/>
      <w:bookmarkEnd w:id="16"/>
      <w:r w:rsidRPr="00123A62">
        <w:rPr>
          <w:rFonts w:ascii="Times New Roman" w:eastAsia="Times New Roman" w:hAnsi="Times New Roman" w:cs="Times New Roman"/>
          <w:b/>
          <w:i/>
          <w:sz w:val="24"/>
          <w:szCs w:val="24"/>
        </w:rPr>
        <w:t>Приложение 2</w:t>
      </w:r>
    </w:p>
    <w:p w:rsidR="004E55A0" w:rsidRPr="00123A62" w:rsidRDefault="004E55A0" w:rsidP="0003620D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55A0" w:rsidRPr="00123A62" w:rsidRDefault="004E55A0" w:rsidP="00036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</w:t>
      </w:r>
    </w:p>
    <w:p w:rsidR="004E55A0" w:rsidRPr="00123A62" w:rsidRDefault="004E55A0" w:rsidP="000362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5A0" w:rsidRPr="00123A62" w:rsidRDefault="004E55A0" w:rsidP="000362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 xml:space="preserve"> на___________________________________________________________</w:t>
      </w:r>
    </w:p>
    <w:p w:rsidR="004E55A0" w:rsidRPr="00123A62" w:rsidRDefault="004E55A0" w:rsidP="0003620D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i/>
          <w:sz w:val="24"/>
          <w:szCs w:val="24"/>
        </w:rPr>
        <w:t>(ФИО)</w:t>
      </w:r>
    </w:p>
    <w:p w:rsidR="004E55A0" w:rsidRPr="00123A62" w:rsidRDefault="004E55A0" w:rsidP="00036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1. Сведения, отражающие уровень профессиональной  подготовки и личностные качества студента  ______________________________________________________________________________________________________________________________________________________________________________________________________</w:t>
      </w:r>
    </w:p>
    <w:p w:rsidR="004E55A0" w:rsidRPr="00123A62" w:rsidRDefault="004E55A0" w:rsidP="0003620D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__________________________________________________________________ __________________________________________________________________ __________________________________________________________________              </w:t>
      </w:r>
    </w:p>
    <w:p w:rsidR="004E55A0" w:rsidRPr="00123A62" w:rsidRDefault="004E55A0" w:rsidP="0003620D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E55A0" w:rsidRPr="00123A62" w:rsidRDefault="004E55A0" w:rsidP="0003620D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55A0" w:rsidRPr="00123A62" w:rsidRDefault="004E55A0" w:rsidP="0003620D">
      <w:pPr>
        <w:keepNext/>
        <w:numPr>
          <w:ilvl w:val="0"/>
          <w:numId w:val="28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bCs/>
          <w:sz w:val="24"/>
          <w:szCs w:val="24"/>
        </w:rPr>
        <w:t>Замечания</w:t>
      </w:r>
      <w:r w:rsidRPr="00123A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123A62">
        <w:rPr>
          <w:rFonts w:ascii="Times New Roman" w:eastAsia="Times New Roman" w:hAnsi="Times New Roman" w:cs="Times New Roman"/>
          <w:bCs/>
          <w:sz w:val="24"/>
          <w:szCs w:val="24"/>
        </w:rPr>
        <w:t>предложения и пожелание студенту</w:t>
      </w:r>
    </w:p>
    <w:p w:rsidR="004E55A0" w:rsidRPr="00123A62" w:rsidRDefault="004E55A0" w:rsidP="0003620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55A0" w:rsidRPr="00123A62" w:rsidRDefault="004E55A0" w:rsidP="0003620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55A0" w:rsidRPr="00123A62" w:rsidRDefault="004E55A0" w:rsidP="0003620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55A0" w:rsidRPr="00123A62" w:rsidRDefault="004E55A0" w:rsidP="000362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3.Рекомендуемая оценка по итогам практики</w:t>
      </w:r>
      <w:r w:rsidRPr="00123A62">
        <w:rPr>
          <w:rFonts w:ascii="Times New Roman" w:eastAsia="Times New Roman" w:hAnsi="Times New Roman" w:cs="Times New Roman"/>
          <w:b/>
          <w:sz w:val="24"/>
          <w:szCs w:val="24"/>
        </w:rPr>
        <w:t xml:space="preserve"> «__________________»</w:t>
      </w:r>
    </w:p>
    <w:p w:rsidR="004E55A0" w:rsidRPr="00123A62" w:rsidRDefault="004E55A0" w:rsidP="0003620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i/>
          <w:sz w:val="24"/>
          <w:szCs w:val="24"/>
        </w:rPr>
        <w:t>(оценка цифрой и прописью)</w:t>
      </w:r>
    </w:p>
    <w:p w:rsidR="004E55A0" w:rsidRPr="00123A62" w:rsidRDefault="004E55A0" w:rsidP="0003620D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55A0" w:rsidRPr="00123A62" w:rsidRDefault="004E55A0" w:rsidP="0003620D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Руководитель практики __________________              ____________________ </w:t>
      </w:r>
    </w:p>
    <w:p w:rsidR="004E55A0" w:rsidRPr="00123A62" w:rsidRDefault="004E55A0" w:rsidP="0003620D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                                                     подпись</w:t>
      </w:r>
      <w:r w:rsidRPr="00123A6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(Ф.И.О.)</w:t>
      </w:r>
    </w:p>
    <w:p w:rsidR="004E55A0" w:rsidRPr="00123A62" w:rsidRDefault="004E55A0" w:rsidP="0003620D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bCs/>
          <w:sz w:val="24"/>
          <w:szCs w:val="24"/>
        </w:rPr>
        <w:t>Руководитель учреждения ________________            ____________________</w:t>
      </w:r>
    </w:p>
    <w:p w:rsidR="004E55A0" w:rsidRPr="00123A62" w:rsidRDefault="004E55A0" w:rsidP="0003620D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</w:t>
      </w:r>
      <w:r w:rsidRPr="00123A62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подпись </w:t>
      </w:r>
      <w:r w:rsidRPr="00123A6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(Ф.И.О.)</w:t>
      </w:r>
    </w:p>
    <w:p w:rsidR="004E55A0" w:rsidRPr="00123A62" w:rsidRDefault="004E55A0" w:rsidP="0003620D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bCs/>
          <w:sz w:val="24"/>
          <w:szCs w:val="24"/>
        </w:rPr>
        <w:t xml:space="preserve">М.П. </w:t>
      </w:r>
      <w:r w:rsidRPr="00123A62">
        <w:rPr>
          <w:rFonts w:ascii="Times New Roman" w:eastAsia="Times New Roman" w:hAnsi="Times New Roman" w:cs="Times New Roman"/>
          <w:bCs/>
          <w:i/>
          <w:sz w:val="24"/>
          <w:szCs w:val="24"/>
        </w:rPr>
        <w:t>(гербовая печать)</w:t>
      </w:r>
    </w:p>
    <w:p w:rsidR="004E55A0" w:rsidRPr="00123A62" w:rsidRDefault="004E55A0" w:rsidP="00036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«____» _________________20___г</w:t>
      </w:r>
    </w:p>
    <w:p w:rsidR="004E55A0" w:rsidRPr="00123A62" w:rsidRDefault="004E55A0" w:rsidP="0003620D">
      <w:pPr>
        <w:tabs>
          <w:tab w:val="left" w:pos="9639"/>
        </w:tabs>
        <w:ind w:right="2"/>
        <w:rPr>
          <w:rFonts w:ascii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tabs>
          <w:tab w:val="left" w:pos="9639"/>
        </w:tabs>
        <w:ind w:right="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23A62">
        <w:rPr>
          <w:rFonts w:ascii="Times New Roman" w:hAnsi="Times New Roman" w:cs="Times New Roman"/>
          <w:i/>
          <w:sz w:val="24"/>
          <w:szCs w:val="24"/>
        </w:rPr>
        <w:t xml:space="preserve">Приложение 3 </w:t>
      </w:r>
    </w:p>
    <w:p w:rsidR="004E55A0" w:rsidRPr="00123A62" w:rsidRDefault="004E55A0" w:rsidP="0003620D">
      <w:pPr>
        <w:keepNext/>
        <w:keepLines/>
        <w:spacing w:before="40" w:after="0"/>
        <w:jc w:val="center"/>
        <w:outlineLvl w:val="2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123A62">
        <w:rPr>
          <w:rFonts w:ascii="Times New Roman" w:eastAsiaTheme="majorEastAsia" w:hAnsi="Times New Roman" w:cs="Times New Roman"/>
          <w:b/>
          <w:sz w:val="24"/>
          <w:szCs w:val="24"/>
        </w:rPr>
        <w:t>ОТЗЫВ О ПРОХОЖДЕНИИ</w:t>
      </w:r>
    </w:p>
    <w:p w:rsidR="004E55A0" w:rsidRPr="00123A62" w:rsidRDefault="004E55A0" w:rsidP="0003620D">
      <w:pPr>
        <w:tabs>
          <w:tab w:val="left" w:pos="9639"/>
        </w:tabs>
        <w:ind w:right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A62">
        <w:rPr>
          <w:rFonts w:ascii="Times New Roman" w:hAnsi="Times New Roman" w:cs="Times New Roman"/>
          <w:b/>
          <w:sz w:val="24"/>
          <w:szCs w:val="24"/>
        </w:rPr>
        <w:t xml:space="preserve"> ПРОИЗВОДСТВЕННОЙ </w:t>
      </w:r>
      <w:r w:rsidR="00394B98" w:rsidRPr="00123A62">
        <w:rPr>
          <w:rFonts w:ascii="Times New Roman" w:hAnsi="Times New Roman" w:cs="Times New Roman"/>
          <w:b/>
          <w:sz w:val="24"/>
          <w:szCs w:val="24"/>
        </w:rPr>
        <w:t xml:space="preserve">ПРЕДДИПЛОМНОЙ </w:t>
      </w:r>
      <w:r w:rsidRPr="00123A62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Я,_______________________________________________________, студент</w:t>
      </w: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lastRenderedPageBreak/>
        <w:t>группы</w:t>
      </w:r>
      <w:r w:rsidRPr="00123A62">
        <w:rPr>
          <w:rFonts w:ascii="Times New Roman" w:eastAsia="Times New Roman" w:hAnsi="Times New Roman" w:cs="Times New Roman"/>
          <w:i/>
          <w:sz w:val="24"/>
          <w:szCs w:val="24"/>
        </w:rPr>
        <w:t xml:space="preserve">_________ </w:t>
      </w:r>
      <w:r w:rsidRPr="00123A62">
        <w:rPr>
          <w:rFonts w:ascii="Times New Roman" w:eastAsia="Times New Roman" w:hAnsi="Times New Roman" w:cs="Times New Roman"/>
          <w:sz w:val="24"/>
          <w:szCs w:val="24"/>
        </w:rPr>
        <w:t>проходил практику ________________________________________________________________</w:t>
      </w: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120" w:line="360" w:lineRule="auto"/>
        <w:ind w:left="283" w:firstLine="34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23A62">
        <w:rPr>
          <w:rFonts w:ascii="Times New Roman" w:eastAsia="Times New Roman" w:hAnsi="Times New Roman" w:cs="Times New Roman"/>
          <w:i/>
          <w:sz w:val="24"/>
          <w:szCs w:val="24"/>
        </w:rPr>
        <w:t>указать название учреждения – базы практики)</w:t>
      </w:r>
    </w:p>
    <w:p w:rsidR="004E55A0" w:rsidRPr="00123A62" w:rsidRDefault="004E55A0" w:rsidP="00036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 xml:space="preserve">Производственная </w:t>
      </w:r>
      <w:r w:rsidR="00394B98" w:rsidRPr="00123A62">
        <w:rPr>
          <w:rFonts w:ascii="Times New Roman" w:hAnsi="Times New Roman" w:cs="Times New Roman"/>
          <w:sz w:val="24"/>
          <w:szCs w:val="24"/>
        </w:rPr>
        <w:t xml:space="preserve">преддипломная </w:t>
      </w:r>
      <w:r w:rsidRPr="00123A62">
        <w:rPr>
          <w:rFonts w:ascii="Times New Roman" w:hAnsi="Times New Roman" w:cs="Times New Roman"/>
          <w:sz w:val="24"/>
          <w:szCs w:val="24"/>
        </w:rPr>
        <w:t xml:space="preserve">практика </w:t>
      </w:r>
      <w:proofErr w:type="gramStart"/>
      <w:r w:rsidRPr="00123A62">
        <w:rPr>
          <w:rFonts w:ascii="Times New Roman" w:hAnsi="Times New Roman" w:cs="Times New Roman"/>
          <w:sz w:val="24"/>
          <w:szCs w:val="24"/>
        </w:rPr>
        <w:t>совпала</w:t>
      </w:r>
      <w:proofErr w:type="gramEnd"/>
      <w:r w:rsidRPr="00123A62">
        <w:rPr>
          <w:rFonts w:ascii="Times New Roman" w:hAnsi="Times New Roman" w:cs="Times New Roman"/>
          <w:sz w:val="24"/>
          <w:szCs w:val="24"/>
        </w:rPr>
        <w:t>/не совпала с моими  ожиданиями в том, что_________________________________________________________________________________________________________________________________</w:t>
      </w:r>
    </w:p>
    <w:p w:rsidR="004E55A0" w:rsidRPr="00123A62" w:rsidRDefault="004E55A0" w:rsidP="0003620D">
      <w:pPr>
        <w:spacing w:after="0" w:line="240" w:lineRule="auto"/>
        <w:ind w:firstLine="63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E55A0" w:rsidRPr="00123A62" w:rsidTr="004E55A0">
        <w:tc>
          <w:tcPr>
            <w:tcW w:w="9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55A0" w:rsidRPr="00123A62" w:rsidRDefault="004E55A0" w:rsidP="00036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A0" w:rsidRPr="00123A62" w:rsidTr="004E55A0">
        <w:tc>
          <w:tcPr>
            <w:tcW w:w="9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55A0" w:rsidRPr="00123A62" w:rsidRDefault="004E55A0" w:rsidP="00036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A0" w:rsidRPr="00123A62" w:rsidTr="004E55A0">
        <w:tc>
          <w:tcPr>
            <w:tcW w:w="9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55A0" w:rsidRPr="00123A62" w:rsidRDefault="004E55A0" w:rsidP="00036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A0" w:rsidRPr="00123A62" w:rsidTr="004E55A0">
        <w:tc>
          <w:tcPr>
            <w:tcW w:w="9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55A0" w:rsidRPr="00123A62" w:rsidRDefault="004E55A0" w:rsidP="00036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A0" w:rsidRPr="00123A62" w:rsidTr="004E55A0">
        <w:tc>
          <w:tcPr>
            <w:tcW w:w="9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55A0" w:rsidRPr="00123A62" w:rsidRDefault="004E55A0" w:rsidP="00036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5A0" w:rsidRPr="00123A62" w:rsidRDefault="004E55A0" w:rsidP="0003620D">
      <w:pPr>
        <w:rPr>
          <w:rFonts w:ascii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Самым важным для формирования опыта практической деятельности было __________________________________________________________________</w:t>
      </w:r>
    </w:p>
    <w:p w:rsidR="004E55A0" w:rsidRPr="00123A62" w:rsidRDefault="004E55A0" w:rsidP="0003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E55A0" w:rsidRPr="00123A62" w:rsidTr="004E55A0">
        <w:tc>
          <w:tcPr>
            <w:tcW w:w="9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55A0" w:rsidRPr="00123A62" w:rsidRDefault="004E55A0" w:rsidP="00036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A0" w:rsidRPr="00123A62" w:rsidTr="004E55A0">
        <w:tc>
          <w:tcPr>
            <w:tcW w:w="9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55A0" w:rsidRPr="00123A62" w:rsidRDefault="004E55A0" w:rsidP="00036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A0" w:rsidRPr="00123A62" w:rsidTr="004E55A0">
        <w:tc>
          <w:tcPr>
            <w:tcW w:w="9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55A0" w:rsidRPr="00123A62" w:rsidRDefault="004E55A0" w:rsidP="00036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A0" w:rsidRPr="00123A62" w:rsidTr="004E55A0">
        <w:tc>
          <w:tcPr>
            <w:tcW w:w="9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55A0" w:rsidRPr="00123A62" w:rsidRDefault="004E55A0" w:rsidP="00036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A0" w:rsidRPr="00123A62" w:rsidTr="004E55A0">
        <w:tc>
          <w:tcPr>
            <w:tcW w:w="9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55A0" w:rsidRPr="00123A62" w:rsidRDefault="004E55A0" w:rsidP="00036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5A0" w:rsidRPr="00123A62" w:rsidRDefault="004E55A0" w:rsidP="0003620D">
      <w:pPr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55A0" w:rsidRPr="00123A62" w:rsidRDefault="004E55A0" w:rsidP="000362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 xml:space="preserve">Прохождение производственной </w:t>
      </w:r>
      <w:r w:rsidR="00394B98" w:rsidRPr="00123A62">
        <w:rPr>
          <w:rFonts w:ascii="Times New Roman" w:hAnsi="Times New Roman" w:cs="Times New Roman"/>
          <w:sz w:val="24"/>
          <w:szCs w:val="24"/>
        </w:rPr>
        <w:t xml:space="preserve">преддипломной </w:t>
      </w:r>
      <w:r w:rsidRPr="00123A62">
        <w:rPr>
          <w:rFonts w:ascii="Times New Roman" w:hAnsi="Times New Roman" w:cs="Times New Roman"/>
          <w:sz w:val="24"/>
          <w:szCs w:val="24"/>
        </w:rPr>
        <w:t xml:space="preserve">практики </w:t>
      </w:r>
      <w:proofErr w:type="gramStart"/>
      <w:r w:rsidRPr="00123A62">
        <w:rPr>
          <w:rFonts w:ascii="Times New Roman" w:hAnsi="Times New Roman" w:cs="Times New Roman"/>
          <w:sz w:val="24"/>
          <w:szCs w:val="24"/>
        </w:rPr>
        <w:t>повлияло</w:t>
      </w:r>
      <w:proofErr w:type="gramEnd"/>
      <w:r w:rsidRPr="00123A62">
        <w:rPr>
          <w:rFonts w:ascii="Times New Roman" w:hAnsi="Times New Roman" w:cs="Times New Roman"/>
          <w:sz w:val="24"/>
          <w:szCs w:val="24"/>
        </w:rPr>
        <w:t>/не повлияло на возможный выбор места работы в будущем, так как __________________________________________________________________</w:t>
      </w:r>
    </w:p>
    <w:p w:rsidR="004E55A0" w:rsidRPr="00123A62" w:rsidRDefault="004E55A0" w:rsidP="00036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E55A0" w:rsidRPr="00123A62" w:rsidTr="004E55A0">
        <w:tc>
          <w:tcPr>
            <w:tcW w:w="9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55A0" w:rsidRPr="00123A62" w:rsidRDefault="004E55A0" w:rsidP="00036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A0" w:rsidRPr="00123A62" w:rsidTr="004E55A0">
        <w:tc>
          <w:tcPr>
            <w:tcW w:w="9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55A0" w:rsidRPr="00123A62" w:rsidRDefault="004E55A0" w:rsidP="00036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A0" w:rsidRPr="00123A62" w:rsidTr="004E55A0">
        <w:tc>
          <w:tcPr>
            <w:tcW w:w="9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55A0" w:rsidRPr="00123A62" w:rsidRDefault="004E55A0" w:rsidP="00036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A0" w:rsidRPr="00123A62" w:rsidTr="004E55A0">
        <w:tc>
          <w:tcPr>
            <w:tcW w:w="9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55A0" w:rsidRPr="00123A62" w:rsidRDefault="004E55A0" w:rsidP="00036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A0" w:rsidRPr="00123A62" w:rsidTr="004E55A0">
        <w:tc>
          <w:tcPr>
            <w:tcW w:w="9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55A0" w:rsidRPr="00123A62" w:rsidRDefault="004E55A0" w:rsidP="00036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5A0" w:rsidRPr="00123A62" w:rsidRDefault="004E55A0" w:rsidP="000362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При выполнении заданий производственной</w:t>
      </w:r>
      <w:r w:rsidR="00394B98" w:rsidRPr="00123A62">
        <w:rPr>
          <w:rFonts w:ascii="Times New Roman" w:hAnsi="Times New Roman" w:cs="Times New Roman"/>
          <w:sz w:val="24"/>
          <w:szCs w:val="24"/>
        </w:rPr>
        <w:t xml:space="preserve"> преддипломной </w:t>
      </w:r>
      <w:r w:rsidRPr="00123A62">
        <w:rPr>
          <w:rFonts w:ascii="Times New Roman" w:hAnsi="Times New Roman" w:cs="Times New Roman"/>
          <w:sz w:val="24"/>
          <w:szCs w:val="24"/>
        </w:rPr>
        <w:t xml:space="preserve"> практики я </w:t>
      </w:r>
      <w:proofErr w:type="gramStart"/>
      <w:r w:rsidRPr="00123A62">
        <w:rPr>
          <w:rFonts w:ascii="Times New Roman" w:hAnsi="Times New Roman" w:cs="Times New Roman"/>
          <w:sz w:val="24"/>
          <w:szCs w:val="24"/>
        </w:rPr>
        <w:t>хотел</w:t>
      </w:r>
      <w:proofErr w:type="gramEnd"/>
      <w:r w:rsidRPr="00123A62">
        <w:rPr>
          <w:rFonts w:ascii="Times New Roman" w:hAnsi="Times New Roman" w:cs="Times New Roman"/>
          <w:sz w:val="24"/>
          <w:szCs w:val="24"/>
        </w:rPr>
        <w:t>/не хотел  получить возможность проходить преддипломную практику на данном предприятии,</w:t>
      </w:r>
      <w:r w:rsidRPr="00123A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3A62">
        <w:rPr>
          <w:rFonts w:ascii="Times New Roman" w:hAnsi="Times New Roman" w:cs="Times New Roman"/>
          <w:sz w:val="24"/>
          <w:szCs w:val="24"/>
        </w:rPr>
        <w:t>так как</w:t>
      </w:r>
      <w:r w:rsidRPr="00123A62"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_______________________________________________ </w:t>
      </w:r>
      <w:r w:rsidRPr="00123A6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E55A0" w:rsidRPr="00123A62" w:rsidTr="004E55A0">
        <w:tc>
          <w:tcPr>
            <w:tcW w:w="9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55A0" w:rsidRPr="00123A62" w:rsidRDefault="004E55A0" w:rsidP="0003620D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A0" w:rsidRPr="00123A62" w:rsidTr="004E55A0">
        <w:tc>
          <w:tcPr>
            <w:tcW w:w="9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55A0" w:rsidRPr="00123A62" w:rsidRDefault="004E55A0" w:rsidP="0003620D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A0" w:rsidRPr="00123A62" w:rsidTr="004E55A0">
        <w:tc>
          <w:tcPr>
            <w:tcW w:w="9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55A0" w:rsidRPr="00123A62" w:rsidRDefault="004E55A0" w:rsidP="0003620D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A0" w:rsidRPr="00123A62" w:rsidTr="004E55A0">
        <w:tc>
          <w:tcPr>
            <w:tcW w:w="9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55A0" w:rsidRPr="00123A62" w:rsidRDefault="004E55A0" w:rsidP="0003620D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A0" w:rsidRPr="00123A62" w:rsidTr="004E55A0">
        <w:tc>
          <w:tcPr>
            <w:tcW w:w="9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55A0" w:rsidRPr="00123A62" w:rsidRDefault="004E55A0" w:rsidP="0003620D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5A0" w:rsidRPr="00123A62" w:rsidRDefault="004E55A0" w:rsidP="0003620D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Студен</w:t>
      </w:r>
      <w:proofErr w:type="gramStart"/>
      <w:r w:rsidRPr="00123A62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123A62">
        <w:rPr>
          <w:rFonts w:ascii="Times New Roman" w:hAnsi="Times New Roman" w:cs="Times New Roman"/>
          <w:sz w:val="24"/>
          <w:szCs w:val="24"/>
        </w:rPr>
        <w:t>ка)                   ______________                    ______________________</w:t>
      </w:r>
    </w:p>
    <w:p w:rsidR="004E55A0" w:rsidRPr="00123A62" w:rsidRDefault="004E55A0" w:rsidP="0003620D">
      <w:pPr>
        <w:ind w:left="2160" w:firstLine="720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23A6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подпись</w:t>
      </w:r>
      <w:r w:rsidRPr="00123A62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123A62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123A62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123A62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И.О. Фамилия </w:t>
      </w:r>
    </w:p>
    <w:p w:rsidR="004E55A0" w:rsidRPr="00123A62" w:rsidRDefault="004E55A0" w:rsidP="0003620D">
      <w:pPr>
        <w:spacing w:line="360" w:lineRule="auto"/>
        <w:ind w:right="2"/>
        <w:rPr>
          <w:rFonts w:ascii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keepNext/>
        <w:keepLines/>
        <w:spacing w:before="40" w:after="0"/>
        <w:outlineLvl w:val="2"/>
        <w:rPr>
          <w:rFonts w:ascii="Times New Roman" w:eastAsiaTheme="majorEastAsia" w:hAnsi="Times New Roman" w:cs="Times New Roman"/>
          <w:b/>
          <w:bCs/>
          <w:color w:val="243F60" w:themeColor="accent1" w:themeShade="7F"/>
          <w:sz w:val="24"/>
          <w:szCs w:val="24"/>
        </w:rPr>
      </w:pPr>
    </w:p>
    <w:p w:rsidR="004E55A0" w:rsidRPr="00123A62" w:rsidRDefault="004E55A0" w:rsidP="0003620D">
      <w:pPr>
        <w:rPr>
          <w:rFonts w:ascii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rPr>
          <w:rFonts w:ascii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rPr>
          <w:rFonts w:ascii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rPr>
          <w:rFonts w:ascii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rPr>
          <w:rFonts w:ascii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rPr>
          <w:rFonts w:ascii="Times New Roman" w:hAnsi="Times New Roman" w:cs="Times New Roman"/>
          <w:sz w:val="24"/>
          <w:szCs w:val="24"/>
        </w:rPr>
      </w:pPr>
    </w:p>
    <w:p w:rsidR="00394B98" w:rsidRPr="00123A62" w:rsidRDefault="00394B98" w:rsidP="0003620D">
      <w:pPr>
        <w:rPr>
          <w:rFonts w:ascii="Times New Roman" w:hAnsi="Times New Roman" w:cs="Times New Roman"/>
          <w:sz w:val="24"/>
          <w:szCs w:val="24"/>
        </w:rPr>
      </w:pPr>
    </w:p>
    <w:p w:rsidR="00394B98" w:rsidRPr="00123A62" w:rsidRDefault="00394B98" w:rsidP="0003620D">
      <w:pPr>
        <w:rPr>
          <w:rFonts w:ascii="Times New Roman" w:hAnsi="Times New Roman" w:cs="Times New Roman"/>
          <w:sz w:val="24"/>
          <w:szCs w:val="24"/>
        </w:rPr>
      </w:pPr>
    </w:p>
    <w:p w:rsidR="00394B98" w:rsidRPr="00123A62" w:rsidRDefault="00394B98" w:rsidP="0003620D">
      <w:pPr>
        <w:rPr>
          <w:rFonts w:ascii="Times New Roman" w:hAnsi="Times New Roman" w:cs="Times New Roman"/>
          <w:sz w:val="24"/>
          <w:szCs w:val="24"/>
        </w:rPr>
      </w:pPr>
    </w:p>
    <w:p w:rsidR="00394B98" w:rsidRPr="00123A62" w:rsidRDefault="00394B98" w:rsidP="0003620D">
      <w:pPr>
        <w:rPr>
          <w:rFonts w:ascii="Times New Roman" w:hAnsi="Times New Roman" w:cs="Times New Roman"/>
          <w:sz w:val="24"/>
          <w:szCs w:val="24"/>
        </w:rPr>
      </w:pPr>
    </w:p>
    <w:p w:rsidR="00394B98" w:rsidRPr="00123A62" w:rsidRDefault="00394B98" w:rsidP="0003620D">
      <w:pPr>
        <w:rPr>
          <w:rFonts w:ascii="Times New Roman" w:hAnsi="Times New Roman" w:cs="Times New Roman"/>
          <w:sz w:val="24"/>
          <w:szCs w:val="24"/>
        </w:rPr>
      </w:pPr>
    </w:p>
    <w:p w:rsidR="00394B98" w:rsidRPr="00123A62" w:rsidRDefault="00394B98" w:rsidP="0003620D">
      <w:pPr>
        <w:rPr>
          <w:rFonts w:ascii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23A62">
        <w:rPr>
          <w:rFonts w:ascii="Times New Roman" w:hAnsi="Times New Roman" w:cs="Times New Roman"/>
          <w:i/>
          <w:sz w:val="24"/>
          <w:szCs w:val="24"/>
        </w:rPr>
        <w:t>Приложение 4</w:t>
      </w:r>
      <w:bookmarkEnd w:id="17"/>
      <w:bookmarkEnd w:id="18"/>
      <w:r w:rsidRPr="00123A62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4E55A0" w:rsidRPr="00123A62" w:rsidRDefault="004E55A0" w:rsidP="0003620D">
      <w:pPr>
        <w:ind w:right="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A62">
        <w:rPr>
          <w:rFonts w:ascii="Times New Roman" w:hAnsi="Times New Roman" w:cs="Times New Roman"/>
          <w:b/>
          <w:sz w:val="24"/>
          <w:szCs w:val="24"/>
        </w:rPr>
        <w:t xml:space="preserve">СВОДНАЯ ВЕДОМОСТЬ ОЦЕНКИ СФОРМИРОВАННОСТИ ПРОФЕССИОНАЛЬНЫХ КОМПЕТЕНЦИЙ </w:t>
      </w:r>
    </w:p>
    <w:p w:rsidR="00B47FE0" w:rsidRPr="00123A62" w:rsidRDefault="004E55A0" w:rsidP="00036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A62">
        <w:rPr>
          <w:rFonts w:ascii="Times New Roman" w:hAnsi="Times New Roman" w:cs="Times New Roman"/>
          <w:b/>
          <w:sz w:val="24"/>
          <w:szCs w:val="24"/>
        </w:rPr>
        <w:t>ПМ 01.Организационно-управленческая деятельность</w:t>
      </w:r>
    </w:p>
    <w:tbl>
      <w:tblPr>
        <w:tblW w:w="0" w:type="auto"/>
        <w:tblInd w:w="-185" w:type="dxa"/>
        <w:tblLayout w:type="fixed"/>
        <w:tblLook w:val="0000" w:firstRow="0" w:lastRow="0" w:firstColumn="0" w:lastColumn="0" w:noHBand="0" w:noVBand="0"/>
      </w:tblPr>
      <w:tblGrid>
        <w:gridCol w:w="2278"/>
        <w:gridCol w:w="4819"/>
        <w:gridCol w:w="2248"/>
      </w:tblGrid>
      <w:tr w:rsidR="00B47FE0" w:rsidRPr="00123A62" w:rsidTr="00B47FE0">
        <w:trPr>
          <w:trHeight w:val="651"/>
        </w:trPr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7FE0" w:rsidRPr="00123A62" w:rsidRDefault="00B47FE0" w:rsidP="0003620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Наименование ПК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7FE0" w:rsidRPr="00123A62" w:rsidRDefault="00B47FE0" w:rsidP="0003620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показатели оценки результата (ПК)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47FE0" w:rsidRPr="00123A62" w:rsidRDefault="00B47FE0" w:rsidP="00036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  <w:p w:rsidR="00B47FE0" w:rsidRPr="00123A62" w:rsidRDefault="00B47FE0" w:rsidP="00036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зачтено/</w:t>
            </w:r>
          </w:p>
          <w:p w:rsidR="00B47FE0" w:rsidRPr="00123A62" w:rsidRDefault="00B47FE0" w:rsidP="0003620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зачтено</w:t>
            </w:r>
          </w:p>
        </w:tc>
      </w:tr>
      <w:tr w:rsidR="00B47FE0" w:rsidRPr="00123A62" w:rsidTr="00B47FE0"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47FE0" w:rsidRPr="00123A62" w:rsidRDefault="00B47FE0" w:rsidP="0003620D">
            <w:pPr>
              <w:widowControl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ПК 1. 1.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47FE0" w:rsidRPr="00123A62" w:rsidRDefault="00B47FE0" w:rsidP="000362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Разрабатывать и осуществлять социально-культурные проекты и программы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7FE0" w:rsidRPr="00123A62" w:rsidRDefault="00B47FE0" w:rsidP="000362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E0" w:rsidRPr="00123A62" w:rsidTr="00B47FE0">
        <w:tc>
          <w:tcPr>
            <w:tcW w:w="2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47FE0" w:rsidRPr="00123A62" w:rsidRDefault="00B47FE0" w:rsidP="0003620D">
            <w:pPr>
              <w:widowControl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47FE0" w:rsidRPr="00123A62" w:rsidRDefault="00B47FE0" w:rsidP="000362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Организовывать культурно-просветительную работу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7FE0" w:rsidRPr="00123A62" w:rsidRDefault="00B47FE0" w:rsidP="000362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E0" w:rsidRPr="00123A62" w:rsidTr="00B47FE0">
        <w:tc>
          <w:tcPr>
            <w:tcW w:w="2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47FE0" w:rsidRPr="00123A62" w:rsidRDefault="00B47FE0" w:rsidP="0003620D">
            <w:pPr>
              <w:widowControl w:val="0"/>
              <w:snapToGrid w:val="0"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47FE0" w:rsidRPr="00123A62" w:rsidRDefault="00B47FE0" w:rsidP="000362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Обеспечивать дифференцированное культурное обслуживание населения в соответствии с возрастными категориями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7FE0" w:rsidRPr="00123A62" w:rsidRDefault="00B47FE0" w:rsidP="000362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E0" w:rsidRPr="00123A62" w:rsidTr="00B47FE0">
        <w:tc>
          <w:tcPr>
            <w:tcW w:w="2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47FE0" w:rsidRPr="00123A62" w:rsidRDefault="00B47FE0" w:rsidP="0003620D">
            <w:pPr>
              <w:widowControl w:val="0"/>
              <w:snapToGrid w:val="0"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ПК 1.4.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47FE0" w:rsidRPr="00123A62" w:rsidRDefault="00B47FE0" w:rsidP="000362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привлечения населения к культурно-досуговой и творческой деятельности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7FE0" w:rsidRPr="00123A62" w:rsidRDefault="00B47FE0" w:rsidP="000362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E0" w:rsidRPr="00123A62" w:rsidTr="00B47FE0">
        <w:tc>
          <w:tcPr>
            <w:tcW w:w="2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47FE0" w:rsidRPr="00123A62" w:rsidRDefault="00B47FE0" w:rsidP="0003620D">
            <w:pPr>
              <w:widowControl w:val="0"/>
              <w:snapToGrid w:val="0"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ПК 1.5.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47FE0" w:rsidRPr="00123A62" w:rsidRDefault="00B47FE0" w:rsidP="000362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методы организации социально-культурной деятельности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7FE0" w:rsidRPr="00123A62" w:rsidRDefault="00B47FE0" w:rsidP="000362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E0" w:rsidRPr="00123A62" w:rsidTr="00B47FE0">
        <w:tc>
          <w:tcPr>
            <w:tcW w:w="2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47FE0" w:rsidRPr="00123A62" w:rsidRDefault="00B47FE0" w:rsidP="0003620D">
            <w:pPr>
              <w:widowControl w:val="0"/>
              <w:snapToGrid w:val="0"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ПК 1.6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47FE0" w:rsidRPr="00123A62" w:rsidRDefault="00B47FE0" w:rsidP="000362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состояние социально-культурной ситуации в регионе и учреждении культуры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7FE0" w:rsidRPr="00123A62" w:rsidRDefault="00B47FE0" w:rsidP="000362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E0" w:rsidRPr="00123A62" w:rsidTr="00B47FE0">
        <w:tc>
          <w:tcPr>
            <w:tcW w:w="2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47FE0" w:rsidRPr="00123A62" w:rsidRDefault="00B47FE0" w:rsidP="0003620D">
            <w:pPr>
              <w:widowControl w:val="0"/>
              <w:snapToGrid w:val="0"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ПК 1.7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47FE0" w:rsidRPr="00123A62" w:rsidRDefault="00B47FE0" w:rsidP="000362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Определять приоритетные направления социально-культурной деятельности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7FE0" w:rsidRPr="00123A62" w:rsidRDefault="00B47FE0" w:rsidP="000362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E0" w:rsidRPr="00123A62" w:rsidTr="00B47FE0">
        <w:tc>
          <w:tcPr>
            <w:tcW w:w="2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47FE0" w:rsidRPr="00123A62" w:rsidRDefault="00B47FE0" w:rsidP="0003620D">
            <w:pPr>
              <w:widowControl w:val="0"/>
              <w:snapToGrid w:val="0"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ПК 1.8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47FE0" w:rsidRPr="00123A62" w:rsidRDefault="00B47FE0" w:rsidP="000362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способы сбора и распространения информации в профессиональной деятельности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7FE0" w:rsidRPr="00123A62" w:rsidRDefault="00B47FE0" w:rsidP="000362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7FE0" w:rsidRPr="00123A62" w:rsidRDefault="00B47FE0" w:rsidP="000362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FE0" w:rsidRPr="00123A62" w:rsidRDefault="00B47FE0" w:rsidP="00036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A62">
        <w:rPr>
          <w:rFonts w:ascii="Times New Roman" w:hAnsi="Times New Roman" w:cs="Times New Roman"/>
          <w:b/>
          <w:sz w:val="24"/>
          <w:szCs w:val="24"/>
        </w:rPr>
        <w:t>ПМ 02 Организационно-творческая деятельность</w:t>
      </w:r>
    </w:p>
    <w:tbl>
      <w:tblPr>
        <w:tblW w:w="0" w:type="auto"/>
        <w:tblInd w:w="-185" w:type="dxa"/>
        <w:tblLayout w:type="fixed"/>
        <w:tblLook w:val="0000" w:firstRow="0" w:lastRow="0" w:firstColumn="0" w:lastColumn="0" w:noHBand="0" w:noVBand="0"/>
      </w:tblPr>
      <w:tblGrid>
        <w:gridCol w:w="2278"/>
        <w:gridCol w:w="4819"/>
        <w:gridCol w:w="2268"/>
      </w:tblGrid>
      <w:tr w:rsidR="00B47FE0" w:rsidRPr="00123A62" w:rsidTr="00B47FE0">
        <w:trPr>
          <w:trHeight w:val="651"/>
        </w:trPr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7FE0" w:rsidRPr="00123A62" w:rsidRDefault="00B47FE0" w:rsidP="0003620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Наименование ПК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7FE0" w:rsidRPr="00123A62" w:rsidRDefault="00B47FE0" w:rsidP="0003620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23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показатели оценки результата (ПК)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47FE0" w:rsidRPr="00123A62" w:rsidRDefault="00B47FE0" w:rsidP="00036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  <w:p w:rsidR="00B47FE0" w:rsidRPr="00123A62" w:rsidRDefault="00B47FE0" w:rsidP="00036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зачтено/</w:t>
            </w:r>
          </w:p>
          <w:p w:rsidR="00B47FE0" w:rsidRPr="00123A62" w:rsidRDefault="00B47FE0" w:rsidP="0003620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23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зачтено</w:t>
            </w:r>
          </w:p>
        </w:tc>
      </w:tr>
      <w:tr w:rsidR="00B47FE0" w:rsidRPr="00123A62" w:rsidTr="00B47FE0"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47FE0" w:rsidRPr="00123A62" w:rsidRDefault="00B47FE0" w:rsidP="0003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47FE0" w:rsidRPr="00123A62" w:rsidRDefault="00B47FE0" w:rsidP="0003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функционирование коллективов народного художественного творчества, досуговых формирований (объединений).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7FE0" w:rsidRPr="00123A62" w:rsidRDefault="00B47FE0" w:rsidP="00036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E0" w:rsidRPr="00123A62" w:rsidTr="00B47FE0">
        <w:tc>
          <w:tcPr>
            <w:tcW w:w="2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47FE0" w:rsidRPr="00123A62" w:rsidRDefault="00B47FE0" w:rsidP="0003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47FE0" w:rsidRPr="00123A62" w:rsidRDefault="00B47FE0" w:rsidP="0003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и реализовывать сценарные планы культурно-массовых мероприятий, театрализованных представлений, эстрадных программ.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7FE0" w:rsidRPr="00123A62" w:rsidRDefault="00B47FE0" w:rsidP="00036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E0" w:rsidRPr="00123A62" w:rsidTr="00B47FE0">
        <w:tc>
          <w:tcPr>
            <w:tcW w:w="2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47FE0" w:rsidRPr="00123A62" w:rsidRDefault="00B47FE0" w:rsidP="0003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47FE0" w:rsidRPr="00123A62" w:rsidRDefault="00B47FE0" w:rsidP="0003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организационную и репетиционную работу в процессе подготовки культурно-массовых мероприятий, театрализованных представлений, культурно-досуговых программ.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7FE0" w:rsidRPr="00123A62" w:rsidRDefault="00B47FE0" w:rsidP="00036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E0" w:rsidRPr="00123A62" w:rsidTr="00B47FE0">
        <w:tc>
          <w:tcPr>
            <w:tcW w:w="2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47FE0" w:rsidRPr="00123A62" w:rsidRDefault="00B47FE0" w:rsidP="0003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47FE0" w:rsidRPr="00123A62" w:rsidRDefault="00B47FE0" w:rsidP="0003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современные методики и технические средства в профессиональной работе.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7FE0" w:rsidRPr="00123A62" w:rsidRDefault="00B47FE0" w:rsidP="00036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E0" w:rsidRPr="00123A62" w:rsidTr="00B47FE0">
        <w:tc>
          <w:tcPr>
            <w:tcW w:w="2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47FE0" w:rsidRPr="00123A62" w:rsidRDefault="00B47FE0" w:rsidP="0003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ПК 2.5.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47FE0" w:rsidRPr="00123A62" w:rsidRDefault="00B47FE0" w:rsidP="0003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игровые технологии в профессиональной деятельности.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7FE0" w:rsidRPr="00123A62" w:rsidRDefault="00B47FE0" w:rsidP="00036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E0" w:rsidRPr="00123A62" w:rsidTr="00B47FE0">
        <w:tc>
          <w:tcPr>
            <w:tcW w:w="2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47FE0" w:rsidRPr="00123A62" w:rsidRDefault="00B47FE0" w:rsidP="0003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ПК 2.6.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47FE0" w:rsidRPr="00123A62" w:rsidRDefault="00B47FE0" w:rsidP="0003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организационную и репетиционную работу в процессе подготовки эстрадных программ и номеров.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7FE0" w:rsidRPr="00123A62" w:rsidRDefault="00B47FE0" w:rsidP="00036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E0" w:rsidRPr="00123A62" w:rsidTr="00B47FE0">
        <w:tc>
          <w:tcPr>
            <w:tcW w:w="2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47FE0" w:rsidRPr="00123A62" w:rsidRDefault="00B47FE0" w:rsidP="0003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ПК 2.7.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47FE0" w:rsidRPr="00123A62" w:rsidRDefault="00B47FE0" w:rsidP="0003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деятельность аниматора.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7FE0" w:rsidRPr="00123A62" w:rsidRDefault="00B47FE0" w:rsidP="00036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E0" w:rsidRPr="00123A62" w:rsidTr="00B47FE0">
        <w:tc>
          <w:tcPr>
            <w:tcW w:w="2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47FE0" w:rsidRPr="00123A62" w:rsidRDefault="00B47FE0" w:rsidP="00036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47FE0" w:rsidRPr="00123A62" w:rsidRDefault="00B47FE0" w:rsidP="00036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7FE0" w:rsidRPr="00123A62" w:rsidRDefault="00B47FE0" w:rsidP="00036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7FE0" w:rsidRPr="00123A62" w:rsidRDefault="00B47FE0" w:rsidP="0003620D">
      <w:pPr>
        <w:ind w:right="2"/>
        <w:rPr>
          <w:rFonts w:ascii="Times New Roman" w:hAnsi="Times New Roman" w:cs="Times New Roman"/>
          <w:sz w:val="24"/>
          <w:szCs w:val="24"/>
        </w:rPr>
      </w:pPr>
    </w:p>
    <w:p w:rsidR="00B47FE0" w:rsidRPr="00123A62" w:rsidRDefault="00B47FE0" w:rsidP="0003620D">
      <w:pPr>
        <w:widowControl w:val="0"/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Результатом освоения профессионального модуля является овладение обучающимися видом профессиональной деятельности (ВПД)</w:t>
      </w:r>
      <w:r w:rsidR="00F70789" w:rsidRPr="00123A62">
        <w:rPr>
          <w:rFonts w:ascii="Times New Roman" w:hAnsi="Times New Roman" w:cs="Times New Roman"/>
          <w:sz w:val="24"/>
          <w:szCs w:val="24"/>
        </w:rPr>
        <w:t xml:space="preserve"> </w:t>
      </w:r>
      <w:r w:rsidRPr="00123A62">
        <w:rPr>
          <w:rFonts w:ascii="Times New Roman" w:hAnsi="Times New Roman" w:cs="Times New Roman"/>
          <w:b/>
          <w:sz w:val="24"/>
          <w:szCs w:val="24"/>
        </w:rPr>
        <w:t>ПМ 03 Менеджмент в социально-культурной сфере</w:t>
      </w:r>
      <w:r w:rsidRPr="00123A62">
        <w:rPr>
          <w:rFonts w:ascii="Times New Roman" w:hAnsi="Times New Roman" w:cs="Times New Roman"/>
          <w:sz w:val="24"/>
          <w:szCs w:val="24"/>
        </w:rPr>
        <w:t>, в том числе профессиональными (ПК) и общими (</w:t>
      </w:r>
      <w:proofErr w:type="gramStart"/>
      <w:r w:rsidRPr="00123A6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23A62">
        <w:rPr>
          <w:rFonts w:ascii="Times New Roman" w:hAnsi="Times New Roman" w:cs="Times New Roman"/>
          <w:sz w:val="24"/>
          <w:szCs w:val="24"/>
        </w:rPr>
        <w:t>) компетенциями:</w:t>
      </w:r>
    </w:p>
    <w:tbl>
      <w:tblPr>
        <w:tblW w:w="0" w:type="auto"/>
        <w:tblInd w:w="-185" w:type="dxa"/>
        <w:tblLayout w:type="fixed"/>
        <w:tblLook w:val="0000" w:firstRow="0" w:lastRow="0" w:firstColumn="0" w:lastColumn="0" w:noHBand="0" w:noVBand="0"/>
      </w:tblPr>
      <w:tblGrid>
        <w:gridCol w:w="2278"/>
        <w:gridCol w:w="4819"/>
        <w:gridCol w:w="2268"/>
      </w:tblGrid>
      <w:tr w:rsidR="00B47FE0" w:rsidRPr="00123A62" w:rsidTr="00B47FE0">
        <w:trPr>
          <w:trHeight w:val="651"/>
        </w:trPr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7FE0" w:rsidRPr="00123A62" w:rsidRDefault="00B47FE0" w:rsidP="0003620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Наименование ПК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7FE0" w:rsidRPr="00123A62" w:rsidRDefault="00B47FE0" w:rsidP="0003620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23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показатели оценки результата (ПК)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47FE0" w:rsidRPr="00123A62" w:rsidRDefault="00B47FE0" w:rsidP="00036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  <w:p w:rsidR="00B47FE0" w:rsidRPr="00123A62" w:rsidRDefault="00B47FE0" w:rsidP="000362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зачтено/</w:t>
            </w:r>
          </w:p>
          <w:p w:rsidR="00B47FE0" w:rsidRPr="00123A62" w:rsidRDefault="00B47FE0" w:rsidP="0003620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23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зачтено</w:t>
            </w:r>
          </w:p>
        </w:tc>
      </w:tr>
      <w:tr w:rsidR="00B47FE0" w:rsidRPr="00123A62" w:rsidTr="00B47FE0"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47FE0" w:rsidRPr="00123A62" w:rsidRDefault="00B47FE0" w:rsidP="0003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47FE0" w:rsidRPr="00123A62" w:rsidRDefault="00B47FE0" w:rsidP="0003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эффективное функционирование и развитие учреждения социально-культурной сферы.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7FE0" w:rsidRPr="00123A62" w:rsidRDefault="00B47FE0" w:rsidP="00036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E0" w:rsidRPr="00123A62" w:rsidTr="00B47FE0">
        <w:tc>
          <w:tcPr>
            <w:tcW w:w="2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47FE0" w:rsidRPr="00123A62" w:rsidRDefault="00B47FE0" w:rsidP="0003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ПК 3.2.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47FE0" w:rsidRPr="00123A62" w:rsidRDefault="00B47FE0" w:rsidP="0003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знание в области предпринимательства в профессиональной деятельности.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7FE0" w:rsidRPr="00123A62" w:rsidRDefault="00B47FE0" w:rsidP="00036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E0" w:rsidRPr="00123A62" w:rsidTr="00B47FE0">
        <w:tc>
          <w:tcPr>
            <w:tcW w:w="2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47FE0" w:rsidRPr="00123A62" w:rsidRDefault="00B47FE0" w:rsidP="0003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ПК 3.3.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47FE0" w:rsidRPr="00123A62" w:rsidRDefault="00B47FE0" w:rsidP="0003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финансово-хозяйственной деятельности учреждений социально-культурной сферы.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7FE0" w:rsidRPr="00123A62" w:rsidRDefault="00B47FE0" w:rsidP="00036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E0" w:rsidRPr="00123A62" w:rsidTr="00B47FE0">
        <w:tc>
          <w:tcPr>
            <w:tcW w:w="2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47FE0" w:rsidRPr="00123A62" w:rsidRDefault="00B47FE0" w:rsidP="0003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ПК 3.4.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47FE0" w:rsidRPr="00123A62" w:rsidRDefault="00B47FE0" w:rsidP="0003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коллективом исполнителей, соблюдать принципы организации труда.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7FE0" w:rsidRPr="00123A62" w:rsidRDefault="00B47FE0" w:rsidP="00036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E0" w:rsidRPr="00123A62" w:rsidTr="00B47FE0">
        <w:tc>
          <w:tcPr>
            <w:tcW w:w="2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47FE0" w:rsidRPr="00123A62" w:rsidRDefault="00B47FE0" w:rsidP="0003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ПК 3.5.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47FE0" w:rsidRPr="00123A62" w:rsidRDefault="00B47FE0" w:rsidP="0003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информационные и телекоммуникационные технологии в профессиональных целях.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7FE0" w:rsidRPr="00123A62" w:rsidRDefault="00B47FE0" w:rsidP="00036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E0" w:rsidRPr="00123A62" w:rsidTr="00B47FE0">
        <w:tc>
          <w:tcPr>
            <w:tcW w:w="2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47FE0" w:rsidRPr="00123A62" w:rsidRDefault="00B47FE0" w:rsidP="0003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ПК 3.6.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47FE0" w:rsidRPr="00123A62" w:rsidRDefault="00B47FE0" w:rsidP="0003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этические и правовые нормы в сфере профессиональной деятельности.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7FE0" w:rsidRPr="00123A62" w:rsidRDefault="00B47FE0" w:rsidP="00036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5A0" w:rsidRPr="00123A62" w:rsidRDefault="004E55A0" w:rsidP="0003620D">
      <w:pPr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Куратор практики                                                                  И.О. Фамилия</w:t>
      </w:r>
    </w:p>
    <w:p w:rsidR="004E55A0" w:rsidRPr="00123A62" w:rsidRDefault="004E55A0" w:rsidP="0003620D">
      <w:pPr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lastRenderedPageBreak/>
        <w:t>М.П.</w:t>
      </w:r>
    </w:p>
    <w:p w:rsidR="004E55A0" w:rsidRPr="00123A62" w:rsidRDefault="004E55A0" w:rsidP="0003620D">
      <w:pPr>
        <w:ind w:right="2"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19" w:name="_Toc317155912"/>
      <w:bookmarkStart w:id="20" w:name="_Toc317155576"/>
      <w:r w:rsidRPr="00123A62">
        <w:rPr>
          <w:rFonts w:ascii="Times New Roman" w:hAnsi="Times New Roman" w:cs="Times New Roman"/>
          <w:i/>
          <w:sz w:val="24"/>
          <w:szCs w:val="24"/>
        </w:rPr>
        <w:t>Приложение 5</w:t>
      </w:r>
      <w:bookmarkEnd w:id="19"/>
      <w:bookmarkEnd w:id="20"/>
    </w:p>
    <w:p w:rsidR="004E55A0" w:rsidRPr="00123A62" w:rsidRDefault="004E55A0" w:rsidP="00036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A62">
        <w:rPr>
          <w:rFonts w:ascii="Times New Roman" w:hAnsi="Times New Roman" w:cs="Times New Roman"/>
          <w:b/>
          <w:sz w:val="24"/>
          <w:szCs w:val="24"/>
        </w:rPr>
        <w:t>Министерство культуры и духовного развития Республики Саха (Якутия)</w:t>
      </w: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A62">
        <w:rPr>
          <w:rFonts w:ascii="Times New Roman" w:hAnsi="Times New Roman" w:cs="Times New Roman"/>
          <w:b/>
          <w:sz w:val="24"/>
          <w:szCs w:val="24"/>
        </w:rPr>
        <w:t>Государственное бюджетное профессиональное образовательное учреждение Республики Саха (Якутия)</w:t>
      </w: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A62">
        <w:rPr>
          <w:rFonts w:ascii="Times New Roman" w:hAnsi="Times New Roman" w:cs="Times New Roman"/>
          <w:b/>
          <w:sz w:val="24"/>
          <w:szCs w:val="24"/>
        </w:rPr>
        <w:t xml:space="preserve">«Якутский колледж культуры и искусств </w:t>
      </w:r>
      <w:proofErr w:type="spellStart"/>
      <w:r w:rsidRPr="00123A62">
        <w:rPr>
          <w:rFonts w:ascii="Times New Roman" w:hAnsi="Times New Roman" w:cs="Times New Roman"/>
          <w:b/>
          <w:sz w:val="24"/>
          <w:szCs w:val="24"/>
        </w:rPr>
        <w:t>им.А.Д.Макаровой</w:t>
      </w:r>
      <w:proofErr w:type="spellEnd"/>
      <w:r w:rsidRPr="00123A62">
        <w:rPr>
          <w:rFonts w:ascii="Times New Roman" w:hAnsi="Times New Roman" w:cs="Times New Roman"/>
          <w:b/>
          <w:sz w:val="24"/>
          <w:szCs w:val="24"/>
        </w:rPr>
        <w:t>»</w:t>
      </w:r>
    </w:p>
    <w:p w:rsidR="004E55A0" w:rsidRPr="00123A62" w:rsidRDefault="004E55A0" w:rsidP="0003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C82" w:rsidRPr="00123A62" w:rsidRDefault="00A72C82" w:rsidP="0003620D">
      <w:pPr>
        <w:widowControl w:val="0"/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C82" w:rsidRPr="00123A62" w:rsidRDefault="00A72C82" w:rsidP="0003620D">
      <w:pPr>
        <w:widowControl w:val="0"/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b/>
          <w:sz w:val="24"/>
          <w:szCs w:val="24"/>
        </w:rPr>
        <w:t>ДНЕВНИК</w:t>
      </w:r>
    </w:p>
    <w:p w:rsidR="004E55A0" w:rsidRPr="00123A62" w:rsidRDefault="004E55A0" w:rsidP="00036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A62">
        <w:rPr>
          <w:rFonts w:ascii="Times New Roman" w:hAnsi="Times New Roman" w:cs="Times New Roman"/>
          <w:b/>
          <w:sz w:val="24"/>
          <w:szCs w:val="24"/>
        </w:rPr>
        <w:t>по ПРОИЗВОДСТВЕННОЙ</w:t>
      </w:r>
      <w:r w:rsidR="00B47FE0" w:rsidRPr="00123A62">
        <w:rPr>
          <w:rFonts w:ascii="Times New Roman" w:hAnsi="Times New Roman" w:cs="Times New Roman"/>
          <w:b/>
          <w:sz w:val="24"/>
          <w:szCs w:val="24"/>
        </w:rPr>
        <w:t xml:space="preserve"> ПРЕДДИПЛОМНОЙ</w:t>
      </w:r>
      <w:r w:rsidRPr="00123A62">
        <w:rPr>
          <w:rFonts w:ascii="Times New Roman" w:hAnsi="Times New Roman" w:cs="Times New Roman"/>
          <w:b/>
          <w:sz w:val="24"/>
          <w:szCs w:val="24"/>
        </w:rPr>
        <w:t xml:space="preserve"> ПРАКТИКЕ </w:t>
      </w:r>
    </w:p>
    <w:p w:rsidR="004E55A0" w:rsidRPr="00123A62" w:rsidRDefault="004E55A0" w:rsidP="00036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5A0" w:rsidRPr="00123A62" w:rsidRDefault="004E55A0" w:rsidP="000362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23A62">
        <w:rPr>
          <w:rFonts w:ascii="Times New Roman" w:hAnsi="Times New Roman" w:cs="Times New Roman"/>
          <w:caps/>
          <w:sz w:val="24"/>
          <w:szCs w:val="24"/>
        </w:rPr>
        <w:t>51.02.02. «сОЦИАЛЬНО-КУЛЬТУРНАЯ ДЕЯТЕЛЬНОСТЬ»</w:t>
      </w:r>
    </w:p>
    <w:p w:rsidR="004E55A0" w:rsidRPr="00123A62" w:rsidRDefault="004E55A0" w:rsidP="000362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23A62">
        <w:rPr>
          <w:rFonts w:ascii="Times New Roman" w:hAnsi="Times New Roman" w:cs="Times New Roman"/>
          <w:caps/>
          <w:sz w:val="24"/>
          <w:szCs w:val="24"/>
        </w:rPr>
        <w:t>ПО ВИДУ: «оРГАНИЗАЦИЯ И ПОСТАНОВКА КУЛЬТУРНО-МАССОВЫХ МЕРОПРИЯТИЙ И ТЕАТРАЛИЗОВАННЫХ ПРЕДСТАВЛЕНИЙ»</w:t>
      </w:r>
    </w:p>
    <w:p w:rsidR="004E55A0" w:rsidRPr="00123A62" w:rsidRDefault="004E55A0" w:rsidP="00036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A62">
        <w:rPr>
          <w:rFonts w:ascii="Times New Roman" w:hAnsi="Times New Roman" w:cs="Times New Roman"/>
          <w:b/>
          <w:sz w:val="24"/>
          <w:szCs w:val="24"/>
        </w:rPr>
        <w:t xml:space="preserve">ПМ. </w:t>
      </w:r>
      <w:r w:rsidRPr="00123A62">
        <w:rPr>
          <w:rFonts w:ascii="Times New Roman" w:eastAsia="Times New Roman" w:hAnsi="Times New Roman" w:cs="Times New Roman"/>
          <w:b/>
          <w:sz w:val="24"/>
          <w:szCs w:val="24"/>
        </w:rPr>
        <w:t>01 Организационно-управленческая деятельность</w:t>
      </w:r>
    </w:p>
    <w:p w:rsidR="004E55A0" w:rsidRPr="00123A62" w:rsidRDefault="004E55A0" w:rsidP="00036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A62">
        <w:rPr>
          <w:rFonts w:ascii="Times New Roman" w:hAnsi="Times New Roman" w:cs="Times New Roman"/>
          <w:b/>
          <w:sz w:val="24"/>
          <w:szCs w:val="24"/>
        </w:rPr>
        <w:t>ПМ. 02</w:t>
      </w:r>
      <w:proofErr w:type="gramStart"/>
      <w:r w:rsidRPr="00123A62"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 w:rsidRPr="00123A62">
        <w:rPr>
          <w:rFonts w:ascii="Times New Roman" w:hAnsi="Times New Roman" w:cs="Times New Roman"/>
          <w:b/>
          <w:sz w:val="24"/>
          <w:szCs w:val="24"/>
        </w:rPr>
        <w:t>рганизационно – творческая деятельность</w:t>
      </w:r>
    </w:p>
    <w:p w:rsidR="00A72C82" w:rsidRPr="00123A62" w:rsidRDefault="00A72C82" w:rsidP="00036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A62">
        <w:rPr>
          <w:rFonts w:ascii="Times New Roman" w:hAnsi="Times New Roman" w:cs="Times New Roman"/>
          <w:b/>
          <w:sz w:val="24"/>
          <w:szCs w:val="24"/>
        </w:rPr>
        <w:t>ПМ.03 Менеджмент в социально-культурной сфере</w:t>
      </w:r>
    </w:p>
    <w:p w:rsidR="004E55A0" w:rsidRPr="00123A62" w:rsidRDefault="004E55A0" w:rsidP="000362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tabs>
          <w:tab w:val="left" w:pos="3360"/>
          <w:tab w:val="center" w:pos="6480"/>
          <w:tab w:val="right" w:pos="9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Студента (</w:t>
      </w:r>
      <w:proofErr w:type="spellStart"/>
      <w:r w:rsidRPr="00123A62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123A62">
        <w:rPr>
          <w:rFonts w:ascii="Times New Roman" w:hAnsi="Times New Roman" w:cs="Times New Roman"/>
          <w:sz w:val="24"/>
          <w:szCs w:val="24"/>
        </w:rPr>
        <w:t xml:space="preserve">) </w:t>
      </w:r>
      <w:r w:rsidRPr="00123A6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3A6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3A6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E55A0" w:rsidRPr="00123A62" w:rsidRDefault="004E55A0" w:rsidP="0003620D">
      <w:pPr>
        <w:tabs>
          <w:tab w:val="left" w:pos="3360"/>
          <w:tab w:val="center" w:pos="6480"/>
          <w:tab w:val="right" w:pos="96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23A62">
        <w:rPr>
          <w:rFonts w:ascii="Times New Roman" w:hAnsi="Times New Roman" w:cs="Times New Roman"/>
          <w:sz w:val="24"/>
          <w:szCs w:val="24"/>
          <w:vertAlign w:val="superscript"/>
        </w:rPr>
        <w:t>Фамилия, И.О., номер группы</w:t>
      </w:r>
    </w:p>
    <w:p w:rsidR="004E55A0" w:rsidRPr="00123A62" w:rsidRDefault="004E55A0" w:rsidP="0003620D">
      <w:pPr>
        <w:tabs>
          <w:tab w:val="left" w:pos="2340"/>
          <w:tab w:val="left" w:pos="4140"/>
          <w:tab w:val="center" w:pos="4320"/>
          <w:tab w:val="left" w:pos="5160"/>
          <w:tab w:val="left" w:pos="6840"/>
          <w:tab w:val="center" w:pos="8160"/>
          <w:tab w:val="right" w:pos="960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E55A0" w:rsidRPr="00123A62" w:rsidRDefault="004E55A0" w:rsidP="0003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tabs>
          <w:tab w:val="left" w:pos="3360"/>
          <w:tab w:val="center" w:pos="6480"/>
          <w:tab w:val="right" w:pos="960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3A62">
        <w:rPr>
          <w:rFonts w:ascii="Times New Roman" w:hAnsi="Times New Roman" w:cs="Times New Roman"/>
          <w:sz w:val="24"/>
          <w:szCs w:val="24"/>
        </w:rPr>
        <w:t>Руководитель практики:</w:t>
      </w:r>
      <w:r w:rsidRPr="00123A6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3A6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3A6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E55A0" w:rsidRPr="00123A62" w:rsidRDefault="004E55A0" w:rsidP="0003620D">
      <w:pPr>
        <w:tabs>
          <w:tab w:val="left" w:pos="3360"/>
          <w:tab w:val="center" w:pos="6480"/>
          <w:tab w:val="right" w:pos="96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23A62"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 w:rsidRPr="00123A62">
        <w:rPr>
          <w:rFonts w:ascii="Times New Roman" w:hAnsi="Times New Roman" w:cs="Times New Roman"/>
          <w:sz w:val="24"/>
          <w:szCs w:val="24"/>
          <w:vertAlign w:val="superscript"/>
        </w:rPr>
        <w:t>Фамилия, И.О.</w:t>
      </w:r>
    </w:p>
    <w:p w:rsidR="004E55A0" w:rsidRPr="00123A62" w:rsidRDefault="004E55A0" w:rsidP="0003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789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 xml:space="preserve">  </w:t>
      </w:r>
      <w:r w:rsidRPr="00123A62">
        <w:rPr>
          <w:rFonts w:ascii="Times New Roman" w:eastAsia="Times New Roman" w:hAnsi="Times New Roman" w:cs="Times New Roman"/>
          <w:b/>
          <w:sz w:val="24"/>
          <w:szCs w:val="24"/>
        </w:rPr>
        <w:t>Указания к ведению дневника</w:t>
      </w: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Каждый студент, находясь на производственной</w:t>
      </w:r>
      <w:r w:rsidR="00A72C82" w:rsidRPr="00123A62">
        <w:rPr>
          <w:rFonts w:ascii="Times New Roman" w:eastAsia="Times New Roman" w:hAnsi="Times New Roman" w:cs="Times New Roman"/>
          <w:sz w:val="24"/>
          <w:szCs w:val="24"/>
        </w:rPr>
        <w:t xml:space="preserve"> преддипломной </w:t>
      </w:r>
      <w:r w:rsidRPr="00123A62">
        <w:rPr>
          <w:rFonts w:ascii="Times New Roman" w:eastAsia="Times New Roman" w:hAnsi="Times New Roman" w:cs="Times New Roman"/>
          <w:sz w:val="24"/>
          <w:szCs w:val="24"/>
        </w:rPr>
        <w:t xml:space="preserve"> практике, обязан делать </w:t>
      </w:r>
      <w:r w:rsidRPr="00123A62">
        <w:rPr>
          <w:rFonts w:ascii="Times New Roman" w:eastAsia="Times New Roman" w:hAnsi="Times New Roman" w:cs="Times New Roman"/>
          <w:sz w:val="24"/>
          <w:szCs w:val="24"/>
        </w:rPr>
        <w:lastRenderedPageBreak/>
        <w:t>записи о проделанной работе после каждого дня пребывания на базе.</w:t>
      </w: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Записи следует вести аккуратно, обязательно шариковой ручкой.</w:t>
      </w: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5A0" w:rsidRPr="00123A62" w:rsidRDefault="004E55A0" w:rsidP="0003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123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Цели практики:</w:t>
      </w:r>
    </w:p>
    <w:p w:rsidR="004E55A0" w:rsidRPr="00123A62" w:rsidRDefault="004E55A0" w:rsidP="000362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E55A0" w:rsidRPr="00123A62" w:rsidRDefault="004E55A0" w:rsidP="00036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23A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Получение практического опыта:</w:t>
      </w: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3A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Закрепление и углубление теоретической </w:t>
      </w:r>
      <w:r w:rsidRPr="00123A62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>подготовки</w:t>
      </w:r>
      <w:r w:rsidRPr="00123A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студента;</w:t>
      </w: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им практических навыков и компетенций в сфере </w:t>
      </w:r>
      <w:r w:rsidRPr="00123A6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профессиональной </w:t>
      </w:r>
      <w:r w:rsidRPr="00123A6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b/>
          <w:sz w:val="24"/>
          <w:szCs w:val="24"/>
        </w:rPr>
        <w:t>Перед началом практики Вы должны:</w:t>
      </w:r>
    </w:p>
    <w:p w:rsidR="004E55A0" w:rsidRPr="00123A62" w:rsidRDefault="004E55A0" w:rsidP="00036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-- Принять участие в организационном собрании по практике;</w:t>
      </w:r>
    </w:p>
    <w:p w:rsidR="004E55A0" w:rsidRPr="00123A62" w:rsidRDefault="004E55A0" w:rsidP="0003620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Получить направление (договор) на практику;</w:t>
      </w:r>
    </w:p>
    <w:p w:rsidR="004E55A0" w:rsidRPr="00123A62" w:rsidRDefault="004E55A0" w:rsidP="0003620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Получить задания;</w:t>
      </w:r>
    </w:p>
    <w:p w:rsidR="004E55A0" w:rsidRPr="00123A62" w:rsidRDefault="004E55A0" w:rsidP="0003620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Изучить задания и спланировать прохождение практики;</w:t>
      </w:r>
    </w:p>
    <w:p w:rsidR="004E55A0" w:rsidRPr="00123A62" w:rsidRDefault="004E55A0" w:rsidP="0003620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Согласовать с руководителем практики от образовательного учреждения структуру своего портфолио и свой индивидуальный план прохождения практики.</w:t>
      </w: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b/>
          <w:sz w:val="24"/>
          <w:szCs w:val="24"/>
        </w:rPr>
        <w:t>В процессе оформления на практику Вы должны:</w:t>
      </w: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5A0" w:rsidRPr="00123A62" w:rsidRDefault="004E55A0" w:rsidP="0003620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Иметь при себе документы, подтверждающие личность, для оформления допуска к месту практики, направление;</w:t>
      </w:r>
    </w:p>
    <w:p w:rsidR="004E55A0" w:rsidRPr="00123A62" w:rsidRDefault="004E55A0" w:rsidP="0003620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Подать в отдел кадров договор и направление на практику;</w:t>
      </w: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в случае отказа в оформлении на практику или при возникновении</w:t>
      </w: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любых спорных вопросов в процессе оформления немедленно связаться с руководителем практики от ОУ или заведующим практикой;</w:t>
      </w:r>
    </w:p>
    <w:p w:rsidR="004E55A0" w:rsidRPr="00123A62" w:rsidRDefault="004E55A0" w:rsidP="0003620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В трёхдневный срок представить руководителю практики подтверждение о приёме на практику (договор 2-х сторонний).</w:t>
      </w: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b/>
          <w:sz w:val="24"/>
          <w:szCs w:val="24"/>
        </w:rPr>
        <w:t>В процессе прохождения практики Вы должны:</w:t>
      </w: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5A0" w:rsidRPr="00123A62" w:rsidRDefault="004E55A0" w:rsidP="0003620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Соблюдать трудовую дисциплину, правила техники безопасности, пожарной безопасности, производственной санитарии, выполнять требования внутреннего распорядка предприятия;</w:t>
      </w:r>
    </w:p>
    <w:p w:rsidR="004E55A0" w:rsidRPr="00123A62" w:rsidRDefault="004E55A0" w:rsidP="0003620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Ежедневно согласовывать состав и объём работ с наставником;</w:t>
      </w:r>
    </w:p>
    <w:p w:rsidR="004E55A0" w:rsidRPr="00123A62" w:rsidRDefault="004E55A0" w:rsidP="0003620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Информировать наставника о своих перемещениях по территории предприятия в нерабочее время с целью выполнения отдельных заданий;</w:t>
      </w:r>
    </w:p>
    <w:p w:rsidR="004E55A0" w:rsidRPr="00123A62" w:rsidRDefault="004E55A0" w:rsidP="0003620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Вести записи в дневниках в соответствии с индивидуальным планом;</w:t>
      </w: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b/>
          <w:sz w:val="24"/>
          <w:szCs w:val="24"/>
        </w:rPr>
        <w:t>По завершению практики Вы должны:</w:t>
      </w: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5A0" w:rsidRPr="00123A62" w:rsidRDefault="004E55A0" w:rsidP="0003620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Принять участие в заключительной</w:t>
      </w:r>
      <w:r w:rsidR="00A72C82" w:rsidRPr="00123A62">
        <w:rPr>
          <w:rFonts w:ascii="Times New Roman" w:eastAsia="Times New Roman" w:hAnsi="Times New Roman" w:cs="Times New Roman"/>
          <w:sz w:val="24"/>
          <w:szCs w:val="24"/>
        </w:rPr>
        <w:t xml:space="preserve"> совещании </w:t>
      </w:r>
      <w:proofErr w:type="gramStart"/>
      <w:r w:rsidR="00A72C82" w:rsidRPr="00123A6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A72C82" w:rsidRPr="00123A62">
        <w:rPr>
          <w:rFonts w:ascii="Times New Roman" w:eastAsia="Times New Roman" w:hAnsi="Times New Roman" w:cs="Times New Roman"/>
          <w:sz w:val="24"/>
          <w:szCs w:val="24"/>
        </w:rPr>
        <w:t xml:space="preserve"> специалистами учреждения по итогам преддипломной практики</w:t>
      </w:r>
      <w:r w:rsidRPr="00123A6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E55A0" w:rsidRPr="00123A62" w:rsidRDefault="00A72C82" w:rsidP="0003620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Получить характеристику</w:t>
      </w:r>
      <w:r w:rsidR="004E55A0" w:rsidRPr="00123A62">
        <w:rPr>
          <w:rFonts w:ascii="Times New Roman" w:eastAsia="Times New Roman" w:hAnsi="Times New Roman" w:cs="Times New Roman"/>
          <w:sz w:val="24"/>
          <w:szCs w:val="24"/>
        </w:rPr>
        <w:t xml:space="preserve"> с оценкой по пятибалльной системе (</w:t>
      </w:r>
      <w:r w:rsidR="004E55A0" w:rsidRPr="00123A62">
        <w:rPr>
          <w:rFonts w:ascii="Times New Roman" w:eastAsia="Times New Roman" w:hAnsi="Times New Roman" w:cs="Times New Roman"/>
          <w:i/>
          <w:sz w:val="24"/>
          <w:szCs w:val="24"/>
        </w:rPr>
        <w:t>руководителя практики</w:t>
      </w:r>
      <w:r w:rsidR="004E55A0" w:rsidRPr="00123A6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4E55A0" w:rsidRPr="00123A62" w:rsidRDefault="004E55A0" w:rsidP="0003620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Получить договор с печатью и подписью;</w:t>
      </w:r>
    </w:p>
    <w:p w:rsidR="004E55A0" w:rsidRPr="00123A62" w:rsidRDefault="00A72C82" w:rsidP="0003620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3A62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режиссерскую документацию дипломной работы (приказ о создании комиссии практической постановки (дипломной работы), протокол - приемки, сценарий, фото, видеоматериалы, смета, эскизы, монтажный лист, план подготовки мероприятия, график репетиций и </w:t>
      </w:r>
      <w:proofErr w:type="spellStart"/>
      <w:r w:rsidRPr="00123A62">
        <w:rPr>
          <w:rFonts w:ascii="Times New Roman" w:eastAsia="Times New Roman" w:hAnsi="Times New Roman" w:cs="Times New Roman"/>
          <w:sz w:val="24"/>
          <w:szCs w:val="24"/>
        </w:rPr>
        <w:t>тд</w:t>
      </w:r>
      <w:proofErr w:type="spellEnd"/>
      <w:r w:rsidRPr="00123A62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4E55A0" w:rsidRPr="00123A62" w:rsidRDefault="004E55A0" w:rsidP="0003620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Представить отчет по практике руководителю от ОУ.</w:t>
      </w: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b/>
          <w:sz w:val="24"/>
          <w:szCs w:val="24"/>
        </w:rPr>
        <w:t>Перечень документов, предоставляемых студентом после прохождения практики ОУ:</w:t>
      </w: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-   Договор с базой практики;</w:t>
      </w: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-   Характеристика;</w:t>
      </w: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-   Дневник практики;</w:t>
      </w: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-   Аналитический отчет по практике:</w:t>
      </w: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-   Сценарии, фото, видеоматериалы.</w:t>
      </w: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60" w:line="240" w:lineRule="auto"/>
        <w:ind w:right="127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b/>
          <w:sz w:val="24"/>
          <w:szCs w:val="24"/>
        </w:rPr>
        <w:t>Обязанности руководителя практики от ОУ:</w:t>
      </w: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5A0" w:rsidRPr="00123A62" w:rsidRDefault="004E55A0" w:rsidP="0003620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организационное собрание студентов перед началом практики;</w:t>
      </w:r>
    </w:p>
    <w:p w:rsidR="004E55A0" w:rsidRPr="00123A62" w:rsidRDefault="004E55A0" w:rsidP="0003620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Установить связь с куратором практики от организации, согласовать и уточнить с ним индивидуальный план практики, исходя из особенностей предприятия;</w:t>
      </w:r>
    </w:p>
    <w:p w:rsidR="004E55A0" w:rsidRPr="00123A62" w:rsidRDefault="004E55A0" w:rsidP="0003620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Обеспечить контроль своевременного начала практики, прибытия и нормативов работы студентов на предприятии;</w:t>
      </w:r>
    </w:p>
    <w:p w:rsidR="004E55A0" w:rsidRPr="00123A62" w:rsidRDefault="004E55A0" w:rsidP="0003620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Посетить предприятие, в котором студент проходит практику, встретиться с руководителями базовых предприятий с целью обеспечения качества прохождения практики студентами;</w:t>
      </w:r>
    </w:p>
    <w:p w:rsidR="004E55A0" w:rsidRPr="00123A62" w:rsidRDefault="004E55A0" w:rsidP="0003620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Обеспечить контроль соблюдения сроков практики и ее содержания;</w:t>
      </w:r>
    </w:p>
    <w:p w:rsidR="004E55A0" w:rsidRPr="00123A62" w:rsidRDefault="004E55A0" w:rsidP="0003620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Оказывать методическую помощь студентам при сборе материалов и выполнении отчетов;</w:t>
      </w:r>
    </w:p>
    <w:p w:rsidR="004E55A0" w:rsidRPr="00123A62" w:rsidRDefault="004E55A0" w:rsidP="0003620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итоговый контроль отчета по практике в форме дифференцированного зачета с оценкой, которая выставляется руководителем практики на основании оценок со стороны куратора практики от предприятия, собеседования со студентом с учетом его личных наблюдений;</w:t>
      </w:r>
    </w:p>
    <w:p w:rsidR="004E55A0" w:rsidRPr="00123A62" w:rsidRDefault="004E55A0" w:rsidP="0003620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 предложения по улучшению и совершенствованию проведения практики перед руководством ОУ</w:t>
      </w:r>
      <w:r w:rsidRPr="00123A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5A0" w:rsidRPr="00123A62" w:rsidRDefault="00A72C82" w:rsidP="00036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b/>
          <w:sz w:val="24"/>
          <w:szCs w:val="24"/>
        </w:rPr>
        <w:t>Обязанности руководителя практики от учреждения</w:t>
      </w:r>
      <w:r w:rsidR="004E55A0" w:rsidRPr="00123A6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widowControl w:val="0"/>
        <w:shd w:val="clear" w:color="auto" w:fill="FFFFFF"/>
        <w:autoSpaceDE w:val="0"/>
        <w:autoSpaceDN w:val="0"/>
        <w:adjustRightInd w:val="0"/>
        <w:spacing w:before="360"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Ответственность за организацию и проведение практики в соответствии с </w:t>
      </w:r>
      <w:r w:rsidRPr="00123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договором об организации прохождения практики </w:t>
      </w:r>
      <w:r w:rsidRPr="00123A62">
        <w:rPr>
          <w:rFonts w:ascii="Times New Roman" w:eastAsia="Times New Roman" w:hAnsi="Times New Roman" w:cs="Times New Roman"/>
          <w:color w:val="000000"/>
          <w:sz w:val="24"/>
          <w:szCs w:val="24"/>
        </w:rPr>
        <w:t>возлагает</w:t>
      </w:r>
      <w:r w:rsidR="00A72C82" w:rsidRPr="00123A62">
        <w:rPr>
          <w:rFonts w:ascii="Times New Roman" w:eastAsia="Times New Roman" w:hAnsi="Times New Roman" w:cs="Times New Roman"/>
          <w:color w:val="000000"/>
          <w:sz w:val="24"/>
          <w:szCs w:val="24"/>
        </w:rPr>
        <w:t>ся на руководителя</w:t>
      </w:r>
      <w:proofErr w:type="gramStart"/>
      <w:r w:rsidR="00A72C82" w:rsidRPr="00123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3A6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123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котором студенты проходят практику. </w:t>
      </w: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b/>
          <w:sz w:val="24"/>
          <w:szCs w:val="24"/>
        </w:rPr>
        <w:t>Куратор практики:</w:t>
      </w: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5A0" w:rsidRPr="00123A62" w:rsidRDefault="004E55A0" w:rsidP="0003620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Знакомится с содержанием заданий на практику и способствует их выполнению на рабочем месте;</w:t>
      </w:r>
    </w:p>
    <w:p w:rsidR="004E55A0" w:rsidRPr="00123A62" w:rsidRDefault="004E55A0" w:rsidP="0003620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Знакомит практиканта с правилами внутреннего распорядка;</w:t>
      </w:r>
    </w:p>
    <w:p w:rsidR="004E55A0" w:rsidRPr="00123A62" w:rsidRDefault="004E55A0" w:rsidP="0003620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Предоставляет максимально возможную информацию, необходимую для выполнения заданий практики;</w:t>
      </w:r>
    </w:p>
    <w:p w:rsidR="004E55A0" w:rsidRPr="00123A62" w:rsidRDefault="004E55A0" w:rsidP="0003620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В случае необходимости вносит коррективы в содержание и процесс организации практики студентов;</w:t>
      </w:r>
    </w:p>
    <w:p w:rsidR="004E55A0" w:rsidRPr="00123A62" w:rsidRDefault="004E55A0" w:rsidP="0003620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По окончании практики дает характеристику о работе студента-практиканта;</w:t>
      </w:r>
    </w:p>
    <w:p w:rsidR="004E55A0" w:rsidRPr="00123A62" w:rsidRDefault="004E55A0" w:rsidP="0003620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Оценивает работу практиканта во время практики по пятибалльной системе, закрепляется печатью организации.</w:t>
      </w: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5A0" w:rsidRPr="00123A62" w:rsidRDefault="004E55A0" w:rsidP="0003620D">
      <w:pPr>
        <w:widowControl w:val="0"/>
        <w:tabs>
          <w:tab w:val="left" w:pos="71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5A0" w:rsidRPr="00123A62" w:rsidRDefault="004E55A0" w:rsidP="0003620D">
      <w:pPr>
        <w:widowControl w:val="0"/>
        <w:tabs>
          <w:tab w:val="left" w:pos="71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5A0" w:rsidRPr="00123A62" w:rsidRDefault="004E55A0" w:rsidP="0003620D">
      <w:pPr>
        <w:widowControl w:val="0"/>
        <w:tabs>
          <w:tab w:val="left" w:pos="71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5A0" w:rsidRPr="00123A62" w:rsidRDefault="004E55A0" w:rsidP="0003620D">
      <w:pPr>
        <w:widowControl w:val="0"/>
        <w:tabs>
          <w:tab w:val="left" w:pos="71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4B49" w:rsidRPr="00123A62" w:rsidRDefault="00664B49" w:rsidP="000362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4B49" w:rsidRPr="00123A62" w:rsidRDefault="00664B49" w:rsidP="000362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C82" w:rsidRPr="00123A62" w:rsidRDefault="00A72C82" w:rsidP="00036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5A0" w:rsidRPr="00123A62" w:rsidRDefault="004E55A0" w:rsidP="0003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4B49" w:rsidRPr="00123A62" w:rsidRDefault="00664B4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4E55A0" w:rsidRPr="00123A62" w:rsidRDefault="004E55A0" w:rsidP="0003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1392"/>
        <w:gridCol w:w="4935"/>
        <w:gridCol w:w="1688"/>
      </w:tblGrid>
      <w:tr w:rsidR="004E55A0" w:rsidRPr="00123A62" w:rsidTr="004E55A0">
        <w:trPr>
          <w:jc w:val="center"/>
        </w:trPr>
        <w:tc>
          <w:tcPr>
            <w:tcW w:w="1388" w:type="dxa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br w:type="page"/>
            </w:r>
            <w:r w:rsidRPr="00123A6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br w:type="page"/>
            </w:r>
            <w:r w:rsidRPr="00123A6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br w:type="page"/>
            </w:r>
            <w:r w:rsidRPr="0012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Дни </w:t>
            </w:r>
          </w:p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</w:p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ежедневной работы</w:t>
            </w:r>
          </w:p>
        </w:tc>
        <w:tc>
          <w:tcPr>
            <w:tcW w:w="1688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Оценка/</w:t>
            </w:r>
          </w:p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подпись куратора </w:t>
            </w:r>
          </w:p>
        </w:tc>
      </w:tr>
      <w:tr w:rsidR="004E55A0" w:rsidRPr="00123A62" w:rsidTr="004E55A0">
        <w:trPr>
          <w:jc w:val="center"/>
        </w:trPr>
        <w:tc>
          <w:tcPr>
            <w:tcW w:w="1388" w:type="dxa"/>
            <w:tcBorders>
              <w:bottom w:val="single" w:sz="18" w:space="0" w:color="auto"/>
            </w:tcBorders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92" w:type="dxa"/>
            <w:tcBorders>
              <w:bottom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4935" w:type="dxa"/>
            <w:tcBorders>
              <w:bottom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bottom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4</w:t>
            </w: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4E55A0" w:rsidRPr="00123A62" w:rsidRDefault="004E55A0" w:rsidP="0003620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понедельник</w:t>
            </w:r>
          </w:p>
        </w:tc>
        <w:tc>
          <w:tcPr>
            <w:tcW w:w="1392" w:type="dxa"/>
            <w:tcBorders>
              <w:top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top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  <w:tcBorders>
              <w:bottom w:val="single" w:sz="18" w:space="0" w:color="auto"/>
            </w:tcBorders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tcBorders>
              <w:bottom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tcBorders>
              <w:bottom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bottom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4E55A0" w:rsidRPr="00123A62" w:rsidRDefault="004E55A0" w:rsidP="0003620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вторник</w:t>
            </w:r>
          </w:p>
        </w:tc>
        <w:tc>
          <w:tcPr>
            <w:tcW w:w="1392" w:type="dxa"/>
            <w:tcBorders>
              <w:top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top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  <w:tcBorders>
              <w:bottom w:val="single" w:sz="18" w:space="0" w:color="auto"/>
            </w:tcBorders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tcBorders>
              <w:bottom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tcBorders>
              <w:bottom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bottom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4E55A0" w:rsidRPr="00123A62" w:rsidRDefault="004E55A0" w:rsidP="0003620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среда</w:t>
            </w:r>
          </w:p>
        </w:tc>
        <w:tc>
          <w:tcPr>
            <w:tcW w:w="1392" w:type="dxa"/>
            <w:tcBorders>
              <w:top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top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  <w:tcBorders>
              <w:bottom w:val="single" w:sz="18" w:space="0" w:color="auto"/>
            </w:tcBorders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tcBorders>
              <w:bottom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tcBorders>
              <w:bottom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bottom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4E55A0" w:rsidRPr="00123A62" w:rsidRDefault="004E55A0" w:rsidP="0003620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четверг</w:t>
            </w:r>
          </w:p>
        </w:tc>
        <w:tc>
          <w:tcPr>
            <w:tcW w:w="1392" w:type="dxa"/>
            <w:tcBorders>
              <w:top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top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jc w:val="center"/>
        </w:trPr>
        <w:tc>
          <w:tcPr>
            <w:tcW w:w="1388" w:type="dxa"/>
            <w:vMerge/>
            <w:tcBorders>
              <w:bottom w:val="single" w:sz="18" w:space="0" w:color="auto"/>
            </w:tcBorders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tcBorders>
              <w:bottom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tcBorders>
              <w:bottom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bottom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4E55A0" w:rsidRPr="00123A62" w:rsidRDefault="004E55A0" w:rsidP="0003620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пятница</w:t>
            </w:r>
          </w:p>
        </w:tc>
        <w:tc>
          <w:tcPr>
            <w:tcW w:w="1392" w:type="dxa"/>
            <w:tcBorders>
              <w:top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top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 w:val="restart"/>
            <w:textDirection w:val="btLr"/>
          </w:tcPr>
          <w:p w:rsidR="004E55A0" w:rsidRPr="00123A62" w:rsidRDefault="004E55A0" w:rsidP="0003620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  <w:p w:rsidR="004E55A0" w:rsidRPr="00123A62" w:rsidRDefault="004E55A0" w:rsidP="0003620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  <w:p w:rsidR="004E55A0" w:rsidRPr="00123A62" w:rsidRDefault="004E55A0" w:rsidP="0003620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суббота</w:t>
            </w: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:rsidR="004E55A0" w:rsidRPr="00123A62" w:rsidRDefault="004E55A0" w:rsidP="0003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5A0" w:rsidRPr="00123A62" w:rsidRDefault="004E55A0" w:rsidP="0003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5A0" w:rsidRPr="00123A62" w:rsidRDefault="004E55A0" w:rsidP="0003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b/>
          <w:sz w:val="24"/>
          <w:szCs w:val="24"/>
        </w:rPr>
        <w:t>Подпись  руководителя практики от ОУ      ______________________</w:t>
      </w:r>
    </w:p>
    <w:p w:rsidR="004E55A0" w:rsidRPr="00123A62" w:rsidRDefault="004E55A0" w:rsidP="0003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20D" w:rsidRPr="00123A62" w:rsidRDefault="0003620D" w:rsidP="0003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20D" w:rsidRPr="00123A62" w:rsidRDefault="0003620D" w:rsidP="0003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5A0" w:rsidRPr="00123A62" w:rsidRDefault="004E55A0" w:rsidP="0003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55A0" w:rsidRPr="00123A62" w:rsidRDefault="004E55A0" w:rsidP="0003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b/>
          <w:sz w:val="24"/>
          <w:szCs w:val="24"/>
        </w:rPr>
        <w:t>Подпись  руководителя практики от ОУ               ______________________</w:t>
      </w: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5A0" w:rsidRPr="00123A62" w:rsidRDefault="004E55A0" w:rsidP="0003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20D" w:rsidRPr="00123A62" w:rsidRDefault="0003620D" w:rsidP="0003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20D" w:rsidRPr="00123A62" w:rsidRDefault="0003620D" w:rsidP="0003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5A0" w:rsidRPr="00123A62" w:rsidRDefault="004E55A0" w:rsidP="0003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1392"/>
        <w:gridCol w:w="4935"/>
        <w:gridCol w:w="1688"/>
      </w:tblGrid>
      <w:tr w:rsidR="004E55A0" w:rsidRPr="00123A62" w:rsidTr="004E55A0">
        <w:trPr>
          <w:jc w:val="center"/>
        </w:trPr>
        <w:tc>
          <w:tcPr>
            <w:tcW w:w="1388" w:type="dxa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br w:type="page"/>
            </w:r>
            <w:r w:rsidRPr="00123A6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br w:type="page"/>
            </w:r>
            <w:r w:rsidRPr="00123A6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br w:type="page"/>
            </w:r>
            <w:r w:rsidRPr="0012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Дни </w:t>
            </w:r>
          </w:p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</w:p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ежедневной работы</w:t>
            </w:r>
          </w:p>
        </w:tc>
        <w:tc>
          <w:tcPr>
            <w:tcW w:w="1688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Оценка/</w:t>
            </w:r>
          </w:p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подпись куратора </w:t>
            </w:r>
          </w:p>
        </w:tc>
      </w:tr>
      <w:tr w:rsidR="004E55A0" w:rsidRPr="00123A62" w:rsidTr="004E55A0">
        <w:trPr>
          <w:jc w:val="center"/>
        </w:trPr>
        <w:tc>
          <w:tcPr>
            <w:tcW w:w="1388" w:type="dxa"/>
            <w:tcBorders>
              <w:bottom w:val="single" w:sz="18" w:space="0" w:color="auto"/>
            </w:tcBorders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92" w:type="dxa"/>
            <w:tcBorders>
              <w:bottom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4935" w:type="dxa"/>
            <w:tcBorders>
              <w:bottom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bottom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4</w:t>
            </w: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4E55A0" w:rsidRPr="00123A62" w:rsidRDefault="004E55A0" w:rsidP="0003620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понедельник</w:t>
            </w:r>
          </w:p>
        </w:tc>
        <w:tc>
          <w:tcPr>
            <w:tcW w:w="1392" w:type="dxa"/>
            <w:tcBorders>
              <w:top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top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  <w:tcBorders>
              <w:bottom w:val="single" w:sz="18" w:space="0" w:color="auto"/>
            </w:tcBorders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tcBorders>
              <w:bottom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tcBorders>
              <w:bottom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bottom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4E55A0" w:rsidRPr="00123A62" w:rsidRDefault="004E55A0" w:rsidP="0003620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1392" w:type="dxa"/>
            <w:tcBorders>
              <w:top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top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  <w:tcBorders>
              <w:bottom w:val="single" w:sz="18" w:space="0" w:color="auto"/>
            </w:tcBorders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tcBorders>
              <w:bottom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tcBorders>
              <w:bottom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bottom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4E55A0" w:rsidRPr="00123A62" w:rsidRDefault="004E55A0" w:rsidP="0003620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среда</w:t>
            </w:r>
          </w:p>
        </w:tc>
        <w:tc>
          <w:tcPr>
            <w:tcW w:w="1392" w:type="dxa"/>
            <w:tcBorders>
              <w:top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top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  <w:tcBorders>
              <w:bottom w:val="single" w:sz="18" w:space="0" w:color="auto"/>
            </w:tcBorders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tcBorders>
              <w:bottom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tcBorders>
              <w:bottom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bottom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4E55A0" w:rsidRPr="00123A62" w:rsidRDefault="004E55A0" w:rsidP="0003620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четверг</w:t>
            </w:r>
          </w:p>
        </w:tc>
        <w:tc>
          <w:tcPr>
            <w:tcW w:w="1392" w:type="dxa"/>
            <w:tcBorders>
              <w:top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top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jc w:val="center"/>
        </w:trPr>
        <w:tc>
          <w:tcPr>
            <w:tcW w:w="1388" w:type="dxa"/>
            <w:vMerge/>
            <w:tcBorders>
              <w:bottom w:val="single" w:sz="18" w:space="0" w:color="auto"/>
            </w:tcBorders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tcBorders>
              <w:bottom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tcBorders>
              <w:bottom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bottom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4E55A0" w:rsidRPr="00123A62" w:rsidRDefault="004E55A0" w:rsidP="0003620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пятница</w:t>
            </w:r>
          </w:p>
        </w:tc>
        <w:tc>
          <w:tcPr>
            <w:tcW w:w="1392" w:type="dxa"/>
            <w:tcBorders>
              <w:top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top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 w:val="restart"/>
            <w:textDirection w:val="btLr"/>
          </w:tcPr>
          <w:p w:rsidR="004E55A0" w:rsidRPr="00123A62" w:rsidRDefault="004E55A0" w:rsidP="0003620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  <w:p w:rsidR="004E55A0" w:rsidRPr="00123A62" w:rsidRDefault="004E55A0" w:rsidP="0003620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  <w:p w:rsidR="004E55A0" w:rsidRPr="00123A62" w:rsidRDefault="004E55A0" w:rsidP="0003620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суббота</w:t>
            </w: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:rsidR="004E55A0" w:rsidRPr="00123A62" w:rsidRDefault="004E55A0" w:rsidP="0003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5A0" w:rsidRPr="00123A62" w:rsidRDefault="004E55A0" w:rsidP="0003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5A0" w:rsidRPr="00123A62" w:rsidRDefault="004E55A0" w:rsidP="0003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b/>
          <w:sz w:val="24"/>
          <w:szCs w:val="24"/>
        </w:rPr>
        <w:t>Подпись  руководителя практики от ОУ   ______________________</w:t>
      </w:r>
    </w:p>
    <w:p w:rsidR="004E55A0" w:rsidRPr="00123A62" w:rsidRDefault="004E55A0" w:rsidP="0003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5A0" w:rsidRPr="00123A62" w:rsidRDefault="004E55A0" w:rsidP="0003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5A0" w:rsidRPr="00123A62" w:rsidRDefault="004E55A0" w:rsidP="0003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23A6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55A0" w:rsidRPr="00123A62" w:rsidRDefault="004E55A0" w:rsidP="0003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b/>
          <w:sz w:val="24"/>
          <w:szCs w:val="24"/>
        </w:rPr>
        <w:t>Подпись  руководителя практики от ОУ       ______________________</w:t>
      </w: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5A0" w:rsidRPr="00123A62" w:rsidRDefault="004E55A0" w:rsidP="0003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5A0" w:rsidRPr="00123A62" w:rsidRDefault="004E55A0" w:rsidP="0003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1392"/>
        <w:gridCol w:w="4935"/>
        <w:gridCol w:w="1688"/>
      </w:tblGrid>
      <w:tr w:rsidR="004E55A0" w:rsidRPr="00123A62" w:rsidTr="004E55A0">
        <w:trPr>
          <w:jc w:val="center"/>
        </w:trPr>
        <w:tc>
          <w:tcPr>
            <w:tcW w:w="1388" w:type="dxa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br w:type="page"/>
            </w:r>
            <w:r w:rsidRPr="00123A6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br w:type="page"/>
            </w:r>
            <w:r w:rsidRPr="00123A6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br w:type="page"/>
            </w:r>
            <w:r w:rsidRPr="0012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Дни </w:t>
            </w:r>
          </w:p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</w:p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ежедневной работы</w:t>
            </w:r>
          </w:p>
        </w:tc>
        <w:tc>
          <w:tcPr>
            <w:tcW w:w="1688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Оценка/</w:t>
            </w:r>
          </w:p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подпись куратора </w:t>
            </w:r>
          </w:p>
        </w:tc>
      </w:tr>
      <w:tr w:rsidR="004E55A0" w:rsidRPr="00123A62" w:rsidTr="004E55A0">
        <w:trPr>
          <w:jc w:val="center"/>
        </w:trPr>
        <w:tc>
          <w:tcPr>
            <w:tcW w:w="1388" w:type="dxa"/>
            <w:tcBorders>
              <w:bottom w:val="single" w:sz="18" w:space="0" w:color="auto"/>
            </w:tcBorders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92" w:type="dxa"/>
            <w:tcBorders>
              <w:bottom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4935" w:type="dxa"/>
            <w:tcBorders>
              <w:bottom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bottom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4</w:t>
            </w: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4E55A0" w:rsidRPr="00123A62" w:rsidRDefault="004E55A0" w:rsidP="0003620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понедельник</w:t>
            </w:r>
          </w:p>
        </w:tc>
        <w:tc>
          <w:tcPr>
            <w:tcW w:w="1392" w:type="dxa"/>
            <w:tcBorders>
              <w:top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top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  <w:tcBorders>
              <w:bottom w:val="single" w:sz="18" w:space="0" w:color="auto"/>
            </w:tcBorders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tcBorders>
              <w:bottom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tcBorders>
              <w:bottom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bottom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4E55A0" w:rsidRPr="00123A62" w:rsidRDefault="004E55A0" w:rsidP="0003620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вторник</w:t>
            </w:r>
          </w:p>
        </w:tc>
        <w:tc>
          <w:tcPr>
            <w:tcW w:w="1392" w:type="dxa"/>
            <w:tcBorders>
              <w:top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top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  <w:tcBorders>
              <w:bottom w:val="single" w:sz="18" w:space="0" w:color="auto"/>
            </w:tcBorders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tcBorders>
              <w:bottom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tcBorders>
              <w:bottom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bottom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4E55A0" w:rsidRPr="00123A62" w:rsidRDefault="004E55A0" w:rsidP="0003620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среда</w:t>
            </w:r>
          </w:p>
        </w:tc>
        <w:tc>
          <w:tcPr>
            <w:tcW w:w="1392" w:type="dxa"/>
            <w:tcBorders>
              <w:top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top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  <w:tcBorders>
              <w:bottom w:val="single" w:sz="18" w:space="0" w:color="auto"/>
            </w:tcBorders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tcBorders>
              <w:bottom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tcBorders>
              <w:bottom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bottom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4E55A0" w:rsidRPr="00123A62" w:rsidRDefault="004E55A0" w:rsidP="0003620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четверг</w:t>
            </w:r>
          </w:p>
        </w:tc>
        <w:tc>
          <w:tcPr>
            <w:tcW w:w="1392" w:type="dxa"/>
            <w:tcBorders>
              <w:top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top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jc w:val="center"/>
        </w:trPr>
        <w:tc>
          <w:tcPr>
            <w:tcW w:w="1388" w:type="dxa"/>
            <w:vMerge/>
            <w:tcBorders>
              <w:bottom w:val="single" w:sz="18" w:space="0" w:color="auto"/>
            </w:tcBorders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tcBorders>
              <w:bottom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tcBorders>
              <w:bottom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bottom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4E55A0" w:rsidRPr="00123A62" w:rsidRDefault="004E55A0" w:rsidP="0003620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пятница</w:t>
            </w:r>
          </w:p>
        </w:tc>
        <w:tc>
          <w:tcPr>
            <w:tcW w:w="1392" w:type="dxa"/>
            <w:tcBorders>
              <w:top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top w:val="single" w:sz="18" w:space="0" w:color="auto"/>
            </w:tcBorders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 w:val="restart"/>
            <w:textDirection w:val="btLr"/>
          </w:tcPr>
          <w:p w:rsidR="004E55A0" w:rsidRPr="00123A62" w:rsidRDefault="004E55A0" w:rsidP="0003620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  <w:p w:rsidR="004E55A0" w:rsidRPr="00123A62" w:rsidRDefault="004E55A0" w:rsidP="0003620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  <w:p w:rsidR="004E55A0" w:rsidRPr="00123A62" w:rsidRDefault="004E55A0" w:rsidP="0003620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суббота</w:t>
            </w: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E55A0" w:rsidRPr="00123A62" w:rsidTr="004E55A0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4E55A0" w:rsidRPr="00123A62" w:rsidRDefault="004E55A0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:rsidR="004E55A0" w:rsidRPr="00123A62" w:rsidRDefault="004E55A0" w:rsidP="0003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5A0" w:rsidRPr="00123A62" w:rsidRDefault="004E55A0" w:rsidP="0003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b/>
          <w:sz w:val="24"/>
          <w:szCs w:val="24"/>
        </w:rPr>
        <w:t>Подпись  руководителя практики от ОУ               ______________________</w:t>
      </w:r>
    </w:p>
    <w:p w:rsidR="004E55A0" w:rsidRPr="00123A62" w:rsidRDefault="004E55A0" w:rsidP="0003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5A0" w:rsidRPr="00123A62" w:rsidRDefault="004E55A0" w:rsidP="0003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5A0" w:rsidRPr="00123A62" w:rsidRDefault="004E55A0" w:rsidP="0003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5A0" w:rsidRPr="00123A62" w:rsidRDefault="004E55A0" w:rsidP="0003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5A0" w:rsidRPr="00123A62" w:rsidRDefault="004E55A0" w:rsidP="0003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23A6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55A0" w:rsidRPr="00123A62" w:rsidRDefault="004E55A0" w:rsidP="0003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b/>
          <w:sz w:val="24"/>
          <w:szCs w:val="24"/>
        </w:rPr>
        <w:t>Подпись  руководителя практики от ОУ               ______________________</w:t>
      </w:r>
    </w:p>
    <w:p w:rsidR="00664B49" w:rsidRPr="00123A62" w:rsidRDefault="00664B49">
      <w:pPr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3620D" w:rsidRPr="00123A62" w:rsidRDefault="0003620D" w:rsidP="0003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1392"/>
        <w:gridCol w:w="4935"/>
        <w:gridCol w:w="1688"/>
      </w:tblGrid>
      <w:tr w:rsidR="0003620D" w:rsidRPr="00123A62" w:rsidTr="005244B4">
        <w:trPr>
          <w:jc w:val="center"/>
        </w:trPr>
        <w:tc>
          <w:tcPr>
            <w:tcW w:w="1388" w:type="dxa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br w:type="page"/>
            </w:r>
            <w:r w:rsidRPr="00123A6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br w:type="page"/>
            </w:r>
            <w:r w:rsidRPr="00123A6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br w:type="page"/>
            </w:r>
            <w:r w:rsidRPr="0012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Дни </w:t>
            </w:r>
          </w:p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</w:p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ежедневной работы</w:t>
            </w:r>
          </w:p>
        </w:tc>
        <w:tc>
          <w:tcPr>
            <w:tcW w:w="1688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Оценка/</w:t>
            </w:r>
          </w:p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подпись куратора </w:t>
            </w:r>
          </w:p>
        </w:tc>
      </w:tr>
      <w:tr w:rsidR="0003620D" w:rsidRPr="00123A62" w:rsidTr="005244B4">
        <w:trPr>
          <w:jc w:val="center"/>
        </w:trPr>
        <w:tc>
          <w:tcPr>
            <w:tcW w:w="1388" w:type="dxa"/>
            <w:tcBorders>
              <w:bottom w:val="single" w:sz="18" w:space="0" w:color="auto"/>
            </w:tcBorders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92" w:type="dxa"/>
            <w:tcBorders>
              <w:bottom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4935" w:type="dxa"/>
            <w:tcBorders>
              <w:bottom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bottom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4</w:t>
            </w: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03620D" w:rsidRPr="00123A62" w:rsidRDefault="0003620D" w:rsidP="0003620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понедельник</w:t>
            </w:r>
          </w:p>
        </w:tc>
        <w:tc>
          <w:tcPr>
            <w:tcW w:w="1392" w:type="dxa"/>
            <w:tcBorders>
              <w:top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top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  <w:tcBorders>
              <w:bottom w:val="single" w:sz="18" w:space="0" w:color="auto"/>
            </w:tcBorders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tcBorders>
              <w:bottom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tcBorders>
              <w:bottom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bottom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03620D" w:rsidRPr="00123A62" w:rsidRDefault="0003620D" w:rsidP="0003620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вторник</w:t>
            </w:r>
          </w:p>
        </w:tc>
        <w:tc>
          <w:tcPr>
            <w:tcW w:w="1392" w:type="dxa"/>
            <w:tcBorders>
              <w:top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top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  <w:tcBorders>
              <w:bottom w:val="single" w:sz="18" w:space="0" w:color="auto"/>
            </w:tcBorders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tcBorders>
              <w:bottom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tcBorders>
              <w:bottom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bottom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03620D" w:rsidRPr="00123A62" w:rsidRDefault="0003620D" w:rsidP="0003620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среда</w:t>
            </w:r>
          </w:p>
        </w:tc>
        <w:tc>
          <w:tcPr>
            <w:tcW w:w="1392" w:type="dxa"/>
            <w:tcBorders>
              <w:top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top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  <w:tcBorders>
              <w:bottom w:val="single" w:sz="18" w:space="0" w:color="auto"/>
            </w:tcBorders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tcBorders>
              <w:bottom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tcBorders>
              <w:bottom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bottom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03620D" w:rsidRPr="00123A62" w:rsidRDefault="0003620D" w:rsidP="0003620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четверг</w:t>
            </w:r>
          </w:p>
        </w:tc>
        <w:tc>
          <w:tcPr>
            <w:tcW w:w="1392" w:type="dxa"/>
            <w:tcBorders>
              <w:top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top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jc w:val="center"/>
        </w:trPr>
        <w:tc>
          <w:tcPr>
            <w:tcW w:w="1388" w:type="dxa"/>
            <w:vMerge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jc w:val="center"/>
        </w:trPr>
        <w:tc>
          <w:tcPr>
            <w:tcW w:w="1388" w:type="dxa"/>
            <w:vMerge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jc w:val="center"/>
        </w:trPr>
        <w:tc>
          <w:tcPr>
            <w:tcW w:w="1388" w:type="dxa"/>
            <w:vMerge/>
            <w:tcBorders>
              <w:bottom w:val="single" w:sz="18" w:space="0" w:color="auto"/>
            </w:tcBorders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tcBorders>
              <w:bottom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tcBorders>
              <w:bottom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bottom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03620D" w:rsidRPr="00123A62" w:rsidRDefault="0003620D" w:rsidP="0003620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пятница</w:t>
            </w:r>
          </w:p>
        </w:tc>
        <w:tc>
          <w:tcPr>
            <w:tcW w:w="1392" w:type="dxa"/>
            <w:tcBorders>
              <w:top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top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 w:val="restart"/>
            <w:textDirection w:val="btLr"/>
          </w:tcPr>
          <w:p w:rsidR="0003620D" w:rsidRPr="00123A62" w:rsidRDefault="0003620D" w:rsidP="0003620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  <w:p w:rsidR="0003620D" w:rsidRPr="00123A62" w:rsidRDefault="0003620D" w:rsidP="0003620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  <w:p w:rsidR="0003620D" w:rsidRPr="00123A62" w:rsidRDefault="0003620D" w:rsidP="0003620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суббота</w:t>
            </w: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03620D" w:rsidRPr="00123A62" w:rsidRDefault="0003620D" w:rsidP="0003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:rsidR="0003620D" w:rsidRPr="00123A62" w:rsidRDefault="0003620D" w:rsidP="0003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20D" w:rsidRPr="00123A62" w:rsidRDefault="0003620D" w:rsidP="0003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b/>
          <w:sz w:val="24"/>
          <w:szCs w:val="24"/>
        </w:rPr>
        <w:t>Подпись  руководителя практики от ОУ      ______________________</w:t>
      </w:r>
    </w:p>
    <w:p w:rsidR="00664B49" w:rsidRPr="00123A62" w:rsidRDefault="00664B4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03620D" w:rsidRPr="00123A62" w:rsidRDefault="0003620D" w:rsidP="0003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20D" w:rsidRPr="00123A62" w:rsidRDefault="0003620D" w:rsidP="0003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620D" w:rsidRPr="00123A62" w:rsidRDefault="0003620D" w:rsidP="0003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b/>
          <w:sz w:val="24"/>
          <w:szCs w:val="24"/>
        </w:rPr>
        <w:t>Подпись  руководителя практики от ОУ               ______________________</w:t>
      </w:r>
    </w:p>
    <w:p w:rsidR="0003620D" w:rsidRPr="00123A62" w:rsidRDefault="0003620D" w:rsidP="00036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20D" w:rsidRPr="00123A62" w:rsidRDefault="0003620D" w:rsidP="0003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20D" w:rsidRPr="00123A62" w:rsidRDefault="0003620D" w:rsidP="0003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1392"/>
        <w:gridCol w:w="4935"/>
        <w:gridCol w:w="1688"/>
      </w:tblGrid>
      <w:tr w:rsidR="0003620D" w:rsidRPr="00123A62" w:rsidTr="005244B4">
        <w:trPr>
          <w:jc w:val="center"/>
        </w:trPr>
        <w:tc>
          <w:tcPr>
            <w:tcW w:w="1388" w:type="dxa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br w:type="page"/>
            </w:r>
            <w:r w:rsidRPr="00123A6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br w:type="page"/>
            </w:r>
            <w:r w:rsidRPr="00123A6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br w:type="page"/>
            </w:r>
            <w:r w:rsidRPr="0012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Дни </w:t>
            </w:r>
          </w:p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</w:p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ежедневной работы</w:t>
            </w:r>
          </w:p>
        </w:tc>
        <w:tc>
          <w:tcPr>
            <w:tcW w:w="1688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Оценка/</w:t>
            </w:r>
          </w:p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подпись куратора </w:t>
            </w:r>
          </w:p>
        </w:tc>
      </w:tr>
      <w:tr w:rsidR="0003620D" w:rsidRPr="00123A62" w:rsidTr="005244B4">
        <w:trPr>
          <w:jc w:val="center"/>
        </w:trPr>
        <w:tc>
          <w:tcPr>
            <w:tcW w:w="1388" w:type="dxa"/>
            <w:tcBorders>
              <w:bottom w:val="single" w:sz="18" w:space="0" w:color="auto"/>
            </w:tcBorders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92" w:type="dxa"/>
            <w:tcBorders>
              <w:bottom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4935" w:type="dxa"/>
            <w:tcBorders>
              <w:bottom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bottom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4</w:t>
            </w: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03620D" w:rsidRPr="00123A62" w:rsidRDefault="0003620D" w:rsidP="0003620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понедельник</w:t>
            </w:r>
          </w:p>
        </w:tc>
        <w:tc>
          <w:tcPr>
            <w:tcW w:w="1392" w:type="dxa"/>
            <w:tcBorders>
              <w:top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top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  <w:tcBorders>
              <w:bottom w:val="single" w:sz="18" w:space="0" w:color="auto"/>
            </w:tcBorders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tcBorders>
              <w:bottom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tcBorders>
              <w:bottom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bottom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03620D" w:rsidRPr="00123A62" w:rsidRDefault="0003620D" w:rsidP="0003620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вторник</w:t>
            </w:r>
          </w:p>
        </w:tc>
        <w:tc>
          <w:tcPr>
            <w:tcW w:w="1392" w:type="dxa"/>
            <w:tcBorders>
              <w:top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top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  <w:tcBorders>
              <w:bottom w:val="single" w:sz="18" w:space="0" w:color="auto"/>
            </w:tcBorders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tcBorders>
              <w:bottom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tcBorders>
              <w:bottom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bottom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03620D" w:rsidRPr="00123A62" w:rsidRDefault="0003620D" w:rsidP="0003620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среда</w:t>
            </w:r>
          </w:p>
        </w:tc>
        <w:tc>
          <w:tcPr>
            <w:tcW w:w="1392" w:type="dxa"/>
            <w:tcBorders>
              <w:top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top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  <w:tcBorders>
              <w:bottom w:val="single" w:sz="18" w:space="0" w:color="auto"/>
            </w:tcBorders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tcBorders>
              <w:bottom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tcBorders>
              <w:bottom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bottom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03620D" w:rsidRPr="00123A62" w:rsidRDefault="0003620D" w:rsidP="0003620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четверг</w:t>
            </w:r>
          </w:p>
        </w:tc>
        <w:tc>
          <w:tcPr>
            <w:tcW w:w="1392" w:type="dxa"/>
            <w:tcBorders>
              <w:top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top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jc w:val="center"/>
        </w:trPr>
        <w:tc>
          <w:tcPr>
            <w:tcW w:w="1388" w:type="dxa"/>
            <w:vMerge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jc w:val="center"/>
        </w:trPr>
        <w:tc>
          <w:tcPr>
            <w:tcW w:w="1388" w:type="dxa"/>
            <w:vMerge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jc w:val="center"/>
        </w:trPr>
        <w:tc>
          <w:tcPr>
            <w:tcW w:w="1388" w:type="dxa"/>
            <w:vMerge/>
            <w:tcBorders>
              <w:bottom w:val="single" w:sz="18" w:space="0" w:color="auto"/>
            </w:tcBorders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tcBorders>
              <w:bottom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tcBorders>
              <w:bottom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bottom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03620D" w:rsidRPr="00123A62" w:rsidRDefault="0003620D" w:rsidP="0003620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пятница</w:t>
            </w:r>
          </w:p>
        </w:tc>
        <w:tc>
          <w:tcPr>
            <w:tcW w:w="1392" w:type="dxa"/>
            <w:tcBorders>
              <w:top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top w:val="single" w:sz="18" w:space="0" w:color="auto"/>
            </w:tcBorders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 w:val="restart"/>
            <w:textDirection w:val="btLr"/>
          </w:tcPr>
          <w:p w:rsidR="0003620D" w:rsidRPr="00123A62" w:rsidRDefault="0003620D" w:rsidP="0003620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  <w:p w:rsidR="0003620D" w:rsidRPr="00123A62" w:rsidRDefault="0003620D" w:rsidP="0003620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  <w:p w:rsidR="0003620D" w:rsidRPr="00123A62" w:rsidRDefault="0003620D" w:rsidP="0003620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123A6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суббота</w:t>
            </w: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03620D" w:rsidRPr="00123A62" w:rsidRDefault="0003620D" w:rsidP="0003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3620D" w:rsidRPr="00123A62" w:rsidTr="005244B4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03620D" w:rsidRPr="00123A62" w:rsidRDefault="0003620D" w:rsidP="0003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:rsidR="0003620D" w:rsidRPr="00123A62" w:rsidRDefault="0003620D" w:rsidP="0003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20D" w:rsidRPr="00123A62" w:rsidRDefault="0003620D" w:rsidP="0003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20D" w:rsidRPr="00123A62" w:rsidRDefault="0003620D" w:rsidP="0003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b/>
          <w:sz w:val="24"/>
          <w:szCs w:val="24"/>
        </w:rPr>
        <w:t>Подпись  руководителя практики от ОУ   ______________________</w:t>
      </w:r>
    </w:p>
    <w:p w:rsidR="0003620D" w:rsidRPr="00123A62" w:rsidRDefault="0003620D" w:rsidP="0003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20D" w:rsidRPr="00123A62" w:rsidRDefault="0003620D" w:rsidP="0003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20D" w:rsidRPr="00123A62" w:rsidRDefault="0003620D" w:rsidP="0003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23A6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55A0" w:rsidRPr="00123A62" w:rsidRDefault="0003620D" w:rsidP="0003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b/>
          <w:sz w:val="24"/>
          <w:szCs w:val="24"/>
        </w:rPr>
        <w:t>Подпись  руководителя практики от ОУ       ______________________</w:t>
      </w:r>
    </w:p>
    <w:p w:rsidR="0003620D" w:rsidRPr="00123A62" w:rsidRDefault="0003620D" w:rsidP="0003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20D" w:rsidRPr="00123A62" w:rsidRDefault="0003620D" w:rsidP="0003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20D" w:rsidRPr="00123A62" w:rsidRDefault="0003620D" w:rsidP="0003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20D" w:rsidRPr="00123A62" w:rsidRDefault="0003620D" w:rsidP="0003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b/>
          <w:sz w:val="24"/>
          <w:szCs w:val="24"/>
        </w:rPr>
        <w:t xml:space="preserve">Адрес колледжа: </w:t>
      </w: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 xml:space="preserve">677005 Республика Саха (Якутия), г. Якутск, ул. Халтурина 14/5 </w:t>
      </w: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Тел./факс: 8(4112) 40-27-42</w:t>
      </w: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Приемная директора: 8(4112) 40-27-42</w:t>
      </w: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Бухгалтерия: 8(4112) 40-27-41</w:t>
      </w: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Вахта: 8(4112) 40-27-43</w:t>
      </w: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23A62">
        <w:rPr>
          <w:rFonts w:ascii="Times New Roman" w:eastAsia="Times New Roman" w:hAnsi="Times New Roman" w:cs="Times New Roman"/>
          <w:sz w:val="24"/>
          <w:szCs w:val="24"/>
        </w:rPr>
        <w:t>Черноградская</w:t>
      </w:r>
      <w:proofErr w:type="spellEnd"/>
      <w:r w:rsidRPr="00123A62">
        <w:rPr>
          <w:rFonts w:ascii="Times New Roman" w:eastAsia="Times New Roman" w:hAnsi="Times New Roman" w:cs="Times New Roman"/>
          <w:sz w:val="24"/>
          <w:szCs w:val="24"/>
        </w:rPr>
        <w:t xml:space="preserve"> Александра Юрьевна, заведующая практикой.</w:t>
      </w: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Моб: 89245915130</w:t>
      </w:r>
    </w:p>
    <w:p w:rsidR="004E55A0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Стручкова Ольга Аполлоновна, руководитель практики ОУ</w:t>
      </w:r>
    </w:p>
    <w:p w:rsidR="0003620D" w:rsidRPr="00123A62" w:rsidRDefault="004E55A0" w:rsidP="000362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89142870671</w:t>
      </w:r>
    </w:p>
    <w:p w:rsidR="00664B49" w:rsidRPr="00123A62" w:rsidRDefault="00664B49">
      <w:pPr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64B49" w:rsidRPr="00123A62" w:rsidRDefault="00664B49" w:rsidP="000362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7CBF" w:rsidRPr="00123A62" w:rsidRDefault="006B7CBF" w:rsidP="006B7CB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23A62">
        <w:rPr>
          <w:rFonts w:ascii="Times New Roman" w:hAnsi="Times New Roman" w:cs="Times New Roman"/>
          <w:i/>
          <w:sz w:val="24"/>
          <w:szCs w:val="24"/>
        </w:rPr>
        <w:t xml:space="preserve">Приложение 6 </w:t>
      </w:r>
    </w:p>
    <w:p w:rsidR="006B7CBF" w:rsidRPr="00123A62" w:rsidRDefault="006B7CBF" w:rsidP="006B7C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A62">
        <w:rPr>
          <w:rFonts w:ascii="Times New Roman" w:hAnsi="Times New Roman" w:cs="Times New Roman"/>
          <w:b/>
          <w:sz w:val="24"/>
          <w:szCs w:val="24"/>
        </w:rPr>
        <w:t xml:space="preserve">ЛИЧНАЯ КАРТОЧКА ИНСТРУКТАЖА ПО </w:t>
      </w:r>
      <w:proofErr w:type="gramStart"/>
      <w:r w:rsidRPr="00123A62">
        <w:rPr>
          <w:rFonts w:ascii="Times New Roman" w:hAnsi="Times New Roman" w:cs="Times New Roman"/>
          <w:b/>
          <w:sz w:val="24"/>
          <w:szCs w:val="24"/>
        </w:rPr>
        <w:t>БЕЗОПАСНЫМ</w:t>
      </w:r>
      <w:proofErr w:type="gramEnd"/>
    </w:p>
    <w:p w:rsidR="006B7CBF" w:rsidRPr="00123A62" w:rsidRDefault="006B7CBF" w:rsidP="006B7C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A62">
        <w:rPr>
          <w:rFonts w:ascii="Times New Roman" w:hAnsi="Times New Roman" w:cs="Times New Roman"/>
          <w:b/>
          <w:sz w:val="24"/>
          <w:szCs w:val="24"/>
        </w:rPr>
        <w:t xml:space="preserve"> МЕТОДАМ РАБОТЫ И ПРОТИВОПОЖАРНОЙ БЕЗОПАСНОСТИ</w:t>
      </w:r>
    </w:p>
    <w:p w:rsidR="006B7CBF" w:rsidRPr="00123A62" w:rsidRDefault="006B7CBF" w:rsidP="006B7C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A62">
        <w:rPr>
          <w:rFonts w:ascii="Times New Roman" w:hAnsi="Times New Roman" w:cs="Times New Roman"/>
          <w:b/>
          <w:sz w:val="24"/>
          <w:szCs w:val="24"/>
        </w:rPr>
        <w:t>1. Вводный инструктаж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B7CBF" w:rsidRPr="00123A62" w:rsidTr="005244B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BF" w:rsidRPr="00123A62" w:rsidRDefault="006B7CBF" w:rsidP="0052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Провёл инженер по охране труда и технике безопасности</w:t>
            </w:r>
          </w:p>
          <w:p w:rsidR="006B7CBF" w:rsidRPr="00123A62" w:rsidRDefault="006B7CBF" w:rsidP="0052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BF" w:rsidRPr="00123A62" w:rsidRDefault="006B7CBF" w:rsidP="0052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_________      ____________________</w:t>
            </w:r>
          </w:p>
          <w:p w:rsidR="006B7CBF" w:rsidRPr="00123A62" w:rsidRDefault="006B7CBF" w:rsidP="005244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подпись                       Фамилия И.О.</w:t>
            </w:r>
          </w:p>
          <w:p w:rsidR="006B7CBF" w:rsidRPr="00123A62" w:rsidRDefault="006B7CBF" w:rsidP="005244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7CBF" w:rsidRPr="00123A62" w:rsidRDefault="006B7CBF" w:rsidP="0052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____   _______________20____г.</w:t>
            </w:r>
          </w:p>
          <w:p w:rsidR="006B7CBF" w:rsidRPr="00123A62" w:rsidRDefault="006B7CBF" w:rsidP="0052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BF" w:rsidRPr="00123A62" w:rsidRDefault="006B7CBF" w:rsidP="0052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Инструктаж получил (а) и усвоил (а)</w:t>
            </w:r>
          </w:p>
          <w:p w:rsidR="006B7CBF" w:rsidRPr="00123A62" w:rsidRDefault="006B7CBF" w:rsidP="0052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BF" w:rsidRPr="00123A62" w:rsidRDefault="006B7CBF" w:rsidP="0052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BF" w:rsidRPr="00123A62" w:rsidRDefault="006B7CBF" w:rsidP="0052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_________      _____________________</w:t>
            </w:r>
          </w:p>
          <w:p w:rsidR="006B7CBF" w:rsidRPr="00123A62" w:rsidRDefault="006B7CBF" w:rsidP="005244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подпись                       Фамилия И.О.</w:t>
            </w:r>
          </w:p>
          <w:p w:rsidR="006B7CBF" w:rsidRPr="00123A62" w:rsidRDefault="006B7CBF" w:rsidP="005244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7CBF" w:rsidRPr="00123A62" w:rsidRDefault="006B7CBF" w:rsidP="0052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____   _______________20____г.</w:t>
            </w:r>
          </w:p>
          <w:p w:rsidR="006B7CBF" w:rsidRPr="00123A62" w:rsidRDefault="006B7CBF" w:rsidP="0052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7CBF" w:rsidRPr="00123A62" w:rsidRDefault="006B7CBF" w:rsidP="006B7CBF">
      <w:pPr>
        <w:rPr>
          <w:rFonts w:ascii="Times New Roman" w:hAnsi="Times New Roman" w:cs="Times New Roman"/>
          <w:b/>
          <w:sz w:val="24"/>
          <w:szCs w:val="24"/>
        </w:rPr>
      </w:pPr>
    </w:p>
    <w:p w:rsidR="00664B49" w:rsidRPr="00123A62" w:rsidRDefault="00664B49" w:rsidP="006B7C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B49" w:rsidRPr="00123A62" w:rsidRDefault="00664B49">
      <w:pPr>
        <w:rPr>
          <w:rFonts w:ascii="Times New Roman" w:hAnsi="Times New Roman" w:cs="Times New Roman"/>
          <w:b/>
          <w:sz w:val="24"/>
          <w:szCs w:val="24"/>
        </w:rPr>
      </w:pPr>
      <w:r w:rsidRPr="00123A6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B7CBF" w:rsidRPr="00123A62" w:rsidRDefault="006B7CBF" w:rsidP="006B7C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A62">
        <w:rPr>
          <w:rFonts w:ascii="Times New Roman" w:hAnsi="Times New Roman" w:cs="Times New Roman"/>
          <w:b/>
          <w:sz w:val="24"/>
          <w:szCs w:val="24"/>
        </w:rPr>
        <w:lastRenderedPageBreak/>
        <w:t>Первичный инструктаж на рабочем месте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B7CBF" w:rsidRPr="00123A62" w:rsidTr="005244B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BF" w:rsidRPr="00123A62" w:rsidRDefault="006B7CBF" w:rsidP="0052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Провёл инженер по охране труда и технике безопасности</w:t>
            </w:r>
          </w:p>
          <w:p w:rsidR="006B7CBF" w:rsidRPr="00123A62" w:rsidRDefault="006B7CBF" w:rsidP="0052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BF" w:rsidRPr="00123A62" w:rsidRDefault="006B7CBF" w:rsidP="0052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_________      ____________________</w:t>
            </w:r>
          </w:p>
          <w:p w:rsidR="006B7CBF" w:rsidRPr="00123A62" w:rsidRDefault="006B7CBF" w:rsidP="005244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подпись                       Фамилия И.О.</w:t>
            </w:r>
          </w:p>
          <w:p w:rsidR="006B7CBF" w:rsidRPr="00123A62" w:rsidRDefault="006B7CBF" w:rsidP="005244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7CBF" w:rsidRPr="00123A62" w:rsidRDefault="006B7CBF" w:rsidP="0052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____   _______________20____г.</w:t>
            </w:r>
          </w:p>
          <w:p w:rsidR="006B7CBF" w:rsidRPr="00123A62" w:rsidRDefault="006B7CBF" w:rsidP="0052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BF" w:rsidRPr="00123A62" w:rsidRDefault="006B7CBF" w:rsidP="0052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Инструктаж получил (а) и усвоил (а)</w:t>
            </w:r>
          </w:p>
          <w:p w:rsidR="006B7CBF" w:rsidRPr="00123A62" w:rsidRDefault="006B7CBF" w:rsidP="0052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BF" w:rsidRPr="00123A62" w:rsidRDefault="006B7CBF" w:rsidP="0052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BF" w:rsidRPr="00123A62" w:rsidRDefault="006B7CBF" w:rsidP="0052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>_________      ____________________</w:t>
            </w:r>
          </w:p>
          <w:p w:rsidR="006B7CBF" w:rsidRPr="00123A62" w:rsidRDefault="006B7CBF" w:rsidP="005244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подпись                       Фамилия И.О.</w:t>
            </w:r>
          </w:p>
          <w:p w:rsidR="006B7CBF" w:rsidRPr="00123A62" w:rsidRDefault="006B7CBF" w:rsidP="005244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7CBF" w:rsidRPr="00123A62" w:rsidRDefault="006B7CBF" w:rsidP="0052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62">
              <w:rPr>
                <w:rFonts w:ascii="Times New Roman" w:hAnsi="Times New Roman" w:cs="Times New Roman"/>
                <w:sz w:val="24"/>
                <w:szCs w:val="24"/>
              </w:rPr>
              <w:t xml:space="preserve"> ____   _______________20____г.</w:t>
            </w:r>
          </w:p>
          <w:p w:rsidR="006B7CBF" w:rsidRPr="00123A62" w:rsidRDefault="006B7CBF" w:rsidP="0052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7CBF" w:rsidRPr="00123A62" w:rsidRDefault="006B7CBF" w:rsidP="006B7C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CBF" w:rsidRPr="00123A62" w:rsidRDefault="006B7CBF" w:rsidP="006B7C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A62">
        <w:rPr>
          <w:rFonts w:ascii="Times New Roman" w:hAnsi="Times New Roman" w:cs="Times New Roman"/>
          <w:b/>
          <w:sz w:val="24"/>
          <w:szCs w:val="24"/>
        </w:rPr>
        <w:t xml:space="preserve">Разрешение на допуск к работе </w:t>
      </w:r>
    </w:p>
    <w:p w:rsidR="006B7CBF" w:rsidRPr="00123A62" w:rsidRDefault="006B7CBF" w:rsidP="006B7C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7CBF" w:rsidRPr="00123A62" w:rsidRDefault="006B7CBF" w:rsidP="006B7CBF">
      <w:pPr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Разрешено допустить к самостоятельной работе _____________________________________________________________________________________________________________________________________________________________________________________________________</w:t>
      </w:r>
    </w:p>
    <w:p w:rsidR="006B7CBF" w:rsidRPr="00123A62" w:rsidRDefault="006B7CBF" w:rsidP="006B7CBF">
      <w:pPr>
        <w:rPr>
          <w:rFonts w:ascii="Times New Roman" w:hAnsi="Times New Roman" w:cs="Times New Roman"/>
          <w:sz w:val="24"/>
          <w:szCs w:val="24"/>
        </w:rPr>
      </w:pPr>
    </w:p>
    <w:p w:rsidR="006B7CBF" w:rsidRPr="00123A62" w:rsidRDefault="006B7CBF" w:rsidP="006B7CBF">
      <w:pPr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____     _______________20___г.</w:t>
      </w:r>
    </w:p>
    <w:p w:rsidR="006B7CBF" w:rsidRPr="00123A62" w:rsidRDefault="006B7CBF" w:rsidP="006B7CBF">
      <w:pPr>
        <w:rPr>
          <w:rFonts w:ascii="Times New Roman" w:hAnsi="Times New Roman" w:cs="Times New Roman"/>
          <w:sz w:val="24"/>
          <w:szCs w:val="24"/>
        </w:rPr>
      </w:pPr>
    </w:p>
    <w:p w:rsidR="006B7CBF" w:rsidRPr="00123A62" w:rsidRDefault="006B7CBF" w:rsidP="006B7CBF">
      <w:pPr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Директор учреждения         ____________                   _____________________</w:t>
      </w:r>
    </w:p>
    <w:p w:rsidR="006B7CBF" w:rsidRPr="00123A62" w:rsidRDefault="006B7CBF" w:rsidP="006B7CBF">
      <w:pPr>
        <w:rPr>
          <w:rFonts w:ascii="Times New Roman" w:hAnsi="Times New Roman" w:cs="Times New Roman"/>
          <w:i/>
          <w:sz w:val="24"/>
          <w:szCs w:val="24"/>
        </w:rPr>
      </w:pPr>
      <w:r w:rsidRPr="00123A6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подпись                                           Фамилия И.О.</w:t>
      </w:r>
    </w:p>
    <w:p w:rsidR="00664B49" w:rsidRPr="00123A62" w:rsidRDefault="00664B49">
      <w:pPr>
        <w:rPr>
          <w:rFonts w:ascii="Times New Roman" w:hAnsi="Times New Roman" w:cs="Times New Roman"/>
          <w:i/>
          <w:sz w:val="24"/>
          <w:szCs w:val="24"/>
        </w:rPr>
      </w:pPr>
      <w:r w:rsidRPr="00123A62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6B7CBF" w:rsidRPr="00123A62" w:rsidRDefault="006B7CBF" w:rsidP="006B7CB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23A6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7 </w:t>
      </w:r>
    </w:p>
    <w:p w:rsidR="006B7CBF" w:rsidRPr="00123A62" w:rsidRDefault="006B7CBF" w:rsidP="006B7CBF">
      <w:pPr>
        <w:rPr>
          <w:rFonts w:ascii="Times New Roman" w:hAnsi="Times New Roman" w:cs="Times New Roman"/>
          <w:b/>
          <w:sz w:val="24"/>
          <w:szCs w:val="24"/>
        </w:rPr>
      </w:pPr>
      <w:r w:rsidRPr="00123A62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6B7CBF" w:rsidRPr="00123A62" w:rsidRDefault="006B7CBF" w:rsidP="006B7CBF">
      <w:pPr>
        <w:rPr>
          <w:rFonts w:ascii="Times New Roman" w:hAnsi="Times New Roman" w:cs="Times New Roman"/>
          <w:b/>
          <w:sz w:val="24"/>
          <w:szCs w:val="24"/>
        </w:rPr>
      </w:pPr>
    </w:p>
    <w:p w:rsidR="006B7CBF" w:rsidRPr="00123A62" w:rsidRDefault="006B7CBF" w:rsidP="006B7CBF">
      <w:pPr>
        <w:rPr>
          <w:rFonts w:ascii="Times New Roman" w:hAnsi="Times New Roman" w:cs="Times New Roman"/>
          <w:b/>
          <w:sz w:val="24"/>
          <w:szCs w:val="24"/>
        </w:rPr>
      </w:pPr>
      <w:r w:rsidRPr="00123A62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6B7CBF" w:rsidRPr="00123A62" w:rsidRDefault="006B7CBF" w:rsidP="006B7C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A62">
        <w:rPr>
          <w:rFonts w:ascii="Times New Roman" w:hAnsi="Times New Roman" w:cs="Times New Roman"/>
          <w:b/>
          <w:sz w:val="24"/>
          <w:szCs w:val="24"/>
        </w:rPr>
        <w:t>АНАЛИТИЧЕСКИЙ ОТЧЕТ ПО ПРОИЗВОДСТВЕННОЙ</w:t>
      </w:r>
      <w:r w:rsidR="00BB03A6" w:rsidRPr="00123A62">
        <w:rPr>
          <w:rFonts w:ascii="Times New Roman" w:hAnsi="Times New Roman" w:cs="Times New Roman"/>
          <w:b/>
          <w:sz w:val="24"/>
          <w:szCs w:val="24"/>
        </w:rPr>
        <w:t xml:space="preserve"> ПРЕДДИПЛОМНОЙ</w:t>
      </w:r>
      <w:r w:rsidRPr="00123A62">
        <w:rPr>
          <w:rFonts w:ascii="Times New Roman" w:hAnsi="Times New Roman" w:cs="Times New Roman"/>
          <w:b/>
          <w:sz w:val="24"/>
          <w:szCs w:val="24"/>
        </w:rPr>
        <w:t xml:space="preserve"> ПРАКТИКЕ</w:t>
      </w:r>
    </w:p>
    <w:p w:rsidR="006B7CBF" w:rsidRPr="00123A62" w:rsidRDefault="006B7CBF" w:rsidP="006B7CBF">
      <w:pPr>
        <w:jc w:val="center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51.02.02. Социально-культурная деятельность по виду: «Организация и постановка культурно-массовых мероприятий и театрализованных представлений »</w:t>
      </w:r>
    </w:p>
    <w:p w:rsidR="006B7CBF" w:rsidRPr="00123A62" w:rsidRDefault="006B7CBF" w:rsidP="006B7CBF">
      <w:pPr>
        <w:jc w:val="center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 xml:space="preserve">ПМ. </w:t>
      </w:r>
      <w:r w:rsidRPr="00123A62">
        <w:rPr>
          <w:rFonts w:ascii="Times New Roman" w:eastAsia="Times New Roman" w:hAnsi="Times New Roman" w:cs="Times New Roman"/>
          <w:sz w:val="24"/>
          <w:szCs w:val="24"/>
        </w:rPr>
        <w:t>01 Организационно-управленческая деятельность</w:t>
      </w:r>
    </w:p>
    <w:p w:rsidR="006B7CBF" w:rsidRPr="00123A62" w:rsidRDefault="006B7CBF" w:rsidP="006B7CB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ПМ. 02</w:t>
      </w:r>
      <w:proofErr w:type="gramStart"/>
      <w:r w:rsidRPr="00123A62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123A62">
        <w:rPr>
          <w:rFonts w:ascii="Times New Roman" w:hAnsi="Times New Roman" w:cs="Times New Roman"/>
          <w:sz w:val="24"/>
          <w:szCs w:val="24"/>
        </w:rPr>
        <w:t>рганизационно – творческая деятельность</w:t>
      </w:r>
    </w:p>
    <w:p w:rsidR="00BB03A6" w:rsidRPr="00123A62" w:rsidRDefault="00BB03A6" w:rsidP="006B7CB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ПМ.03 Менеджмент в социально-культурной сфере</w:t>
      </w:r>
    </w:p>
    <w:p w:rsidR="006B7CBF" w:rsidRPr="00123A62" w:rsidRDefault="006B7CBF" w:rsidP="006B7CB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6B7CBF" w:rsidRPr="00123A62" w:rsidRDefault="006B7CBF" w:rsidP="006B7CB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6B7CBF" w:rsidRPr="00123A62" w:rsidRDefault="006B7CBF" w:rsidP="006B7CBF">
      <w:pPr>
        <w:jc w:val="center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123A62">
        <w:rPr>
          <w:rFonts w:ascii="Times New Roman" w:hAnsi="Times New Roman" w:cs="Times New Roman"/>
          <w:i/>
          <w:sz w:val="24"/>
          <w:szCs w:val="24"/>
        </w:rPr>
        <w:t>(ФИО</w:t>
      </w:r>
      <w:proofErr w:type="gramStart"/>
      <w:r w:rsidRPr="00123A62">
        <w:rPr>
          <w:rFonts w:ascii="Times New Roman" w:hAnsi="Times New Roman" w:cs="Times New Roman"/>
          <w:i/>
          <w:sz w:val="24"/>
          <w:szCs w:val="24"/>
        </w:rPr>
        <w:t>,</w:t>
      </w:r>
      <w:r w:rsidRPr="00123A62">
        <w:rPr>
          <w:rFonts w:ascii="Times New Roman" w:hAnsi="Times New Roman" w:cs="Times New Roman"/>
          <w:i/>
          <w:sz w:val="24"/>
          <w:szCs w:val="24"/>
          <w:lang w:val="sah-RU"/>
        </w:rPr>
        <w:t>г</w:t>
      </w:r>
      <w:proofErr w:type="gramEnd"/>
      <w:r w:rsidRPr="00123A62">
        <w:rPr>
          <w:rFonts w:ascii="Times New Roman" w:hAnsi="Times New Roman" w:cs="Times New Roman"/>
          <w:i/>
          <w:sz w:val="24"/>
          <w:szCs w:val="24"/>
          <w:lang w:val="sah-RU"/>
        </w:rPr>
        <w:t>руппа</w:t>
      </w:r>
      <w:r w:rsidRPr="00123A62">
        <w:rPr>
          <w:rFonts w:ascii="Times New Roman" w:hAnsi="Times New Roman" w:cs="Times New Roman"/>
          <w:i/>
          <w:sz w:val="24"/>
          <w:szCs w:val="24"/>
        </w:rPr>
        <w:t xml:space="preserve">  )</w:t>
      </w:r>
    </w:p>
    <w:p w:rsidR="006B7CBF" w:rsidRPr="00123A62" w:rsidRDefault="006B7CBF" w:rsidP="006B7CBF">
      <w:pPr>
        <w:jc w:val="center"/>
        <w:rPr>
          <w:rFonts w:ascii="Times New Roman" w:hAnsi="Times New Roman" w:cs="Times New Roman"/>
          <w:i/>
          <w:sz w:val="24"/>
          <w:szCs w:val="24"/>
          <w:lang w:val="sah-RU"/>
        </w:rPr>
      </w:pPr>
    </w:p>
    <w:p w:rsidR="006B7CBF" w:rsidRPr="00123A62" w:rsidRDefault="006B7CBF" w:rsidP="006B7C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i/>
          <w:caps/>
          <w:sz w:val="24"/>
          <w:szCs w:val="24"/>
        </w:rPr>
      </w:pPr>
    </w:p>
    <w:p w:rsidR="006B7CBF" w:rsidRPr="00123A62" w:rsidRDefault="006B7CBF" w:rsidP="006B7CBF">
      <w:pPr>
        <w:rPr>
          <w:rFonts w:ascii="Times New Roman" w:hAnsi="Times New Roman" w:cs="Times New Roman"/>
          <w:sz w:val="24"/>
          <w:szCs w:val="24"/>
        </w:rPr>
      </w:pPr>
    </w:p>
    <w:p w:rsidR="006B7CBF" w:rsidRPr="00123A62" w:rsidRDefault="006B7CBF" w:rsidP="006B7CBF">
      <w:pPr>
        <w:rPr>
          <w:rFonts w:ascii="Times New Roman" w:hAnsi="Times New Roman" w:cs="Times New Roman"/>
          <w:sz w:val="24"/>
          <w:szCs w:val="24"/>
        </w:rPr>
      </w:pPr>
    </w:p>
    <w:p w:rsidR="006B7CBF" w:rsidRPr="00123A62" w:rsidRDefault="006B7CBF" w:rsidP="006B7CBF">
      <w:pPr>
        <w:rPr>
          <w:rFonts w:ascii="Times New Roman" w:hAnsi="Times New Roman" w:cs="Times New Roman"/>
          <w:sz w:val="24"/>
          <w:szCs w:val="24"/>
        </w:rPr>
      </w:pPr>
    </w:p>
    <w:p w:rsidR="006B7CBF" w:rsidRPr="00123A62" w:rsidRDefault="006B7CBF" w:rsidP="006B7CBF">
      <w:pPr>
        <w:rPr>
          <w:rFonts w:ascii="Times New Roman" w:hAnsi="Times New Roman" w:cs="Times New Roman"/>
          <w:sz w:val="24"/>
          <w:szCs w:val="24"/>
        </w:rPr>
      </w:pPr>
    </w:p>
    <w:p w:rsidR="006B7CBF" w:rsidRPr="00123A62" w:rsidRDefault="006B7CBF" w:rsidP="006B7CBF">
      <w:pPr>
        <w:rPr>
          <w:rFonts w:ascii="Times New Roman" w:hAnsi="Times New Roman" w:cs="Times New Roman"/>
          <w:sz w:val="24"/>
          <w:szCs w:val="24"/>
        </w:rPr>
      </w:pPr>
    </w:p>
    <w:p w:rsidR="006B7CBF" w:rsidRPr="00123A62" w:rsidRDefault="006B7CBF" w:rsidP="006B7CBF">
      <w:pPr>
        <w:rPr>
          <w:rFonts w:ascii="Times New Roman" w:hAnsi="Times New Roman" w:cs="Times New Roman"/>
          <w:sz w:val="24"/>
          <w:szCs w:val="24"/>
        </w:rPr>
      </w:pPr>
    </w:p>
    <w:p w:rsidR="006B7CBF" w:rsidRPr="00123A62" w:rsidRDefault="00F70789" w:rsidP="006B7CBF">
      <w:pPr>
        <w:jc w:val="center"/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t>Якутск,2022</w:t>
      </w:r>
    </w:p>
    <w:p w:rsidR="00664B49" w:rsidRPr="00123A62" w:rsidRDefault="00664B49">
      <w:pPr>
        <w:rPr>
          <w:rFonts w:ascii="Times New Roman" w:hAnsi="Times New Roman" w:cs="Times New Roman"/>
          <w:sz w:val="24"/>
          <w:szCs w:val="24"/>
        </w:rPr>
      </w:pPr>
      <w:r w:rsidRPr="00123A62">
        <w:rPr>
          <w:rFonts w:ascii="Times New Roman" w:hAnsi="Times New Roman" w:cs="Times New Roman"/>
          <w:sz w:val="24"/>
          <w:szCs w:val="24"/>
        </w:rPr>
        <w:br w:type="page"/>
      </w:r>
    </w:p>
    <w:p w:rsidR="006B7CBF" w:rsidRPr="00123A62" w:rsidRDefault="00B4417B" w:rsidP="00B4417B">
      <w:pPr>
        <w:keepNext/>
        <w:spacing w:after="0"/>
        <w:jc w:val="right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 xml:space="preserve">Приложение 8 </w:t>
      </w:r>
    </w:p>
    <w:p w:rsidR="006B7CBF" w:rsidRPr="00123A62" w:rsidRDefault="006B7CBF" w:rsidP="0050027D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027D" w:rsidRPr="00123A62" w:rsidRDefault="00431E07" w:rsidP="0050027D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  <w:r w:rsidR="0050027D" w:rsidRPr="00123A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</w:p>
    <w:p w:rsidR="0050027D" w:rsidRPr="00123A62" w:rsidRDefault="0050027D" w:rsidP="0050027D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</w:t>
      </w:r>
    </w:p>
    <w:p w:rsidR="00431E07" w:rsidRPr="00123A62" w:rsidRDefault="00431E07" w:rsidP="00036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E07" w:rsidRPr="00123A62" w:rsidRDefault="0003620D" w:rsidP="000362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Защита</w:t>
      </w:r>
      <w:r w:rsidR="00431E07" w:rsidRPr="00123A62">
        <w:rPr>
          <w:rFonts w:ascii="Times New Roman" w:eastAsia="Times New Roman" w:hAnsi="Times New Roman" w:cs="Times New Roman"/>
          <w:sz w:val="24"/>
          <w:szCs w:val="24"/>
        </w:rPr>
        <w:t xml:space="preserve"> преддипломной практики</w:t>
      </w:r>
      <w:r w:rsidR="006B7CBF" w:rsidRPr="00123A62">
        <w:rPr>
          <w:rFonts w:ascii="Times New Roman" w:eastAsia="Times New Roman" w:hAnsi="Times New Roman" w:cs="Times New Roman"/>
          <w:sz w:val="24"/>
          <w:szCs w:val="24"/>
        </w:rPr>
        <w:t xml:space="preserve"> и постановки дипломной работы</w:t>
      </w:r>
      <w:r w:rsidR="00431E07" w:rsidRPr="00123A62">
        <w:rPr>
          <w:rFonts w:ascii="Times New Roman" w:eastAsia="Times New Roman" w:hAnsi="Times New Roman" w:cs="Times New Roman"/>
          <w:sz w:val="24"/>
          <w:szCs w:val="24"/>
        </w:rPr>
        <w:t>, подготовленной студентом</w:t>
      </w:r>
      <w:r w:rsidR="00F70789" w:rsidRPr="00123A62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226B79" w:rsidRPr="00123A62">
        <w:rPr>
          <w:rFonts w:ascii="Times New Roman" w:eastAsia="Times New Roman" w:hAnsi="Times New Roman" w:cs="Times New Roman"/>
          <w:sz w:val="24"/>
          <w:szCs w:val="24"/>
        </w:rPr>
        <w:t xml:space="preserve"> курса </w:t>
      </w:r>
      <w:r w:rsidR="00431E07" w:rsidRPr="00123A62">
        <w:rPr>
          <w:rFonts w:ascii="Times New Roman" w:eastAsia="Times New Roman" w:hAnsi="Times New Roman" w:cs="Times New Roman"/>
          <w:sz w:val="24"/>
          <w:szCs w:val="24"/>
        </w:rPr>
        <w:t xml:space="preserve"> ГБ</w:t>
      </w:r>
      <w:r w:rsidR="00226B79" w:rsidRPr="00123A6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31E07" w:rsidRPr="00123A62">
        <w:rPr>
          <w:rFonts w:ascii="Times New Roman" w:eastAsia="Times New Roman" w:hAnsi="Times New Roman" w:cs="Times New Roman"/>
          <w:sz w:val="24"/>
          <w:szCs w:val="24"/>
        </w:rPr>
        <w:t>ОУ</w:t>
      </w:r>
      <w:r w:rsidR="00226B79" w:rsidRPr="00123A62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proofErr w:type="gramStart"/>
      <w:r w:rsidR="00226B79" w:rsidRPr="00123A62">
        <w:rPr>
          <w:rFonts w:ascii="Times New Roman" w:eastAsia="Times New Roman" w:hAnsi="Times New Roman" w:cs="Times New Roman"/>
          <w:sz w:val="24"/>
          <w:szCs w:val="24"/>
        </w:rPr>
        <w:t>С(</w:t>
      </w:r>
      <w:proofErr w:type="gramEnd"/>
      <w:r w:rsidR="00226B79" w:rsidRPr="00123A62">
        <w:rPr>
          <w:rFonts w:ascii="Times New Roman" w:eastAsia="Times New Roman" w:hAnsi="Times New Roman" w:cs="Times New Roman"/>
          <w:sz w:val="24"/>
          <w:szCs w:val="24"/>
        </w:rPr>
        <w:t>Я)</w:t>
      </w:r>
      <w:r w:rsidR="00431E07" w:rsidRPr="00123A62">
        <w:rPr>
          <w:rFonts w:ascii="Times New Roman" w:eastAsia="Times New Roman" w:hAnsi="Times New Roman" w:cs="Times New Roman"/>
          <w:sz w:val="24"/>
          <w:szCs w:val="24"/>
        </w:rPr>
        <w:t xml:space="preserve"> «Якутский колледж культуры и искусств</w:t>
      </w:r>
      <w:r w:rsidRPr="0012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3A62">
        <w:rPr>
          <w:rFonts w:ascii="Times New Roman" w:eastAsia="Times New Roman" w:hAnsi="Times New Roman" w:cs="Times New Roman"/>
          <w:sz w:val="24"/>
          <w:szCs w:val="24"/>
        </w:rPr>
        <w:t>им.А.Д.Макаровой</w:t>
      </w:r>
      <w:proofErr w:type="spellEnd"/>
      <w:r w:rsidR="00431E07" w:rsidRPr="00123A62">
        <w:rPr>
          <w:rFonts w:ascii="Times New Roman" w:eastAsia="Times New Roman" w:hAnsi="Times New Roman" w:cs="Times New Roman"/>
          <w:sz w:val="24"/>
          <w:szCs w:val="24"/>
        </w:rPr>
        <w:t xml:space="preserve">» специальности </w:t>
      </w:r>
      <w:r w:rsidRPr="00123A62">
        <w:rPr>
          <w:rFonts w:ascii="Times New Roman" w:eastAsia="Times New Roman" w:hAnsi="Times New Roman" w:cs="Times New Roman"/>
          <w:sz w:val="24"/>
          <w:szCs w:val="24"/>
        </w:rPr>
        <w:t xml:space="preserve">51.02.02 </w:t>
      </w:r>
      <w:r w:rsidR="00431E07" w:rsidRPr="00123A6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26B79" w:rsidRPr="00123A62">
        <w:rPr>
          <w:rFonts w:ascii="Times New Roman" w:eastAsia="Times New Roman" w:hAnsi="Times New Roman" w:cs="Times New Roman"/>
          <w:sz w:val="24"/>
          <w:szCs w:val="24"/>
        </w:rPr>
        <w:t>Социально-культурная деятельность</w:t>
      </w:r>
      <w:r w:rsidR="00431E07" w:rsidRPr="00123A62">
        <w:rPr>
          <w:rFonts w:ascii="Times New Roman" w:eastAsia="Times New Roman" w:hAnsi="Times New Roman" w:cs="Times New Roman"/>
          <w:sz w:val="24"/>
          <w:szCs w:val="24"/>
        </w:rPr>
        <w:t>» по виду</w:t>
      </w:r>
      <w:r w:rsidR="00226B79" w:rsidRPr="00123A6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23A6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26B79" w:rsidRPr="00123A62">
        <w:rPr>
          <w:rFonts w:ascii="Times New Roman" w:eastAsia="Times New Roman" w:hAnsi="Times New Roman" w:cs="Times New Roman"/>
          <w:sz w:val="24"/>
          <w:szCs w:val="24"/>
        </w:rPr>
        <w:t>Организация и постановка культурно-массовых мероприятий и театрализованных представлений</w:t>
      </w:r>
      <w:r w:rsidRPr="00123A6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31E07" w:rsidRPr="0012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6B79" w:rsidRPr="00123A62" w:rsidRDefault="0003620D" w:rsidP="00036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:rsidR="00431E07" w:rsidRPr="00123A62" w:rsidRDefault="00431E07" w:rsidP="0003620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(Ф.И.О. студента)</w:t>
      </w:r>
    </w:p>
    <w:p w:rsidR="0003620D" w:rsidRPr="00123A62" w:rsidRDefault="0003620D" w:rsidP="00036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E07" w:rsidRPr="00123A62" w:rsidRDefault="00431E07" w:rsidP="00036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За период с «___»____________20__г. по « __»____________20__г.</w:t>
      </w:r>
    </w:p>
    <w:p w:rsidR="0003620D" w:rsidRPr="00123A62" w:rsidRDefault="0003620D" w:rsidP="00036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E07" w:rsidRPr="00123A62" w:rsidRDefault="00431E07" w:rsidP="00036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Подготови</w:t>
      </w:r>
      <w:proofErr w:type="gramStart"/>
      <w:r w:rsidRPr="00123A62">
        <w:rPr>
          <w:rFonts w:ascii="Times New Roman" w:eastAsia="Times New Roman" w:hAnsi="Times New Roman" w:cs="Times New Roman"/>
          <w:sz w:val="24"/>
          <w:szCs w:val="24"/>
        </w:rPr>
        <w:t>л(</w:t>
      </w:r>
      <w:proofErr w:type="gramEnd"/>
      <w:r w:rsidRPr="00123A6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3620D" w:rsidRPr="00123A62">
        <w:rPr>
          <w:rFonts w:ascii="Times New Roman" w:eastAsia="Times New Roman" w:hAnsi="Times New Roman" w:cs="Times New Roman"/>
          <w:sz w:val="24"/>
          <w:szCs w:val="24"/>
        </w:rPr>
        <w:t>) и представил к защите</w:t>
      </w:r>
      <w:r w:rsidR="00226B79" w:rsidRPr="00123A62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123A62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03620D" w:rsidRPr="00123A62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03620D" w:rsidRPr="00123A62" w:rsidRDefault="0003620D" w:rsidP="00036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 w:rsidR="00F1359D" w:rsidRPr="00123A6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 w:rsidRPr="00123A62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31E07" w:rsidRPr="00123A62" w:rsidRDefault="00431E07" w:rsidP="00036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431E07" w:rsidRPr="00123A62" w:rsidRDefault="00431E07" w:rsidP="00036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Просмотрев представленную к защите работу, комиссия отмечает__________________________________________________________</w:t>
      </w:r>
    </w:p>
    <w:p w:rsidR="00431E07" w:rsidRPr="00123A62" w:rsidRDefault="00431E07" w:rsidP="00036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359D" w:rsidRPr="00123A62" w:rsidRDefault="00431E07" w:rsidP="00036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Комиссия принимает преддипломную практику</w:t>
      </w:r>
      <w:r w:rsidR="00F1359D" w:rsidRPr="00123A62">
        <w:rPr>
          <w:rFonts w:ascii="Times New Roman" w:eastAsia="Times New Roman" w:hAnsi="Times New Roman" w:cs="Times New Roman"/>
          <w:sz w:val="24"/>
          <w:szCs w:val="24"/>
        </w:rPr>
        <w:t xml:space="preserve"> и постановку  с оценкой «_________________</w:t>
      </w:r>
      <w:r w:rsidRPr="00123A6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1359D" w:rsidRPr="0012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1E07" w:rsidRPr="00123A62" w:rsidRDefault="00F1359D" w:rsidP="0003620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i/>
          <w:sz w:val="24"/>
          <w:szCs w:val="24"/>
        </w:rPr>
        <w:t>(оценка цифрой и прописью)</w:t>
      </w:r>
    </w:p>
    <w:p w:rsidR="00431E07" w:rsidRPr="00123A62" w:rsidRDefault="00431E07" w:rsidP="00036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Председатель комиссии____________________________________________________________________________________________________________________________</w:t>
      </w:r>
    </w:p>
    <w:p w:rsidR="00431E07" w:rsidRPr="00123A62" w:rsidRDefault="00431E07" w:rsidP="0003620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Pr="00123A62">
        <w:rPr>
          <w:rFonts w:ascii="Times New Roman" w:eastAsia="Times New Roman" w:hAnsi="Times New Roman" w:cs="Times New Roman"/>
          <w:i/>
          <w:sz w:val="24"/>
          <w:szCs w:val="24"/>
        </w:rPr>
        <w:t>( Ф.И.О. , должность, место работы, подпись)</w:t>
      </w:r>
    </w:p>
    <w:p w:rsidR="00431E07" w:rsidRPr="00123A62" w:rsidRDefault="00431E07" w:rsidP="00036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Члены комиссии (Ф.И.О., должность, подпись)</w:t>
      </w:r>
    </w:p>
    <w:p w:rsidR="00431E07" w:rsidRPr="00123A62" w:rsidRDefault="00431E07" w:rsidP="00036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1._________________________________________________________________</w:t>
      </w:r>
    </w:p>
    <w:p w:rsidR="00431E07" w:rsidRPr="00123A62" w:rsidRDefault="00431E07" w:rsidP="00036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2._________________________________________________________________</w:t>
      </w:r>
    </w:p>
    <w:p w:rsidR="00431E07" w:rsidRPr="00123A62" w:rsidRDefault="00431E07" w:rsidP="00036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3._________________________________________________________________</w:t>
      </w:r>
    </w:p>
    <w:p w:rsidR="00431E07" w:rsidRPr="00123A62" w:rsidRDefault="00431E07" w:rsidP="00036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4._________________________________________________________________5._________________________________________________________________</w:t>
      </w:r>
    </w:p>
    <w:p w:rsidR="00431E07" w:rsidRPr="00123A62" w:rsidRDefault="00431E07" w:rsidP="00036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6._________________________________________________________________</w:t>
      </w:r>
    </w:p>
    <w:p w:rsidR="00F1359D" w:rsidRPr="00123A62" w:rsidRDefault="00F1359D" w:rsidP="00036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E07" w:rsidRPr="00123A62" w:rsidRDefault="00431E07" w:rsidP="00036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>М.П</w:t>
      </w:r>
      <w:r w:rsidRPr="00123A6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Start"/>
      <w:r w:rsidRPr="00123A62">
        <w:rPr>
          <w:rFonts w:ascii="Times New Roman" w:eastAsia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123A62">
        <w:rPr>
          <w:rFonts w:ascii="Times New Roman" w:eastAsia="Times New Roman" w:hAnsi="Times New Roman" w:cs="Times New Roman"/>
          <w:i/>
          <w:sz w:val="24"/>
          <w:szCs w:val="24"/>
        </w:rPr>
        <w:t>гербовая печать)</w:t>
      </w:r>
      <w:r w:rsidRPr="00123A6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431E07" w:rsidRPr="00123A62" w:rsidRDefault="00431E07" w:rsidP="00036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«____»_______________20__г.</w:t>
      </w:r>
    </w:p>
    <w:p w:rsidR="00431E07" w:rsidRPr="00123A62" w:rsidRDefault="00431E07" w:rsidP="0003620D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3A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</w:t>
      </w:r>
    </w:p>
    <w:p w:rsidR="002E55A3" w:rsidRPr="00123A62" w:rsidRDefault="002E55A3" w:rsidP="0003620D">
      <w:pPr>
        <w:rPr>
          <w:rFonts w:ascii="Times New Roman" w:hAnsi="Times New Roman" w:cs="Times New Roman"/>
          <w:sz w:val="24"/>
          <w:szCs w:val="24"/>
        </w:rPr>
      </w:pPr>
    </w:p>
    <w:p w:rsidR="00855862" w:rsidRPr="00123A62" w:rsidRDefault="00855862" w:rsidP="0003620D">
      <w:pPr>
        <w:rPr>
          <w:rFonts w:ascii="Times New Roman" w:hAnsi="Times New Roman" w:cs="Times New Roman"/>
          <w:sz w:val="24"/>
          <w:szCs w:val="24"/>
        </w:rPr>
      </w:pPr>
    </w:p>
    <w:sectPr w:rsidR="00855862" w:rsidRPr="00123A62" w:rsidSect="00882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747" w:rsidRDefault="004B1747">
      <w:pPr>
        <w:spacing w:after="0" w:line="240" w:lineRule="auto"/>
      </w:pPr>
      <w:r>
        <w:separator/>
      </w:r>
    </w:p>
  </w:endnote>
  <w:endnote w:type="continuationSeparator" w:id="0">
    <w:p w:rsidR="004B1747" w:rsidRDefault="004B1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A62" w:rsidRDefault="00123A62" w:rsidP="00846B1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23A62" w:rsidRDefault="00123A62" w:rsidP="00846B1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A62" w:rsidRDefault="00123A62" w:rsidP="00846B1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82025">
      <w:rPr>
        <w:rStyle w:val="ab"/>
        <w:noProof/>
      </w:rPr>
      <w:t>10</w:t>
    </w:r>
    <w:r>
      <w:rPr>
        <w:rStyle w:val="ab"/>
      </w:rPr>
      <w:fldChar w:fldCharType="end"/>
    </w:r>
  </w:p>
  <w:p w:rsidR="00123A62" w:rsidRDefault="00123A62" w:rsidP="00846B11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A62" w:rsidRDefault="00123A62" w:rsidP="00FF211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23A62" w:rsidRDefault="00123A62" w:rsidP="00FF2118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A62" w:rsidRDefault="00123A62" w:rsidP="00FF2118">
    <w:pPr>
      <w:pStyle w:val="a9"/>
      <w:framePr w:wrap="around" w:vAnchor="text" w:hAnchor="margin" w:xAlign="right" w:y="1"/>
      <w:rPr>
        <w:rStyle w:val="ab"/>
      </w:rPr>
    </w:pPr>
  </w:p>
  <w:p w:rsidR="00123A62" w:rsidRDefault="00123A62" w:rsidP="00FF2118">
    <w:pPr>
      <w:pStyle w:val="a9"/>
      <w:framePr w:wrap="around" w:vAnchor="text" w:hAnchor="margin" w:xAlign="right" w:y="1"/>
      <w:rPr>
        <w:rStyle w:val="ab"/>
      </w:rPr>
    </w:pPr>
  </w:p>
  <w:p w:rsidR="00123A62" w:rsidRDefault="00123A62" w:rsidP="00FF211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747" w:rsidRDefault="004B1747">
      <w:pPr>
        <w:spacing w:after="0" w:line="240" w:lineRule="auto"/>
      </w:pPr>
      <w:r>
        <w:separator/>
      </w:r>
    </w:p>
  </w:footnote>
  <w:footnote w:type="continuationSeparator" w:id="0">
    <w:p w:rsidR="004B1747" w:rsidRDefault="004B1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91355F"/>
    <w:multiLevelType w:val="multilevel"/>
    <w:tmpl w:val="ACB62C1C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069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5039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02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8649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634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2259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244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6229" w:hanging="2160"/>
      </w:pPr>
      <w:rPr>
        <w:rFonts w:cs="Times New Roman"/>
      </w:rPr>
    </w:lvl>
  </w:abstractNum>
  <w:abstractNum w:abstractNumId="2">
    <w:nsid w:val="033C5338"/>
    <w:multiLevelType w:val="hybridMultilevel"/>
    <w:tmpl w:val="FA901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D352B"/>
    <w:multiLevelType w:val="hybridMultilevel"/>
    <w:tmpl w:val="DA1E6B7C"/>
    <w:lvl w:ilvl="0" w:tplc="861200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F5798"/>
    <w:multiLevelType w:val="hybridMultilevel"/>
    <w:tmpl w:val="31B2E374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230DA4"/>
    <w:multiLevelType w:val="hybridMultilevel"/>
    <w:tmpl w:val="05C26458"/>
    <w:lvl w:ilvl="0" w:tplc="07C0C74E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278DB34">
      <w:numFmt w:val="bullet"/>
      <w:lvlText w:val="•"/>
      <w:lvlJc w:val="left"/>
      <w:pPr>
        <w:ind w:left="639" w:hanging="125"/>
      </w:pPr>
      <w:rPr>
        <w:rFonts w:hint="default"/>
        <w:lang w:val="ru-RU" w:eastAsia="en-US" w:bidi="ar-SA"/>
      </w:rPr>
    </w:lvl>
    <w:lvl w:ilvl="2" w:tplc="F6187E20">
      <w:numFmt w:val="bullet"/>
      <w:lvlText w:val="•"/>
      <w:lvlJc w:val="left"/>
      <w:pPr>
        <w:ind w:left="1179" w:hanging="125"/>
      </w:pPr>
      <w:rPr>
        <w:rFonts w:hint="default"/>
        <w:lang w:val="ru-RU" w:eastAsia="en-US" w:bidi="ar-SA"/>
      </w:rPr>
    </w:lvl>
    <w:lvl w:ilvl="3" w:tplc="015EC6A4">
      <w:numFmt w:val="bullet"/>
      <w:lvlText w:val="•"/>
      <w:lvlJc w:val="left"/>
      <w:pPr>
        <w:ind w:left="1719" w:hanging="125"/>
      </w:pPr>
      <w:rPr>
        <w:rFonts w:hint="default"/>
        <w:lang w:val="ru-RU" w:eastAsia="en-US" w:bidi="ar-SA"/>
      </w:rPr>
    </w:lvl>
    <w:lvl w:ilvl="4" w:tplc="2F38C8A0">
      <w:numFmt w:val="bullet"/>
      <w:lvlText w:val="•"/>
      <w:lvlJc w:val="left"/>
      <w:pPr>
        <w:ind w:left="2259" w:hanging="125"/>
      </w:pPr>
      <w:rPr>
        <w:rFonts w:hint="default"/>
        <w:lang w:val="ru-RU" w:eastAsia="en-US" w:bidi="ar-SA"/>
      </w:rPr>
    </w:lvl>
    <w:lvl w:ilvl="5" w:tplc="3F2AA274">
      <w:numFmt w:val="bullet"/>
      <w:lvlText w:val="•"/>
      <w:lvlJc w:val="left"/>
      <w:pPr>
        <w:ind w:left="2799" w:hanging="125"/>
      </w:pPr>
      <w:rPr>
        <w:rFonts w:hint="default"/>
        <w:lang w:val="ru-RU" w:eastAsia="en-US" w:bidi="ar-SA"/>
      </w:rPr>
    </w:lvl>
    <w:lvl w:ilvl="6" w:tplc="DBDABF06">
      <w:numFmt w:val="bullet"/>
      <w:lvlText w:val="•"/>
      <w:lvlJc w:val="left"/>
      <w:pPr>
        <w:ind w:left="3339" w:hanging="125"/>
      </w:pPr>
      <w:rPr>
        <w:rFonts w:hint="default"/>
        <w:lang w:val="ru-RU" w:eastAsia="en-US" w:bidi="ar-SA"/>
      </w:rPr>
    </w:lvl>
    <w:lvl w:ilvl="7" w:tplc="EF726A16">
      <w:numFmt w:val="bullet"/>
      <w:lvlText w:val="•"/>
      <w:lvlJc w:val="left"/>
      <w:pPr>
        <w:ind w:left="3879" w:hanging="125"/>
      </w:pPr>
      <w:rPr>
        <w:rFonts w:hint="default"/>
        <w:lang w:val="ru-RU" w:eastAsia="en-US" w:bidi="ar-SA"/>
      </w:rPr>
    </w:lvl>
    <w:lvl w:ilvl="8" w:tplc="547EF24A">
      <w:numFmt w:val="bullet"/>
      <w:lvlText w:val="•"/>
      <w:lvlJc w:val="left"/>
      <w:pPr>
        <w:ind w:left="4419" w:hanging="125"/>
      </w:pPr>
      <w:rPr>
        <w:rFonts w:hint="default"/>
        <w:lang w:val="ru-RU" w:eastAsia="en-US" w:bidi="ar-SA"/>
      </w:rPr>
    </w:lvl>
  </w:abstractNum>
  <w:abstractNum w:abstractNumId="6">
    <w:nsid w:val="14193F3F"/>
    <w:multiLevelType w:val="hybridMultilevel"/>
    <w:tmpl w:val="25E08D4E"/>
    <w:lvl w:ilvl="0" w:tplc="18F4B83E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7705AD2"/>
    <w:multiLevelType w:val="hybridMultilevel"/>
    <w:tmpl w:val="C6506B46"/>
    <w:lvl w:ilvl="0" w:tplc="8612001E">
      <w:start w:val="65535"/>
      <w:numFmt w:val="bullet"/>
      <w:lvlText w:val="-"/>
      <w:lvlJc w:val="left"/>
      <w:pPr>
        <w:ind w:left="1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8">
    <w:nsid w:val="18A6579E"/>
    <w:multiLevelType w:val="hybridMultilevel"/>
    <w:tmpl w:val="6F185608"/>
    <w:lvl w:ilvl="0" w:tplc="FFFFFFFF">
      <w:start w:val="1"/>
      <w:numFmt w:val="decimal"/>
      <w:lvlText w:val="%1."/>
      <w:lvlJc w:val="left"/>
      <w:pPr>
        <w:tabs>
          <w:tab w:val="num" w:pos="206"/>
        </w:tabs>
        <w:ind w:left="206" w:hanging="39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286"/>
        </w:tabs>
        <w:ind w:left="1286" w:hanging="39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69"/>
        </w:tabs>
        <w:ind w:left="19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89"/>
        </w:tabs>
        <w:ind w:left="26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09"/>
        </w:tabs>
        <w:ind w:left="34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29"/>
        </w:tabs>
        <w:ind w:left="41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49"/>
        </w:tabs>
        <w:ind w:left="48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69"/>
        </w:tabs>
        <w:ind w:left="55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89"/>
        </w:tabs>
        <w:ind w:left="6289" w:hanging="180"/>
      </w:pPr>
    </w:lvl>
  </w:abstractNum>
  <w:abstractNum w:abstractNumId="9">
    <w:nsid w:val="1B110BA5"/>
    <w:multiLevelType w:val="hybridMultilevel"/>
    <w:tmpl w:val="AF0CFAD8"/>
    <w:lvl w:ilvl="0" w:tplc="7B7CEBAC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1B566E98"/>
    <w:multiLevelType w:val="hybridMultilevel"/>
    <w:tmpl w:val="0B8C52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A0002BA"/>
    <w:multiLevelType w:val="hybridMultilevel"/>
    <w:tmpl w:val="77FEEF2A"/>
    <w:lvl w:ilvl="0" w:tplc="7B7CEB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DA3135"/>
    <w:multiLevelType w:val="hybridMultilevel"/>
    <w:tmpl w:val="5B02F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CC5DFC"/>
    <w:multiLevelType w:val="hybridMultilevel"/>
    <w:tmpl w:val="B4EA1C4A"/>
    <w:lvl w:ilvl="0" w:tplc="00000003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7B7CEBAC">
      <w:start w:val="1"/>
      <w:numFmt w:val="bullet"/>
      <w:lvlText w:val="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14">
    <w:nsid w:val="2FF46706"/>
    <w:multiLevelType w:val="hybridMultilevel"/>
    <w:tmpl w:val="8B222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F4198"/>
    <w:multiLevelType w:val="hybridMultilevel"/>
    <w:tmpl w:val="6826F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2E712F"/>
    <w:multiLevelType w:val="hybridMultilevel"/>
    <w:tmpl w:val="BF8CED6A"/>
    <w:lvl w:ilvl="0" w:tplc="85F8DCD2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A5EF8AE">
      <w:numFmt w:val="bullet"/>
      <w:lvlText w:val="•"/>
      <w:lvlJc w:val="left"/>
      <w:pPr>
        <w:ind w:left="639" w:hanging="125"/>
      </w:pPr>
      <w:rPr>
        <w:rFonts w:hint="default"/>
        <w:lang w:val="ru-RU" w:eastAsia="en-US" w:bidi="ar-SA"/>
      </w:rPr>
    </w:lvl>
    <w:lvl w:ilvl="2" w:tplc="C606885C">
      <w:numFmt w:val="bullet"/>
      <w:lvlText w:val="•"/>
      <w:lvlJc w:val="left"/>
      <w:pPr>
        <w:ind w:left="1179" w:hanging="125"/>
      </w:pPr>
      <w:rPr>
        <w:rFonts w:hint="default"/>
        <w:lang w:val="ru-RU" w:eastAsia="en-US" w:bidi="ar-SA"/>
      </w:rPr>
    </w:lvl>
    <w:lvl w:ilvl="3" w:tplc="BBA4340C">
      <w:numFmt w:val="bullet"/>
      <w:lvlText w:val="•"/>
      <w:lvlJc w:val="left"/>
      <w:pPr>
        <w:ind w:left="1719" w:hanging="125"/>
      </w:pPr>
      <w:rPr>
        <w:rFonts w:hint="default"/>
        <w:lang w:val="ru-RU" w:eastAsia="en-US" w:bidi="ar-SA"/>
      </w:rPr>
    </w:lvl>
    <w:lvl w:ilvl="4" w:tplc="19F08FFC">
      <w:numFmt w:val="bullet"/>
      <w:lvlText w:val="•"/>
      <w:lvlJc w:val="left"/>
      <w:pPr>
        <w:ind w:left="2259" w:hanging="125"/>
      </w:pPr>
      <w:rPr>
        <w:rFonts w:hint="default"/>
        <w:lang w:val="ru-RU" w:eastAsia="en-US" w:bidi="ar-SA"/>
      </w:rPr>
    </w:lvl>
    <w:lvl w:ilvl="5" w:tplc="1F0A4210">
      <w:numFmt w:val="bullet"/>
      <w:lvlText w:val="•"/>
      <w:lvlJc w:val="left"/>
      <w:pPr>
        <w:ind w:left="2799" w:hanging="125"/>
      </w:pPr>
      <w:rPr>
        <w:rFonts w:hint="default"/>
        <w:lang w:val="ru-RU" w:eastAsia="en-US" w:bidi="ar-SA"/>
      </w:rPr>
    </w:lvl>
    <w:lvl w:ilvl="6" w:tplc="B6043654">
      <w:numFmt w:val="bullet"/>
      <w:lvlText w:val="•"/>
      <w:lvlJc w:val="left"/>
      <w:pPr>
        <w:ind w:left="3339" w:hanging="125"/>
      </w:pPr>
      <w:rPr>
        <w:rFonts w:hint="default"/>
        <w:lang w:val="ru-RU" w:eastAsia="en-US" w:bidi="ar-SA"/>
      </w:rPr>
    </w:lvl>
    <w:lvl w:ilvl="7" w:tplc="A314A1C8">
      <w:numFmt w:val="bullet"/>
      <w:lvlText w:val="•"/>
      <w:lvlJc w:val="left"/>
      <w:pPr>
        <w:ind w:left="3879" w:hanging="125"/>
      </w:pPr>
      <w:rPr>
        <w:rFonts w:hint="default"/>
        <w:lang w:val="ru-RU" w:eastAsia="en-US" w:bidi="ar-SA"/>
      </w:rPr>
    </w:lvl>
    <w:lvl w:ilvl="8" w:tplc="0D0A9880">
      <w:numFmt w:val="bullet"/>
      <w:lvlText w:val="•"/>
      <w:lvlJc w:val="left"/>
      <w:pPr>
        <w:ind w:left="4419" w:hanging="125"/>
      </w:pPr>
      <w:rPr>
        <w:rFonts w:hint="default"/>
        <w:lang w:val="ru-RU" w:eastAsia="en-US" w:bidi="ar-SA"/>
      </w:rPr>
    </w:lvl>
  </w:abstractNum>
  <w:abstractNum w:abstractNumId="17">
    <w:nsid w:val="36B16C5F"/>
    <w:multiLevelType w:val="hybridMultilevel"/>
    <w:tmpl w:val="A1DCFB9E"/>
    <w:lvl w:ilvl="0" w:tplc="7B7CEBA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71C6378"/>
    <w:multiLevelType w:val="hybridMultilevel"/>
    <w:tmpl w:val="DD9AD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6F48FE"/>
    <w:multiLevelType w:val="hybridMultilevel"/>
    <w:tmpl w:val="01D6D8CE"/>
    <w:lvl w:ilvl="0" w:tplc="4D32D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58376D"/>
    <w:multiLevelType w:val="hybridMultilevel"/>
    <w:tmpl w:val="10AE4724"/>
    <w:lvl w:ilvl="0" w:tplc="BE1CE6CE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BB2E0FC">
      <w:numFmt w:val="bullet"/>
      <w:lvlText w:val="•"/>
      <w:lvlJc w:val="left"/>
      <w:pPr>
        <w:ind w:left="639" w:hanging="125"/>
      </w:pPr>
      <w:rPr>
        <w:rFonts w:hint="default"/>
        <w:lang w:val="ru-RU" w:eastAsia="en-US" w:bidi="ar-SA"/>
      </w:rPr>
    </w:lvl>
    <w:lvl w:ilvl="2" w:tplc="C08A0E4C">
      <w:numFmt w:val="bullet"/>
      <w:lvlText w:val="•"/>
      <w:lvlJc w:val="left"/>
      <w:pPr>
        <w:ind w:left="1179" w:hanging="125"/>
      </w:pPr>
      <w:rPr>
        <w:rFonts w:hint="default"/>
        <w:lang w:val="ru-RU" w:eastAsia="en-US" w:bidi="ar-SA"/>
      </w:rPr>
    </w:lvl>
    <w:lvl w:ilvl="3" w:tplc="D59E9C8A">
      <w:numFmt w:val="bullet"/>
      <w:lvlText w:val="•"/>
      <w:lvlJc w:val="left"/>
      <w:pPr>
        <w:ind w:left="1719" w:hanging="125"/>
      </w:pPr>
      <w:rPr>
        <w:rFonts w:hint="default"/>
        <w:lang w:val="ru-RU" w:eastAsia="en-US" w:bidi="ar-SA"/>
      </w:rPr>
    </w:lvl>
    <w:lvl w:ilvl="4" w:tplc="EE70E810">
      <w:numFmt w:val="bullet"/>
      <w:lvlText w:val="•"/>
      <w:lvlJc w:val="left"/>
      <w:pPr>
        <w:ind w:left="2259" w:hanging="125"/>
      </w:pPr>
      <w:rPr>
        <w:rFonts w:hint="default"/>
        <w:lang w:val="ru-RU" w:eastAsia="en-US" w:bidi="ar-SA"/>
      </w:rPr>
    </w:lvl>
    <w:lvl w:ilvl="5" w:tplc="67B87DBC">
      <w:numFmt w:val="bullet"/>
      <w:lvlText w:val="•"/>
      <w:lvlJc w:val="left"/>
      <w:pPr>
        <w:ind w:left="2799" w:hanging="125"/>
      </w:pPr>
      <w:rPr>
        <w:rFonts w:hint="default"/>
        <w:lang w:val="ru-RU" w:eastAsia="en-US" w:bidi="ar-SA"/>
      </w:rPr>
    </w:lvl>
    <w:lvl w:ilvl="6" w:tplc="26667694">
      <w:numFmt w:val="bullet"/>
      <w:lvlText w:val="•"/>
      <w:lvlJc w:val="left"/>
      <w:pPr>
        <w:ind w:left="3339" w:hanging="125"/>
      </w:pPr>
      <w:rPr>
        <w:rFonts w:hint="default"/>
        <w:lang w:val="ru-RU" w:eastAsia="en-US" w:bidi="ar-SA"/>
      </w:rPr>
    </w:lvl>
    <w:lvl w:ilvl="7" w:tplc="87E0FD7E">
      <w:numFmt w:val="bullet"/>
      <w:lvlText w:val="•"/>
      <w:lvlJc w:val="left"/>
      <w:pPr>
        <w:ind w:left="3879" w:hanging="125"/>
      </w:pPr>
      <w:rPr>
        <w:rFonts w:hint="default"/>
        <w:lang w:val="ru-RU" w:eastAsia="en-US" w:bidi="ar-SA"/>
      </w:rPr>
    </w:lvl>
    <w:lvl w:ilvl="8" w:tplc="6A70ECCA">
      <w:numFmt w:val="bullet"/>
      <w:lvlText w:val="•"/>
      <w:lvlJc w:val="left"/>
      <w:pPr>
        <w:ind w:left="4419" w:hanging="125"/>
      </w:pPr>
      <w:rPr>
        <w:rFonts w:hint="default"/>
        <w:lang w:val="ru-RU" w:eastAsia="en-US" w:bidi="ar-SA"/>
      </w:rPr>
    </w:lvl>
  </w:abstractNum>
  <w:abstractNum w:abstractNumId="21">
    <w:nsid w:val="3C7761FB"/>
    <w:multiLevelType w:val="hybridMultilevel"/>
    <w:tmpl w:val="475059B8"/>
    <w:lvl w:ilvl="0" w:tplc="7B7CE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9F2283"/>
    <w:multiLevelType w:val="hybridMultilevel"/>
    <w:tmpl w:val="49604910"/>
    <w:lvl w:ilvl="0" w:tplc="4D32D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3D1978"/>
    <w:multiLevelType w:val="hybridMultilevel"/>
    <w:tmpl w:val="9B00E982"/>
    <w:lvl w:ilvl="0" w:tplc="8612001E">
      <w:start w:val="65535"/>
      <w:numFmt w:val="bullet"/>
      <w:lvlText w:val="-"/>
      <w:lvlJc w:val="left"/>
      <w:pPr>
        <w:ind w:left="1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4">
    <w:nsid w:val="4DE87471"/>
    <w:multiLevelType w:val="hybridMultilevel"/>
    <w:tmpl w:val="B3B266FC"/>
    <w:lvl w:ilvl="0" w:tplc="5C1C010E">
      <w:start w:val="1"/>
      <w:numFmt w:val="none"/>
      <w:lvlText w:val=""/>
      <w:lvlJc w:val="left"/>
      <w:pPr>
        <w:ind w:left="1800" w:hanging="360"/>
      </w:pPr>
      <w:rPr>
        <w:rFonts w:ascii="Symbol" w:hAnsi="Symbol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5">
    <w:nsid w:val="4EDC2005"/>
    <w:multiLevelType w:val="hybridMultilevel"/>
    <w:tmpl w:val="206AC62A"/>
    <w:lvl w:ilvl="0" w:tplc="4D32D606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>
    <w:nsid w:val="53E070F2"/>
    <w:multiLevelType w:val="hybridMultilevel"/>
    <w:tmpl w:val="6E8A0B4A"/>
    <w:lvl w:ilvl="0" w:tplc="F71EF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73F4D3F"/>
    <w:multiLevelType w:val="hybridMultilevel"/>
    <w:tmpl w:val="8B222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A14B13"/>
    <w:multiLevelType w:val="multilevel"/>
    <w:tmpl w:val="C85E4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6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5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664" w:hanging="2160"/>
      </w:pPr>
      <w:rPr>
        <w:rFonts w:hint="default"/>
      </w:rPr>
    </w:lvl>
  </w:abstractNum>
  <w:abstractNum w:abstractNumId="29">
    <w:nsid w:val="65D03B96"/>
    <w:multiLevelType w:val="hybridMultilevel"/>
    <w:tmpl w:val="7102EE38"/>
    <w:lvl w:ilvl="0" w:tplc="7B7CE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EC7CB3"/>
    <w:multiLevelType w:val="hybridMultilevel"/>
    <w:tmpl w:val="6022609A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487A12"/>
    <w:multiLevelType w:val="hybridMultilevel"/>
    <w:tmpl w:val="91921AA0"/>
    <w:lvl w:ilvl="0" w:tplc="E1342B8A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B86E0B8">
      <w:numFmt w:val="bullet"/>
      <w:lvlText w:val="•"/>
      <w:lvlJc w:val="left"/>
      <w:pPr>
        <w:ind w:left="639" w:hanging="125"/>
      </w:pPr>
      <w:rPr>
        <w:rFonts w:hint="default"/>
        <w:lang w:val="ru-RU" w:eastAsia="en-US" w:bidi="ar-SA"/>
      </w:rPr>
    </w:lvl>
    <w:lvl w:ilvl="2" w:tplc="8742637C">
      <w:numFmt w:val="bullet"/>
      <w:lvlText w:val="•"/>
      <w:lvlJc w:val="left"/>
      <w:pPr>
        <w:ind w:left="1179" w:hanging="125"/>
      </w:pPr>
      <w:rPr>
        <w:rFonts w:hint="default"/>
        <w:lang w:val="ru-RU" w:eastAsia="en-US" w:bidi="ar-SA"/>
      </w:rPr>
    </w:lvl>
    <w:lvl w:ilvl="3" w:tplc="0E6453B8">
      <w:numFmt w:val="bullet"/>
      <w:lvlText w:val="•"/>
      <w:lvlJc w:val="left"/>
      <w:pPr>
        <w:ind w:left="1719" w:hanging="125"/>
      </w:pPr>
      <w:rPr>
        <w:rFonts w:hint="default"/>
        <w:lang w:val="ru-RU" w:eastAsia="en-US" w:bidi="ar-SA"/>
      </w:rPr>
    </w:lvl>
    <w:lvl w:ilvl="4" w:tplc="15F6FCEA">
      <w:numFmt w:val="bullet"/>
      <w:lvlText w:val="•"/>
      <w:lvlJc w:val="left"/>
      <w:pPr>
        <w:ind w:left="2259" w:hanging="125"/>
      </w:pPr>
      <w:rPr>
        <w:rFonts w:hint="default"/>
        <w:lang w:val="ru-RU" w:eastAsia="en-US" w:bidi="ar-SA"/>
      </w:rPr>
    </w:lvl>
    <w:lvl w:ilvl="5" w:tplc="2C7A9CC8">
      <w:numFmt w:val="bullet"/>
      <w:lvlText w:val="•"/>
      <w:lvlJc w:val="left"/>
      <w:pPr>
        <w:ind w:left="2799" w:hanging="125"/>
      </w:pPr>
      <w:rPr>
        <w:rFonts w:hint="default"/>
        <w:lang w:val="ru-RU" w:eastAsia="en-US" w:bidi="ar-SA"/>
      </w:rPr>
    </w:lvl>
    <w:lvl w:ilvl="6" w:tplc="1884F320">
      <w:numFmt w:val="bullet"/>
      <w:lvlText w:val="•"/>
      <w:lvlJc w:val="left"/>
      <w:pPr>
        <w:ind w:left="3339" w:hanging="125"/>
      </w:pPr>
      <w:rPr>
        <w:rFonts w:hint="default"/>
        <w:lang w:val="ru-RU" w:eastAsia="en-US" w:bidi="ar-SA"/>
      </w:rPr>
    </w:lvl>
    <w:lvl w:ilvl="7" w:tplc="B1E66568">
      <w:numFmt w:val="bullet"/>
      <w:lvlText w:val="•"/>
      <w:lvlJc w:val="left"/>
      <w:pPr>
        <w:ind w:left="3879" w:hanging="125"/>
      </w:pPr>
      <w:rPr>
        <w:rFonts w:hint="default"/>
        <w:lang w:val="ru-RU" w:eastAsia="en-US" w:bidi="ar-SA"/>
      </w:rPr>
    </w:lvl>
    <w:lvl w:ilvl="8" w:tplc="B574C00E">
      <w:numFmt w:val="bullet"/>
      <w:lvlText w:val="•"/>
      <w:lvlJc w:val="left"/>
      <w:pPr>
        <w:ind w:left="4419" w:hanging="125"/>
      </w:pPr>
      <w:rPr>
        <w:rFonts w:hint="default"/>
        <w:lang w:val="ru-RU" w:eastAsia="en-US" w:bidi="ar-SA"/>
      </w:rPr>
    </w:lvl>
  </w:abstractNum>
  <w:abstractNum w:abstractNumId="32">
    <w:nsid w:val="733B7151"/>
    <w:multiLevelType w:val="hybridMultilevel"/>
    <w:tmpl w:val="E0D29880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6153C3"/>
    <w:multiLevelType w:val="hybridMultilevel"/>
    <w:tmpl w:val="6BBA318E"/>
    <w:lvl w:ilvl="0" w:tplc="68C02DB8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3401562">
      <w:numFmt w:val="bullet"/>
      <w:lvlText w:val="•"/>
      <w:lvlJc w:val="left"/>
      <w:pPr>
        <w:ind w:left="639" w:hanging="125"/>
      </w:pPr>
      <w:rPr>
        <w:rFonts w:hint="default"/>
        <w:lang w:val="ru-RU" w:eastAsia="en-US" w:bidi="ar-SA"/>
      </w:rPr>
    </w:lvl>
    <w:lvl w:ilvl="2" w:tplc="95AC60EA">
      <w:numFmt w:val="bullet"/>
      <w:lvlText w:val="•"/>
      <w:lvlJc w:val="left"/>
      <w:pPr>
        <w:ind w:left="1179" w:hanging="125"/>
      </w:pPr>
      <w:rPr>
        <w:rFonts w:hint="default"/>
        <w:lang w:val="ru-RU" w:eastAsia="en-US" w:bidi="ar-SA"/>
      </w:rPr>
    </w:lvl>
    <w:lvl w:ilvl="3" w:tplc="67A47A60">
      <w:numFmt w:val="bullet"/>
      <w:lvlText w:val="•"/>
      <w:lvlJc w:val="left"/>
      <w:pPr>
        <w:ind w:left="1719" w:hanging="125"/>
      </w:pPr>
      <w:rPr>
        <w:rFonts w:hint="default"/>
        <w:lang w:val="ru-RU" w:eastAsia="en-US" w:bidi="ar-SA"/>
      </w:rPr>
    </w:lvl>
    <w:lvl w:ilvl="4" w:tplc="2A2AF9FC">
      <w:numFmt w:val="bullet"/>
      <w:lvlText w:val="•"/>
      <w:lvlJc w:val="left"/>
      <w:pPr>
        <w:ind w:left="2259" w:hanging="125"/>
      </w:pPr>
      <w:rPr>
        <w:rFonts w:hint="default"/>
        <w:lang w:val="ru-RU" w:eastAsia="en-US" w:bidi="ar-SA"/>
      </w:rPr>
    </w:lvl>
    <w:lvl w:ilvl="5" w:tplc="F77E32C8">
      <w:numFmt w:val="bullet"/>
      <w:lvlText w:val="•"/>
      <w:lvlJc w:val="left"/>
      <w:pPr>
        <w:ind w:left="2799" w:hanging="125"/>
      </w:pPr>
      <w:rPr>
        <w:rFonts w:hint="default"/>
        <w:lang w:val="ru-RU" w:eastAsia="en-US" w:bidi="ar-SA"/>
      </w:rPr>
    </w:lvl>
    <w:lvl w:ilvl="6" w:tplc="9F760458">
      <w:numFmt w:val="bullet"/>
      <w:lvlText w:val="•"/>
      <w:lvlJc w:val="left"/>
      <w:pPr>
        <w:ind w:left="3339" w:hanging="125"/>
      </w:pPr>
      <w:rPr>
        <w:rFonts w:hint="default"/>
        <w:lang w:val="ru-RU" w:eastAsia="en-US" w:bidi="ar-SA"/>
      </w:rPr>
    </w:lvl>
    <w:lvl w:ilvl="7" w:tplc="EF5419AC">
      <w:numFmt w:val="bullet"/>
      <w:lvlText w:val="•"/>
      <w:lvlJc w:val="left"/>
      <w:pPr>
        <w:ind w:left="3879" w:hanging="125"/>
      </w:pPr>
      <w:rPr>
        <w:rFonts w:hint="default"/>
        <w:lang w:val="ru-RU" w:eastAsia="en-US" w:bidi="ar-SA"/>
      </w:rPr>
    </w:lvl>
    <w:lvl w:ilvl="8" w:tplc="1FB24EDE">
      <w:numFmt w:val="bullet"/>
      <w:lvlText w:val="•"/>
      <w:lvlJc w:val="left"/>
      <w:pPr>
        <w:ind w:left="4419" w:hanging="125"/>
      </w:pPr>
      <w:rPr>
        <w:rFonts w:hint="default"/>
        <w:lang w:val="ru-RU" w:eastAsia="en-US" w:bidi="ar-SA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9"/>
  </w:num>
  <w:num w:numId="8">
    <w:abstractNumId w:val="23"/>
  </w:num>
  <w:num w:numId="9">
    <w:abstractNumId w:val="7"/>
  </w:num>
  <w:num w:numId="10">
    <w:abstractNumId w:val="3"/>
  </w:num>
  <w:num w:numId="11">
    <w:abstractNumId w:val="6"/>
  </w:num>
  <w:num w:numId="12">
    <w:abstractNumId w:val="10"/>
  </w:num>
  <w:num w:numId="13">
    <w:abstractNumId w:val="13"/>
  </w:num>
  <w:num w:numId="14">
    <w:abstractNumId w:val="26"/>
  </w:num>
  <w:num w:numId="15">
    <w:abstractNumId w:val="21"/>
  </w:num>
  <w:num w:numId="16">
    <w:abstractNumId w:val="14"/>
  </w:num>
  <w:num w:numId="17">
    <w:abstractNumId w:val="27"/>
  </w:num>
  <w:num w:numId="18">
    <w:abstractNumId w:val="28"/>
  </w:num>
  <w:num w:numId="1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8"/>
  </w:num>
  <w:num w:numId="29">
    <w:abstractNumId w:val="2"/>
  </w:num>
  <w:num w:numId="30">
    <w:abstractNumId w:val="22"/>
  </w:num>
  <w:num w:numId="31">
    <w:abstractNumId w:val="19"/>
  </w:num>
  <w:num w:numId="32">
    <w:abstractNumId w:val="25"/>
  </w:num>
  <w:num w:numId="33">
    <w:abstractNumId w:val="20"/>
  </w:num>
  <w:num w:numId="34">
    <w:abstractNumId w:val="5"/>
  </w:num>
  <w:num w:numId="35">
    <w:abstractNumId w:val="33"/>
  </w:num>
  <w:num w:numId="36">
    <w:abstractNumId w:val="16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55A3"/>
    <w:rsid w:val="00011120"/>
    <w:rsid w:val="00012C59"/>
    <w:rsid w:val="00013B45"/>
    <w:rsid w:val="00014E40"/>
    <w:rsid w:val="00016593"/>
    <w:rsid w:val="000203B8"/>
    <w:rsid w:val="0003620D"/>
    <w:rsid w:val="00055C12"/>
    <w:rsid w:val="00063A1E"/>
    <w:rsid w:val="000748C6"/>
    <w:rsid w:val="00077B96"/>
    <w:rsid w:val="00101D80"/>
    <w:rsid w:val="00121E03"/>
    <w:rsid w:val="00123A62"/>
    <w:rsid w:val="00131B9E"/>
    <w:rsid w:val="00161617"/>
    <w:rsid w:val="001A0FB0"/>
    <w:rsid w:val="001D2C66"/>
    <w:rsid w:val="001D3AD5"/>
    <w:rsid w:val="001F6EBF"/>
    <w:rsid w:val="00226B79"/>
    <w:rsid w:val="00250343"/>
    <w:rsid w:val="00253AD5"/>
    <w:rsid w:val="00272FDA"/>
    <w:rsid w:val="00274090"/>
    <w:rsid w:val="002B58F7"/>
    <w:rsid w:val="002D4A40"/>
    <w:rsid w:val="002E55A3"/>
    <w:rsid w:val="003130E2"/>
    <w:rsid w:val="00317798"/>
    <w:rsid w:val="00341B6C"/>
    <w:rsid w:val="00351A9F"/>
    <w:rsid w:val="003557C4"/>
    <w:rsid w:val="00357DB8"/>
    <w:rsid w:val="00362A5E"/>
    <w:rsid w:val="00365827"/>
    <w:rsid w:val="003873B6"/>
    <w:rsid w:val="00390E5C"/>
    <w:rsid w:val="00394B98"/>
    <w:rsid w:val="003B41C9"/>
    <w:rsid w:val="00413611"/>
    <w:rsid w:val="00424962"/>
    <w:rsid w:val="00426776"/>
    <w:rsid w:val="00430A7D"/>
    <w:rsid w:val="00431E07"/>
    <w:rsid w:val="00452CC6"/>
    <w:rsid w:val="00462478"/>
    <w:rsid w:val="00493820"/>
    <w:rsid w:val="004A5AB1"/>
    <w:rsid w:val="004B1747"/>
    <w:rsid w:val="004B686C"/>
    <w:rsid w:val="004D7DD0"/>
    <w:rsid w:val="004E1FF6"/>
    <w:rsid w:val="004E55A0"/>
    <w:rsid w:val="004E6260"/>
    <w:rsid w:val="0050027D"/>
    <w:rsid w:val="005066D7"/>
    <w:rsid w:val="00516807"/>
    <w:rsid w:val="005244B4"/>
    <w:rsid w:val="00533547"/>
    <w:rsid w:val="00534C69"/>
    <w:rsid w:val="00561B44"/>
    <w:rsid w:val="00582C8F"/>
    <w:rsid w:val="005A0B7D"/>
    <w:rsid w:val="005B6380"/>
    <w:rsid w:val="005D0EF1"/>
    <w:rsid w:val="005E089E"/>
    <w:rsid w:val="00606216"/>
    <w:rsid w:val="00615E64"/>
    <w:rsid w:val="00621FF4"/>
    <w:rsid w:val="0062231B"/>
    <w:rsid w:val="00631E50"/>
    <w:rsid w:val="00650836"/>
    <w:rsid w:val="00651878"/>
    <w:rsid w:val="0065372D"/>
    <w:rsid w:val="00654F7C"/>
    <w:rsid w:val="00664B49"/>
    <w:rsid w:val="00676EBE"/>
    <w:rsid w:val="00682025"/>
    <w:rsid w:val="006952D6"/>
    <w:rsid w:val="006A0EE0"/>
    <w:rsid w:val="006A2AC8"/>
    <w:rsid w:val="006B07BD"/>
    <w:rsid w:val="006B3D38"/>
    <w:rsid w:val="006B7CBF"/>
    <w:rsid w:val="006D531D"/>
    <w:rsid w:val="006E41A3"/>
    <w:rsid w:val="006F3635"/>
    <w:rsid w:val="007001A5"/>
    <w:rsid w:val="0070276E"/>
    <w:rsid w:val="00736E83"/>
    <w:rsid w:val="00753A46"/>
    <w:rsid w:val="00754562"/>
    <w:rsid w:val="007901EA"/>
    <w:rsid w:val="007A3A68"/>
    <w:rsid w:val="007D353E"/>
    <w:rsid w:val="007D5A1E"/>
    <w:rsid w:val="00800C33"/>
    <w:rsid w:val="008353E0"/>
    <w:rsid w:val="008353ED"/>
    <w:rsid w:val="00835788"/>
    <w:rsid w:val="00842768"/>
    <w:rsid w:val="00846B11"/>
    <w:rsid w:val="00855862"/>
    <w:rsid w:val="00882F9E"/>
    <w:rsid w:val="008B1E17"/>
    <w:rsid w:val="008C71B1"/>
    <w:rsid w:val="008F6ED7"/>
    <w:rsid w:val="0092484D"/>
    <w:rsid w:val="009348B1"/>
    <w:rsid w:val="00942C9D"/>
    <w:rsid w:val="00966FC8"/>
    <w:rsid w:val="00972053"/>
    <w:rsid w:val="009915CC"/>
    <w:rsid w:val="009918A6"/>
    <w:rsid w:val="00993556"/>
    <w:rsid w:val="009C1C09"/>
    <w:rsid w:val="009D159A"/>
    <w:rsid w:val="009E2AB8"/>
    <w:rsid w:val="009E55F9"/>
    <w:rsid w:val="009F55F1"/>
    <w:rsid w:val="00A017BD"/>
    <w:rsid w:val="00A27AE4"/>
    <w:rsid w:val="00A365A2"/>
    <w:rsid w:val="00A47285"/>
    <w:rsid w:val="00A6387D"/>
    <w:rsid w:val="00A6454B"/>
    <w:rsid w:val="00A66DDC"/>
    <w:rsid w:val="00A72C82"/>
    <w:rsid w:val="00A81B4B"/>
    <w:rsid w:val="00A879C4"/>
    <w:rsid w:val="00A9192D"/>
    <w:rsid w:val="00AB7EAF"/>
    <w:rsid w:val="00AE3A7E"/>
    <w:rsid w:val="00AE60B5"/>
    <w:rsid w:val="00B00F4B"/>
    <w:rsid w:val="00B4417B"/>
    <w:rsid w:val="00B47FE0"/>
    <w:rsid w:val="00B708AD"/>
    <w:rsid w:val="00B96539"/>
    <w:rsid w:val="00BA1DFF"/>
    <w:rsid w:val="00BB03A6"/>
    <w:rsid w:val="00BC089E"/>
    <w:rsid w:val="00BE4664"/>
    <w:rsid w:val="00BF79C1"/>
    <w:rsid w:val="00C6254E"/>
    <w:rsid w:val="00C7527C"/>
    <w:rsid w:val="00C82706"/>
    <w:rsid w:val="00CA7779"/>
    <w:rsid w:val="00CC369D"/>
    <w:rsid w:val="00CE214E"/>
    <w:rsid w:val="00CE6910"/>
    <w:rsid w:val="00D0794C"/>
    <w:rsid w:val="00D4009E"/>
    <w:rsid w:val="00D4424B"/>
    <w:rsid w:val="00D50B51"/>
    <w:rsid w:val="00D6235F"/>
    <w:rsid w:val="00D65376"/>
    <w:rsid w:val="00D662FD"/>
    <w:rsid w:val="00D7121A"/>
    <w:rsid w:val="00D94BCC"/>
    <w:rsid w:val="00DA0B32"/>
    <w:rsid w:val="00DB4333"/>
    <w:rsid w:val="00DC68C5"/>
    <w:rsid w:val="00DD0C06"/>
    <w:rsid w:val="00DE5D20"/>
    <w:rsid w:val="00DF074C"/>
    <w:rsid w:val="00E0282A"/>
    <w:rsid w:val="00E1508B"/>
    <w:rsid w:val="00E162BB"/>
    <w:rsid w:val="00E37C90"/>
    <w:rsid w:val="00E45BD7"/>
    <w:rsid w:val="00E63188"/>
    <w:rsid w:val="00E638E1"/>
    <w:rsid w:val="00EB7405"/>
    <w:rsid w:val="00EB7735"/>
    <w:rsid w:val="00EC678F"/>
    <w:rsid w:val="00EC77E3"/>
    <w:rsid w:val="00F1359D"/>
    <w:rsid w:val="00F249D9"/>
    <w:rsid w:val="00F33EAA"/>
    <w:rsid w:val="00F34E28"/>
    <w:rsid w:val="00F36211"/>
    <w:rsid w:val="00F618CA"/>
    <w:rsid w:val="00F70789"/>
    <w:rsid w:val="00F841FF"/>
    <w:rsid w:val="00FF2118"/>
    <w:rsid w:val="00FF694E"/>
    <w:rsid w:val="00FF6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F9E"/>
  </w:style>
  <w:style w:type="paragraph" w:styleId="1">
    <w:name w:val="heading 1"/>
    <w:basedOn w:val="a"/>
    <w:next w:val="a"/>
    <w:link w:val="10"/>
    <w:uiPriority w:val="99"/>
    <w:qFormat/>
    <w:rsid w:val="002E55A3"/>
    <w:pPr>
      <w:keepNext/>
      <w:tabs>
        <w:tab w:val="num" w:pos="0"/>
      </w:tabs>
      <w:suppressAutoHyphens/>
      <w:autoSpaceDE w:val="0"/>
      <w:spacing w:after="0" w:line="240" w:lineRule="auto"/>
      <w:ind w:firstLine="284"/>
      <w:outlineLvl w:val="0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0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D4009E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55A3"/>
    <w:rPr>
      <w:rFonts w:ascii="Calibri" w:eastAsia="Times New Roman" w:hAnsi="Calibri" w:cs="Times New Roman"/>
      <w:sz w:val="24"/>
      <w:szCs w:val="24"/>
      <w:lang w:eastAsia="ar-SA"/>
    </w:rPr>
  </w:style>
  <w:style w:type="paragraph" w:styleId="a3">
    <w:name w:val="List"/>
    <w:basedOn w:val="a"/>
    <w:unhideWhenUsed/>
    <w:rsid w:val="002E55A3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uiPriority w:val="99"/>
    <w:unhideWhenUsed/>
    <w:rsid w:val="002E55A3"/>
    <w:pPr>
      <w:ind w:left="566" w:hanging="283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2E55A3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2E55A3"/>
    <w:rPr>
      <w:rFonts w:ascii="Calibri" w:eastAsia="Times New Roman" w:hAnsi="Calibri" w:cs="Calibri"/>
      <w:lang w:eastAsia="ar-SA"/>
    </w:rPr>
  </w:style>
  <w:style w:type="paragraph" w:styleId="a6">
    <w:name w:val="List Paragraph"/>
    <w:basedOn w:val="a"/>
    <w:uiPriority w:val="34"/>
    <w:qFormat/>
    <w:rsid w:val="002E55A3"/>
    <w:pPr>
      <w:ind w:left="720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uiPriority w:val="99"/>
    <w:rsid w:val="002E55A3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Style28">
    <w:name w:val="Style28"/>
    <w:basedOn w:val="a"/>
    <w:rsid w:val="002E55A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7">
    <w:name w:val="Font Style67"/>
    <w:basedOn w:val="a0"/>
    <w:rsid w:val="002E55A3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21">
    <w:name w:val="Основной текст с отступом 21"/>
    <w:basedOn w:val="a"/>
    <w:uiPriority w:val="99"/>
    <w:rsid w:val="008F6ED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rsid w:val="00013B4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013B45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FF21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FF2118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FF2118"/>
  </w:style>
  <w:style w:type="table" w:styleId="ac">
    <w:name w:val="Table Grid"/>
    <w:basedOn w:val="a1"/>
    <w:uiPriority w:val="59"/>
    <w:rsid w:val="00430A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uiPriority w:val="1"/>
    <w:qFormat/>
    <w:rsid w:val="00430A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e">
    <w:name w:val="Стиль"/>
    <w:rsid w:val="00430A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styleId="af">
    <w:name w:val="Strong"/>
    <w:qFormat/>
    <w:rsid w:val="00A6454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4009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rsid w:val="00D4009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f0">
    <w:name w:val="Title"/>
    <w:basedOn w:val="a"/>
    <w:link w:val="af1"/>
    <w:uiPriority w:val="99"/>
    <w:qFormat/>
    <w:rsid w:val="00D400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af1">
    <w:name w:val="Название Знак"/>
    <w:basedOn w:val="a0"/>
    <w:link w:val="af0"/>
    <w:uiPriority w:val="99"/>
    <w:rsid w:val="00D4009E"/>
    <w:rPr>
      <w:rFonts w:ascii="Times New Roman" w:eastAsia="Times New Roman" w:hAnsi="Times New Roman" w:cs="Times New Roman"/>
      <w:b/>
      <w:szCs w:val="24"/>
    </w:rPr>
  </w:style>
  <w:style w:type="paragraph" w:styleId="31">
    <w:name w:val="Body Text Indent 3"/>
    <w:basedOn w:val="a"/>
    <w:link w:val="32"/>
    <w:uiPriority w:val="99"/>
    <w:rsid w:val="00D4009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4009E"/>
    <w:rPr>
      <w:rFonts w:ascii="Times New Roman" w:eastAsia="Times New Roman" w:hAnsi="Times New Roman" w:cs="Times New Roman"/>
      <w:sz w:val="16"/>
      <w:szCs w:val="16"/>
    </w:rPr>
  </w:style>
  <w:style w:type="paragraph" w:styleId="20">
    <w:name w:val="Body Text Indent 2"/>
    <w:basedOn w:val="a"/>
    <w:link w:val="22"/>
    <w:uiPriority w:val="99"/>
    <w:rsid w:val="00D4009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0"/>
    <w:uiPriority w:val="99"/>
    <w:rsid w:val="00D4009E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+Заголовок"/>
    <w:basedOn w:val="a"/>
    <w:rsid w:val="00D4009E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styleId="af3">
    <w:name w:val="Normal (Web)"/>
    <w:basedOn w:val="a"/>
    <w:uiPriority w:val="99"/>
    <w:rsid w:val="00D4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Subtitle"/>
    <w:basedOn w:val="a"/>
    <w:next w:val="a"/>
    <w:link w:val="af5"/>
    <w:uiPriority w:val="99"/>
    <w:qFormat/>
    <w:rsid w:val="00D4009E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99"/>
    <w:rsid w:val="00D4009E"/>
    <w:rPr>
      <w:rFonts w:ascii="Cambria" w:eastAsia="Times New Roman" w:hAnsi="Cambria" w:cs="Times New Roman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534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34C69"/>
  </w:style>
  <w:style w:type="numbering" w:customStyle="1" w:styleId="12">
    <w:name w:val="Нет списка1"/>
    <w:next w:val="a2"/>
    <w:uiPriority w:val="99"/>
    <w:semiHidden/>
    <w:unhideWhenUsed/>
    <w:rsid w:val="004E55A0"/>
  </w:style>
  <w:style w:type="table" w:customStyle="1" w:styleId="13">
    <w:name w:val="Сетка таблицы1"/>
    <w:basedOn w:val="a1"/>
    <w:next w:val="ac"/>
    <w:uiPriority w:val="59"/>
    <w:rsid w:val="004E55A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c"/>
    <w:uiPriority w:val="59"/>
    <w:rsid w:val="00123A6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17807-5561-499B-9CDF-E44A27FBF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74</Pages>
  <Words>17730</Words>
  <Characters>101063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109</cp:revision>
  <dcterms:created xsi:type="dcterms:W3CDTF">2014-10-28T01:55:00Z</dcterms:created>
  <dcterms:modified xsi:type="dcterms:W3CDTF">2024-01-23T05:39:00Z</dcterms:modified>
</cp:coreProperties>
</file>