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C" w:rsidRPr="00425C88" w:rsidRDefault="001F24EC" w:rsidP="00474A6D">
      <w:pPr>
        <w:jc w:val="center"/>
        <w:rPr>
          <w:rFonts w:ascii="Times New Roman" w:hAnsi="Times New Roman" w:cs="Times New Roman"/>
          <w:b/>
          <w:lang w:val="sah-RU"/>
        </w:rPr>
      </w:pPr>
      <w:r w:rsidRPr="00425C88">
        <w:rPr>
          <w:rFonts w:ascii="Times New Roman" w:hAnsi="Times New Roman" w:cs="Times New Roman"/>
          <w:b/>
          <w:lang w:val="sah-RU"/>
        </w:rPr>
        <w:t>ИНФОРМАЦИОННОЕ ПИСЬМО</w:t>
      </w:r>
    </w:p>
    <w:p w:rsidR="0034556C" w:rsidRPr="00425C88" w:rsidRDefault="00FE2590" w:rsidP="0034556C">
      <w:pPr>
        <w:spacing w:after="0"/>
        <w:jc w:val="center"/>
        <w:rPr>
          <w:rFonts w:ascii="Times New Roman" w:hAnsi="Times New Roman" w:cs="Times New Roman"/>
          <w:b/>
        </w:rPr>
      </w:pPr>
      <w:r w:rsidRPr="00425C88">
        <w:rPr>
          <w:rFonts w:ascii="Times New Roman" w:hAnsi="Times New Roman" w:cs="Times New Roman"/>
          <w:b/>
          <w:lang w:val="sah-RU"/>
        </w:rPr>
        <w:t>У</w:t>
      </w:r>
      <w:proofErr w:type="spellStart"/>
      <w:r w:rsidR="001F24EC" w:rsidRPr="00425C88">
        <w:rPr>
          <w:rFonts w:ascii="Times New Roman" w:hAnsi="Times New Roman" w:cs="Times New Roman"/>
          <w:b/>
        </w:rPr>
        <w:t>важаемые</w:t>
      </w:r>
      <w:proofErr w:type="spellEnd"/>
      <w:r w:rsidR="001F24EC" w:rsidRPr="00425C88">
        <w:rPr>
          <w:rFonts w:ascii="Times New Roman" w:hAnsi="Times New Roman" w:cs="Times New Roman"/>
          <w:b/>
        </w:rPr>
        <w:t xml:space="preserve"> педагоги дополнительного образования, </w:t>
      </w:r>
    </w:p>
    <w:p w:rsidR="001F24EC" w:rsidRPr="00425C88" w:rsidRDefault="001F24EC" w:rsidP="0034556C">
      <w:pPr>
        <w:spacing w:after="0"/>
        <w:jc w:val="center"/>
        <w:rPr>
          <w:rFonts w:ascii="Times New Roman" w:hAnsi="Times New Roman" w:cs="Times New Roman"/>
          <w:b/>
        </w:rPr>
      </w:pPr>
      <w:r w:rsidRPr="00425C88">
        <w:rPr>
          <w:rFonts w:ascii="Times New Roman" w:hAnsi="Times New Roman" w:cs="Times New Roman"/>
          <w:b/>
        </w:rPr>
        <w:t>руководители танцевальных коллективов!</w:t>
      </w:r>
    </w:p>
    <w:p w:rsidR="0034556C" w:rsidRPr="00425C88" w:rsidRDefault="0034556C" w:rsidP="0034556C">
      <w:pPr>
        <w:spacing w:after="0"/>
        <w:jc w:val="center"/>
        <w:rPr>
          <w:rFonts w:ascii="Times New Roman" w:hAnsi="Times New Roman" w:cs="Times New Roman"/>
        </w:rPr>
      </w:pPr>
    </w:p>
    <w:p w:rsidR="0034556C" w:rsidRPr="00425C88" w:rsidRDefault="001F24EC" w:rsidP="00E00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ГБПОУ Р</w:t>
      </w:r>
      <w:proofErr w:type="gramStart"/>
      <w:r w:rsidRPr="00425C88">
        <w:rPr>
          <w:rFonts w:ascii="Times New Roman" w:hAnsi="Times New Roman" w:cs="Times New Roman"/>
        </w:rPr>
        <w:t>С(</w:t>
      </w:r>
      <w:proofErr w:type="gramEnd"/>
      <w:r w:rsidRPr="00425C88">
        <w:rPr>
          <w:rFonts w:ascii="Times New Roman" w:hAnsi="Times New Roman" w:cs="Times New Roman"/>
        </w:rPr>
        <w:t>Я) «Якутский колледж культуры и искусств им. А.Д. Макаровой», ПЦК «Хореографическое творчество»</w:t>
      </w:r>
      <w:r w:rsidR="0034556C" w:rsidRPr="00425C88">
        <w:rPr>
          <w:rFonts w:ascii="Times New Roman" w:hAnsi="Times New Roman" w:cs="Times New Roman"/>
        </w:rPr>
        <w:t xml:space="preserve"> приглашают вас пройти с 20 – 23 ноября 2024г. </w:t>
      </w:r>
      <w:r w:rsidR="0034556C" w:rsidRPr="00425C88">
        <w:rPr>
          <w:rFonts w:ascii="Times New Roman" w:hAnsi="Times New Roman" w:cs="Times New Roman"/>
          <w:b/>
        </w:rPr>
        <w:t xml:space="preserve">курсы повышения квалификации </w:t>
      </w:r>
      <w:r w:rsidR="00425C88" w:rsidRPr="00425C88">
        <w:rPr>
          <w:rFonts w:ascii="Times New Roman" w:hAnsi="Times New Roman" w:cs="Times New Roman"/>
          <w:b/>
        </w:rPr>
        <w:t xml:space="preserve">(54 часа) - </w:t>
      </w:r>
      <w:r w:rsidR="0034556C" w:rsidRPr="00425C88">
        <w:rPr>
          <w:rFonts w:ascii="Times New Roman" w:hAnsi="Times New Roman" w:cs="Times New Roman"/>
          <w:b/>
        </w:rPr>
        <w:t>«Особенности композиции и постановки конкур</w:t>
      </w:r>
      <w:r w:rsidR="00E000E7" w:rsidRPr="00425C88">
        <w:rPr>
          <w:rFonts w:ascii="Times New Roman" w:hAnsi="Times New Roman" w:cs="Times New Roman"/>
          <w:b/>
        </w:rPr>
        <w:t xml:space="preserve">сного хореографического номера» в рамках </w:t>
      </w:r>
      <w:r w:rsidR="00E000E7" w:rsidRPr="00425C88">
        <w:rPr>
          <w:rFonts w:ascii="Times New Roman" w:hAnsi="Times New Roman" w:cs="Times New Roman"/>
          <w:b/>
          <w:lang w:val="en-US"/>
        </w:rPr>
        <w:t>III</w:t>
      </w:r>
      <w:r w:rsidR="00E000E7" w:rsidRPr="00425C88">
        <w:rPr>
          <w:rFonts w:ascii="Times New Roman" w:hAnsi="Times New Roman" w:cs="Times New Roman"/>
          <w:b/>
          <w:lang w:val="sah-RU"/>
        </w:rPr>
        <w:t xml:space="preserve"> </w:t>
      </w:r>
      <w:r w:rsidR="00E000E7" w:rsidRPr="00425C88">
        <w:rPr>
          <w:rFonts w:ascii="Times New Roman" w:hAnsi="Times New Roman" w:cs="Times New Roman"/>
          <w:b/>
        </w:rPr>
        <w:t xml:space="preserve">Республиканского конкурса малых танцевальных форм им. А.В. Посельской </w:t>
      </w:r>
      <w:r w:rsidR="00E000E7" w:rsidRPr="00425C88">
        <w:rPr>
          <w:rFonts w:ascii="Times New Roman" w:hAnsi="Times New Roman" w:cs="Times New Roman"/>
        </w:rPr>
        <w:t xml:space="preserve">посвященный празднованию 100-летнего юбилея со дня рождения </w:t>
      </w:r>
      <w:r w:rsidR="00E000E7" w:rsidRPr="00425C88">
        <w:rPr>
          <w:rFonts w:ascii="Times New Roman" w:hAnsi="Times New Roman" w:cs="Times New Roman"/>
          <w:lang w:val="sah-RU"/>
        </w:rPr>
        <w:t>А.В. Посельской.</w:t>
      </w:r>
    </w:p>
    <w:p w:rsidR="0034556C" w:rsidRPr="00425C88" w:rsidRDefault="0034556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 xml:space="preserve">В целях повышения уровня подготовки кадров в сфере </w:t>
      </w:r>
      <w:r w:rsidR="00A4265B" w:rsidRPr="00425C88">
        <w:rPr>
          <w:rFonts w:ascii="Times New Roman" w:hAnsi="Times New Roman" w:cs="Times New Roman"/>
        </w:rPr>
        <w:t>культуры и искусства, обмен опытом, установление и развитие творческих связей между руководителями хореографических коллективов республики и представителями образовательных учреждений в сфере хореографического искусства.</w:t>
      </w:r>
    </w:p>
    <w:p w:rsidR="00A4265B" w:rsidRDefault="00A4265B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 xml:space="preserve">Место </w:t>
      </w:r>
      <w:r w:rsidR="00272E5C" w:rsidRPr="00425C88">
        <w:rPr>
          <w:rFonts w:ascii="Times New Roman" w:hAnsi="Times New Roman" w:cs="Times New Roman"/>
        </w:rPr>
        <w:t>проведения: г. Якутск, ГБПОУ Р</w:t>
      </w:r>
      <w:proofErr w:type="gramStart"/>
      <w:r w:rsidR="00272E5C" w:rsidRPr="00425C88">
        <w:rPr>
          <w:rFonts w:ascii="Times New Roman" w:hAnsi="Times New Roman" w:cs="Times New Roman"/>
        </w:rPr>
        <w:t>С(</w:t>
      </w:r>
      <w:proofErr w:type="gramEnd"/>
      <w:r w:rsidR="00272E5C" w:rsidRPr="00425C88">
        <w:rPr>
          <w:rFonts w:ascii="Times New Roman" w:hAnsi="Times New Roman" w:cs="Times New Roman"/>
        </w:rPr>
        <w:t>Я) «Якутский колледж культуры и искусств им. А.Д. Макаровой», ул. Халтурина, 14/5.</w:t>
      </w:r>
    </w:p>
    <w:p w:rsidR="00425C88" w:rsidRPr="00425C88" w:rsidRDefault="00425C88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В программе курсов повышения квалификации запланированы:</w:t>
      </w: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- мастер-класс</w:t>
      </w:r>
      <w:r w:rsidR="00FE2590" w:rsidRPr="00425C88">
        <w:rPr>
          <w:rFonts w:ascii="Times New Roman" w:hAnsi="Times New Roman" w:cs="Times New Roman"/>
        </w:rPr>
        <w:t>ы</w:t>
      </w: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 xml:space="preserve">- лекционные занятия </w:t>
      </w: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- просмотр конкурсных номеров</w:t>
      </w: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- открытые уроки</w:t>
      </w:r>
    </w:p>
    <w:p w:rsidR="00425C88" w:rsidRPr="00425C88" w:rsidRDefault="00425C88" w:rsidP="0034556C">
      <w:pPr>
        <w:spacing w:after="0"/>
        <w:ind w:firstLine="708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Стоимость курсов: 4000 рублей</w:t>
      </w:r>
    </w:p>
    <w:p w:rsidR="00272E5C" w:rsidRPr="00425C88" w:rsidRDefault="00272E5C" w:rsidP="003455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К участию приглашаются руководители хореографических коллективов, педагоги</w:t>
      </w:r>
      <w:r w:rsidR="00E45AF9" w:rsidRPr="00425C88">
        <w:rPr>
          <w:rFonts w:ascii="Times New Roman" w:hAnsi="Times New Roman" w:cs="Times New Roman"/>
        </w:rPr>
        <w:t xml:space="preserve"> среднего профессионального, дополнительного образования, школ, студий и другие.</w:t>
      </w:r>
    </w:p>
    <w:p w:rsidR="005C1272" w:rsidRDefault="00E45AF9" w:rsidP="00425C8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</w:rPr>
        <w:t>Командировочные расходы за счет направляющей стороны или участников.</w:t>
      </w:r>
      <w:bookmarkStart w:id="0" w:name="_GoBack"/>
      <w:bookmarkEnd w:id="0"/>
    </w:p>
    <w:p w:rsidR="00425C88" w:rsidRDefault="00425C88" w:rsidP="00425C8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25C88" w:rsidRPr="00425C88" w:rsidRDefault="00425C88" w:rsidP="00425C8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376D0" w:rsidRPr="00425C88" w:rsidRDefault="008376D0" w:rsidP="008376D0">
      <w:pPr>
        <w:spacing w:after="0" w:line="240" w:lineRule="auto"/>
        <w:ind w:firstLine="567"/>
        <w:rPr>
          <w:rFonts w:ascii="Times New Roman" w:hAnsi="Times New Roman" w:cs="Times New Roman"/>
          <w:b/>
          <w:i/>
          <w:lang w:val="sah-RU"/>
        </w:rPr>
      </w:pPr>
      <w:r w:rsidRPr="00425C88">
        <w:rPr>
          <w:rFonts w:ascii="Times New Roman" w:hAnsi="Times New Roman" w:cs="Times New Roman"/>
          <w:b/>
          <w:i/>
          <w:lang w:val="sah-RU"/>
        </w:rPr>
        <w:t>Реквизиты для оплаты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5C88">
        <w:rPr>
          <w:rFonts w:ascii="Times New Roman" w:hAnsi="Times New Roman" w:cs="Times New Roman"/>
          <w:lang w:val="sah-RU"/>
        </w:rPr>
        <w:t>Государственное бюджетное профессиональное образовательное учреждение Республики Саха (Якутия) «Якутский колледж культуры и искусств имени А.Д. Макаровой</w:t>
      </w:r>
      <w:r w:rsidRPr="00425C88">
        <w:rPr>
          <w:rFonts w:ascii="Times New Roman" w:hAnsi="Times New Roman" w:cs="Times New Roman"/>
        </w:rPr>
        <w:t>»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 xml:space="preserve">ИНН 1435030316 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КПП    143501001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Юридический адрес 677005, Республика Саха (Якутия), г.Якутск, ул.Халтурина,д.14 корп.5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расчетный счет  03224643980000001601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корреспондентский счет - нет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наименование банка Отделение – НБ  Республики Саха(Якутия Банка России// УФК по Республике Саха(Якутия)  г. Якутск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лицевой  счет 20056035095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 xml:space="preserve">КБК 056 0704 0000000000 130 или 056 0000 0000000000 131 или 056 0704 0000000000 131 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БИК   019805001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Телефон/факс 8(4112)40-27-41, 8(4112)40-27-42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Е-mail kkii.ykt@mail.ru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 xml:space="preserve">ФИО директора Никитин Захар Николаевич  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Действующий  на основании Устава</w:t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ОГРН 1021401044697</w:t>
      </w:r>
      <w:r w:rsidRPr="00425C88">
        <w:rPr>
          <w:rFonts w:ascii="Times New Roman" w:hAnsi="Times New Roman" w:cs="Times New Roman"/>
          <w:lang w:val="sah-RU"/>
        </w:rPr>
        <w:tab/>
      </w:r>
    </w:p>
    <w:p w:rsidR="008376D0" w:rsidRPr="00425C88" w:rsidRDefault="008376D0" w:rsidP="008376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ОКТМО 98701000</w:t>
      </w:r>
    </w:p>
    <w:p w:rsidR="008376D0" w:rsidRPr="00425C88" w:rsidRDefault="008376D0" w:rsidP="00E000E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ah-RU"/>
        </w:rPr>
      </w:pPr>
      <w:r w:rsidRPr="00425C88">
        <w:rPr>
          <w:rFonts w:ascii="Times New Roman" w:hAnsi="Times New Roman" w:cs="Times New Roman"/>
          <w:lang w:val="sah-RU"/>
        </w:rPr>
        <w:t>Указываем  ФИО, Наименование платежа: Оплата за обучение,  ИНН слушателя</w:t>
      </w:r>
    </w:p>
    <w:sectPr w:rsidR="008376D0" w:rsidRPr="00425C88" w:rsidSect="00D7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5CA7"/>
    <w:rsid w:val="001F24EC"/>
    <w:rsid w:val="00272E5C"/>
    <w:rsid w:val="00326C98"/>
    <w:rsid w:val="0034556C"/>
    <w:rsid w:val="00425C88"/>
    <w:rsid w:val="00474A6D"/>
    <w:rsid w:val="004D3B33"/>
    <w:rsid w:val="005C1272"/>
    <w:rsid w:val="005D71B5"/>
    <w:rsid w:val="007A3CC2"/>
    <w:rsid w:val="00835B8C"/>
    <w:rsid w:val="008376D0"/>
    <w:rsid w:val="008B0EAE"/>
    <w:rsid w:val="009A267F"/>
    <w:rsid w:val="00A4265B"/>
    <w:rsid w:val="00A56A44"/>
    <w:rsid w:val="00AC5CA7"/>
    <w:rsid w:val="00B612E7"/>
    <w:rsid w:val="00B97075"/>
    <w:rsid w:val="00C90DD6"/>
    <w:rsid w:val="00D65A0F"/>
    <w:rsid w:val="00D7139B"/>
    <w:rsid w:val="00E000E7"/>
    <w:rsid w:val="00E45AF9"/>
    <w:rsid w:val="00FE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4</cp:revision>
  <dcterms:created xsi:type="dcterms:W3CDTF">2024-10-11T07:12:00Z</dcterms:created>
  <dcterms:modified xsi:type="dcterms:W3CDTF">2024-10-14T03:47:00Z</dcterms:modified>
</cp:coreProperties>
</file>