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-29797</wp:posOffset>
                </wp:positionH>
                <wp:positionV relativeFrom="page">
                  <wp:posOffset>20904</wp:posOffset>
                </wp:positionV>
                <wp:extent cx="7580630" cy="10708005"/>
                <wp:effectExtent l="0" t="0" r="20320" b="1714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80630" cy="10708005"/>
                          <a:chOff x="0" y="0"/>
                          <a:chExt cx="11950" cy="16876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50" cy="16876"/>
                            <a:chOff x="0" y="0"/>
                            <a:chExt cx="11941" cy="16873"/>
                          </a:xfrm>
                        </wpg:grpSpPr>
                        <wps:wsp>
                          <wps:cNvPr id="28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41" cy="1687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0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1FD9" w:rsidRDefault="00191FD9" w:rsidP="00191FD9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Оруктаах мастан оҕо кутун көрдөһүү</w:t>
                                </w:r>
                              </w:p>
                              <w:p w:rsidR="00191FD9" w:rsidRDefault="00191FD9" w:rsidP="00191FD9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(сиэр-туом туруоруутун сценарийа)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alias w:val="Подзаголовок"/>
                                  <w:id w:val="169622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191FD9" w:rsidRDefault="00191FD9" w:rsidP="00191FD9">
                                    <w:pPr>
                                      <w:pStyle w:val="ac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191FD9" w:rsidRDefault="00191FD9" w:rsidP="00191FD9">
                                <w:pPr>
                                  <w:pStyle w:val="ac"/>
                                  <w:jc w:val="center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3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11" y="4227"/>
                              <a:ext cx="3126" cy="6068"/>
                              <a:chOff x="811" y="4227"/>
                              <a:chExt cx="2880" cy="5760"/>
                            </a:xfrm>
                          </wpg:grpSpPr>
                          <wps:wsp>
                            <wps:cNvPr id="32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422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854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61" y="136"/>
                              <a:ext cx="10491" cy="198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1FD9" w:rsidRDefault="00191FD9" w:rsidP="00191FD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2040" y="14562"/>
                            <a:ext cx="9763" cy="1382"/>
                            <a:chOff x="2040" y="14562"/>
                            <a:chExt cx="9763" cy="1382"/>
                          </a:xfrm>
                        </wpg:grpSpPr>
                        <wpg:grpSp>
                          <wpg:cNvPr id="22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1021" y="15184"/>
                              <a:ext cx="782" cy="758"/>
                              <a:chOff x="11021" y="15184"/>
                              <a:chExt cx="2880" cy="2850"/>
                            </a:xfrm>
                          </wpg:grpSpPr>
                          <wps:wsp>
                            <wps:cNvPr id="25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25" y="1518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61" y="16595"/>
                                <a:ext cx="1440" cy="14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1021" y="1659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14562"/>
                              <a:ext cx="9007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1FD9" w:rsidRDefault="00191FD9" w:rsidP="00191FD9">
                                <w:pPr>
                                  <w:pStyle w:val="ac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191FD9" w:rsidRDefault="00191FD9" w:rsidP="00191FD9">
                                <w:pPr>
                                  <w:pStyle w:val="ac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Дьокуускай</w:t>
                                </w:r>
                                <w:proofErr w:type="spell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>, 2024</w:t>
                                </w:r>
                              </w:p>
                              <w:p w:rsidR="00191FD9" w:rsidRDefault="00191FD9" w:rsidP="00191FD9">
                                <w:pPr>
                                  <w:pStyle w:val="ac"/>
                                  <w:jc w:val="right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.35pt;margin-top:1.65pt;width:596.9pt;height:843.15pt;z-index:251659264;mso-position-horizontal-relative:page;mso-position-vertical-relative:page" coordsize="11950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" o:allowincell="f">
                <v:group id="Group 3" o:spid="_x0000_s1027" style="position:absolute;width:11950;height:16876" coordsize="11941,1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4" o:spid="_x0000_s1028" alt="Zig zag" style="position:absolute;width:11941;height:16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dZr4A&#10;AADbAAAADwAAAGRycy9kb3ducmV2LnhtbERPy4rCMBTdC/5DuMLsNFWYQappEcHHgAg68wHX5NoW&#10;m5uSRO38/WQhuDyc97LsbSse5EPjWMF0koEg1s40XCn4/dmM5yBCRDbYOiYFfxSgLIaDJebGPflE&#10;j3OsRArhkKOCOsYulzLomiyGieuIE3d13mJM0FfSeHymcNvKWZZ9SYsNp4YaO1rXpG/nu1Xg+m88&#10;6l3LF5weL4ftp/YdH5T6GPWrBYhIfXyLX+69UTBLY9OX9ANk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3nWa+AAAA2wAAAA8AAAAAAAAAAAAAAAAAmAIAAGRycy9kb3ducmV2&#10;LnhtbFBLBQYAAAAABAAEAPUAAACDAwAAAAA=&#10;" fillcolor="#010101 [3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6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XwMMA&#10;AADbAAAADwAAAGRycy9kb3ducmV2LnhtbESP0WoCMRRE3wv+Q7hC32p2BaWuRlGhIj4odfsB1811&#10;d3FzE5JUt39vCoU+DjNzhlmsetOJO/nQWlaQjzIQxJXVLdcKvsqPt3cQISJr7CyTgh8KsFoOXhZY&#10;aPvgT7qfYy0ShEOBCpoYXSFlqBoyGEbWESfvar3BmKSvpfb4SHDTyXGWTaXBltNCg462DVW387dR&#10;MPObfV6eJie3c/ll6/ShPB6nSr0O+/UcRKQ+/of/2nutYDyD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IXwMMAAADbAAAADwAAAAAAAAAAAAAAAACYAgAAZHJzL2Rv&#10;d25yZXYueG1sUEsFBgAAAAAEAAQA9QAAAIgDAAAAAA==&#10;" fillcolor="gray [1629]" strokecolor="white [3212]" strokeweight="1pt">
                    <v:shadow color="#d8d8d8" offset="3pt,3pt"/>
                    <v:textbox inset="18pt,108pt,36pt">
                      <w:txbxContent>
                        <w:p w:rsidR="00191FD9" w:rsidRDefault="00191FD9" w:rsidP="00191FD9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Оруктаах мастан оҕо кутун көрдөһүү</w:t>
                          </w:r>
                        </w:p>
                        <w:p w:rsidR="00191FD9" w:rsidRDefault="00191FD9" w:rsidP="00191FD9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(сиэр-туом туруоруутун сценарийа)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alias w:val="Подзаголовок"/>
                            <w:id w:val="1696228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191FD9" w:rsidRDefault="00191FD9" w:rsidP="00191FD9">
                              <w:pPr>
                                <w:pStyle w:val="ac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191FD9" w:rsidRDefault="00191FD9" w:rsidP="00191FD9">
                          <w:pPr>
                            <w:pStyle w:val="ac"/>
                            <w:jc w:val="center"/>
                            <w:rPr>
                              <w:rFonts w:asciiTheme="minorHAnsi" w:hAnsiTheme="minorHAnsi" w:cstheme="minorBidi"/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811;top:4227;width:3126;height:6068" coordorigin="811,4227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ctangle 7" o:spid="_x0000_s1031" style="position:absolute;left:225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2ucQA&#10;AADbAAAADwAAAGRycy9kb3ducmV2LnhtbESP3YrCMBSE74V9h3AEb2RN/UG0GmVRF2Txxq4PcGyO&#10;bbU5KU203bc3C4KXw8w3wyzXrSnFg2pXWFYwHEQgiFOrC84UnH6/P2cgnEfWWFomBX/kYL366Cwx&#10;1rbhIz0Sn4lQwi5GBbn3VSylS3My6Aa2Ig7exdYGfZB1JnWNTSg3pRxF0VQaLDgs5FjRJqf0ltyN&#10;gjFvm+P8OksO4+J0/rnt+pPM9JXqdduvBQhPrX+HX/ReB24E/1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NrnEAAAA2wAAAA8AAAAAAAAAAAAAAAAAmAIAAGRycy9k&#10;b3ducmV2LnhtbFBLBQYAAAAABAAEAPUAAACJAwAAAAA=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25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oVcMA&#10;AADbAAAADwAAAGRycy9kb3ducmV2LnhtbESPT2sCMRTE70K/Q3iF3jRbF0RWoxSpUKge/Ht+bp6b&#10;xc3LNkl1/famUPA4zMxvmOm8s424kg+1YwXvgwwEcel0zZWC/W7ZH4MIEVlj45gU3CnAfPbSm2Kh&#10;3Y03dN3GSiQIhwIVmBjbQspQGrIYBq4lTt7ZeYsxSV9J7fGW4LaRwywbSYs1pwWDLS0MlZftr1Xg&#10;Yn5oDj+5+fZhYY6n1fr4eV8r9fbafUxAROriM/zf/tIK8hz+vq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0oVcMAAADbAAAADwAAAAAAAAAAAAAAAACYAgAAZHJzL2Rv&#10;d25yZXYueG1sUEsFBgAAAAAEAAQA9QAAAIgDAAAAAA=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81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8LVsQA&#10;AADbAAAADwAAAGRycy9kb3ducmV2LnhtbESP3YrCMBSE7wXfIRzBG9HUHxa3axTxB0T2xuoDnG3O&#10;ttXmpDTRdt9+IwheDjPfDLNYtaYUD6pdYVnBeBSBIE6tLjhTcDnvh3MQziNrLC2Tgj9ysFp2OwuM&#10;tW34RI/EZyKUsItRQe59FUvp0pwMupGtiIP3a2uDPsg6k7rGJpSbUk6i6EMaLDgs5FjRJqf0ltyN&#10;gilvm9PndZ58T4vLz/G2G8wyM1Cq32vXXyA8tf4dftEHHbgZ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C1bEAAAA2wAAAA8AAAAAAAAAAAAAAAAAmAIAAGRycy9k&#10;b3ducmV2LnhtbFBLBQYAAAAABAAEAPUAAACJAwAAAAA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811;top:422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VusMA&#10;AADb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B35f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gVusMAAADbAAAADwAAAAAAAAAAAAAAAACYAgAAZHJzL2Rv&#10;d25yZXYueG1sUEsFBgAAAAAEAAQA9QAAAIgDAAAAAA==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81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LzcMA&#10;AADbAAAADwAAAGRycy9kb3ducmV2LnhtbESPT2sCMRTE7wW/Q3hCbzWrC1JWo4hYEKyH+u/83Dw3&#10;i5uXbRJ1/fZNodDjMDO/YabzzjbiTj7UjhUMBxkI4tLpmisFh/3H2zuIEJE1No5JwZMCzGe9lykW&#10;2j34i+67WIkE4VCgAhNjW0gZSkMWw8C1xMm7OG8xJukrqT0+Etw2cpRlY2mx5rRgsKWlofK6u1kF&#10;LubH5vidm40PS3M6f25Pq+dWqdd+t5iAiNTF//Bfe60V5GP4/ZJ+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LzcMAAADbAAAADwAAAAAAAAAAAAAAAACYAgAAZHJzL2Rv&#10;d25yZXYueG1sUEsFBgAAAAAEAAQA9QAAAIgDAAAAAA==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251;top:854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uVsMA&#10;AADbAAAADwAAAGRycy9kb3ducmV2LnhtbESPQWsCMRSE74X+h/CE3mpWF2xZjSLSQkE91Krn5+a5&#10;Wdy8rEmq6783hYLHYWa+YSazzjbiQj7UjhUM+hkI4tLpmisF25/P13cQISJrbByTghsFmE2fnyZY&#10;aHflb7psYiUShEOBCkyMbSFlKA1ZDH3XEifv6LzFmKSvpPZ4TXDbyGGWjaTFmtOCwZYWhsrT5tcq&#10;cDHfNbtzbpY+LMz+sFrvP25rpV563XwMIlIXH+H/9pdWkL/B35f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YuVsMAAADbAAAADwAAAAAAAAAAAAAAAACYAgAAZHJzL2Rv&#10;d25yZXYueG1sUEsFBgAAAAAEAAQA9QAAAIgDAAAAAA==&#10;" fillcolor="#bdd6ee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961;top:136;width:10491;height:1985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+ecQA&#10;AADbAAAADwAAAGRycy9kb3ducmV2LnhtbESPQWsCMRSE74X+h/AKvXWzKtiyGkUqpV5UtOr5sXnd&#10;3Zq8bJNU139vhILHYWa+YcbTzhpxIh8axwp6WQ6CuHS64UrB7uvj5Q1EiMgajWNScKEA08njwxgL&#10;7c68odM2ViJBOBSooI6xLaQMZU0WQ+Za4uR9O28xJukrqT2eE9wa2c/zobTYcFqosaX3msrj9s8q&#10;WK3ny/3aDM0gznP++f301D+8KvX81M1GICJ18R7+by+0gkEPbl/SD5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fnnEAAAA2wAAAA8AAAAAAAAAAAAAAAAAmAIAAGRycy9k&#10;b3ducmV2LnhtbFBLBQYAAAAABAAEAPUAAACJAwAAAAA=&#10;" fillcolor="#ed7d31 [3205]" strokecolor="white [3212]" strokeweight="1pt">
                    <v:shadow color="#d8d8d8" offset="3pt,3pt"/>
                    <v:textbox>
                      <w:txbxContent>
                        <w:p w:rsidR="00191FD9" w:rsidRDefault="00191FD9" w:rsidP="00191FD9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2040;top:14562;width:9763;height:1382" coordorigin="2040,14562" coordsize="9763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15" o:spid="_x0000_s1039" style="position:absolute;left:11021;top:15184;width:782;height:758;flip:x y" coordorigin="11021,15184" coordsize="288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FBy9XFAAAA2wAA&#10;AA8AAAAAAAAAAAAAAAAAqgIAAGRycy9kb3ducmV2LnhtbFBLBQYAAAAABAAEAPoAAACcAwAAAAA=&#10;">
                    <v:rect id="Rectangle 16" o:spid="_x0000_s1040" style="position:absolute;left:12425;top:1518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kRMQA&#10;AADbAAAADwAAAGRycy9kb3ducmV2LnhtbESPQWvCQBSE7wX/w/IEb3WjaLWpq4hQUE81euntkX3N&#10;BrNvQ3ZrEn+9KxR6HGbmG2a16WwlbtT40rGCyTgBQZw7XXKh4HL+fF2C8AFZY+WYFPTkYbMevKww&#10;1a7lE92yUIgIYZ+iAhNCnUrpc0MW/djVxNH7cY3FEGVTSN1gG+G2ktMkeZMWS44LBmvaGcqv2a9V&#10;cOzfdb849NvZ/MvocP8urnnWKjUadtsPEIG68B/+a++1gukc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5ETEAAAA2wAAAA8AAAAAAAAAAAAAAAAAmAIAAGRycy9k&#10;b3ducmV2LnhtbFBLBQYAAAAABAAEAPUAAACJAwAAAAA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2461;top:16595;width:1440;height:1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Z2sMA&#10;AADbAAAADwAAAGRycy9kb3ducmV2LnhtbESPwWrDMBBE74X+g9hCb7UcH0xxrIQQCIT0UqcNyXGx&#10;NraJtTKS6tj9+qpQ6HGYmTdMuZ5ML0ZyvrOsYJGkIIhrqztuFHx+7F5eQfiArLG3TApm8rBePT6U&#10;WGh754rGY2hEhLAvUEEbwlBI6euWDPrEDsTRu1pnMETpGqkd3iPc9DJL01wa7DgutDjQtqX6dvwy&#10;CvqD8+80jpe375M5z3mF2U2jUs9P02YJItAU/sN/7b1WkO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zZ2sMAAADbAAAADwAAAAAAAAAAAAAAAACYAgAAZHJzL2Rv&#10;d25yZXYueG1sUEsFBgAAAAAEAAQA9QAAAIgDAAAAAA==&#10;" fillcolor="#ed7d31 [3205]" strokecolor="white [3212]" strokeweight="1pt">
                      <v:shadow color="#d8d8d8" offset="3pt,3pt"/>
                    </v:rect>
                    <v:rect id="Rectangle 18" o:spid="_x0000_s1042" style="position:absolute;left:11021;top:1659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fqMQA&#10;AADbAAAADwAAAGRycy9kb3ducmV2LnhtbESPQWvCQBSE7wX/w/IEb3Wj2GpTVxGhYD3V6KW3R/Y1&#10;G8y+DdmtSfz1riB4HGbmG2a57mwlLtT40rGCyTgBQZw7XXKh4HT8el2A8AFZY+WYFPTkYb0avCwx&#10;1a7lA12yUIgIYZ+iAhNCnUrpc0MW/djVxNH7c43FEGVTSN1gG+G2ktMkeZcWS44LBmvaGsrP2b9V&#10;sO8/dD//7jeztx+jw/W3OOdZq9Ro2G0+QQTqwjP8aO+0gukc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36jEAAAA2wAAAA8AAAAAAAAAAAAAAAAAmAIAAGRycy9k&#10;b3ducmV2LnhtbFBLBQYAAAAABAAEAPUAAACJAwAAAAA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2040;top:14562;width:9007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wMMA&#10;AADbAAAADwAAAGRycy9kb3ducmV2LnhtbESPQWsCMRSE7wX/Q3iCl6JZLXRlNYotCj30ou3B43Pz&#10;3CwmL8smavz3TaHQ4zAz3zDLdXJW3KgPrWcF00kBgrj2uuVGwffXbjwHESKyRuuZFDwowHo1eFpi&#10;pf2d93Q7xEZkCIcKFZgYu0rKUBtyGCa+I87e2fcOY5Z9I3WP9wx3Vs6K4lU6bDkvGOzo3VB9OVyd&#10;gs/SvrmtndbxWae07fYnUx5LpUbDtFmAiJTif/iv/aEVzF7g90v+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ThwMMAAADbAAAADwAAAAAAAAAAAAAAAACYAgAAZHJzL2Rv&#10;d25yZXYueG1sUEsFBgAAAAAEAAQA9QAAAIgDAAAAAA==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191FD9" w:rsidRDefault="00191FD9" w:rsidP="00191FD9">
                          <w:pPr>
                            <w:pStyle w:val="ac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191FD9" w:rsidRDefault="00191FD9" w:rsidP="00191FD9">
                          <w:pPr>
                            <w:pStyle w:val="ac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Дьокуускай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, 2024</w:t>
                          </w:r>
                        </w:p>
                        <w:p w:rsidR="00191FD9" w:rsidRDefault="00191FD9" w:rsidP="00191FD9">
                          <w:pPr>
                            <w:pStyle w:val="ac"/>
                            <w:jc w:val="right"/>
                            <w:rPr>
                              <w:rFonts w:asciiTheme="minorHAnsi" w:hAnsiTheme="minorHAnsi"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91FD9" w:rsidRDefault="00191FD9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C1757" w:rsidRPr="0058148B" w:rsidRDefault="00191FD9" w:rsidP="0019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Оруктаах мастан оҕо кутун көрджөһүү</w:t>
      </w:r>
      <w:r w:rsidR="0058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(сиэр-туом туруоруутун сценарийа)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 w:rsidR="00BD5B7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хомуйан оҥордулар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сценарийы суруу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йуу </w:t>
      </w:r>
      <w:r w:rsidR="00BD5B7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М.С. Капитонова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тыаһы-ууһу таҥыы С. П. Олесов, Р. А. Борисов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9D6B7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- 8</w:t>
      </w:r>
      <w:bookmarkStart w:id="0" w:name="_GoBack"/>
      <w:bookmarkEnd w:id="0"/>
      <w:r w:rsid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CC1757" w:rsidRPr="0058148B" w:rsidRDefault="00CC1757" w:rsidP="000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0678B0" w:rsidRPr="0058148B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70CFE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Мыреева.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суруу</w:t>
      </w:r>
      <w:r w:rsidR="00B2773B">
        <w:rPr>
          <w:rFonts w:ascii="Times New Roman" w:hAnsi="Times New Roman" w:cs="Times New Roman"/>
          <w:sz w:val="28"/>
          <w:szCs w:val="28"/>
          <w:lang w:val="sah-RU"/>
        </w:rPr>
        <w:t xml:space="preserve">йуу </w:t>
      </w:r>
      <w:r w:rsidR="00BD5B76">
        <w:rPr>
          <w:rFonts w:ascii="Times New Roman" w:hAnsi="Times New Roman" w:cs="Times New Roman"/>
          <w:sz w:val="28"/>
          <w:szCs w:val="28"/>
          <w:lang w:val="sah-RU"/>
        </w:rPr>
        <w:t>М.С. Капитонова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, А.С. Рожин.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1A6C65" w:rsidRPr="001A6C65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58148B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sz w:val="28"/>
          <w:szCs w:val="28"/>
          <w:lang w:val="sah-RU"/>
        </w:rPr>
        <w:lastRenderedPageBreak/>
        <w:t>СЦЕНАРИЙ</w:t>
      </w:r>
    </w:p>
    <w:p w:rsidR="00191FD9" w:rsidRPr="00191FD9" w:rsidRDefault="0058148B" w:rsidP="00191F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«</w:t>
      </w:r>
      <w:r w:rsidR="00191FD9" w:rsidRPr="00191FD9">
        <w:rPr>
          <w:rFonts w:ascii="Times New Roman" w:eastAsia="Times New Roman" w:hAnsi="Times New Roman" w:cs="Times New Roman"/>
          <w:b/>
          <w:sz w:val="30"/>
          <w:lang w:val="sah-RU"/>
        </w:rPr>
        <w:t>Оруктаах мастан оҕо кутун көрдөhүү</w:t>
      </w:r>
      <w:r w:rsidR="00191FD9" w:rsidRPr="00191FD9">
        <w:rPr>
          <w:rFonts w:ascii="Times New Roman" w:hAnsi="Times New Roman" w:cs="Times New Roman"/>
          <w:b/>
          <w:sz w:val="28"/>
          <w:szCs w:val="28"/>
          <w:lang w:val="sah-RU"/>
        </w:rPr>
        <w:t>»</w:t>
      </w:r>
    </w:p>
    <w:p w:rsidR="00191FD9" w:rsidRPr="00191FD9" w:rsidRDefault="00191FD9" w:rsidP="00191FD9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Оонньуур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дьоно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>:</w:t>
      </w:r>
    </w:p>
    <w:p w:rsidR="00191FD9" w:rsidRDefault="00191FD9" w:rsidP="00191FD9">
      <w:pPr>
        <w:tabs>
          <w:tab w:val="left" w:pos="284"/>
        </w:tabs>
        <w:ind w:left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 xml:space="preserve"> (70 </w:t>
      </w: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саастаах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sz w:val="28"/>
          <w:lang w:val="sah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Антонов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Дь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Pr="00191FD9" w:rsidRDefault="00191FD9" w:rsidP="00191FD9">
      <w:pPr>
        <w:ind w:firstLine="360"/>
        <w:jc w:val="both"/>
        <w:rPr>
          <w:rFonts w:ascii="Times New Roman" w:eastAsia="Times New Roman" w:hAnsi="Times New Roman" w:cs="Times New Roman"/>
          <w:sz w:val="28"/>
          <w:lang w:val="sah-RU"/>
        </w:rPr>
      </w:pP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Аанныска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 xml:space="preserve"> (30 </w:t>
      </w: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саастаах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>)</w:t>
      </w:r>
      <w:r w:rsidRPr="00D42B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D42BC9">
        <w:rPr>
          <w:rFonts w:ascii="Times New Roman" w:eastAsia="Times New Roman" w:hAnsi="Times New Roman" w:cs="Times New Roman"/>
          <w:sz w:val="28"/>
        </w:rPr>
        <w:t xml:space="preserve"> Адамова А.</w:t>
      </w:r>
    </w:p>
    <w:p w:rsidR="00191FD9" w:rsidRPr="00686C41" w:rsidRDefault="00191FD9" w:rsidP="00191FD9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Уйбаан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 xml:space="preserve"> (38 </w:t>
      </w:r>
      <w:proofErr w:type="spellStart"/>
      <w:r w:rsidRPr="00191FD9">
        <w:rPr>
          <w:rFonts w:ascii="Times New Roman" w:eastAsia="Times New Roman" w:hAnsi="Times New Roman" w:cs="Times New Roman"/>
          <w:b/>
          <w:sz w:val="28"/>
        </w:rPr>
        <w:t>саастаах</w:t>
      </w:r>
      <w:proofErr w:type="spellEnd"/>
      <w:r w:rsidRPr="00191FD9"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– Мартынов О.</w:t>
      </w:r>
    </w:p>
    <w:p w:rsidR="00191FD9" w:rsidRDefault="00191FD9" w:rsidP="00191FD9">
      <w:pPr>
        <w:ind w:left="360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Pr="00191FD9" w:rsidRDefault="00191FD9" w:rsidP="00191FD9">
      <w:pPr>
        <w:ind w:left="360"/>
        <w:jc w:val="both"/>
        <w:rPr>
          <w:rFonts w:ascii="Times New Roman" w:eastAsia="Times New Roman" w:hAnsi="Times New Roman" w:cs="Times New Roman"/>
          <w:i/>
          <w:sz w:val="28"/>
          <w:lang w:val="sah-RU"/>
        </w:rPr>
      </w:pPr>
      <w:r w:rsidRPr="00191FD9">
        <w:rPr>
          <w:rFonts w:ascii="Times New Roman" w:eastAsia="Times New Roman" w:hAnsi="Times New Roman" w:cs="Times New Roman"/>
          <w:i/>
          <w:sz w:val="28"/>
          <w:lang w:val="sah-RU"/>
        </w:rPr>
        <w:t>Туттар тэриллэр: хамыйах, туос иһиттэр, чороон, 2 олбох, оруктаах мас, дүҥүр, сүгэччэ, 2 талах олоппос, бэрэмэдэй</w:t>
      </w:r>
      <w:r>
        <w:rPr>
          <w:rFonts w:ascii="Times New Roman" w:eastAsia="Times New Roman" w:hAnsi="Times New Roman" w:cs="Times New Roman"/>
          <w:i/>
          <w:sz w:val="28"/>
          <w:lang w:val="sah-RU"/>
        </w:rPr>
        <w:t>, балаҕ</w:t>
      </w:r>
      <w:r w:rsidRPr="00191FD9">
        <w:rPr>
          <w:rFonts w:ascii="Times New Roman" w:eastAsia="Times New Roman" w:hAnsi="Times New Roman" w:cs="Times New Roman"/>
          <w:i/>
          <w:sz w:val="28"/>
          <w:lang w:val="sah-RU"/>
        </w:rPr>
        <w:t>ан эркинин көрдөрөр 4 ширма.</w:t>
      </w: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к</w:t>
      </w:r>
      <w:r w:rsidRPr="00D42BC9">
        <w:rPr>
          <w:rFonts w:ascii="Times New Roman" w:eastAsia="Times New Roman" w:hAnsi="Times New Roman" w:cs="Times New Roman"/>
          <w:b/>
          <w:sz w:val="28"/>
          <w:u w:val="single"/>
        </w:rPr>
        <w:t>ө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ст</w:t>
      </w:r>
      <w:r w:rsidRPr="00D42BC9">
        <w:rPr>
          <w:rFonts w:ascii="Times New Roman" w:eastAsia="Times New Roman" w:hAnsi="Times New Roman" w:cs="Times New Roman"/>
          <w:b/>
          <w:sz w:val="28"/>
          <w:u w:val="single"/>
        </w:rPr>
        <w:t>үү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191FD9" w:rsidRPr="00370C9A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Уот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холбонор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Таһырдьа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айыл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ҕа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тыаһа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сыана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ортотугар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уһана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олорор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Сыана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хаҥас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үттэн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Уйбаан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бэрэмэдэйин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сүкпүтүнэн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киирэр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Уйбаан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Дорообо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ытык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кырдьаҕаас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Туох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сонун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32B84">
        <w:rPr>
          <w:rFonts w:ascii="Times New Roman" w:eastAsia="Times New Roman" w:hAnsi="Times New Roman" w:cs="Times New Roman"/>
          <w:b/>
          <w:bCs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Дорообо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Эһиги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хайдах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кыстаатыгыт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Уйбаан</w:t>
      </w:r>
      <w:proofErr w:type="spellEnd"/>
      <w:r w:rsidRPr="00F60395">
        <w:rPr>
          <w:rFonts w:ascii="Times New Roman" w:eastAsia="Times New Roman" w:hAnsi="Times New Roman" w:cs="Times New Roman"/>
          <w:b/>
          <w:bCs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биһиги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кыһыммытын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этэҥҥэ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туораатыбыт</w:t>
      </w:r>
      <w:proofErr w:type="spellEnd"/>
      <w:r>
        <w:rPr>
          <w:rFonts w:ascii="Times New Roman" w:eastAsia="Times New Roman" w:hAnsi="Times New Roman" w:cs="Times New Roman"/>
          <w:sz w:val="28"/>
        </w:rPr>
        <w:t>, от-</w:t>
      </w:r>
      <w:proofErr w:type="spellStart"/>
      <w:r>
        <w:rPr>
          <w:rFonts w:ascii="Times New Roman" w:eastAsia="Times New Roman" w:hAnsi="Times New Roman" w:cs="Times New Roman"/>
          <w:sz w:val="28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хата </w:t>
      </w:r>
      <w:proofErr w:type="spellStart"/>
      <w:r>
        <w:rPr>
          <w:rFonts w:ascii="Times New Roman" w:eastAsia="Times New Roman" w:hAnsi="Times New Roman" w:cs="Times New Roman"/>
          <w:sz w:val="28"/>
        </w:rPr>
        <w:t>этэҥҥэ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тиийдэ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Онтон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эһиги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хайдах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кыстаатыгыт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60395">
        <w:rPr>
          <w:rFonts w:ascii="Times New Roman" w:eastAsia="Times New Roman" w:hAnsi="Times New Roman" w:cs="Times New Roman"/>
          <w:b/>
          <w:bCs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Этҥҥэ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кыстаатыбыт</w:t>
      </w:r>
      <w:proofErr w:type="spellEnd"/>
      <w:r>
        <w:rPr>
          <w:rFonts w:ascii="Times New Roman" w:eastAsia="Times New Roman" w:hAnsi="Times New Roman" w:cs="Times New Roman"/>
          <w:sz w:val="28"/>
        </w:rPr>
        <w:t>, кус-</w:t>
      </w:r>
      <w:proofErr w:type="spellStart"/>
      <w:r>
        <w:rPr>
          <w:rFonts w:ascii="Times New Roman" w:eastAsia="Times New Roman" w:hAnsi="Times New Roman" w:cs="Times New Roman"/>
          <w:sz w:val="28"/>
        </w:rPr>
        <w:t>хаас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хайдаҕый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Уйбаан</w:t>
      </w:r>
      <w:proofErr w:type="spellEnd"/>
      <w:r w:rsidRPr="00441DA8">
        <w:rPr>
          <w:rFonts w:ascii="Times New Roman" w:eastAsia="Times New Roman" w:hAnsi="Times New Roman" w:cs="Times New Roman"/>
          <w:b/>
          <w:bCs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даҕаны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айахпытыгар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сиэтибит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Pr="00FB73F5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Тохтуу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</w:rPr>
        <w:t>түһэн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</w:rPr>
        <w:t xml:space="preserve"> баран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Уйбаан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бэрэмэдэйи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уунар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191FD9" w:rsidRPr="00DE15C3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Уйбаан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эйиэхэ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кус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аҕаллым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махтал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Pr="000809B3" w:rsidRDefault="00191FD9" w:rsidP="00191FD9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Уйбаан</w:t>
      </w:r>
      <w:proofErr w:type="spellEnd"/>
      <w:r w:rsidRPr="00E63225">
        <w:rPr>
          <w:rFonts w:ascii="Times New Roman" w:eastAsia="Times New Roman" w:hAnsi="Times New Roman" w:cs="Times New Roman"/>
          <w:b/>
          <w:bCs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Кырдьаҕас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көрдөһүүлээх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олоробун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биһиги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кэргэмминээн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Аанныскалыын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олорбуппут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номнуо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</w:rPr>
        <w:t>сыл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буолла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Айыыһыт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Хотун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оҕ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биэрээхтээбэтэ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Онон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эйиэхэ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bookmarkStart w:id="1" w:name="_Hlk164779280"/>
      <w:r>
        <w:rPr>
          <w:rFonts w:ascii="Times New Roman" w:eastAsia="Times New Roman" w:hAnsi="Times New Roman" w:cs="Times New Roman"/>
          <w:sz w:val="28"/>
        </w:rPr>
        <w:t>ө</w:t>
      </w:r>
      <w:bookmarkEnd w:id="1"/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өлөһүө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эрэнэн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олоробун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Default="00191FD9" w:rsidP="00191FD9">
      <w:pPr>
        <w:jc w:val="both"/>
        <w:rPr>
          <w:rFonts w:ascii="Times New Roman" w:eastAsia="Times New Roman" w:hAnsi="Times New Roman" w:cs="Times New Roman"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Ээ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бээ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дьиэҕэ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киириэххэ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СЫАНА ХАРАҤАРАР</w:t>
      </w: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P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Pr="00D42BC9" w:rsidRDefault="00191FD9" w:rsidP="00191FD9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к</w:t>
      </w:r>
      <w:r w:rsidRPr="00D42BC9">
        <w:rPr>
          <w:rFonts w:ascii="Times New Roman" w:eastAsia="Times New Roman" w:hAnsi="Times New Roman" w:cs="Times New Roman"/>
          <w:b/>
          <w:sz w:val="28"/>
          <w:u w:val="single"/>
        </w:rPr>
        <w:t>ө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ст</w:t>
      </w:r>
      <w:r w:rsidRPr="00D42BC9">
        <w:rPr>
          <w:rFonts w:ascii="Times New Roman" w:eastAsia="Times New Roman" w:hAnsi="Times New Roman" w:cs="Times New Roman"/>
          <w:b/>
          <w:sz w:val="28"/>
          <w:u w:val="single"/>
        </w:rPr>
        <w:t>үү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Саас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от-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тыллан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эрэр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кэмэ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Тыа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иһэ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күн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тахсыыта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Айыл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ҕа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тыаһа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191FD9" w:rsidRPr="00AF6A5F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Уот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сыыйа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сырдыыр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Оруктаах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сыана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ортотугар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турар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танаһын-сабын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бэрэмэдэйигэр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тутан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сыана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уҥа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үттэн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киирэр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Эр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киһи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дьахтар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ойууну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батыһан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киирэллэр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Уйбаан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илиитигэр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олбохторун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тутан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Аанныска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иһитин-хомуоһун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тутан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киирэллэр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191FD9" w:rsidRDefault="00191FD9" w:rsidP="00191FD9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Дьэ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кэлиэхтээх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сирбитигэр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кэллибит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D6B75" w:rsidRDefault="009D6B75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  <w:r w:rsidRPr="009D6B75">
        <w:rPr>
          <w:rFonts w:ascii="Times New Roman" w:eastAsia="Times New Roman" w:hAnsi="Times New Roman" w:cs="Times New Roman"/>
          <w:i/>
          <w:sz w:val="28"/>
          <w:lang w:val="sah-RU"/>
        </w:rPr>
        <w:t>Уйбааннаах, Аанныска маһы тула эргийэ сылдьан көрөллөр.</w:t>
      </w:r>
    </w:p>
    <w:p w:rsidR="009D6B75" w:rsidRPr="009D6B75" w:rsidRDefault="009D6B75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Нохоо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олбоххун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</w:rPr>
        <w:t>тт</w:t>
      </w:r>
      <w:proofErr w:type="gramEnd"/>
      <w:r>
        <w:rPr>
          <w:rFonts w:ascii="Times New Roman" w:eastAsia="Times New Roman" w:hAnsi="Times New Roman" w:cs="Times New Roman"/>
          <w:sz w:val="28"/>
        </w:rPr>
        <w:t>үгэр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тэлгээ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иккис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олбоххун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олбоҕун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анараа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өттүгэр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тэлгээ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дьэ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уонна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уоккун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отун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D6B75" w:rsidRDefault="009D6B75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Pr="009D6B75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  <w:r w:rsidRPr="009D6B75">
        <w:rPr>
          <w:rFonts w:ascii="Times New Roman" w:eastAsia="Times New Roman" w:hAnsi="Times New Roman" w:cs="Times New Roman"/>
          <w:i/>
          <w:sz w:val="28"/>
          <w:lang w:val="sah-RU"/>
        </w:rPr>
        <w:t>Эр киһи олбохторун тэлгиир, дьахтар иһитин бэлэмниир, суоратын, кымыһын иһиттэригэр кутар.</w:t>
      </w:r>
    </w:p>
    <w:p w:rsidR="00191FD9" w:rsidRPr="009D6B75" w:rsidRDefault="00191FD9" w:rsidP="00191FD9">
      <w:pPr>
        <w:ind w:left="1416"/>
        <w:jc w:val="center"/>
        <w:rPr>
          <w:rFonts w:ascii="Times New Roman" w:eastAsia="Times New Roman" w:hAnsi="Times New Roman" w:cs="Times New Roman"/>
          <w:i/>
          <w:sz w:val="28"/>
          <w:lang w:val="sah-RU"/>
        </w:rPr>
      </w:pP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оруктаах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үстэ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эргийин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</w:p>
    <w:p w:rsidR="00191FD9" w:rsidRDefault="00191FD9" w:rsidP="00191FD9">
      <w:pPr>
        <w:ind w:left="14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Эр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киһи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бастакы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хаамар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дьахтар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кэнниттэн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батыһар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191FD9" w:rsidRDefault="00191FD9" w:rsidP="00191FD9">
      <w:pPr>
        <w:ind w:left="1416"/>
        <w:rPr>
          <w:rFonts w:ascii="Times New Roman" w:eastAsia="Times New Roman" w:hAnsi="Times New Roman" w:cs="Times New Roman"/>
          <w:i/>
          <w:sz w:val="28"/>
        </w:rPr>
      </w:pP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Хотуой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олбоххо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олороҥҥун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суһуоххун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сүө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тимэхтэргитин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төлөрүтүн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Нохоо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уотта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отун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Pr="007E6412" w:rsidRDefault="00191FD9" w:rsidP="00191FD9">
      <w:pPr>
        <w:jc w:val="center"/>
        <w:rPr>
          <w:rFonts w:ascii="Times New Roman" w:eastAsia="Times New Roman" w:hAnsi="Times New Roman" w:cs="Times New Roman"/>
          <w:i/>
          <w:iCs/>
          <w:sz w:val="2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 xml:space="preserve">Эр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киһи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сыана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хаҥас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</w:rPr>
        <w:t>тт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</w:rPr>
        <w:t>үгэр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сөһүргэстээн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олорон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уоту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оттор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191FD9" w:rsidRPr="00B27819" w:rsidRDefault="00191FD9" w:rsidP="00191FD9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дүҥү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үн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эр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киһиэхэ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биэрэр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кымыстаах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чороону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ылар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Оруктаах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маһы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кымыһынан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ыһар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Дүҥү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үн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ылан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уот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урдугэр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алҕыыр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191FD9" w:rsidRPr="005C1232" w:rsidRDefault="00191FD9" w:rsidP="00191FD9">
      <w:pPr>
        <w:ind w:left="2832"/>
        <w:rPr>
          <w:rFonts w:ascii="Times New Roman" w:eastAsia="Times New Roman" w:hAnsi="Times New Roman" w:cs="Times New Roman"/>
          <w:bCs/>
          <w:iCs/>
          <w:sz w:val="28"/>
        </w:rPr>
      </w:pPr>
    </w:p>
    <w:p w:rsidR="00191FD9" w:rsidRDefault="00191FD9" w:rsidP="00191FD9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Мин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саҥарар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кэммэр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миигин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өөйөххүт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умса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көрөн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олороорун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алгыһа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Суостуганнаах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суо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хаан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бэйэлээх</w:t>
      </w:r>
      <w:proofErr w:type="spell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уотум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иччитэ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–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Бырдьа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бытык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Кырыа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чанчык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Чүүчү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кыламан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Кыырык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туһумэн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Алтан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һырҕас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Хатан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Тэмиэрийэ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-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уххан</w:t>
      </w:r>
      <w:proofErr w:type="spell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Тойон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сирэлимэ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эһэккээм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Бэттэх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кө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өн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күлүм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аллай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кө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өн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мичик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уотум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иччитэ</w:t>
      </w:r>
      <w:proofErr w:type="spell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Аһаан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сырҕаан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турдаҕын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буоллун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!</w:t>
      </w:r>
    </w:p>
    <w:p w:rsidR="00191FD9" w:rsidRPr="00770B78" w:rsidRDefault="00191FD9" w:rsidP="00191FD9">
      <w:pPr>
        <w:spacing w:line="276" w:lineRule="auto"/>
        <w:rPr>
          <w:rFonts w:ascii="Times New Roman" w:eastAsia="Times New Roman" w:hAnsi="Times New Roman" w:cs="Times New Roman"/>
          <w:i/>
          <w:sz w:val="26"/>
        </w:rPr>
      </w:pP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кымыстаах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чороонун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хамыйаҕын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туппутунан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оруктаах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маһы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эргийэ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сылдьан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кымыһынан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ыһ</w:t>
      </w:r>
      <w:proofErr w:type="gramStart"/>
      <w:r>
        <w:rPr>
          <w:rFonts w:ascii="Times New Roman" w:eastAsia="Times New Roman" w:hAnsi="Times New Roman" w:cs="Times New Roman"/>
          <w:i/>
          <w:sz w:val="26"/>
        </w:rPr>
        <w:t>а-ы</w:t>
      </w:r>
      <w:proofErr w:type="gramEnd"/>
      <w:r>
        <w:rPr>
          <w:rFonts w:ascii="Times New Roman" w:eastAsia="Times New Roman" w:hAnsi="Times New Roman" w:cs="Times New Roman"/>
          <w:i/>
          <w:sz w:val="26"/>
        </w:rPr>
        <w:t>һа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алҕыыр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. 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Отум-маһым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иччилэрэ</w:t>
      </w:r>
      <w:proofErr w:type="spell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Эрэкэ-дьэрэкэ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оҕолорум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Бу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бү</w:t>
      </w:r>
      <w:proofErr w:type="gramStart"/>
      <w:r>
        <w:rPr>
          <w:rFonts w:ascii="Times New Roman" w:eastAsia="Times New Roman" w:hAnsi="Times New Roman" w:cs="Times New Roman"/>
          <w:sz w:val="26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</w:rPr>
        <w:t>үҥҥү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үтүө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күҥҥэ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Кэскиллэ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түстээн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Дьолло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соргулаан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Үс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салаалаах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Pr="00C02EFC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Үс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оруктаах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ытык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маһым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иччитэ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Көрдөһө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күнүм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тосхойдо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Ааттаһар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күнү</w:t>
      </w:r>
      <w:proofErr w:type="gramStart"/>
      <w:r>
        <w:rPr>
          <w:rFonts w:ascii="Times New Roman" w:eastAsia="Times New Roman" w:hAnsi="Times New Roman" w:cs="Times New Roman"/>
          <w:sz w:val="26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ананна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Кэскиллэ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кэҥэтин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Олоҕу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ууһатын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Дьолло-соргута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түстээн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Мин </w:t>
      </w:r>
      <w:proofErr w:type="spellStart"/>
      <w:r>
        <w:rPr>
          <w:rFonts w:ascii="Times New Roman" w:eastAsia="Times New Roman" w:hAnsi="Times New Roman" w:cs="Times New Roman"/>
          <w:sz w:val="26"/>
        </w:rPr>
        <w:t>көрдөһүүбүн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этэр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тылбын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истэ-кө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</w:rPr>
        <w:t>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сэргэгэҕэлээн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Уруй-айхал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6"/>
        </w:rPr>
        <w:t>Уруй-туску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6"/>
        </w:rPr>
        <w:t>Айхал-мичил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эр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киһиттэн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дүҥү</w:t>
      </w:r>
      <w:proofErr w:type="gramStart"/>
      <w:r>
        <w:rPr>
          <w:rFonts w:ascii="Times New Roman" w:eastAsia="Times New Roman" w:hAnsi="Times New Roman" w:cs="Times New Roman"/>
          <w:i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6"/>
        </w:rPr>
        <w:t>үн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ылан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оруктаах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маһы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тула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эргийэ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сылдьан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кыырар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.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91FD9" w:rsidRDefault="00191FD9" w:rsidP="00191FD9">
      <w:pPr>
        <w:spacing w:line="276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                                           </w:t>
      </w:r>
      <w:r>
        <w:rPr>
          <w:rFonts w:ascii="Times New Roman" w:eastAsia="Times New Roman" w:hAnsi="Times New Roman" w:cs="Times New Roman"/>
          <w:sz w:val="26"/>
        </w:rPr>
        <w:t>О-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,-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Үтүө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санаалах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айыы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дьоно</w:t>
      </w:r>
      <w:proofErr w:type="spell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О5ото </w:t>
      </w:r>
      <w:proofErr w:type="spellStart"/>
      <w:r>
        <w:rPr>
          <w:rFonts w:ascii="Times New Roman" w:eastAsia="Times New Roman" w:hAnsi="Times New Roman" w:cs="Times New Roman"/>
          <w:sz w:val="26"/>
        </w:rPr>
        <w:t>суох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буолан</w:t>
      </w:r>
      <w:proofErr w:type="spell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Мунчаарар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буолбуттар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Санаа</w:t>
      </w:r>
      <w:proofErr w:type="gramEnd"/>
      <w:r>
        <w:rPr>
          <w:rFonts w:ascii="Times New Roman" w:eastAsia="Times New Roman" w:hAnsi="Times New Roman" w:cs="Times New Roman"/>
          <w:sz w:val="26"/>
        </w:rPr>
        <w:t>ҕа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ылларбыттар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Pr="00AD3173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,-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</w:rPr>
        <w:t>!</w:t>
      </w:r>
      <w:r>
        <w:rPr>
          <w:rFonts w:ascii="Times New Roman" w:eastAsia="Times New Roman" w:hAnsi="Times New Roman" w:cs="Times New Roman"/>
          <w:i/>
          <w:sz w:val="26"/>
        </w:rPr>
        <w:t>.</w:t>
      </w:r>
      <w:proofErr w:type="gramEnd"/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Дьахтар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киһи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мыанньырыгын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быатынан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иһин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түгэҕэ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хам </w:t>
      </w:r>
      <w:proofErr w:type="spellStart"/>
      <w:r>
        <w:rPr>
          <w:rFonts w:ascii="Times New Roman" w:eastAsia="Times New Roman" w:hAnsi="Times New Roman" w:cs="Times New Roman"/>
          <w:sz w:val="26"/>
        </w:rPr>
        <w:t>тутара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уурайдын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Синньигэс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биилинэн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аһыйара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аастын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Ойуун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аттыы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кистээн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оруктаах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маска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барар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>.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</w:rPr>
        <w:t>һо,һьо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6"/>
        </w:rPr>
        <w:t>Улуу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дойдум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иччитэ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үс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оруктаах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маһым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иччитэ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Туйах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хатарар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олоҕу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салҕыыр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оҕ</w:t>
      </w:r>
      <w:proofErr w:type="gramStart"/>
      <w:r>
        <w:rPr>
          <w:rFonts w:ascii="Times New Roman" w:eastAsia="Times New Roman" w:hAnsi="Times New Roman" w:cs="Times New Roman"/>
          <w:sz w:val="26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кутун-сүрүн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үрүҥ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суоратым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үрдүгэр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туһэрэн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</w:rPr>
        <w:t>һо-һо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! 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Уол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оҕоннон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уруйдаан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Кыыс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оҕоннон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айхаллаан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Уол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оҕоннон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уруйдаабыккыт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аҕ</w:t>
      </w:r>
      <w:proofErr w:type="gramStart"/>
      <w:r>
        <w:rPr>
          <w:rFonts w:ascii="Times New Roman" w:eastAsia="Times New Roman" w:hAnsi="Times New Roman" w:cs="Times New Roman"/>
          <w:sz w:val="26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ууһа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буолан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барҕардын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Аттыы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кистиир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, эр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киһи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дьахтар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аттыгар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кэлэн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кыырар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>.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Кыыс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оҕоннон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айхаллаабыккыт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ийэ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уу</w:t>
      </w:r>
      <w:proofErr w:type="gramEnd"/>
      <w:r>
        <w:rPr>
          <w:rFonts w:ascii="Times New Roman" w:eastAsia="Times New Roman" w:hAnsi="Times New Roman" w:cs="Times New Roman"/>
          <w:sz w:val="26"/>
        </w:rPr>
        <w:t>һа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буолан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тэнийдин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Этэр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тылбын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ылынын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Санарар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тылбын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кэрэхсээн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Айаммын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айхаллаан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Сылдьар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сырыыбын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соргулаан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О-</w:t>
      </w:r>
      <w:proofErr w:type="spellStart"/>
      <w:r>
        <w:rPr>
          <w:rFonts w:ascii="Times New Roman" w:eastAsia="Times New Roman" w:hAnsi="Times New Roman" w:cs="Times New Roman"/>
          <w:sz w:val="26"/>
        </w:rPr>
        <w:t>һо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</w:rPr>
        <w:t>һо-һо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lastRenderedPageBreak/>
        <w:t>Ойуун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кыыран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бутэр</w:t>
      </w:r>
      <w:proofErr w:type="gramStart"/>
      <w:r>
        <w:rPr>
          <w:rFonts w:ascii="Times New Roman" w:eastAsia="Times New Roman" w:hAnsi="Times New Roman" w:cs="Times New Roman"/>
          <w:i/>
          <w:sz w:val="26"/>
        </w:rPr>
        <w:t>,д</w:t>
      </w:r>
      <w:proofErr w:type="gramEnd"/>
      <w:r>
        <w:rPr>
          <w:rFonts w:ascii="Times New Roman" w:eastAsia="Times New Roman" w:hAnsi="Times New Roman" w:cs="Times New Roman"/>
          <w:i/>
          <w:sz w:val="26"/>
        </w:rPr>
        <w:t>үҥүрүн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эр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киһиэхэ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биэрэр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Тугу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эрэ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иһиллиир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Ыты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ыҥырардыы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саҥарар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Оҕо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кутун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тутардыы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хамсанар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.</w:t>
      </w:r>
    </w:p>
    <w:p w:rsidR="00191FD9" w:rsidRDefault="00191FD9" w:rsidP="00191FD9">
      <w:pPr>
        <w:spacing w:line="276" w:lineRule="auto"/>
        <w:rPr>
          <w:rFonts w:ascii="Times New Roman" w:eastAsia="Times New Roman" w:hAnsi="Times New Roman" w:cs="Times New Roman"/>
          <w:iCs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6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6"/>
        </w:rPr>
        <w:t>Һ</w:t>
      </w:r>
      <w:proofErr w:type="gramStart"/>
      <w:r>
        <w:rPr>
          <w:rFonts w:ascii="Times New Roman" w:eastAsia="Times New Roman" w:hAnsi="Times New Roman" w:cs="Times New Roman"/>
          <w:iCs/>
          <w:sz w:val="26"/>
        </w:rPr>
        <w:t>о</w:t>
      </w:r>
      <w:proofErr w:type="spellEnd"/>
      <w:r w:rsidR="009D6B75">
        <w:rPr>
          <w:rFonts w:ascii="Times New Roman" w:eastAsia="Times New Roman" w:hAnsi="Times New Roman" w:cs="Times New Roman"/>
          <w:iCs/>
          <w:sz w:val="26"/>
          <w:lang w:val="sah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6"/>
        </w:rPr>
        <w:t>!</w:t>
      </w:r>
    </w:p>
    <w:p w:rsidR="00191FD9" w:rsidRPr="00D05166" w:rsidRDefault="009D6B75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t>Аанныска</w:t>
      </w:r>
      <w:proofErr w:type="spellEnd"/>
      <w:r>
        <w:rPr>
          <w:rFonts w:ascii="Times New Roman" w:eastAsia="Times New Roman" w:hAnsi="Times New Roman" w:cs="Times New Roman"/>
          <w:i/>
          <w:sz w:val="26"/>
          <w:lang w:val="sah-RU"/>
        </w:rPr>
        <w:t>ҕ</w:t>
      </w:r>
      <w:r w:rsidR="00191FD9">
        <w:rPr>
          <w:rFonts w:ascii="Times New Roman" w:eastAsia="Times New Roman" w:hAnsi="Times New Roman" w:cs="Times New Roman"/>
          <w:i/>
          <w:sz w:val="26"/>
        </w:rPr>
        <w:t>а</w:t>
      </w:r>
      <w:r w:rsidR="00191FD9" w:rsidRPr="00D05166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="00191FD9" w:rsidRPr="00D05166">
        <w:rPr>
          <w:rFonts w:ascii="Times New Roman" w:eastAsia="Times New Roman" w:hAnsi="Times New Roman" w:cs="Times New Roman"/>
          <w:i/>
          <w:sz w:val="26"/>
        </w:rPr>
        <w:t>кэлэн</w:t>
      </w:r>
      <w:proofErr w:type="spellEnd"/>
      <w:r w:rsidR="00191FD9" w:rsidRPr="00D05166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="00191FD9" w:rsidRPr="00D05166">
        <w:rPr>
          <w:rFonts w:ascii="Times New Roman" w:eastAsia="Times New Roman" w:hAnsi="Times New Roman" w:cs="Times New Roman"/>
          <w:i/>
          <w:sz w:val="26"/>
        </w:rPr>
        <w:t>уҥа</w:t>
      </w:r>
      <w:proofErr w:type="spellEnd"/>
      <w:r w:rsidR="00191FD9" w:rsidRPr="00D05166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="00191FD9" w:rsidRPr="00D05166">
        <w:rPr>
          <w:rFonts w:ascii="Times New Roman" w:eastAsia="Times New Roman" w:hAnsi="Times New Roman" w:cs="Times New Roman"/>
          <w:i/>
          <w:sz w:val="26"/>
        </w:rPr>
        <w:t>кулгааҕар</w:t>
      </w:r>
      <w:proofErr w:type="spellEnd"/>
      <w:r w:rsidR="00191FD9" w:rsidRPr="00D05166"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о</w:t>
      </w:r>
      <w:r>
        <w:rPr>
          <w:rFonts w:ascii="Times New Roman" w:eastAsia="Times New Roman" w:hAnsi="Times New Roman" w:cs="Times New Roman"/>
          <w:i/>
          <w:sz w:val="26"/>
          <w:lang w:val="sah-RU"/>
        </w:rPr>
        <w:t>ҕ</w:t>
      </w:r>
      <w:proofErr w:type="gramStart"/>
      <w:r w:rsidR="00191FD9">
        <w:rPr>
          <w:rFonts w:ascii="Times New Roman" w:eastAsia="Times New Roman" w:hAnsi="Times New Roman" w:cs="Times New Roman"/>
          <w:i/>
          <w:sz w:val="26"/>
        </w:rPr>
        <w:t>о</w:t>
      </w:r>
      <w:proofErr w:type="gramEnd"/>
      <w:r w:rsidR="00191FD9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="00191FD9">
        <w:rPr>
          <w:rFonts w:ascii="Times New Roman" w:eastAsia="Times New Roman" w:hAnsi="Times New Roman" w:cs="Times New Roman"/>
          <w:i/>
          <w:sz w:val="26"/>
        </w:rPr>
        <w:t>кутун</w:t>
      </w:r>
      <w:proofErr w:type="spellEnd"/>
      <w:r w:rsidR="00191FD9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="00191FD9" w:rsidRPr="00D05166">
        <w:rPr>
          <w:rFonts w:ascii="Times New Roman" w:eastAsia="Times New Roman" w:hAnsi="Times New Roman" w:cs="Times New Roman"/>
          <w:i/>
          <w:sz w:val="26"/>
        </w:rPr>
        <w:t>үрэ</w:t>
      </w:r>
      <w:r w:rsidR="00191FD9">
        <w:rPr>
          <w:rFonts w:ascii="Times New Roman" w:eastAsia="Times New Roman" w:hAnsi="Times New Roman" w:cs="Times New Roman"/>
          <w:i/>
          <w:sz w:val="26"/>
        </w:rPr>
        <w:t>н</w:t>
      </w:r>
      <w:proofErr w:type="spellEnd"/>
      <w:r w:rsidR="00191FD9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="00191FD9">
        <w:rPr>
          <w:rFonts w:ascii="Times New Roman" w:eastAsia="Times New Roman" w:hAnsi="Times New Roman" w:cs="Times New Roman"/>
          <w:i/>
          <w:sz w:val="26"/>
        </w:rPr>
        <w:t>киллэрэр</w:t>
      </w:r>
      <w:proofErr w:type="spellEnd"/>
      <w:r w:rsidR="00191FD9">
        <w:rPr>
          <w:rFonts w:ascii="Times New Roman" w:eastAsia="Times New Roman" w:hAnsi="Times New Roman" w:cs="Times New Roman"/>
          <w:i/>
          <w:sz w:val="26"/>
        </w:rPr>
        <w:t>.</w:t>
      </w:r>
    </w:p>
    <w:p w:rsidR="00191FD9" w:rsidRDefault="00191FD9" w:rsidP="00191FD9">
      <w:pPr>
        <w:spacing w:line="276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Ойуун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Хотуой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бу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суоракка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туспут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хара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төбөлөөх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ү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</w:rPr>
        <w:t>үҥ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үөнү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хамыйаҕынан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баһаҥҥын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сиэх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тустааххын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191FD9" w:rsidRDefault="009D6B75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Аанныска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</w:rPr>
        <w:t>хамыйа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lang w:val="sah-RU"/>
        </w:rPr>
        <w:t>ҕ</w:t>
      </w:r>
      <w:proofErr w:type="spellStart"/>
      <w:r w:rsidR="00191FD9">
        <w:rPr>
          <w:rFonts w:ascii="Times New Roman" w:eastAsia="Times New Roman" w:hAnsi="Times New Roman" w:cs="Times New Roman"/>
          <w:i/>
          <w:iCs/>
          <w:sz w:val="26"/>
        </w:rPr>
        <w:t>ынан</w:t>
      </w:r>
      <w:proofErr w:type="spellEnd"/>
      <w:r w:rsidR="00191FD9"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proofErr w:type="gramStart"/>
      <w:r w:rsidR="00191FD9">
        <w:rPr>
          <w:rFonts w:ascii="Times New Roman" w:eastAsia="Times New Roman" w:hAnsi="Times New Roman" w:cs="Times New Roman"/>
          <w:i/>
          <w:iCs/>
          <w:sz w:val="26"/>
        </w:rPr>
        <w:t>ба</w:t>
      </w:r>
      <w:proofErr w:type="gramEnd"/>
      <w:r w:rsidR="00191FD9">
        <w:rPr>
          <w:rFonts w:ascii="Times New Roman" w:eastAsia="Times New Roman" w:hAnsi="Times New Roman" w:cs="Times New Roman"/>
          <w:i/>
          <w:iCs/>
          <w:sz w:val="26"/>
        </w:rPr>
        <w:t>һан</w:t>
      </w:r>
      <w:proofErr w:type="spellEnd"/>
      <w:r w:rsidR="00191FD9">
        <w:rPr>
          <w:rFonts w:ascii="Times New Roman" w:eastAsia="Times New Roman" w:hAnsi="Times New Roman" w:cs="Times New Roman"/>
          <w:i/>
          <w:iCs/>
          <w:sz w:val="26"/>
        </w:rPr>
        <w:t xml:space="preserve">, </w:t>
      </w:r>
      <w:proofErr w:type="spellStart"/>
      <w:r w:rsidR="00191FD9">
        <w:rPr>
          <w:rFonts w:ascii="Times New Roman" w:eastAsia="Times New Roman" w:hAnsi="Times New Roman" w:cs="Times New Roman"/>
          <w:i/>
          <w:iCs/>
          <w:sz w:val="26"/>
        </w:rPr>
        <w:t>үөн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lang w:val="sah-RU"/>
        </w:rPr>
        <w:t>н</w:t>
      </w:r>
      <w:proofErr w:type="spellStart"/>
      <w:r w:rsidR="00191FD9">
        <w:rPr>
          <w:rFonts w:ascii="Times New Roman" w:eastAsia="Times New Roman" w:hAnsi="Times New Roman" w:cs="Times New Roman"/>
          <w:i/>
          <w:iCs/>
          <w:sz w:val="26"/>
        </w:rPr>
        <w:t>ээх</w:t>
      </w:r>
      <w:proofErr w:type="spellEnd"/>
      <w:r w:rsidR="00191FD9"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 w:rsidR="00191FD9">
        <w:rPr>
          <w:rFonts w:ascii="Times New Roman" w:eastAsia="Times New Roman" w:hAnsi="Times New Roman" w:cs="Times New Roman"/>
          <w:i/>
          <w:iCs/>
          <w:sz w:val="26"/>
        </w:rPr>
        <w:t>суораты</w:t>
      </w:r>
      <w:proofErr w:type="spellEnd"/>
      <w:r w:rsidR="00191FD9"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proofErr w:type="spellStart"/>
      <w:r w:rsidR="00191FD9">
        <w:rPr>
          <w:rFonts w:ascii="Times New Roman" w:eastAsia="Times New Roman" w:hAnsi="Times New Roman" w:cs="Times New Roman"/>
          <w:i/>
          <w:iCs/>
          <w:sz w:val="26"/>
        </w:rPr>
        <w:t>сиир</w:t>
      </w:r>
      <w:proofErr w:type="spellEnd"/>
      <w:r w:rsidR="00191FD9">
        <w:rPr>
          <w:rFonts w:ascii="Times New Roman" w:eastAsia="Times New Roman" w:hAnsi="Times New Roman" w:cs="Times New Roman"/>
          <w:i/>
          <w:iCs/>
          <w:sz w:val="26"/>
        </w:rPr>
        <w:t>.</w:t>
      </w:r>
    </w:p>
    <w:p w:rsidR="00191FD9" w:rsidRPr="00D05166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</w:rPr>
      </w:pP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</w:rPr>
      </w:pPr>
      <w:r w:rsidRPr="005528F7">
        <w:rPr>
          <w:rFonts w:ascii="Times New Roman" w:eastAsia="Times New Roman" w:hAnsi="Times New Roman" w:cs="Times New Roman"/>
          <w:i/>
          <w:iCs/>
          <w:sz w:val="26"/>
        </w:rPr>
        <w:t>УОТ САБЫЛЛАР</w:t>
      </w:r>
    </w:p>
    <w:p w:rsidR="00191FD9" w:rsidRDefault="00191FD9" w:rsidP="00191FD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ТҮМҮК</w:t>
      </w: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9D6B75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Pr="00F0040C" w:rsidRDefault="009D6B7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3DBDA" wp14:editId="65C614C8">
                <wp:simplePos x="0" y="0"/>
                <wp:positionH relativeFrom="column">
                  <wp:posOffset>-1157773</wp:posOffset>
                </wp:positionH>
                <wp:positionV relativeFrom="paragraph">
                  <wp:posOffset>-702838</wp:posOffset>
                </wp:positionV>
                <wp:extent cx="7918450" cy="10714007"/>
                <wp:effectExtent l="0" t="0" r="25400" b="11430"/>
                <wp:wrapNone/>
                <wp:docPr id="19" name="Прямоугольник 19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0" cy="1071400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91FD9" w:rsidRDefault="00191FD9" w:rsidP="00191FD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Видео матырыйаалга сыһыарыы</w:t>
                            </w:r>
                          </w:p>
                          <w:p w:rsidR="00191FD9" w:rsidRDefault="00191FD9" w:rsidP="00191FD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>Оруктаах мастан оҕо кутун көрдөһүү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 xml:space="preserve"> (сиэр-туом туруоруутун сценарийа)</w:t>
                            </w:r>
                          </w:p>
                          <w:p w:rsidR="00191FD9" w:rsidRDefault="00191FD9" w:rsidP="00191FD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>Хомуйан оҥордулар</w:t>
                            </w:r>
                          </w:p>
                          <w:p w:rsidR="00191FD9" w:rsidRDefault="00191FD9" w:rsidP="00191FD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Мыреева Василиса Вячеславовна, Винокуров Михаил Николаевич </w:t>
                            </w:r>
                          </w:p>
                          <w:p w:rsidR="00191FD9" w:rsidRDefault="00191FD9" w:rsidP="00191FD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Дьокуускай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ДьКуоИК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»,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alt="Описание: Zig zag" style="position:absolute;left:0;text-align:left;margin-left:-91.15pt;margin-top:-55.35pt;width:623.5pt;height:8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" fillcolor="#010101 [35]" strokecolor="white" strokeweight="1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191FD9" w:rsidRDefault="00191FD9" w:rsidP="00191FD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Видео матырыйаалга сыһыарыы</w:t>
                      </w:r>
                    </w:p>
                    <w:p w:rsidR="00191FD9" w:rsidRDefault="00191FD9" w:rsidP="00191FD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>Оруктаах мастан оҕо кутун көрдөһүү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 xml:space="preserve"> (сиэр-туом туруоруутун сценарийа)</w:t>
                      </w:r>
                    </w:p>
                    <w:p w:rsidR="00191FD9" w:rsidRDefault="00191FD9" w:rsidP="00191FD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>Хомуйан оҥордулар</w:t>
                      </w:r>
                    </w:p>
                    <w:p w:rsidR="00191FD9" w:rsidRDefault="00191FD9" w:rsidP="00191FD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Мыреева Василиса Вячеславовна, Винокуров Михаил Николаевич </w:t>
                      </w:r>
                    </w:p>
                    <w:p w:rsidR="00191FD9" w:rsidRDefault="00191FD9" w:rsidP="00191FD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Дьокуускай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, 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ДьКуоИК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», 2024</w:t>
                      </w:r>
                    </w:p>
                  </w:txbxContent>
                </v:textbox>
              </v:rect>
            </w:pict>
          </mc:Fallback>
        </mc:AlternateContent>
      </w:r>
    </w:p>
    <w:p w:rsidR="00E13380" w:rsidRPr="00B8761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380" w:rsidRPr="00B8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1A" w:rsidRDefault="0074351A" w:rsidP="00A03EEC">
      <w:pPr>
        <w:spacing w:after="0" w:line="240" w:lineRule="auto"/>
      </w:pPr>
      <w:r>
        <w:separator/>
      </w:r>
    </w:p>
  </w:endnote>
  <w:endnote w:type="continuationSeparator" w:id="0">
    <w:p w:rsidR="0074351A" w:rsidRDefault="0074351A" w:rsidP="00A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1A" w:rsidRDefault="0074351A" w:rsidP="00A03EEC">
      <w:pPr>
        <w:spacing w:after="0" w:line="240" w:lineRule="auto"/>
      </w:pPr>
      <w:r>
        <w:separator/>
      </w:r>
    </w:p>
  </w:footnote>
  <w:footnote w:type="continuationSeparator" w:id="0">
    <w:p w:rsidR="0074351A" w:rsidRDefault="0074351A" w:rsidP="00A0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DC1"/>
    <w:multiLevelType w:val="hybridMultilevel"/>
    <w:tmpl w:val="27380F74"/>
    <w:lvl w:ilvl="0" w:tplc="184C88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962"/>
    <w:multiLevelType w:val="hybridMultilevel"/>
    <w:tmpl w:val="7518926E"/>
    <w:lvl w:ilvl="0" w:tplc="620E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DF69A1"/>
    <w:multiLevelType w:val="hybridMultilevel"/>
    <w:tmpl w:val="233AAF8E"/>
    <w:lvl w:ilvl="0" w:tplc="9DCE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770F49"/>
    <w:multiLevelType w:val="hybridMultilevel"/>
    <w:tmpl w:val="80A23FBE"/>
    <w:lvl w:ilvl="0" w:tplc="1FD22A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ED1DC7"/>
    <w:multiLevelType w:val="hybridMultilevel"/>
    <w:tmpl w:val="24E4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834B7F"/>
    <w:multiLevelType w:val="hybridMultilevel"/>
    <w:tmpl w:val="023AD9DA"/>
    <w:lvl w:ilvl="0" w:tplc="914C9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F0D8F"/>
    <w:multiLevelType w:val="hybridMultilevel"/>
    <w:tmpl w:val="15B045C2"/>
    <w:lvl w:ilvl="0" w:tplc="67F0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FD7DC9"/>
    <w:multiLevelType w:val="hybridMultilevel"/>
    <w:tmpl w:val="6EE6DF96"/>
    <w:lvl w:ilvl="0" w:tplc="9296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CB348F"/>
    <w:multiLevelType w:val="hybridMultilevel"/>
    <w:tmpl w:val="B434AEBE"/>
    <w:lvl w:ilvl="0" w:tplc="85F8FC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F278BE"/>
    <w:multiLevelType w:val="hybridMultilevel"/>
    <w:tmpl w:val="DDF6B46C"/>
    <w:lvl w:ilvl="0" w:tplc="00483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8D5B06"/>
    <w:multiLevelType w:val="hybridMultilevel"/>
    <w:tmpl w:val="56CC4D9C"/>
    <w:lvl w:ilvl="0" w:tplc="492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BE2DC7"/>
    <w:multiLevelType w:val="hybridMultilevel"/>
    <w:tmpl w:val="B8669170"/>
    <w:lvl w:ilvl="0" w:tplc="13F6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F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8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9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3"/>
    <w:rsid w:val="0000716C"/>
    <w:rsid w:val="00016713"/>
    <w:rsid w:val="0002045F"/>
    <w:rsid w:val="000441DC"/>
    <w:rsid w:val="000678B0"/>
    <w:rsid w:val="0009320D"/>
    <w:rsid w:val="000B4233"/>
    <w:rsid w:val="000C3D2E"/>
    <w:rsid w:val="000D3997"/>
    <w:rsid w:val="000E75CB"/>
    <w:rsid w:val="00107A8D"/>
    <w:rsid w:val="00110DF7"/>
    <w:rsid w:val="00130DFD"/>
    <w:rsid w:val="00134520"/>
    <w:rsid w:val="0017052D"/>
    <w:rsid w:val="00191FD9"/>
    <w:rsid w:val="00192EA2"/>
    <w:rsid w:val="001A6C65"/>
    <w:rsid w:val="001C2165"/>
    <w:rsid w:val="001D380F"/>
    <w:rsid w:val="0020287B"/>
    <w:rsid w:val="002129AB"/>
    <w:rsid w:val="00220C8F"/>
    <w:rsid w:val="00232211"/>
    <w:rsid w:val="002633D9"/>
    <w:rsid w:val="00281EF7"/>
    <w:rsid w:val="002D6786"/>
    <w:rsid w:val="002D7F45"/>
    <w:rsid w:val="002F2FB3"/>
    <w:rsid w:val="00306DAD"/>
    <w:rsid w:val="00330DB0"/>
    <w:rsid w:val="00333ABB"/>
    <w:rsid w:val="00363AC7"/>
    <w:rsid w:val="003B2AB8"/>
    <w:rsid w:val="003F6079"/>
    <w:rsid w:val="00421749"/>
    <w:rsid w:val="00432E56"/>
    <w:rsid w:val="00447A9D"/>
    <w:rsid w:val="00452B56"/>
    <w:rsid w:val="004845D4"/>
    <w:rsid w:val="004C13E0"/>
    <w:rsid w:val="004C461E"/>
    <w:rsid w:val="004E7C7F"/>
    <w:rsid w:val="004F0C6C"/>
    <w:rsid w:val="005236F3"/>
    <w:rsid w:val="0052486A"/>
    <w:rsid w:val="00531821"/>
    <w:rsid w:val="005413C6"/>
    <w:rsid w:val="00551F16"/>
    <w:rsid w:val="005645EB"/>
    <w:rsid w:val="00564B47"/>
    <w:rsid w:val="00570CFE"/>
    <w:rsid w:val="005714EE"/>
    <w:rsid w:val="0058148B"/>
    <w:rsid w:val="00584DF0"/>
    <w:rsid w:val="005B0182"/>
    <w:rsid w:val="005B222C"/>
    <w:rsid w:val="005D0F69"/>
    <w:rsid w:val="005E3740"/>
    <w:rsid w:val="006471BA"/>
    <w:rsid w:val="00661E48"/>
    <w:rsid w:val="0068331D"/>
    <w:rsid w:val="006D235B"/>
    <w:rsid w:val="006E29E2"/>
    <w:rsid w:val="006E7D1B"/>
    <w:rsid w:val="007350C9"/>
    <w:rsid w:val="0074351A"/>
    <w:rsid w:val="007516AA"/>
    <w:rsid w:val="00757B5E"/>
    <w:rsid w:val="00757F8D"/>
    <w:rsid w:val="00774097"/>
    <w:rsid w:val="00797934"/>
    <w:rsid w:val="007B308D"/>
    <w:rsid w:val="007B414C"/>
    <w:rsid w:val="007D51DE"/>
    <w:rsid w:val="00801A7D"/>
    <w:rsid w:val="008D41BA"/>
    <w:rsid w:val="00934C97"/>
    <w:rsid w:val="009A1AF9"/>
    <w:rsid w:val="009B7CB3"/>
    <w:rsid w:val="009D6B75"/>
    <w:rsid w:val="009D7041"/>
    <w:rsid w:val="009E1D43"/>
    <w:rsid w:val="00A03EEC"/>
    <w:rsid w:val="00A2020D"/>
    <w:rsid w:val="00A514BF"/>
    <w:rsid w:val="00A54775"/>
    <w:rsid w:val="00A67B7E"/>
    <w:rsid w:val="00A855C3"/>
    <w:rsid w:val="00AB098C"/>
    <w:rsid w:val="00AB1DC8"/>
    <w:rsid w:val="00AE36D9"/>
    <w:rsid w:val="00B05358"/>
    <w:rsid w:val="00B2773B"/>
    <w:rsid w:val="00B37199"/>
    <w:rsid w:val="00B63DB5"/>
    <w:rsid w:val="00B77CD4"/>
    <w:rsid w:val="00B87610"/>
    <w:rsid w:val="00BB1E89"/>
    <w:rsid w:val="00BB47D5"/>
    <w:rsid w:val="00BC6D40"/>
    <w:rsid w:val="00BD5B76"/>
    <w:rsid w:val="00C25D1E"/>
    <w:rsid w:val="00C3287D"/>
    <w:rsid w:val="00C330D0"/>
    <w:rsid w:val="00C43B9A"/>
    <w:rsid w:val="00C63116"/>
    <w:rsid w:val="00C80260"/>
    <w:rsid w:val="00C85180"/>
    <w:rsid w:val="00C942E7"/>
    <w:rsid w:val="00CB75FB"/>
    <w:rsid w:val="00CC1757"/>
    <w:rsid w:val="00CE294E"/>
    <w:rsid w:val="00D16218"/>
    <w:rsid w:val="00DB2B76"/>
    <w:rsid w:val="00DE5C9F"/>
    <w:rsid w:val="00E03B4C"/>
    <w:rsid w:val="00E12835"/>
    <w:rsid w:val="00E13380"/>
    <w:rsid w:val="00E24111"/>
    <w:rsid w:val="00E601B1"/>
    <w:rsid w:val="00EA72F0"/>
    <w:rsid w:val="00EC2A92"/>
    <w:rsid w:val="00EE6E48"/>
    <w:rsid w:val="00EF4D7E"/>
    <w:rsid w:val="00F0040C"/>
    <w:rsid w:val="00F0374A"/>
    <w:rsid w:val="00F21213"/>
    <w:rsid w:val="00F41129"/>
    <w:rsid w:val="00F4200C"/>
    <w:rsid w:val="00F62816"/>
    <w:rsid w:val="00F637A3"/>
    <w:rsid w:val="00F66857"/>
    <w:rsid w:val="00FE70C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191FD9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191F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191FD9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191F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7397-6D8A-4DEC-AF37-8F9295FF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23</cp:revision>
  <dcterms:created xsi:type="dcterms:W3CDTF">2024-04-02T05:20:00Z</dcterms:created>
  <dcterms:modified xsi:type="dcterms:W3CDTF">2024-09-27T07:05:00Z</dcterms:modified>
</cp:coreProperties>
</file>