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3510CFC" wp14:editId="576BC05D">
                <wp:simplePos x="0" y="0"/>
                <wp:positionH relativeFrom="page">
                  <wp:posOffset>-45529</wp:posOffset>
                </wp:positionH>
                <wp:positionV relativeFrom="page">
                  <wp:posOffset>-20020</wp:posOffset>
                </wp:positionV>
                <wp:extent cx="7580406" cy="10707703"/>
                <wp:effectExtent l="0" t="0" r="20955" b="17780"/>
                <wp:wrapNone/>
                <wp:docPr id="24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0406" cy="10707703"/>
                          <a:chOff x="-496" y="-804"/>
                          <a:chExt cx="11950" cy="16876"/>
                        </a:xfrm>
                      </wpg:grpSpPr>
                      <wpg:grpSp>
                        <wpg:cNvPr id="25" name="Group 3"/>
                        <wpg:cNvGrpSpPr>
                          <a:grpSpLocks/>
                        </wpg:cNvGrpSpPr>
                        <wpg:grpSpPr bwMode="auto">
                          <a:xfrm>
                            <a:off x="-496" y="-804"/>
                            <a:ext cx="11950" cy="16876"/>
                            <a:chOff x="-490" y="-804"/>
                            <a:chExt cx="11941" cy="16873"/>
                          </a:xfrm>
                        </wpg:grpSpPr>
                        <wps:wsp>
                          <wps:cNvPr id="26" name="Rectangle 4" descr="Zig zag"/>
                          <wps:cNvSpPr>
                            <a:spLocks noChangeArrowheads="1"/>
                          </wps:cNvSpPr>
                          <wps:spPr bwMode="auto">
                            <a:xfrm>
                              <a:off x="-490" y="-804"/>
                              <a:ext cx="11941" cy="16873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0">
                              <a:scrgbClr r="0" g="0" b="0"/>
                            </a:lnRef>
                            <a:fillRef idx="1003">
                              <a:schemeClr val="lt2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6" y="-804"/>
                              <a:ext cx="8475" cy="1502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E7DE6" w:rsidRDefault="00FE7DE6" w:rsidP="00FE7DE6">
                                <w:pPr>
                                  <w:tabs>
                                    <w:tab w:val="left" w:pos="8931"/>
                                  </w:tabs>
                                  <w:spacing w:after="0" w:line="360" w:lineRule="auto"/>
                                  <w:ind w:firstLine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</w:pPr>
                              </w:p>
                              <w:p w:rsidR="00FE7DE6" w:rsidRDefault="00FE7DE6" w:rsidP="00FE7DE6">
                                <w:pPr>
                                  <w:tabs>
                                    <w:tab w:val="left" w:pos="8931"/>
                                  </w:tabs>
                                  <w:spacing w:after="0" w:line="360" w:lineRule="auto"/>
                                  <w:ind w:firstLine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</w:pPr>
                              </w:p>
                              <w:p w:rsidR="00FE7DE6" w:rsidRDefault="00FE7DE6" w:rsidP="00FE7DE6">
                                <w:pPr>
                                  <w:tabs>
                                    <w:tab w:val="left" w:pos="8931"/>
                                  </w:tabs>
                                  <w:spacing w:after="0" w:line="360" w:lineRule="auto"/>
                                  <w:ind w:firstLine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</w:pPr>
                              </w:p>
                              <w:p w:rsidR="00FE7DE6" w:rsidRDefault="00FE7DE6" w:rsidP="00FE7DE6">
                                <w:pPr>
                                  <w:tabs>
                                    <w:tab w:val="left" w:pos="8931"/>
                                  </w:tabs>
                                  <w:spacing w:after="0" w:line="360" w:lineRule="auto"/>
                                  <w:ind w:firstLine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</w:pPr>
                              </w:p>
                              <w:p w:rsidR="00FE7DE6" w:rsidRPr="00FE7DE6" w:rsidRDefault="00FE7DE6" w:rsidP="00FE7DE6">
                                <w:pPr>
                                  <w:tabs>
                                    <w:tab w:val="left" w:pos="8931"/>
                                  </w:tabs>
                                  <w:spacing w:after="0" w:line="360" w:lineRule="auto"/>
                                  <w:ind w:firstLine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</w:pPr>
                                <w:r w:rsidRPr="00FE7DE6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  <w:t xml:space="preserve">Ситии быһыыта </w:t>
                                </w:r>
                              </w:p>
                              <w:p w:rsidR="00FE7DE6" w:rsidRPr="00FE7DE6" w:rsidRDefault="00FE7DE6" w:rsidP="00FE7DE6">
                                <w:pPr>
                                  <w:tabs>
                                    <w:tab w:val="left" w:pos="8931"/>
                                  </w:tabs>
                                  <w:spacing w:after="0" w:line="360" w:lineRule="auto"/>
                                  <w:ind w:firstLine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</w:pPr>
                                <w:r w:rsidRPr="00FE7DE6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  <w:t>(сиэр-туом туруоруутун сценарийа)</w:t>
                                </w:r>
                              </w:p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  <w:alias w:val="Подзаголовок"/>
                                  <w:id w:val="16962284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FE7DE6" w:rsidRPr="007242CB" w:rsidRDefault="00FE7DE6" w:rsidP="00FE7DE6">
                                    <w:pPr>
                                      <w:pStyle w:val="ab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40"/>
                                        <w:szCs w:val="40"/>
                                        <w:lang w:val="sah-RU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40"/>
                                        <w:szCs w:val="40"/>
                                        <w:lang w:val="sah-RU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FE7DE6" w:rsidRPr="007242CB" w:rsidRDefault="00FE7DE6" w:rsidP="00FE7DE6">
                                <w:pPr>
                                  <w:pStyle w:val="ab"/>
                                  <w:jc w:val="center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FE7DE6" w:rsidRPr="007242CB" w:rsidRDefault="00FE7DE6" w:rsidP="00FE7DE6">
                                <w:pPr>
                                  <w:pStyle w:val="ab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FE7DE6" w:rsidRDefault="00FE7DE6" w:rsidP="00FE7DE6">
                                <w:pPr>
                                  <w:pStyle w:val="ab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FE7DE6" w:rsidRDefault="00FE7DE6" w:rsidP="00FE7DE6">
                                <w:pPr>
                                  <w:pStyle w:val="ab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FE7DE6" w:rsidRDefault="00FE7DE6" w:rsidP="00FE7DE6">
                                <w:pPr>
                                  <w:pStyle w:val="ab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FE7DE6" w:rsidRDefault="00FE7DE6" w:rsidP="00FE7DE6">
                                <w:pPr>
                                  <w:pStyle w:val="ab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FE7DE6" w:rsidRDefault="00FE7DE6" w:rsidP="00FE7DE6">
                                <w:pPr>
                                  <w:pStyle w:val="ab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FE7DE6" w:rsidRPr="007242CB" w:rsidRDefault="00FE7DE6" w:rsidP="00FE7DE6">
                                <w:pPr>
                                  <w:pStyle w:val="ab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28600" tIns="1371600" rIns="457200" bIns="45720" anchor="t" anchorCtr="0" upright="1">
                            <a:noAutofit/>
                          </wps:bodyPr>
                        </wps:wsp>
                        <wpg:grpSp>
                          <wpg:cNvPr id="28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321" y="3423"/>
                              <a:ext cx="3126" cy="6068"/>
                              <a:chOff x="654" y="3599"/>
                              <a:chExt cx="2880" cy="5760"/>
                            </a:xfrm>
                          </wpg:grpSpPr>
                          <wps:wsp>
                            <wps:cNvPr id="29" name="Rectangle 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" name="Rectangle 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Rectangle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2" name="Rectangle 1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359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3" name="Rectangle 1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4" name="Rectangle 1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791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55" name="Rectangle 1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471" y="-668"/>
                              <a:ext cx="10491" cy="1985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E7DE6" w:rsidRDefault="00FE7DE6" w:rsidP="00FE7DE6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 w:rsidRPr="00FE7DE6">
                                  <w:rPr>
                                    <w:rFonts w:ascii="Times New Roman" w:eastAsia="Calibri" w:hAnsi="Times New Roman" w:cs="Times New Roman"/>
                                    <w:sz w:val="28"/>
                                    <w:szCs w:val="28"/>
                                    <w:lang w:val="sah-RU"/>
                                  </w:rPr>
                                  <w:t>Саха Өрөспүүбүлүкэтин култуураҕа уонна  духуобунай сайдыыга министиэристибэтэДьокуускайдааҕы А.Д. Макарова аатынан культура уонна искусство колледжа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wpg:grpSp>
                      <wpg:grpSp>
                        <wpg:cNvPr id="356" name="Group 14"/>
                        <wpg:cNvGrpSpPr>
                          <a:grpSpLocks/>
                        </wpg:cNvGrpSpPr>
                        <wpg:grpSpPr bwMode="auto">
                          <a:xfrm>
                            <a:off x="1544" y="13758"/>
                            <a:ext cx="9763" cy="1382"/>
                            <a:chOff x="1544" y="13758"/>
                            <a:chExt cx="9763" cy="1382"/>
                          </a:xfrm>
                        </wpg:grpSpPr>
                        <wpg:grpSp>
                          <wpg:cNvPr id="357" name="Group 15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10525" y="14380"/>
                              <a:ext cx="782" cy="758"/>
                              <a:chOff x="9887" y="11945"/>
                              <a:chExt cx="2880" cy="2850"/>
                            </a:xfrm>
                          </wpg:grpSpPr>
                          <wps:wsp>
                            <wps:cNvPr id="358" name="Rectangle 1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1291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9" name="Rectangle 1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1327" y="13356"/>
                                <a:ext cx="1440" cy="14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0" name="Rectangle 1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9887" y="1335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61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4" y="13758"/>
                              <a:ext cx="9007" cy="13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E7DE6" w:rsidRDefault="00FE7DE6" w:rsidP="00FE7DE6">
                                <w:pPr>
                                  <w:pStyle w:val="ab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FE7DE6" w:rsidRPr="007242CB" w:rsidRDefault="00FE7DE6" w:rsidP="00FE7DE6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 w:rsidRPr="007242CB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Дьокуускай</w:t>
                                </w:r>
                                <w:proofErr w:type="spellEnd"/>
                                <w:r w:rsidRPr="007242CB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, 2024</w:t>
                                </w:r>
                              </w:p>
                              <w:p w:rsidR="00FE7DE6" w:rsidRDefault="00FE7DE6" w:rsidP="00FE7DE6">
                                <w:pPr>
                                  <w:pStyle w:val="ab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b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3.6pt;margin-top:-1.6pt;width:596.9pt;height:843.15pt;z-index:251659264;mso-position-horizontal-relative:page;mso-position-vertical-relative:page" coordorigin="-496,-804" coordsize="11950,1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/j+/gcAAMk+AAAOAAAAZHJzL2Uyb0RvYy54bWzsW2uO2zYQ/l+gdxD0X7Got4x4g10/0gJp&#10;GyR9AP1HS7KtVpZUSV57UxQo0CP0Ir1Br5DcqMMhRcmPTZrs2vuIdgFDEkWKHM58/MiZefpss0yU&#10;y6go4ywdqOSJripRGmRhnM4H6g/fTzRPVcqKpiFNsjQaqFdRqT47+/KLp+u8HxnZIkvCqFCgkbTs&#10;r/OBuqiqvN/rlcEiWtLySZZHKRTOsmJJK7gt5r2woGtofZn0DF13euusCPMiC6KyhKcjXqieYfuz&#10;WRRU381mZVQpyUCFvlX4W+DvlP32zp7S/ryg+SIORDfoJ/RiSeMUPiqbGtGKKqsi3mtqGQdFVmaz&#10;6kmQLXvZbBYHEY4BRkP0ndE8L7JVjmOZ99fzXIoJRLsjp09uNvj28mWhxOFANSxVSekS5ujt3+/+&#10;fPfX23/h/x/FYCJa5/M+vPm8yF/nLws+Trh8kQW/llDc2y1n93P+sjJdf5OF0CpdVRmKaDMrlqwJ&#10;GLyywZm4kjMRbSolgIeu7emW7qhKAGVEd3XX1U0+WcECZpRV1CwfXoByDd6ty8aiAUJ8G+Ybqzue&#10;67DyHu3zb2N/Rf/44PBGjrOWiF1LBCdCwQ7sDpVN+W2J4sCIaoEcGg/tt2UBo71eFhZpZIHDuFYW&#10;YIZlo2nlzTTt9YLmESpwyfSnlitMG9e0V2CfNJ0nkQLKF0ZlAJb5czxX3tA5VzusVutcyRVOSbPh&#10;AmpF50WRrRcRDaGXBCd4nbcqsJsS1PWDGghi3xVeS+zXi47286KsnkfZUmEXA7WA4aCK08sXZcU1&#10;rn6FaXySKmvoquHqOr5WZkkcTuIkYYVlMZ8Ok0K5pABVE/wTSrv12jKuADCTeDlQPZ39sZdon4lh&#10;nIZ4XdE44dcwy0nKimE8oke1VJiyg3yqqyTiXXsVzQAH0CCxO4HoDwdLgByQUQ2Z2C5UYC/OoP+y&#10;LtHBTHl1APBIjiepEEegnnidvRMhPsu6QiYf+K6shN/O0krWX9JfskKqgRgZG+Q0C69ADYqMoz+s&#10;VnCxyIo3qrIG5B+o5W8rWkSqknydgir5xLJgrBXeWLZrwE3RLpm2S2gaQFMDNagKVeE3w4rLbJUX&#10;8XwB3yIokjQ7BwicxagYTb8QPtHq+JQc3/zcffOzmdxYn8BKj21uhg9wvI1Vtbl5lguYi6Bt6wZ2&#10;ClSmXjBqU/qf1rZlNkgoGn2sNnxOktUSViduc3ZjTfCYLTJoivIx9ES2govJ1gfeb9uMzjRfn845&#10;XEGDbQS4iWmjPcHah5zj9/OJrbuW6Wmua5uaZY517cKbDLXzIXEcd3wxvBiTP5hSEqu/iMMwSsdo&#10;i2VNgYj1/4BfkDFOXiQJ4jYKgMN6la0AsF4vwrUSxgwkbdPzDED7GIyEISGDMIUmc6CPaENgpj/F&#10;1QKXDgY6rI0tbBx57F9go2wdZ6T14d7e2PgbG+gUzCQHRLhEFERSw66qzXQjLOEjUcMwPIeNhMMG&#10;MV2Ctxw4EEWg8CByVLeBG4Jv7VEYoN98qeUUBnnQMSmMaQDTAB5iWobga7Vtm8QQfM7RHZy+Fn9x&#10;bCAArJrt+3xBCxZjQeUMzwPRMVCwXQeXO4kJu0TuFOTFryXakBf32OipzJI4/6peSARxNnSfC82x&#10;XCG0WtZ8BUMcZWsZaLQU2UeTli2IkgDIsZEGQZRW+1AKql8TkzaUWs1jmuQLyhtBGiP6KNvHHm99&#10;ugPY3iMA2I9E1cfOxUxAtt2tEGLjMbnY+9HE1s17hiYt2GijSQtkWmjS0TV+cnbwROix0bUOTfiW&#10;TRysmMC9dtEEbfnkaFLzufsHJi3UaINJC2NaYNJRkw5MPtdjItOGXfoumhDcTNwZnDTbw/uy02nh&#10;RhtOWijTgpOOm3Rw8vnCiXkATvAc9M7g5P4dnHRw0p1Mo6tu72S62+psb3XYgfEeOxHBCsdzY73/&#10;6MT1SXd00nm6HoSn6+HgSePkOZGD3LRl4E/j4yEi+ufE2GK53J+mObXPTO58dMuvo3p874i+cu7k&#10;qeM3Op9MHYH4qJzeGAIo2fhJwGF6c7/3NjRc4wM3bRlvxp3gBKMFj+kFJ7bFXbMQB2ALX3dttxD9&#10;Ajsh9M2aEAiBEVsyju9QxcYTvl9VunUbSbD4TBl/uRsPYNoy+EfIQkT+3HJ8Z8OT8OrHHdc10W2I&#10;7mEOfwJRKiKErRaQy8JDmHyk6KR4fM+D/rNqxLew5yyGYLwXKGB4EPzZ9nrviucEgQImTPw+QxUB&#10;GCdeRQgx2FqxLbha3qcKFmBRTyyYB87JZMyVy47EuA1052SfZ8jVSdaahxOdCUfcB2DjbiKMCDEN&#10;gbcmW0VxrToEGzxiQC5GR4gx6uinzBbpnPiPOjzbhBjHfd5wN0FBDd8C+xd865D9HzPGsKMNXaQ2&#10;iyQHCs/zefgp0MOhDc3e41TnV86BOCB+Mn1MVxsG+/PUvEPb2Bo3fF0HTtHe/346b0gzlj1V0xKR&#10;cMA+xNMgfN0fe2PP0izDGWuWPhpp55OhpTkT4tojczQcjnbSIFhzt5MDsXVOtpW/IHK7mLhae56t&#10;UCOeerUbA91KaWD9xGIYLGuoNWZiWPqF4WsTSHvUrIlla76re5pO/AvfgTNDazTZBpQXcRrdfMwn&#10;z2yTqSus/4dl0aXBQNy/lJNI8WlEBXYHeoNWswOuLA2GJwUzzs9A4yZwC3zmQP4cPK1z5275JBAB&#10;F/KlcaQit5slZLfv4bqdgX72HwAAAP//AwBQSwMEFAAGAAgAAAAhAIKSG/7gAAAACwEAAA8AAABk&#10;cnMvZG93bnJldi54bWxMj0FLw0AQhe+C/2EZwVu72QZjiNmUUtRTEWwF8bZNpklodjZkt0n6752e&#10;9PRmeI833+Tr2XZixMG3jjSoZQQCqXRVS7WGr8PbIgXhg6HKdI5QwxU9rIv7u9xklZvoE8d9qAWX&#10;kM+MhiaEPpPSlw1a45euR2Lv5AZrAq9DLavBTFxuO7mKokRa0xJfaEyP2wbL8/5iNbxPZtrE6nXc&#10;nU/b68/h6eN7p1Drx4d58wIi4Bz+wnDDZ3QomOnoLlR50WlYPK84yRqz3nyVJgmII09JGiuQRS7/&#10;/1D8AgAA//8DAFBLAQItABQABgAIAAAAIQC2gziS/gAAAOEBAAATAAAAAAAAAAAAAAAAAAAAAABb&#10;Q29udGVudF9UeXBlc10ueG1sUEsBAi0AFAAGAAgAAAAhADj9If/WAAAAlAEAAAsAAAAAAAAAAAAA&#10;AAAALwEAAF9yZWxzLy5yZWxzUEsBAi0AFAAGAAgAAAAhAFXv+P7+BwAAyT4AAA4AAAAAAAAAAAAA&#10;AAAALgIAAGRycy9lMm9Eb2MueG1sUEsBAi0AFAAGAAgAAAAhAIKSG/7gAAAACwEAAA8AAAAAAAAA&#10;AAAAAAAAWAoAAGRycy9kb3ducmV2LnhtbFBLBQYAAAAABAAEAPMAAABlCwAAAAA=&#10;" o:allowincell="f">
                <v:group id="Group 3" o:spid="_x0000_s1027" style="position:absolute;left:-496;top:-804;width:11950;height:16876" coordorigin="-490,-804" coordsize="11941,16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ect id="_x0000_s1028" alt="Zig zag" style="position:absolute;left:-490;top:-804;width:11941;height:168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Ssj8MA&#10;AADbAAAADwAAAGRycy9kb3ducmV2LnhtbESPzWrDMBCE74G8g9hAbrGcQEJxo4QSSH/ABOr2AdbS&#10;1ja1VkZSY/fto0Chx2FmvmH2x8n24ko+dI4VrLMcBLF2puNGwefHefUAIkRkg71jUvBLAY6H+WyP&#10;hXEjv9O1io1IEA4FKmhjHAopg27JYsjcQJy8L+ctxiR9I43HMcFtLzd5vpMWO04LLQ50akl/Vz9W&#10;gZve8KJfeq5xfanL5632A5dKLRfT0yOISFP8D/+1X42CzQ7uX9IPkIc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Ssj8MAAADbAAAADwAAAAAAAAAAAAAAAACYAgAAZHJzL2Rv&#10;d25yZXYueG1sUEsFBgAAAAAEAAQA9QAAAIgDAAAAAA==&#10;" fillcolor="#010101 [35]" strokecolor="white" strokeweight="1pt">
                    <v:fill color2="#928e8e [2019]" rotate="t" colors="0 #ebeaea;.5 #e4e3e3;1 #bcbbbb" focus="100%" type="gradient">
                      <o:fill v:ext="view" type="gradientUnscaled"/>
                    </v:fill>
                  </v:rect>
                  <v:rect id="Rectangle 5" o:spid="_x0000_s1029" style="position:absolute;left:2976;top:-804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mKcQA&#10;AADbAAAADwAAAGRycy9kb3ducmV2LnhtbESPUWvCMBSF3wf+h3AHe5tphbmtGkWFDfFBWesPuDbX&#10;tqy5CUnU7t8vwmCPh3POdzjz5WB6cSUfOssK8nEGgri2uuNGwbH6eH4DESKyxt4yKfihAMvF6GGO&#10;hbY3/qJrGRuRIBwKVNDG6AopQ92SwTC2jjh5Z+sNxiR9I7XHW4KbXk6ybCoNdpwWWnS0aan+Li9G&#10;wbtfb/Pq8HJwny4/bZzeVfv9VKmnx2E1AxFpiP/hv/ZWK5i8wv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JinEAAAA2wAAAA8AAAAAAAAAAAAAAAAAmAIAAGRycy9k&#10;b3ducmV2LnhtbFBLBQYAAAAABAAEAPUAAACJAwAAAAA=&#10;" fillcolor="gray [1629]" strokecolor="white [3212]" strokeweight="1pt">
                    <v:shadow color="#d8d8d8" offset="3pt,3pt"/>
                    <v:textbox inset="18pt,108pt,36pt">
                      <w:txbxContent>
                        <w:p w:rsidR="00FE7DE6" w:rsidRDefault="00FE7DE6" w:rsidP="00FE7DE6">
                          <w:pPr>
                            <w:tabs>
                              <w:tab w:val="left" w:pos="8931"/>
                            </w:tabs>
                            <w:spacing w:after="0" w:line="360" w:lineRule="auto"/>
                            <w:ind w:firstLine="567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</w:pPr>
                        </w:p>
                        <w:p w:rsidR="00FE7DE6" w:rsidRDefault="00FE7DE6" w:rsidP="00FE7DE6">
                          <w:pPr>
                            <w:tabs>
                              <w:tab w:val="left" w:pos="8931"/>
                            </w:tabs>
                            <w:spacing w:after="0" w:line="360" w:lineRule="auto"/>
                            <w:ind w:firstLine="567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</w:pPr>
                        </w:p>
                        <w:p w:rsidR="00FE7DE6" w:rsidRDefault="00FE7DE6" w:rsidP="00FE7DE6">
                          <w:pPr>
                            <w:tabs>
                              <w:tab w:val="left" w:pos="8931"/>
                            </w:tabs>
                            <w:spacing w:after="0" w:line="360" w:lineRule="auto"/>
                            <w:ind w:firstLine="567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</w:pPr>
                        </w:p>
                        <w:p w:rsidR="00FE7DE6" w:rsidRDefault="00FE7DE6" w:rsidP="00FE7DE6">
                          <w:pPr>
                            <w:tabs>
                              <w:tab w:val="left" w:pos="8931"/>
                            </w:tabs>
                            <w:spacing w:after="0" w:line="360" w:lineRule="auto"/>
                            <w:ind w:firstLine="567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</w:pPr>
                        </w:p>
                        <w:p w:rsidR="00FE7DE6" w:rsidRPr="00FE7DE6" w:rsidRDefault="00FE7DE6" w:rsidP="00FE7DE6">
                          <w:pPr>
                            <w:tabs>
                              <w:tab w:val="left" w:pos="8931"/>
                            </w:tabs>
                            <w:spacing w:after="0" w:line="360" w:lineRule="auto"/>
                            <w:ind w:firstLine="567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</w:pPr>
                          <w:r w:rsidRPr="00FE7DE6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  <w:t xml:space="preserve">Ситии быһыыта </w:t>
                          </w:r>
                        </w:p>
                        <w:p w:rsidR="00FE7DE6" w:rsidRPr="00FE7DE6" w:rsidRDefault="00FE7DE6" w:rsidP="00FE7DE6">
                          <w:pPr>
                            <w:tabs>
                              <w:tab w:val="left" w:pos="8931"/>
                            </w:tabs>
                            <w:spacing w:after="0" w:line="360" w:lineRule="auto"/>
                            <w:ind w:firstLine="567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</w:pPr>
                          <w:r w:rsidRPr="00FE7DE6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  <w:t>(сиэр-туом туруоруутун сценарийа)</w:t>
                          </w:r>
                        </w:p>
                        <w:sdt>
                          <w:sdt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  <w:alias w:val="Подзаголовок"/>
                            <w:id w:val="16962284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FE7DE6" w:rsidRPr="007242CB" w:rsidRDefault="00FE7DE6" w:rsidP="00FE7DE6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40"/>
                                  <w:szCs w:val="40"/>
                                  <w:lang w:val="sah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40"/>
                                  <w:szCs w:val="40"/>
                                  <w:lang w:val="sah-RU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FE7DE6" w:rsidRPr="007242CB" w:rsidRDefault="00FE7DE6" w:rsidP="00FE7DE6">
                          <w:pPr>
                            <w:pStyle w:val="ab"/>
                            <w:jc w:val="center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FE7DE6" w:rsidRPr="007242CB" w:rsidRDefault="00FE7DE6" w:rsidP="00FE7DE6">
                          <w:pPr>
                            <w:pStyle w:val="ab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FE7DE6" w:rsidRDefault="00FE7DE6" w:rsidP="00FE7DE6">
                          <w:pPr>
                            <w:pStyle w:val="ab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FE7DE6" w:rsidRDefault="00FE7DE6" w:rsidP="00FE7DE6">
                          <w:pPr>
                            <w:pStyle w:val="ab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FE7DE6" w:rsidRDefault="00FE7DE6" w:rsidP="00FE7DE6">
                          <w:pPr>
                            <w:pStyle w:val="ab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FE7DE6" w:rsidRDefault="00FE7DE6" w:rsidP="00FE7DE6">
                          <w:pPr>
                            <w:pStyle w:val="ab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FE7DE6" w:rsidRDefault="00FE7DE6" w:rsidP="00FE7DE6">
                          <w:pPr>
                            <w:pStyle w:val="ab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FE7DE6" w:rsidRPr="007242CB" w:rsidRDefault="00FE7DE6" w:rsidP="00FE7DE6">
                          <w:pPr>
                            <w:pStyle w:val="ab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</w:txbxContent>
                    </v:textbox>
                  </v:rect>
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cc2e5 [1940]" strokecolor="white [3212]" strokeweight="1pt">
                      <v:fill opacity="52428f"/>
                      <v:shadow color="#d8d8d8" offset="3pt,3pt"/>
                    </v:rect>
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dd6ee [1300]" strokecolor="white [3212]" strokeweight="1pt">
                      <v:fill opacity="32896f"/>
                      <v:shadow color="#d8d8d8" offset="3pt,3pt"/>
                    </v:rect>
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cc2e5 [1940]" strokecolor="white [3212]" strokeweight="1pt">
                      <v:fill opacity="52428f"/>
                      <v:shadow color="#d8d8d8" offset="3pt,3pt"/>
                    </v:rect>
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dd6ee [1300]" strokecolor="white [3212]" strokeweight="1pt">
                      <v:fill opacity="32896f"/>
                      <v:shadow color="#d8d8d8" offset="3pt,3pt"/>
                    </v:rect>
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dd6ee [1300]" strokecolor="white [3212]" strokeweight="1pt">
                      <v:fill opacity="32896f"/>
                      <v:shadow color="#d8d8d8" offset="3pt,3pt"/>
                    </v:rect>
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dd6ee [1300]" strokecolor="white [3212]" strokeweight="1pt">
                      <v:fill opacity="32896f"/>
                      <v:shadow color="#d8d8d8" offset="3pt,3pt"/>
                    </v:rect>
                  </v:group>
                  <v:rect id="Rectangle 13" o:spid="_x0000_s1037" style="position:absolute;left:471;top:-668;width:10491;height:1985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otcUA&#10;AADcAAAADwAAAGRycy9kb3ducmV2LnhtbESPW2sCMRSE3wv+h3AKvtVsFS+sRikVsS+teH0+bE53&#10;tyYna5Lq9t83QqGPw8x8w8wWrTXiSj7UjhU89zIQxIXTNZcKDvvV0wREiMgajWNS8EMBFvPOwwxz&#10;7W68pesuliJBOOSooIqxyaUMRUUWQ881xMn7dN5iTNKXUnu8Jbg1sp9lI2mx5rRQYUOvFRXn3bdV&#10;8LFZvh83ZmQGcZnx12XtqX8aK9V9bF+mICK18T/8137TCgbDIdzP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Oi1xQAAANwAAAAPAAAAAAAAAAAAAAAAAJgCAABkcnMv&#10;ZG93bnJldi54bWxQSwUGAAAAAAQABAD1AAAAigMAAAAA&#10;" fillcolor="#ed7d31 [3205]" strokecolor="white [3212]" strokeweight="1pt">
                    <v:shadow color="#d8d8d8" offset="3pt,3pt"/>
                    <v:textbox>
                      <w:txbxContent>
                        <w:p w:rsidR="00FE7DE6" w:rsidRDefault="00FE7DE6" w:rsidP="00FE7DE6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FE7DE6">
                            <w:rPr>
                              <w:rFonts w:ascii="Times New Roman" w:eastAsia="Calibri" w:hAnsi="Times New Roman" w:cs="Times New Roman"/>
                              <w:sz w:val="28"/>
                              <w:szCs w:val="28"/>
                              <w:lang w:val="sah-RU"/>
                            </w:rPr>
                            <w:t>Саха Өрөспүүбүлүкэтин култуураҕа уонна  духуобунай сайдыыга министиэристибэтэДьокуускайдааҕы А.Д. Макарова аатынан культура уонна искусство колледжа</w:t>
                          </w:r>
                        </w:p>
                      </w:txbxContent>
                    </v:textbox>
                  </v:rect>
                </v:group>
                <v:group id="Group 14" o:spid="_x0000_s1038" style="position:absolute;left:1544;top:13758;width:9763;height:1382" coordorigin="1544,13758" coordsize="9763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group id="Group 15" o:spid="_x0000_s1039" style="position:absolute;left:10525;top:14380;width:782;height:758;flip:x y" coordorigin="9887,11945" coordsize="2880,2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<v:rect id="Rectangle 16" o:spid="_x0000_s1040" style="position:absolute;left:11291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<v:fill opacity="32896f"/>
                      <v:shadow color="#d8d8d8" offset="3pt,3pt"/>
                    </v:rect>
                    <v:rect id="Rectangle 17" o:spid="_x0000_s1041" style="position:absolute;left:11327;top:13356;width:1440;height:143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ed7d31 [3205]" strokecolor="white [3212]" strokeweight="1pt">
                      <v:shadow color="#d8d8d8" offset="3pt,3pt"/>
                    </v:rect>
                    <v:rect id="Rectangle 18" o:spid="_x0000_s1042" style="position:absolute;left:9887;top:1335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<v:fill opacity="32896f"/>
                      <v:shadow color="#d8d8d8" offset="3pt,3pt"/>
                    </v:rect>
                  </v:group>
                  <v:rect id="Rectangle 19" o:spid="_x0000_s1043" style="position:absolute;left:1544;top:13758;width:9007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<v:fill opacity="52428f"/>
                    <v:shadow color="#d8d8d8" offset="3pt,3pt"/>
                    <v:textbox inset=",0,,0">
                      <w:txbxContent>
                        <w:p w:rsidR="00FE7DE6" w:rsidRDefault="00FE7DE6" w:rsidP="00FE7DE6">
                          <w:pPr>
                            <w:pStyle w:val="ab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FE7DE6" w:rsidRPr="007242CB" w:rsidRDefault="00FE7DE6" w:rsidP="00FE7DE6">
                          <w:pPr>
                            <w:pStyle w:val="ab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spellStart"/>
                          <w:r w:rsidRPr="007242CB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Дьокуускай</w:t>
                          </w:r>
                          <w:proofErr w:type="spellEnd"/>
                          <w:r w:rsidRPr="007242CB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, 2024</w:t>
                          </w:r>
                        </w:p>
                        <w:p w:rsidR="00FE7DE6" w:rsidRDefault="00FE7DE6" w:rsidP="00FE7DE6">
                          <w:pPr>
                            <w:pStyle w:val="ab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134520">
      <w:pPr>
        <w:tabs>
          <w:tab w:val="left" w:pos="893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C1757" w:rsidRPr="0058148B" w:rsidRDefault="00B2773B" w:rsidP="00FE7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  <w:lastRenderedPageBreak/>
        <w:t>Ситии быһыыта</w:t>
      </w:r>
      <w:r w:rsidR="00581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  <w:t xml:space="preserve"> (сиэр-туом туруоруутун сценарийа)</w:t>
      </w:r>
      <w:r w:rsidR="00CC1757"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/ Саха Өрөспүүбүлүкэтин култуураҕа уонна  духуобунай сайдыыга министиэристибэтэ, Дьокуускайдааҕы А. Д. Макарова аатынан культура уонна искусство колледжа ; </w:t>
      </w:r>
      <w:r w:rsidR="000F37A2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хомуйан оҥордулар</w:t>
      </w:r>
      <w:r w:rsidR="000D399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 w:rsidR="00CC1757"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 w:rsidR="000D399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В. В. Мыреева, </w:t>
      </w:r>
      <w:r w:rsidR="00CC1757"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М. Н. Винокуров ; </w:t>
      </w:r>
      <w:r w:rsidR="001C216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сценарийы суруу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йуу В.В. Петрова </w:t>
      </w:r>
      <w:r w:rsidR="001C2165" w:rsidRPr="001C216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; видео</w:t>
      </w:r>
      <w:r w:rsidR="001C216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ҕа устуу, монтаж И.А. Семенов, М. М. Бережнов ; тыаһы-ууһу таҥыы С. П. Олесов, Р. А. Борисов </w:t>
      </w:r>
      <w:r w:rsidR="001C2165" w:rsidRPr="001C216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; </w:t>
      </w:r>
      <w:r w:rsidR="00CC1757"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компьютерга таҥыы </w:t>
      </w:r>
      <w:r w:rsidR="001C216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М.А. Слепцова</w:t>
      </w:r>
      <w:r w:rsidR="00CC1757" w:rsidRPr="0058148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 - Дьокуускай :</w:t>
      </w:r>
      <w:r w:rsidR="00CC1757"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 w:rsidR="00FE7DE6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ЯККиИ, 2024. - 8</w:t>
      </w:r>
      <w:r w:rsidR="0058148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с</w:t>
      </w:r>
      <w:r w:rsidR="00CC1757" w:rsidRPr="0058148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</w:t>
      </w:r>
    </w:p>
    <w:p w:rsidR="00CC1757" w:rsidRPr="0058148B" w:rsidRDefault="00CC1757" w:rsidP="00CC1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58148B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   </w:t>
      </w:r>
    </w:p>
    <w:p w:rsidR="00CC1757" w:rsidRPr="0058148B" w:rsidRDefault="00CC1757" w:rsidP="00CC1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</w:p>
    <w:p w:rsidR="00CC1757" w:rsidRPr="0058148B" w:rsidRDefault="00CC1757" w:rsidP="000D3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</w:pP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  <w:t xml:space="preserve">            </w:t>
      </w:r>
    </w:p>
    <w:p w:rsidR="000678B0" w:rsidRPr="0058148B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58148B" w:rsidRDefault="0058148B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58148B" w:rsidRDefault="0058148B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58148B" w:rsidRDefault="00570CFE" w:rsidP="0058148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Хомуйан оҥордулар</w:t>
      </w:r>
      <w:r w:rsidR="0058148B" w:rsidRPr="0058148B">
        <w:rPr>
          <w:rFonts w:ascii="Times New Roman" w:hAnsi="Times New Roman" w:cs="Times New Roman"/>
          <w:sz w:val="28"/>
          <w:szCs w:val="28"/>
          <w:lang w:val="sah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М. Н. Винокуров, </w:t>
      </w:r>
      <w:r w:rsidR="0058148B" w:rsidRPr="0058148B">
        <w:rPr>
          <w:rFonts w:ascii="Times New Roman" w:hAnsi="Times New Roman" w:cs="Times New Roman"/>
          <w:sz w:val="28"/>
          <w:szCs w:val="28"/>
          <w:lang w:val="sah-RU"/>
        </w:rPr>
        <w:t>В.</w:t>
      </w:r>
      <w:r w:rsidR="0058148B">
        <w:rPr>
          <w:rFonts w:ascii="Times New Roman" w:hAnsi="Times New Roman" w:cs="Times New Roman"/>
          <w:sz w:val="28"/>
          <w:szCs w:val="28"/>
          <w:lang w:val="sah-RU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Мыреева.</w:t>
      </w:r>
      <w:r w:rsidR="0058148B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</w:p>
    <w:p w:rsidR="0058148B" w:rsidRDefault="0058148B" w:rsidP="0058148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Сценарийы суруу</w:t>
      </w:r>
      <w:r w:rsidR="00B2773B">
        <w:rPr>
          <w:rFonts w:ascii="Times New Roman" w:hAnsi="Times New Roman" w:cs="Times New Roman"/>
          <w:sz w:val="28"/>
          <w:szCs w:val="28"/>
          <w:lang w:val="sah-RU"/>
        </w:rPr>
        <w:t>йуу В.В. Петрова</w:t>
      </w:r>
      <w:r w:rsidR="00570CFE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58148B" w:rsidRDefault="0058148B" w:rsidP="0058148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В</w:t>
      </w:r>
      <w:r w:rsidRPr="0058148B">
        <w:rPr>
          <w:rFonts w:ascii="Times New Roman" w:hAnsi="Times New Roman" w:cs="Times New Roman"/>
          <w:sz w:val="28"/>
          <w:szCs w:val="28"/>
          <w:lang w:val="sah-RU"/>
        </w:rPr>
        <w:t xml:space="preserve">идеоҕа устуу, монтаж </w:t>
      </w:r>
      <w:r>
        <w:rPr>
          <w:rFonts w:ascii="Times New Roman" w:hAnsi="Times New Roman" w:cs="Times New Roman"/>
          <w:sz w:val="28"/>
          <w:szCs w:val="28"/>
          <w:lang w:val="sah-RU"/>
        </w:rPr>
        <w:t>И.А. Семенов, М. М. Бережнов</w:t>
      </w:r>
      <w:r w:rsidR="00570CFE">
        <w:rPr>
          <w:rFonts w:ascii="Times New Roman" w:hAnsi="Times New Roman" w:cs="Times New Roman"/>
          <w:sz w:val="28"/>
          <w:szCs w:val="28"/>
          <w:lang w:val="sah-RU"/>
        </w:rPr>
        <w:t>, А.С. Рожин.</w:t>
      </w:r>
    </w:p>
    <w:p w:rsidR="0058148B" w:rsidRDefault="0058148B" w:rsidP="0058148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Т</w:t>
      </w:r>
      <w:r w:rsidRPr="0058148B">
        <w:rPr>
          <w:rFonts w:ascii="Times New Roman" w:hAnsi="Times New Roman" w:cs="Times New Roman"/>
          <w:sz w:val="28"/>
          <w:szCs w:val="28"/>
          <w:lang w:val="sah-RU"/>
        </w:rPr>
        <w:t>ыаһы-ууһу таҥыы С. П. Олесов, Р. А. Борисов</w:t>
      </w:r>
      <w:r w:rsidR="00570CFE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1A6C65" w:rsidRPr="001A6C65" w:rsidRDefault="0058148B" w:rsidP="0058148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</w:t>
      </w:r>
      <w:r w:rsidRPr="0058148B">
        <w:rPr>
          <w:rFonts w:ascii="Times New Roman" w:hAnsi="Times New Roman" w:cs="Times New Roman"/>
          <w:sz w:val="28"/>
          <w:szCs w:val="28"/>
          <w:lang w:val="sah-RU"/>
        </w:rPr>
        <w:t>омпьютерга таҥыы М.А. Слепцова</w:t>
      </w:r>
      <w:r w:rsidR="00570CFE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58148B" w:rsidRPr="0058148B" w:rsidRDefault="0058148B" w:rsidP="005814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58148B">
        <w:rPr>
          <w:rFonts w:ascii="Times New Roman" w:hAnsi="Times New Roman" w:cs="Times New Roman"/>
          <w:sz w:val="28"/>
          <w:szCs w:val="28"/>
          <w:lang w:val="sah-RU"/>
        </w:rPr>
        <w:lastRenderedPageBreak/>
        <w:t>СЦЕНАРИЙ</w:t>
      </w:r>
    </w:p>
    <w:p w:rsidR="0058148B" w:rsidRPr="0058148B" w:rsidRDefault="0058148B" w:rsidP="005814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58148B">
        <w:rPr>
          <w:rFonts w:ascii="Times New Roman" w:hAnsi="Times New Roman" w:cs="Times New Roman"/>
          <w:b/>
          <w:sz w:val="28"/>
          <w:szCs w:val="28"/>
          <w:lang w:val="sah-RU"/>
        </w:rPr>
        <w:t>«</w:t>
      </w:r>
      <w:proofErr w:type="spellStart"/>
      <w:r w:rsidR="00B2773B" w:rsidRPr="00B2773B">
        <w:rPr>
          <w:rFonts w:ascii="Times New Roman" w:hAnsi="Times New Roman" w:cs="Times New Roman"/>
          <w:b/>
          <w:sz w:val="28"/>
          <w:szCs w:val="28"/>
        </w:rPr>
        <w:t>Ситии</w:t>
      </w:r>
      <w:proofErr w:type="spellEnd"/>
      <w:r w:rsidR="00B2773B" w:rsidRPr="00B2773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B2773B" w:rsidRPr="00B2773B">
        <w:rPr>
          <w:rFonts w:ascii="Times New Roman" w:hAnsi="Times New Roman" w:cs="Times New Roman"/>
          <w:b/>
          <w:sz w:val="28"/>
          <w:szCs w:val="28"/>
        </w:rPr>
        <w:t>быһыытын</w:t>
      </w:r>
      <w:proofErr w:type="spellEnd"/>
      <w:r w:rsidR="00B2773B" w:rsidRPr="00B27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773B" w:rsidRPr="00B2773B">
        <w:rPr>
          <w:rFonts w:ascii="Times New Roman" w:hAnsi="Times New Roman" w:cs="Times New Roman"/>
          <w:b/>
          <w:sz w:val="28"/>
          <w:szCs w:val="28"/>
        </w:rPr>
        <w:t>сиэрэ-туома</w:t>
      </w:r>
      <w:proofErr w:type="spellEnd"/>
      <w:r w:rsidRPr="0058148B">
        <w:rPr>
          <w:rFonts w:ascii="Times New Roman" w:hAnsi="Times New Roman" w:cs="Times New Roman"/>
          <w:b/>
          <w:sz w:val="28"/>
          <w:szCs w:val="28"/>
          <w:lang w:val="sah-RU"/>
        </w:rPr>
        <w:t>»</w:t>
      </w:r>
    </w:p>
    <w:p w:rsidR="0058148B" w:rsidRPr="000F37A2" w:rsidRDefault="0058148B" w:rsidP="00B277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0F37A2">
        <w:rPr>
          <w:rFonts w:ascii="Times New Roman" w:hAnsi="Times New Roman" w:cs="Times New Roman"/>
          <w:b/>
          <w:sz w:val="28"/>
          <w:szCs w:val="28"/>
          <w:lang w:val="sah-RU"/>
        </w:rPr>
        <w:t>Оруолларга:</w:t>
      </w:r>
    </w:p>
    <w:p w:rsidR="00B2773B" w:rsidRPr="000F37A2" w:rsidRDefault="00B2773B" w:rsidP="00F037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90BE5">
        <w:rPr>
          <w:rFonts w:ascii="Times New Roman" w:hAnsi="Times New Roman" w:cs="Times New Roman"/>
          <w:b/>
          <w:sz w:val="28"/>
          <w:szCs w:val="28"/>
          <w:lang w:val="sah-RU"/>
        </w:rPr>
        <w:t>Ойуун</w:t>
      </w:r>
      <w:r w:rsidRPr="000F37A2">
        <w:rPr>
          <w:rFonts w:ascii="Times New Roman" w:hAnsi="Times New Roman" w:cs="Times New Roman"/>
          <w:sz w:val="28"/>
          <w:szCs w:val="28"/>
          <w:lang w:val="sah-RU"/>
        </w:rPr>
        <w:t xml:space="preserve"> – Антонов Дьулус.</w:t>
      </w:r>
    </w:p>
    <w:p w:rsidR="00B2773B" w:rsidRPr="000F37A2" w:rsidRDefault="00B2773B" w:rsidP="00F037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90BE5">
        <w:rPr>
          <w:rFonts w:ascii="Times New Roman" w:hAnsi="Times New Roman" w:cs="Times New Roman"/>
          <w:b/>
          <w:sz w:val="28"/>
          <w:szCs w:val="28"/>
          <w:lang w:val="sah-RU"/>
        </w:rPr>
        <w:t xml:space="preserve">Маайа </w:t>
      </w:r>
      <w:r w:rsidRPr="000F37A2">
        <w:rPr>
          <w:rFonts w:ascii="Times New Roman" w:hAnsi="Times New Roman" w:cs="Times New Roman"/>
          <w:sz w:val="28"/>
          <w:szCs w:val="28"/>
          <w:lang w:val="sah-RU"/>
        </w:rPr>
        <w:t>(хат буолбут 17 саастаах эдэр кыыс) – Капитонова Мичийэ.</w:t>
      </w:r>
    </w:p>
    <w:p w:rsidR="00B2773B" w:rsidRPr="000F37A2" w:rsidRDefault="00B2773B" w:rsidP="00F037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90BE5">
        <w:rPr>
          <w:rFonts w:ascii="Times New Roman" w:hAnsi="Times New Roman" w:cs="Times New Roman"/>
          <w:b/>
          <w:sz w:val="28"/>
          <w:szCs w:val="28"/>
          <w:lang w:val="sah-RU"/>
        </w:rPr>
        <w:t>Уйбаан</w:t>
      </w:r>
      <w:r w:rsidRPr="000F37A2">
        <w:rPr>
          <w:rFonts w:ascii="Times New Roman" w:hAnsi="Times New Roman" w:cs="Times New Roman"/>
          <w:sz w:val="28"/>
          <w:szCs w:val="28"/>
          <w:lang w:val="sah-RU"/>
        </w:rPr>
        <w:t xml:space="preserve"> (дьиэлээх тойон, 35 саастаах эр киһи) – Леонтьев Ваня.</w:t>
      </w:r>
    </w:p>
    <w:p w:rsidR="00B2773B" w:rsidRPr="00B2773B" w:rsidRDefault="00B2773B" w:rsidP="00F037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BE5">
        <w:rPr>
          <w:rFonts w:ascii="Times New Roman" w:hAnsi="Times New Roman" w:cs="Times New Roman"/>
          <w:b/>
          <w:sz w:val="28"/>
          <w:szCs w:val="28"/>
        </w:rPr>
        <w:t>Ньукуус</w:t>
      </w:r>
      <w:proofErr w:type="spellEnd"/>
      <w:r w:rsidRPr="00B277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2773B">
        <w:rPr>
          <w:rFonts w:ascii="Times New Roman" w:hAnsi="Times New Roman" w:cs="Times New Roman"/>
          <w:sz w:val="28"/>
          <w:szCs w:val="28"/>
        </w:rPr>
        <w:t>Уйбаан</w:t>
      </w:r>
      <w:proofErr w:type="spellEnd"/>
      <w:r w:rsidRPr="00B27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73B">
        <w:rPr>
          <w:rFonts w:ascii="Times New Roman" w:hAnsi="Times New Roman" w:cs="Times New Roman"/>
          <w:sz w:val="28"/>
          <w:szCs w:val="28"/>
        </w:rPr>
        <w:t>биитэ</w:t>
      </w:r>
      <w:proofErr w:type="spellEnd"/>
      <w:r w:rsidRPr="00B2773B">
        <w:rPr>
          <w:rFonts w:ascii="Times New Roman" w:hAnsi="Times New Roman" w:cs="Times New Roman"/>
          <w:sz w:val="28"/>
          <w:szCs w:val="28"/>
        </w:rPr>
        <w:t xml:space="preserve">, 15 </w:t>
      </w:r>
      <w:proofErr w:type="spellStart"/>
      <w:r w:rsidRPr="00B2773B">
        <w:rPr>
          <w:rFonts w:ascii="Times New Roman" w:hAnsi="Times New Roman" w:cs="Times New Roman"/>
          <w:sz w:val="28"/>
          <w:szCs w:val="28"/>
        </w:rPr>
        <w:t>саастаах</w:t>
      </w:r>
      <w:proofErr w:type="spellEnd"/>
      <w:r w:rsidRPr="00B2773B">
        <w:rPr>
          <w:rFonts w:ascii="Times New Roman" w:hAnsi="Times New Roman" w:cs="Times New Roman"/>
          <w:sz w:val="28"/>
          <w:szCs w:val="28"/>
        </w:rPr>
        <w:t>) – Иванов Аман.</w:t>
      </w:r>
    </w:p>
    <w:p w:rsidR="0058148B" w:rsidRPr="0058148B" w:rsidRDefault="00B2773B" w:rsidP="00F037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BE5">
        <w:rPr>
          <w:rFonts w:ascii="Times New Roman" w:hAnsi="Times New Roman" w:cs="Times New Roman"/>
          <w:b/>
          <w:sz w:val="28"/>
          <w:szCs w:val="28"/>
        </w:rPr>
        <w:t>Балбаара</w:t>
      </w:r>
      <w:proofErr w:type="spellEnd"/>
      <w:r w:rsidRPr="00B277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2773B">
        <w:rPr>
          <w:rFonts w:ascii="Times New Roman" w:hAnsi="Times New Roman" w:cs="Times New Roman"/>
          <w:sz w:val="28"/>
          <w:szCs w:val="28"/>
        </w:rPr>
        <w:t>Уйбааннаах</w:t>
      </w:r>
      <w:proofErr w:type="spellEnd"/>
      <w:r w:rsidRPr="00B27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73B">
        <w:rPr>
          <w:rFonts w:ascii="Times New Roman" w:hAnsi="Times New Roman" w:cs="Times New Roman"/>
          <w:sz w:val="28"/>
          <w:szCs w:val="28"/>
        </w:rPr>
        <w:t>Ньукуус</w:t>
      </w:r>
      <w:proofErr w:type="spellEnd"/>
      <w:r w:rsidRPr="00B27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73B">
        <w:rPr>
          <w:rFonts w:ascii="Times New Roman" w:hAnsi="Times New Roman" w:cs="Times New Roman"/>
          <w:sz w:val="28"/>
          <w:szCs w:val="28"/>
        </w:rPr>
        <w:t>ийэтэ</w:t>
      </w:r>
      <w:proofErr w:type="spellEnd"/>
      <w:r w:rsidRPr="00B27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73B">
        <w:rPr>
          <w:rFonts w:ascii="Times New Roman" w:hAnsi="Times New Roman" w:cs="Times New Roman"/>
          <w:sz w:val="28"/>
          <w:szCs w:val="28"/>
        </w:rPr>
        <w:t>аҕамсыйбыт</w:t>
      </w:r>
      <w:proofErr w:type="spellEnd"/>
      <w:r w:rsidRPr="00B27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73B">
        <w:rPr>
          <w:rFonts w:ascii="Times New Roman" w:hAnsi="Times New Roman" w:cs="Times New Roman"/>
          <w:sz w:val="28"/>
          <w:szCs w:val="28"/>
        </w:rPr>
        <w:t>дьахтар</w:t>
      </w:r>
      <w:proofErr w:type="spellEnd"/>
      <w:r w:rsidRPr="00B2773B">
        <w:rPr>
          <w:rFonts w:ascii="Times New Roman" w:hAnsi="Times New Roman" w:cs="Times New Roman"/>
          <w:sz w:val="28"/>
          <w:szCs w:val="28"/>
        </w:rPr>
        <w:t>)</w:t>
      </w:r>
      <w:r w:rsidR="00890BE5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90BE5">
        <w:rPr>
          <w:rFonts w:ascii="Times New Roman" w:hAnsi="Times New Roman" w:cs="Times New Roman"/>
          <w:sz w:val="28"/>
          <w:szCs w:val="28"/>
        </w:rPr>
        <w:t>–</w:t>
      </w:r>
      <w:r w:rsidRPr="00B2773B">
        <w:rPr>
          <w:rFonts w:ascii="Times New Roman" w:hAnsi="Times New Roman" w:cs="Times New Roman"/>
          <w:sz w:val="28"/>
          <w:szCs w:val="28"/>
        </w:rPr>
        <w:t xml:space="preserve"> Петрова Кристина.</w:t>
      </w:r>
    </w:p>
    <w:p w:rsidR="0058148B" w:rsidRPr="0058148B" w:rsidRDefault="0058148B" w:rsidP="00F03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8B" w:rsidRPr="007516AA" w:rsidRDefault="005B0182" w:rsidP="00F037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proofErr w:type="spellStart"/>
      <w:r w:rsidRPr="005B0182">
        <w:rPr>
          <w:rFonts w:ascii="Times New Roman" w:hAnsi="Times New Roman" w:cs="Times New Roman"/>
          <w:sz w:val="28"/>
          <w:szCs w:val="28"/>
        </w:rPr>
        <w:t>Туттуллар</w:t>
      </w:r>
      <w:proofErr w:type="spellEnd"/>
      <w:r w:rsidRPr="005B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hAnsi="Times New Roman" w:cs="Times New Roman"/>
          <w:sz w:val="28"/>
          <w:szCs w:val="28"/>
        </w:rPr>
        <w:t>тэриллэр</w:t>
      </w:r>
      <w:proofErr w:type="spellEnd"/>
      <w:r w:rsidRPr="005B01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0182">
        <w:rPr>
          <w:rFonts w:ascii="Times New Roman" w:hAnsi="Times New Roman" w:cs="Times New Roman"/>
          <w:sz w:val="28"/>
          <w:szCs w:val="28"/>
        </w:rPr>
        <w:t>үс</w:t>
      </w:r>
      <w:proofErr w:type="spellEnd"/>
      <w:r w:rsidRPr="005B0182">
        <w:rPr>
          <w:rFonts w:ascii="Times New Roman" w:hAnsi="Times New Roman" w:cs="Times New Roman"/>
          <w:sz w:val="28"/>
          <w:szCs w:val="28"/>
        </w:rPr>
        <w:t xml:space="preserve"> талах </w:t>
      </w:r>
      <w:proofErr w:type="spellStart"/>
      <w:r w:rsidRPr="005B0182">
        <w:rPr>
          <w:rFonts w:ascii="Times New Roman" w:hAnsi="Times New Roman" w:cs="Times New Roman"/>
          <w:sz w:val="28"/>
          <w:szCs w:val="28"/>
        </w:rPr>
        <w:t>олоппос</w:t>
      </w:r>
      <w:proofErr w:type="spellEnd"/>
      <w:r w:rsidRPr="005B01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182">
        <w:rPr>
          <w:rFonts w:ascii="Times New Roman" w:hAnsi="Times New Roman" w:cs="Times New Roman"/>
          <w:sz w:val="28"/>
          <w:szCs w:val="28"/>
        </w:rPr>
        <w:t>остуол</w:t>
      </w:r>
      <w:proofErr w:type="spellEnd"/>
      <w:r w:rsidRPr="005B01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182">
        <w:rPr>
          <w:rFonts w:ascii="Times New Roman" w:hAnsi="Times New Roman" w:cs="Times New Roman"/>
          <w:sz w:val="28"/>
          <w:szCs w:val="28"/>
        </w:rPr>
        <w:t>ынах</w:t>
      </w:r>
      <w:proofErr w:type="spellEnd"/>
      <w:r w:rsidRPr="005B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hAnsi="Times New Roman" w:cs="Times New Roman"/>
          <w:sz w:val="28"/>
          <w:szCs w:val="28"/>
        </w:rPr>
        <w:t>хара</w:t>
      </w:r>
      <w:proofErr w:type="spellEnd"/>
      <w:r w:rsidRPr="005B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hAnsi="Times New Roman" w:cs="Times New Roman"/>
          <w:sz w:val="28"/>
          <w:szCs w:val="28"/>
        </w:rPr>
        <w:t>тириититтэн</w:t>
      </w:r>
      <w:proofErr w:type="spellEnd"/>
      <w:r w:rsidRPr="005B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hAnsi="Times New Roman" w:cs="Times New Roman"/>
          <w:sz w:val="28"/>
          <w:szCs w:val="28"/>
        </w:rPr>
        <w:t>хатыллыбыт</w:t>
      </w:r>
      <w:proofErr w:type="spellEnd"/>
      <w:r w:rsidRPr="005B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hAnsi="Times New Roman" w:cs="Times New Roman"/>
          <w:sz w:val="28"/>
          <w:szCs w:val="28"/>
        </w:rPr>
        <w:t>икки</w:t>
      </w:r>
      <w:proofErr w:type="spellEnd"/>
      <w:r w:rsidRPr="005B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hAnsi="Times New Roman" w:cs="Times New Roman"/>
          <w:sz w:val="28"/>
          <w:szCs w:val="28"/>
        </w:rPr>
        <w:t>ситии</w:t>
      </w:r>
      <w:proofErr w:type="spellEnd"/>
      <w:r w:rsidRPr="005B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hAnsi="Times New Roman" w:cs="Times New Roman"/>
          <w:sz w:val="28"/>
          <w:szCs w:val="28"/>
        </w:rPr>
        <w:t>быа,алта</w:t>
      </w:r>
      <w:proofErr w:type="spellEnd"/>
      <w:r w:rsidRPr="005B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hAnsi="Times New Roman" w:cs="Times New Roman"/>
          <w:sz w:val="28"/>
          <w:szCs w:val="28"/>
        </w:rPr>
        <w:t>сүөһү</w:t>
      </w:r>
      <w:proofErr w:type="spellEnd"/>
      <w:r w:rsidRPr="005B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hAnsi="Times New Roman" w:cs="Times New Roman"/>
          <w:sz w:val="28"/>
          <w:szCs w:val="28"/>
        </w:rPr>
        <w:t>хара</w:t>
      </w:r>
      <w:proofErr w:type="spellEnd"/>
      <w:r w:rsidRPr="005B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hAnsi="Times New Roman" w:cs="Times New Roman"/>
          <w:sz w:val="28"/>
          <w:szCs w:val="28"/>
        </w:rPr>
        <w:t>очоҕоһ</w:t>
      </w:r>
      <w:proofErr w:type="gramStart"/>
      <w:r w:rsidRPr="005B0182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5B01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182">
        <w:rPr>
          <w:rFonts w:ascii="Times New Roman" w:hAnsi="Times New Roman" w:cs="Times New Roman"/>
          <w:sz w:val="28"/>
          <w:szCs w:val="28"/>
        </w:rPr>
        <w:t>дөлүһүөн</w:t>
      </w:r>
      <w:proofErr w:type="spellEnd"/>
      <w:r w:rsidRPr="005B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hAnsi="Times New Roman" w:cs="Times New Roman"/>
          <w:sz w:val="28"/>
          <w:szCs w:val="28"/>
        </w:rPr>
        <w:t>уга</w:t>
      </w:r>
      <w:proofErr w:type="spellEnd"/>
      <w:r w:rsidRPr="005B01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182">
        <w:rPr>
          <w:rFonts w:ascii="Times New Roman" w:hAnsi="Times New Roman" w:cs="Times New Roman"/>
          <w:sz w:val="28"/>
          <w:szCs w:val="28"/>
        </w:rPr>
        <w:t>хара</w:t>
      </w:r>
      <w:proofErr w:type="spellEnd"/>
      <w:r w:rsidRPr="005B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hAnsi="Times New Roman" w:cs="Times New Roman"/>
          <w:sz w:val="28"/>
          <w:szCs w:val="28"/>
        </w:rPr>
        <w:t>таас</w:t>
      </w:r>
      <w:proofErr w:type="spellEnd"/>
      <w:r w:rsidRPr="005B01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182">
        <w:rPr>
          <w:rFonts w:ascii="Times New Roman" w:hAnsi="Times New Roman" w:cs="Times New Roman"/>
          <w:sz w:val="28"/>
          <w:szCs w:val="28"/>
        </w:rPr>
        <w:t>олбох</w:t>
      </w:r>
      <w:proofErr w:type="spellEnd"/>
      <w:r w:rsidRPr="005B0182">
        <w:rPr>
          <w:rFonts w:ascii="Times New Roman" w:hAnsi="Times New Roman" w:cs="Times New Roman"/>
          <w:sz w:val="28"/>
          <w:szCs w:val="28"/>
        </w:rPr>
        <w:t>…</w:t>
      </w:r>
    </w:p>
    <w:p w:rsidR="0058148B" w:rsidRPr="00B2773B" w:rsidRDefault="00BB1E89" w:rsidP="00F0374A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sah-RU"/>
        </w:rPr>
      </w:pPr>
      <w:r>
        <w:rPr>
          <w:rFonts w:ascii="Times New Roman" w:hAnsi="Times New Roman" w:cs="Times New Roman"/>
          <w:i/>
          <w:sz w:val="28"/>
          <w:szCs w:val="28"/>
          <w:lang w:val="sah-RU"/>
        </w:rPr>
        <w:t>Уот</w:t>
      </w:r>
      <w:r w:rsidR="00B2773B">
        <w:rPr>
          <w:rFonts w:ascii="Times New Roman" w:hAnsi="Times New Roman" w:cs="Times New Roman"/>
          <w:i/>
          <w:sz w:val="28"/>
          <w:szCs w:val="28"/>
          <w:lang w:val="sah-RU"/>
        </w:rPr>
        <w:t xml:space="preserve"> хараҥа</w:t>
      </w:r>
    </w:p>
    <w:p w:rsidR="0058148B" w:rsidRPr="005B0182" w:rsidRDefault="005B0182" w:rsidP="00F0374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sah-RU"/>
        </w:rPr>
      </w:pPr>
      <w:r w:rsidRPr="005B0182">
        <w:rPr>
          <w:rFonts w:ascii="Times New Roman" w:hAnsi="Times New Roman" w:cs="Times New Roman"/>
          <w:i/>
          <w:sz w:val="28"/>
          <w:szCs w:val="28"/>
          <w:lang w:val="sah-RU"/>
        </w:rPr>
        <w:t>Уот оҥкучах хаһа сылдьар Ньукууска тыгар, балаҕан иһэ аргыый сырдыыр. Маайа уонна Балбаара остуолга очоҕос сууйа тураллар, долгуйбут, түбүгүрбүт дьүһүннээхтэр.</w:t>
      </w:r>
      <w:r>
        <w:rPr>
          <w:rFonts w:ascii="Times New Roman" w:hAnsi="Times New Roman" w:cs="Times New Roman"/>
          <w:i/>
          <w:sz w:val="28"/>
          <w:szCs w:val="28"/>
          <w:lang w:val="sah-RU"/>
        </w:rPr>
        <w:t>Сууйан бүтэллэр.</w:t>
      </w:r>
    </w:p>
    <w:p w:rsidR="0058148B" w:rsidRDefault="005B0182" w:rsidP="00F0374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Балбаара: </w:t>
      </w: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Чэ, мэ, ылан уур.</w:t>
      </w:r>
    </w:p>
    <w:p w:rsidR="005B0182" w:rsidRPr="005B0182" w:rsidRDefault="005B0182" w:rsidP="00F0374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i/>
          <w:sz w:val="28"/>
          <w:szCs w:val="28"/>
          <w:lang w:val="sah-RU"/>
        </w:rPr>
        <w:t>Балбаара уолугар Ньукууска чугаһыыр.</w:t>
      </w:r>
    </w:p>
    <w:p w:rsidR="005B0182" w:rsidRPr="005B0182" w:rsidRDefault="005B0182" w:rsidP="00F037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b/>
          <w:sz w:val="28"/>
          <w:szCs w:val="28"/>
          <w:lang w:val="sah-RU"/>
        </w:rPr>
        <w:t>Балбаара:</w:t>
      </w: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Дьэ, бу кырдьаҕас эппитинэн оҥкучаҕы хастыбыт. Хатыай, д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>ь</w:t>
      </w: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өлөһүөн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үҥ </w:t>
      </w: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угун, тааскын уур.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</w:t>
      </w: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Нохоо, оттон эн кырдьаҕас кэллэҕинэ илии-атах буолан көмөлөһөөр.</w:t>
      </w:r>
    </w:p>
    <w:p w:rsidR="005B0182" w:rsidRPr="005B0182" w:rsidRDefault="005B0182" w:rsidP="00F0374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b/>
          <w:sz w:val="28"/>
          <w:szCs w:val="28"/>
          <w:lang w:val="sah-RU"/>
        </w:rPr>
        <w:t>Ньукуус:</w:t>
      </w: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Cөп, ийэ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>,</w:t>
      </w: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өссө тугу бэлэмниибин?</w:t>
      </w:r>
    </w:p>
    <w:p w:rsidR="005B0182" w:rsidRPr="005B0182" w:rsidRDefault="005B0182" w:rsidP="00F037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Балбаара: </w:t>
      </w: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Бүппүккэ дылы, барыта бэлэм курдук. </w:t>
      </w:r>
    </w:p>
    <w:p w:rsidR="005B0182" w:rsidRPr="005B0182" w:rsidRDefault="005B0182" w:rsidP="00F0374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i/>
          <w:sz w:val="28"/>
          <w:szCs w:val="28"/>
          <w:lang w:val="sah-RU"/>
        </w:rPr>
        <w:t>Маайа тааһы, д</w:t>
      </w:r>
      <w:r>
        <w:rPr>
          <w:rFonts w:ascii="Times New Roman" w:eastAsia="Calibri" w:hAnsi="Times New Roman" w:cs="Times New Roman"/>
          <w:i/>
          <w:sz w:val="28"/>
          <w:szCs w:val="28"/>
          <w:lang w:val="sah-RU"/>
        </w:rPr>
        <w:t>ь</w:t>
      </w:r>
      <w:r w:rsidRPr="005B0182">
        <w:rPr>
          <w:rFonts w:ascii="Times New Roman" w:eastAsia="Calibri" w:hAnsi="Times New Roman" w:cs="Times New Roman"/>
          <w:i/>
          <w:sz w:val="28"/>
          <w:szCs w:val="28"/>
          <w:lang w:val="sah-RU"/>
        </w:rPr>
        <w:t>өлөһүөн угун хаһыллыбыт оҥкучах аттыгар уурар. Эмээхсин оһоҕун буккуйар.</w:t>
      </w:r>
    </w:p>
    <w:p w:rsidR="005B0182" w:rsidRPr="005B0182" w:rsidRDefault="005B0182" w:rsidP="00F0374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i/>
          <w:sz w:val="28"/>
          <w:szCs w:val="28"/>
          <w:lang w:val="sah-RU"/>
        </w:rPr>
        <w:t>Ыт үрэр</w:t>
      </w:r>
      <w:r w:rsidR="00F0374A">
        <w:rPr>
          <w:rFonts w:ascii="Times New Roman" w:eastAsia="Calibri" w:hAnsi="Times New Roman" w:cs="Times New Roman"/>
          <w:i/>
          <w:sz w:val="28"/>
          <w:szCs w:val="28"/>
          <w:lang w:val="sah-RU"/>
        </w:rPr>
        <w:t xml:space="preserve">. </w:t>
      </w:r>
      <w:r w:rsidRPr="005B0182">
        <w:rPr>
          <w:rFonts w:ascii="Times New Roman" w:eastAsia="Calibri" w:hAnsi="Times New Roman" w:cs="Times New Roman"/>
          <w:i/>
          <w:sz w:val="28"/>
          <w:szCs w:val="28"/>
          <w:lang w:val="sah-RU"/>
        </w:rPr>
        <w:t>Ньукуус ааны өҥөйөн көрөр.</w:t>
      </w:r>
    </w:p>
    <w:p w:rsidR="005B0182" w:rsidRPr="005B0182" w:rsidRDefault="005B0182" w:rsidP="00F037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Ньукуус: </w:t>
      </w: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Кэллилэр.</w:t>
      </w:r>
    </w:p>
    <w:p w:rsidR="005B0182" w:rsidRPr="005B0182" w:rsidRDefault="005B0182" w:rsidP="00F037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b/>
          <w:sz w:val="28"/>
          <w:szCs w:val="28"/>
          <w:lang w:val="sah-RU"/>
        </w:rPr>
        <w:t>Балбаара:</w:t>
      </w: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Чэйгэр чохто тарт, кэллилэр.</w:t>
      </w:r>
    </w:p>
    <w:p w:rsidR="005B0182" w:rsidRPr="005B0182" w:rsidRDefault="005B0182" w:rsidP="00F0374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i/>
          <w:sz w:val="28"/>
          <w:szCs w:val="28"/>
          <w:lang w:val="sah-RU"/>
        </w:rPr>
        <w:lastRenderedPageBreak/>
        <w:t>Уйбаан уонна ойуун балаҕаҥҥа киирэллэр, дьиэлээхтэр көрсөллөр.Уйбаан ойуун дүҥүрүн ылан оһох аттыгар куурда уурар.</w:t>
      </w:r>
    </w:p>
    <w:p w:rsidR="005B0182" w:rsidRPr="005B0182" w:rsidRDefault="005B0182" w:rsidP="00F037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0182">
        <w:rPr>
          <w:rFonts w:ascii="Times New Roman" w:eastAsia="Calibri" w:hAnsi="Times New Roman" w:cs="Times New Roman"/>
          <w:b/>
          <w:sz w:val="28"/>
          <w:szCs w:val="28"/>
        </w:rPr>
        <w:t>Балбаара</w:t>
      </w:r>
      <w:proofErr w:type="spellEnd"/>
      <w:r w:rsidRPr="005B018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Дорообо</w:t>
      </w:r>
      <w:proofErr w:type="spellEnd"/>
      <w:r w:rsidR="00F0374A">
        <w:rPr>
          <w:rFonts w:ascii="Times New Roman" w:eastAsia="Calibri" w:hAnsi="Times New Roman" w:cs="Times New Roman"/>
          <w:sz w:val="28"/>
          <w:szCs w:val="28"/>
          <w:lang w:val="sah-RU"/>
        </w:rPr>
        <w:t>,</w:t>
      </w:r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кырдьаҕас</w:t>
      </w:r>
      <w:proofErr w:type="spellEnd"/>
      <w:r w:rsidR="00F0374A">
        <w:rPr>
          <w:rFonts w:ascii="Times New Roman" w:eastAsia="Calibri" w:hAnsi="Times New Roman" w:cs="Times New Roman"/>
          <w:sz w:val="28"/>
          <w:szCs w:val="28"/>
          <w:lang w:val="sah-RU"/>
        </w:rPr>
        <w:t>. К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иир-аас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0182" w:rsidRPr="005B0182" w:rsidRDefault="005B0182" w:rsidP="00F0374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proofErr w:type="gram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Та</w:t>
      </w:r>
      <w:proofErr w:type="gram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>ҥаһын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устан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уураллар</w:t>
      </w:r>
      <w:proofErr w:type="spellEnd"/>
    </w:p>
    <w:p w:rsidR="005B0182" w:rsidRPr="005B0182" w:rsidRDefault="005B0182" w:rsidP="00F037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0182">
        <w:rPr>
          <w:rFonts w:ascii="Times New Roman" w:eastAsia="Calibri" w:hAnsi="Times New Roman" w:cs="Times New Roman"/>
          <w:b/>
          <w:sz w:val="28"/>
          <w:szCs w:val="28"/>
        </w:rPr>
        <w:t>Маайа</w:t>
      </w:r>
      <w:proofErr w:type="spellEnd"/>
      <w:r w:rsidRPr="005B018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Кырдьаҕас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кэлэн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манна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олорон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итиитэ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киллэр</w:t>
      </w:r>
      <w:proofErr w:type="spellEnd"/>
      <w:r w:rsidR="00F0374A">
        <w:rPr>
          <w:rFonts w:ascii="Times New Roman" w:eastAsia="Calibri" w:hAnsi="Times New Roman" w:cs="Times New Roman"/>
          <w:sz w:val="28"/>
          <w:szCs w:val="28"/>
          <w:lang w:val="sah-RU"/>
        </w:rPr>
        <w:t>ин</w:t>
      </w:r>
      <w:r w:rsidRPr="005B01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0182" w:rsidRPr="005B0182" w:rsidRDefault="005B0182" w:rsidP="00F0374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Ыскааптан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хостоон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ууламмыт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испиири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иһэрдэллэр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, ас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маанытынан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остуол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тардаллар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B0182" w:rsidRPr="005B0182" w:rsidRDefault="005B0182" w:rsidP="00F037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5B0182">
        <w:rPr>
          <w:rFonts w:ascii="Times New Roman" w:eastAsia="Calibri" w:hAnsi="Times New Roman" w:cs="Times New Roman"/>
          <w:b/>
          <w:sz w:val="28"/>
          <w:szCs w:val="28"/>
        </w:rPr>
        <w:t>Ойуун</w:t>
      </w:r>
      <w:proofErr w:type="spellEnd"/>
      <w:r w:rsidRPr="005B018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Тоойуом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B0182">
        <w:rPr>
          <w:rFonts w:ascii="Times New Roman" w:eastAsia="Calibri" w:hAnsi="Times New Roman" w:cs="Times New Roman"/>
          <w:sz w:val="28"/>
          <w:szCs w:val="28"/>
        </w:rPr>
        <w:t>элбэх</w:t>
      </w:r>
      <w:proofErr w:type="spellEnd"/>
      <w:proofErr w:type="gram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аһы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тардыма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Айанныам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иннинэ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улаханнык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үссэнээччим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суох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0182" w:rsidRPr="005B0182" w:rsidRDefault="005B0182" w:rsidP="000C3D2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0182">
        <w:rPr>
          <w:rFonts w:ascii="Times New Roman" w:eastAsia="Calibri" w:hAnsi="Times New Roman" w:cs="Times New Roman"/>
          <w:b/>
          <w:sz w:val="28"/>
          <w:szCs w:val="28"/>
        </w:rPr>
        <w:t>Уйбаан</w:t>
      </w:r>
      <w:proofErr w:type="spellEnd"/>
      <w:r w:rsidRPr="005B018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Кырдьаҕас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, эн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эппиккинэн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барыта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бэлэм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буолла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кыһаллан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тэриннибит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B0182" w:rsidRPr="005B0182" w:rsidRDefault="005B0182" w:rsidP="000C3D2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0182">
        <w:rPr>
          <w:rFonts w:ascii="Times New Roman" w:eastAsia="Calibri" w:hAnsi="Times New Roman" w:cs="Times New Roman"/>
          <w:b/>
          <w:sz w:val="28"/>
          <w:szCs w:val="28"/>
        </w:rPr>
        <w:t>Ойуун</w:t>
      </w:r>
      <w:proofErr w:type="spellEnd"/>
      <w:r w:rsidRPr="005B018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Барыта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бэлэм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буоллаҕына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билигин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саҕалыахпыт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0182" w:rsidRPr="005B0182" w:rsidRDefault="00F0374A" w:rsidP="000C3D2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Ойуун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та</w:t>
      </w:r>
      <w:r>
        <w:rPr>
          <w:rFonts w:ascii="Times New Roman" w:eastAsia="Calibri" w:hAnsi="Times New Roman" w:cs="Times New Roman"/>
          <w:i/>
          <w:sz w:val="28"/>
          <w:szCs w:val="28"/>
          <w:lang w:val="sah-RU"/>
        </w:rPr>
        <w:t>ҥ</w:t>
      </w:r>
      <w:proofErr w:type="spellStart"/>
      <w:r w:rsidR="005B0182" w:rsidRPr="005B0182">
        <w:rPr>
          <w:rFonts w:ascii="Times New Roman" w:eastAsia="Calibri" w:hAnsi="Times New Roman" w:cs="Times New Roman"/>
          <w:i/>
          <w:sz w:val="28"/>
          <w:szCs w:val="28"/>
        </w:rPr>
        <w:t>нарыгар</w:t>
      </w:r>
      <w:proofErr w:type="spellEnd"/>
      <w:r w:rsidR="005B0182"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эр </w:t>
      </w:r>
      <w:proofErr w:type="spellStart"/>
      <w:r w:rsidR="005B0182" w:rsidRPr="005B0182">
        <w:rPr>
          <w:rFonts w:ascii="Times New Roman" w:eastAsia="Calibri" w:hAnsi="Times New Roman" w:cs="Times New Roman"/>
          <w:i/>
          <w:sz w:val="28"/>
          <w:szCs w:val="28"/>
        </w:rPr>
        <w:t>киһи</w:t>
      </w:r>
      <w:proofErr w:type="spellEnd"/>
      <w:r w:rsidR="005B0182"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5B0182" w:rsidRPr="005B0182">
        <w:rPr>
          <w:rFonts w:ascii="Times New Roman" w:eastAsia="Calibri" w:hAnsi="Times New Roman" w:cs="Times New Roman"/>
          <w:i/>
          <w:sz w:val="28"/>
          <w:szCs w:val="28"/>
        </w:rPr>
        <w:t>илии-атах</w:t>
      </w:r>
      <w:proofErr w:type="spellEnd"/>
      <w:r w:rsidR="005B0182"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5B0182" w:rsidRPr="005B0182">
        <w:rPr>
          <w:rFonts w:ascii="Times New Roman" w:eastAsia="Calibri" w:hAnsi="Times New Roman" w:cs="Times New Roman"/>
          <w:i/>
          <w:sz w:val="28"/>
          <w:szCs w:val="28"/>
        </w:rPr>
        <w:t>буолар</w:t>
      </w:r>
      <w:proofErr w:type="gramStart"/>
      <w:r w:rsidR="005B0182" w:rsidRPr="005B0182">
        <w:rPr>
          <w:rFonts w:ascii="Times New Roman" w:eastAsia="Calibri" w:hAnsi="Times New Roman" w:cs="Times New Roman"/>
          <w:i/>
          <w:sz w:val="28"/>
          <w:szCs w:val="28"/>
        </w:rPr>
        <w:t>,к</w:t>
      </w:r>
      <w:proofErr w:type="gramEnd"/>
      <w:r w:rsidR="005B0182" w:rsidRPr="005B0182">
        <w:rPr>
          <w:rFonts w:ascii="Times New Roman" w:eastAsia="Calibri" w:hAnsi="Times New Roman" w:cs="Times New Roman"/>
          <w:i/>
          <w:sz w:val="28"/>
          <w:szCs w:val="28"/>
        </w:rPr>
        <w:t>ыырыыга</w:t>
      </w:r>
      <w:proofErr w:type="spellEnd"/>
      <w:r w:rsidR="005B0182"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5B0182" w:rsidRPr="005B0182">
        <w:rPr>
          <w:rFonts w:ascii="Times New Roman" w:eastAsia="Calibri" w:hAnsi="Times New Roman" w:cs="Times New Roman"/>
          <w:i/>
          <w:sz w:val="28"/>
          <w:szCs w:val="28"/>
        </w:rPr>
        <w:t>бэлэмнэнэллэр,оһох</w:t>
      </w:r>
      <w:proofErr w:type="spellEnd"/>
      <w:r w:rsidR="005B0182"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5B0182" w:rsidRPr="005B0182">
        <w:rPr>
          <w:rFonts w:ascii="Times New Roman" w:eastAsia="Calibri" w:hAnsi="Times New Roman" w:cs="Times New Roman"/>
          <w:i/>
          <w:sz w:val="28"/>
          <w:szCs w:val="28"/>
        </w:rPr>
        <w:t>иннигэр</w:t>
      </w:r>
      <w:proofErr w:type="spellEnd"/>
      <w:r w:rsidR="005B0182"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5B0182" w:rsidRPr="005B0182">
        <w:rPr>
          <w:rFonts w:ascii="Times New Roman" w:eastAsia="Calibri" w:hAnsi="Times New Roman" w:cs="Times New Roman"/>
          <w:i/>
          <w:sz w:val="28"/>
          <w:szCs w:val="28"/>
        </w:rPr>
        <w:t>олбох</w:t>
      </w:r>
      <w:proofErr w:type="spellEnd"/>
      <w:r w:rsidR="005B0182"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5B0182" w:rsidRPr="005B0182">
        <w:rPr>
          <w:rFonts w:ascii="Times New Roman" w:eastAsia="Calibri" w:hAnsi="Times New Roman" w:cs="Times New Roman"/>
          <w:i/>
          <w:sz w:val="28"/>
          <w:szCs w:val="28"/>
        </w:rPr>
        <w:t>уураллар</w:t>
      </w:r>
      <w:proofErr w:type="spellEnd"/>
      <w:r w:rsidR="005B0182" w:rsidRPr="005B018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B0182" w:rsidRPr="005B0182" w:rsidRDefault="005B0182" w:rsidP="000C3D2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0182">
        <w:rPr>
          <w:rFonts w:ascii="Times New Roman" w:eastAsia="Calibri" w:hAnsi="Times New Roman" w:cs="Times New Roman"/>
          <w:b/>
          <w:sz w:val="28"/>
          <w:szCs w:val="28"/>
        </w:rPr>
        <w:t>Ойуун</w:t>
      </w:r>
      <w:proofErr w:type="spellEnd"/>
      <w:r w:rsidRPr="005B018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Эһиги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манна </w:t>
      </w:r>
      <w:proofErr w:type="spellStart"/>
      <w:proofErr w:type="gramStart"/>
      <w:r w:rsidRPr="005B0182">
        <w:rPr>
          <w:rFonts w:ascii="Times New Roman" w:eastAsia="Calibri" w:hAnsi="Times New Roman" w:cs="Times New Roman"/>
          <w:sz w:val="28"/>
          <w:szCs w:val="28"/>
        </w:rPr>
        <w:t>ол</w:t>
      </w:r>
      <w:proofErr w:type="spellEnd"/>
      <w:r w:rsidR="000C3D2E">
        <w:rPr>
          <w:rFonts w:ascii="Times New Roman" w:eastAsia="Calibri" w:hAnsi="Times New Roman" w:cs="Times New Roman"/>
          <w:sz w:val="28"/>
          <w:szCs w:val="28"/>
          <w:lang w:val="sah-RU"/>
        </w:rPr>
        <w:t>б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охто</w:t>
      </w:r>
      <w:proofErr w:type="spellEnd"/>
      <w:proofErr w:type="gram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аҕ</w:t>
      </w:r>
      <w:r w:rsidR="000C3D2E">
        <w:rPr>
          <w:rFonts w:ascii="Times New Roman" w:eastAsia="Calibri" w:hAnsi="Times New Roman" w:cs="Times New Roman"/>
          <w:sz w:val="28"/>
          <w:szCs w:val="28"/>
        </w:rPr>
        <w:t>алынан</w:t>
      </w:r>
      <w:proofErr w:type="spellEnd"/>
      <w:r w:rsidR="000C3D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C3D2E">
        <w:rPr>
          <w:rFonts w:ascii="Times New Roman" w:eastAsia="Calibri" w:hAnsi="Times New Roman" w:cs="Times New Roman"/>
          <w:sz w:val="28"/>
          <w:szCs w:val="28"/>
        </w:rPr>
        <w:t>олору</w:t>
      </w:r>
      <w:proofErr w:type="spellEnd"/>
      <w:r w:rsidR="000C3D2E">
        <w:rPr>
          <w:rFonts w:ascii="Times New Roman" w:eastAsia="Calibri" w:hAnsi="Times New Roman" w:cs="Times New Roman"/>
          <w:sz w:val="28"/>
          <w:szCs w:val="28"/>
          <w:lang w:val="sah-RU"/>
        </w:rPr>
        <w:t>ҥ</w:t>
      </w:r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Бэлэмнээбит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очоҕоскутун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0C3D2E">
        <w:rPr>
          <w:rFonts w:ascii="Times New Roman" w:eastAsia="Calibri" w:hAnsi="Times New Roman" w:cs="Times New Roman"/>
          <w:sz w:val="28"/>
          <w:szCs w:val="28"/>
        </w:rPr>
        <w:t>ситиигитин</w:t>
      </w:r>
      <w:proofErr w:type="spellEnd"/>
      <w:r w:rsidR="000C3D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C3D2E">
        <w:rPr>
          <w:rFonts w:ascii="Times New Roman" w:eastAsia="Calibri" w:hAnsi="Times New Roman" w:cs="Times New Roman"/>
          <w:sz w:val="28"/>
          <w:szCs w:val="28"/>
        </w:rPr>
        <w:t>аҕалы</w:t>
      </w:r>
      <w:proofErr w:type="spellEnd"/>
      <w:r w:rsidR="000C3D2E">
        <w:rPr>
          <w:rFonts w:ascii="Times New Roman" w:eastAsia="Calibri" w:hAnsi="Times New Roman" w:cs="Times New Roman"/>
          <w:sz w:val="28"/>
          <w:szCs w:val="28"/>
          <w:lang w:val="sah-RU"/>
        </w:rPr>
        <w:t>ҥ</w:t>
      </w:r>
      <w:r w:rsidRPr="005B01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1EF7" w:rsidRDefault="005B0182" w:rsidP="00281EF7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Эмээхсин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оч</w:t>
      </w:r>
      <w:r w:rsidR="00F0374A">
        <w:rPr>
          <w:rFonts w:ascii="Times New Roman" w:eastAsia="Calibri" w:hAnsi="Times New Roman" w:cs="Times New Roman"/>
          <w:i/>
          <w:sz w:val="28"/>
          <w:szCs w:val="28"/>
        </w:rPr>
        <w:t>оҕоһу</w:t>
      </w:r>
      <w:proofErr w:type="spellEnd"/>
      <w:r w:rsidR="00F0374A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F0374A">
        <w:rPr>
          <w:rFonts w:ascii="Times New Roman" w:eastAsia="Calibri" w:hAnsi="Times New Roman" w:cs="Times New Roman"/>
          <w:i/>
          <w:sz w:val="28"/>
          <w:szCs w:val="28"/>
          <w:lang w:val="sah-RU"/>
        </w:rPr>
        <w:t xml:space="preserve"> </w:t>
      </w:r>
      <w:proofErr w:type="spellStart"/>
      <w:r w:rsidR="00F0374A">
        <w:rPr>
          <w:rFonts w:ascii="Times New Roman" w:eastAsia="Calibri" w:hAnsi="Times New Roman" w:cs="Times New Roman"/>
          <w:i/>
          <w:sz w:val="28"/>
          <w:szCs w:val="28"/>
        </w:rPr>
        <w:t>ситиини</w:t>
      </w:r>
      <w:proofErr w:type="spellEnd"/>
      <w:r w:rsidR="00F0374A">
        <w:rPr>
          <w:rFonts w:ascii="Times New Roman" w:eastAsia="Calibri" w:hAnsi="Times New Roman" w:cs="Times New Roman"/>
          <w:i/>
          <w:sz w:val="28"/>
          <w:szCs w:val="28"/>
          <w:lang w:val="sah-RU"/>
        </w:rPr>
        <w:t xml:space="preserve">,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аҕалар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F0374A">
        <w:rPr>
          <w:rFonts w:ascii="Times New Roman" w:eastAsia="Calibri" w:hAnsi="Times New Roman" w:cs="Times New Roman"/>
          <w:i/>
          <w:sz w:val="28"/>
          <w:szCs w:val="28"/>
          <w:lang w:val="sah-RU"/>
        </w:rPr>
        <w:t xml:space="preserve"> </w:t>
      </w:r>
      <w:proofErr w:type="spellStart"/>
      <w:r w:rsidR="00F0374A">
        <w:rPr>
          <w:rFonts w:ascii="Times New Roman" w:eastAsia="Calibri" w:hAnsi="Times New Roman" w:cs="Times New Roman"/>
          <w:i/>
          <w:sz w:val="28"/>
          <w:szCs w:val="28"/>
        </w:rPr>
        <w:t>Дьахтардаах</w:t>
      </w:r>
      <w:proofErr w:type="spellEnd"/>
      <w:r w:rsidR="00F0374A">
        <w:rPr>
          <w:rFonts w:ascii="Times New Roman" w:eastAsia="Calibri" w:hAnsi="Times New Roman" w:cs="Times New Roman"/>
          <w:i/>
          <w:sz w:val="28"/>
          <w:szCs w:val="28"/>
        </w:rPr>
        <w:t xml:space="preserve"> эр </w:t>
      </w:r>
      <w:proofErr w:type="spellStart"/>
      <w:r w:rsidR="00F0374A">
        <w:rPr>
          <w:rFonts w:ascii="Times New Roman" w:eastAsia="Calibri" w:hAnsi="Times New Roman" w:cs="Times New Roman"/>
          <w:i/>
          <w:sz w:val="28"/>
          <w:szCs w:val="28"/>
        </w:rPr>
        <w:t>киһи</w:t>
      </w:r>
      <w:proofErr w:type="spellEnd"/>
      <w:r w:rsidR="00F0374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F0374A">
        <w:rPr>
          <w:rFonts w:ascii="Times New Roman" w:eastAsia="Calibri" w:hAnsi="Times New Roman" w:cs="Times New Roman"/>
          <w:i/>
          <w:sz w:val="28"/>
          <w:szCs w:val="28"/>
        </w:rPr>
        <w:t>оһ</w:t>
      </w:r>
      <w:proofErr w:type="gramStart"/>
      <w:r w:rsidR="00F0374A">
        <w:rPr>
          <w:rFonts w:ascii="Times New Roman" w:eastAsia="Calibri" w:hAnsi="Times New Roman" w:cs="Times New Roman"/>
          <w:i/>
          <w:sz w:val="28"/>
          <w:szCs w:val="28"/>
        </w:rPr>
        <w:t>ох</w:t>
      </w:r>
      <w:proofErr w:type="spellEnd"/>
      <w:proofErr w:type="gramEnd"/>
      <w:r w:rsidR="00F0374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F0374A">
        <w:rPr>
          <w:rFonts w:ascii="Times New Roman" w:eastAsia="Calibri" w:hAnsi="Times New Roman" w:cs="Times New Roman"/>
          <w:i/>
          <w:sz w:val="28"/>
          <w:szCs w:val="28"/>
        </w:rPr>
        <w:t>утары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талах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олоппоско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олороллор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Эдэр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уол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ойууҥҥа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оһ</w:t>
      </w:r>
      <w:proofErr w:type="gram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о</w:t>
      </w:r>
      <w:proofErr w:type="gram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>ҕостоох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чабычаҕы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ситиини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аҕалан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биэрэр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Ойуун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дьахтарга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, эр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киһиэхэ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истэрин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аллараа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ө</w:t>
      </w:r>
      <w:proofErr w:type="gram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тт</w:t>
      </w:r>
      <w:proofErr w:type="gram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>үгэр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үс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очоҕоһу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ол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үрдүгэр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үс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эриэн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ситии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быаны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баайар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B0182" w:rsidRPr="000F37A2" w:rsidRDefault="005B0182" w:rsidP="00281E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sah-RU"/>
        </w:rPr>
      </w:pPr>
      <w:proofErr w:type="spellStart"/>
      <w:r w:rsidRPr="005B0182">
        <w:rPr>
          <w:rFonts w:ascii="Times New Roman" w:eastAsia="Calibri" w:hAnsi="Times New Roman" w:cs="Times New Roman"/>
          <w:b/>
          <w:sz w:val="28"/>
          <w:szCs w:val="28"/>
        </w:rPr>
        <w:t>Ойуун</w:t>
      </w:r>
      <w:proofErr w:type="spellEnd"/>
      <w:r w:rsidRPr="005B018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Бу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сүөһү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хара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очоҕ</w:t>
      </w:r>
      <w:proofErr w:type="gramStart"/>
      <w:r w:rsidRPr="005B0182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5B0182">
        <w:rPr>
          <w:rFonts w:ascii="Times New Roman" w:eastAsia="Calibri" w:hAnsi="Times New Roman" w:cs="Times New Roman"/>
          <w:sz w:val="28"/>
          <w:szCs w:val="28"/>
        </w:rPr>
        <w:t>һугар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кир-хах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абааһы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дьайа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иҥнин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>.</w:t>
      </w:r>
      <w:r w:rsidR="000C3D2E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</w:t>
      </w: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Хара ынах түүтүттэн хатыллыбыт быа, хара дьай хаайыыта буоллун.</w:t>
      </w:r>
    </w:p>
    <w:p w:rsidR="00281EF7" w:rsidRDefault="005B0182" w:rsidP="00281EF7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sah-RU"/>
        </w:rPr>
      </w:pPr>
      <w:r w:rsidRPr="00890BE5">
        <w:rPr>
          <w:rFonts w:ascii="Times New Roman" w:eastAsia="Calibri" w:hAnsi="Times New Roman" w:cs="Times New Roman"/>
          <w:i/>
          <w:sz w:val="28"/>
          <w:szCs w:val="28"/>
          <w:lang w:val="sah-RU"/>
        </w:rPr>
        <w:t xml:space="preserve">Кыырыы саҕаланар, ойуун аал уот иннигэр олбоххо олорон алгыс этэр, </w:t>
      </w:r>
      <w:r w:rsidR="00281EF7" w:rsidRPr="00890BE5">
        <w:rPr>
          <w:rFonts w:ascii="Times New Roman" w:eastAsia="Calibri" w:hAnsi="Times New Roman" w:cs="Times New Roman"/>
          <w:i/>
          <w:sz w:val="28"/>
          <w:szCs w:val="28"/>
          <w:lang w:val="sah-RU"/>
        </w:rPr>
        <w:t>уоту а</w:t>
      </w:r>
      <w:r w:rsidR="00281EF7">
        <w:rPr>
          <w:rFonts w:ascii="Times New Roman" w:eastAsia="Calibri" w:hAnsi="Times New Roman" w:cs="Times New Roman"/>
          <w:i/>
          <w:sz w:val="28"/>
          <w:szCs w:val="28"/>
          <w:lang w:val="sah-RU"/>
        </w:rPr>
        <w:t>һ</w:t>
      </w:r>
      <w:r w:rsidR="00281EF7" w:rsidRPr="00890BE5">
        <w:rPr>
          <w:rFonts w:ascii="Times New Roman" w:eastAsia="Calibri" w:hAnsi="Times New Roman" w:cs="Times New Roman"/>
          <w:i/>
          <w:sz w:val="28"/>
          <w:szCs w:val="28"/>
          <w:lang w:val="sah-RU"/>
        </w:rPr>
        <w:t>атар.</w:t>
      </w:r>
    </w:p>
    <w:p w:rsidR="00281EF7" w:rsidRDefault="005B0182" w:rsidP="00281EF7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b/>
          <w:sz w:val="28"/>
          <w:szCs w:val="28"/>
          <w:lang w:val="sah-RU"/>
        </w:rPr>
        <w:t>Ойуун:</w:t>
      </w:r>
      <w:r w:rsidR="00281EF7"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       </w:t>
      </w: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Аал уотум иччитэ,</w:t>
      </w:r>
    </w:p>
    <w:p w:rsidR="00281EF7" w:rsidRDefault="00281EF7" w:rsidP="00281EF7">
      <w:pPr>
        <w:spacing w:after="200" w:line="276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</w:t>
      </w:r>
      <w:r w:rsidR="005B0182"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Бырдьа бытык,</w:t>
      </w:r>
    </w:p>
    <w:p w:rsidR="00281EF7" w:rsidRDefault="005B0182" w:rsidP="00281EF7">
      <w:pPr>
        <w:spacing w:after="200" w:line="276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Хатан тэмиэрийэ,</w:t>
      </w:r>
    </w:p>
    <w:p w:rsidR="00281EF7" w:rsidRDefault="005B0182" w:rsidP="00281EF7">
      <w:pPr>
        <w:spacing w:after="200" w:line="276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Чүүччү кыламан, </w:t>
      </w:r>
    </w:p>
    <w:p w:rsidR="00281EF7" w:rsidRDefault="005B0182" w:rsidP="00281EF7">
      <w:pPr>
        <w:spacing w:after="200" w:line="276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Саалыр Чанчык,</w:t>
      </w:r>
    </w:p>
    <w:p w:rsidR="00281EF7" w:rsidRDefault="005B0182" w:rsidP="00281EF7">
      <w:pPr>
        <w:spacing w:after="200" w:line="276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lastRenderedPageBreak/>
        <w:t>Тойон Эһэкэм!</w:t>
      </w:r>
    </w:p>
    <w:p w:rsidR="00281EF7" w:rsidRDefault="005B0182" w:rsidP="00281EF7">
      <w:pPr>
        <w:spacing w:after="200" w:line="276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Туойар тойукпун иһиллээн,</w:t>
      </w:r>
    </w:p>
    <w:p w:rsidR="00281EF7" w:rsidRDefault="005B0182" w:rsidP="00281EF7">
      <w:pPr>
        <w:spacing w:after="200" w:line="276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Алгыыр алгыспын истэн</w:t>
      </w:r>
    </w:p>
    <w:p w:rsidR="00281EF7" w:rsidRDefault="005B0182" w:rsidP="00281EF7">
      <w:pPr>
        <w:spacing w:after="200" w:line="276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Аарыгырар ааҥҥын аһан кулу.</w:t>
      </w:r>
    </w:p>
    <w:p w:rsidR="00281EF7" w:rsidRDefault="005B0182" w:rsidP="00281EF7">
      <w:pPr>
        <w:spacing w:after="200" w:line="276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Иэримэ дьиэ иччилэрэ,</w:t>
      </w:r>
    </w:p>
    <w:p w:rsidR="00281EF7" w:rsidRDefault="005B0182" w:rsidP="00281EF7">
      <w:pPr>
        <w:spacing w:after="200" w:line="276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Дьиктиргии көрөн соһуйумаҥ,</w:t>
      </w:r>
    </w:p>
    <w:p w:rsidR="00281EF7" w:rsidRDefault="005B0182" w:rsidP="00281EF7">
      <w:pPr>
        <w:spacing w:after="200" w:line="276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Киэҥ тиэргэн иччитэ,</w:t>
      </w:r>
    </w:p>
    <w:p w:rsidR="00281EF7" w:rsidRDefault="005B0182" w:rsidP="00281EF7">
      <w:pPr>
        <w:spacing w:after="200" w:line="276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Туора көрөн соһуйума, </w:t>
      </w:r>
    </w:p>
    <w:p w:rsidR="00281EF7" w:rsidRDefault="005B0182" w:rsidP="00281EF7">
      <w:pPr>
        <w:spacing w:after="200" w:line="276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Иирэр төрдүттэн илбистэнэн,</w:t>
      </w:r>
    </w:p>
    <w:p w:rsidR="00281EF7" w:rsidRDefault="005B0182" w:rsidP="00281EF7">
      <w:pPr>
        <w:spacing w:after="200" w:line="276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Аччарай адьарайы арааран,</w:t>
      </w:r>
    </w:p>
    <w:p w:rsidR="00281EF7" w:rsidRDefault="005B0182" w:rsidP="00281EF7">
      <w:pPr>
        <w:spacing w:after="200" w:line="276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Көлдьүүн үөрдэри күөйэн,</w:t>
      </w:r>
    </w:p>
    <w:p w:rsidR="005B0182" w:rsidRPr="005B0182" w:rsidRDefault="005B0182" w:rsidP="00281EF7">
      <w:pPr>
        <w:spacing w:after="200" w:line="276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Үүрэр түүнүм буоллун!</w:t>
      </w:r>
    </w:p>
    <w:p w:rsidR="005B0182" w:rsidRPr="005B0182" w:rsidRDefault="005B0182" w:rsidP="00F0374A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Үөрдэрин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ыҥырар</w:t>
      </w:r>
      <w:proofErr w:type="spellEnd"/>
      <w:r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i/>
          <w:sz w:val="28"/>
          <w:szCs w:val="28"/>
        </w:rPr>
        <w:t>алгыһа</w:t>
      </w:r>
      <w:proofErr w:type="spellEnd"/>
    </w:p>
    <w:p w:rsidR="00281EF7" w:rsidRDefault="005B0182" w:rsidP="00281EF7">
      <w:pPr>
        <w:spacing w:after="200" w:line="276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</w:rPr>
        <w:t>О-о-о-о-о!</w:t>
      </w:r>
    </w:p>
    <w:p w:rsidR="00281EF7" w:rsidRDefault="005B0182" w:rsidP="00281EF7">
      <w:pPr>
        <w:spacing w:after="200" w:line="276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Дөрбөө дүҥүрбүн </w:t>
      </w:r>
    </w:p>
    <w:p w:rsidR="00281EF7" w:rsidRDefault="005B0182" w:rsidP="00281EF7">
      <w:pPr>
        <w:spacing w:after="200" w:line="276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Туора тутан </w:t>
      </w:r>
    </w:p>
    <w:p w:rsidR="00281EF7" w:rsidRDefault="005B0182" w:rsidP="00281EF7">
      <w:pPr>
        <w:spacing w:after="200" w:line="276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Айгыстар күнүм буолла!</w:t>
      </w:r>
    </w:p>
    <w:p w:rsidR="00281EF7" w:rsidRDefault="005B0182" w:rsidP="00281EF7">
      <w:pPr>
        <w:spacing w:after="200" w:line="276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</w:rPr>
        <w:t>О-о-о-о-о-о-о-о-о!</w:t>
      </w:r>
    </w:p>
    <w:p w:rsidR="00281EF7" w:rsidRDefault="005B0182" w:rsidP="00281EF7">
      <w:pPr>
        <w:spacing w:after="200" w:line="276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Үҥэр таҥараларым,</w:t>
      </w:r>
    </w:p>
    <w:p w:rsidR="00281EF7" w:rsidRDefault="005B0182" w:rsidP="00281EF7">
      <w:pPr>
        <w:spacing w:after="200" w:line="276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Истэр кулгаахтарым,</w:t>
      </w:r>
    </w:p>
    <w:p w:rsidR="00281EF7" w:rsidRDefault="005B0182" w:rsidP="00281EF7">
      <w:pPr>
        <w:spacing w:after="200" w:line="276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Көрөр харахтарым,</w:t>
      </w:r>
    </w:p>
    <w:p w:rsidR="00281EF7" w:rsidRDefault="005B0182" w:rsidP="00281EF7">
      <w:pPr>
        <w:spacing w:after="200" w:line="276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Көтөр кынаттарым,</w:t>
      </w:r>
    </w:p>
    <w:p w:rsidR="00281EF7" w:rsidRDefault="005B0182" w:rsidP="00281EF7">
      <w:pPr>
        <w:spacing w:after="200" w:line="276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Сүүрэр атахтарым,</w:t>
      </w:r>
    </w:p>
    <w:p w:rsidR="00281EF7" w:rsidRDefault="005B0182" w:rsidP="00281EF7">
      <w:pPr>
        <w:spacing w:after="200" w:line="276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0F37A2">
        <w:rPr>
          <w:rFonts w:ascii="Times New Roman" w:eastAsia="Calibri" w:hAnsi="Times New Roman" w:cs="Times New Roman"/>
          <w:sz w:val="28"/>
          <w:szCs w:val="28"/>
          <w:lang w:val="sah-RU"/>
        </w:rPr>
        <w:t>Күлэр эмэ</w:t>
      </w: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г</w:t>
      </w:r>
      <w:r w:rsidRPr="000F37A2">
        <w:rPr>
          <w:rFonts w:ascii="Times New Roman" w:eastAsia="Calibri" w:hAnsi="Times New Roman" w:cs="Times New Roman"/>
          <w:sz w:val="28"/>
          <w:szCs w:val="28"/>
          <w:lang w:val="sah-RU"/>
        </w:rPr>
        <w:t>эттэрим,</w:t>
      </w:r>
    </w:p>
    <w:p w:rsidR="00281EF7" w:rsidRDefault="005B0182" w:rsidP="00281EF7">
      <w:pPr>
        <w:spacing w:after="200" w:line="276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0F37A2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Бэттэх, бэттэх буола, тардын! </w:t>
      </w:r>
    </w:p>
    <w:p w:rsidR="005B0182" w:rsidRPr="005B0182" w:rsidRDefault="005B0182" w:rsidP="00281EF7">
      <w:pPr>
        <w:spacing w:after="200" w:line="276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lastRenderedPageBreak/>
        <w:t>О-о-о-о-о-о!</w:t>
      </w:r>
    </w:p>
    <w:p w:rsidR="005B0182" w:rsidRPr="005B0182" w:rsidRDefault="005B0182" w:rsidP="00281EF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(</w:t>
      </w:r>
      <w:r w:rsidRPr="005B0182">
        <w:rPr>
          <w:rFonts w:ascii="Times New Roman" w:eastAsia="Calibri" w:hAnsi="Times New Roman" w:cs="Times New Roman"/>
          <w:i/>
          <w:sz w:val="28"/>
          <w:szCs w:val="28"/>
          <w:lang w:val="sah-RU"/>
        </w:rPr>
        <w:t>Бөрөлүү улуйар, суордуу хаһыытыыр.</w:t>
      </w:r>
      <w:r w:rsidR="00281EF7">
        <w:rPr>
          <w:rFonts w:ascii="Times New Roman" w:eastAsia="Calibri" w:hAnsi="Times New Roman" w:cs="Times New Roman"/>
          <w:i/>
          <w:sz w:val="28"/>
          <w:szCs w:val="28"/>
          <w:lang w:val="sah-RU"/>
        </w:rPr>
        <w:t xml:space="preserve"> </w:t>
      </w:r>
      <w:r w:rsidRPr="005B0182">
        <w:rPr>
          <w:rFonts w:ascii="Times New Roman" w:eastAsia="Calibri" w:hAnsi="Times New Roman" w:cs="Times New Roman"/>
          <w:i/>
          <w:sz w:val="28"/>
          <w:szCs w:val="28"/>
          <w:lang w:val="sah-RU"/>
        </w:rPr>
        <w:t xml:space="preserve">Сытырҕыыр, </w:t>
      </w:r>
      <w:r w:rsidR="00281EF7">
        <w:rPr>
          <w:rFonts w:ascii="Times New Roman" w:eastAsia="Calibri" w:hAnsi="Times New Roman" w:cs="Times New Roman"/>
          <w:i/>
          <w:sz w:val="28"/>
          <w:szCs w:val="28"/>
          <w:lang w:val="sah-RU"/>
        </w:rPr>
        <w:t>ч</w:t>
      </w:r>
      <w:r w:rsidRPr="005B0182">
        <w:rPr>
          <w:rFonts w:ascii="Times New Roman" w:eastAsia="Calibri" w:hAnsi="Times New Roman" w:cs="Times New Roman"/>
          <w:i/>
          <w:sz w:val="28"/>
          <w:szCs w:val="28"/>
          <w:lang w:val="sah-RU"/>
        </w:rPr>
        <w:t>арапчыланар,көрүүлэнэр</w:t>
      </w: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)</w:t>
      </w:r>
    </w:p>
    <w:p w:rsidR="00661E48" w:rsidRDefault="005B0182" w:rsidP="00661E48">
      <w:pPr>
        <w:spacing w:after="200" w:line="276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Күөбүллээх көмүс уйа</w:t>
      </w:r>
      <w:r w:rsidR="00281EF7">
        <w:rPr>
          <w:rFonts w:ascii="Times New Roman" w:eastAsia="Calibri" w:hAnsi="Times New Roman" w:cs="Times New Roman"/>
          <w:sz w:val="28"/>
          <w:szCs w:val="28"/>
          <w:lang w:val="sah-RU"/>
        </w:rPr>
        <w:t>ҕ</w:t>
      </w: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ыт,</w:t>
      </w:r>
    </w:p>
    <w:p w:rsidR="00661E48" w:rsidRDefault="005B0182" w:rsidP="00661E48">
      <w:pPr>
        <w:spacing w:after="200" w:line="276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Абыраллаах аан алаһа</w:t>
      </w:r>
      <w:r w:rsidR="00661E48">
        <w:rPr>
          <w:rFonts w:ascii="Times New Roman" w:eastAsia="Calibri" w:hAnsi="Times New Roman" w:cs="Times New Roman"/>
          <w:sz w:val="28"/>
          <w:szCs w:val="28"/>
          <w:lang w:val="sah-RU"/>
        </w:rPr>
        <w:t>ҕ</w:t>
      </w: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ыт иһигэр</w:t>
      </w:r>
    </w:p>
    <w:p w:rsidR="00661E48" w:rsidRDefault="005B0182" w:rsidP="00661E48">
      <w:pPr>
        <w:spacing w:after="200" w:line="276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Сиэмэх арбыйа тиистээх обургу</w:t>
      </w:r>
    </w:p>
    <w:p w:rsidR="00661E48" w:rsidRDefault="005B0182" w:rsidP="00661E48">
      <w:pPr>
        <w:spacing w:after="200" w:line="276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Устээх хара</w:t>
      </w:r>
      <w:r w:rsidR="00661E48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чуоҕур оҕус тыһаҕ</w:t>
      </w: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аска</w:t>
      </w:r>
      <w:r w:rsidR="00661E48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дьүһү</w:t>
      </w: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н кубулунан </w:t>
      </w:r>
    </w:p>
    <w:p w:rsidR="00661E48" w:rsidRDefault="00661E48" w:rsidP="00661E48">
      <w:pPr>
        <w:spacing w:after="0" w:line="360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Саһан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хор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>ҕ</w:t>
      </w:r>
      <w:proofErr w:type="spellStart"/>
      <w:r w:rsidR="005B0182" w:rsidRPr="005B0182">
        <w:rPr>
          <w:rFonts w:ascii="Times New Roman" w:eastAsia="Calibri" w:hAnsi="Times New Roman" w:cs="Times New Roman"/>
          <w:sz w:val="28"/>
          <w:szCs w:val="28"/>
        </w:rPr>
        <w:t>ойо</w:t>
      </w:r>
      <w:proofErr w:type="spellEnd"/>
      <w:r w:rsidR="005B0182"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B0182" w:rsidRPr="005B0182">
        <w:rPr>
          <w:rFonts w:ascii="Times New Roman" w:eastAsia="Calibri" w:hAnsi="Times New Roman" w:cs="Times New Roman"/>
          <w:sz w:val="28"/>
          <w:szCs w:val="28"/>
        </w:rPr>
        <w:t>сытар</w:t>
      </w:r>
      <w:proofErr w:type="spellEnd"/>
      <w:r w:rsidR="005B0182"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B0182" w:rsidRPr="005B0182">
        <w:rPr>
          <w:rFonts w:ascii="Times New Roman" w:eastAsia="Calibri" w:hAnsi="Times New Roman" w:cs="Times New Roman"/>
          <w:sz w:val="28"/>
          <w:szCs w:val="28"/>
        </w:rPr>
        <w:t>эбит</w:t>
      </w:r>
      <w:proofErr w:type="spellEnd"/>
      <w:r w:rsidR="005B0182" w:rsidRPr="005B0182">
        <w:rPr>
          <w:rFonts w:ascii="Times New Roman" w:eastAsia="Calibri" w:hAnsi="Times New Roman" w:cs="Times New Roman"/>
          <w:sz w:val="28"/>
          <w:szCs w:val="28"/>
        </w:rPr>
        <w:t>!</w:t>
      </w:r>
    </w:p>
    <w:p w:rsidR="005B0182" w:rsidRPr="005B0182" w:rsidRDefault="005B0182" w:rsidP="00661E48">
      <w:pPr>
        <w:spacing w:after="0" w:line="360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</w:rPr>
        <w:t>О-о-о-о-о!</w:t>
      </w:r>
      <w:r w:rsidRPr="005B0182">
        <w:rPr>
          <w:rFonts w:ascii="Times New Roman" w:eastAsia="Calibri" w:hAnsi="Times New Roman" w:cs="Times New Roman"/>
          <w:sz w:val="28"/>
          <w:szCs w:val="28"/>
        </w:rPr>
        <w:tab/>
      </w:r>
    </w:p>
    <w:p w:rsidR="005B0182" w:rsidRPr="005B0182" w:rsidRDefault="005B0182" w:rsidP="00661E4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i/>
          <w:sz w:val="28"/>
          <w:szCs w:val="28"/>
          <w:lang w:val="sah-RU"/>
        </w:rPr>
        <w:t>Ойуун дүҥүрүн эр киһиэхэ биэрэр, кутурар,оҕус буолан кубулунан абааһыны кытта киирсэр, харсар. Дьахтарда</w:t>
      </w:r>
      <w:r w:rsidR="00661E48">
        <w:rPr>
          <w:rFonts w:ascii="Times New Roman" w:eastAsia="Calibri" w:hAnsi="Times New Roman" w:cs="Times New Roman"/>
          <w:i/>
          <w:sz w:val="28"/>
          <w:szCs w:val="28"/>
          <w:lang w:val="sah-RU"/>
        </w:rPr>
        <w:t>ах эр киһ</w:t>
      </w:r>
      <w:r w:rsidRPr="005B0182">
        <w:rPr>
          <w:rFonts w:ascii="Times New Roman" w:eastAsia="Calibri" w:hAnsi="Times New Roman" w:cs="Times New Roman"/>
          <w:i/>
          <w:sz w:val="28"/>
          <w:szCs w:val="28"/>
          <w:lang w:val="sah-RU"/>
        </w:rPr>
        <w:t>и ахталарын аннынан ааһар. Абааһыны кыайан киэлитигэр киллэрэр уонна оҥкучахха баран өҕүйэн таһаарар,ол кэннэ онно үтэйэр. Ол кэннэ арыый бэйэтигэр кэлэн кигинэйэ-кигинэйэ очоҕостору быһан ункучахха быраҕар.</w:t>
      </w:r>
    </w:p>
    <w:p w:rsidR="00661E48" w:rsidRDefault="005B0182" w:rsidP="00661E48">
      <w:pPr>
        <w:spacing w:after="0" w:line="360" w:lineRule="auto"/>
        <w:ind w:firstLine="198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Аан туман тыыннаах</w:t>
      </w:r>
    </w:p>
    <w:p w:rsidR="00661E48" w:rsidRDefault="005B0182" w:rsidP="00661E48">
      <w:pPr>
        <w:spacing w:after="0" w:line="360" w:lineRule="auto"/>
        <w:ind w:firstLine="198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Адьарай бииһэ,</w:t>
      </w:r>
    </w:p>
    <w:p w:rsidR="00661E48" w:rsidRDefault="005B0182" w:rsidP="00661E48">
      <w:pPr>
        <w:spacing w:after="0" w:line="360" w:lineRule="auto"/>
        <w:ind w:firstLine="198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Эргийдэххинэ иэччэҕин эмтэрийдин, </w:t>
      </w:r>
    </w:p>
    <w:p w:rsidR="00661E48" w:rsidRDefault="005B0182" w:rsidP="00661E48">
      <w:pPr>
        <w:spacing w:after="0" w:line="360" w:lineRule="auto"/>
        <w:ind w:firstLine="198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Хайыстаххына хаалдьыгын хайыннын!</w:t>
      </w:r>
    </w:p>
    <w:p w:rsidR="005B0182" w:rsidRPr="005B0182" w:rsidRDefault="005B0182" w:rsidP="00661E48">
      <w:pPr>
        <w:spacing w:after="0" w:line="360" w:lineRule="auto"/>
        <w:ind w:firstLine="198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Сылдьар аартыгын өрүү кириэс бүөлэннин!</w:t>
      </w:r>
    </w:p>
    <w:p w:rsidR="005B0182" w:rsidRPr="005B0182" w:rsidRDefault="005B0182" w:rsidP="00661E4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i/>
          <w:sz w:val="28"/>
          <w:szCs w:val="28"/>
          <w:lang w:val="sah-RU"/>
        </w:rPr>
        <w:t>Диэт хара тааһы, д</w:t>
      </w:r>
      <w:r w:rsidR="00661E48">
        <w:rPr>
          <w:rFonts w:ascii="Times New Roman" w:eastAsia="Calibri" w:hAnsi="Times New Roman" w:cs="Times New Roman"/>
          <w:i/>
          <w:sz w:val="28"/>
          <w:szCs w:val="28"/>
          <w:lang w:val="sah-RU"/>
        </w:rPr>
        <w:t>ь</w:t>
      </w:r>
      <w:r w:rsidRPr="005B0182">
        <w:rPr>
          <w:rFonts w:ascii="Times New Roman" w:eastAsia="Calibri" w:hAnsi="Times New Roman" w:cs="Times New Roman"/>
          <w:i/>
          <w:sz w:val="28"/>
          <w:szCs w:val="28"/>
          <w:lang w:val="sah-RU"/>
        </w:rPr>
        <w:t>өлөһүөн хатыытынан бүөлүүр.</w:t>
      </w:r>
    </w:p>
    <w:p w:rsidR="005B0182" w:rsidRPr="005B0182" w:rsidRDefault="005B0182" w:rsidP="00661E4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0182">
        <w:rPr>
          <w:rFonts w:ascii="Times New Roman" w:eastAsia="Calibri" w:hAnsi="Times New Roman" w:cs="Times New Roman"/>
          <w:b/>
          <w:sz w:val="28"/>
          <w:szCs w:val="28"/>
        </w:rPr>
        <w:t>Ойуун</w:t>
      </w:r>
      <w:proofErr w:type="spellEnd"/>
      <w:r w:rsidRPr="005B018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661E48"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   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Аны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орто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дойдуну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сырайданыма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! </w:t>
      </w:r>
    </w:p>
    <w:p w:rsidR="00661E48" w:rsidRDefault="00661E48" w:rsidP="00661E48">
      <w:pPr>
        <w:spacing w:after="0" w:line="360" w:lineRule="auto"/>
        <w:ind w:firstLine="198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>
        <w:rPr>
          <w:rFonts w:ascii="Times New Roman" w:eastAsia="Calibri" w:hAnsi="Times New Roman" w:cs="Times New Roman"/>
          <w:sz w:val="28"/>
          <w:szCs w:val="28"/>
        </w:rPr>
        <w:t>Ба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>һ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>ҥ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саллайдын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кутуругу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sah-RU"/>
        </w:rPr>
        <w:t>ҥ</w:t>
      </w:r>
      <w:r w:rsidR="005B0182"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B0182" w:rsidRPr="005B0182">
        <w:rPr>
          <w:rFonts w:ascii="Times New Roman" w:eastAsia="Calibri" w:hAnsi="Times New Roman" w:cs="Times New Roman"/>
          <w:sz w:val="28"/>
          <w:szCs w:val="28"/>
        </w:rPr>
        <w:t>купчуйдун</w:t>
      </w:r>
      <w:proofErr w:type="spellEnd"/>
      <w:r w:rsidR="005B0182" w:rsidRPr="005B018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B0182" w:rsidRPr="005B0182" w:rsidRDefault="00661E48" w:rsidP="00661E48">
      <w:pPr>
        <w:spacing w:after="0" w:line="360" w:lineRule="auto"/>
        <w:ind w:firstLine="19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Букатыннаахтык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sah-RU"/>
        </w:rPr>
        <w:t>ү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гэлийдэ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sah-RU"/>
        </w:rPr>
        <w:t>ҕ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>ҥ</w:t>
      </w:r>
      <w:r w:rsidR="005B0182"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B0182" w:rsidRPr="005B0182">
        <w:rPr>
          <w:rFonts w:ascii="Times New Roman" w:eastAsia="Calibri" w:hAnsi="Times New Roman" w:cs="Times New Roman"/>
          <w:sz w:val="28"/>
          <w:szCs w:val="28"/>
        </w:rPr>
        <w:t>буоллун</w:t>
      </w:r>
      <w:proofErr w:type="spellEnd"/>
      <w:r w:rsidR="005B0182" w:rsidRPr="005B0182">
        <w:rPr>
          <w:rFonts w:ascii="Times New Roman" w:eastAsia="Calibri" w:hAnsi="Times New Roman" w:cs="Times New Roman"/>
          <w:sz w:val="28"/>
          <w:szCs w:val="28"/>
        </w:rPr>
        <w:t>!</w:t>
      </w:r>
    </w:p>
    <w:p w:rsidR="005B0182" w:rsidRPr="005B0182" w:rsidRDefault="00661E48" w:rsidP="00661E4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Ойуун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уокка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кэлэн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ү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ү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val="sah-RU"/>
        </w:rPr>
        <w:t>ҥ</w:t>
      </w:r>
      <w:r w:rsidR="005B0182"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5B0182" w:rsidRPr="005B0182">
        <w:rPr>
          <w:rFonts w:ascii="Times New Roman" w:eastAsia="Calibri" w:hAnsi="Times New Roman" w:cs="Times New Roman"/>
          <w:i/>
          <w:sz w:val="28"/>
          <w:szCs w:val="28"/>
        </w:rPr>
        <w:t>сиэл</w:t>
      </w:r>
      <w:proofErr w:type="spellEnd"/>
      <w:r w:rsidR="005B0182" w:rsidRPr="005B01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5B0182" w:rsidRPr="005B0182">
        <w:rPr>
          <w:rFonts w:ascii="Times New Roman" w:eastAsia="Calibri" w:hAnsi="Times New Roman" w:cs="Times New Roman"/>
          <w:i/>
          <w:sz w:val="28"/>
          <w:szCs w:val="28"/>
        </w:rPr>
        <w:t>быраҕа-быраҕ</w:t>
      </w:r>
      <w:r>
        <w:rPr>
          <w:rFonts w:ascii="Times New Roman" w:eastAsia="Calibri" w:hAnsi="Times New Roman" w:cs="Times New Roman"/>
          <w:i/>
          <w:sz w:val="28"/>
          <w:szCs w:val="28"/>
        </w:rPr>
        <w:t>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ал</w:t>
      </w:r>
      <w:r>
        <w:rPr>
          <w:rFonts w:ascii="Times New Roman" w:eastAsia="Calibri" w:hAnsi="Times New Roman" w:cs="Times New Roman"/>
          <w:i/>
          <w:sz w:val="28"/>
          <w:szCs w:val="28"/>
          <w:lang w:val="sah-RU"/>
        </w:rPr>
        <w:t>ҕ</w:t>
      </w:r>
      <w:proofErr w:type="spellStart"/>
      <w:r w:rsidR="005B0182" w:rsidRPr="005B0182">
        <w:rPr>
          <w:rFonts w:ascii="Times New Roman" w:eastAsia="Calibri" w:hAnsi="Times New Roman" w:cs="Times New Roman"/>
          <w:i/>
          <w:sz w:val="28"/>
          <w:szCs w:val="28"/>
        </w:rPr>
        <w:t>ыыр</w:t>
      </w:r>
      <w:proofErr w:type="spellEnd"/>
      <w:r w:rsidR="005B0182" w:rsidRPr="005B018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B0182" w:rsidRPr="005B0182" w:rsidRDefault="005B0182" w:rsidP="00661E4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0182">
        <w:rPr>
          <w:rFonts w:ascii="Times New Roman" w:eastAsia="Calibri" w:hAnsi="Times New Roman" w:cs="Times New Roman"/>
          <w:b/>
          <w:sz w:val="28"/>
          <w:szCs w:val="28"/>
        </w:rPr>
        <w:t>Ойуун</w:t>
      </w:r>
      <w:proofErr w:type="spellEnd"/>
      <w:r w:rsidRPr="005B018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1E48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  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Сындылҕаннаах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сырыым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сатанна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61E48" w:rsidRDefault="005B0182" w:rsidP="00661E48">
      <w:pPr>
        <w:spacing w:after="0" w:line="360" w:lineRule="auto"/>
        <w:ind w:firstLine="198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Айгыст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ыбыт</w:t>
      </w:r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айаным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182">
        <w:rPr>
          <w:rFonts w:ascii="Times New Roman" w:eastAsia="Calibri" w:hAnsi="Times New Roman" w:cs="Times New Roman"/>
          <w:sz w:val="28"/>
          <w:szCs w:val="28"/>
        </w:rPr>
        <w:t>табылынна</w:t>
      </w:r>
      <w:proofErr w:type="spellEnd"/>
      <w:r w:rsidRPr="005B0182">
        <w:rPr>
          <w:rFonts w:ascii="Times New Roman" w:eastAsia="Calibri" w:hAnsi="Times New Roman" w:cs="Times New Roman"/>
          <w:sz w:val="28"/>
          <w:szCs w:val="28"/>
        </w:rPr>
        <w:t>!</w:t>
      </w:r>
    </w:p>
    <w:p w:rsidR="00661E48" w:rsidRDefault="005B0182" w:rsidP="00661E48">
      <w:pPr>
        <w:spacing w:after="0" w:line="360" w:lineRule="auto"/>
        <w:ind w:firstLine="198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Үүт нуурал олох тустэннэҕэ буоллун,</w:t>
      </w:r>
    </w:p>
    <w:p w:rsidR="005B0182" w:rsidRPr="005B0182" w:rsidRDefault="005B0182" w:rsidP="00661E48">
      <w:pPr>
        <w:spacing w:after="0" w:line="360" w:lineRule="auto"/>
        <w:ind w:firstLine="198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Дьоллоох олох туорэҕэ олордоҕо буоллун!</w:t>
      </w:r>
    </w:p>
    <w:p w:rsidR="005B0182" w:rsidRPr="005B0182" w:rsidRDefault="005B0182" w:rsidP="00661E4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i/>
          <w:sz w:val="28"/>
          <w:szCs w:val="28"/>
          <w:lang w:val="sah-RU"/>
        </w:rPr>
        <w:lastRenderedPageBreak/>
        <w:t>Эмээхсин оһох таһыгар олоппос аҕалан уура охсон биэрэр.Эр киһи быраатыгар дүҥүрүн биэрэр, ол кэннэ табаах көрдөөн тардар.</w:t>
      </w:r>
    </w:p>
    <w:p w:rsidR="005B0182" w:rsidRPr="005B0182" w:rsidRDefault="005B0182" w:rsidP="00661E4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i/>
          <w:sz w:val="28"/>
          <w:szCs w:val="28"/>
          <w:lang w:val="sah-RU"/>
        </w:rPr>
        <w:t>Ол кэннэ ойуун ситии быаны дьахтарга биэрэр.</w:t>
      </w:r>
    </w:p>
    <w:p w:rsidR="0058148B" w:rsidRPr="0058148B" w:rsidRDefault="005B0182" w:rsidP="00661E48">
      <w:pPr>
        <w:spacing w:after="20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sah-RU"/>
        </w:rPr>
      </w:pPr>
      <w:r w:rsidRPr="005B0182"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   Ойуун:  </w:t>
      </w:r>
      <w:r w:rsidR="00661E48">
        <w:rPr>
          <w:rFonts w:ascii="Times New Roman" w:eastAsia="Calibri" w:hAnsi="Times New Roman" w:cs="Times New Roman"/>
          <w:sz w:val="28"/>
          <w:szCs w:val="28"/>
          <w:lang w:val="sah-RU"/>
        </w:rPr>
        <w:t>Дьэ, сиэрбит-</w:t>
      </w:r>
      <w:r w:rsidRPr="005B0182">
        <w:rPr>
          <w:rFonts w:ascii="Times New Roman" w:eastAsia="Calibri" w:hAnsi="Times New Roman" w:cs="Times New Roman"/>
          <w:sz w:val="28"/>
          <w:szCs w:val="28"/>
          <w:lang w:val="sah-RU"/>
        </w:rPr>
        <w:t>туоммут табылынна, ити ситиини оҕоҥ биһигэр баайаар.</w:t>
      </w:r>
    </w:p>
    <w:p w:rsidR="00F0040C" w:rsidRDefault="00F0040C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sah-RU"/>
        </w:rPr>
      </w:pPr>
    </w:p>
    <w:p w:rsidR="0058148B" w:rsidRPr="0058148B" w:rsidRDefault="00BB1E89" w:rsidP="00F0040C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sah-RU"/>
        </w:rPr>
        <w:t>Уот хараҥарар</w:t>
      </w:r>
    </w:p>
    <w:p w:rsidR="0058148B" w:rsidRPr="0058148B" w:rsidRDefault="0058148B" w:rsidP="0058148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sah-RU"/>
        </w:rPr>
      </w:pPr>
    </w:p>
    <w:p w:rsidR="00E13380" w:rsidRDefault="00E13380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E7DE6" w:rsidRDefault="00FE7DE6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CF6F1" wp14:editId="58FA4474">
                <wp:simplePos x="0" y="0"/>
                <wp:positionH relativeFrom="column">
                  <wp:posOffset>-1062882</wp:posOffset>
                </wp:positionH>
                <wp:positionV relativeFrom="paragraph">
                  <wp:posOffset>-720090</wp:posOffset>
                </wp:positionV>
                <wp:extent cx="7668883" cy="10843164"/>
                <wp:effectExtent l="0" t="0" r="27940" b="15875"/>
                <wp:wrapNone/>
                <wp:docPr id="2" name="Rectangle 4" descr="Zig za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8883" cy="10843164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FE7DE6" w:rsidRPr="00137C5F" w:rsidRDefault="00AC5394" w:rsidP="00FE7DE6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  <w:lang w:val="sah-RU"/>
                              </w:rPr>
                            </w:pPr>
                            <w:bookmarkStart w:id="0" w:name="_GoBack"/>
                            <w:r w:rsidRPr="00AC5394"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  <w:lang w:val="sah-RU"/>
                              </w:rPr>
                              <w:t>Видео матырыйаалга сыһыарыы</w:t>
                            </w:r>
                          </w:p>
                          <w:p w:rsidR="00FE7DE6" w:rsidRPr="00137C5F" w:rsidRDefault="00FE7DE6" w:rsidP="00FE7DE6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val="sah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val="sah-RU"/>
                              </w:rPr>
                              <w:t>Ситии быһыыта (сиэр-туом туруоруутун сценарийа)</w:t>
                            </w:r>
                          </w:p>
                          <w:p w:rsidR="00FE7DE6" w:rsidRPr="00137C5F" w:rsidRDefault="00FE7DE6" w:rsidP="00FE7DE6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val="sah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val="sah-RU"/>
                              </w:rPr>
                              <w:t>Хомуйан оҥордулар</w:t>
                            </w:r>
                          </w:p>
                          <w:p w:rsidR="00FE7DE6" w:rsidRPr="00137C5F" w:rsidRDefault="00FE7DE6" w:rsidP="00FE7DE6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val="sah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val="sah-RU"/>
                              </w:rPr>
                              <w:t xml:space="preserve">Мыреева Василиса Вячеславовна, </w:t>
                            </w:r>
                            <w:r w:rsidRPr="00137C5F"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val="sah-RU"/>
                              </w:rPr>
                              <w:t xml:space="preserve">Винокуров Михаил Николаевич </w:t>
                            </w:r>
                          </w:p>
                          <w:p w:rsidR="00FE7DE6" w:rsidRPr="00137C5F" w:rsidRDefault="00FE7DE6" w:rsidP="00FE7DE6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Дьокуускай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, «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ДьКуоИК</w:t>
                            </w:r>
                            <w:proofErr w:type="spellEnd"/>
                            <w:r w:rsidRPr="00137C5F"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», 2024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44" alt="Описание: Zig zag" style="position:absolute;left:0;text-align:left;margin-left:-83.7pt;margin-top:-56.7pt;width:603.85pt;height:8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BPKhQIAAB8FAAAOAAAAZHJzL2Uyb0RvYy54bWysVF1v0zAUfUfiP1h+Z0na0pVo6TRtDCGN&#10;MW3wwpvrOInBscO127T79VzfpNkGD0iIPES27+c5Ptdn5/vWsJ0Cr50teHaScqasdKW2dcG/frl+&#10;s+LMB2FLYZxVBT8oz8/Xr1+d9V2uZq5xplTAMIn1ed8VvAmhy5PEy0a1wp+4Tlk0Vg5aEXALdVKC&#10;6DF7a5JZmi6T3kHZgZPKezy9Gox8TfmrSsnwuaq8CswUHHsL9Af6b+I/WZ+JvAbRNVqObYh/6KIV&#10;2mLRKdWVCIJtQf+RqtUSnHdVOJGuTVxVaakIA6LJ0t/QPDSiU4QFyfHdRJP/f2nl7e4OmC4LPuPM&#10;ihav6B5JE7Y2ii04K5WXSNc3XbNHUUe6+s7nGPXQ3UEE7LsbJ394Zt1lg1HqAsD1jRIlNplF/+RF&#10;QNx4DGWb/pMrsZrYBkfM7StoY0LkhO3pgg7TBal9YBIPT5fL1Wo150yiLUtXi3m2XFARkR/jO/Dh&#10;g3Iti4uCA6Kh/GJ340PsR+RHl1jOWNZjrtlpmpKbd0aX19oYAgf15tIA2wmUzzV9Y7UXbq0OKGKj&#10;24Kv0vhFJ5FHFt7bktZBaDOssb6x0Yygxo6OpAzk+nAwamjtXlV4N8QGtSPHfgYB44ShpI8yprwY&#10;EB0r7H+KzdJ0PkCLQ6UmPCbMRjCjOzVFMzPFjpz8pa46BlFtZ8MU34rvDqgKYRyQxWXYb/Yku3m0&#10;xpONKw+oC3DDjOKbgovGwSNnPc5nwf3PrQDFmfloUVvvssUiDjRtFm9PZ7iB55bNc4uwElMVXAbg&#10;bNhchoHFbQe6brBWRiRZd4GKrDRJ5amvUcc4haSg8cWIY/58T15P79r6FwAAAP//AwBQSwMEFAAG&#10;AAgAAAAhALDCO6ThAAAADwEAAA8AAABkcnMvZG93bnJldi54bWxMj9FKwzAUhu8F3yEcwbst6dbN&#10;WZsOEVSEMXDuAU6T2BaTk9JkW31706t59x3Oz3++U25HZ9nZDKHzJCGbC2CGlNcdNRKOX6+zDbAQ&#10;kTRaT0bCrwmwrW5vSiy0v9CnOR9iw1IJhQIltDH2BedBtcZhmPveUNp9+8FhTOPQcD3gJZU7yxdC&#10;rLnDjtKFFnvz0hr1czg5CX78wL16t1Rjtq93bys19LST8v5ufH4CFs0Yr2GY9JM6VMmp9ifSgVkJ&#10;s2z9kKfsRNky0ZQRuVgCqxOtHvMF8Krk//+o/gAAAP//AwBQSwECLQAUAAYACAAAACEAtoM4kv4A&#10;AADhAQAAEwAAAAAAAAAAAAAAAAAAAAAAW0NvbnRlbnRfVHlwZXNdLnhtbFBLAQItABQABgAIAAAA&#10;IQA4/SH/1gAAAJQBAAALAAAAAAAAAAAAAAAAAC8BAABfcmVscy8ucmVsc1BLAQItABQABgAIAAAA&#10;IQA1JBPKhQIAAB8FAAAOAAAAAAAAAAAAAAAAAC4CAABkcnMvZTJvRG9jLnhtbFBLAQItABQABgAI&#10;AAAAIQCwwjuk4QAAAA8BAAAPAAAAAAAAAAAAAAAAAN8EAABkcnMvZG93bnJldi54bWxQSwUGAAAA&#10;AAQABADzAAAA7QUAAAAA&#10;" fillcolor="#010101 [35]" strokecolor="white" strokeweight="1pt">
                <v:fill color2="#928e8e [2019]" rotate="t" colors="0 #ebeaea;.5 #e4e3e3;1 #bcbbbb" focus="100%" type="gradient">
                  <o:fill v:ext="view" type="gradientUnscaled"/>
                </v:fill>
                <v:textbox>
                  <w:txbxContent>
                    <w:p w:rsidR="00FE7DE6" w:rsidRPr="00137C5F" w:rsidRDefault="00AC5394" w:rsidP="00FE7DE6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  <w:lang w:val="sah-RU"/>
                        </w:rPr>
                      </w:pPr>
                      <w:bookmarkStart w:id="1" w:name="_GoBack"/>
                      <w:r w:rsidRPr="00AC5394"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  <w:lang w:val="sah-RU"/>
                        </w:rPr>
                        <w:t>Видео матырыйаалга сыһыарыы</w:t>
                      </w:r>
                    </w:p>
                    <w:p w:rsidR="00FE7DE6" w:rsidRPr="00137C5F" w:rsidRDefault="00FE7DE6" w:rsidP="00FE7DE6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val="sah-RU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val="sah-RU"/>
                        </w:rPr>
                        <w:t>Ситии быһыыта (сиэр-туом туруоруутун сценарийа)</w:t>
                      </w:r>
                    </w:p>
                    <w:p w:rsidR="00FE7DE6" w:rsidRPr="00137C5F" w:rsidRDefault="00FE7DE6" w:rsidP="00FE7DE6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val="sah-RU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val="sah-RU"/>
                        </w:rPr>
                        <w:t>Хомуйан оҥордулар</w:t>
                      </w:r>
                    </w:p>
                    <w:p w:rsidR="00FE7DE6" w:rsidRPr="00137C5F" w:rsidRDefault="00FE7DE6" w:rsidP="00FE7DE6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val="sah-RU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val="sah-RU"/>
                        </w:rPr>
                        <w:t xml:space="preserve">Мыреева Василиса Вячеславовна, </w:t>
                      </w:r>
                      <w:r w:rsidRPr="00137C5F"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val="sah-RU"/>
                        </w:rPr>
                        <w:t xml:space="preserve">Винокуров Михаил Николаевич </w:t>
                      </w:r>
                    </w:p>
                    <w:p w:rsidR="00FE7DE6" w:rsidRPr="00137C5F" w:rsidRDefault="00FE7DE6" w:rsidP="00FE7DE6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Дьокуускай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, «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ДьКуоИК</w:t>
                      </w:r>
                      <w:proofErr w:type="spellEnd"/>
                      <w:r w:rsidRPr="00137C5F"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», 2024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D0BF5" w:rsidRDefault="001D0BF5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1D0BF5" w:rsidRDefault="001D0BF5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E13380" w:rsidRPr="00B87610" w:rsidRDefault="00E13380" w:rsidP="001D0BF5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13380" w:rsidRPr="00B87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78" w:rsidRDefault="00392078" w:rsidP="00A03EEC">
      <w:pPr>
        <w:spacing w:after="0" w:line="240" w:lineRule="auto"/>
      </w:pPr>
      <w:r>
        <w:separator/>
      </w:r>
    </w:p>
  </w:endnote>
  <w:endnote w:type="continuationSeparator" w:id="0">
    <w:p w:rsidR="00392078" w:rsidRDefault="00392078" w:rsidP="00A0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78" w:rsidRDefault="00392078" w:rsidP="00A03EEC">
      <w:pPr>
        <w:spacing w:after="0" w:line="240" w:lineRule="auto"/>
      </w:pPr>
      <w:r>
        <w:separator/>
      </w:r>
    </w:p>
  </w:footnote>
  <w:footnote w:type="continuationSeparator" w:id="0">
    <w:p w:rsidR="00392078" w:rsidRDefault="00392078" w:rsidP="00A03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DC1"/>
    <w:multiLevelType w:val="hybridMultilevel"/>
    <w:tmpl w:val="27380F74"/>
    <w:lvl w:ilvl="0" w:tplc="184C889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A95962"/>
    <w:multiLevelType w:val="hybridMultilevel"/>
    <w:tmpl w:val="7518926E"/>
    <w:lvl w:ilvl="0" w:tplc="620E11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DF69A1"/>
    <w:multiLevelType w:val="hybridMultilevel"/>
    <w:tmpl w:val="233AAF8E"/>
    <w:lvl w:ilvl="0" w:tplc="9DCE7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770F49"/>
    <w:multiLevelType w:val="hybridMultilevel"/>
    <w:tmpl w:val="80A23FBE"/>
    <w:lvl w:ilvl="0" w:tplc="1FD22A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8ED1DC7"/>
    <w:multiLevelType w:val="hybridMultilevel"/>
    <w:tmpl w:val="24E490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6834B7F"/>
    <w:multiLevelType w:val="hybridMultilevel"/>
    <w:tmpl w:val="023AD9DA"/>
    <w:lvl w:ilvl="0" w:tplc="914C9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2F0D8F"/>
    <w:multiLevelType w:val="hybridMultilevel"/>
    <w:tmpl w:val="15B045C2"/>
    <w:lvl w:ilvl="0" w:tplc="67F0E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FD7DC9"/>
    <w:multiLevelType w:val="hybridMultilevel"/>
    <w:tmpl w:val="6EE6DF96"/>
    <w:lvl w:ilvl="0" w:tplc="9296F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ECB348F"/>
    <w:multiLevelType w:val="hybridMultilevel"/>
    <w:tmpl w:val="B434AEBE"/>
    <w:lvl w:ilvl="0" w:tplc="85F8FC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FF278BE"/>
    <w:multiLevelType w:val="hybridMultilevel"/>
    <w:tmpl w:val="DDF6B46C"/>
    <w:lvl w:ilvl="0" w:tplc="0048399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28D5B06"/>
    <w:multiLevelType w:val="hybridMultilevel"/>
    <w:tmpl w:val="56CC4D9C"/>
    <w:lvl w:ilvl="0" w:tplc="492EF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ABE2DC7"/>
    <w:multiLevelType w:val="hybridMultilevel"/>
    <w:tmpl w:val="B8669170"/>
    <w:lvl w:ilvl="0" w:tplc="13F64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6EBD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DAF4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70A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43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488F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FA0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52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C695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0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A3"/>
    <w:rsid w:val="0000716C"/>
    <w:rsid w:val="00016713"/>
    <w:rsid w:val="0002045F"/>
    <w:rsid w:val="000441DC"/>
    <w:rsid w:val="000678B0"/>
    <w:rsid w:val="00085701"/>
    <w:rsid w:val="0009320D"/>
    <w:rsid w:val="000B4233"/>
    <w:rsid w:val="000C3D2E"/>
    <w:rsid w:val="000D3997"/>
    <w:rsid w:val="000E75CB"/>
    <w:rsid w:val="000F37A2"/>
    <w:rsid w:val="000F7854"/>
    <w:rsid w:val="00107A8D"/>
    <w:rsid w:val="00110DF7"/>
    <w:rsid w:val="00130DFD"/>
    <w:rsid w:val="00134520"/>
    <w:rsid w:val="0017052D"/>
    <w:rsid w:val="00192EA2"/>
    <w:rsid w:val="001A6C65"/>
    <w:rsid w:val="001C2165"/>
    <w:rsid w:val="001D0BF5"/>
    <w:rsid w:val="001D380F"/>
    <w:rsid w:val="0020287B"/>
    <w:rsid w:val="002129AB"/>
    <w:rsid w:val="00220C8F"/>
    <w:rsid w:val="00232211"/>
    <w:rsid w:val="002633D9"/>
    <w:rsid w:val="00281EF7"/>
    <w:rsid w:val="002D6786"/>
    <w:rsid w:val="002D7F45"/>
    <w:rsid w:val="002F2FB3"/>
    <w:rsid w:val="00306DAD"/>
    <w:rsid w:val="00330DB0"/>
    <w:rsid w:val="00333ABB"/>
    <w:rsid w:val="00363AC7"/>
    <w:rsid w:val="00392078"/>
    <w:rsid w:val="003F6079"/>
    <w:rsid w:val="00421749"/>
    <w:rsid w:val="00432E56"/>
    <w:rsid w:val="00447A9D"/>
    <w:rsid w:val="00452B56"/>
    <w:rsid w:val="004845D4"/>
    <w:rsid w:val="004C13E0"/>
    <w:rsid w:val="004C461E"/>
    <w:rsid w:val="004E7C7F"/>
    <w:rsid w:val="004F0C6C"/>
    <w:rsid w:val="005236F3"/>
    <w:rsid w:val="0052486A"/>
    <w:rsid w:val="00531821"/>
    <w:rsid w:val="005413C6"/>
    <w:rsid w:val="00551F16"/>
    <w:rsid w:val="00564B47"/>
    <w:rsid w:val="00570CFE"/>
    <w:rsid w:val="005714EE"/>
    <w:rsid w:val="0058148B"/>
    <w:rsid w:val="00584DF0"/>
    <w:rsid w:val="005B0182"/>
    <w:rsid w:val="005B222C"/>
    <w:rsid w:val="005E3740"/>
    <w:rsid w:val="006471BA"/>
    <w:rsid w:val="00661E48"/>
    <w:rsid w:val="0068331D"/>
    <w:rsid w:val="006D235B"/>
    <w:rsid w:val="006E29E2"/>
    <w:rsid w:val="006E7D1B"/>
    <w:rsid w:val="007350C9"/>
    <w:rsid w:val="007516AA"/>
    <w:rsid w:val="00757B5E"/>
    <w:rsid w:val="00757F8D"/>
    <w:rsid w:val="00774097"/>
    <w:rsid w:val="00797934"/>
    <w:rsid w:val="007B308D"/>
    <w:rsid w:val="007B414C"/>
    <w:rsid w:val="007D51DE"/>
    <w:rsid w:val="007D729E"/>
    <w:rsid w:val="00801A7D"/>
    <w:rsid w:val="00890BE5"/>
    <w:rsid w:val="008D41BA"/>
    <w:rsid w:val="00934C97"/>
    <w:rsid w:val="0099796B"/>
    <w:rsid w:val="009A1AF9"/>
    <w:rsid w:val="009B7CB3"/>
    <w:rsid w:val="009D7041"/>
    <w:rsid w:val="009E1D43"/>
    <w:rsid w:val="00A03EEC"/>
    <w:rsid w:val="00A2020D"/>
    <w:rsid w:val="00A514BF"/>
    <w:rsid w:val="00A54775"/>
    <w:rsid w:val="00A67B7E"/>
    <w:rsid w:val="00A855C3"/>
    <w:rsid w:val="00AB098C"/>
    <w:rsid w:val="00AB1DC8"/>
    <w:rsid w:val="00AC5394"/>
    <w:rsid w:val="00AE36D9"/>
    <w:rsid w:val="00B05358"/>
    <w:rsid w:val="00B2773B"/>
    <w:rsid w:val="00B37199"/>
    <w:rsid w:val="00B63DB5"/>
    <w:rsid w:val="00B81D49"/>
    <w:rsid w:val="00B87610"/>
    <w:rsid w:val="00BB1E89"/>
    <w:rsid w:val="00BB47D5"/>
    <w:rsid w:val="00BC6D40"/>
    <w:rsid w:val="00C25D1E"/>
    <w:rsid w:val="00C330D0"/>
    <w:rsid w:val="00C43B9A"/>
    <w:rsid w:val="00C63116"/>
    <w:rsid w:val="00C80260"/>
    <w:rsid w:val="00C85180"/>
    <w:rsid w:val="00C942E7"/>
    <w:rsid w:val="00CB75FB"/>
    <w:rsid w:val="00CC1757"/>
    <w:rsid w:val="00CE294E"/>
    <w:rsid w:val="00D16218"/>
    <w:rsid w:val="00DB2B76"/>
    <w:rsid w:val="00DE5C9F"/>
    <w:rsid w:val="00E12835"/>
    <w:rsid w:val="00E13380"/>
    <w:rsid w:val="00E24111"/>
    <w:rsid w:val="00E601B1"/>
    <w:rsid w:val="00EA72F0"/>
    <w:rsid w:val="00EC2A92"/>
    <w:rsid w:val="00EE6E48"/>
    <w:rsid w:val="00EF4D7E"/>
    <w:rsid w:val="00F0040C"/>
    <w:rsid w:val="00F0374A"/>
    <w:rsid w:val="00F21213"/>
    <w:rsid w:val="00F41129"/>
    <w:rsid w:val="00F4200C"/>
    <w:rsid w:val="00F62816"/>
    <w:rsid w:val="00F637A3"/>
    <w:rsid w:val="00F66857"/>
    <w:rsid w:val="00FE70C4"/>
    <w:rsid w:val="00FE7DE6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4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EEC"/>
  </w:style>
  <w:style w:type="paragraph" w:styleId="a6">
    <w:name w:val="footer"/>
    <w:basedOn w:val="a"/>
    <w:link w:val="a7"/>
    <w:uiPriority w:val="99"/>
    <w:unhideWhenUsed/>
    <w:rsid w:val="00A0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3EEC"/>
  </w:style>
  <w:style w:type="paragraph" w:styleId="a8">
    <w:name w:val="Normal (Web)"/>
    <w:basedOn w:val="a"/>
    <w:uiPriority w:val="99"/>
    <w:semiHidden/>
    <w:unhideWhenUsed/>
    <w:rsid w:val="00A5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20D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FE7DE6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FE7DE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4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EEC"/>
  </w:style>
  <w:style w:type="paragraph" w:styleId="a6">
    <w:name w:val="footer"/>
    <w:basedOn w:val="a"/>
    <w:link w:val="a7"/>
    <w:uiPriority w:val="99"/>
    <w:unhideWhenUsed/>
    <w:rsid w:val="00A0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3EEC"/>
  </w:style>
  <w:style w:type="paragraph" w:styleId="a8">
    <w:name w:val="Normal (Web)"/>
    <w:basedOn w:val="a"/>
    <w:uiPriority w:val="99"/>
    <w:semiHidden/>
    <w:unhideWhenUsed/>
    <w:rsid w:val="00A5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20D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FE7DE6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FE7DE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0020D-BF17-49E1-807E-34C9F66A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27</cp:revision>
  <dcterms:created xsi:type="dcterms:W3CDTF">2024-04-02T05:20:00Z</dcterms:created>
  <dcterms:modified xsi:type="dcterms:W3CDTF">2024-09-27T07:05:00Z</dcterms:modified>
</cp:coreProperties>
</file>